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F5" w:rsidRPr="004135F5" w:rsidRDefault="004135F5" w:rsidP="004135F5">
      <w:pPr>
        <w:jc w:val="center"/>
        <w:rPr>
          <w:sz w:val="32"/>
          <w:szCs w:val="32"/>
        </w:rPr>
      </w:pPr>
      <w:r w:rsidRPr="004135F5">
        <w:rPr>
          <w:sz w:val="32"/>
          <w:szCs w:val="32"/>
        </w:rPr>
        <w:t>Activity 1- Posters</w:t>
      </w:r>
    </w:p>
    <w:p w:rsidR="004135F5" w:rsidRDefault="004135F5" w:rsidP="00F63444">
      <w:pPr>
        <w:jc w:val="center"/>
      </w:pPr>
      <w:r>
        <w:rPr>
          <w:noProof/>
          <w:lang w:eastAsia="en-NZ"/>
        </w:rPr>
        <w:drawing>
          <wp:inline distT="0" distB="0" distL="0" distR="0" wp14:anchorId="4C6DAB78" wp14:editId="16912047">
            <wp:extent cx="4072561" cy="3253740"/>
            <wp:effectExtent l="0" t="0" r="4445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17" cy="32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135F5" w:rsidRDefault="004135F5" w:rsidP="004135F5"/>
    <w:p w:rsidR="004135F5" w:rsidRDefault="004135F5" w:rsidP="004135F5">
      <w:r>
        <w:t>This graph from mathsnz.com shows the weights of 93 cars on the road in Auckland in 2014 and their fuel efficiency when driving in the city.</w:t>
      </w:r>
    </w:p>
    <w:p w:rsidR="00F63444" w:rsidRDefault="00F63444" w:rsidP="004135F5"/>
    <w:p w:rsidR="00F63444" w:rsidRPr="004135F5" w:rsidRDefault="00F63444" w:rsidP="00F63444">
      <w:pPr>
        <w:jc w:val="center"/>
        <w:rPr>
          <w:sz w:val="32"/>
          <w:szCs w:val="32"/>
        </w:rPr>
      </w:pPr>
      <w:r w:rsidRPr="004135F5">
        <w:rPr>
          <w:sz w:val="32"/>
          <w:szCs w:val="32"/>
        </w:rPr>
        <w:t>Activity 1- Posters</w:t>
      </w:r>
    </w:p>
    <w:p w:rsidR="00F63444" w:rsidRDefault="00F63444" w:rsidP="00F63444">
      <w:pPr>
        <w:jc w:val="center"/>
      </w:pPr>
      <w:r>
        <w:rPr>
          <w:noProof/>
          <w:lang w:eastAsia="en-NZ"/>
        </w:rPr>
        <w:drawing>
          <wp:inline distT="0" distB="0" distL="0" distR="0" wp14:anchorId="5E826751" wp14:editId="70BF436E">
            <wp:extent cx="4046220" cy="322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2781" cy="323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44" w:rsidRDefault="00F63444" w:rsidP="00F63444">
      <w:r>
        <w:t>This g</w:t>
      </w:r>
      <w:r w:rsidR="00D27BA7">
        <w:t>raph from mathsnz.com shows the size and price of 236 diamonds for sale at Boston jewellers in 2012.</w:t>
      </w:r>
    </w:p>
    <w:p w:rsidR="005D4120" w:rsidRDefault="005D4120" w:rsidP="00F63444"/>
    <w:p w:rsidR="005D4120" w:rsidRDefault="005D4120" w:rsidP="00F63444"/>
    <w:p w:rsidR="005D4120" w:rsidRDefault="005D4120" w:rsidP="00F63444"/>
    <w:p w:rsidR="005D4120" w:rsidRPr="005D4120" w:rsidRDefault="005D4120" w:rsidP="005D4120">
      <w:pPr>
        <w:jc w:val="center"/>
        <w:rPr>
          <w:sz w:val="32"/>
          <w:szCs w:val="32"/>
        </w:rPr>
      </w:pPr>
      <w:r w:rsidRPr="004135F5">
        <w:rPr>
          <w:sz w:val="32"/>
          <w:szCs w:val="32"/>
        </w:rPr>
        <w:lastRenderedPageBreak/>
        <w:t>Activity 1- Posters</w:t>
      </w:r>
    </w:p>
    <w:p w:rsidR="00F63444" w:rsidRDefault="00F63444" w:rsidP="005D4120">
      <w:pPr>
        <w:jc w:val="center"/>
      </w:pPr>
      <w:r>
        <w:rPr>
          <w:noProof/>
          <w:lang w:eastAsia="en-NZ"/>
        </w:rPr>
        <w:drawing>
          <wp:inline distT="0" distB="0" distL="0" distR="0" wp14:anchorId="684BBC68" wp14:editId="361AB660">
            <wp:extent cx="4534446" cy="3649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538" cy="365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A7" w:rsidRDefault="00D27BA7" w:rsidP="00F63444">
      <w:r>
        <w:t xml:space="preserve">This graph </w:t>
      </w:r>
      <w:r w:rsidR="005D4120">
        <w:t xml:space="preserve">from mathsnz.com </w:t>
      </w:r>
      <w:r>
        <w:t>shows the stride length and time taken to complete the 2000 New York Marathon for 200 runners who completed the marathon.</w:t>
      </w:r>
    </w:p>
    <w:p w:rsidR="005D4120" w:rsidRDefault="005D4120" w:rsidP="00F63444"/>
    <w:p w:rsidR="00D27BA7" w:rsidRPr="005D4120" w:rsidRDefault="005D4120" w:rsidP="005D4120">
      <w:pPr>
        <w:jc w:val="center"/>
        <w:rPr>
          <w:sz w:val="32"/>
          <w:szCs w:val="32"/>
        </w:rPr>
      </w:pPr>
      <w:r w:rsidRPr="004135F5">
        <w:rPr>
          <w:sz w:val="32"/>
          <w:szCs w:val="32"/>
        </w:rPr>
        <w:t>Activity 1- Posters</w:t>
      </w:r>
    </w:p>
    <w:p w:rsidR="00D27BA7" w:rsidRDefault="00D27BA7" w:rsidP="005D4120">
      <w:pPr>
        <w:jc w:val="center"/>
      </w:pPr>
      <w:r>
        <w:rPr>
          <w:noProof/>
          <w:lang w:eastAsia="en-NZ"/>
        </w:rPr>
        <w:drawing>
          <wp:inline distT="0" distB="0" distL="0" distR="0" wp14:anchorId="1D454EA1" wp14:editId="6D11E668">
            <wp:extent cx="4565672" cy="36652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0301" cy="366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A7" w:rsidRDefault="00D27BA7" w:rsidP="00F63444">
      <w:r>
        <w:t xml:space="preserve">This graph </w:t>
      </w:r>
      <w:r w:rsidR="005D4120">
        <w:t xml:space="preserve">from mathsnz.com </w:t>
      </w:r>
      <w:r>
        <w:t xml:space="preserve">shows the weight of 189 babies </w:t>
      </w:r>
      <w:r w:rsidR="005D4120">
        <w:t>born in Auckland in 2014 and the age of the mothers who gave birth to them.</w:t>
      </w:r>
    </w:p>
    <w:p w:rsidR="005D4120" w:rsidRDefault="005D4120" w:rsidP="00F63444">
      <w:bookmarkStart w:id="0" w:name="_GoBack"/>
      <w:bookmarkEnd w:id="0"/>
    </w:p>
    <w:p w:rsidR="005D4120" w:rsidRPr="005D4120" w:rsidRDefault="005D4120" w:rsidP="005D4120">
      <w:pPr>
        <w:jc w:val="center"/>
        <w:rPr>
          <w:sz w:val="32"/>
          <w:szCs w:val="32"/>
        </w:rPr>
      </w:pPr>
      <w:r w:rsidRPr="004135F5">
        <w:rPr>
          <w:sz w:val="32"/>
          <w:szCs w:val="32"/>
        </w:rPr>
        <w:lastRenderedPageBreak/>
        <w:t>Activity 1- Posters</w:t>
      </w:r>
    </w:p>
    <w:p w:rsidR="00D27BA7" w:rsidRDefault="00D27BA7" w:rsidP="005D4120">
      <w:pPr>
        <w:jc w:val="center"/>
      </w:pPr>
      <w:r>
        <w:rPr>
          <w:noProof/>
          <w:lang w:eastAsia="en-NZ"/>
        </w:rPr>
        <w:drawing>
          <wp:inline distT="0" distB="0" distL="0" distR="0" wp14:anchorId="766E3C50" wp14:editId="7D28193D">
            <wp:extent cx="4175656" cy="3398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4609" cy="341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20" w:rsidRPr="004135F5" w:rsidRDefault="005D4120" w:rsidP="00F63444">
      <w:r>
        <w:t>This graph from mathsnz.com shows the height and weight of 135 New Zealand professional rugby players in 2015.</w:t>
      </w:r>
    </w:p>
    <w:sectPr w:rsidR="005D4120" w:rsidRPr="004135F5" w:rsidSect="00F63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F5"/>
    <w:rsid w:val="004135F5"/>
    <w:rsid w:val="005D4120"/>
    <w:rsid w:val="00D27BA7"/>
    <w:rsid w:val="00F63444"/>
    <w:rsid w:val="00F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114E8-C26E-4E35-B48D-99DE4C4B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Howick College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Kallwass</dc:creator>
  <cp:keywords/>
  <dc:description/>
  <cp:lastModifiedBy>Natalie Kallwass</cp:lastModifiedBy>
  <cp:revision>1</cp:revision>
  <dcterms:created xsi:type="dcterms:W3CDTF">2017-11-26T23:28:00Z</dcterms:created>
  <dcterms:modified xsi:type="dcterms:W3CDTF">2017-11-27T01:08:00Z</dcterms:modified>
</cp:coreProperties>
</file>