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AE197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Zealand Births:</w:t>
      </w:r>
    </w:p>
    <w:p w14:paraId="27AD0D96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 and data description.</w:t>
      </w:r>
    </w:p>
    <w:p w14:paraId="34EF0205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FILE: NZBirths.csv</w:t>
      </w:r>
    </w:p>
    <w:p w14:paraId="502D3B14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SOURCE: http://www.stats.govt.nz/infoshare/</w:t>
      </w:r>
    </w:p>
    <w:p w14:paraId="7240501F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#Under Health</w:t>
      </w:r>
    </w:p>
    <w:p w14:paraId="284E97A5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DESCRIPTION: Total number of births by quarter</w:t>
      </w:r>
    </w:p>
    <w:p w14:paraId="6A1C5B72" w14:textId="55B24FD1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TIME FRAME: 1st quarter 2000 to </w:t>
      </w:r>
      <w:r w:rsidR="000E7E3C">
        <w:rPr>
          <w:rFonts w:ascii="Times New Roman" w:hAnsi="Times New Roman" w:cs="Times New Roman"/>
          <w:lang w:val="en-US"/>
        </w:rPr>
        <w:t>1st</w:t>
      </w:r>
      <w:r>
        <w:rPr>
          <w:rFonts w:ascii="Times New Roman" w:hAnsi="Times New Roman" w:cs="Times New Roman"/>
          <w:lang w:val="en-US"/>
        </w:rPr>
        <w:t xml:space="preserve"> quarter 201</w:t>
      </w:r>
      <w:r w:rsidR="000E7E3C">
        <w:rPr>
          <w:rFonts w:ascii="Times New Roman" w:hAnsi="Times New Roman" w:cs="Times New Roman"/>
          <w:lang w:val="en-US"/>
        </w:rPr>
        <w:t>7</w:t>
      </w:r>
    </w:p>
    <w:p w14:paraId="5CED21B1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VARIABLES:</w:t>
      </w:r>
    </w:p>
    <w:p w14:paraId="1032781E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MaoriMale</w:t>
      </w:r>
      <w:bookmarkStart w:id="0" w:name="_GoBack"/>
      <w:bookmarkEnd w:id="0"/>
      <w:proofErr w:type="spellEnd"/>
    </w:p>
    <w:p w14:paraId="7B36D130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TotalMale</w:t>
      </w:r>
      <w:proofErr w:type="spellEnd"/>
    </w:p>
    <w:p w14:paraId="01042AC8" w14:textId="77777777" w:rsidR="00EB3B58" w:rsidRDefault="00EB3B58" w:rsidP="00EB3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MaoriFemale</w:t>
      </w:r>
      <w:proofErr w:type="spellEnd"/>
    </w:p>
    <w:p w14:paraId="17E9F660" w14:textId="77777777" w:rsidR="00C802A5" w:rsidRDefault="00EB3B58" w:rsidP="00EB3B58">
      <w:proofErr w:type="spellStart"/>
      <w:r>
        <w:rPr>
          <w:rFonts w:ascii="Times New Roman" w:hAnsi="Times New Roman" w:cs="Times New Roman"/>
          <w:lang w:val="en-US"/>
        </w:rPr>
        <w:t>TotalFemale</w:t>
      </w:r>
      <w:proofErr w:type="spellEnd"/>
    </w:p>
    <w:sectPr w:rsidR="00C802A5" w:rsidSect="00EB21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8"/>
    <w:rsid w:val="000E7E3C"/>
    <w:rsid w:val="00C802A5"/>
    <w:rsid w:val="00EB2124"/>
    <w:rsid w:val="00E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1A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Macintosh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Steel</dc:creator>
  <cp:keywords/>
  <dc:description/>
  <cp:lastModifiedBy>Marion Steel</cp:lastModifiedBy>
  <cp:revision>2</cp:revision>
  <dcterms:created xsi:type="dcterms:W3CDTF">2017-06-19T03:26:00Z</dcterms:created>
  <dcterms:modified xsi:type="dcterms:W3CDTF">2017-06-19T03:28:00Z</dcterms:modified>
</cp:coreProperties>
</file>