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C2" w:rsidRDefault="008F6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New Zealand Survey</w:t>
      </w:r>
      <w:r w:rsidR="0009455D">
        <w:rPr>
          <w:rFonts w:ascii="Times New Roman" w:hAnsi="Times New Roman" w:cs="Times New Roman"/>
          <w:sz w:val="28"/>
          <w:szCs w:val="28"/>
        </w:rPr>
        <w:t xml:space="preserve"> October 2016</w:t>
      </w:r>
      <w:r>
        <w:rPr>
          <w:rFonts w:ascii="Times New Roman" w:hAnsi="Times New Roman" w:cs="Times New Roman"/>
          <w:sz w:val="28"/>
          <w:szCs w:val="28"/>
        </w:rPr>
        <w:t>: “</w:t>
      </w:r>
      <w:r w:rsidR="0009455D">
        <w:rPr>
          <w:rFonts w:ascii="Times New Roman" w:hAnsi="Times New Roman" w:cs="Times New Roman"/>
          <w:sz w:val="28"/>
          <w:szCs w:val="28"/>
        </w:rPr>
        <w:t>Should Euthanasia be legalised in New Zealand</w:t>
      </w:r>
      <w:r>
        <w:rPr>
          <w:rFonts w:ascii="Times New Roman" w:hAnsi="Times New Roman" w:cs="Times New Roman"/>
          <w:sz w:val="28"/>
          <w:szCs w:val="28"/>
        </w:rPr>
        <w:t xml:space="preserve">?”    </w:t>
      </w:r>
      <w:r w:rsidR="00A604F7">
        <w:rPr>
          <w:rFonts w:ascii="Times New Roman" w:hAnsi="Times New Roman" w:cs="Times New Roman"/>
          <w:sz w:val="28"/>
          <w:szCs w:val="28"/>
        </w:rPr>
        <w:t>Testing Claims</w:t>
      </w:r>
    </w:p>
    <w:p w:rsidR="00E72B8E" w:rsidRPr="00E72B8E" w:rsidRDefault="00E72B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4116"/>
        <w:gridCol w:w="1559"/>
        <w:gridCol w:w="993"/>
        <w:gridCol w:w="1984"/>
        <w:gridCol w:w="5565"/>
      </w:tblGrid>
      <w:tr w:rsidR="00A604F7" w:rsidTr="005C4AA9">
        <w:trPr>
          <w:trHeight w:val="320"/>
        </w:trPr>
        <w:tc>
          <w:tcPr>
            <w:tcW w:w="557" w:type="dxa"/>
          </w:tcPr>
          <w:p w:rsidR="008F68C2" w:rsidRDefault="008F68C2" w:rsidP="008F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8F68C2" w:rsidRPr="008F68C2" w:rsidRDefault="008F68C2" w:rsidP="008F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Claim</w:t>
            </w:r>
          </w:p>
        </w:tc>
        <w:tc>
          <w:tcPr>
            <w:tcW w:w="1559" w:type="dxa"/>
          </w:tcPr>
          <w:p w:rsidR="008F68C2" w:rsidRPr="008F68C2" w:rsidRDefault="008F68C2" w:rsidP="008F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C2">
              <w:rPr>
                <w:rFonts w:ascii="Times New Roman" w:hAnsi="Times New Roman" w:cs="Times New Roman"/>
                <w:b/>
                <w:sz w:val="28"/>
                <w:szCs w:val="28"/>
              </w:rPr>
              <w:t>Type</w:t>
            </w:r>
          </w:p>
        </w:tc>
        <w:tc>
          <w:tcPr>
            <w:tcW w:w="993" w:type="dxa"/>
          </w:tcPr>
          <w:p w:rsidR="008F68C2" w:rsidRPr="008F68C2" w:rsidRDefault="008F6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C2">
              <w:rPr>
                <w:rFonts w:ascii="Times New Roman" w:hAnsi="Times New Roman" w:cs="Times New Roman"/>
                <w:b/>
                <w:sz w:val="24"/>
                <w:szCs w:val="24"/>
              </w:rPr>
              <w:t>Sample Size</w:t>
            </w:r>
          </w:p>
        </w:tc>
        <w:tc>
          <w:tcPr>
            <w:tcW w:w="1984" w:type="dxa"/>
          </w:tcPr>
          <w:p w:rsidR="008F68C2" w:rsidRPr="008F68C2" w:rsidRDefault="008F68C2" w:rsidP="008F6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Margin of Error</w:t>
            </w:r>
          </w:p>
        </w:tc>
        <w:tc>
          <w:tcPr>
            <w:tcW w:w="5565" w:type="dxa"/>
          </w:tcPr>
          <w:p w:rsidR="008F68C2" w:rsidRPr="00A604F7" w:rsidRDefault="004A04A8" w:rsidP="00A6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Confidence Interval</w:t>
            </w:r>
            <w:r w:rsidR="00A60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Judgement</w:t>
            </w:r>
          </w:p>
        </w:tc>
      </w:tr>
      <w:tr w:rsidR="00A604F7" w:rsidTr="00885531">
        <w:trPr>
          <w:trHeight w:val="1323"/>
        </w:trPr>
        <w:tc>
          <w:tcPr>
            <w:tcW w:w="557" w:type="dxa"/>
          </w:tcPr>
          <w:p w:rsidR="008F68C2" w:rsidRPr="008F68C2" w:rsidRDefault="008F6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6" w:type="dxa"/>
          </w:tcPr>
          <w:p w:rsidR="00A604F7" w:rsidRDefault="00885531" w:rsidP="00A604F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07F">
              <w:rPr>
                <w:rFonts w:ascii="Times New Roman" w:hAnsi="Times New Roman" w:cs="Times New Roman"/>
                <w:sz w:val="24"/>
                <w:szCs w:val="24"/>
              </w:rPr>
              <w:t>In October 2016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lmost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New Zealanders agree that doctors should be allowed by law to end a terminally ill patient’s life if the patients request it. (Q1)</w:t>
            </w:r>
          </w:p>
          <w:p w:rsidR="007403A7" w:rsidRDefault="007403A7" w:rsidP="00A604F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403A7" w:rsidRPr="00885531" w:rsidRDefault="007403A7" w:rsidP="00A6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F7" w:rsidRPr="00A604F7" w:rsidRDefault="00A604F7" w:rsidP="00A6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4F7" w:rsidTr="005C4AA9">
        <w:trPr>
          <w:trHeight w:val="336"/>
        </w:trPr>
        <w:tc>
          <w:tcPr>
            <w:tcW w:w="557" w:type="dxa"/>
          </w:tcPr>
          <w:p w:rsidR="008F68C2" w:rsidRPr="00A604F7" w:rsidRDefault="00A604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4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6" w:type="dxa"/>
          </w:tcPr>
          <w:p w:rsidR="00F57D46" w:rsidRPr="00885531" w:rsidRDefault="0088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higher % of New Zealanders disagree than agree that other people, such as close relatives, should be allowed to help a terminally ill patient to end their life if they request it. (Q2)</w:t>
            </w:r>
          </w:p>
          <w:p w:rsidR="00F57D46" w:rsidRDefault="00F5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A7" w:rsidRDefault="00740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A7" w:rsidRPr="00A604F7" w:rsidRDefault="00740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4F7" w:rsidTr="007403A7">
        <w:trPr>
          <w:trHeight w:val="1539"/>
        </w:trPr>
        <w:tc>
          <w:tcPr>
            <w:tcW w:w="557" w:type="dxa"/>
          </w:tcPr>
          <w:p w:rsidR="008F68C2" w:rsidRPr="00A604F7" w:rsidRDefault="00A604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4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6" w:type="dxa"/>
          </w:tcPr>
          <w:p w:rsidR="004A04A8" w:rsidRPr="00885531" w:rsidRDefault="0010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6</w:t>
            </w:r>
            <w:r w:rsidR="00885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85531">
              <w:rPr>
                <w:rFonts w:ascii="Times New Roman" w:hAnsi="Times New Roman" w:cs="Times New Roman"/>
                <w:sz w:val="24"/>
                <w:szCs w:val="24"/>
              </w:rPr>
              <w:t>New Ze</w:t>
            </w:r>
            <w:r w:rsidR="007403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85531">
              <w:rPr>
                <w:rFonts w:ascii="Times New Roman" w:hAnsi="Times New Roman" w:cs="Times New Roman"/>
                <w:sz w:val="24"/>
                <w:szCs w:val="24"/>
              </w:rPr>
              <w:t>landers with a bachelor degree or higher a</w:t>
            </w:r>
            <w:r w:rsidR="007403A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85531">
              <w:rPr>
                <w:rFonts w:ascii="Times New Roman" w:hAnsi="Times New Roman" w:cs="Times New Roman"/>
                <w:sz w:val="24"/>
                <w:szCs w:val="24"/>
              </w:rPr>
              <w:t xml:space="preserve">e less likely to agree that a doctor </w:t>
            </w:r>
            <w:r w:rsidR="007403A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85531">
              <w:rPr>
                <w:rFonts w:ascii="Times New Roman" w:hAnsi="Times New Roman" w:cs="Times New Roman"/>
                <w:sz w:val="24"/>
                <w:szCs w:val="24"/>
              </w:rPr>
              <w:t>e allowed to end a term</w:t>
            </w:r>
            <w:r w:rsidR="007403A7">
              <w:rPr>
                <w:rFonts w:ascii="Times New Roman" w:hAnsi="Times New Roman" w:cs="Times New Roman"/>
                <w:sz w:val="24"/>
                <w:szCs w:val="24"/>
              </w:rPr>
              <w:t>inally patients life than those with a secondary school qualification. (Q1)</w:t>
            </w:r>
          </w:p>
          <w:p w:rsidR="00F57D46" w:rsidRDefault="00F5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A7" w:rsidRDefault="00740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A7" w:rsidRPr="004A04A8" w:rsidRDefault="00740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4F7" w:rsidTr="007403A7">
        <w:trPr>
          <w:trHeight w:val="1577"/>
        </w:trPr>
        <w:tc>
          <w:tcPr>
            <w:tcW w:w="557" w:type="dxa"/>
          </w:tcPr>
          <w:p w:rsidR="008F68C2" w:rsidRPr="004A04A8" w:rsidRDefault="004A0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6" w:type="dxa"/>
          </w:tcPr>
          <w:p w:rsidR="004A04A8" w:rsidRPr="007403A7" w:rsidRDefault="003A29D2" w:rsidP="004A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11</w:t>
            </w:r>
            <w:r w:rsidR="00740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403A7">
              <w:rPr>
                <w:rFonts w:ascii="Times New Roman" w:hAnsi="Times New Roman" w:cs="Times New Roman"/>
                <w:sz w:val="24"/>
                <w:szCs w:val="24"/>
              </w:rPr>
              <w:t>Someone with no qualifications is more likely to agree than disagree that a close relative can assist a terminally ill patient to end their life if the patient wishes it. (Q2)</w:t>
            </w:r>
          </w:p>
          <w:p w:rsidR="00F57D46" w:rsidRDefault="00F57D46" w:rsidP="004A0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A7" w:rsidRDefault="007403A7" w:rsidP="004A0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A7" w:rsidRPr="004A04A8" w:rsidRDefault="007403A7" w:rsidP="004A0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A8" w:rsidTr="005C4AA9">
        <w:trPr>
          <w:trHeight w:val="320"/>
        </w:trPr>
        <w:tc>
          <w:tcPr>
            <w:tcW w:w="557" w:type="dxa"/>
          </w:tcPr>
          <w:p w:rsidR="00500DA8" w:rsidRDefault="00500DA8" w:rsidP="007B5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500DA8" w:rsidRPr="008F68C2" w:rsidRDefault="00500DA8" w:rsidP="007B5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Claim</w:t>
            </w:r>
          </w:p>
        </w:tc>
        <w:tc>
          <w:tcPr>
            <w:tcW w:w="1559" w:type="dxa"/>
          </w:tcPr>
          <w:p w:rsidR="00500DA8" w:rsidRPr="008F68C2" w:rsidRDefault="00500DA8" w:rsidP="007B5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C2">
              <w:rPr>
                <w:rFonts w:ascii="Times New Roman" w:hAnsi="Times New Roman" w:cs="Times New Roman"/>
                <w:b/>
                <w:sz w:val="28"/>
                <w:szCs w:val="28"/>
              </w:rPr>
              <w:t>Type</w:t>
            </w:r>
          </w:p>
        </w:tc>
        <w:tc>
          <w:tcPr>
            <w:tcW w:w="993" w:type="dxa"/>
          </w:tcPr>
          <w:p w:rsidR="00500DA8" w:rsidRPr="008F68C2" w:rsidRDefault="00500DA8" w:rsidP="007B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C2">
              <w:rPr>
                <w:rFonts w:ascii="Times New Roman" w:hAnsi="Times New Roman" w:cs="Times New Roman"/>
                <w:b/>
                <w:sz w:val="24"/>
                <w:szCs w:val="24"/>
              </w:rPr>
              <w:t>Sample Size</w:t>
            </w:r>
          </w:p>
        </w:tc>
        <w:tc>
          <w:tcPr>
            <w:tcW w:w="1984" w:type="dxa"/>
          </w:tcPr>
          <w:p w:rsidR="00500DA8" w:rsidRPr="008F68C2" w:rsidRDefault="00500DA8" w:rsidP="007B5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Margin of Error</w:t>
            </w:r>
          </w:p>
        </w:tc>
        <w:tc>
          <w:tcPr>
            <w:tcW w:w="5565" w:type="dxa"/>
          </w:tcPr>
          <w:p w:rsidR="00500DA8" w:rsidRPr="00A604F7" w:rsidRDefault="00500DA8" w:rsidP="007B5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Confidence Interval and Judgement</w:t>
            </w:r>
          </w:p>
        </w:tc>
      </w:tr>
      <w:tr w:rsidR="00500DA8" w:rsidTr="005C4AA9">
        <w:trPr>
          <w:trHeight w:val="320"/>
        </w:trPr>
        <w:tc>
          <w:tcPr>
            <w:tcW w:w="557" w:type="dxa"/>
          </w:tcPr>
          <w:p w:rsidR="00500DA8" w:rsidRPr="004A04A8" w:rsidRDefault="00500DA8" w:rsidP="007B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4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6" w:type="dxa"/>
          </w:tcPr>
          <w:p w:rsidR="00500DA8" w:rsidRPr="003900A0" w:rsidRDefault="00AC507F" w:rsidP="007B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1: </w:t>
            </w:r>
            <w:r w:rsidR="003900A0" w:rsidRPr="003900A0">
              <w:rPr>
                <w:rFonts w:ascii="Times New Roman" w:hAnsi="Times New Roman" w:cs="Times New Roman"/>
                <w:sz w:val="24"/>
                <w:szCs w:val="24"/>
              </w:rPr>
              <w:t xml:space="preserve">There was a reduction </w:t>
            </w:r>
            <w:r w:rsidR="003900A0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3900A0" w:rsidRPr="003900A0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doctors assisting terminally patients to end their life in October 2016 compared to June/July 2015. (Q1)</w:t>
            </w:r>
          </w:p>
          <w:p w:rsidR="00500DA8" w:rsidRDefault="00500DA8" w:rsidP="007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DA8" w:rsidRDefault="00500DA8" w:rsidP="007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7F" w:rsidRDefault="00AC507F" w:rsidP="007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46" w:rsidRPr="00500DA8" w:rsidRDefault="00F57D46" w:rsidP="007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A8" w:rsidTr="005C4AA9">
        <w:trPr>
          <w:trHeight w:val="336"/>
        </w:trPr>
        <w:tc>
          <w:tcPr>
            <w:tcW w:w="557" w:type="dxa"/>
          </w:tcPr>
          <w:p w:rsidR="00500DA8" w:rsidRPr="00500DA8" w:rsidRDefault="00500DA8" w:rsidP="007B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A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6" w:type="dxa"/>
          </w:tcPr>
          <w:p w:rsidR="00500DA8" w:rsidRPr="00AC507F" w:rsidRDefault="00F632CF" w:rsidP="007B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4</w:t>
            </w:r>
            <w:bookmarkStart w:id="0" w:name="_GoBack"/>
            <w:bookmarkEnd w:id="0"/>
            <w:r w:rsidR="00AC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C507F">
              <w:rPr>
                <w:rFonts w:ascii="Times New Roman" w:hAnsi="Times New Roman" w:cs="Times New Roman"/>
                <w:sz w:val="24"/>
                <w:szCs w:val="24"/>
              </w:rPr>
              <w:t>Older people aged 55+ were more likely to agree that a doctor can assist a terminally ill patient to end their life than those aged 18-34 (Q1)</w:t>
            </w:r>
          </w:p>
          <w:p w:rsidR="00500DA8" w:rsidRDefault="00500DA8" w:rsidP="007B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DA8" w:rsidRDefault="00500DA8" w:rsidP="007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E2E" w:rsidRDefault="00557E2E" w:rsidP="007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DA8" w:rsidRPr="00500DA8" w:rsidRDefault="00500DA8" w:rsidP="007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A8" w:rsidTr="005C4AA9">
        <w:trPr>
          <w:trHeight w:val="336"/>
        </w:trPr>
        <w:tc>
          <w:tcPr>
            <w:tcW w:w="557" w:type="dxa"/>
          </w:tcPr>
          <w:p w:rsidR="00500DA8" w:rsidRPr="008F68C2" w:rsidRDefault="00500DA8" w:rsidP="007B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6" w:type="dxa"/>
          </w:tcPr>
          <w:p w:rsidR="00F57D46" w:rsidRPr="00CB3CD4" w:rsidRDefault="00CB3CD4" w:rsidP="007B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Maori are more likely to agree that someone else, such as a close relative, should be legally allowed to end a terminally ill patient’s life if they request it, than a NZ European. (Q2)</w:t>
            </w:r>
          </w:p>
          <w:p w:rsidR="00F57D46" w:rsidRDefault="00F57D46" w:rsidP="007B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E2E" w:rsidRDefault="00557E2E" w:rsidP="007B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E2E" w:rsidRPr="00CB3CD4" w:rsidRDefault="00557E2E" w:rsidP="007B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A8" w:rsidTr="005C4AA9">
        <w:trPr>
          <w:trHeight w:val="336"/>
        </w:trPr>
        <w:tc>
          <w:tcPr>
            <w:tcW w:w="557" w:type="dxa"/>
          </w:tcPr>
          <w:p w:rsidR="00500DA8" w:rsidRPr="00CB3CD4" w:rsidRDefault="00CB3CD4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C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6" w:type="dxa"/>
          </w:tcPr>
          <w:p w:rsidR="00E72B8E" w:rsidRPr="00557E2E" w:rsidRDefault="00013FA0" w:rsidP="00E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11</w:t>
            </w:r>
            <w:r w:rsidR="00CB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438EC">
              <w:rPr>
                <w:rFonts w:ascii="Times New Roman" w:hAnsi="Times New Roman" w:cs="Times New Roman"/>
                <w:sz w:val="24"/>
                <w:szCs w:val="24"/>
              </w:rPr>
              <w:t xml:space="preserve">The majority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people </w:t>
            </w:r>
            <w:r w:rsidR="00AC076D">
              <w:rPr>
                <w:rFonts w:ascii="Times New Roman" w:hAnsi="Times New Roman" w:cs="Times New Roman"/>
                <w:sz w:val="24"/>
                <w:szCs w:val="24"/>
              </w:rPr>
              <w:t xml:space="preserve">with no qualifications </w:t>
            </w:r>
            <w:r w:rsidR="00557E2E" w:rsidRPr="00557E2E">
              <w:rPr>
                <w:rFonts w:ascii="Times New Roman" w:hAnsi="Times New Roman" w:cs="Times New Roman"/>
                <w:sz w:val="24"/>
                <w:szCs w:val="24"/>
              </w:rPr>
              <w:t xml:space="preserve">agree that </w:t>
            </w:r>
            <w:r w:rsidR="00557E2E">
              <w:rPr>
                <w:rFonts w:ascii="Times New Roman" w:hAnsi="Times New Roman" w:cs="Times New Roman"/>
                <w:sz w:val="24"/>
                <w:szCs w:val="24"/>
              </w:rPr>
              <w:t xml:space="preserve">a close relative can legally end a terminally ill person’s life </w:t>
            </w:r>
            <w:r w:rsidR="00AC076D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557E2E">
              <w:rPr>
                <w:rFonts w:ascii="Times New Roman" w:hAnsi="Times New Roman" w:cs="Times New Roman"/>
                <w:sz w:val="24"/>
                <w:szCs w:val="24"/>
              </w:rPr>
              <w:t>the person requests it. (Q2)</w:t>
            </w:r>
          </w:p>
          <w:p w:rsidR="00E72B8E" w:rsidRPr="00557E2E" w:rsidRDefault="00E72B8E" w:rsidP="00E7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8E" w:rsidRDefault="00E72B8E" w:rsidP="00E7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E2E" w:rsidRDefault="00557E2E" w:rsidP="00E7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E2E" w:rsidRPr="00557E2E" w:rsidRDefault="00557E2E" w:rsidP="00E7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8E" w:rsidRPr="00A604F7" w:rsidRDefault="00E72B8E" w:rsidP="00E7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002" w:rsidRPr="007C519E" w:rsidRDefault="007C519E" w:rsidP="007C519E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C4002" w:rsidRPr="007C519E" w:rsidSect="00E72B8E">
      <w:pgSz w:w="16838" w:h="11906" w:orient="landscape"/>
      <w:pgMar w:top="567" w:right="962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1F63"/>
    <w:multiLevelType w:val="hybridMultilevel"/>
    <w:tmpl w:val="86CA6BD8"/>
    <w:lvl w:ilvl="0" w:tplc="A2982D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810C0"/>
    <w:multiLevelType w:val="hybridMultilevel"/>
    <w:tmpl w:val="6F14EA18"/>
    <w:lvl w:ilvl="0" w:tplc="9DE01A4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952C6"/>
    <w:multiLevelType w:val="hybridMultilevel"/>
    <w:tmpl w:val="DD2685B6"/>
    <w:lvl w:ilvl="0" w:tplc="9DE01A4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85A33"/>
    <w:multiLevelType w:val="hybridMultilevel"/>
    <w:tmpl w:val="92066392"/>
    <w:lvl w:ilvl="0" w:tplc="5B38FC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4A24"/>
    <w:multiLevelType w:val="hybridMultilevel"/>
    <w:tmpl w:val="D87CA65A"/>
    <w:lvl w:ilvl="0" w:tplc="3FC28820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AAB1058"/>
    <w:multiLevelType w:val="hybridMultilevel"/>
    <w:tmpl w:val="C9A0A990"/>
    <w:lvl w:ilvl="0" w:tplc="3C226E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4684A"/>
    <w:multiLevelType w:val="hybridMultilevel"/>
    <w:tmpl w:val="33F825A2"/>
    <w:lvl w:ilvl="0" w:tplc="C0C8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80934"/>
    <w:multiLevelType w:val="hybridMultilevel"/>
    <w:tmpl w:val="48183892"/>
    <w:lvl w:ilvl="0" w:tplc="55E00D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B6575"/>
    <w:multiLevelType w:val="hybridMultilevel"/>
    <w:tmpl w:val="5E7E9A78"/>
    <w:lvl w:ilvl="0" w:tplc="061CC948">
      <w:numFmt w:val="bullet"/>
      <w:lvlText w:val=""/>
      <w:lvlJc w:val="left"/>
      <w:pPr>
        <w:ind w:left="795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C2"/>
    <w:rsid w:val="00013FA0"/>
    <w:rsid w:val="0009455D"/>
    <w:rsid w:val="001006B6"/>
    <w:rsid w:val="00101B3F"/>
    <w:rsid w:val="003900A0"/>
    <w:rsid w:val="003A29D2"/>
    <w:rsid w:val="003B0FF4"/>
    <w:rsid w:val="004A04A8"/>
    <w:rsid w:val="004B48A9"/>
    <w:rsid w:val="00500DA8"/>
    <w:rsid w:val="00557E2E"/>
    <w:rsid w:val="0059147A"/>
    <w:rsid w:val="005C4AA9"/>
    <w:rsid w:val="006438EC"/>
    <w:rsid w:val="007403A7"/>
    <w:rsid w:val="007C519E"/>
    <w:rsid w:val="00885531"/>
    <w:rsid w:val="008F68C2"/>
    <w:rsid w:val="00A04B5F"/>
    <w:rsid w:val="00A604F7"/>
    <w:rsid w:val="00AC076D"/>
    <w:rsid w:val="00AC507F"/>
    <w:rsid w:val="00B73B66"/>
    <w:rsid w:val="00BE56B4"/>
    <w:rsid w:val="00CB3CD4"/>
    <w:rsid w:val="00D123EB"/>
    <w:rsid w:val="00E72B8E"/>
    <w:rsid w:val="00F57D46"/>
    <w:rsid w:val="00F6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4396C-6109-42C8-8BC8-2B215EDC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1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5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</dc:creator>
  <cp:lastModifiedBy>Dru Rose</cp:lastModifiedBy>
  <cp:revision>2</cp:revision>
  <dcterms:created xsi:type="dcterms:W3CDTF">2016-11-23T01:05:00Z</dcterms:created>
  <dcterms:modified xsi:type="dcterms:W3CDTF">2016-11-23T01:05:00Z</dcterms:modified>
</cp:coreProperties>
</file>