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4E" w:rsidRPr="0052669D" w:rsidRDefault="00794144">
      <w:pPr>
        <w:rPr>
          <w:b/>
          <w:sz w:val="28"/>
          <w:szCs w:val="28"/>
        </w:rPr>
      </w:pPr>
      <w:r w:rsidRPr="0052669D">
        <w:rPr>
          <w:b/>
          <w:sz w:val="28"/>
          <w:szCs w:val="28"/>
        </w:rPr>
        <w:t>T</w:t>
      </w:r>
      <w:r w:rsidR="007C1B6F" w:rsidRPr="0052669D">
        <w:rPr>
          <w:b/>
          <w:sz w:val="28"/>
          <w:szCs w:val="28"/>
        </w:rPr>
        <w:t>IME SERIES DATA SETS</w:t>
      </w:r>
      <w:r w:rsidRPr="0052669D">
        <w:rPr>
          <w:b/>
          <w:sz w:val="28"/>
          <w:szCs w:val="28"/>
        </w:rPr>
        <w:t xml:space="preserve"> SOURCES</w:t>
      </w:r>
      <w:r w:rsidR="00E46D8E" w:rsidRPr="0052669D">
        <w:rPr>
          <w:b/>
          <w:sz w:val="28"/>
          <w:szCs w:val="28"/>
        </w:rPr>
        <w:t xml:space="preserve">    </w:t>
      </w:r>
    </w:p>
    <w:p w:rsidR="000724D1" w:rsidRPr="00794144" w:rsidRDefault="000724D1">
      <w:pPr>
        <w:rPr>
          <w:b/>
          <w:u w:val="single"/>
        </w:rPr>
      </w:pPr>
      <w:r w:rsidRPr="00794144">
        <w:rPr>
          <w:b/>
          <w:u w:val="single"/>
        </w:rPr>
        <w:t xml:space="preserve">Global Warming </w:t>
      </w:r>
    </w:p>
    <w:p w:rsidR="00C43FAE" w:rsidRDefault="00AE2B72" w:rsidP="000724D1">
      <w:pPr>
        <w:pStyle w:val="ListParagraph"/>
        <w:numPr>
          <w:ilvl w:val="0"/>
          <w:numId w:val="1"/>
        </w:numPr>
      </w:pPr>
      <w:hyperlink r:id="rId6" w:history="1">
        <w:r w:rsidR="00C43FAE" w:rsidRPr="000D3EC6">
          <w:rPr>
            <w:rStyle w:val="Hyperlink"/>
          </w:rPr>
          <w:t>https://public.tableau.com/en-us/s/gallery/evolution-global-temperature?utm_source=feedburner&amp;utm_medium=email&amp;utm_campaign=Feed%3A+VizOfTheDay+%28Viz+of+the+Day+-+Beautiful+Visual+Stories%29</w:t>
        </w:r>
      </w:hyperlink>
    </w:p>
    <w:p w:rsidR="00C43FAE" w:rsidRDefault="00AE2B72" w:rsidP="000724D1">
      <w:pPr>
        <w:pStyle w:val="ListParagraph"/>
        <w:numPr>
          <w:ilvl w:val="0"/>
          <w:numId w:val="1"/>
        </w:numPr>
      </w:pPr>
      <w:hyperlink r:id="rId7" w:history="1">
        <w:r w:rsidR="00C43FAE" w:rsidRPr="000D3EC6">
          <w:rPr>
            <w:rStyle w:val="Hyperlink"/>
          </w:rPr>
          <w:t>http://xkcd.com/1732/</w:t>
        </w:r>
      </w:hyperlink>
    </w:p>
    <w:p w:rsidR="000724D1" w:rsidRDefault="00AE2B72" w:rsidP="000724D1">
      <w:pPr>
        <w:pStyle w:val="ListParagraph"/>
        <w:numPr>
          <w:ilvl w:val="0"/>
          <w:numId w:val="1"/>
        </w:numPr>
      </w:pPr>
      <w:hyperlink r:id="rId8" w:history="1">
        <w:r w:rsidR="00732C32" w:rsidRPr="00CE488E">
          <w:rPr>
            <w:rStyle w:val="Hyperlink"/>
          </w:rPr>
          <w:t>http://www.bloomberg.com/graphics/2015-whats-warming-the-world/</w:t>
        </w:r>
      </w:hyperlink>
      <w:r w:rsidR="00732C32">
        <w:t xml:space="preserve"> </w:t>
      </w:r>
    </w:p>
    <w:p w:rsidR="00794144" w:rsidRDefault="00AE2B72" w:rsidP="00794144">
      <w:pPr>
        <w:pStyle w:val="ListParagraph"/>
        <w:numPr>
          <w:ilvl w:val="0"/>
          <w:numId w:val="1"/>
        </w:numPr>
      </w:pPr>
      <w:hyperlink r:id="rId9" w:history="1">
        <w:r w:rsidR="00794144" w:rsidRPr="00706064">
          <w:rPr>
            <w:rStyle w:val="Hyperlink"/>
          </w:rPr>
          <w:t>https://www.niwa.co.nz/atmosphere/our-data/trace-gas-plots/carbon-dioxide</w:t>
        </w:r>
      </w:hyperlink>
      <w:r w:rsidR="00794144">
        <w:t>.  NIWA have collected atmospheric carbon dioxide data at Baring Head since the early 1970s. This is the longest series of data of this type in the southern hemisphere.</w:t>
      </w:r>
    </w:p>
    <w:p w:rsidR="000724D1" w:rsidRPr="00794144" w:rsidRDefault="000724D1">
      <w:pPr>
        <w:rPr>
          <w:b/>
          <w:u w:val="single"/>
        </w:rPr>
      </w:pPr>
      <w:r w:rsidRPr="00794144">
        <w:rPr>
          <w:b/>
          <w:u w:val="single"/>
        </w:rPr>
        <w:t xml:space="preserve">US site with TS on crime rates, cause of death, Walmart Sales data, </w:t>
      </w:r>
      <w:proofErr w:type="gramStart"/>
      <w:r w:rsidRPr="00794144">
        <w:rPr>
          <w:b/>
          <w:u w:val="single"/>
        </w:rPr>
        <w:t>cancer</w:t>
      </w:r>
      <w:proofErr w:type="gramEnd"/>
      <w:r w:rsidRPr="00794144">
        <w:rPr>
          <w:b/>
          <w:u w:val="single"/>
        </w:rPr>
        <w:t xml:space="preserve"> incidence</w:t>
      </w:r>
    </w:p>
    <w:p w:rsidR="007C1B6F" w:rsidRDefault="00AE2B72">
      <w:pPr>
        <w:rPr>
          <w:rStyle w:val="Hyperlink"/>
        </w:rPr>
      </w:pPr>
      <w:hyperlink r:id="rId10" w:history="1">
        <w:r w:rsidR="007C1B6F" w:rsidRPr="00701379">
          <w:rPr>
            <w:rStyle w:val="Hyperlink"/>
          </w:rPr>
          <w:t>https://www.springboard.com/blog/free-public-data-sets-data-science-project/</w:t>
        </w:r>
      </w:hyperlink>
    </w:p>
    <w:p w:rsidR="000724D1" w:rsidRPr="000724D1" w:rsidRDefault="000724D1">
      <w:r w:rsidRPr="00794144">
        <w:rPr>
          <w:b/>
          <w:u w:val="single"/>
        </w:rPr>
        <w:t>Time Series Data Library</w:t>
      </w:r>
      <w:r>
        <w:t xml:space="preserve"> created by Rob Hyndman, Professor of Statistics, </w:t>
      </w:r>
      <w:proofErr w:type="spellStart"/>
      <w:r>
        <w:t>Monash</w:t>
      </w:r>
      <w:proofErr w:type="spellEnd"/>
      <w:r>
        <w:t xml:space="preserve"> University. Not many NZ time series but plenty of variety.</w:t>
      </w:r>
    </w:p>
    <w:p w:rsidR="007C1B6F" w:rsidRDefault="00AE2B72">
      <w:pPr>
        <w:rPr>
          <w:rStyle w:val="Hyperlink"/>
        </w:rPr>
      </w:pPr>
      <w:hyperlink r:id="rId11" w:history="1">
        <w:r w:rsidR="007C1B6F" w:rsidRPr="00701379">
          <w:rPr>
            <w:rStyle w:val="Hyperlink"/>
          </w:rPr>
          <w:t>https://datamarket.com/data/list/?q=provider%3Atsdl</w:t>
        </w:r>
      </w:hyperlink>
    </w:p>
    <w:p w:rsidR="000724D1" w:rsidRPr="00EB5E5C" w:rsidRDefault="00EB5E5C">
      <w:r w:rsidRPr="00794144">
        <w:rPr>
          <w:b/>
          <w:u w:val="single"/>
        </w:rPr>
        <w:t xml:space="preserve">This site includes </w:t>
      </w:r>
      <w:proofErr w:type="spellStart"/>
      <w:r w:rsidRPr="00794144">
        <w:rPr>
          <w:b/>
          <w:u w:val="single"/>
        </w:rPr>
        <w:t>OzDASL</w:t>
      </w:r>
      <w:proofErr w:type="spellEnd"/>
      <w:r>
        <w:rPr>
          <w:u w:val="single"/>
        </w:rPr>
        <w:t xml:space="preserve"> – </w:t>
      </w:r>
      <w:r w:rsidRPr="00EB5E5C">
        <w:t xml:space="preserve">the </w:t>
      </w:r>
      <w:proofErr w:type="spellStart"/>
      <w:r w:rsidRPr="00EB5E5C">
        <w:t>Australiasian</w:t>
      </w:r>
      <w:proofErr w:type="spellEnd"/>
      <w:r w:rsidRPr="00EB5E5C">
        <w:t xml:space="preserve"> Data and Story Library. Topics of Time series include rainfall, AIDS, unemployment, pig slaughter, exchange rates, </w:t>
      </w:r>
      <w:proofErr w:type="gramStart"/>
      <w:r w:rsidRPr="00EB5E5C">
        <w:t>tree</w:t>
      </w:r>
      <w:proofErr w:type="gramEnd"/>
      <w:r w:rsidRPr="00EB5E5C">
        <w:t xml:space="preserve"> ring widths</w:t>
      </w:r>
      <w:r>
        <w:t xml:space="preserve">. </w:t>
      </w:r>
      <w:proofErr w:type="gramStart"/>
      <w:r>
        <w:t>Lots of links to other resources too.</w:t>
      </w:r>
      <w:proofErr w:type="gramEnd"/>
    </w:p>
    <w:p w:rsidR="007C1B6F" w:rsidRDefault="00AE2B72">
      <w:pPr>
        <w:rPr>
          <w:rStyle w:val="Hyperlink"/>
        </w:rPr>
      </w:pPr>
      <w:hyperlink r:id="rId12" w:history="1">
        <w:r w:rsidR="007C1B6F" w:rsidRPr="00701379">
          <w:rPr>
            <w:rStyle w:val="Hyperlink"/>
          </w:rPr>
          <w:t>http://www.statsci.org/datasets.html</w:t>
        </w:r>
      </w:hyperlink>
    </w:p>
    <w:p w:rsidR="00EB5E5C" w:rsidRPr="00794144" w:rsidRDefault="00EB5E5C">
      <w:pPr>
        <w:rPr>
          <w:b/>
          <w:u w:val="single"/>
        </w:rPr>
      </w:pPr>
      <w:r w:rsidRPr="00794144">
        <w:rPr>
          <w:b/>
          <w:u w:val="single"/>
        </w:rPr>
        <w:t>Daily and weekly movie box office sales, DVD/Blu-ray sales data from the US</w:t>
      </w:r>
    </w:p>
    <w:p w:rsidR="00EB5E5C" w:rsidRPr="00EB5E5C" w:rsidRDefault="00AE2B72">
      <w:pPr>
        <w:rPr>
          <w:color w:val="0000FF" w:themeColor="hyperlink"/>
          <w:u w:val="single"/>
        </w:rPr>
      </w:pPr>
      <w:hyperlink r:id="rId13" w:history="1">
        <w:r w:rsidR="007C1B6F" w:rsidRPr="00701379">
          <w:rPr>
            <w:rStyle w:val="Hyperlink"/>
          </w:rPr>
          <w:t>http://www.the-numbers.com/</w:t>
        </w:r>
      </w:hyperlink>
    </w:p>
    <w:p w:rsidR="007C1B6F" w:rsidRDefault="00AE2B72">
      <w:pPr>
        <w:rPr>
          <w:rStyle w:val="Hyperlink"/>
        </w:rPr>
      </w:pPr>
      <w:hyperlink r:id="rId14" w:history="1">
        <w:r w:rsidR="007C1B6F" w:rsidRPr="00701379">
          <w:rPr>
            <w:rStyle w:val="Hyperlink"/>
          </w:rPr>
          <w:t>http://ww2.amstat.org/publications/jse/v17n1/datasets.mclaren.html</w:t>
        </w:r>
      </w:hyperlink>
    </w:p>
    <w:p w:rsidR="00EB5E5C" w:rsidRPr="00794144" w:rsidRDefault="00EB5E5C">
      <w:pPr>
        <w:rPr>
          <w:b/>
          <w:u w:val="single"/>
        </w:rPr>
      </w:pPr>
      <w:r w:rsidRPr="00794144">
        <w:rPr>
          <w:rStyle w:val="Hyperlink"/>
          <w:b/>
          <w:color w:val="auto"/>
        </w:rPr>
        <w:t>Student Cafeteria data used on worksheet</w:t>
      </w:r>
    </w:p>
    <w:p w:rsidR="007C1B6F" w:rsidRDefault="00AE2B72">
      <w:hyperlink r:id="rId15" w:history="1">
        <w:r w:rsidR="007C1B6F" w:rsidRPr="00701379">
          <w:rPr>
            <w:rStyle w:val="Hyperlink"/>
          </w:rPr>
          <w:t>http://ww2.amstat.org/publications/jse/jse_data_archive.htm</w:t>
        </w:r>
      </w:hyperlink>
      <w:r w:rsidR="007C1B6F">
        <w:t xml:space="preserve">   </w:t>
      </w:r>
    </w:p>
    <w:p w:rsidR="00EB5E5C" w:rsidRPr="00EB5E5C" w:rsidRDefault="00EB5E5C">
      <w:pPr>
        <w:rPr>
          <w:u w:val="single"/>
        </w:rPr>
      </w:pPr>
      <w:r w:rsidRPr="00794144">
        <w:rPr>
          <w:b/>
          <w:u w:val="single"/>
        </w:rPr>
        <w:t>Education Counts</w:t>
      </w:r>
      <w:r>
        <w:rPr>
          <w:u w:val="single"/>
        </w:rPr>
        <w:t xml:space="preserve"> website has lots of education related datasets that students might engage with</w:t>
      </w:r>
    </w:p>
    <w:p w:rsidR="007C1B6F" w:rsidRDefault="00AE2B72">
      <w:pPr>
        <w:rPr>
          <w:rStyle w:val="Hyperlink"/>
        </w:rPr>
      </w:pPr>
      <w:hyperlink r:id="rId16" w:history="1">
        <w:r w:rsidR="00B155D1" w:rsidRPr="00CE488E">
          <w:rPr>
            <w:rStyle w:val="Hyperlink"/>
          </w:rPr>
          <w:t>https://www.educationcounts.govt.nz/statistics/indicators/main/education-and-learning-outcomes/1891</w:t>
        </w:r>
      </w:hyperlink>
    </w:p>
    <w:p w:rsidR="00EB5E5C" w:rsidRPr="00EB5E5C" w:rsidRDefault="00EB5E5C">
      <w:pPr>
        <w:rPr>
          <w:u w:val="single"/>
        </w:rPr>
      </w:pPr>
      <w:r w:rsidRPr="00794144">
        <w:rPr>
          <w:rStyle w:val="Hyperlink"/>
          <w:b/>
          <w:color w:val="auto"/>
        </w:rPr>
        <w:t xml:space="preserve">Good site for teaching and learning about </w:t>
      </w:r>
      <w:proofErr w:type="gramStart"/>
      <w:r w:rsidRPr="00794144">
        <w:rPr>
          <w:rStyle w:val="Hyperlink"/>
          <w:b/>
          <w:color w:val="auto"/>
        </w:rPr>
        <w:t>trends</w:t>
      </w:r>
      <w:r>
        <w:rPr>
          <w:rStyle w:val="Hyperlink"/>
          <w:color w:val="auto"/>
        </w:rPr>
        <w:t xml:space="preserve"> ,</w:t>
      </w:r>
      <w:proofErr w:type="gramEnd"/>
      <w:r>
        <w:rPr>
          <w:rStyle w:val="Hyperlink"/>
          <w:color w:val="auto"/>
        </w:rPr>
        <w:t xml:space="preserve"> lots of spurious correlations can emerge!</w:t>
      </w:r>
    </w:p>
    <w:p w:rsidR="00445329" w:rsidRDefault="00AE2B72">
      <w:pPr>
        <w:rPr>
          <w:rStyle w:val="Hyperlink"/>
        </w:rPr>
      </w:pPr>
      <w:hyperlink r:id="rId17" w:history="1">
        <w:r w:rsidR="00445329" w:rsidRPr="00701379">
          <w:rPr>
            <w:rStyle w:val="Hyperlink"/>
          </w:rPr>
          <w:t>https://www.google.co.nz/trends/</w:t>
        </w:r>
      </w:hyperlink>
    </w:p>
    <w:p w:rsidR="0052669D" w:rsidRDefault="00EB5E5C">
      <w:pPr>
        <w:rPr>
          <w:rStyle w:val="Hyperlink"/>
          <w:color w:val="auto"/>
        </w:rPr>
      </w:pPr>
      <w:proofErr w:type="gramStart"/>
      <w:r w:rsidRPr="00794144">
        <w:rPr>
          <w:rStyle w:val="Hyperlink"/>
          <w:b/>
          <w:color w:val="auto"/>
        </w:rPr>
        <w:t>Great site</w:t>
      </w:r>
      <w:r w:rsidR="0052669D">
        <w:rPr>
          <w:rStyle w:val="Hyperlink"/>
          <w:b/>
          <w:color w:val="auto"/>
        </w:rPr>
        <w:t>s</w:t>
      </w:r>
      <w:r w:rsidRPr="00794144">
        <w:rPr>
          <w:rStyle w:val="Hyperlink"/>
          <w:b/>
          <w:color w:val="auto"/>
        </w:rPr>
        <w:t xml:space="preserve"> for all sorts of NZ data.</w:t>
      </w:r>
      <w:proofErr w:type="gramEnd"/>
      <w:r w:rsidRPr="00EB5E5C">
        <w:rPr>
          <w:rStyle w:val="Hyperlink"/>
          <w:color w:val="auto"/>
        </w:rPr>
        <w:t xml:space="preserve"> </w:t>
      </w:r>
    </w:p>
    <w:p w:rsidR="00560AC5" w:rsidRPr="0052669D" w:rsidRDefault="00560AC5">
      <w:pPr>
        <w:rPr>
          <w:rStyle w:val="Hyperlink"/>
          <w:u w:val="none"/>
        </w:rPr>
      </w:pPr>
      <w:r>
        <w:rPr>
          <w:rStyle w:val="Hyperlink"/>
        </w:rPr>
        <w:t>Figure NZ</w:t>
      </w:r>
      <w:r w:rsidR="0052669D">
        <w:rPr>
          <w:rStyle w:val="Hyperlink"/>
        </w:rPr>
        <w:t xml:space="preserve"> </w:t>
      </w:r>
      <w:proofErr w:type="gramStart"/>
      <w:r w:rsidR="0052669D">
        <w:rPr>
          <w:rStyle w:val="Hyperlink"/>
        </w:rPr>
        <w:t xml:space="preserve">-  </w:t>
      </w:r>
      <w:r w:rsidR="0052669D" w:rsidRPr="0052669D">
        <w:rPr>
          <w:rStyle w:val="Hyperlink"/>
          <w:color w:val="auto"/>
          <w:u w:val="none"/>
        </w:rPr>
        <w:t>particularly</w:t>
      </w:r>
      <w:proofErr w:type="gramEnd"/>
      <w:r w:rsidR="0052669D" w:rsidRPr="0052669D">
        <w:rPr>
          <w:rStyle w:val="Hyperlink"/>
          <w:color w:val="auto"/>
          <w:u w:val="none"/>
        </w:rPr>
        <w:t xml:space="preserve"> good for examples of trends to teach trend description</w:t>
      </w:r>
      <w:r w:rsidR="0052669D">
        <w:rPr>
          <w:rStyle w:val="Hyperlink"/>
          <w:color w:val="auto"/>
          <w:u w:val="none"/>
        </w:rPr>
        <w:t>.</w:t>
      </w:r>
    </w:p>
    <w:p w:rsidR="004C2AC6" w:rsidRDefault="00AE2B72">
      <w:hyperlink r:id="rId18" w:history="1">
        <w:r w:rsidR="0052669D" w:rsidRPr="00706064">
          <w:rPr>
            <w:rStyle w:val="Hyperlink"/>
          </w:rPr>
          <w:t>http://www.stats.govt.nz/infoshare</w:t>
        </w:r>
      </w:hyperlink>
      <w:r w:rsidR="0052669D">
        <w:t xml:space="preserve">   all sorts of NZ time series &amp; easy to extract data files.</w:t>
      </w:r>
      <w:bookmarkStart w:id="0" w:name="_GoBack"/>
      <w:bookmarkEnd w:id="0"/>
    </w:p>
    <w:p w:rsidR="004C2AC6" w:rsidRPr="00E41655" w:rsidRDefault="004C2AC6">
      <w:pPr>
        <w:rPr>
          <w:b/>
          <w:sz w:val="28"/>
          <w:szCs w:val="28"/>
        </w:rPr>
      </w:pPr>
      <w:r w:rsidRPr="00E41655">
        <w:rPr>
          <w:b/>
          <w:sz w:val="28"/>
          <w:szCs w:val="28"/>
        </w:rPr>
        <w:lastRenderedPageBreak/>
        <w:t>WORKSHOP HAND OUT</w:t>
      </w:r>
    </w:p>
    <w:p w:rsidR="004C2AC6" w:rsidRPr="00E41655" w:rsidRDefault="004C2AC6">
      <w:pPr>
        <w:rPr>
          <w:b/>
          <w:sz w:val="28"/>
          <w:szCs w:val="28"/>
        </w:rPr>
      </w:pPr>
      <w:r w:rsidRPr="00E41655">
        <w:rPr>
          <w:b/>
          <w:sz w:val="28"/>
          <w:szCs w:val="28"/>
        </w:rPr>
        <w:t>EXAMPLE ONE</w:t>
      </w:r>
    </w:p>
    <w:p w:rsidR="004C2AC6" w:rsidRDefault="004C2AC6">
      <w:r w:rsidRPr="004C2AC6">
        <w:rPr>
          <w:noProof/>
          <w:lang w:eastAsia="en-NZ"/>
        </w:rPr>
        <w:drawing>
          <wp:inline distT="0" distB="0" distL="0" distR="0" wp14:anchorId="42BACC7E" wp14:editId="1343DA2A">
            <wp:extent cx="4791075" cy="2895600"/>
            <wp:effectExtent l="0" t="0" r="9525" b="0"/>
            <wp:docPr id="2050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C2AC6" w:rsidRDefault="004C2AC6" w:rsidP="004C2AC6">
      <w:r>
        <w:t>Describe what you see?</w:t>
      </w:r>
      <w:r w:rsidRPr="004C2AC6">
        <w:t xml:space="preserve"> </w:t>
      </w:r>
      <w:r>
        <w:t xml:space="preserve"> What stands out? </w:t>
      </w:r>
      <w:r w:rsidR="00E56D8E">
        <w:t>What do you think the data is?</w:t>
      </w:r>
      <w:r w:rsidR="007D14A0">
        <w:t xml:space="preserve"> What happens next?</w:t>
      </w:r>
    </w:p>
    <w:p w:rsidR="004C2AC6" w:rsidRDefault="004C2AC6">
      <w:r>
        <w:t>1.</w:t>
      </w:r>
    </w:p>
    <w:p w:rsidR="004C2AC6" w:rsidRDefault="004C2AC6">
      <w:r>
        <w:t>2.</w:t>
      </w:r>
    </w:p>
    <w:p w:rsidR="004C2AC6" w:rsidRDefault="004C2AC6">
      <w:r>
        <w:t>3.</w:t>
      </w:r>
    </w:p>
    <w:p w:rsidR="007D14A0" w:rsidRDefault="007D14A0">
      <w:r>
        <w:t>4.</w:t>
      </w:r>
    </w:p>
    <w:p w:rsidR="00A7583B" w:rsidRDefault="00A7583B" w:rsidP="00A7583B">
      <w:r>
        <w:t>When you know what this data is, can you suggest any reasons why the features you observed may have happened?</w:t>
      </w:r>
    </w:p>
    <w:p w:rsidR="00A7583B" w:rsidRDefault="00A7583B" w:rsidP="00A7583B"/>
    <w:p w:rsidR="004C2AC6" w:rsidRDefault="004C2AC6">
      <w:r>
        <w:t>1.</w:t>
      </w:r>
    </w:p>
    <w:p w:rsidR="00E41655" w:rsidRDefault="00E41655"/>
    <w:p w:rsidR="004C2AC6" w:rsidRDefault="004C2AC6">
      <w:r>
        <w:t>2.</w:t>
      </w:r>
    </w:p>
    <w:p w:rsidR="00E41655" w:rsidRDefault="00E41655"/>
    <w:p w:rsidR="004C2AC6" w:rsidRDefault="004C2AC6">
      <w:r>
        <w:t>3.</w:t>
      </w:r>
    </w:p>
    <w:p w:rsidR="00E41655" w:rsidRDefault="00E41655"/>
    <w:p w:rsidR="00E41655" w:rsidRDefault="00E41655">
      <w:r>
        <w:br w:type="page"/>
      </w:r>
    </w:p>
    <w:p w:rsidR="004C2AC6" w:rsidRPr="00703B10" w:rsidRDefault="00E41655">
      <w:pPr>
        <w:rPr>
          <w:b/>
          <w:sz w:val="28"/>
          <w:szCs w:val="28"/>
        </w:rPr>
      </w:pPr>
      <w:r w:rsidRPr="00703B10">
        <w:rPr>
          <w:b/>
          <w:sz w:val="28"/>
          <w:szCs w:val="28"/>
        </w:rPr>
        <w:lastRenderedPageBreak/>
        <w:t>EXAMPLE TWO</w:t>
      </w:r>
    </w:p>
    <w:p w:rsidR="00E41655" w:rsidRDefault="00E41655">
      <w:r>
        <w:rPr>
          <w:noProof/>
          <w:lang w:eastAsia="en-NZ"/>
        </w:rPr>
        <w:drawing>
          <wp:inline distT="0" distB="0" distL="0" distR="0" wp14:anchorId="15C0C30C" wp14:editId="4AA99855">
            <wp:extent cx="5731510" cy="2659396"/>
            <wp:effectExtent l="0" t="0" r="254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59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D8E" w:rsidRDefault="00E56D8E"/>
    <w:p w:rsidR="00E56D8E" w:rsidRDefault="00E56D8E" w:rsidP="00E56D8E">
      <w:r>
        <w:t>Describe what you see?</w:t>
      </w:r>
      <w:r w:rsidRPr="004C2AC6">
        <w:t xml:space="preserve"> </w:t>
      </w:r>
      <w:r>
        <w:t xml:space="preserve"> What stands out? What do you think the data is?</w:t>
      </w:r>
      <w:r w:rsidR="007D14A0">
        <w:t xml:space="preserve"> What happens next?</w:t>
      </w:r>
    </w:p>
    <w:p w:rsidR="00E56D8E" w:rsidRDefault="00E56D8E" w:rsidP="00E56D8E">
      <w:r>
        <w:t>1.</w:t>
      </w:r>
    </w:p>
    <w:p w:rsidR="00E56D8E" w:rsidRDefault="00E56D8E" w:rsidP="00E56D8E">
      <w:r>
        <w:t>2.</w:t>
      </w:r>
    </w:p>
    <w:p w:rsidR="00E56D8E" w:rsidRDefault="00E56D8E" w:rsidP="00E56D8E">
      <w:r>
        <w:t>3.</w:t>
      </w:r>
    </w:p>
    <w:p w:rsidR="007D14A0" w:rsidRDefault="007D14A0" w:rsidP="00E56D8E">
      <w:r>
        <w:t>4.</w:t>
      </w:r>
    </w:p>
    <w:p w:rsidR="00E56D8E" w:rsidRDefault="00E56D8E" w:rsidP="00E56D8E"/>
    <w:p w:rsidR="00A7583B" w:rsidRDefault="00A7583B" w:rsidP="00A7583B">
      <w:r>
        <w:t>When you know what this data is, can you suggest any reasons why the features you observed may have happened?</w:t>
      </w:r>
    </w:p>
    <w:p w:rsidR="00A7583B" w:rsidRDefault="00A7583B" w:rsidP="00A7583B"/>
    <w:p w:rsidR="00E56D8E" w:rsidRDefault="00E56D8E" w:rsidP="00E56D8E">
      <w:r>
        <w:t>1.</w:t>
      </w:r>
    </w:p>
    <w:p w:rsidR="00E56D8E" w:rsidRDefault="00E56D8E" w:rsidP="00E56D8E"/>
    <w:p w:rsidR="00E56D8E" w:rsidRDefault="00E56D8E" w:rsidP="00E56D8E">
      <w:r>
        <w:t>2.</w:t>
      </w:r>
    </w:p>
    <w:p w:rsidR="00E56D8E" w:rsidRDefault="00E56D8E" w:rsidP="00E56D8E"/>
    <w:p w:rsidR="00E56D8E" w:rsidRDefault="00E56D8E" w:rsidP="00E56D8E">
      <w:r>
        <w:t>3.</w:t>
      </w:r>
    </w:p>
    <w:p w:rsidR="00A7583B" w:rsidRDefault="00A7583B" w:rsidP="00E56D8E"/>
    <w:p w:rsidR="00E56D8E" w:rsidRDefault="00E56D8E">
      <w:r>
        <w:t>What additional information might help you to interpret this time series?</w:t>
      </w:r>
    </w:p>
    <w:p w:rsidR="007D14A0" w:rsidRDefault="007D14A0"/>
    <w:p w:rsidR="007D14A0" w:rsidRDefault="007D14A0"/>
    <w:p w:rsidR="007D14A0" w:rsidRPr="00703B10" w:rsidRDefault="007D14A0">
      <w:pPr>
        <w:rPr>
          <w:b/>
          <w:sz w:val="28"/>
          <w:szCs w:val="28"/>
        </w:rPr>
      </w:pPr>
      <w:r w:rsidRPr="00703B10">
        <w:rPr>
          <w:b/>
          <w:sz w:val="28"/>
          <w:szCs w:val="28"/>
        </w:rPr>
        <w:lastRenderedPageBreak/>
        <w:t>TREND – How many pieces?</w:t>
      </w:r>
    </w:p>
    <w:p w:rsidR="00A843F7" w:rsidRPr="00703B10" w:rsidRDefault="00A843F7">
      <w:pPr>
        <w:rPr>
          <w:b/>
          <w:sz w:val="28"/>
          <w:szCs w:val="28"/>
        </w:rPr>
      </w:pPr>
      <w:r w:rsidRPr="00703B10">
        <w:rPr>
          <w:b/>
          <w:sz w:val="28"/>
          <w:szCs w:val="28"/>
        </w:rPr>
        <w:t>EXAMPLE THREE</w:t>
      </w:r>
      <w:r w:rsidR="00703B10">
        <w:rPr>
          <w:b/>
          <w:sz w:val="28"/>
          <w:szCs w:val="28"/>
        </w:rPr>
        <w:t xml:space="preserve"> – ROAD DEATHS IN NEW ZEALAND</w:t>
      </w:r>
    </w:p>
    <w:p w:rsidR="00A843F7" w:rsidRDefault="00703B10">
      <w:r>
        <w:rPr>
          <w:noProof/>
          <w:lang w:eastAsia="en-NZ"/>
        </w:rPr>
        <w:drawing>
          <wp:inline distT="0" distB="0" distL="0" distR="0" wp14:anchorId="3DE6098E" wp14:editId="3D096AD9">
            <wp:extent cx="5362575" cy="2657475"/>
            <wp:effectExtent l="0" t="0" r="9525" b="9525"/>
            <wp:docPr id="5" name="Picture 5" descr="Image result for time series graph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ime series graph kid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83B" w:rsidRPr="00A7583B" w:rsidRDefault="00A7583B" w:rsidP="00A7583B">
      <w:r w:rsidRPr="00A7583B">
        <w:t>DATA SOURCE – STATISTICS NZ</w:t>
      </w:r>
    </w:p>
    <w:p w:rsidR="00A843F7" w:rsidRPr="0068080D" w:rsidRDefault="0068080D">
      <w:pPr>
        <w:rPr>
          <w:b/>
        </w:rPr>
      </w:pPr>
      <w:r w:rsidRPr="0068080D">
        <w:rPr>
          <w:b/>
        </w:rPr>
        <w:t xml:space="preserve">TASK     </w:t>
      </w:r>
      <w:r w:rsidR="00244BF7" w:rsidRPr="0068080D">
        <w:rPr>
          <w:b/>
        </w:rPr>
        <w:t xml:space="preserve">Describe the </w:t>
      </w:r>
      <w:r w:rsidR="00244BF7" w:rsidRPr="0068080D">
        <w:rPr>
          <w:b/>
          <w:u w:val="single"/>
        </w:rPr>
        <w:t>long term</w:t>
      </w:r>
      <w:r w:rsidR="00244BF7" w:rsidRPr="0068080D">
        <w:rPr>
          <w:b/>
        </w:rPr>
        <w:t xml:space="preserve"> trend.</w:t>
      </w:r>
    </w:p>
    <w:p w:rsidR="00244BF7" w:rsidRDefault="00244BF7">
      <w:r>
        <w:t xml:space="preserve">Consider where does it start, where does it finish? </w:t>
      </w:r>
    </w:p>
    <w:p w:rsidR="00244BF7" w:rsidRDefault="00244BF7">
      <w:r>
        <w:t>How many pieces? Can you identify where the gradient changes</w:t>
      </w:r>
      <w:r w:rsidR="0068080D">
        <w:t xml:space="preserve"> for a</w:t>
      </w:r>
      <w:r>
        <w:t xml:space="preserve"> sustained length of time? Try adding a trend line by hand.</w:t>
      </w:r>
      <w:r w:rsidR="0068080D">
        <w:t xml:space="preserve"> </w:t>
      </w:r>
    </w:p>
    <w:p w:rsidR="00A7583B" w:rsidRDefault="00244BF7" w:rsidP="00A7583B">
      <w:r>
        <w:t>Describe the start, finish, gradient and shape of each ‘piece’ of trend that you have identified.</w:t>
      </w:r>
      <w:r w:rsidR="0068080D">
        <w:t xml:space="preserve"> Include a statement that describes the rate of change in each ‘piece’ of the trend.</w:t>
      </w:r>
      <w:r w:rsidR="00A7583B" w:rsidRPr="00A7583B">
        <w:t xml:space="preserve"> </w:t>
      </w:r>
      <w:r w:rsidR="00A7583B">
        <w:t>Use appropriate units to quantify the rate of change.</w:t>
      </w:r>
    </w:p>
    <w:p w:rsidR="00A843F7" w:rsidRDefault="00A843F7"/>
    <w:p w:rsidR="00A843F7" w:rsidRDefault="00A843F7"/>
    <w:p w:rsidR="00A843F7" w:rsidRDefault="00A843F7"/>
    <w:p w:rsidR="00A843F7" w:rsidRDefault="0068080D">
      <w:r>
        <w:t>Write your trend description in the box below. Compare your description to your neighbour’s description. Discuss any differences between your descriptions.</w:t>
      </w:r>
    </w:p>
    <w:p w:rsidR="00A843F7" w:rsidRDefault="00244BF7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0BBDE" wp14:editId="38A3EBB2">
                <wp:simplePos x="0" y="0"/>
                <wp:positionH relativeFrom="column">
                  <wp:posOffset>219074</wp:posOffset>
                </wp:positionH>
                <wp:positionV relativeFrom="paragraph">
                  <wp:posOffset>95250</wp:posOffset>
                </wp:positionV>
                <wp:extent cx="5343525" cy="16478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BF7" w:rsidRDefault="00244B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25pt;margin-top:7.5pt;width:420.7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orrJQIAAEgEAAAOAAAAZHJzL2Uyb0RvYy54bWysVNtu2zAMfR+wfxD0vti5NakRp+jSZRjQ&#10;XYB2HyDLcixMEjVJiZ19fSk5TbPbyzA/CKRIHZKHpFc3vVbkIJyXYEo6HuWUCMOhlmZX0q+P2zdL&#10;SnxgpmYKjCjpUXh6s379atXZQkygBVULRxDE+KKzJW1DsEWWed4KzfwIrDBobMBpFlB1u6x2rEN0&#10;rbJJnl9lHbjaOuDCe7y9G4x0nfCbRvDwuWm8CESVFHML6XTprOKZrVes2DlmW8lPabB/yEIzaTDo&#10;GeqOBUb2Tv4GpSV34KEJIw46g6aRXKQasJpx/ks1Dy2zItWC5Hh7psn/P1j+6fDFEVmXdJovKDFM&#10;Y5MeRR/IW+jJJPLTWV+g24NFx9DjNfY51ertPfBvnhjYtMzsxK1z0LWC1ZjfOL7MLp4OOD6CVN1H&#10;qDEM2wdIQH3jdCQP6SCIjn06nnsTU+F4OZ/OpvPJnBKOtvHVbLFEJcZgxfNz63x4L0CTKJTUYfMT&#10;PDvc+zC4PrvEaB6UrLdSqaS4XbVRjhwYDso2fSf0n9yUIR2Gv87n+UDBXzHy9P0JQ8uAI6+kLuny&#10;7MSKSNw7U2OerAhMqkHG8pQ5MRnJG2gMfdWjY6S3gvqInDoYRhtXEYUW3A9KOhzrkvrve+YEJeqD&#10;wb5cj2ezuAdJmc0XE1TcpaW6tDDDEaqkgZJB3IS0OzFHA7fYv0YmZl8yOeWK45p6c1qtuA+XevJ6&#10;+QGsnwAAAP//AwBQSwMEFAAGAAgAAAAhAF+JhdbcAAAACQEAAA8AAABkcnMvZG93bnJldi54bWxM&#10;j81OwzAQhO9IvIO1SNyoQ0naKMSpEBI50x/E1YmXOCJeR7Gbpm/PcoLb7n6j2Zlyt7hBzDiF3pOC&#10;x1UCAqn1pqdOwen49pCDCFGT0YMnVHDFALvq9qbUhfEX2uN8iJ1gEwqFVmBjHAspQ2vR6bDyIxKz&#10;Lz85HXmdOmkmfWFzN8h1kmyk0z3xB6tHfLXYfh/OTkEWPt/T+dr0tss/alkvbp8ea6Xu75aXZxAR&#10;l/gnht/4HB0qztT4M5kgBgVPacZKvmdciXm+3fDQKFhvmciqlP8bVD8AAAD//wMAUEsBAi0AFAAG&#10;AAgAAAAhALaDOJL+AAAA4QEAABMAAAAAAAAAAAAAAAAAAAAAAFtDb250ZW50X1R5cGVzXS54bWxQ&#10;SwECLQAUAAYACAAAACEAOP0h/9YAAACUAQAACwAAAAAAAAAAAAAAAAAvAQAAX3JlbHMvLnJlbHNQ&#10;SwECLQAUAAYACAAAACEAa+6K6yUCAABIBAAADgAAAAAAAAAAAAAAAAAuAgAAZHJzL2Uyb0RvYy54&#10;bWxQSwECLQAUAAYACAAAACEAX4mF1twAAAAJAQAADwAAAAAAAAAAAAAAAAB/BAAAZHJzL2Rvd25y&#10;ZXYueG1sUEsFBgAAAAAEAAQA8wAAAIgFAAAAAA==&#10;" strokeweight="1.5pt">
                <v:textbox>
                  <w:txbxContent>
                    <w:p w:rsidR="00244BF7" w:rsidRDefault="00244BF7"/>
                  </w:txbxContent>
                </v:textbox>
              </v:shape>
            </w:pict>
          </mc:Fallback>
        </mc:AlternateContent>
      </w:r>
    </w:p>
    <w:p w:rsidR="00A843F7" w:rsidRDefault="00A843F7"/>
    <w:p w:rsidR="00A843F7" w:rsidRDefault="00A843F7"/>
    <w:p w:rsidR="00A843F7" w:rsidRDefault="00A843F7"/>
    <w:p w:rsidR="00A843F7" w:rsidRDefault="00A843F7"/>
    <w:p w:rsidR="0068080D" w:rsidRPr="00703B10" w:rsidRDefault="0068080D" w:rsidP="0068080D">
      <w:pPr>
        <w:rPr>
          <w:b/>
          <w:sz w:val="28"/>
          <w:szCs w:val="28"/>
        </w:rPr>
      </w:pPr>
      <w:r w:rsidRPr="00703B10">
        <w:rPr>
          <w:b/>
          <w:sz w:val="28"/>
          <w:szCs w:val="28"/>
        </w:rPr>
        <w:lastRenderedPageBreak/>
        <w:t>TREND – How many pieces?</w:t>
      </w:r>
    </w:p>
    <w:p w:rsidR="0068080D" w:rsidRDefault="003B1E83" w:rsidP="0068080D">
      <w:pPr>
        <w:rPr>
          <w:b/>
          <w:sz w:val="28"/>
          <w:szCs w:val="28"/>
        </w:rPr>
      </w:pPr>
      <w:r>
        <w:rPr>
          <w:b/>
          <w:sz w:val="28"/>
          <w:szCs w:val="28"/>
        </w:rPr>
        <w:t>EXAMPLE FOUR</w:t>
      </w:r>
      <w:r w:rsidR="0068080D">
        <w:rPr>
          <w:b/>
          <w:sz w:val="28"/>
          <w:szCs w:val="28"/>
        </w:rPr>
        <w:t xml:space="preserve"> – </w:t>
      </w:r>
      <w:r w:rsidR="00C06727">
        <w:rPr>
          <w:b/>
          <w:sz w:val="28"/>
          <w:szCs w:val="28"/>
        </w:rPr>
        <w:t xml:space="preserve">QUARTERLY NZ </w:t>
      </w:r>
      <w:r w:rsidR="00A7583B">
        <w:rPr>
          <w:b/>
          <w:sz w:val="28"/>
          <w:szCs w:val="28"/>
        </w:rPr>
        <w:t xml:space="preserve">BEER </w:t>
      </w:r>
      <w:proofErr w:type="gramStart"/>
      <w:r w:rsidR="00A7583B">
        <w:rPr>
          <w:b/>
          <w:sz w:val="28"/>
          <w:szCs w:val="28"/>
        </w:rPr>
        <w:t>CONSUMPTION</w:t>
      </w:r>
      <w:r w:rsidR="00C06727">
        <w:rPr>
          <w:b/>
          <w:sz w:val="28"/>
          <w:szCs w:val="28"/>
        </w:rPr>
        <w:t>(</w:t>
      </w:r>
      <w:proofErr w:type="gramEnd"/>
      <w:r w:rsidR="00C06727">
        <w:rPr>
          <w:b/>
          <w:sz w:val="28"/>
          <w:szCs w:val="28"/>
        </w:rPr>
        <w:t>millions of litres)</w:t>
      </w:r>
    </w:p>
    <w:p w:rsidR="00A7583B" w:rsidRPr="00A7583B" w:rsidRDefault="00A7583B" w:rsidP="0068080D">
      <w:r w:rsidRPr="00A7583B">
        <w:t>DATA SOURCE – STATISTICS NZ</w:t>
      </w:r>
    </w:p>
    <w:p w:rsidR="0068080D" w:rsidRPr="00703B10" w:rsidRDefault="00386CDE" w:rsidP="00C06727">
      <w:pPr>
        <w:ind w:left="-851"/>
        <w:rPr>
          <w:b/>
          <w:sz w:val="28"/>
          <w:szCs w:val="28"/>
        </w:rPr>
      </w:pPr>
      <w:r>
        <w:rPr>
          <w:noProof/>
          <w:lang w:eastAsia="en-NZ"/>
        </w:rPr>
        <w:drawing>
          <wp:inline distT="0" distB="0" distL="0" distR="0" wp14:anchorId="44D3968C" wp14:editId="67F8AA8E">
            <wp:extent cx="6638925" cy="212392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635984" cy="2122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83B" w:rsidRPr="0068080D" w:rsidRDefault="00A7583B" w:rsidP="00A7583B">
      <w:pPr>
        <w:rPr>
          <w:b/>
        </w:rPr>
      </w:pPr>
      <w:r w:rsidRPr="0068080D">
        <w:rPr>
          <w:b/>
        </w:rPr>
        <w:t xml:space="preserve">TASK     Describe the </w:t>
      </w:r>
      <w:r w:rsidRPr="0068080D">
        <w:rPr>
          <w:b/>
          <w:u w:val="single"/>
        </w:rPr>
        <w:t>long term</w:t>
      </w:r>
      <w:r w:rsidRPr="0068080D">
        <w:rPr>
          <w:b/>
        </w:rPr>
        <w:t xml:space="preserve"> trend.</w:t>
      </w:r>
    </w:p>
    <w:p w:rsidR="00A7583B" w:rsidRDefault="00A7583B" w:rsidP="00A7583B">
      <w:r>
        <w:t xml:space="preserve">Consider where does it start, where does it finish? </w:t>
      </w:r>
    </w:p>
    <w:p w:rsidR="00A7583B" w:rsidRDefault="00A7583B" w:rsidP="00A7583B">
      <w:r>
        <w:t xml:space="preserve">How many pieces? Can you identify where the gradient changes for a sustained length of time? Try adding a trend line by hand. </w:t>
      </w:r>
    </w:p>
    <w:p w:rsidR="00A7583B" w:rsidRDefault="00A7583B" w:rsidP="00A7583B">
      <w:r>
        <w:t>Describe the start, finish, gradient and shape of each ‘piece’ of trend that you have identified. Include a statement that describes the rate of change in each ‘piece’ of the trend. Use appropriate units to quantify the rate of change.</w:t>
      </w:r>
    </w:p>
    <w:p w:rsidR="00A7583B" w:rsidRDefault="00A7583B" w:rsidP="00A7583B"/>
    <w:p w:rsidR="00A7583B" w:rsidRDefault="00A7583B" w:rsidP="00A7583B"/>
    <w:p w:rsidR="00A7583B" w:rsidRDefault="00A7583B" w:rsidP="00A7583B"/>
    <w:p w:rsidR="00A7583B" w:rsidRDefault="00A7583B" w:rsidP="00A7583B">
      <w:r>
        <w:t>Write your trend description in the box below. Compare your description to your neighbour’s description. Discuss any differences between your descriptions.</w:t>
      </w:r>
    </w:p>
    <w:p w:rsidR="00A7583B" w:rsidRDefault="00A7583B" w:rsidP="00A7583B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27CAD" wp14:editId="1705B4F1">
                <wp:simplePos x="0" y="0"/>
                <wp:positionH relativeFrom="column">
                  <wp:posOffset>219075</wp:posOffset>
                </wp:positionH>
                <wp:positionV relativeFrom="paragraph">
                  <wp:posOffset>96520</wp:posOffset>
                </wp:positionV>
                <wp:extent cx="5343525" cy="244792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83B" w:rsidRDefault="00A7583B" w:rsidP="00A758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.25pt;margin-top:7.6pt;width:420.75pt;height:19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2bJQIAAE0EAAAOAAAAZHJzL2Uyb0RvYy54bWysVNtu2zAMfR+wfxD0vthxnXUx4hRdugwD&#10;ugvQ7gNkWY6FSaImKbG7ry8lp2l2exnmB0EUqSPyHNKrq1ErchDOSzA1nc9ySoTh0Eqzq+nX++2r&#10;N5T4wEzLFBhR0wfh6dX65YvVYCtRQA+qFY4giPHVYGvah2CrLPO8F5r5GVhh0NmB0yyg6XZZ69iA&#10;6FplRZ6/zgZwrXXAhfd4ejM56Trhd53g4XPXeRGIqinmFtLq0trENVuvWLVzzPaSH9Ng/5CFZtLg&#10;oyeoGxYY2Tv5G5SW3IGHLsw46Ay6TnKRasBq5vkv1dz1zIpUC5Lj7Ykm//9g+afDF0dkW1MUyjCN&#10;Et2LMZC3MJIisjNYX2HQncWwMOIxqpwq9fYW+DdPDGx6Znbi2jkYesFazG4eb2ZnVyccH0Ga4SO0&#10;+AzbB0hAY+d0pA7JIIiOKj2clImpcDxcXJQXi2JBCUdfUZaXSzTiG6x6um6dD+8FaBI3NXUofYJn&#10;h1sfptCnkPiaByXbrVQqGW7XbJQjB4Ztsk3fEf2nMGXIgMUt80U+UfBXjDx9f8LQMmDDK6mR8VMQ&#10;qyJx70yLebIqMKmmPZanzJHJSN5EYxibMUmWaI4sN9A+ILUOpv7GecRND+4HJQP2dk399z1zghL1&#10;waA8y3lZxmFIRrm4LNBw557m3MMMR6iaBkqm7SakAYqpGrhGGTuZCH7O5Jgy9myS6DhfcSjO7RT1&#10;/BdYPwIAAP//AwBQSwMEFAAGAAgAAAAhAFCQWy3dAAAACQEAAA8AAABkcnMvZG93bnJldi54bWxM&#10;j81OwzAQhO9IvIO1SNyoTUnaKMSpEBI50x/E1YmXJCJeR7Gbpm/PcoLjzoxmvyl2ixvEjFPoPWl4&#10;XCkQSI23PbUaTse3hwxEiIasGTyhhisG2JW3N4XJrb/QHudDbAWXUMiNhi7GMZcyNB06E1Z+RGLv&#10;y0/ORD6nVtrJXLjcDXKt1EY60xN/6MyIrx0234ez05CGz/dkvtZ912YflawWt0+Oldb3d8vLM4iI&#10;S/wLwy8+o0PJTLU/kw1i0PCUpJxkPV2DYD/bbnhbrSFRaguyLOT/BeUPAAAA//8DAFBLAQItABQA&#10;BgAIAAAAIQC2gziS/gAAAOEBAAATAAAAAAAAAAAAAAAAAAAAAABbQ29udGVudF9UeXBlc10ueG1s&#10;UEsBAi0AFAAGAAgAAAAhADj9If/WAAAAlAEAAAsAAAAAAAAAAAAAAAAALwEAAF9yZWxzLy5yZWxz&#10;UEsBAi0AFAAGAAgAAAAhACmSXZslAgAATQQAAA4AAAAAAAAAAAAAAAAALgIAAGRycy9lMm9Eb2Mu&#10;eG1sUEsBAi0AFAAGAAgAAAAhAFCQWy3dAAAACQEAAA8AAAAAAAAAAAAAAAAAfwQAAGRycy9kb3du&#10;cmV2LnhtbFBLBQYAAAAABAAEAPMAAACJBQAAAAA=&#10;" strokeweight="1.5pt">
                <v:textbox>
                  <w:txbxContent>
                    <w:p w:rsidR="00A7583B" w:rsidRDefault="00A7583B" w:rsidP="00A7583B"/>
                  </w:txbxContent>
                </v:textbox>
              </v:shape>
            </w:pict>
          </mc:Fallback>
        </mc:AlternateContent>
      </w:r>
    </w:p>
    <w:p w:rsidR="00A7583B" w:rsidRDefault="00A7583B" w:rsidP="00A7583B"/>
    <w:p w:rsidR="00A7583B" w:rsidRDefault="00A7583B" w:rsidP="00A7583B"/>
    <w:p w:rsidR="00A843F7" w:rsidRDefault="00A843F7"/>
    <w:p w:rsidR="00A7583B" w:rsidRDefault="00A7583B"/>
    <w:p w:rsidR="00A7583B" w:rsidRDefault="00A7583B"/>
    <w:p w:rsidR="00A7583B" w:rsidRDefault="00A7583B"/>
    <w:p w:rsidR="00A7583B" w:rsidRDefault="00A7583B"/>
    <w:sectPr w:rsidR="00A7583B" w:rsidSect="00A7583B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2BA5"/>
    <w:multiLevelType w:val="hybridMultilevel"/>
    <w:tmpl w:val="245AEDF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6F"/>
    <w:rsid w:val="00006D9E"/>
    <w:rsid w:val="00011D1C"/>
    <w:rsid w:val="00012223"/>
    <w:rsid w:val="0001384A"/>
    <w:rsid w:val="00013DDA"/>
    <w:rsid w:val="0001664A"/>
    <w:rsid w:val="00023FDF"/>
    <w:rsid w:val="0003088F"/>
    <w:rsid w:val="0005565A"/>
    <w:rsid w:val="000642E6"/>
    <w:rsid w:val="00066964"/>
    <w:rsid w:val="000724D1"/>
    <w:rsid w:val="00076926"/>
    <w:rsid w:val="0008418A"/>
    <w:rsid w:val="00084659"/>
    <w:rsid w:val="000875FE"/>
    <w:rsid w:val="00094140"/>
    <w:rsid w:val="000A363A"/>
    <w:rsid w:val="000A3AB0"/>
    <w:rsid w:val="000B1E7D"/>
    <w:rsid w:val="000B659C"/>
    <w:rsid w:val="000B7011"/>
    <w:rsid w:val="000C743F"/>
    <w:rsid w:val="000D0B3B"/>
    <w:rsid w:val="000E7EDF"/>
    <w:rsid w:val="000F0885"/>
    <w:rsid w:val="000F3373"/>
    <w:rsid w:val="000F4D36"/>
    <w:rsid w:val="00113950"/>
    <w:rsid w:val="001141E3"/>
    <w:rsid w:val="00117212"/>
    <w:rsid w:val="001173AD"/>
    <w:rsid w:val="00121BF6"/>
    <w:rsid w:val="00122323"/>
    <w:rsid w:val="0013180F"/>
    <w:rsid w:val="0013219E"/>
    <w:rsid w:val="001342E9"/>
    <w:rsid w:val="001356AB"/>
    <w:rsid w:val="00143538"/>
    <w:rsid w:val="0015323A"/>
    <w:rsid w:val="00153DEC"/>
    <w:rsid w:val="001542FC"/>
    <w:rsid w:val="001543F2"/>
    <w:rsid w:val="00160EF7"/>
    <w:rsid w:val="0016295D"/>
    <w:rsid w:val="00163262"/>
    <w:rsid w:val="00165935"/>
    <w:rsid w:val="00165EC4"/>
    <w:rsid w:val="0016669C"/>
    <w:rsid w:val="00166950"/>
    <w:rsid w:val="00170FF1"/>
    <w:rsid w:val="00172788"/>
    <w:rsid w:val="001831E8"/>
    <w:rsid w:val="00192259"/>
    <w:rsid w:val="00192333"/>
    <w:rsid w:val="00194F85"/>
    <w:rsid w:val="001A0CF2"/>
    <w:rsid w:val="001A1407"/>
    <w:rsid w:val="001A1DA5"/>
    <w:rsid w:val="001A2B23"/>
    <w:rsid w:val="001A59C2"/>
    <w:rsid w:val="001B0B78"/>
    <w:rsid w:val="001B5F65"/>
    <w:rsid w:val="001C3392"/>
    <w:rsid w:val="001C7580"/>
    <w:rsid w:val="001D10B8"/>
    <w:rsid w:val="001D1709"/>
    <w:rsid w:val="001D62A1"/>
    <w:rsid w:val="001E191D"/>
    <w:rsid w:val="001E554A"/>
    <w:rsid w:val="001F760A"/>
    <w:rsid w:val="002048FF"/>
    <w:rsid w:val="00210224"/>
    <w:rsid w:val="0021154B"/>
    <w:rsid w:val="00211822"/>
    <w:rsid w:val="00213588"/>
    <w:rsid w:val="00215FE1"/>
    <w:rsid w:val="00216106"/>
    <w:rsid w:val="002165D4"/>
    <w:rsid w:val="002240FA"/>
    <w:rsid w:val="002348B6"/>
    <w:rsid w:val="00237133"/>
    <w:rsid w:val="00237695"/>
    <w:rsid w:val="00244BF7"/>
    <w:rsid w:val="00251A29"/>
    <w:rsid w:val="0025436F"/>
    <w:rsid w:val="00254E51"/>
    <w:rsid w:val="002574FE"/>
    <w:rsid w:val="002641CB"/>
    <w:rsid w:val="00265961"/>
    <w:rsid w:val="0027116C"/>
    <w:rsid w:val="00272DCE"/>
    <w:rsid w:val="0028146A"/>
    <w:rsid w:val="00290CD9"/>
    <w:rsid w:val="00291E60"/>
    <w:rsid w:val="002951D2"/>
    <w:rsid w:val="002A01EA"/>
    <w:rsid w:val="002A1814"/>
    <w:rsid w:val="002A3315"/>
    <w:rsid w:val="002A73F7"/>
    <w:rsid w:val="002A76A6"/>
    <w:rsid w:val="002B1A78"/>
    <w:rsid w:val="002C6A4F"/>
    <w:rsid w:val="002C7889"/>
    <w:rsid w:val="002D5780"/>
    <w:rsid w:val="002D6BD0"/>
    <w:rsid w:val="002E446F"/>
    <w:rsid w:val="002E69B8"/>
    <w:rsid w:val="002F1AA7"/>
    <w:rsid w:val="00300989"/>
    <w:rsid w:val="00302C88"/>
    <w:rsid w:val="003046C2"/>
    <w:rsid w:val="00306E13"/>
    <w:rsid w:val="00310F78"/>
    <w:rsid w:val="003148C0"/>
    <w:rsid w:val="00317F69"/>
    <w:rsid w:val="00330B38"/>
    <w:rsid w:val="00335C41"/>
    <w:rsid w:val="00337ED7"/>
    <w:rsid w:val="0034130C"/>
    <w:rsid w:val="00342DE3"/>
    <w:rsid w:val="00343A65"/>
    <w:rsid w:val="0034664E"/>
    <w:rsid w:val="00352026"/>
    <w:rsid w:val="003552ED"/>
    <w:rsid w:val="00355D77"/>
    <w:rsid w:val="0036237C"/>
    <w:rsid w:val="00364650"/>
    <w:rsid w:val="0036758B"/>
    <w:rsid w:val="0037405F"/>
    <w:rsid w:val="00374BD1"/>
    <w:rsid w:val="00380268"/>
    <w:rsid w:val="0038165E"/>
    <w:rsid w:val="00384A5B"/>
    <w:rsid w:val="00386CDE"/>
    <w:rsid w:val="00391D9D"/>
    <w:rsid w:val="003946B9"/>
    <w:rsid w:val="003A3616"/>
    <w:rsid w:val="003A74C8"/>
    <w:rsid w:val="003B0950"/>
    <w:rsid w:val="003B1E83"/>
    <w:rsid w:val="003B1F56"/>
    <w:rsid w:val="003B7AC0"/>
    <w:rsid w:val="003C3D48"/>
    <w:rsid w:val="003C6046"/>
    <w:rsid w:val="003D24F9"/>
    <w:rsid w:val="003E4365"/>
    <w:rsid w:val="003E6918"/>
    <w:rsid w:val="003F7C1B"/>
    <w:rsid w:val="00406F5A"/>
    <w:rsid w:val="0041463C"/>
    <w:rsid w:val="00414806"/>
    <w:rsid w:val="0042113A"/>
    <w:rsid w:val="00421984"/>
    <w:rsid w:val="00422B22"/>
    <w:rsid w:val="00427204"/>
    <w:rsid w:val="00430998"/>
    <w:rsid w:val="00430E55"/>
    <w:rsid w:val="004411C4"/>
    <w:rsid w:val="00441A78"/>
    <w:rsid w:val="00444418"/>
    <w:rsid w:val="004449CC"/>
    <w:rsid w:val="00445329"/>
    <w:rsid w:val="00450A9D"/>
    <w:rsid w:val="00452257"/>
    <w:rsid w:val="00454FB2"/>
    <w:rsid w:val="00462331"/>
    <w:rsid w:val="0047325A"/>
    <w:rsid w:val="0047416F"/>
    <w:rsid w:val="0047651D"/>
    <w:rsid w:val="0047666E"/>
    <w:rsid w:val="00476D76"/>
    <w:rsid w:val="004775B5"/>
    <w:rsid w:val="00486F55"/>
    <w:rsid w:val="0049392B"/>
    <w:rsid w:val="004A20B9"/>
    <w:rsid w:val="004A3A17"/>
    <w:rsid w:val="004B0300"/>
    <w:rsid w:val="004B32C4"/>
    <w:rsid w:val="004C2AC6"/>
    <w:rsid w:val="004C375A"/>
    <w:rsid w:val="004D030E"/>
    <w:rsid w:val="004D2498"/>
    <w:rsid w:val="004D2DA0"/>
    <w:rsid w:val="004D52B0"/>
    <w:rsid w:val="004D61D2"/>
    <w:rsid w:val="004E0D26"/>
    <w:rsid w:val="004F75FE"/>
    <w:rsid w:val="00504066"/>
    <w:rsid w:val="00514D49"/>
    <w:rsid w:val="0052669D"/>
    <w:rsid w:val="00527F05"/>
    <w:rsid w:val="00542E4B"/>
    <w:rsid w:val="00550AAF"/>
    <w:rsid w:val="00553562"/>
    <w:rsid w:val="00557754"/>
    <w:rsid w:val="00560AC5"/>
    <w:rsid w:val="00563B58"/>
    <w:rsid w:val="0056468B"/>
    <w:rsid w:val="005700F2"/>
    <w:rsid w:val="0057345E"/>
    <w:rsid w:val="005819AB"/>
    <w:rsid w:val="00590279"/>
    <w:rsid w:val="00593EFD"/>
    <w:rsid w:val="005B0CC6"/>
    <w:rsid w:val="005B656E"/>
    <w:rsid w:val="005C6E30"/>
    <w:rsid w:val="005C72FC"/>
    <w:rsid w:val="005D0381"/>
    <w:rsid w:val="005E6EF7"/>
    <w:rsid w:val="005E7475"/>
    <w:rsid w:val="005F2116"/>
    <w:rsid w:val="005F2337"/>
    <w:rsid w:val="00602FA0"/>
    <w:rsid w:val="00604E1A"/>
    <w:rsid w:val="00607C5E"/>
    <w:rsid w:val="006124A1"/>
    <w:rsid w:val="006144BC"/>
    <w:rsid w:val="00615BB9"/>
    <w:rsid w:val="00620FB5"/>
    <w:rsid w:val="006256C7"/>
    <w:rsid w:val="0062640A"/>
    <w:rsid w:val="00632ADE"/>
    <w:rsid w:val="00632CA4"/>
    <w:rsid w:val="0063596B"/>
    <w:rsid w:val="00644386"/>
    <w:rsid w:val="00652462"/>
    <w:rsid w:val="0065448F"/>
    <w:rsid w:val="0066501E"/>
    <w:rsid w:val="006717F9"/>
    <w:rsid w:val="0068080D"/>
    <w:rsid w:val="006860C5"/>
    <w:rsid w:val="00691427"/>
    <w:rsid w:val="00696310"/>
    <w:rsid w:val="006A00A3"/>
    <w:rsid w:val="006A1E58"/>
    <w:rsid w:val="006A26D2"/>
    <w:rsid w:val="006A39F1"/>
    <w:rsid w:val="006A5161"/>
    <w:rsid w:val="006A7496"/>
    <w:rsid w:val="006B142C"/>
    <w:rsid w:val="006B1874"/>
    <w:rsid w:val="006B6668"/>
    <w:rsid w:val="006B7E96"/>
    <w:rsid w:val="006C02C7"/>
    <w:rsid w:val="006C19C3"/>
    <w:rsid w:val="006C3C45"/>
    <w:rsid w:val="006D0202"/>
    <w:rsid w:val="006D1365"/>
    <w:rsid w:val="006D294C"/>
    <w:rsid w:val="006D4855"/>
    <w:rsid w:val="006D58DE"/>
    <w:rsid w:val="006E00D6"/>
    <w:rsid w:val="006E3791"/>
    <w:rsid w:val="006E4266"/>
    <w:rsid w:val="006E6303"/>
    <w:rsid w:val="006E7324"/>
    <w:rsid w:val="006F5180"/>
    <w:rsid w:val="006F6AC2"/>
    <w:rsid w:val="006F7BC2"/>
    <w:rsid w:val="00702D3D"/>
    <w:rsid w:val="00703433"/>
    <w:rsid w:val="00703B10"/>
    <w:rsid w:val="00706778"/>
    <w:rsid w:val="007072AB"/>
    <w:rsid w:val="007079E8"/>
    <w:rsid w:val="00711C24"/>
    <w:rsid w:val="00716B54"/>
    <w:rsid w:val="00720495"/>
    <w:rsid w:val="00730025"/>
    <w:rsid w:val="0073215F"/>
    <w:rsid w:val="00732C32"/>
    <w:rsid w:val="00736493"/>
    <w:rsid w:val="007451F2"/>
    <w:rsid w:val="007460EA"/>
    <w:rsid w:val="00750491"/>
    <w:rsid w:val="007556DC"/>
    <w:rsid w:val="007563DA"/>
    <w:rsid w:val="00763C67"/>
    <w:rsid w:val="00764BC5"/>
    <w:rsid w:val="007729C1"/>
    <w:rsid w:val="00772BDB"/>
    <w:rsid w:val="00782D3A"/>
    <w:rsid w:val="00783F29"/>
    <w:rsid w:val="00794144"/>
    <w:rsid w:val="007A5952"/>
    <w:rsid w:val="007B7A02"/>
    <w:rsid w:val="007C1B6F"/>
    <w:rsid w:val="007C52B1"/>
    <w:rsid w:val="007D14A0"/>
    <w:rsid w:val="007D26C8"/>
    <w:rsid w:val="007D4428"/>
    <w:rsid w:val="007D5C80"/>
    <w:rsid w:val="007E2418"/>
    <w:rsid w:val="007E4827"/>
    <w:rsid w:val="007E647E"/>
    <w:rsid w:val="007F77ED"/>
    <w:rsid w:val="00800DF1"/>
    <w:rsid w:val="00801585"/>
    <w:rsid w:val="008019BE"/>
    <w:rsid w:val="00804BEF"/>
    <w:rsid w:val="00811A20"/>
    <w:rsid w:val="0081778A"/>
    <w:rsid w:val="00826D90"/>
    <w:rsid w:val="008301CB"/>
    <w:rsid w:val="00841D81"/>
    <w:rsid w:val="008472EC"/>
    <w:rsid w:val="00847D24"/>
    <w:rsid w:val="00856378"/>
    <w:rsid w:val="00861057"/>
    <w:rsid w:val="008621CD"/>
    <w:rsid w:val="00864533"/>
    <w:rsid w:val="00881A02"/>
    <w:rsid w:val="008951DB"/>
    <w:rsid w:val="00895286"/>
    <w:rsid w:val="00896780"/>
    <w:rsid w:val="008A2628"/>
    <w:rsid w:val="008A2895"/>
    <w:rsid w:val="008A3450"/>
    <w:rsid w:val="008A4823"/>
    <w:rsid w:val="008B0A1A"/>
    <w:rsid w:val="008B1149"/>
    <w:rsid w:val="008B1E88"/>
    <w:rsid w:val="008B5E5D"/>
    <w:rsid w:val="008B6DB5"/>
    <w:rsid w:val="008C054B"/>
    <w:rsid w:val="008C120C"/>
    <w:rsid w:val="008C56A9"/>
    <w:rsid w:val="008C6A46"/>
    <w:rsid w:val="008D4475"/>
    <w:rsid w:val="008E27E2"/>
    <w:rsid w:val="008E472E"/>
    <w:rsid w:val="008E5D8E"/>
    <w:rsid w:val="008F7FB2"/>
    <w:rsid w:val="00903805"/>
    <w:rsid w:val="009061AF"/>
    <w:rsid w:val="0091359E"/>
    <w:rsid w:val="00915F2C"/>
    <w:rsid w:val="0091683A"/>
    <w:rsid w:val="00917210"/>
    <w:rsid w:val="009174C1"/>
    <w:rsid w:val="009201C4"/>
    <w:rsid w:val="00922218"/>
    <w:rsid w:val="00923245"/>
    <w:rsid w:val="00934E3D"/>
    <w:rsid w:val="0093531B"/>
    <w:rsid w:val="0094153B"/>
    <w:rsid w:val="00944A47"/>
    <w:rsid w:val="0095005A"/>
    <w:rsid w:val="00950ADF"/>
    <w:rsid w:val="00961489"/>
    <w:rsid w:val="00961B25"/>
    <w:rsid w:val="00963FA4"/>
    <w:rsid w:val="0096575F"/>
    <w:rsid w:val="00965B91"/>
    <w:rsid w:val="009708E4"/>
    <w:rsid w:val="00971736"/>
    <w:rsid w:val="00971A6D"/>
    <w:rsid w:val="00971E84"/>
    <w:rsid w:val="009745C2"/>
    <w:rsid w:val="009823BE"/>
    <w:rsid w:val="00986F5E"/>
    <w:rsid w:val="009924D0"/>
    <w:rsid w:val="00993E21"/>
    <w:rsid w:val="009955D5"/>
    <w:rsid w:val="009A34DE"/>
    <w:rsid w:val="009B03B7"/>
    <w:rsid w:val="009B063D"/>
    <w:rsid w:val="009C17F0"/>
    <w:rsid w:val="009C4A57"/>
    <w:rsid w:val="009C559D"/>
    <w:rsid w:val="009D1C97"/>
    <w:rsid w:val="009D2FA8"/>
    <w:rsid w:val="009D58B5"/>
    <w:rsid w:val="009E23FE"/>
    <w:rsid w:val="009E696B"/>
    <w:rsid w:val="009F1892"/>
    <w:rsid w:val="009F29C8"/>
    <w:rsid w:val="009F391C"/>
    <w:rsid w:val="00A00A4B"/>
    <w:rsid w:val="00A06EFA"/>
    <w:rsid w:val="00A1182F"/>
    <w:rsid w:val="00A15729"/>
    <w:rsid w:val="00A218DC"/>
    <w:rsid w:val="00A22B6C"/>
    <w:rsid w:val="00A25A9D"/>
    <w:rsid w:val="00A3378E"/>
    <w:rsid w:val="00A34579"/>
    <w:rsid w:val="00A35C97"/>
    <w:rsid w:val="00A36AC3"/>
    <w:rsid w:val="00A52501"/>
    <w:rsid w:val="00A56D51"/>
    <w:rsid w:val="00A57C51"/>
    <w:rsid w:val="00A6002C"/>
    <w:rsid w:val="00A605EE"/>
    <w:rsid w:val="00A62387"/>
    <w:rsid w:val="00A6384F"/>
    <w:rsid w:val="00A65767"/>
    <w:rsid w:val="00A73829"/>
    <w:rsid w:val="00A75119"/>
    <w:rsid w:val="00A7583B"/>
    <w:rsid w:val="00A81C86"/>
    <w:rsid w:val="00A843F7"/>
    <w:rsid w:val="00A85746"/>
    <w:rsid w:val="00A86497"/>
    <w:rsid w:val="00A869BB"/>
    <w:rsid w:val="00A905E1"/>
    <w:rsid w:val="00A909A4"/>
    <w:rsid w:val="00A9565E"/>
    <w:rsid w:val="00AA0B64"/>
    <w:rsid w:val="00AA1D32"/>
    <w:rsid w:val="00AA5B41"/>
    <w:rsid w:val="00AA764B"/>
    <w:rsid w:val="00AB0C03"/>
    <w:rsid w:val="00AB2F55"/>
    <w:rsid w:val="00AB47AA"/>
    <w:rsid w:val="00AC2397"/>
    <w:rsid w:val="00AC28C4"/>
    <w:rsid w:val="00AC4D34"/>
    <w:rsid w:val="00AE199B"/>
    <w:rsid w:val="00AE2B72"/>
    <w:rsid w:val="00AE4385"/>
    <w:rsid w:val="00AE5F00"/>
    <w:rsid w:val="00AE6335"/>
    <w:rsid w:val="00AE72B7"/>
    <w:rsid w:val="00AF404E"/>
    <w:rsid w:val="00AF58D7"/>
    <w:rsid w:val="00B02209"/>
    <w:rsid w:val="00B026B7"/>
    <w:rsid w:val="00B02DBB"/>
    <w:rsid w:val="00B04569"/>
    <w:rsid w:val="00B155D1"/>
    <w:rsid w:val="00B16AF2"/>
    <w:rsid w:val="00B17FF8"/>
    <w:rsid w:val="00B212FF"/>
    <w:rsid w:val="00B2178A"/>
    <w:rsid w:val="00B21907"/>
    <w:rsid w:val="00B340DF"/>
    <w:rsid w:val="00B3442F"/>
    <w:rsid w:val="00B37B48"/>
    <w:rsid w:val="00B40D20"/>
    <w:rsid w:val="00B41C73"/>
    <w:rsid w:val="00B41D39"/>
    <w:rsid w:val="00B434C9"/>
    <w:rsid w:val="00B44327"/>
    <w:rsid w:val="00B500A3"/>
    <w:rsid w:val="00B53188"/>
    <w:rsid w:val="00B62651"/>
    <w:rsid w:val="00B62E39"/>
    <w:rsid w:val="00B63669"/>
    <w:rsid w:val="00B6406D"/>
    <w:rsid w:val="00B6476B"/>
    <w:rsid w:val="00B672B5"/>
    <w:rsid w:val="00B7301C"/>
    <w:rsid w:val="00B75851"/>
    <w:rsid w:val="00B819BC"/>
    <w:rsid w:val="00B83646"/>
    <w:rsid w:val="00BA0661"/>
    <w:rsid w:val="00BA3351"/>
    <w:rsid w:val="00BA453E"/>
    <w:rsid w:val="00BA6916"/>
    <w:rsid w:val="00BB14C3"/>
    <w:rsid w:val="00BB1DB7"/>
    <w:rsid w:val="00BB5EAE"/>
    <w:rsid w:val="00BB65BE"/>
    <w:rsid w:val="00BD07A2"/>
    <w:rsid w:val="00BD3F72"/>
    <w:rsid w:val="00BE205E"/>
    <w:rsid w:val="00BF03D3"/>
    <w:rsid w:val="00BF159E"/>
    <w:rsid w:val="00BF33B1"/>
    <w:rsid w:val="00BF4766"/>
    <w:rsid w:val="00BF690E"/>
    <w:rsid w:val="00C02DFF"/>
    <w:rsid w:val="00C04770"/>
    <w:rsid w:val="00C06727"/>
    <w:rsid w:val="00C07A21"/>
    <w:rsid w:val="00C17B36"/>
    <w:rsid w:val="00C21FA6"/>
    <w:rsid w:val="00C32FB8"/>
    <w:rsid w:val="00C341DA"/>
    <w:rsid w:val="00C358BF"/>
    <w:rsid w:val="00C362C4"/>
    <w:rsid w:val="00C40BE2"/>
    <w:rsid w:val="00C42651"/>
    <w:rsid w:val="00C43FAE"/>
    <w:rsid w:val="00C44B1F"/>
    <w:rsid w:val="00C47E18"/>
    <w:rsid w:val="00C517EC"/>
    <w:rsid w:val="00C53A02"/>
    <w:rsid w:val="00C54DB3"/>
    <w:rsid w:val="00C627B2"/>
    <w:rsid w:val="00C640CC"/>
    <w:rsid w:val="00C679B1"/>
    <w:rsid w:val="00C71BE1"/>
    <w:rsid w:val="00C75BDF"/>
    <w:rsid w:val="00C80959"/>
    <w:rsid w:val="00C83961"/>
    <w:rsid w:val="00C86E5C"/>
    <w:rsid w:val="00C93D35"/>
    <w:rsid w:val="00CB0DDB"/>
    <w:rsid w:val="00CB3FC2"/>
    <w:rsid w:val="00CC317C"/>
    <w:rsid w:val="00CC31BC"/>
    <w:rsid w:val="00CC3C52"/>
    <w:rsid w:val="00CD0092"/>
    <w:rsid w:val="00CD0651"/>
    <w:rsid w:val="00CD0DF0"/>
    <w:rsid w:val="00CD0F58"/>
    <w:rsid w:val="00CD3D2B"/>
    <w:rsid w:val="00CD4DE2"/>
    <w:rsid w:val="00CD6749"/>
    <w:rsid w:val="00CD6F76"/>
    <w:rsid w:val="00CE131F"/>
    <w:rsid w:val="00CE17C4"/>
    <w:rsid w:val="00CE370D"/>
    <w:rsid w:val="00CE5243"/>
    <w:rsid w:val="00CE5C7B"/>
    <w:rsid w:val="00CE72FA"/>
    <w:rsid w:val="00CF0833"/>
    <w:rsid w:val="00CF525D"/>
    <w:rsid w:val="00CF5CB8"/>
    <w:rsid w:val="00CF785B"/>
    <w:rsid w:val="00D0258E"/>
    <w:rsid w:val="00D07B84"/>
    <w:rsid w:val="00D141D1"/>
    <w:rsid w:val="00D15C92"/>
    <w:rsid w:val="00D318BF"/>
    <w:rsid w:val="00D46E42"/>
    <w:rsid w:val="00D470BB"/>
    <w:rsid w:val="00D51D23"/>
    <w:rsid w:val="00D65D0E"/>
    <w:rsid w:val="00D66B97"/>
    <w:rsid w:val="00D70B91"/>
    <w:rsid w:val="00D76F1F"/>
    <w:rsid w:val="00D770C0"/>
    <w:rsid w:val="00D816E4"/>
    <w:rsid w:val="00D81A1F"/>
    <w:rsid w:val="00D81A28"/>
    <w:rsid w:val="00D843ED"/>
    <w:rsid w:val="00D85DC6"/>
    <w:rsid w:val="00D9003C"/>
    <w:rsid w:val="00D9670C"/>
    <w:rsid w:val="00D96F6C"/>
    <w:rsid w:val="00DA0E6B"/>
    <w:rsid w:val="00DA0F88"/>
    <w:rsid w:val="00DA1513"/>
    <w:rsid w:val="00DA3C11"/>
    <w:rsid w:val="00DB0DCC"/>
    <w:rsid w:val="00DB1B3A"/>
    <w:rsid w:val="00DB35AC"/>
    <w:rsid w:val="00DB79C5"/>
    <w:rsid w:val="00DC091B"/>
    <w:rsid w:val="00DC1C8B"/>
    <w:rsid w:val="00DC52F4"/>
    <w:rsid w:val="00DD33E1"/>
    <w:rsid w:val="00DD60E2"/>
    <w:rsid w:val="00DE42F5"/>
    <w:rsid w:val="00DF1AB5"/>
    <w:rsid w:val="00DF6679"/>
    <w:rsid w:val="00E02066"/>
    <w:rsid w:val="00E11566"/>
    <w:rsid w:val="00E116C8"/>
    <w:rsid w:val="00E13857"/>
    <w:rsid w:val="00E13E41"/>
    <w:rsid w:val="00E141F3"/>
    <w:rsid w:val="00E16170"/>
    <w:rsid w:val="00E22FCF"/>
    <w:rsid w:val="00E255BD"/>
    <w:rsid w:val="00E317C5"/>
    <w:rsid w:val="00E33274"/>
    <w:rsid w:val="00E345B2"/>
    <w:rsid w:val="00E364AC"/>
    <w:rsid w:val="00E40B91"/>
    <w:rsid w:val="00E41089"/>
    <w:rsid w:val="00E41655"/>
    <w:rsid w:val="00E440C9"/>
    <w:rsid w:val="00E441DA"/>
    <w:rsid w:val="00E46945"/>
    <w:rsid w:val="00E46D8E"/>
    <w:rsid w:val="00E507E6"/>
    <w:rsid w:val="00E511BF"/>
    <w:rsid w:val="00E55449"/>
    <w:rsid w:val="00E56D8E"/>
    <w:rsid w:val="00E608E9"/>
    <w:rsid w:val="00E61FA7"/>
    <w:rsid w:val="00E62236"/>
    <w:rsid w:val="00E62582"/>
    <w:rsid w:val="00E70858"/>
    <w:rsid w:val="00E722BA"/>
    <w:rsid w:val="00E729AB"/>
    <w:rsid w:val="00E73EF1"/>
    <w:rsid w:val="00E75F60"/>
    <w:rsid w:val="00E77C54"/>
    <w:rsid w:val="00E8002D"/>
    <w:rsid w:val="00E80983"/>
    <w:rsid w:val="00E825CB"/>
    <w:rsid w:val="00E825E5"/>
    <w:rsid w:val="00E90EAD"/>
    <w:rsid w:val="00E93ABF"/>
    <w:rsid w:val="00E977ED"/>
    <w:rsid w:val="00EA0C57"/>
    <w:rsid w:val="00EB17A1"/>
    <w:rsid w:val="00EB5E5C"/>
    <w:rsid w:val="00EC208C"/>
    <w:rsid w:val="00EC21C0"/>
    <w:rsid w:val="00EC5DC1"/>
    <w:rsid w:val="00EC76A7"/>
    <w:rsid w:val="00ED3B0D"/>
    <w:rsid w:val="00EF12FD"/>
    <w:rsid w:val="00EF2AF7"/>
    <w:rsid w:val="00EF3B88"/>
    <w:rsid w:val="00F01226"/>
    <w:rsid w:val="00F047D3"/>
    <w:rsid w:val="00F07F95"/>
    <w:rsid w:val="00F112F9"/>
    <w:rsid w:val="00F1709E"/>
    <w:rsid w:val="00F20381"/>
    <w:rsid w:val="00F22977"/>
    <w:rsid w:val="00F276BF"/>
    <w:rsid w:val="00F439C5"/>
    <w:rsid w:val="00F5428E"/>
    <w:rsid w:val="00F54A98"/>
    <w:rsid w:val="00F61AFF"/>
    <w:rsid w:val="00F63157"/>
    <w:rsid w:val="00F67473"/>
    <w:rsid w:val="00F77869"/>
    <w:rsid w:val="00F80638"/>
    <w:rsid w:val="00F816DE"/>
    <w:rsid w:val="00F837A4"/>
    <w:rsid w:val="00F8497D"/>
    <w:rsid w:val="00F878F9"/>
    <w:rsid w:val="00FA088D"/>
    <w:rsid w:val="00FA4A7D"/>
    <w:rsid w:val="00FA5EEA"/>
    <w:rsid w:val="00FB00BF"/>
    <w:rsid w:val="00FB4ED5"/>
    <w:rsid w:val="00FC468C"/>
    <w:rsid w:val="00FD05E1"/>
    <w:rsid w:val="00FD0874"/>
    <w:rsid w:val="00FD47E8"/>
    <w:rsid w:val="00FE4285"/>
    <w:rsid w:val="00FE5514"/>
    <w:rsid w:val="00FE7C13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B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B6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C2AC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72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B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B6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C2AC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72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5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oomberg.com/graphics/2015-whats-warming-the-world/" TargetMode="External"/><Relationship Id="rId13" Type="http://schemas.openxmlformats.org/officeDocument/2006/relationships/hyperlink" Target="http://www.the-numbers.com/" TargetMode="External"/><Relationship Id="rId18" Type="http://schemas.openxmlformats.org/officeDocument/2006/relationships/hyperlink" Target="http://www.stats.govt.nz/infoshar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3.png"/><Relationship Id="rId7" Type="http://schemas.openxmlformats.org/officeDocument/2006/relationships/hyperlink" Target="http://xkcd.com/1732/" TargetMode="External"/><Relationship Id="rId12" Type="http://schemas.openxmlformats.org/officeDocument/2006/relationships/hyperlink" Target="http://www.statsci.org/datasets.html" TargetMode="External"/><Relationship Id="rId17" Type="http://schemas.openxmlformats.org/officeDocument/2006/relationships/hyperlink" Target="https://www.google.co.nz/trend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ducationcounts.govt.nz/statistics/indicators/main/education-and-learning-outcomes/1891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https://public.tableau.com/en-us/s/gallery/evolution-global-temperature?utm_source=feedburner&amp;utm_medium=email&amp;utm_campaign=Feed%3A+VizOfTheDay+%28Viz+of+the+Day+-+Beautiful+Visual+Stories%29" TargetMode="External"/><Relationship Id="rId11" Type="http://schemas.openxmlformats.org/officeDocument/2006/relationships/hyperlink" Target="https://datamarket.com/data/list/?q=provider%3Atsd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2.amstat.org/publications/jse/jse_data_archive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pringboard.com/blog/free-public-data-sets-data-science-project/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niwa.co.nz/atmosphere/our-data/trace-gas-plots/carbon-dioxide" TargetMode="External"/><Relationship Id="rId14" Type="http://schemas.openxmlformats.org/officeDocument/2006/relationships/hyperlink" Target="http://ww2.amstat.org/publications/jse/v17n1/datasets.mclaren.html" TargetMode="Externa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Passmore</dc:creator>
  <cp:lastModifiedBy>Rachel Passmore</cp:lastModifiedBy>
  <cp:revision>2</cp:revision>
  <cp:lastPrinted>2016-11-23T00:25:00Z</cp:lastPrinted>
  <dcterms:created xsi:type="dcterms:W3CDTF">2016-11-27T21:19:00Z</dcterms:created>
  <dcterms:modified xsi:type="dcterms:W3CDTF">2016-11-27T21:19:00Z</dcterms:modified>
</cp:coreProperties>
</file>