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E31BE" w14:textId="77777777" w:rsidR="00292B05" w:rsidRDefault="0033019E" w:rsidP="00F84774">
      <w:pPr>
        <w:spacing w:line="276" w:lineRule="auto"/>
        <w:jc w:val="both"/>
        <w:rPr>
          <w:u w:val="single"/>
        </w:rPr>
      </w:pPr>
      <w:bookmarkStart w:id="0" w:name="_GoBack"/>
      <w:bookmarkEnd w:id="0"/>
      <w:r w:rsidRPr="0033019E">
        <w:rPr>
          <w:b/>
          <w:u w:val="single"/>
        </w:rPr>
        <w:t>Child Smoking – does it affect children’s lung strength?</w:t>
      </w:r>
      <w:r w:rsidRPr="0033019E">
        <w:rPr>
          <w:u w:val="single"/>
        </w:rPr>
        <w:t xml:space="preserve">     </w:t>
      </w:r>
    </w:p>
    <w:p w14:paraId="7EF794CE" w14:textId="37570CE8" w:rsidR="0033019E" w:rsidRPr="0033019E" w:rsidRDefault="0033019E" w:rsidP="00F84774">
      <w:pPr>
        <w:spacing w:line="276" w:lineRule="auto"/>
        <w:jc w:val="both"/>
        <w:rPr>
          <w:b/>
          <w:u w:val="single"/>
        </w:rPr>
      </w:pPr>
      <w:r w:rsidRPr="0033019E">
        <w:rPr>
          <w:u w:val="single"/>
        </w:rPr>
        <w:t xml:space="preserve">                                 </w:t>
      </w:r>
    </w:p>
    <w:p w14:paraId="0380CCCE" w14:textId="2BD1FABF" w:rsidR="00F6591A" w:rsidRPr="00916370" w:rsidRDefault="008E24A5" w:rsidP="00F84774">
      <w:pPr>
        <w:spacing w:line="276" w:lineRule="auto"/>
        <w:jc w:val="both"/>
        <w:rPr>
          <w:b/>
        </w:rPr>
      </w:pPr>
      <w:r w:rsidRPr="00916370">
        <w:rPr>
          <w:b/>
        </w:rPr>
        <w:t>Problem</w:t>
      </w:r>
      <w:r w:rsidR="00830F0D" w:rsidRPr="00916370">
        <w:rPr>
          <w:b/>
        </w:rPr>
        <w:t xml:space="preserve"> / Plan:</w:t>
      </w:r>
    </w:p>
    <w:p w14:paraId="6227B37C" w14:textId="21540F10" w:rsidR="004A5210" w:rsidRPr="00916370" w:rsidRDefault="00796FD8" w:rsidP="00F84774">
      <w:pPr>
        <w:spacing w:line="276" w:lineRule="auto"/>
        <w:jc w:val="both"/>
      </w:pPr>
      <w:r w:rsidRPr="00916370">
        <w:t>There have been many studies on the effects of smo</w:t>
      </w:r>
      <w:r w:rsidR="00FB0546" w:rsidRPr="00916370">
        <w:t xml:space="preserve">king on health. </w:t>
      </w:r>
      <w:r w:rsidR="00BA60FC" w:rsidRPr="00916370">
        <w:t>Around 5,000 New Zealanders die each year from smoking. Smoking is the number one preventable cause of death in New Zealand.</w:t>
      </w:r>
      <w:r w:rsidR="00607FC8" w:rsidRPr="00916370">
        <w:t xml:space="preserve"> </w:t>
      </w:r>
      <w:r w:rsidR="003C39E2">
        <w:t>ASH’s (</w:t>
      </w:r>
      <w:r w:rsidR="00607FC8" w:rsidRPr="00916370">
        <w:t>A</w:t>
      </w:r>
      <w:r w:rsidR="003C39E2">
        <w:t xml:space="preserve">ction on </w:t>
      </w:r>
      <w:r w:rsidR="00607FC8" w:rsidRPr="00916370">
        <w:t>S</w:t>
      </w:r>
      <w:r w:rsidR="003C39E2">
        <w:t xml:space="preserve">moking and </w:t>
      </w:r>
      <w:r w:rsidR="00607FC8" w:rsidRPr="00916370">
        <w:t>H</w:t>
      </w:r>
      <w:r w:rsidR="003C39E2">
        <w:t>ealth)</w:t>
      </w:r>
      <w:r w:rsidR="00607FC8" w:rsidRPr="00916370">
        <w:t xml:space="preserve"> fact sheet on youth smoking says "almost all smokers start as children.”</w:t>
      </w:r>
      <w:r w:rsidR="004A5210" w:rsidRPr="00916370">
        <w:t xml:space="preserve"> </w:t>
      </w:r>
    </w:p>
    <w:p w14:paraId="100EF6CF" w14:textId="77777777" w:rsidR="004A5210" w:rsidRPr="00916370" w:rsidRDefault="004A5210" w:rsidP="00F84774">
      <w:pPr>
        <w:spacing w:line="276" w:lineRule="auto"/>
        <w:jc w:val="both"/>
      </w:pPr>
    </w:p>
    <w:p w14:paraId="3656F6EC" w14:textId="4A5E5372" w:rsidR="00F01A13" w:rsidRPr="00916370" w:rsidRDefault="00FB0546" w:rsidP="00F84774">
      <w:pPr>
        <w:spacing w:line="276" w:lineRule="auto"/>
        <w:jc w:val="both"/>
      </w:pPr>
      <w:r w:rsidRPr="00916370">
        <w:t>Every cigarette that is smoked is harming nearly every organ and system in the body.</w:t>
      </w:r>
      <w:r w:rsidR="00C35635" w:rsidRPr="00916370">
        <w:t xml:space="preserve"> There are m</w:t>
      </w:r>
      <w:r w:rsidRPr="00916370">
        <w:t xml:space="preserve">ore than 60 chemicals in cigarette smoke </w:t>
      </w:r>
      <w:r w:rsidR="00C35635" w:rsidRPr="00916370">
        <w:t xml:space="preserve">that </w:t>
      </w:r>
      <w:r w:rsidRPr="00916370">
        <w:t xml:space="preserve">can cause cancer. </w:t>
      </w:r>
      <w:r w:rsidR="00FF617D" w:rsidRPr="00916370">
        <w:t xml:space="preserve">In the lungs, cigarette smoke damages the tiny hairs (cilia) that help clean </w:t>
      </w:r>
      <w:r w:rsidR="00C36C1F" w:rsidRPr="00916370">
        <w:t>the</w:t>
      </w:r>
      <w:r w:rsidR="00FF617D" w:rsidRPr="00916370">
        <w:t xml:space="preserve"> lungs. Without these hairs, toxins from cigarette smoke remain in the lungs, and can move to other organs via the bloodstream. </w:t>
      </w:r>
      <w:r w:rsidR="005B5BAD" w:rsidRPr="00916370">
        <w:t>The</w:t>
      </w:r>
      <w:r w:rsidR="00FF617D" w:rsidRPr="00916370">
        <w:t xml:space="preserve"> lungs are also coated in tar. Smoking is the cause of over 80% of lung cancer in New Zealand. </w:t>
      </w:r>
      <w:r w:rsidR="00534844" w:rsidRPr="00916370">
        <w:t>Chronic obstructive pulmonary disease (COPD), is one of the most common lung diseases. COPD is most commonly caused by tobacco smoke, which triggers an inflammatory response in the lung. It is defined by poor airflow (as measured in lung function tests) as a result of</w:t>
      </w:r>
      <w:r w:rsidR="00C36C1F" w:rsidRPr="00916370">
        <w:t xml:space="preserve"> the</w:t>
      </w:r>
      <w:r w:rsidR="00534844" w:rsidRPr="00916370">
        <w:t xml:space="preserve"> breakdown of lung tissue (known as emphysema) and dysfunction of the small airways. The main symptoms include: shortness of breath, cough, mucus production and infection. </w:t>
      </w:r>
      <w:r w:rsidR="00423AB7" w:rsidRPr="00916370">
        <w:t xml:space="preserve">Smoking around children increases their risk of serious infections that affect breathing, such as croup, bronchitis </w:t>
      </w:r>
      <w:r w:rsidR="008D31A9" w:rsidRPr="00916370">
        <w:t>and pneumonia as well as</w:t>
      </w:r>
      <w:r w:rsidR="00C36C1F" w:rsidRPr="00916370">
        <w:t xml:space="preserve"> being</w:t>
      </w:r>
      <w:r w:rsidR="008D31A9" w:rsidRPr="00916370">
        <w:t xml:space="preserve"> more </w:t>
      </w:r>
      <w:r w:rsidR="00C36C1F" w:rsidRPr="00916370">
        <w:t xml:space="preserve">susceptible to </w:t>
      </w:r>
      <w:r w:rsidR="008D31A9" w:rsidRPr="00916370">
        <w:t xml:space="preserve">colds. </w:t>
      </w:r>
    </w:p>
    <w:p w14:paraId="48EFC683" w14:textId="77777777" w:rsidR="00FF6BE7" w:rsidRPr="00916370" w:rsidRDefault="00FF6BE7" w:rsidP="00F84774">
      <w:pPr>
        <w:spacing w:line="276" w:lineRule="auto"/>
        <w:jc w:val="both"/>
      </w:pPr>
    </w:p>
    <w:p w14:paraId="016F5DFC" w14:textId="4519DDFD" w:rsidR="00F01A13" w:rsidRPr="00916370" w:rsidRDefault="00F01A13" w:rsidP="00F84774">
      <w:pPr>
        <w:spacing w:line="276" w:lineRule="auto"/>
        <w:jc w:val="both"/>
      </w:pPr>
      <w:r w:rsidRPr="00916370">
        <w:t xml:space="preserve">Smoking will stunt the growth of developing lungs in children. </w:t>
      </w:r>
      <w:r w:rsidR="00345C78" w:rsidRPr="00916370">
        <w:t>G</w:t>
      </w:r>
      <w:r w:rsidRPr="00916370">
        <w:t xml:space="preserve">rowing cells in </w:t>
      </w:r>
      <w:r w:rsidR="00345C78" w:rsidRPr="00916370">
        <w:t xml:space="preserve">the body need </w:t>
      </w:r>
      <w:r w:rsidR="0033019E">
        <w:t xml:space="preserve">a </w:t>
      </w:r>
      <w:r w:rsidR="00345C78" w:rsidRPr="00916370">
        <w:t>good oxygen supply</w:t>
      </w:r>
      <w:r w:rsidRPr="00916370">
        <w:t xml:space="preserve"> </w:t>
      </w:r>
      <w:r w:rsidR="00345C78" w:rsidRPr="00916370">
        <w:t>and</w:t>
      </w:r>
      <w:r w:rsidRPr="00916370">
        <w:t xml:space="preserve"> when </w:t>
      </w:r>
      <w:r w:rsidR="00345C78" w:rsidRPr="00916370">
        <w:t>the</w:t>
      </w:r>
      <w:r w:rsidRPr="00916370">
        <w:t xml:space="preserve"> body is starved of oxygen it needs to work harder to function, because of this cells aren't responding in the way they normally would in a non</w:t>
      </w:r>
      <w:r w:rsidR="00343519" w:rsidRPr="00916370">
        <w:t>-</w:t>
      </w:r>
      <w:r w:rsidRPr="00916370">
        <w:t xml:space="preserve">smoking </w:t>
      </w:r>
      <w:r w:rsidR="00343519" w:rsidRPr="00916370">
        <w:t>person</w:t>
      </w:r>
      <w:r w:rsidRPr="00916370">
        <w:t>. Healthy cells contribute to growth and development.</w:t>
      </w:r>
    </w:p>
    <w:p w14:paraId="287545DE" w14:textId="77777777" w:rsidR="00F01A13" w:rsidRPr="00916370" w:rsidRDefault="00F01A13" w:rsidP="00F84774">
      <w:pPr>
        <w:spacing w:line="276" w:lineRule="auto"/>
        <w:jc w:val="both"/>
      </w:pPr>
    </w:p>
    <w:p w14:paraId="3BDD280B" w14:textId="65A14351" w:rsidR="00FB45FE" w:rsidRPr="00916370" w:rsidRDefault="008362BC" w:rsidP="00F84774">
      <w:pPr>
        <w:spacing w:line="276" w:lineRule="auto"/>
        <w:jc w:val="both"/>
      </w:pPr>
      <w:r w:rsidRPr="00916370">
        <w:t xml:space="preserve">Forced Expiratory Volume (FEV) is measured </w:t>
      </w:r>
      <w:r w:rsidR="00F71AE5" w:rsidRPr="00916370">
        <w:t>using a</w:t>
      </w:r>
      <w:r w:rsidRPr="00916370">
        <w:t xml:space="preserve"> spirometer. Spirometr</w:t>
      </w:r>
      <w:r w:rsidR="00FB45FE" w:rsidRPr="00916370">
        <w:t xml:space="preserve">y (meaning the measuring of breath) is the most common lung function test. It measures how fast and how much air is breathed out. </w:t>
      </w:r>
      <w:r w:rsidR="000B4339" w:rsidRPr="00916370">
        <w:t xml:space="preserve">However, </w:t>
      </w:r>
      <w:r w:rsidR="00D37622" w:rsidRPr="00916370">
        <w:t>spirometry can only be used on children old enough to comprehend and follow the instructions given (6 years old or more</w:t>
      </w:r>
      <w:r w:rsidR="003511CB" w:rsidRPr="00916370">
        <w:t>).</w:t>
      </w:r>
      <w:r w:rsidR="00D37622" w:rsidRPr="00916370">
        <w:t xml:space="preserve"> </w:t>
      </w:r>
      <w:r w:rsidR="00534844" w:rsidRPr="00916370">
        <w:t xml:space="preserve">FEV for children increases with height and age. </w:t>
      </w:r>
      <w:r w:rsidR="000F3F68" w:rsidRPr="00916370">
        <w:t xml:space="preserve">However, female children have a slightly lower FEV than male children at the same height. </w:t>
      </w:r>
    </w:p>
    <w:p w14:paraId="3197DB1C" w14:textId="77777777" w:rsidR="006916AB" w:rsidRPr="00916370" w:rsidRDefault="006916AB" w:rsidP="00F84774">
      <w:pPr>
        <w:spacing w:line="276" w:lineRule="auto"/>
        <w:jc w:val="both"/>
        <w:rPr>
          <w:rFonts w:cs="Apple Chancery"/>
        </w:rPr>
      </w:pPr>
    </w:p>
    <w:p w14:paraId="77BA97B3" w14:textId="1B07C70C" w:rsidR="00830F0D" w:rsidRPr="00916370" w:rsidRDefault="00B0124F" w:rsidP="00F84774">
      <w:pPr>
        <w:spacing w:line="276" w:lineRule="auto"/>
        <w:jc w:val="both"/>
      </w:pPr>
      <w:r w:rsidRPr="00916370">
        <w:t>The purpose of this investiga</w:t>
      </w:r>
      <w:r w:rsidR="0057238C" w:rsidRPr="00916370">
        <w:t>tion is to see whether smoking a</w:t>
      </w:r>
      <w:r w:rsidRPr="00916370">
        <w:t>ffects the lung capacity of children.</w:t>
      </w:r>
      <w:r w:rsidR="006916AB" w:rsidRPr="00916370">
        <w:t xml:space="preserve"> I wonder what</w:t>
      </w:r>
      <w:r w:rsidR="003D5EF3" w:rsidRPr="00916370">
        <w:t xml:space="preserve"> the difference</w:t>
      </w:r>
      <w:r w:rsidR="00545E44" w:rsidRPr="00916370">
        <w:t xml:space="preserve"> </w:t>
      </w:r>
      <w:r w:rsidR="0050194D" w:rsidRPr="00916370">
        <w:t xml:space="preserve">is </w:t>
      </w:r>
      <w:r w:rsidR="003D5EF3" w:rsidRPr="00916370">
        <w:t>between the</w:t>
      </w:r>
      <w:r w:rsidR="008D5377">
        <w:t xml:space="preserve"> median</w:t>
      </w:r>
      <w:r w:rsidR="003D5EF3" w:rsidRPr="00916370">
        <w:t xml:space="preserve"> Forced Expiratory V</w:t>
      </w:r>
      <w:r w:rsidR="006916AB" w:rsidRPr="00916370">
        <w:t>olume of child smokers</w:t>
      </w:r>
      <w:r w:rsidR="003D5EF3" w:rsidRPr="00916370">
        <w:t>,</w:t>
      </w:r>
      <w:r w:rsidR="006916AB" w:rsidRPr="00916370">
        <w:t xml:space="preserve"> compared to children who do not smoke</w:t>
      </w:r>
      <w:r w:rsidR="00545E44" w:rsidRPr="00916370">
        <w:t>,</w:t>
      </w:r>
      <w:r w:rsidR="006916AB" w:rsidRPr="00916370">
        <w:t xml:space="preserve"> in N</w:t>
      </w:r>
      <w:r w:rsidR="0050194D" w:rsidRPr="00916370">
        <w:t>ew Zealand.</w:t>
      </w:r>
      <w:r w:rsidR="006916AB" w:rsidRPr="00916370">
        <w:t xml:space="preserve"> </w:t>
      </w:r>
      <w:r w:rsidR="0050194D" w:rsidRPr="00916370">
        <w:t xml:space="preserve">I assume it is </w:t>
      </w:r>
      <w:r w:rsidR="00F71AE5">
        <w:t>lower</w:t>
      </w:r>
      <w:r w:rsidR="0050194D" w:rsidRPr="00916370">
        <w:t xml:space="preserve">, </w:t>
      </w:r>
      <w:r w:rsidR="00E571BA" w:rsidRPr="00916370">
        <w:t>but</w:t>
      </w:r>
      <w:r w:rsidR="00006E4D" w:rsidRPr="00916370">
        <w:t xml:space="preserve"> </w:t>
      </w:r>
      <w:r w:rsidR="0057238C" w:rsidRPr="00916370">
        <w:t xml:space="preserve">how much </w:t>
      </w:r>
      <w:r w:rsidR="00F71AE5">
        <w:t>lower</w:t>
      </w:r>
      <w:r w:rsidR="0057238C" w:rsidRPr="00916370">
        <w:t xml:space="preserve"> </w:t>
      </w:r>
      <w:r w:rsidR="00292B05">
        <w:t>is the FEV value?</w:t>
      </w:r>
    </w:p>
    <w:p w14:paraId="074B7DAB" w14:textId="77777777" w:rsidR="00B0124F" w:rsidRPr="00916370" w:rsidRDefault="00B0124F" w:rsidP="00F84774">
      <w:pPr>
        <w:spacing w:line="276" w:lineRule="auto"/>
        <w:jc w:val="both"/>
        <w:rPr>
          <w:b/>
        </w:rPr>
      </w:pPr>
    </w:p>
    <w:p w14:paraId="71D19828" w14:textId="77777777" w:rsidR="004C02CC" w:rsidRPr="00916370" w:rsidRDefault="00830F0D" w:rsidP="00F84774">
      <w:pPr>
        <w:spacing w:line="276" w:lineRule="auto"/>
        <w:jc w:val="both"/>
        <w:rPr>
          <w:b/>
        </w:rPr>
      </w:pPr>
      <w:r w:rsidRPr="00916370">
        <w:rPr>
          <w:b/>
        </w:rPr>
        <w:t>Data:</w:t>
      </w:r>
    </w:p>
    <w:p w14:paraId="239EF9C1" w14:textId="2B797376" w:rsidR="007561E4" w:rsidRPr="00916370" w:rsidRDefault="002B4203" w:rsidP="00F84774">
      <w:pPr>
        <w:spacing w:line="276" w:lineRule="auto"/>
        <w:jc w:val="both"/>
        <w:rPr>
          <w:b/>
        </w:rPr>
      </w:pPr>
      <w:r w:rsidRPr="00916370">
        <w:t xml:space="preserve">The variables I am investigating are </w:t>
      </w:r>
      <w:r w:rsidR="00427246" w:rsidRPr="00916370">
        <w:t>Forced Expiratory V</w:t>
      </w:r>
      <w:r w:rsidR="0001585F" w:rsidRPr="00916370">
        <w:t>olume</w:t>
      </w:r>
      <w:r w:rsidRPr="00916370">
        <w:t xml:space="preserve"> (FEV)</w:t>
      </w:r>
      <w:r w:rsidR="0050194D" w:rsidRPr="00916370">
        <w:t>,</w:t>
      </w:r>
      <w:r w:rsidR="0001585F" w:rsidRPr="00916370">
        <w:t xml:space="preserve"> </w:t>
      </w:r>
      <w:r w:rsidRPr="00916370">
        <w:t xml:space="preserve">measured </w:t>
      </w:r>
      <w:r w:rsidR="0001585F" w:rsidRPr="00916370">
        <w:t>in litres</w:t>
      </w:r>
      <w:r w:rsidR="0050194D" w:rsidRPr="00916370">
        <w:t>,</w:t>
      </w:r>
      <w:r w:rsidR="005218A6" w:rsidRPr="00916370">
        <w:t xml:space="preserve"> </w:t>
      </w:r>
      <w:r w:rsidR="00796FD8" w:rsidRPr="00916370">
        <w:t xml:space="preserve">using a spirometer </w:t>
      </w:r>
      <w:r w:rsidR="005218A6" w:rsidRPr="00916370">
        <w:t>and Smoking S</w:t>
      </w:r>
      <w:r w:rsidR="0005458B" w:rsidRPr="00916370">
        <w:t>tatus (</w:t>
      </w:r>
      <w:r w:rsidR="005218A6" w:rsidRPr="00916370">
        <w:t>Smoker or Non-S</w:t>
      </w:r>
      <w:r w:rsidR="0005458B" w:rsidRPr="00916370">
        <w:t>moker). All these statistics are from a study collected</w:t>
      </w:r>
      <w:r w:rsidR="0086462D" w:rsidRPr="00916370">
        <w:t>,</w:t>
      </w:r>
      <w:r w:rsidR="0005458B" w:rsidRPr="00916370">
        <w:t xml:space="preserve"> from children</w:t>
      </w:r>
      <w:r w:rsidR="0086462D" w:rsidRPr="00916370">
        <w:t xml:space="preserve"> in New Zealand,</w:t>
      </w:r>
      <w:r w:rsidR="0005458B" w:rsidRPr="00916370">
        <w:t xml:space="preserve"> where the children </w:t>
      </w:r>
      <w:r w:rsidR="00F71AE5" w:rsidRPr="00916370">
        <w:t>self-selected</w:t>
      </w:r>
      <w:r w:rsidR="005218A6" w:rsidRPr="00916370">
        <w:t xml:space="preserve"> their group; Smoking or N</w:t>
      </w:r>
      <w:r w:rsidR="0005458B" w:rsidRPr="00916370">
        <w:t>on-</w:t>
      </w:r>
      <w:r w:rsidR="005218A6" w:rsidRPr="00916370">
        <w:t>S</w:t>
      </w:r>
      <w:r w:rsidR="0005458B" w:rsidRPr="00916370">
        <w:t xml:space="preserve">moking. </w:t>
      </w:r>
      <w:r w:rsidR="0033019E">
        <w:t>There is no identification in the data as to how long any smoker has been smoking.</w:t>
      </w:r>
    </w:p>
    <w:p w14:paraId="37E6EB88" w14:textId="0804CEBA" w:rsidR="00830F0D" w:rsidRPr="00916370" w:rsidRDefault="007561E4" w:rsidP="00F84774">
      <w:pPr>
        <w:spacing w:line="276" w:lineRule="auto"/>
        <w:jc w:val="both"/>
        <w:rPr>
          <w:b/>
        </w:rPr>
      </w:pPr>
      <w:r w:rsidRPr="00916370">
        <w:rPr>
          <w:noProof/>
          <w:u w:val="single"/>
          <w:lang w:val="en-NZ" w:eastAsia="en-NZ"/>
        </w:rPr>
        <w:lastRenderedPageBreak/>
        <w:drawing>
          <wp:anchor distT="0" distB="0" distL="114300" distR="114300" simplePos="0" relativeHeight="251667456" behindDoc="0" locked="0" layoutInCell="1" allowOverlap="1" wp14:anchorId="42DF4DF0" wp14:editId="5D9936DC">
            <wp:simplePos x="0" y="0"/>
            <wp:positionH relativeFrom="column">
              <wp:posOffset>-190500</wp:posOffset>
            </wp:positionH>
            <wp:positionV relativeFrom="paragraph">
              <wp:posOffset>-129540</wp:posOffset>
            </wp:positionV>
            <wp:extent cx="4383405" cy="4130040"/>
            <wp:effectExtent l="0" t="0" r="1079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t="3529" b="2259"/>
                    <a:stretch/>
                  </pic:blipFill>
                  <pic:spPr bwMode="auto">
                    <a:xfrm>
                      <a:off x="0" y="0"/>
                      <a:ext cx="4383405" cy="413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F0D" w:rsidRPr="00916370">
        <w:rPr>
          <w:b/>
        </w:rPr>
        <w:t>Analysis:</w:t>
      </w:r>
    </w:p>
    <w:p w14:paraId="4CD0CB85" w14:textId="7A25679C" w:rsidR="0001585F" w:rsidRPr="00916370" w:rsidRDefault="00A20045" w:rsidP="00F84774">
      <w:pPr>
        <w:spacing w:line="276" w:lineRule="auto"/>
        <w:jc w:val="both"/>
      </w:pPr>
      <w:r w:rsidRPr="00916370">
        <w:rPr>
          <w:u w:val="single"/>
        </w:rPr>
        <w:t xml:space="preserve">Initial observation: </w:t>
      </w:r>
    </w:p>
    <w:p w14:paraId="2AC728C9" w14:textId="1DB3AF7B" w:rsidR="00A20045" w:rsidRPr="00916370" w:rsidRDefault="00A20045" w:rsidP="00F84774">
      <w:pPr>
        <w:spacing w:line="276" w:lineRule="auto"/>
        <w:jc w:val="both"/>
      </w:pPr>
      <w:r w:rsidRPr="00916370">
        <w:t xml:space="preserve">This shows that smokers tend to have a higher FEV value than non-smoking children in New Zealand. However, this is not backed up by my research as it says that the more you smoke the more the lungs suffer. </w:t>
      </w:r>
      <w:r w:rsidR="00E670BF" w:rsidRPr="00916370">
        <w:t>Their growth is stunted and lung function is affected.</w:t>
      </w:r>
      <w:r w:rsidRPr="00916370">
        <w:t xml:space="preserve"> Therefore there</w:t>
      </w:r>
      <w:r w:rsidR="00E670BF" w:rsidRPr="00916370">
        <w:t xml:space="preserve"> are</w:t>
      </w:r>
      <w:r w:rsidRPr="00916370">
        <w:t xml:space="preserve"> lurking variables in this graph that</w:t>
      </w:r>
      <w:r w:rsidR="00E670BF" w:rsidRPr="00916370">
        <w:t>,</w:t>
      </w:r>
      <w:r w:rsidRPr="00916370">
        <w:t xml:space="preserve"> if not removed</w:t>
      </w:r>
      <w:r w:rsidR="00E670BF" w:rsidRPr="00916370">
        <w:t>,</w:t>
      </w:r>
      <w:r w:rsidRPr="00916370">
        <w:t xml:space="preserve"> will make my investigation invalid. </w:t>
      </w:r>
      <w:r w:rsidR="00AC6431" w:rsidRPr="00916370">
        <w:t xml:space="preserve">One lurking variable is the age of the children as in the data they range from 3 to 19 years old. </w:t>
      </w:r>
      <w:r w:rsidR="00E670BF" w:rsidRPr="00916370">
        <w:t>Age</w:t>
      </w:r>
      <w:r w:rsidR="00AC6431" w:rsidRPr="00916370">
        <w:t xml:space="preserve"> is going to have a big difference on the amount of air</w:t>
      </w:r>
      <w:r w:rsidR="00E670BF" w:rsidRPr="00916370">
        <w:t>,</w:t>
      </w:r>
      <w:r w:rsidR="004C2DB1" w:rsidRPr="00916370">
        <w:t xml:space="preserve"> in litres</w:t>
      </w:r>
      <w:r w:rsidR="00E670BF" w:rsidRPr="00916370">
        <w:t>, that</w:t>
      </w:r>
      <w:r w:rsidR="00AC6431" w:rsidRPr="00916370">
        <w:t xml:space="preserve"> they can force out over one second. </w:t>
      </w:r>
      <w:r w:rsidR="001D526B" w:rsidRPr="00916370">
        <w:t>So, I will look at a series of graphs to see where smoking starts</w:t>
      </w:r>
      <w:r w:rsidR="00A455B0">
        <w:t xml:space="preserve"> and also where it starts</w:t>
      </w:r>
      <w:r w:rsidR="001D526B" w:rsidRPr="00916370">
        <w:t xml:space="preserve"> affecting the lungs due to smoking longer, in order to conduct my investigation. </w:t>
      </w:r>
    </w:p>
    <w:p w14:paraId="23D3860D" w14:textId="55FC2CF5" w:rsidR="00325C95" w:rsidRPr="00916370" w:rsidRDefault="003E661C" w:rsidP="00F84774">
      <w:pPr>
        <w:spacing w:line="276" w:lineRule="auto"/>
        <w:jc w:val="both"/>
      </w:pPr>
      <w:r w:rsidRPr="00916370">
        <w:rPr>
          <w:noProof/>
          <w:lang w:val="en-NZ" w:eastAsia="en-NZ"/>
        </w:rPr>
        <w:drawing>
          <wp:anchor distT="0" distB="0" distL="114300" distR="114300" simplePos="0" relativeHeight="251670528" behindDoc="0" locked="0" layoutInCell="1" allowOverlap="1" wp14:anchorId="07680BC0" wp14:editId="11FF8A01">
            <wp:simplePos x="0" y="0"/>
            <wp:positionH relativeFrom="column">
              <wp:posOffset>-266700</wp:posOffset>
            </wp:positionH>
            <wp:positionV relativeFrom="paragraph">
              <wp:posOffset>121285</wp:posOffset>
            </wp:positionV>
            <wp:extent cx="4229100" cy="4229100"/>
            <wp:effectExtent l="0" t="0" r="1270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2291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C153A" w14:textId="77777777" w:rsidR="003E661C" w:rsidRPr="00916370" w:rsidRDefault="003E661C" w:rsidP="00F84774">
      <w:pPr>
        <w:spacing w:line="276" w:lineRule="auto"/>
        <w:jc w:val="both"/>
      </w:pPr>
    </w:p>
    <w:p w14:paraId="3FFF0191" w14:textId="25078E58" w:rsidR="007811DC" w:rsidRPr="00916370" w:rsidRDefault="00325C95" w:rsidP="00F84774">
      <w:pPr>
        <w:spacing w:line="276" w:lineRule="auto"/>
        <w:jc w:val="both"/>
      </w:pPr>
      <w:r w:rsidRPr="00916370">
        <w:t>So by looking at these graphs</w:t>
      </w:r>
      <w:r w:rsidR="00430467">
        <w:t xml:space="preserve"> and the data,</w:t>
      </w:r>
      <w:r w:rsidRPr="00916370">
        <w:t xml:space="preserve"> I can see that</w:t>
      </w:r>
      <w:r w:rsidR="00693F1B">
        <w:t xml:space="preserve"> t</w:t>
      </w:r>
      <w:r w:rsidR="003767DB" w:rsidRPr="00916370">
        <w:t>he youngest smoker in my sample is 9</w:t>
      </w:r>
      <w:r w:rsidR="00693F1B">
        <w:t xml:space="preserve"> years old</w:t>
      </w:r>
      <w:r w:rsidRPr="00916370">
        <w:t>.</w:t>
      </w:r>
      <w:r w:rsidR="003767DB" w:rsidRPr="00916370">
        <w:t xml:space="preserve"> </w:t>
      </w:r>
      <w:r w:rsidR="00693F1B">
        <w:t>Also</w:t>
      </w:r>
      <w:r w:rsidR="00086997" w:rsidRPr="00916370">
        <w:t xml:space="preserve">, the FEV values for children under 6 years old are actually invalid, as they are technically not </w:t>
      </w:r>
      <w:r w:rsidR="00693F1B">
        <w:t>capable of doing</w:t>
      </w:r>
      <w:r w:rsidR="00086997" w:rsidRPr="00916370">
        <w:t xml:space="preserve"> the spirometer test.</w:t>
      </w:r>
      <w:r w:rsidRPr="00916370">
        <w:t xml:space="preserve"> </w:t>
      </w:r>
      <w:r w:rsidR="00086997" w:rsidRPr="00916370">
        <w:t>U</w:t>
      </w:r>
      <w:r w:rsidR="00C8459D" w:rsidRPr="00916370">
        <w:t>ntil</w:t>
      </w:r>
      <w:r w:rsidR="0098601F" w:rsidRPr="00916370">
        <w:t xml:space="preserve"> the age of 13</w:t>
      </w:r>
      <w:r w:rsidR="00C8459D" w:rsidRPr="00916370">
        <w:t xml:space="preserve"> there </w:t>
      </w:r>
      <w:r w:rsidR="007811DC" w:rsidRPr="00916370">
        <w:t>are</w:t>
      </w:r>
      <w:r w:rsidR="00C8459D" w:rsidRPr="00916370">
        <w:t xml:space="preserve"> not enough smokers </w:t>
      </w:r>
      <w:r w:rsidR="00FE592D" w:rsidRPr="00916370">
        <w:t xml:space="preserve">in relation to the non-smokers </w:t>
      </w:r>
      <w:r w:rsidR="00086997" w:rsidRPr="00916370">
        <w:t>to conduct any thorough</w:t>
      </w:r>
      <w:r w:rsidR="00C8459D" w:rsidRPr="00916370">
        <w:t xml:space="preserve"> </w:t>
      </w:r>
      <w:r w:rsidR="00086997" w:rsidRPr="00916370">
        <w:t xml:space="preserve">investigation. </w:t>
      </w:r>
      <w:r w:rsidR="00693F1B">
        <w:t>The age of the smokers</w:t>
      </w:r>
      <w:r w:rsidR="00C8459D" w:rsidRPr="00916370">
        <w:t xml:space="preserve"> </w:t>
      </w:r>
      <w:r w:rsidRPr="00916370">
        <w:t xml:space="preserve">would impact </w:t>
      </w:r>
      <w:r w:rsidR="00086997" w:rsidRPr="00916370">
        <w:t xml:space="preserve">on </w:t>
      </w:r>
      <w:r w:rsidRPr="00916370">
        <w:t>my earlier</w:t>
      </w:r>
      <w:r w:rsidR="00086997" w:rsidRPr="00916370">
        <w:t xml:space="preserve"> analysis,</w:t>
      </w:r>
      <w:r w:rsidRPr="00916370">
        <w:t xml:space="preserve"> as this would increase the overall FEV values</w:t>
      </w:r>
      <w:r w:rsidR="00693F1B">
        <w:t xml:space="preserve"> for smokers</w:t>
      </w:r>
      <w:r w:rsidRPr="00916370">
        <w:t>.</w:t>
      </w:r>
      <w:r w:rsidR="00693F1B">
        <w:t xml:space="preserve"> </w:t>
      </w:r>
      <w:r w:rsidRPr="00916370">
        <w:t xml:space="preserve"> </w:t>
      </w:r>
    </w:p>
    <w:p w14:paraId="5B551E59" w14:textId="23A0F61B" w:rsidR="007811DC" w:rsidRPr="00916370" w:rsidRDefault="0030457F" w:rsidP="00F84774">
      <w:pPr>
        <w:spacing w:line="276" w:lineRule="auto"/>
        <w:jc w:val="both"/>
      </w:pPr>
      <w:r w:rsidRPr="00916370">
        <w:rPr>
          <w:noProof/>
          <w:lang w:val="en-NZ" w:eastAsia="en-NZ"/>
        </w:rPr>
        <w:lastRenderedPageBreak/>
        <mc:AlternateContent>
          <mc:Choice Requires="wpg">
            <w:drawing>
              <wp:anchor distT="0" distB="0" distL="114300" distR="114300" simplePos="0" relativeHeight="251678720" behindDoc="0" locked="0" layoutInCell="1" allowOverlap="1" wp14:anchorId="610C45F3" wp14:editId="1955554F">
                <wp:simplePos x="0" y="0"/>
                <wp:positionH relativeFrom="column">
                  <wp:posOffset>-114300</wp:posOffset>
                </wp:positionH>
                <wp:positionV relativeFrom="paragraph">
                  <wp:posOffset>1600200</wp:posOffset>
                </wp:positionV>
                <wp:extent cx="6629400" cy="1558925"/>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6629400" cy="1558925"/>
                          <a:chOff x="0" y="-114300"/>
                          <a:chExt cx="6629400" cy="1559560"/>
                        </a:xfrm>
                      </wpg:grpSpPr>
                      <pic:pic xmlns:pic="http://schemas.openxmlformats.org/drawingml/2006/picture">
                        <pic:nvPicPr>
                          <pic:cNvPr id="15" name="Picture 6"/>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114300"/>
                            <a:ext cx="1588770" cy="1559560"/>
                          </a:xfrm>
                          <a:prstGeom prst="rect">
                            <a:avLst/>
                          </a:prstGeom>
                          <a:noFill/>
                          <a:ln>
                            <a:noFill/>
                          </a:ln>
                        </pic:spPr>
                      </pic:pic>
                      <pic:pic xmlns:pic="http://schemas.openxmlformats.org/drawingml/2006/picture">
                        <pic:nvPicPr>
                          <pic:cNvPr id="16" name="Picture 7"/>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828800" y="0"/>
                            <a:ext cx="1430655" cy="1371600"/>
                          </a:xfrm>
                          <a:prstGeom prst="rect">
                            <a:avLst/>
                          </a:prstGeom>
                          <a:noFill/>
                          <a:ln>
                            <a:noFill/>
                          </a:ln>
                        </pic:spPr>
                      </pic:pic>
                      <pic:pic xmlns:pic="http://schemas.openxmlformats.org/drawingml/2006/picture">
                        <pic:nvPicPr>
                          <pic:cNvPr id="17" name="Picture 8"/>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3543300" y="0"/>
                            <a:ext cx="1437640" cy="1384300"/>
                          </a:xfrm>
                          <a:prstGeom prst="rect">
                            <a:avLst/>
                          </a:prstGeom>
                          <a:noFill/>
                          <a:ln>
                            <a:noFill/>
                          </a:ln>
                        </pic:spPr>
                      </pic:pic>
                      <pic:pic xmlns:pic="http://schemas.openxmlformats.org/drawingml/2006/picture">
                        <pic:nvPicPr>
                          <pic:cNvPr id="18" name="Picture 9"/>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5123180" y="-114300"/>
                            <a:ext cx="1506220" cy="14780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87815E" id="Group 20" o:spid="_x0000_s1026" style="position:absolute;margin-left:-9pt;margin-top:126pt;width:522pt;height:122.75pt;z-index:251678720;mso-width-relative:margin;mso-height-relative:margin" coordorigin=",-1143" coordsize="66294,15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143;width:15887;height:1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ybrBAAAA2wAAAA8AAABkcnMvZG93bnJldi54bWxET01rwkAQvRf8D8sIvYhuVBps6ipiKZXi&#10;JSo9D9lpEszOht01xn/vCgVv83ifs1z3phEdOV9bVjCdJCCIC6trLhWcjl/jBQgfkDU2lknBjTys&#10;V4OXJWbaXjmn7hBKEUPYZ6igCqHNpPRFRQb9xLbEkfuzzmCI0JVSO7zGcNPIWZKk0mDNsaHClrYV&#10;FefDxShIb++fnCb77c+8n7nv0e+I846Ueh32mw8QgfrwFP+7dzrOf4PHL/EA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wybrBAAAA2wAAAA8AAAAAAAAAAAAAAAAAnwIA&#10;AGRycy9kb3ducmV2LnhtbFBLBQYAAAAABAAEAPcAAACNAwAAAAA=&#10;">
                  <v:imagedata r:id="rId18" o:title=""/>
                  <v:path arrowok="t"/>
                </v:shape>
                <v:shape id="Picture 7" o:spid="_x0000_s1028" type="#_x0000_t75" style="position:absolute;left:18288;width:1430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Z8LAAAAA2wAAAA8AAABkcnMvZG93bnJldi54bWxET01rwzAMvRf6H4wGuzXOxhZKWreUwmCn&#10;QdJB6U3YqpM2lkPsJdm/nweD3fR4n9ruZ9eJkYbQelbwlOUgiLU3LVsFn6e31RpEiMgGO8+k4JsC&#10;7HfLxRZL4yeuaKyjFSmEQ4kKmhj7UsqgG3IYMt8TJ+7qB4cxwcFKM+CUwl0nn/O8kA5bTg0N9nRs&#10;SN/rL6dAU3subrd67E+GLi8f3lav3ir1+DAfNiAizfFf/Od+N2l+Ab+/pAPk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RnwsAAAADbAAAADwAAAAAAAAAAAAAAAACfAgAA&#10;ZHJzL2Rvd25yZXYueG1sUEsFBgAAAAAEAAQA9wAAAIwDAAAAAA==&#10;">
                  <v:imagedata r:id="rId19" o:title=""/>
                  <v:path arrowok="t"/>
                </v:shape>
                <v:shape id="Picture 8" o:spid="_x0000_s1029" type="#_x0000_t75" style="position:absolute;left:35433;width:14376;height:13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VXq/AAAA2wAAAA8AAABkcnMvZG93bnJldi54bWxET0uLwjAQvgv+hzDC3myqsO1SjSKC4O7N&#10;B55nm7GtNpOSZLX7740geJuP7znzZW9acSPnG8sKJkkKgri0uuFKwfGwGX+B8AFZY2uZFPyTh+Vi&#10;OJhjoe2dd3Tbh0rEEPYFKqhD6AopfVmTQZ/YjjhyZ+sMhghdJbXDeww3rZymaSYNNhwbauxoXVN5&#10;3f8ZBbvfQ5ZnRK0N+c/JXarvbnv9VOpj1K9mIAL14S1+ubc6zs/h+Us8QC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l1V6vwAAANsAAAAPAAAAAAAAAAAAAAAAAJ8CAABk&#10;cnMvZG93bnJldi54bWxQSwUGAAAAAAQABAD3AAAAiwMAAAAA&#10;">
                  <v:imagedata r:id="rId20" o:title=""/>
                  <v:path arrowok="t"/>
                </v:shape>
                <v:shape id="Picture 9" o:spid="_x0000_s1030" type="#_x0000_t75" style="position:absolute;left:51231;top:-1143;width:15063;height:14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S9/EAAAA2wAAAA8AAABkcnMvZG93bnJldi54bWxEj0FLw0AQhe+C/2EZwZvdWLCUtJuggpqb&#10;2Cr0OGSnSdrs7LK7NvHfOwfB2wzvzXvfbOvZjepCMQ2eDdwvClDErbcDdwY+9y93a1ApI1scPZOB&#10;H0pQV9dXWyytn/iDLrvcKQnhVKKBPudQap3anhymhQ/Eoh19dJhljZ22EScJd6NeFsVKOxxYGnoM&#10;9NxTe959OwNvq4N9j+H1awrLp4d1o5uuOR2Mub2ZHzegMs353/x33VjBF1j5RQbQ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cS9/EAAAA2wAAAA8AAAAAAAAAAAAAAAAA&#10;nwIAAGRycy9kb3ducmV2LnhtbFBLBQYAAAAABAAEAPcAAACQAwAAAAA=&#10;">
                  <v:imagedata r:id="rId21" o:title=""/>
                  <v:path arrowok="t"/>
                </v:shape>
                <w10:wrap type="square"/>
              </v:group>
            </w:pict>
          </mc:Fallback>
        </mc:AlternateContent>
      </w:r>
      <w:r w:rsidRPr="00916370">
        <w:rPr>
          <w:noProof/>
          <w:lang w:val="en-NZ" w:eastAsia="en-NZ"/>
        </w:rPr>
        <mc:AlternateContent>
          <mc:Choice Requires="wps">
            <w:drawing>
              <wp:anchor distT="0" distB="0" distL="114300" distR="114300" simplePos="0" relativeHeight="251679744" behindDoc="0" locked="0" layoutInCell="1" allowOverlap="1" wp14:anchorId="224AC7F7" wp14:editId="710E2CDE">
                <wp:simplePos x="0" y="0"/>
                <wp:positionH relativeFrom="column">
                  <wp:posOffset>114300</wp:posOffset>
                </wp:positionH>
                <wp:positionV relativeFrom="paragraph">
                  <wp:posOffset>1257300</wp:posOffset>
                </wp:positionV>
                <wp:extent cx="65151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9C29E51" w14:textId="698FACAA" w:rsidR="00CC5C31" w:rsidRPr="0030457F" w:rsidRDefault="00CC5C31" w:rsidP="0030457F">
                            <w:pPr>
                              <w:rPr>
                                <w:sz w:val="16"/>
                                <w:szCs w:val="16"/>
                              </w:rPr>
                            </w:pPr>
                            <w:r w:rsidRPr="0030457F">
                              <w:rPr>
                                <w:sz w:val="16"/>
                                <w:szCs w:val="16"/>
                              </w:rPr>
                              <w:t xml:space="preserve">12 year olds   </w:t>
                            </w:r>
                            <w:r w:rsidRPr="0030457F">
                              <w:rPr>
                                <w:sz w:val="16"/>
                                <w:szCs w:val="16"/>
                              </w:rPr>
                              <w:tab/>
                            </w:r>
                            <w:r w:rsidRPr="0030457F">
                              <w:rPr>
                                <w:sz w:val="16"/>
                                <w:szCs w:val="16"/>
                              </w:rPr>
                              <w:tab/>
                            </w:r>
                            <w:r w:rsidRPr="0030457F">
                              <w:rPr>
                                <w:sz w:val="16"/>
                                <w:szCs w:val="16"/>
                              </w:rPr>
                              <w:tab/>
                              <w:t xml:space="preserve">13 year olds  </w:t>
                            </w:r>
                            <w:r w:rsidRPr="0030457F">
                              <w:rPr>
                                <w:sz w:val="16"/>
                                <w:szCs w:val="16"/>
                              </w:rPr>
                              <w:tab/>
                            </w:r>
                            <w:r w:rsidRPr="0030457F">
                              <w:rPr>
                                <w:sz w:val="16"/>
                                <w:szCs w:val="16"/>
                              </w:rPr>
                              <w:tab/>
                            </w:r>
                            <w:r w:rsidRPr="0030457F">
                              <w:rPr>
                                <w:sz w:val="16"/>
                                <w:szCs w:val="16"/>
                              </w:rPr>
                              <w:tab/>
                              <w:t xml:space="preserve">14 year olds  </w:t>
                            </w:r>
                            <w:r w:rsidRPr="0030457F">
                              <w:rPr>
                                <w:sz w:val="16"/>
                                <w:szCs w:val="16"/>
                              </w:rPr>
                              <w:tab/>
                            </w:r>
                            <w:r w:rsidRPr="0030457F">
                              <w:rPr>
                                <w:sz w:val="16"/>
                                <w:szCs w:val="16"/>
                              </w:rPr>
                              <w:tab/>
                            </w:r>
                            <w:r w:rsidRPr="0030457F">
                              <w:rPr>
                                <w:sz w:val="16"/>
                                <w:szCs w:val="16"/>
                              </w:rPr>
                              <w:tab/>
                              <w:t xml:space="preserve"> 15 year olds </w:t>
                            </w:r>
                          </w:p>
                          <w:p w14:paraId="665EB13F" w14:textId="77777777" w:rsidR="00CC5C31" w:rsidRPr="0030457F" w:rsidRDefault="00CC5C31" w:rsidP="0030457F">
                            <w:pPr>
                              <w:rPr>
                                <w:sz w:val="16"/>
                                <w:szCs w:val="16"/>
                              </w:rPr>
                            </w:pPr>
                          </w:p>
                          <w:p w14:paraId="55F6566F" w14:textId="77777777" w:rsidR="00CC5C31" w:rsidRPr="0030457F" w:rsidRDefault="00CC5C31" w:rsidP="0030457F">
                            <w:pPr>
                              <w:rPr>
                                <w:sz w:val="16"/>
                                <w:szCs w:val="16"/>
                              </w:rPr>
                            </w:pPr>
                          </w:p>
                          <w:p w14:paraId="5BF80C22" w14:textId="77777777" w:rsidR="00CC5C31" w:rsidRDefault="00CC5C31" w:rsidP="0030457F">
                            <w:r>
                              <w:t xml:space="preserve"> </w:t>
                            </w:r>
                          </w:p>
                          <w:p w14:paraId="2713AEB6" w14:textId="19D96D97" w:rsidR="00CC5C31" w:rsidRDefault="00CC5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24AC7F7" id="_x0000_t202" coordsize="21600,21600" o:spt="202" path="m,l,21600r21600,l21600,xe">
                <v:stroke joinstyle="miter"/>
                <v:path gradientshapeok="t" o:connecttype="rect"/>
              </v:shapetype>
              <v:shape id="Text Box 21" o:spid="_x0000_s1026" type="#_x0000_t202" style="position:absolute;left:0;text-align:left;margin-left:9pt;margin-top:99pt;width:513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" filled="f" stroked="f">
                <v:textbox>
                  <w:txbxContent>
                    <w:p w14:paraId="59C29E51" w14:textId="698FACAA" w:rsidR="00CC5C31" w:rsidRPr="0030457F" w:rsidRDefault="00CC5C31" w:rsidP="0030457F">
                      <w:pPr>
                        <w:rPr>
                          <w:sz w:val="16"/>
                          <w:szCs w:val="16"/>
                        </w:rPr>
                      </w:pPr>
                      <w:r w:rsidRPr="0030457F">
                        <w:rPr>
                          <w:sz w:val="16"/>
                          <w:szCs w:val="16"/>
                        </w:rPr>
                        <w:t xml:space="preserve">12 year olds   </w:t>
                      </w:r>
                      <w:r w:rsidRPr="0030457F">
                        <w:rPr>
                          <w:sz w:val="16"/>
                          <w:szCs w:val="16"/>
                        </w:rPr>
                        <w:tab/>
                      </w:r>
                      <w:r w:rsidRPr="0030457F">
                        <w:rPr>
                          <w:sz w:val="16"/>
                          <w:szCs w:val="16"/>
                        </w:rPr>
                        <w:tab/>
                      </w:r>
                      <w:r w:rsidRPr="0030457F">
                        <w:rPr>
                          <w:sz w:val="16"/>
                          <w:szCs w:val="16"/>
                        </w:rPr>
                        <w:tab/>
                        <w:t xml:space="preserve">13 year olds  </w:t>
                      </w:r>
                      <w:r w:rsidRPr="0030457F">
                        <w:rPr>
                          <w:sz w:val="16"/>
                          <w:szCs w:val="16"/>
                        </w:rPr>
                        <w:tab/>
                      </w:r>
                      <w:r w:rsidRPr="0030457F">
                        <w:rPr>
                          <w:sz w:val="16"/>
                          <w:szCs w:val="16"/>
                        </w:rPr>
                        <w:tab/>
                      </w:r>
                      <w:r w:rsidRPr="0030457F">
                        <w:rPr>
                          <w:sz w:val="16"/>
                          <w:szCs w:val="16"/>
                        </w:rPr>
                        <w:tab/>
                        <w:t xml:space="preserve">14 year olds  </w:t>
                      </w:r>
                      <w:r w:rsidRPr="0030457F">
                        <w:rPr>
                          <w:sz w:val="16"/>
                          <w:szCs w:val="16"/>
                        </w:rPr>
                        <w:tab/>
                      </w:r>
                      <w:r w:rsidRPr="0030457F">
                        <w:rPr>
                          <w:sz w:val="16"/>
                          <w:szCs w:val="16"/>
                        </w:rPr>
                        <w:tab/>
                      </w:r>
                      <w:r w:rsidRPr="0030457F">
                        <w:rPr>
                          <w:sz w:val="16"/>
                          <w:szCs w:val="16"/>
                        </w:rPr>
                        <w:tab/>
                        <w:t xml:space="preserve"> 15 year olds </w:t>
                      </w:r>
                    </w:p>
                    <w:p w14:paraId="665EB13F" w14:textId="77777777" w:rsidR="00CC5C31" w:rsidRPr="0030457F" w:rsidRDefault="00CC5C31" w:rsidP="0030457F">
                      <w:pPr>
                        <w:rPr>
                          <w:sz w:val="16"/>
                          <w:szCs w:val="16"/>
                        </w:rPr>
                      </w:pPr>
                    </w:p>
                    <w:p w14:paraId="55F6566F" w14:textId="77777777" w:rsidR="00CC5C31" w:rsidRPr="0030457F" w:rsidRDefault="00CC5C31" w:rsidP="0030457F">
                      <w:pPr>
                        <w:rPr>
                          <w:sz w:val="16"/>
                          <w:szCs w:val="16"/>
                        </w:rPr>
                      </w:pPr>
                    </w:p>
                    <w:p w14:paraId="5BF80C22" w14:textId="77777777" w:rsidR="00CC5C31" w:rsidRDefault="00CC5C31" w:rsidP="0030457F">
                      <w:r>
                        <w:t xml:space="preserve"> </w:t>
                      </w:r>
                    </w:p>
                    <w:p w14:paraId="2713AEB6" w14:textId="19D96D97" w:rsidR="00CC5C31" w:rsidRDefault="00CC5C31"/>
                  </w:txbxContent>
                </v:textbox>
              </v:shape>
            </w:pict>
          </mc:Fallback>
        </mc:AlternateContent>
      </w:r>
      <w:r w:rsidR="00DD6E6B" w:rsidRPr="00916370">
        <w:rPr>
          <w:noProof/>
          <w:lang w:val="en-NZ" w:eastAsia="en-NZ"/>
        </w:rPr>
        <mc:AlternateContent>
          <mc:Choice Requires="wpg">
            <w:drawing>
              <wp:anchor distT="0" distB="0" distL="114300" distR="114300" simplePos="0" relativeHeight="251674624" behindDoc="0" locked="0" layoutInCell="1" allowOverlap="1" wp14:anchorId="21E42021" wp14:editId="542162F1">
                <wp:simplePos x="0" y="0"/>
                <wp:positionH relativeFrom="column">
                  <wp:posOffset>8255</wp:posOffset>
                </wp:positionH>
                <wp:positionV relativeFrom="paragraph">
                  <wp:posOffset>-228600</wp:posOffset>
                </wp:positionV>
                <wp:extent cx="6446520" cy="1485900"/>
                <wp:effectExtent l="0" t="0" r="5080" b="12700"/>
                <wp:wrapSquare wrapText="bothSides"/>
                <wp:docPr id="19" name="Group 19"/>
                <wp:cNvGraphicFramePr/>
                <a:graphic xmlns:a="http://schemas.openxmlformats.org/drawingml/2006/main">
                  <a:graphicData uri="http://schemas.microsoft.com/office/word/2010/wordprocessingGroup">
                    <wpg:wgp>
                      <wpg:cNvGrpSpPr/>
                      <wpg:grpSpPr>
                        <a:xfrm>
                          <a:off x="0" y="0"/>
                          <a:ext cx="6446520" cy="1485900"/>
                          <a:chOff x="0" y="0"/>
                          <a:chExt cx="6446520" cy="1485900"/>
                        </a:xfrm>
                      </wpg:grpSpPr>
                      <pic:pic xmlns:pic="http://schemas.openxmlformats.org/drawingml/2006/picture">
                        <pic:nvPicPr>
                          <pic:cNvPr id="10" name="Picture 2"/>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477645" cy="1477645"/>
                          </a:xfrm>
                          <a:prstGeom prst="rect">
                            <a:avLst/>
                          </a:prstGeom>
                          <a:noFill/>
                          <a:ln>
                            <a:noFill/>
                          </a:ln>
                        </pic:spPr>
                      </pic:pic>
                      <pic:pic xmlns:pic="http://schemas.openxmlformats.org/drawingml/2006/picture">
                        <pic:nvPicPr>
                          <pic:cNvPr id="11" name="Picture 3"/>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1706245" y="6350"/>
                            <a:ext cx="1485900" cy="1479550"/>
                          </a:xfrm>
                          <a:prstGeom prst="rect">
                            <a:avLst/>
                          </a:prstGeom>
                          <a:noFill/>
                          <a:ln>
                            <a:noFill/>
                          </a:ln>
                        </pic:spPr>
                      </pic:pic>
                      <pic:pic xmlns:pic="http://schemas.openxmlformats.org/drawingml/2006/picture">
                        <pic:nvPicPr>
                          <pic:cNvPr id="12" name="Picture 4"/>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3306445" y="28575"/>
                            <a:ext cx="1485900" cy="1457325"/>
                          </a:xfrm>
                          <a:prstGeom prst="rect">
                            <a:avLst/>
                          </a:prstGeom>
                          <a:noFill/>
                          <a:ln>
                            <a:noFill/>
                          </a:ln>
                        </pic:spPr>
                      </pic:pic>
                      <pic:pic xmlns:pic="http://schemas.openxmlformats.org/drawingml/2006/picture">
                        <pic:nvPicPr>
                          <pic:cNvPr id="14" name="Picture 5"/>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4906645" y="0"/>
                            <a:ext cx="1539875" cy="1485900"/>
                          </a:xfrm>
                          <a:prstGeom prst="rect">
                            <a:avLst/>
                          </a:prstGeom>
                          <a:noFill/>
                          <a:ln>
                            <a:noFill/>
                          </a:ln>
                        </pic:spPr>
                      </pic:pic>
                    </wpg:wgp>
                  </a:graphicData>
                </a:graphic>
              </wp:anchor>
            </w:drawing>
          </mc:Choice>
          <mc:Fallback xmlns:w15="http://schemas.microsoft.com/office/word/2012/wordml">
            <w:pict>
              <v:group w14:anchorId="081F92F2" id="Group 19" o:spid="_x0000_s1026" style="position:absolute;margin-left:.65pt;margin-top:-18pt;width:507.6pt;height:117pt;z-index:251674624" coordsize="64465,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&#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">
                <v:shape id="Picture 2" o:spid="_x0000_s1027" type="#_x0000_t75" style="position:absolute;width:14776;height:1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fCLDAAAA2wAAAA8AAABkcnMvZG93bnJldi54bWxEj0+LwkAMxe8LfochgpdFp3oQ6TqKFPwD&#10;e7LuwWPoxLbYyZTO2NZvvzks7C3hvbz3y3Y/ukb11IXas4HlIgFFXHhbc2ng53acb0CFiGyx8UwG&#10;3hRgv5t8bDG1fuAr9XkslYRwSNFAFWObah2KihyGhW+JRXv4zmGUtSu17XCQcNfoVZKstcOapaHC&#10;lrKKimf+cgaG5/t6P+X3nm9Z0Wf284zLbzZmNh0PX6AijfHf/Hd9sYIv9PKLDK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8IsMAAADbAAAADwAAAAAAAAAAAAAAAACf&#10;AgAAZHJzL2Rvd25yZXYueG1sUEsFBgAAAAAEAAQA9wAAAI8DAAAAAA==&#10;">
                  <v:imagedata r:id="rId26" o:title=""/>
                  <v:path arrowok="t"/>
                </v:shape>
                <v:shape id="Picture 3" o:spid="_x0000_s1028" type="#_x0000_t75" style="position:absolute;left:17062;top:63;width:14859;height:14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smy/AAAA2wAAAA8AAABkcnMvZG93bnJldi54bWxET82KwjAQvgu+Qxhhb5rWg12qUUQQVqGH&#10;tT7A0IxtaTMpSbbWtzcLC3ubj+93dofJ9GIk51vLCtJVAoK4srrlWsG9PC8/QfiArLG3TApe5OGw&#10;n892mGv75G8ab6EWMYR9jgqaEIZcSl81ZNCv7EAcuYd1BkOErpba4TOGm16uk2QjDbYcGxoc6NRQ&#10;1d1+jIJLlpWbTlfFmLl158pCX4tUK/WxmI5bEIGm8C/+c3/pOD+F31/iAXL/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oLJsvwAAANsAAAAPAAAAAAAAAAAAAAAAAJ8CAABk&#10;cnMvZG93bnJldi54bWxQSwUGAAAAAAQABAD3AAAAiwMAAAAA&#10;">
                  <v:imagedata r:id="rId27" o:title=""/>
                  <v:path arrowok="t"/>
                </v:shape>
                <v:shape id="Picture 4" o:spid="_x0000_s1029" type="#_x0000_t75" style="position:absolute;left:33064;top:285;width:14859;height:1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VsK+AAAA2wAAAA8AAABkcnMvZG93bnJldi54bWxET8kKwjAQvQv+QxjBm6YKilSjiOJy0IPL&#10;xdvYjG2xmZQmav17Iwje5vHWmcxqU4gnVS63rKDXjUAQJ1bnnCo4n1adEQjnkTUWlknBmxzMps3G&#10;BGNtX3yg59GnIoSwi1FB5n0ZS+mSjAy6ri2JA3ezlUEfYJVKXeErhJtC9qNoKA3mHBoyLGmRUXI/&#10;PowCZpOvV4eLXy7kbn/dngabd1Iq1W7V8zEIT7X/i3/urQ7z+/D9JRwgp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ZVsK+AAAA2wAAAA8AAAAAAAAAAAAAAAAAnwIAAGRy&#10;cy9kb3ducmV2LnhtbFBLBQYAAAAABAAEAPcAAACKAwAAAAA=&#10;">
                  <v:imagedata r:id="rId28" o:title=""/>
                  <v:path arrowok="t"/>
                </v:shape>
                <v:shape id="Picture 5" o:spid="_x0000_s1030" type="#_x0000_t75" style="position:absolute;left:49066;width:1539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ig7EAAAA2wAAAA8AAABkcnMvZG93bnJldi54bWxET9tqwkAQfRf8h2UKfRHdtJQi0VWK2NIK&#10;ipeAr0N2moRmZ9PdbRL/3hUKvs3hXGe+7E0tWnK+sqzgaZKAIM6trrhQkJ3ex1MQPiBrrC2Tggt5&#10;WC6Ggzmm2nZ8oPYYChFD2KeooAyhSaX0eUkG/cQ2xJH7ts5giNAVUjvsYrip5XOSvEqDFceGEhta&#10;lZT/HP+MAnfYf+zOX9tss2lXfrTtst/LdK3U40P/NgMRqA938b/7U8f5L3D7JR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9ig7EAAAA2wAAAA8AAAAAAAAAAAAAAAAA&#10;nwIAAGRycy9kb3ducmV2LnhtbFBLBQYAAAAABAAEAPcAAACQAwAAAAA=&#10;">
                  <v:imagedata r:id="rId29" o:title="" chromakey="white"/>
                  <v:path arrowok="t"/>
                </v:shape>
                <w10:wrap type="square"/>
              </v:group>
            </w:pict>
          </mc:Fallback>
        </mc:AlternateContent>
      </w:r>
    </w:p>
    <w:p w14:paraId="35B20A3E" w14:textId="091C9AAA" w:rsidR="007811DC" w:rsidRPr="00916370" w:rsidRDefault="0030457F" w:rsidP="00F84774">
      <w:pPr>
        <w:spacing w:line="276" w:lineRule="auto"/>
        <w:jc w:val="both"/>
      </w:pPr>
      <w:r w:rsidRPr="00916370">
        <w:rPr>
          <w:noProof/>
          <w:lang w:val="en-NZ" w:eastAsia="en-NZ"/>
        </w:rPr>
        <mc:AlternateContent>
          <mc:Choice Requires="wps">
            <w:drawing>
              <wp:anchor distT="0" distB="0" distL="114300" distR="114300" simplePos="0" relativeHeight="251681792" behindDoc="0" locked="0" layoutInCell="1" allowOverlap="1" wp14:anchorId="36E0B303" wp14:editId="2EE82F93">
                <wp:simplePos x="0" y="0"/>
                <wp:positionH relativeFrom="column">
                  <wp:posOffset>114300</wp:posOffset>
                </wp:positionH>
                <wp:positionV relativeFrom="paragraph">
                  <wp:posOffset>1610360</wp:posOffset>
                </wp:positionV>
                <wp:extent cx="6515100" cy="457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91AE7A2" w14:textId="6BEE0CC8" w:rsidR="00CC5C31" w:rsidRPr="0030457F" w:rsidRDefault="00CC5C31" w:rsidP="0030457F">
                            <w:pPr>
                              <w:rPr>
                                <w:sz w:val="16"/>
                                <w:szCs w:val="16"/>
                              </w:rPr>
                            </w:pPr>
                            <w:r>
                              <w:rPr>
                                <w:sz w:val="16"/>
                                <w:szCs w:val="16"/>
                              </w:rPr>
                              <w:t>16</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17</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18</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 xml:space="preserve"> 19</w:t>
                            </w:r>
                            <w:r w:rsidRPr="0030457F">
                              <w:rPr>
                                <w:sz w:val="16"/>
                                <w:szCs w:val="16"/>
                              </w:rPr>
                              <w:t xml:space="preserve"> year olds </w:t>
                            </w:r>
                          </w:p>
                          <w:p w14:paraId="6834E806" w14:textId="77777777" w:rsidR="00CC5C31" w:rsidRPr="0030457F" w:rsidRDefault="00CC5C31" w:rsidP="0030457F">
                            <w:pPr>
                              <w:rPr>
                                <w:sz w:val="16"/>
                                <w:szCs w:val="16"/>
                              </w:rPr>
                            </w:pPr>
                          </w:p>
                          <w:p w14:paraId="50B61488" w14:textId="77777777" w:rsidR="00CC5C31" w:rsidRPr="0030457F" w:rsidRDefault="00CC5C31" w:rsidP="0030457F">
                            <w:pPr>
                              <w:rPr>
                                <w:sz w:val="16"/>
                                <w:szCs w:val="16"/>
                              </w:rPr>
                            </w:pPr>
                          </w:p>
                          <w:p w14:paraId="743E83E3" w14:textId="77777777" w:rsidR="00CC5C31" w:rsidRDefault="00CC5C31" w:rsidP="0030457F">
                            <w:r>
                              <w:t xml:space="preserve"> </w:t>
                            </w:r>
                          </w:p>
                          <w:p w14:paraId="1D569D8B" w14:textId="77777777" w:rsidR="00CC5C31" w:rsidRDefault="00CC5C31" w:rsidP="00304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6E0B303" id="Text Box 22" o:spid="_x0000_s1027" type="#_x0000_t202" style="position:absolute;left:0;text-align:left;margin-left:9pt;margin-top:126.8pt;width:513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" filled="f" stroked="f">
                <v:textbox>
                  <w:txbxContent>
                    <w:p w14:paraId="091AE7A2" w14:textId="6BEE0CC8" w:rsidR="00CC5C31" w:rsidRPr="0030457F" w:rsidRDefault="00CC5C31" w:rsidP="0030457F">
                      <w:pPr>
                        <w:rPr>
                          <w:sz w:val="16"/>
                          <w:szCs w:val="16"/>
                        </w:rPr>
                      </w:pPr>
                      <w:r>
                        <w:rPr>
                          <w:sz w:val="16"/>
                          <w:szCs w:val="16"/>
                        </w:rPr>
                        <w:t>16</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17</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18</w:t>
                      </w:r>
                      <w:r w:rsidRPr="0030457F">
                        <w:rPr>
                          <w:sz w:val="16"/>
                          <w:szCs w:val="16"/>
                        </w:rPr>
                        <w:t xml:space="preserve"> year olds  </w:t>
                      </w:r>
                      <w:r w:rsidRPr="0030457F">
                        <w:rPr>
                          <w:sz w:val="16"/>
                          <w:szCs w:val="16"/>
                        </w:rPr>
                        <w:tab/>
                      </w:r>
                      <w:r w:rsidRPr="0030457F">
                        <w:rPr>
                          <w:sz w:val="16"/>
                          <w:szCs w:val="16"/>
                        </w:rPr>
                        <w:tab/>
                      </w:r>
                      <w:r w:rsidRPr="0030457F">
                        <w:rPr>
                          <w:sz w:val="16"/>
                          <w:szCs w:val="16"/>
                        </w:rPr>
                        <w:tab/>
                      </w:r>
                      <w:r>
                        <w:rPr>
                          <w:sz w:val="16"/>
                          <w:szCs w:val="16"/>
                        </w:rPr>
                        <w:t xml:space="preserve"> 19</w:t>
                      </w:r>
                      <w:r w:rsidRPr="0030457F">
                        <w:rPr>
                          <w:sz w:val="16"/>
                          <w:szCs w:val="16"/>
                        </w:rPr>
                        <w:t xml:space="preserve"> year olds </w:t>
                      </w:r>
                    </w:p>
                    <w:p w14:paraId="6834E806" w14:textId="77777777" w:rsidR="00CC5C31" w:rsidRPr="0030457F" w:rsidRDefault="00CC5C31" w:rsidP="0030457F">
                      <w:pPr>
                        <w:rPr>
                          <w:sz w:val="16"/>
                          <w:szCs w:val="16"/>
                        </w:rPr>
                      </w:pPr>
                    </w:p>
                    <w:p w14:paraId="50B61488" w14:textId="77777777" w:rsidR="00CC5C31" w:rsidRPr="0030457F" w:rsidRDefault="00CC5C31" w:rsidP="0030457F">
                      <w:pPr>
                        <w:rPr>
                          <w:sz w:val="16"/>
                          <w:szCs w:val="16"/>
                        </w:rPr>
                      </w:pPr>
                    </w:p>
                    <w:p w14:paraId="743E83E3" w14:textId="77777777" w:rsidR="00CC5C31" w:rsidRDefault="00CC5C31" w:rsidP="0030457F">
                      <w:r>
                        <w:t xml:space="preserve"> </w:t>
                      </w:r>
                    </w:p>
                    <w:p w14:paraId="1D569D8B" w14:textId="77777777" w:rsidR="00CC5C31" w:rsidRDefault="00CC5C31" w:rsidP="0030457F"/>
                  </w:txbxContent>
                </v:textbox>
              </v:shape>
            </w:pict>
          </mc:Fallback>
        </mc:AlternateContent>
      </w:r>
    </w:p>
    <w:p w14:paraId="04CA6463" w14:textId="0AC91394" w:rsidR="00325C95" w:rsidRPr="00916370" w:rsidRDefault="00DD6E6B" w:rsidP="00F84774">
      <w:pPr>
        <w:spacing w:line="276" w:lineRule="auto"/>
        <w:jc w:val="both"/>
      </w:pPr>
      <w:r w:rsidRPr="00916370">
        <w:rPr>
          <w:noProof/>
          <w:u w:val="single"/>
          <w:lang w:val="en-NZ" w:eastAsia="en-NZ"/>
        </w:rPr>
        <w:drawing>
          <wp:anchor distT="0" distB="0" distL="114300" distR="114300" simplePos="0" relativeHeight="251668480" behindDoc="1" locked="0" layoutInCell="1" allowOverlap="1" wp14:anchorId="1D03FAB7" wp14:editId="255E8517">
            <wp:simplePos x="0" y="0"/>
            <wp:positionH relativeFrom="column">
              <wp:posOffset>114300</wp:posOffset>
            </wp:positionH>
            <wp:positionV relativeFrom="paragraph">
              <wp:posOffset>1092835</wp:posOffset>
            </wp:positionV>
            <wp:extent cx="4000500" cy="4000500"/>
            <wp:effectExtent l="0" t="0" r="1270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clrChange>
                        <a:clrFrom>
                          <a:srgbClr val="FFFFFF"/>
                        </a:clrFrom>
                        <a:clrTo>
                          <a:srgbClr val="FFFFFF">
                            <a:alpha val="0"/>
                          </a:srgbClr>
                        </a:clrTo>
                      </a:clrChange>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0005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4C0" w:rsidRPr="00916370">
        <w:t xml:space="preserve">Looking at these graphs, </w:t>
      </w:r>
      <w:r w:rsidR="006962C7">
        <w:t>by</w:t>
      </w:r>
      <w:r w:rsidR="00325C95" w:rsidRPr="00916370">
        <w:t xml:space="preserve"> the age of 15 when the childr</w:t>
      </w:r>
      <w:r w:rsidR="006962C7">
        <w:t>en have been smoking for a few</w:t>
      </w:r>
      <w:r w:rsidR="00325C95" w:rsidRPr="00916370">
        <w:t xml:space="preserve"> years the FEV results decrease</w:t>
      </w:r>
      <w:r w:rsidR="0030457F" w:rsidRPr="00916370">
        <w:t xml:space="preserve"> compared to the FEV results of healthy</w:t>
      </w:r>
      <w:r w:rsidR="00325C95" w:rsidRPr="00916370">
        <w:t xml:space="preserve"> non-smokers. </w:t>
      </w:r>
      <w:r w:rsidR="00E92476" w:rsidRPr="00916370">
        <w:t xml:space="preserve">The 16, 17 and 19 years olds are the same. </w:t>
      </w:r>
      <w:r w:rsidR="002F6253" w:rsidRPr="00916370">
        <w:t>At 18 years, it goes the other way</w:t>
      </w:r>
      <w:r w:rsidR="00E92476" w:rsidRPr="00916370">
        <w:t xml:space="preserve"> around</w:t>
      </w:r>
      <w:r w:rsidR="002F6253" w:rsidRPr="00916370">
        <w:t xml:space="preserve">, </w:t>
      </w:r>
      <w:r w:rsidR="003466B5">
        <w:t xml:space="preserve">possibly </w:t>
      </w:r>
      <w:r w:rsidR="002F6253" w:rsidRPr="00916370">
        <w:t xml:space="preserve">caused by a few top athletic students. </w:t>
      </w:r>
      <w:r w:rsidR="003138BA" w:rsidRPr="00916370">
        <w:t>Therefore, I will take a subset of my data and only look at the FEV values for child smokers and non-smoker</w:t>
      </w:r>
      <w:r w:rsidR="00D761E5" w:rsidRPr="00916370">
        <w:t>s aged between 15 and 19 years o</w:t>
      </w:r>
      <w:r w:rsidR="003138BA" w:rsidRPr="00916370">
        <w:t>ld</w:t>
      </w:r>
      <w:r w:rsidR="00D761E5" w:rsidRPr="00916370">
        <w:t xml:space="preserve"> as this is backed up by research and gets rid of</w:t>
      </w:r>
      <w:r w:rsidR="006962C7">
        <w:t xml:space="preserve"> the lurking variable of age</w:t>
      </w:r>
      <w:r w:rsidR="003138BA" w:rsidRPr="00916370">
        <w:t>.</w:t>
      </w:r>
      <w:r w:rsidR="006962C7">
        <w:t xml:space="preserve"> </w:t>
      </w:r>
      <w:r w:rsidR="003138BA" w:rsidRPr="00916370">
        <w:t xml:space="preserve"> </w:t>
      </w:r>
    </w:p>
    <w:p w14:paraId="6B388DAE" w14:textId="6AADB89B" w:rsidR="00A20045" w:rsidRPr="00916370" w:rsidRDefault="00A20045" w:rsidP="00F84774">
      <w:pPr>
        <w:spacing w:line="276" w:lineRule="auto"/>
        <w:jc w:val="both"/>
        <w:rPr>
          <w:u w:val="single"/>
        </w:rPr>
      </w:pPr>
    </w:p>
    <w:p w14:paraId="73A03B54" w14:textId="77777777" w:rsidR="00A20045" w:rsidRPr="00916370" w:rsidRDefault="00A20045" w:rsidP="00F84774">
      <w:pPr>
        <w:spacing w:line="276" w:lineRule="auto"/>
        <w:jc w:val="both"/>
        <w:rPr>
          <w:u w:val="single"/>
        </w:rPr>
      </w:pPr>
    </w:p>
    <w:p w14:paraId="45B16533" w14:textId="10A3DB93" w:rsidR="00A20045" w:rsidRPr="00916370" w:rsidRDefault="00A20045" w:rsidP="00F84774">
      <w:pPr>
        <w:spacing w:line="276" w:lineRule="auto"/>
        <w:jc w:val="both"/>
        <w:rPr>
          <w:u w:val="single"/>
        </w:rPr>
      </w:pPr>
    </w:p>
    <w:p w14:paraId="41844133" w14:textId="77777777" w:rsidR="00A20045" w:rsidRPr="00916370" w:rsidRDefault="00A20045" w:rsidP="00F84774">
      <w:pPr>
        <w:spacing w:line="276" w:lineRule="auto"/>
        <w:jc w:val="both"/>
        <w:rPr>
          <w:u w:val="single"/>
        </w:rPr>
      </w:pPr>
    </w:p>
    <w:p w14:paraId="76BD8570" w14:textId="77777777" w:rsidR="002C3F0D" w:rsidRPr="00916370" w:rsidRDefault="002C3F0D" w:rsidP="00F84774">
      <w:pPr>
        <w:spacing w:line="276" w:lineRule="auto"/>
        <w:jc w:val="both"/>
        <w:rPr>
          <w:u w:val="single"/>
        </w:rPr>
      </w:pPr>
    </w:p>
    <w:p w14:paraId="6028A3A8" w14:textId="77777777" w:rsidR="00635493" w:rsidRPr="00916370" w:rsidRDefault="00635493" w:rsidP="00F84774">
      <w:pPr>
        <w:spacing w:line="276" w:lineRule="auto"/>
        <w:jc w:val="both"/>
        <w:rPr>
          <w:u w:val="single"/>
        </w:rPr>
      </w:pPr>
    </w:p>
    <w:p w14:paraId="6DC4739D" w14:textId="77777777" w:rsidR="00D1290E" w:rsidRPr="00916370" w:rsidRDefault="007B5918" w:rsidP="00F84774">
      <w:pPr>
        <w:spacing w:line="276" w:lineRule="auto"/>
        <w:jc w:val="right"/>
        <w:rPr>
          <w:sz w:val="18"/>
          <w:szCs w:val="18"/>
        </w:rPr>
      </w:pPr>
      <w:r w:rsidRPr="00916370">
        <w:rPr>
          <w:sz w:val="18"/>
          <w:szCs w:val="18"/>
        </w:rPr>
        <w:t xml:space="preserve">Group Medians with Percentile </w:t>
      </w:r>
    </w:p>
    <w:p w14:paraId="25368703" w14:textId="24945056" w:rsidR="007B5918" w:rsidRPr="00916370" w:rsidRDefault="007B5918" w:rsidP="00F84774">
      <w:pPr>
        <w:spacing w:line="276" w:lineRule="auto"/>
        <w:jc w:val="right"/>
        <w:rPr>
          <w:sz w:val="18"/>
          <w:szCs w:val="18"/>
        </w:rPr>
      </w:pPr>
      <w:r w:rsidRPr="00916370">
        <w:rPr>
          <w:sz w:val="18"/>
          <w:szCs w:val="18"/>
        </w:rPr>
        <w:t>Bootstrap Confidence Intervals</w:t>
      </w:r>
    </w:p>
    <w:p w14:paraId="1B718619" w14:textId="7E55A7E8" w:rsidR="00635493" w:rsidRPr="00916370" w:rsidRDefault="00635493" w:rsidP="00F84774">
      <w:pPr>
        <w:spacing w:line="276" w:lineRule="auto"/>
        <w:jc w:val="right"/>
        <w:rPr>
          <w:sz w:val="18"/>
          <w:szCs w:val="18"/>
          <w:u w:val="single"/>
        </w:rPr>
      </w:pPr>
      <w:r w:rsidRPr="00916370">
        <w:rPr>
          <w:sz w:val="18"/>
          <w:szCs w:val="18"/>
          <w:u w:val="single"/>
        </w:rPr>
        <w:t xml:space="preserve">      </w:t>
      </w:r>
      <w:r w:rsidR="007B5918" w:rsidRPr="00916370">
        <w:rPr>
          <w:sz w:val="18"/>
          <w:szCs w:val="18"/>
          <w:u w:val="single"/>
        </w:rPr>
        <w:t xml:space="preserve">  </w:t>
      </w:r>
      <w:r w:rsidRPr="00916370">
        <w:rPr>
          <w:sz w:val="18"/>
          <w:szCs w:val="18"/>
          <w:u w:val="single"/>
        </w:rPr>
        <w:t xml:space="preserve">            </w:t>
      </w:r>
      <w:r w:rsidR="007B5918" w:rsidRPr="00916370">
        <w:rPr>
          <w:sz w:val="18"/>
          <w:szCs w:val="18"/>
          <w:u w:val="single"/>
        </w:rPr>
        <w:t>ci</w:t>
      </w:r>
      <w:r w:rsidRPr="00916370">
        <w:rPr>
          <w:sz w:val="18"/>
          <w:szCs w:val="18"/>
          <w:u w:val="single"/>
        </w:rPr>
        <w:t>.lower     estimate    ci.upper</w:t>
      </w:r>
    </w:p>
    <w:p w14:paraId="1797BBDD" w14:textId="6E876005" w:rsidR="007B5918" w:rsidRPr="00916370" w:rsidRDefault="007B5918" w:rsidP="00F84774">
      <w:pPr>
        <w:spacing w:line="276" w:lineRule="auto"/>
        <w:jc w:val="right"/>
        <w:rPr>
          <w:sz w:val="18"/>
          <w:szCs w:val="18"/>
          <w:u w:val="single"/>
        </w:rPr>
      </w:pPr>
      <w:r w:rsidRPr="00916370">
        <w:rPr>
          <w:sz w:val="18"/>
          <w:szCs w:val="18"/>
          <w:u w:val="single"/>
        </w:rPr>
        <w:t>Non</w:t>
      </w:r>
      <w:r w:rsidR="00973140" w:rsidRPr="00916370">
        <w:rPr>
          <w:sz w:val="18"/>
          <w:szCs w:val="18"/>
          <w:u w:val="single"/>
        </w:rPr>
        <w:t xml:space="preserve">-smoker        3.44            </w:t>
      </w:r>
      <w:r w:rsidR="00635493" w:rsidRPr="00916370">
        <w:rPr>
          <w:sz w:val="18"/>
          <w:szCs w:val="18"/>
          <w:u w:val="single"/>
        </w:rPr>
        <w:t xml:space="preserve">3.97   </w:t>
      </w:r>
      <w:r w:rsidR="00973140" w:rsidRPr="00916370">
        <w:rPr>
          <w:sz w:val="18"/>
          <w:szCs w:val="18"/>
          <w:u w:val="single"/>
        </w:rPr>
        <w:t xml:space="preserve">       </w:t>
      </w:r>
      <w:r w:rsidR="00635493" w:rsidRPr="00916370">
        <w:rPr>
          <w:sz w:val="18"/>
          <w:szCs w:val="18"/>
          <w:u w:val="single"/>
        </w:rPr>
        <w:t xml:space="preserve">   </w:t>
      </w:r>
      <w:r w:rsidRPr="00916370">
        <w:rPr>
          <w:sz w:val="18"/>
          <w:szCs w:val="18"/>
          <w:u w:val="single"/>
        </w:rPr>
        <w:t xml:space="preserve">4.36   </w:t>
      </w:r>
    </w:p>
    <w:p w14:paraId="11E7A881" w14:textId="044EAD05" w:rsidR="007B5918" w:rsidRPr="00916370" w:rsidRDefault="007B5918" w:rsidP="00F84774">
      <w:pPr>
        <w:spacing w:line="276" w:lineRule="auto"/>
        <w:jc w:val="right"/>
        <w:rPr>
          <w:sz w:val="18"/>
          <w:szCs w:val="18"/>
          <w:u w:val="single"/>
        </w:rPr>
      </w:pPr>
      <w:r w:rsidRPr="00916370">
        <w:rPr>
          <w:sz w:val="18"/>
          <w:szCs w:val="18"/>
          <w:u w:val="single"/>
        </w:rPr>
        <w:t>S</w:t>
      </w:r>
      <w:r w:rsidR="00973140" w:rsidRPr="00916370">
        <w:rPr>
          <w:sz w:val="18"/>
          <w:szCs w:val="18"/>
          <w:u w:val="single"/>
        </w:rPr>
        <w:t>moker         2.9</w:t>
      </w:r>
      <w:r w:rsidR="00635493" w:rsidRPr="00916370">
        <w:rPr>
          <w:sz w:val="18"/>
          <w:szCs w:val="18"/>
          <w:u w:val="single"/>
        </w:rPr>
        <w:t xml:space="preserve">     </w:t>
      </w:r>
      <w:r w:rsidR="00973140" w:rsidRPr="00916370">
        <w:rPr>
          <w:sz w:val="18"/>
          <w:szCs w:val="18"/>
          <w:u w:val="single"/>
        </w:rPr>
        <w:t xml:space="preserve">      </w:t>
      </w:r>
      <w:r w:rsidR="00635493" w:rsidRPr="00916370">
        <w:rPr>
          <w:sz w:val="18"/>
          <w:szCs w:val="18"/>
          <w:u w:val="single"/>
        </w:rPr>
        <w:t xml:space="preserve">  </w:t>
      </w:r>
      <w:r w:rsidRPr="00916370">
        <w:rPr>
          <w:sz w:val="18"/>
          <w:szCs w:val="18"/>
          <w:u w:val="single"/>
        </w:rPr>
        <w:t xml:space="preserve">3.35  </w:t>
      </w:r>
      <w:r w:rsidR="00973140" w:rsidRPr="00916370">
        <w:rPr>
          <w:sz w:val="18"/>
          <w:szCs w:val="18"/>
          <w:u w:val="single"/>
        </w:rPr>
        <w:t xml:space="preserve">      </w:t>
      </w:r>
      <w:r w:rsidRPr="00916370">
        <w:rPr>
          <w:sz w:val="18"/>
          <w:szCs w:val="18"/>
          <w:u w:val="single"/>
        </w:rPr>
        <w:t xml:space="preserve">     3.73   </w:t>
      </w:r>
    </w:p>
    <w:p w14:paraId="7F3812CF" w14:textId="77777777" w:rsidR="007B5918" w:rsidRPr="00916370" w:rsidRDefault="007B5918" w:rsidP="00F84774">
      <w:pPr>
        <w:spacing w:line="276" w:lineRule="auto"/>
        <w:jc w:val="both"/>
        <w:rPr>
          <w:sz w:val="18"/>
          <w:szCs w:val="18"/>
        </w:rPr>
      </w:pPr>
    </w:p>
    <w:p w14:paraId="03C23A74" w14:textId="77777777" w:rsidR="00635493" w:rsidRPr="00916370" w:rsidRDefault="00635493" w:rsidP="00F84774">
      <w:pPr>
        <w:spacing w:line="276" w:lineRule="auto"/>
        <w:jc w:val="both"/>
        <w:rPr>
          <w:sz w:val="18"/>
          <w:szCs w:val="18"/>
        </w:rPr>
      </w:pPr>
    </w:p>
    <w:p w14:paraId="5AB13992" w14:textId="77777777" w:rsidR="00973140" w:rsidRPr="00916370" w:rsidRDefault="00973140" w:rsidP="00F84774">
      <w:pPr>
        <w:spacing w:line="276" w:lineRule="auto"/>
        <w:jc w:val="both"/>
      </w:pPr>
    </w:p>
    <w:p w14:paraId="136BBA02" w14:textId="77777777" w:rsidR="002F6253" w:rsidRPr="00916370" w:rsidRDefault="002F6253" w:rsidP="00F84774">
      <w:pPr>
        <w:spacing w:line="276" w:lineRule="auto"/>
        <w:jc w:val="both"/>
      </w:pPr>
    </w:p>
    <w:p w14:paraId="26CBA34A" w14:textId="77777777" w:rsidR="002F6253" w:rsidRPr="00916370" w:rsidRDefault="002F6253" w:rsidP="00F84774">
      <w:pPr>
        <w:spacing w:line="276" w:lineRule="auto"/>
        <w:jc w:val="both"/>
      </w:pPr>
    </w:p>
    <w:p w14:paraId="25298C43" w14:textId="77777777" w:rsidR="008B4A06" w:rsidRPr="00916370" w:rsidRDefault="008B4A06" w:rsidP="00F84774">
      <w:pPr>
        <w:spacing w:line="276" w:lineRule="auto"/>
        <w:jc w:val="both"/>
      </w:pPr>
    </w:p>
    <w:p w14:paraId="50E3516A" w14:textId="77777777" w:rsidR="00D1290E" w:rsidRPr="00916370" w:rsidRDefault="00D1290E" w:rsidP="00F84774">
      <w:pPr>
        <w:spacing w:line="276" w:lineRule="auto"/>
        <w:jc w:val="both"/>
      </w:pPr>
    </w:p>
    <w:p w14:paraId="528F4346" w14:textId="77777777" w:rsidR="00973140" w:rsidRPr="00916370" w:rsidRDefault="00973140" w:rsidP="00F84774">
      <w:pPr>
        <w:spacing w:line="276" w:lineRule="auto"/>
        <w:jc w:val="both"/>
        <w:rPr>
          <w:sz w:val="20"/>
          <w:szCs w:val="20"/>
        </w:rPr>
      </w:pPr>
    </w:p>
    <w:p w14:paraId="0770F4CB" w14:textId="77777777" w:rsidR="002F6253" w:rsidRDefault="002F6253" w:rsidP="00F84774">
      <w:pPr>
        <w:spacing w:line="276" w:lineRule="auto"/>
        <w:jc w:val="both"/>
        <w:rPr>
          <w:sz w:val="18"/>
          <w:szCs w:val="18"/>
        </w:rPr>
      </w:pPr>
    </w:p>
    <w:p w14:paraId="6363D0D7" w14:textId="77777777" w:rsidR="00F41665" w:rsidRPr="00916370" w:rsidRDefault="00F41665" w:rsidP="00F84774">
      <w:pPr>
        <w:spacing w:line="276" w:lineRule="auto"/>
        <w:jc w:val="both"/>
        <w:rPr>
          <w:sz w:val="18"/>
          <w:szCs w:val="18"/>
        </w:rPr>
      </w:pPr>
    </w:p>
    <w:p w14:paraId="28C01FE6" w14:textId="77777777" w:rsidR="001024C0" w:rsidRPr="00916370" w:rsidRDefault="001024C0" w:rsidP="00F84774">
      <w:pPr>
        <w:spacing w:line="276" w:lineRule="auto"/>
        <w:jc w:val="both"/>
        <w:rPr>
          <w:sz w:val="18"/>
          <w:szCs w:val="18"/>
        </w:rPr>
      </w:pPr>
      <w:r w:rsidRPr="00916370">
        <w:rPr>
          <w:sz w:val="18"/>
          <w:szCs w:val="18"/>
        </w:rPr>
        <w:t>Summary of FEV by Smoker</w:t>
      </w:r>
    </w:p>
    <w:p w14:paraId="6D9490DF" w14:textId="06226AE7" w:rsidR="001024C0" w:rsidRPr="00916370" w:rsidRDefault="00B265A6" w:rsidP="00F84774">
      <w:pPr>
        <w:spacing w:line="276" w:lineRule="auto"/>
        <w:jc w:val="both"/>
        <w:rPr>
          <w:sz w:val="18"/>
          <w:szCs w:val="18"/>
          <w:u w:val="single"/>
        </w:rPr>
      </w:pPr>
      <w:r w:rsidRPr="00916370">
        <w:rPr>
          <w:sz w:val="18"/>
          <w:szCs w:val="18"/>
          <w:u w:val="single"/>
        </w:rPr>
        <w:t xml:space="preserve">          </w:t>
      </w:r>
      <w:r w:rsidRPr="00916370">
        <w:rPr>
          <w:sz w:val="18"/>
          <w:szCs w:val="18"/>
          <w:u w:val="single"/>
        </w:rPr>
        <w:tab/>
      </w:r>
      <w:r w:rsidRPr="00916370">
        <w:rPr>
          <w:sz w:val="18"/>
          <w:szCs w:val="18"/>
          <w:u w:val="single"/>
        </w:rPr>
        <w:tab/>
        <w:t xml:space="preserve">  Min. </w:t>
      </w:r>
      <w:r w:rsidRPr="00916370">
        <w:rPr>
          <w:sz w:val="18"/>
          <w:szCs w:val="18"/>
          <w:u w:val="single"/>
        </w:rPr>
        <w:tab/>
        <w:t xml:space="preserve">   </w:t>
      </w:r>
      <w:r w:rsidR="001024C0" w:rsidRPr="00916370">
        <w:rPr>
          <w:sz w:val="18"/>
          <w:szCs w:val="18"/>
          <w:u w:val="single"/>
        </w:rPr>
        <w:t xml:space="preserve">1st Qu.       Median        Mean       </w:t>
      </w:r>
      <w:r w:rsidRPr="00916370">
        <w:rPr>
          <w:sz w:val="18"/>
          <w:szCs w:val="18"/>
          <w:u w:val="single"/>
        </w:rPr>
        <w:t xml:space="preserve">   </w:t>
      </w:r>
      <w:r w:rsidR="001024C0" w:rsidRPr="00916370">
        <w:rPr>
          <w:sz w:val="18"/>
          <w:szCs w:val="18"/>
          <w:u w:val="single"/>
        </w:rPr>
        <w:t xml:space="preserve">3rd Qu.     </w:t>
      </w:r>
      <w:r w:rsidRPr="00916370">
        <w:rPr>
          <w:sz w:val="18"/>
          <w:szCs w:val="18"/>
          <w:u w:val="single"/>
        </w:rPr>
        <w:t xml:space="preserve"> </w:t>
      </w:r>
      <w:r w:rsidR="001024C0" w:rsidRPr="00916370">
        <w:rPr>
          <w:sz w:val="18"/>
          <w:szCs w:val="18"/>
          <w:u w:val="single"/>
        </w:rPr>
        <w:t xml:space="preserve">Max.       </w:t>
      </w:r>
      <w:r w:rsidRPr="00916370">
        <w:rPr>
          <w:sz w:val="18"/>
          <w:szCs w:val="18"/>
          <w:u w:val="single"/>
        </w:rPr>
        <w:t xml:space="preserve">  </w:t>
      </w:r>
      <w:r w:rsidR="001024C0" w:rsidRPr="00916370">
        <w:rPr>
          <w:sz w:val="18"/>
          <w:szCs w:val="18"/>
          <w:u w:val="single"/>
        </w:rPr>
        <w:t>Std.dev     Sample Size</w:t>
      </w:r>
    </w:p>
    <w:p w14:paraId="77869E70" w14:textId="6ED49BBB" w:rsidR="001024C0" w:rsidRPr="00916370" w:rsidRDefault="001024C0" w:rsidP="00F84774">
      <w:pPr>
        <w:spacing w:line="276" w:lineRule="auto"/>
        <w:jc w:val="both"/>
        <w:rPr>
          <w:sz w:val="18"/>
          <w:szCs w:val="18"/>
          <w:u w:val="single"/>
        </w:rPr>
      </w:pPr>
      <w:r w:rsidRPr="00916370">
        <w:rPr>
          <w:sz w:val="18"/>
          <w:szCs w:val="18"/>
          <w:u w:val="single"/>
        </w:rPr>
        <w:t xml:space="preserve">Non-smoker </w:t>
      </w:r>
      <w:r w:rsidRPr="00916370">
        <w:rPr>
          <w:sz w:val="18"/>
          <w:szCs w:val="18"/>
          <w:u w:val="single"/>
        </w:rPr>
        <w:tab/>
        <w:t xml:space="preserve">2.635        3.255  </w:t>
      </w:r>
      <w:r w:rsidRPr="00916370">
        <w:rPr>
          <w:sz w:val="18"/>
          <w:szCs w:val="18"/>
          <w:u w:val="single"/>
        </w:rPr>
        <w:tab/>
      </w:r>
      <w:r w:rsidR="00715367">
        <w:rPr>
          <w:sz w:val="18"/>
          <w:szCs w:val="18"/>
          <w:u w:val="single"/>
        </w:rPr>
        <w:t xml:space="preserve">      </w:t>
      </w:r>
      <w:r w:rsidR="00B265A6" w:rsidRPr="00916370">
        <w:rPr>
          <w:sz w:val="18"/>
          <w:szCs w:val="18"/>
          <w:u w:val="single"/>
        </w:rPr>
        <w:t xml:space="preserve">3.972            </w:t>
      </w:r>
      <w:r w:rsidRPr="00916370">
        <w:rPr>
          <w:sz w:val="18"/>
          <w:szCs w:val="18"/>
          <w:u w:val="single"/>
        </w:rPr>
        <w:t xml:space="preserve">3.994   </w:t>
      </w:r>
      <w:r w:rsidRPr="00916370">
        <w:rPr>
          <w:sz w:val="18"/>
          <w:szCs w:val="18"/>
          <w:u w:val="single"/>
        </w:rPr>
        <w:tab/>
      </w:r>
      <w:r w:rsidR="00B265A6" w:rsidRPr="00916370">
        <w:rPr>
          <w:sz w:val="18"/>
          <w:szCs w:val="18"/>
          <w:u w:val="single"/>
        </w:rPr>
        <w:t xml:space="preserve">  </w:t>
      </w:r>
      <w:r w:rsidRPr="00916370">
        <w:rPr>
          <w:sz w:val="18"/>
          <w:szCs w:val="18"/>
          <w:u w:val="single"/>
        </w:rPr>
        <w:t xml:space="preserve">4.482      </w:t>
      </w:r>
      <w:r w:rsidR="00B265A6" w:rsidRPr="00916370">
        <w:rPr>
          <w:sz w:val="18"/>
          <w:szCs w:val="18"/>
          <w:u w:val="single"/>
        </w:rPr>
        <w:t xml:space="preserve">  </w:t>
      </w:r>
      <w:r w:rsidRPr="00916370">
        <w:rPr>
          <w:sz w:val="18"/>
          <w:szCs w:val="18"/>
          <w:u w:val="single"/>
        </w:rPr>
        <w:t xml:space="preserve">5.793          0.902          </w:t>
      </w:r>
      <w:r w:rsidR="00B265A6" w:rsidRPr="00916370">
        <w:rPr>
          <w:sz w:val="18"/>
          <w:szCs w:val="18"/>
          <w:u w:val="single"/>
        </w:rPr>
        <w:t xml:space="preserve">  </w:t>
      </w:r>
      <w:r w:rsidRPr="00916370">
        <w:rPr>
          <w:sz w:val="18"/>
          <w:szCs w:val="18"/>
          <w:u w:val="single"/>
        </w:rPr>
        <w:t>26</w:t>
      </w:r>
    </w:p>
    <w:p w14:paraId="59F9E8C6" w14:textId="074FAAF1" w:rsidR="00F41665" w:rsidRPr="00F41665" w:rsidRDefault="001024C0" w:rsidP="00F84774">
      <w:pPr>
        <w:spacing w:line="276" w:lineRule="auto"/>
        <w:jc w:val="both"/>
        <w:rPr>
          <w:sz w:val="18"/>
          <w:szCs w:val="18"/>
          <w:u w:val="single"/>
        </w:rPr>
      </w:pPr>
      <w:r w:rsidRPr="00916370">
        <w:rPr>
          <w:sz w:val="18"/>
          <w:szCs w:val="18"/>
          <w:u w:val="single"/>
        </w:rPr>
        <w:t xml:space="preserve">Smoker     </w:t>
      </w:r>
      <w:r w:rsidRPr="00916370">
        <w:rPr>
          <w:sz w:val="18"/>
          <w:szCs w:val="18"/>
          <w:u w:val="single"/>
        </w:rPr>
        <w:tab/>
        <w:t xml:space="preserve">2.198        2.849  </w:t>
      </w:r>
      <w:r w:rsidR="00B265A6" w:rsidRPr="00916370">
        <w:rPr>
          <w:sz w:val="18"/>
          <w:szCs w:val="18"/>
          <w:u w:val="single"/>
        </w:rPr>
        <w:t xml:space="preserve">          3.345           </w:t>
      </w:r>
      <w:r w:rsidRPr="00916370">
        <w:rPr>
          <w:sz w:val="18"/>
          <w:szCs w:val="18"/>
          <w:u w:val="single"/>
        </w:rPr>
        <w:t xml:space="preserve">3.389   </w:t>
      </w:r>
      <w:r w:rsidRPr="00916370">
        <w:rPr>
          <w:sz w:val="18"/>
          <w:szCs w:val="18"/>
          <w:u w:val="single"/>
        </w:rPr>
        <w:tab/>
      </w:r>
      <w:r w:rsidR="00B265A6" w:rsidRPr="00916370">
        <w:rPr>
          <w:sz w:val="18"/>
          <w:szCs w:val="18"/>
          <w:u w:val="single"/>
        </w:rPr>
        <w:t xml:space="preserve">  </w:t>
      </w:r>
      <w:r w:rsidRPr="00916370">
        <w:rPr>
          <w:sz w:val="18"/>
          <w:szCs w:val="18"/>
          <w:u w:val="single"/>
        </w:rPr>
        <w:t xml:space="preserve">3.934     </w:t>
      </w:r>
      <w:r w:rsidR="00B265A6" w:rsidRPr="00916370">
        <w:rPr>
          <w:sz w:val="18"/>
          <w:szCs w:val="18"/>
          <w:u w:val="single"/>
        </w:rPr>
        <w:t xml:space="preserve">  </w:t>
      </w:r>
      <w:r w:rsidRPr="00916370">
        <w:rPr>
          <w:sz w:val="18"/>
          <w:szCs w:val="18"/>
          <w:u w:val="single"/>
        </w:rPr>
        <w:t xml:space="preserve"> 4.872          0.755          </w:t>
      </w:r>
      <w:r w:rsidR="00B265A6" w:rsidRPr="00916370">
        <w:rPr>
          <w:sz w:val="18"/>
          <w:szCs w:val="18"/>
          <w:u w:val="single"/>
        </w:rPr>
        <w:t xml:space="preserve">  </w:t>
      </w:r>
      <w:r w:rsidRPr="00916370">
        <w:rPr>
          <w:sz w:val="18"/>
          <w:szCs w:val="18"/>
          <w:u w:val="single"/>
        </w:rPr>
        <w:t>23</w:t>
      </w:r>
    </w:p>
    <w:p w14:paraId="38C3E870" w14:textId="71E7BE46" w:rsidR="00830F0D" w:rsidRPr="00916370" w:rsidRDefault="00830F0D" w:rsidP="00F84774">
      <w:pPr>
        <w:spacing w:line="276" w:lineRule="auto"/>
        <w:jc w:val="both"/>
        <w:rPr>
          <w:sz w:val="20"/>
          <w:szCs w:val="20"/>
          <w:u w:val="single"/>
        </w:rPr>
      </w:pPr>
      <w:r w:rsidRPr="00916370">
        <w:rPr>
          <w:u w:val="single"/>
        </w:rPr>
        <w:lastRenderedPageBreak/>
        <w:t>Central tendency:</w:t>
      </w:r>
    </w:p>
    <w:p w14:paraId="2D4BA2DB" w14:textId="679C09A6" w:rsidR="00B62343" w:rsidRPr="00916370" w:rsidRDefault="00D1290E" w:rsidP="00F84774">
      <w:pPr>
        <w:spacing w:line="276" w:lineRule="auto"/>
        <w:jc w:val="both"/>
      </w:pPr>
      <w:r w:rsidRPr="00916370">
        <w:t>Looking at this subset group</w:t>
      </w:r>
      <w:r w:rsidR="00826354" w:rsidRPr="00916370">
        <w:t xml:space="preserve"> of 15 to 19 year olds</w:t>
      </w:r>
      <w:r w:rsidRPr="00916370">
        <w:t xml:space="preserve">, the median FEV for non-smokers is high at 3.97L (3sf) compared to the FEV value of smokers </w:t>
      </w:r>
      <w:r w:rsidR="00310F37" w:rsidRPr="00916370">
        <w:t xml:space="preserve">at 3.35L (3sf). </w:t>
      </w:r>
      <w:r w:rsidR="00226C73">
        <w:t xml:space="preserve">Based on </w:t>
      </w:r>
      <w:r w:rsidR="00957D6C">
        <w:t>informat</w:t>
      </w:r>
      <w:r w:rsidR="00377EA9">
        <w:t>ion from the National Asthma C</w:t>
      </w:r>
      <w:r w:rsidR="00957D6C">
        <w:t xml:space="preserve">ouncil, </w:t>
      </w:r>
      <w:r w:rsidR="00377EA9">
        <w:t>respiratory</w:t>
      </w:r>
      <w:r w:rsidR="00957D6C">
        <w:t xml:space="preserve"> function tables</w:t>
      </w:r>
      <w:r w:rsidR="00226C73">
        <w:t>, t</w:t>
      </w:r>
      <w:r w:rsidR="00B62343" w:rsidRPr="00916370">
        <w:t>he figure for the non-smokers is normal for an average child both male between the heights of 160-170cm and female between the heights of 170-175cm. However, on average for the same height</w:t>
      </w:r>
      <w:r w:rsidR="00B36BC9">
        <w:t>,</w:t>
      </w:r>
      <w:r w:rsidR="00B62343" w:rsidRPr="00916370">
        <w:t xml:space="preserve"> male children have a higher FEV value than females</w:t>
      </w:r>
      <w:r w:rsidR="00B36BC9">
        <w:t>,</w:t>
      </w:r>
      <w:r w:rsidR="00B62343" w:rsidRPr="00916370">
        <w:t xml:space="preserve"> due to their </w:t>
      </w:r>
      <w:r w:rsidR="00226C73">
        <w:t>stockier shape</w:t>
      </w:r>
      <w:r w:rsidR="00B36BC9">
        <w:t>.</w:t>
      </w:r>
      <w:r w:rsidR="00B62343" w:rsidRPr="00916370">
        <w:t xml:space="preserve"> </w:t>
      </w:r>
      <w:r w:rsidR="00B36BC9">
        <w:t>H</w:t>
      </w:r>
      <w:r w:rsidR="00B62343" w:rsidRPr="00916370">
        <w:t>ence their</w:t>
      </w:r>
      <w:r w:rsidR="00826354" w:rsidRPr="00916370">
        <w:t xml:space="preserve"> lungs are bigger and stronger causing</w:t>
      </w:r>
      <w:r w:rsidR="00B62343" w:rsidRPr="00916370">
        <w:t xml:space="preserve"> a high</w:t>
      </w:r>
      <w:r w:rsidR="00BB5EF7">
        <w:t>er</w:t>
      </w:r>
      <w:r w:rsidR="00B62343" w:rsidRPr="00916370">
        <w:t xml:space="preserve"> FEV value. </w:t>
      </w:r>
      <w:r w:rsidR="00BB5EF7">
        <w:t>M</w:t>
      </w:r>
      <w:r w:rsidR="00826354" w:rsidRPr="00916370">
        <w:t>y research</w:t>
      </w:r>
      <w:r w:rsidR="00BB5EF7">
        <w:t xml:space="preserve"> also backs up</w:t>
      </w:r>
      <w:r w:rsidR="00826354" w:rsidRPr="00916370">
        <w:t xml:space="preserve"> smokers having</w:t>
      </w:r>
      <w:r w:rsidR="00234F86" w:rsidRPr="00916370">
        <w:t xml:space="preserve"> a lower FEV value than non-smokers as their lungs get coated in tar and they get shortness of breath. This means their lungs are not as strong and hence can</w:t>
      </w:r>
      <w:r w:rsidR="00826354" w:rsidRPr="00916370">
        <w:t>not</w:t>
      </w:r>
      <w:r w:rsidR="00234F86" w:rsidRPr="00916370">
        <w:t xml:space="preserve"> force the breath as hard. </w:t>
      </w:r>
      <w:r w:rsidR="00785DA2" w:rsidRPr="00916370">
        <w:t xml:space="preserve">So by the age of 15 when the children have been smoking for </w:t>
      </w:r>
      <w:r w:rsidR="00826354" w:rsidRPr="00916370">
        <w:t>a few</w:t>
      </w:r>
      <w:r w:rsidR="00785DA2" w:rsidRPr="00916370">
        <w:t xml:space="preserve"> years we can see the effect of smoking on the </w:t>
      </w:r>
      <w:r w:rsidR="00826354" w:rsidRPr="00916370">
        <w:t>strength and health</w:t>
      </w:r>
      <w:r w:rsidR="00785DA2" w:rsidRPr="00916370">
        <w:t xml:space="preserve"> of the</w:t>
      </w:r>
      <w:r w:rsidR="00BB5EF7">
        <w:t>ir</w:t>
      </w:r>
      <w:r w:rsidR="00785DA2" w:rsidRPr="00916370">
        <w:t xml:space="preserve"> lungs</w:t>
      </w:r>
      <w:r w:rsidR="00826354" w:rsidRPr="00916370">
        <w:t>. This</w:t>
      </w:r>
      <w:r w:rsidR="00785DA2" w:rsidRPr="00916370">
        <w:t xml:space="preserve"> will continue to deteriorate </w:t>
      </w:r>
      <w:r w:rsidR="00BB5EF7">
        <w:t>as they continue smoking</w:t>
      </w:r>
      <w:r w:rsidR="00785DA2" w:rsidRPr="00916370">
        <w:t xml:space="preserve">. </w:t>
      </w:r>
    </w:p>
    <w:p w14:paraId="62A18E07" w14:textId="77777777" w:rsidR="00635493" w:rsidRPr="00916370" w:rsidRDefault="00635493" w:rsidP="00F84774">
      <w:pPr>
        <w:spacing w:line="276" w:lineRule="auto"/>
        <w:jc w:val="both"/>
      </w:pPr>
    </w:p>
    <w:p w14:paraId="2435AF4F" w14:textId="39295524" w:rsidR="00830F0D" w:rsidRPr="00916370" w:rsidRDefault="00830F0D" w:rsidP="00F84774">
      <w:pPr>
        <w:spacing w:line="276" w:lineRule="auto"/>
        <w:jc w:val="both"/>
        <w:rPr>
          <w:u w:val="single"/>
        </w:rPr>
      </w:pPr>
      <w:r w:rsidRPr="00916370">
        <w:rPr>
          <w:u w:val="single"/>
        </w:rPr>
        <w:t>Shape:</w:t>
      </w:r>
    </w:p>
    <w:p w14:paraId="3A931F6C" w14:textId="7C966923" w:rsidR="00830F0D" w:rsidRPr="00916370" w:rsidRDefault="002A3AE3" w:rsidP="00F84774">
      <w:pPr>
        <w:spacing w:line="276" w:lineRule="auto"/>
        <w:jc w:val="both"/>
      </w:pPr>
      <w:r w:rsidRPr="00916370">
        <w:t xml:space="preserve">The shape of both the smokers and the non-smokers </w:t>
      </w:r>
      <w:r w:rsidR="00BB5EF7">
        <w:t xml:space="preserve">graphs </w:t>
      </w:r>
      <w:r w:rsidRPr="00916370">
        <w:t xml:space="preserve">are a rectangular distribution. </w:t>
      </w:r>
      <w:r w:rsidR="00905CB6" w:rsidRPr="00916370">
        <w:t xml:space="preserve">The non-smokers distribution is more rectangular in shape compared to the smokers. </w:t>
      </w:r>
      <w:r w:rsidR="00645124" w:rsidRPr="00916370">
        <w:t>Both</w:t>
      </w:r>
      <w:r w:rsidR="00C22764" w:rsidRPr="00916370">
        <w:t xml:space="preserve"> distribution</w:t>
      </w:r>
      <w:r w:rsidR="00645124" w:rsidRPr="00916370">
        <w:t>s seem</w:t>
      </w:r>
      <w:r w:rsidR="00C22764" w:rsidRPr="00916370">
        <w:t xml:space="preserve"> to be slightly skewed to the right possibly due to extreme values pulling it to the right. The maximum FEV for the</w:t>
      </w:r>
      <w:r w:rsidR="00CE3D9E" w:rsidRPr="00916370">
        <w:t xml:space="preserve"> smokers is 4.48</w:t>
      </w:r>
      <w:r w:rsidR="00C22764" w:rsidRPr="00916370">
        <w:t>L.</w:t>
      </w:r>
      <w:r w:rsidR="00CE3D9E" w:rsidRPr="00916370">
        <w:t xml:space="preserve"> This is possible but would pro</w:t>
      </w:r>
      <w:r w:rsidR="00AF652D" w:rsidRPr="00916370">
        <w:t>b</w:t>
      </w:r>
      <w:r w:rsidR="00CE3D9E" w:rsidRPr="00916370">
        <w:t xml:space="preserve">ably be caused by the smoker </w:t>
      </w:r>
      <w:r w:rsidR="00645124" w:rsidRPr="00916370">
        <w:t>recently starting</w:t>
      </w:r>
      <w:r w:rsidR="00CE3D9E" w:rsidRPr="00916370">
        <w:t xml:space="preserve"> smoking and hence their lungs had not been </w:t>
      </w:r>
      <w:r w:rsidR="000D0C31" w:rsidRPr="00916370">
        <w:t>affected</w:t>
      </w:r>
      <w:r w:rsidR="00CE3D9E" w:rsidRPr="00916370">
        <w:t xml:space="preserve"> as much </w:t>
      </w:r>
      <w:r w:rsidR="00FA7A3D" w:rsidRPr="00916370">
        <w:t>yet</w:t>
      </w:r>
      <w:r w:rsidR="00CE3D9E" w:rsidRPr="00916370">
        <w:t>.</w:t>
      </w:r>
      <w:r w:rsidR="00C22764" w:rsidRPr="00916370">
        <w:t xml:space="preserve"> </w:t>
      </w:r>
      <w:r w:rsidR="00F2463E" w:rsidRPr="00916370">
        <w:t>Compared to the non-smokers distribution</w:t>
      </w:r>
      <w:r w:rsidR="00CE3D9E" w:rsidRPr="00916370">
        <w:t>,</w:t>
      </w:r>
      <w:r w:rsidR="00F2463E" w:rsidRPr="00916370">
        <w:t xml:space="preserve"> which seems fairly symmetrical </w:t>
      </w:r>
      <w:r w:rsidR="00CE3D9E" w:rsidRPr="00916370">
        <w:t xml:space="preserve">and the maximum value of 5.79L. This value is </w:t>
      </w:r>
      <w:r w:rsidR="00DB68AD">
        <w:t>an extreme value</w:t>
      </w:r>
      <w:r w:rsidR="00BB5EF7">
        <w:t xml:space="preserve"> as it is</w:t>
      </w:r>
      <w:r w:rsidR="00CE3D9E" w:rsidRPr="00916370">
        <w:t xml:space="preserve"> unlikely that a 19-year-old could produce this amount on air forced unless they were</w:t>
      </w:r>
      <w:r w:rsidR="00890492">
        <w:t xml:space="preserve"> male,</w:t>
      </w:r>
      <w:r w:rsidR="00CE3D9E" w:rsidRPr="00916370">
        <w:t xml:space="preserve"> over the height of 185cm and </w:t>
      </w:r>
      <w:r w:rsidR="00F64F12">
        <w:t xml:space="preserve">very </w:t>
      </w:r>
      <w:r w:rsidR="00CE3D9E" w:rsidRPr="00916370">
        <w:t xml:space="preserve">healthy. </w:t>
      </w:r>
      <w:r w:rsidR="00F64F12">
        <w:t>Therefore</w:t>
      </w:r>
      <w:r w:rsidR="006007C7" w:rsidRPr="00916370">
        <w:t xml:space="preserve">, the distributions for both the smokers and non-smokers </w:t>
      </w:r>
      <w:r w:rsidR="00FA7A3D" w:rsidRPr="00916370">
        <w:t>are</w:t>
      </w:r>
      <w:r w:rsidR="00AF652D" w:rsidRPr="00916370">
        <w:t xml:space="preserve"> rectangular </w:t>
      </w:r>
      <w:r w:rsidR="00F64F12">
        <w:t>and</w:t>
      </w:r>
      <w:r w:rsidR="00AF652D" w:rsidRPr="00916370">
        <w:t xml:space="preserve"> the FEV values are less for smokers than non-smokers. </w:t>
      </w:r>
      <w:r w:rsidR="00CE3D9E" w:rsidRPr="00916370">
        <w:t xml:space="preserve">          </w:t>
      </w:r>
    </w:p>
    <w:p w14:paraId="0B6A6ED6" w14:textId="77777777" w:rsidR="00950504" w:rsidRPr="00916370" w:rsidRDefault="00950504" w:rsidP="00F84774">
      <w:pPr>
        <w:spacing w:line="276" w:lineRule="auto"/>
        <w:jc w:val="both"/>
      </w:pPr>
    </w:p>
    <w:p w14:paraId="01B416EE" w14:textId="5E257882" w:rsidR="00830F0D" w:rsidRPr="00916370" w:rsidRDefault="00830F0D" w:rsidP="00F84774">
      <w:pPr>
        <w:spacing w:line="276" w:lineRule="auto"/>
        <w:jc w:val="both"/>
        <w:rPr>
          <w:u w:val="single"/>
        </w:rPr>
      </w:pPr>
      <w:r w:rsidRPr="00916370">
        <w:rPr>
          <w:u w:val="single"/>
        </w:rPr>
        <w:t>Spread:</w:t>
      </w:r>
    </w:p>
    <w:p w14:paraId="5166032C" w14:textId="62A137E4" w:rsidR="00F71DCF" w:rsidRPr="00916370" w:rsidRDefault="00EC7D87" w:rsidP="00F84774">
      <w:pPr>
        <w:spacing w:line="276" w:lineRule="auto"/>
        <w:jc w:val="both"/>
      </w:pPr>
      <w:r w:rsidRPr="00916370">
        <w:t xml:space="preserve">The middle 50% of the non-smokers overlaps the middle 50% of the </w:t>
      </w:r>
      <w:r w:rsidR="00F64F12">
        <w:t xml:space="preserve">15 to 19 year old </w:t>
      </w:r>
      <w:r w:rsidRPr="00916370">
        <w:t xml:space="preserve">smokers. The Inter-quartile range for the smokers is an FEV of 1.14L, compared to the non-smokers inter-quartile range being an FEV of 1.22L. This range for both of them is very similar. This will be caused by </w:t>
      </w:r>
      <w:r w:rsidR="0020232B" w:rsidRPr="00916370">
        <w:t xml:space="preserve">the similar sample sizes of 26 children for non-smokers and 23 children for smokers. This range is also consistent with my research as the gender and height of the child </w:t>
      </w:r>
      <w:r w:rsidR="00ED1CB4" w:rsidRPr="00916370">
        <w:t>increases the</w:t>
      </w:r>
      <w:r w:rsidR="0020232B" w:rsidRPr="00916370">
        <w:t xml:space="preserve"> amount of </w:t>
      </w:r>
      <w:r w:rsidR="00ED1CB4" w:rsidRPr="00916370">
        <w:t xml:space="preserve">air they can force out in one second. </w:t>
      </w:r>
      <w:r w:rsidR="00481693" w:rsidRPr="00916370">
        <w:t xml:space="preserve">The </w:t>
      </w:r>
      <w:r w:rsidR="00CB6D49" w:rsidRPr="00916370">
        <w:t xml:space="preserve">data is consistent and not varied. </w:t>
      </w:r>
      <w:r w:rsidR="00481693" w:rsidRPr="00916370">
        <w:t xml:space="preserve">This is because the standard deviation for both smokers and non-smokers </w:t>
      </w:r>
      <w:r w:rsidR="00FC3AF6" w:rsidRPr="00916370">
        <w:t>is</w:t>
      </w:r>
      <w:r w:rsidR="00481693" w:rsidRPr="00916370">
        <w:t xml:space="preserve"> small. The standard deviation for smokers is less at 0.75L compared to non-smokers at 0.90L.</w:t>
      </w:r>
      <w:r w:rsidR="00FC3AF6" w:rsidRPr="00916370">
        <w:t xml:space="preserve"> T</w:t>
      </w:r>
      <w:r w:rsidR="00481693" w:rsidRPr="00916370">
        <w:t>his difference is small and the data is</w:t>
      </w:r>
      <w:r w:rsidR="00FC3AF6" w:rsidRPr="00916370">
        <w:t xml:space="preserve"> fairly consistent and</w:t>
      </w:r>
      <w:r w:rsidR="00481693" w:rsidRPr="00916370">
        <w:t xml:space="preserve"> not that varied. </w:t>
      </w:r>
      <w:r w:rsidR="00103791">
        <w:t xml:space="preserve">This assures me </w:t>
      </w:r>
      <w:r w:rsidR="001225DC" w:rsidRPr="00916370">
        <w:t>that the confidence interval will be more accurate as the spread is not too varied</w:t>
      </w:r>
      <w:r w:rsidR="0060324B" w:rsidRPr="00916370">
        <w:t xml:space="preserve"> and is only varied based on </w:t>
      </w:r>
      <w:r w:rsidR="00103791">
        <w:t xml:space="preserve">the </w:t>
      </w:r>
      <w:r w:rsidR="0060324B" w:rsidRPr="00916370">
        <w:t>gender and</w:t>
      </w:r>
      <w:r w:rsidR="00FC3AF6" w:rsidRPr="00916370">
        <w:t xml:space="preserve"> </w:t>
      </w:r>
      <w:r w:rsidR="0060324B" w:rsidRPr="00916370">
        <w:t>height of the children</w:t>
      </w:r>
      <w:r w:rsidR="001225DC" w:rsidRPr="00916370">
        <w:t>.</w:t>
      </w:r>
      <w:r w:rsidR="0060324B" w:rsidRPr="00916370">
        <w:t xml:space="preserve"> </w:t>
      </w:r>
    </w:p>
    <w:p w14:paraId="4B5D2C4C" w14:textId="77777777" w:rsidR="00F71DCF" w:rsidRPr="00916370" w:rsidRDefault="00F71DCF" w:rsidP="00F84774">
      <w:pPr>
        <w:spacing w:line="276" w:lineRule="auto"/>
        <w:jc w:val="both"/>
      </w:pPr>
    </w:p>
    <w:p w14:paraId="685C259C" w14:textId="684FA858" w:rsidR="00225BBD" w:rsidRPr="00916370" w:rsidRDefault="00225BBD" w:rsidP="00F84774">
      <w:pPr>
        <w:spacing w:line="276" w:lineRule="auto"/>
        <w:jc w:val="both"/>
        <w:rPr>
          <w:u w:val="single"/>
        </w:rPr>
      </w:pPr>
      <w:r w:rsidRPr="00916370">
        <w:rPr>
          <w:u w:val="single"/>
        </w:rPr>
        <w:t>Unusual / interesting features:</w:t>
      </w:r>
    </w:p>
    <w:p w14:paraId="7927A13F" w14:textId="5DFD8833" w:rsidR="00225BBD" w:rsidRPr="00916370" w:rsidRDefault="00AF7E0F" w:rsidP="00F84774">
      <w:pPr>
        <w:spacing w:line="276" w:lineRule="auto"/>
        <w:jc w:val="both"/>
      </w:pPr>
      <w:r w:rsidRPr="00916370">
        <w:t>An unusual feature in</w:t>
      </w:r>
      <w:r w:rsidR="00461988" w:rsidRPr="00916370">
        <w:t xml:space="preserve"> this graph is that </w:t>
      </w:r>
      <w:r w:rsidRPr="00916370">
        <w:t xml:space="preserve">for </w:t>
      </w:r>
      <w:r w:rsidR="00461988" w:rsidRPr="00916370">
        <w:t xml:space="preserve">the non-smokers there seems to be a small cluster by the maximum point compared to the smokers, which has a </w:t>
      </w:r>
      <w:r w:rsidR="00F60454">
        <w:t>s</w:t>
      </w:r>
      <w:r w:rsidR="00461988" w:rsidRPr="00916370">
        <w:t xml:space="preserve">mall cluster at the minimum point. This could be because the small cluster at the maximum point for the non-smokers could be healthy </w:t>
      </w:r>
      <w:r w:rsidR="00F60454">
        <w:t>sportsme</w:t>
      </w:r>
      <w:r w:rsidR="00461988" w:rsidRPr="00916370">
        <w:t xml:space="preserve">n and hence their lungs are stronger due to their active sports training and </w:t>
      </w:r>
      <w:r w:rsidR="00461988" w:rsidRPr="00916370">
        <w:lastRenderedPageBreak/>
        <w:t xml:space="preserve">hence can force more air out than the average </w:t>
      </w:r>
      <w:r w:rsidRPr="00916370">
        <w:t>15 to 19 year</w:t>
      </w:r>
      <w:r w:rsidR="00461988" w:rsidRPr="00916370">
        <w:t xml:space="preserve"> old. </w:t>
      </w:r>
      <w:r w:rsidR="007E0620" w:rsidRPr="00916370">
        <w:t>This is compared to the small cluster at t</w:t>
      </w:r>
      <w:r w:rsidRPr="00916370">
        <w:t xml:space="preserve">he minimum </w:t>
      </w:r>
      <w:r w:rsidR="0097311A">
        <w:t>for</w:t>
      </w:r>
      <w:r w:rsidRPr="00916370">
        <w:t xml:space="preserve"> the smokers, which </w:t>
      </w:r>
      <w:r w:rsidR="007E0620" w:rsidRPr="00916370">
        <w:t>could be due to the 15 to 19 year olds that have been smoking the longest</w:t>
      </w:r>
      <w:r w:rsidR="00673C4D" w:rsidRPr="00916370">
        <w:t>. Their lungs</w:t>
      </w:r>
      <w:r w:rsidR="007E0620" w:rsidRPr="00916370">
        <w:t xml:space="preserve"> are not </w:t>
      </w:r>
      <w:r w:rsidR="0031604F" w:rsidRPr="00916370">
        <w:t>as</w:t>
      </w:r>
      <w:r w:rsidR="007E0620" w:rsidRPr="00916370">
        <w:t xml:space="preserve"> strong so their breathing is weak</w:t>
      </w:r>
      <w:r w:rsidR="0031604F" w:rsidRPr="00916370">
        <w:t xml:space="preserve"> in comparison to </w:t>
      </w:r>
      <w:r w:rsidR="00673C4D" w:rsidRPr="00916370">
        <w:t>the other smokers who have not smoked as long</w:t>
      </w:r>
      <w:r w:rsidR="007E0620" w:rsidRPr="00916370">
        <w:t>.</w:t>
      </w:r>
      <w:r w:rsidR="00673C4D" w:rsidRPr="00916370">
        <w:t xml:space="preserve"> </w:t>
      </w:r>
    </w:p>
    <w:p w14:paraId="49C48E41" w14:textId="7FAAAA18" w:rsidR="00830F0D" w:rsidRPr="00916370" w:rsidRDefault="00830F0D" w:rsidP="00F84774">
      <w:pPr>
        <w:spacing w:line="276" w:lineRule="auto"/>
        <w:jc w:val="both"/>
      </w:pPr>
    </w:p>
    <w:p w14:paraId="77BE491A" w14:textId="5A391F0C" w:rsidR="006E4811" w:rsidRPr="00916370" w:rsidRDefault="001B3DD5" w:rsidP="00F84774">
      <w:pPr>
        <w:spacing w:line="276" w:lineRule="auto"/>
        <w:jc w:val="both"/>
        <w:rPr>
          <w:b/>
        </w:rPr>
      </w:pPr>
      <w:r w:rsidRPr="00916370">
        <w:rPr>
          <w:b/>
          <w:noProof/>
          <w:lang w:val="en-NZ" w:eastAsia="en-NZ"/>
        </w:rPr>
        <w:drawing>
          <wp:anchor distT="0" distB="0" distL="114300" distR="114300" simplePos="0" relativeHeight="251682816" behindDoc="0" locked="0" layoutInCell="1" allowOverlap="1" wp14:anchorId="24740250" wp14:editId="4FD4DABC">
            <wp:simplePos x="0" y="0"/>
            <wp:positionH relativeFrom="column">
              <wp:posOffset>2286000</wp:posOffset>
            </wp:positionH>
            <wp:positionV relativeFrom="paragraph">
              <wp:posOffset>115570</wp:posOffset>
            </wp:positionV>
            <wp:extent cx="3912235" cy="365760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l="34292"/>
                    <a:stretch/>
                  </pic:blipFill>
                  <pic:spPr bwMode="auto">
                    <a:xfrm>
                      <a:off x="0" y="0"/>
                      <a:ext cx="3912235"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F0D" w:rsidRPr="00916370">
        <w:rPr>
          <w:b/>
        </w:rPr>
        <w:t>Conclusion:</w:t>
      </w:r>
      <w:r w:rsidR="003E661C" w:rsidRPr="00916370">
        <w:rPr>
          <w:b/>
        </w:rPr>
        <w:t xml:space="preserve"> </w:t>
      </w:r>
    </w:p>
    <w:p w14:paraId="67168456" w14:textId="027EEC3A" w:rsidR="0061452E" w:rsidRPr="00916370" w:rsidRDefault="00E32BEE" w:rsidP="00F84774">
      <w:pPr>
        <w:spacing w:line="276" w:lineRule="auto"/>
        <w:jc w:val="both"/>
        <w:rPr>
          <w:u w:val="single"/>
        </w:rPr>
      </w:pPr>
      <w:r w:rsidRPr="00916370">
        <w:rPr>
          <w:u w:val="single"/>
        </w:rPr>
        <w:t>Claim/inference</w:t>
      </w:r>
      <w:r w:rsidR="0061452E" w:rsidRPr="00916370">
        <w:rPr>
          <w:u w:val="single"/>
        </w:rPr>
        <w:t>:</w:t>
      </w:r>
    </w:p>
    <w:p w14:paraId="7B0581C6" w14:textId="2BC86CC9" w:rsidR="009538C7" w:rsidRPr="00916370" w:rsidRDefault="009538C7" w:rsidP="009538C7">
      <w:pPr>
        <w:spacing w:line="276" w:lineRule="auto"/>
        <w:jc w:val="both"/>
      </w:pPr>
      <w:r w:rsidRPr="00916370">
        <w:t>The median FEV value for</w:t>
      </w:r>
      <w:r w:rsidR="008D5377">
        <w:t xml:space="preserve"> the</w:t>
      </w:r>
      <w:r w:rsidRPr="00916370">
        <w:t xml:space="preserve"> child smokers aged between 15 and 19 is lower at 3.35L than for the non-smokers at 3.97L. </w:t>
      </w:r>
      <w:r w:rsidR="008D5377">
        <w:t>This suggests that smoking could affect</w:t>
      </w:r>
      <w:r w:rsidRPr="00916370">
        <w:t xml:space="preserve"> children’s lungs as it deteriorates the lungs and reduces both their strength and capacity. </w:t>
      </w:r>
    </w:p>
    <w:p w14:paraId="5816BAB4" w14:textId="77777777" w:rsidR="009538C7" w:rsidRDefault="009538C7" w:rsidP="00F84774">
      <w:pPr>
        <w:spacing w:line="276" w:lineRule="auto"/>
        <w:jc w:val="both"/>
      </w:pPr>
    </w:p>
    <w:p w14:paraId="1008FC7C" w14:textId="3963674B" w:rsidR="003E661C" w:rsidRPr="00916370" w:rsidRDefault="003E661C" w:rsidP="00F84774">
      <w:pPr>
        <w:spacing w:line="276" w:lineRule="auto"/>
        <w:jc w:val="both"/>
      </w:pPr>
      <w:r w:rsidRPr="00916370">
        <w:t xml:space="preserve">Looking at my bootstrapping graph I </w:t>
      </w:r>
      <w:r w:rsidR="007E263E">
        <w:t xml:space="preserve">am </w:t>
      </w:r>
      <w:r w:rsidR="0089756D">
        <w:t>unable to make a clear-cut</w:t>
      </w:r>
      <w:r w:rsidR="00BF3F75" w:rsidRPr="00916370">
        <w:t xml:space="preserve"> call</w:t>
      </w:r>
      <w:r w:rsidR="0089756D">
        <w:t xml:space="preserve"> whether or not there is a difference between the FEV value for smoking and non-smoking 15 to 19 year olds</w:t>
      </w:r>
      <w:r w:rsidR="007E263E">
        <w:t xml:space="preserve"> in New Zealand</w:t>
      </w:r>
      <w:r w:rsidR="0089756D">
        <w:t xml:space="preserve">. </w:t>
      </w:r>
      <w:r w:rsidR="007E263E">
        <w:t>However, f</w:t>
      </w:r>
      <w:r w:rsidR="0089756D">
        <w:t>rom these samples, I am pretty sure that the median FEV value for the</w:t>
      </w:r>
      <w:r w:rsidR="00BF3F75" w:rsidRPr="00916370">
        <w:t xml:space="preserve"> </w:t>
      </w:r>
      <w:r w:rsidR="00815AFB" w:rsidRPr="00916370">
        <w:t xml:space="preserve">non-smokers </w:t>
      </w:r>
      <w:r w:rsidR="0089756D">
        <w:t xml:space="preserve">is somewhere between </w:t>
      </w:r>
      <w:r w:rsidR="00815AFB" w:rsidRPr="00916370">
        <w:t xml:space="preserve">0.01L </w:t>
      </w:r>
      <w:r w:rsidR="0089756D">
        <w:t xml:space="preserve">less and </w:t>
      </w:r>
      <w:r w:rsidR="00815AFB" w:rsidRPr="00916370">
        <w:t xml:space="preserve">1.25L more than </w:t>
      </w:r>
      <w:r w:rsidR="00AF7E0F" w:rsidRPr="00916370">
        <w:t>15 to 19 year old</w:t>
      </w:r>
      <w:r w:rsidR="00815AFB" w:rsidRPr="00916370">
        <w:t xml:space="preserve"> smokers in New Ze</w:t>
      </w:r>
      <w:r w:rsidR="00BF3F75" w:rsidRPr="00916370">
        <w:t>a</w:t>
      </w:r>
      <w:r w:rsidR="00815AFB" w:rsidRPr="00916370">
        <w:t xml:space="preserve">land. </w:t>
      </w:r>
      <w:r w:rsidR="003C58E1" w:rsidRPr="00916370">
        <w:t>I can</w:t>
      </w:r>
      <w:r w:rsidR="00CC5C31">
        <w:t>not</w:t>
      </w:r>
      <w:r w:rsidR="003C58E1" w:rsidRPr="00916370">
        <w:t xml:space="preserve"> make this call because </w:t>
      </w:r>
      <w:r w:rsidR="00CC5C31">
        <w:t xml:space="preserve">the confidence interval contains zero. </w:t>
      </w:r>
      <w:r w:rsidR="00117A1B" w:rsidRPr="00916370">
        <w:t>If a number goes negative it means it could go the other way</w:t>
      </w:r>
      <w:r w:rsidR="00715367">
        <w:t xml:space="preserve"> </w:t>
      </w:r>
      <w:r w:rsidR="000C4799" w:rsidRPr="00916370">
        <w:t>round</w:t>
      </w:r>
      <w:r w:rsidR="00CC5C31">
        <w:t>. So,</w:t>
      </w:r>
      <w:r w:rsidR="003C58E1" w:rsidRPr="00916370">
        <w:t xml:space="preserve"> </w:t>
      </w:r>
      <w:r w:rsidR="00CC5C31">
        <w:t xml:space="preserve">while it leaning towards non-smokers having a higher </w:t>
      </w:r>
      <w:r w:rsidR="008D5377">
        <w:t xml:space="preserve">median </w:t>
      </w:r>
      <w:r w:rsidR="00CC5C31">
        <w:t xml:space="preserve">FEV value, </w:t>
      </w:r>
      <w:r w:rsidR="003C58E1" w:rsidRPr="00916370">
        <w:t>I can</w:t>
      </w:r>
      <w:r w:rsidR="00CC5C31">
        <w:t>not</w:t>
      </w:r>
      <w:r w:rsidR="003C58E1" w:rsidRPr="00916370">
        <w:t xml:space="preserve"> make the call</w:t>
      </w:r>
      <w:r w:rsidR="007B7EF5">
        <w:t xml:space="preserve">. However, I am fairly certain </w:t>
      </w:r>
      <w:r w:rsidR="00CC5C31">
        <w:t xml:space="preserve">that if </w:t>
      </w:r>
      <w:r w:rsidR="009538C7">
        <w:t>these same people were tested</w:t>
      </w:r>
      <w:r w:rsidR="00CC5C31">
        <w:t xml:space="preserve"> </w:t>
      </w:r>
      <w:r w:rsidR="009538C7">
        <w:t>again</w:t>
      </w:r>
      <w:r w:rsidR="00CC5C31">
        <w:t xml:space="preserve"> </w:t>
      </w:r>
      <w:r w:rsidR="002B71D8">
        <w:t>2</w:t>
      </w:r>
      <w:r w:rsidR="00CC5C31">
        <w:t>0 or so years later</w:t>
      </w:r>
      <w:r w:rsidR="00EA2300">
        <w:t xml:space="preserve"> and their smoking status had not changed</w:t>
      </w:r>
      <w:r w:rsidR="007B7EF5">
        <w:t>,</w:t>
      </w:r>
      <w:r w:rsidR="00CC5C31">
        <w:t xml:space="preserve"> that I could </w:t>
      </w:r>
      <w:r w:rsidR="009538C7">
        <w:t>definit</w:t>
      </w:r>
      <w:r w:rsidR="00CC5C31">
        <w:t xml:space="preserve">ely make the call that </w:t>
      </w:r>
      <w:r w:rsidR="003C58E1" w:rsidRPr="00916370">
        <w:t>non-smokers have healthier and stronger lungs with a hig</w:t>
      </w:r>
      <w:r w:rsidR="00942B2E" w:rsidRPr="00916370">
        <w:t xml:space="preserve">her </w:t>
      </w:r>
      <w:r w:rsidR="008D5377">
        <w:t xml:space="preserve">median </w:t>
      </w:r>
      <w:r w:rsidR="00942B2E" w:rsidRPr="00916370">
        <w:t>FEV</w:t>
      </w:r>
      <w:r w:rsidR="003C58E1" w:rsidRPr="00916370">
        <w:t xml:space="preserve"> value</w:t>
      </w:r>
      <w:r w:rsidR="008D5377">
        <w:t>, than</w:t>
      </w:r>
      <w:r w:rsidR="00E630A4">
        <w:t xml:space="preserve"> </w:t>
      </w:r>
      <w:r w:rsidR="008A2762">
        <w:t xml:space="preserve">smokers. </w:t>
      </w:r>
    </w:p>
    <w:p w14:paraId="67F21472" w14:textId="77777777" w:rsidR="00830F0D" w:rsidRPr="00916370" w:rsidRDefault="00830F0D" w:rsidP="00F84774">
      <w:pPr>
        <w:spacing w:line="276" w:lineRule="auto"/>
        <w:jc w:val="both"/>
      </w:pPr>
    </w:p>
    <w:p w14:paraId="0EAB89B6" w14:textId="65CED25F" w:rsidR="00E32BEE" w:rsidRPr="00916370" w:rsidRDefault="00E32BEE" w:rsidP="00F84774">
      <w:pPr>
        <w:spacing w:line="276" w:lineRule="auto"/>
        <w:jc w:val="both"/>
        <w:rPr>
          <w:u w:val="single"/>
        </w:rPr>
      </w:pPr>
      <w:r w:rsidRPr="00916370">
        <w:rPr>
          <w:u w:val="single"/>
        </w:rPr>
        <w:t>Sampling Variability:</w:t>
      </w:r>
    </w:p>
    <w:p w14:paraId="19C47D39" w14:textId="663343CE" w:rsidR="00455FB3" w:rsidRDefault="008D5377" w:rsidP="00F84774">
      <w:pPr>
        <w:spacing w:line="276" w:lineRule="auto"/>
        <w:jc w:val="both"/>
      </w:pPr>
      <w:r w:rsidRPr="008D5377">
        <w:t xml:space="preserve">I am basing this conclusion on the bootstrap confidence interval that I calculated. This involves re-sampling from my original sample of </w:t>
      </w:r>
      <w:r>
        <w:t>49 15 – 19 year old children</w:t>
      </w:r>
      <w:r w:rsidRPr="008D5377">
        <w:t xml:space="preserve">. I am assuming my original sample was representative of the population of all </w:t>
      </w:r>
      <w:r>
        <w:t>children aged 15 – 19 years old in New Zealand</w:t>
      </w:r>
      <w:r w:rsidRPr="008D5377">
        <w:t xml:space="preserve">. If I were to take another sample, the results may have differed as that sample will contain a different makeup of </w:t>
      </w:r>
      <w:r>
        <w:t>children aged 15 – 19 years old.</w:t>
      </w:r>
    </w:p>
    <w:p w14:paraId="585ECF87" w14:textId="77777777" w:rsidR="008D5377" w:rsidRPr="00916370" w:rsidRDefault="008D5377" w:rsidP="00F84774">
      <w:pPr>
        <w:spacing w:line="276" w:lineRule="auto"/>
        <w:jc w:val="both"/>
      </w:pPr>
    </w:p>
    <w:p w14:paraId="01E63F9E" w14:textId="2EAAD7A9" w:rsidR="00455FB3" w:rsidRPr="00916370" w:rsidRDefault="00455FB3" w:rsidP="00F84774">
      <w:pPr>
        <w:spacing w:line="276" w:lineRule="auto"/>
        <w:jc w:val="both"/>
      </w:pPr>
      <w:r w:rsidRPr="00916370">
        <w:t xml:space="preserve">My </w:t>
      </w:r>
      <w:r w:rsidR="005E0033">
        <w:t>hypothesis</w:t>
      </w:r>
      <w:r w:rsidRPr="00916370">
        <w:t xml:space="preserve"> was </w:t>
      </w:r>
      <w:r w:rsidR="00B90723" w:rsidRPr="00916370">
        <w:t>that</w:t>
      </w:r>
      <w:r w:rsidRPr="00916370">
        <w:t xml:space="preserve"> the </w:t>
      </w:r>
      <w:r w:rsidR="008D5377">
        <w:t xml:space="preserve">median </w:t>
      </w:r>
      <w:r w:rsidRPr="00916370">
        <w:t xml:space="preserve">FEV value </w:t>
      </w:r>
      <w:r w:rsidR="008D5377">
        <w:t>of</w:t>
      </w:r>
      <w:r w:rsidRPr="00916370">
        <w:t xml:space="preserve"> child non-smokers </w:t>
      </w:r>
      <w:r w:rsidR="00B90723" w:rsidRPr="00916370">
        <w:t>is higher</w:t>
      </w:r>
      <w:r w:rsidR="005E0033">
        <w:t xml:space="preserve"> than</w:t>
      </w:r>
      <w:r w:rsidR="00B90723" w:rsidRPr="00916370">
        <w:t xml:space="preserve"> that for child smokers in New Zealand.</w:t>
      </w:r>
      <w:r w:rsidRPr="00916370">
        <w:t xml:space="preserve"> </w:t>
      </w:r>
      <w:r w:rsidR="008D5377">
        <w:t>I could not confirm this hypothesis</w:t>
      </w:r>
      <w:r w:rsidR="006F3FAA">
        <w:t>.</w:t>
      </w:r>
      <w:r w:rsidRPr="00916370">
        <w:t xml:space="preserve"> </w:t>
      </w:r>
      <w:r w:rsidR="009D6FD3" w:rsidRPr="00916370">
        <w:t xml:space="preserve">I wondered how much higher the </w:t>
      </w:r>
      <w:r w:rsidR="008D5377">
        <w:t xml:space="preserve">median </w:t>
      </w:r>
      <w:r w:rsidR="009D6FD3" w:rsidRPr="00916370">
        <w:t>FEV value was for non-smokers compared to smokers and found that it could be</w:t>
      </w:r>
      <w:r w:rsidR="000721E8">
        <w:t xml:space="preserve"> </w:t>
      </w:r>
      <w:r w:rsidR="00F71AE5">
        <w:t>anywhere</w:t>
      </w:r>
      <w:r w:rsidR="000721E8">
        <w:t xml:space="preserve"> from</w:t>
      </w:r>
      <w:r w:rsidR="009D6FD3" w:rsidRPr="00916370">
        <w:t xml:space="preserve"> </w:t>
      </w:r>
      <w:r w:rsidR="000721E8" w:rsidRPr="00916370">
        <w:t xml:space="preserve">0.01L </w:t>
      </w:r>
      <w:r w:rsidR="000721E8">
        <w:t>less to 1.25L more</w:t>
      </w:r>
      <w:r w:rsidR="009D6FD3" w:rsidRPr="00916370">
        <w:t xml:space="preserve">. </w:t>
      </w:r>
      <w:r w:rsidR="007D3981">
        <w:t>Smoking</w:t>
      </w:r>
      <w:r w:rsidR="003C0205">
        <w:t xml:space="preserve"> is impacting the</w:t>
      </w:r>
      <w:r w:rsidR="005E0033">
        <w:t xml:space="preserve"> lung strength</w:t>
      </w:r>
      <w:r w:rsidR="009D6FD3" w:rsidRPr="00916370">
        <w:t xml:space="preserve"> in 15 to 19 </w:t>
      </w:r>
      <w:r w:rsidR="009D6FD3" w:rsidRPr="00916370">
        <w:lastRenderedPageBreak/>
        <w:t xml:space="preserve">year old children. </w:t>
      </w:r>
      <w:r w:rsidR="00F86702">
        <w:t>Because</w:t>
      </w:r>
      <w:r w:rsidR="00BA3A36" w:rsidRPr="00916370">
        <w:t xml:space="preserve"> they are only children, </w:t>
      </w:r>
      <w:r w:rsidR="005E0033">
        <w:t>some</w:t>
      </w:r>
      <w:r w:rsidR="00BA3A36" w:rsidRPr="00916370">
        <w:t xml:space="preserve"> would not have been smoki</w:t>
      </w:r>
      <w:r w:rsidR="005E0033">
        <w:t>ng for very</w:t>
      </w:r>
      <w:r w:rsidR="00BA3A36" w:rsidRPr="00916370">
        <w:t xml:space="preserve"> long. I would expect smokers who are 40 years old or more to have a different FEV value. This is because they would have been smoking for longer and hence would have </w:t>
      </w:r>
      <w:r w:rsidR="005E0033">
        <w:t>damaged and weakened their lungs even more</w:t>
      </w:r>
      <w:r w:rsidR="00BA3A36" w:rsidRPr="00916370">
        <w:t xml:space="preserve">. </w:t>
      </w:r>
      <w:r w:rsidR="00DA1E23" w:rsidRPr="00916370">
        <w:t>I could have looked at the data by gender</w:t>
      </w:r>
      <w:r w:rsidR="00055F6D" w:rsidRPr="00916370">
        <w:t xml:space="preserve"> or </w:t>
      </w:r>
      <w:r w:rsidR="004C2D4A" w:rsidRPr="00916370">
        <w:t>height</w:t>
      </w:r>
      <w:r w:rsidR="00163C82">
        <w:t>,</w:t>
      </w:r>
      <w:r w:rsidR="004C2D4A" w:rsidRPr="00916370">
        <w:t xml:space="preserve"> as </w:t>
      </w:r>
      <w:r w:rsidR="00B90723" w:rsidRPr="00916370">
        <w:t>according to my research</w:t>
      </w:r>
      <w:r w:rsidR="00163C82">
        <w:t>,</w:t>
      </w:r>
      <w:r w:rsidR="00B90723" w:rsidRPr="00916370">
        <w:t xml:space="preserve"> </w:t>
      </w:r>
      <w:r w:rsidR="004C2D4A" w:rsidRPr="00916370">
        <w:t>both these variables a</w:t>
      </w:r>
      <w:r w:rsidR="00055F6D" w:rsidRPr="00916370">
        <w:t>ffect the FEV values</w:t>
      </w:r>
      <w:r w:rsidR="00DA1E23" w:rsidRPr="00916370">
        <w:t>.</w:t>
      </w:r>
      <w:r w:rsidR="009D6FD3" w:rsidRPr="00916370">
        <w:t xml:space="preserve"> </w:t>
      </w:r>
      <w:r w:rsidR="007467AF">
        <w:t xml:space="preserve">This research, while it is not as clear-cut as I expected, could still be useful for health agencies as they can </w:t>
      </w:r>
      <w:r w:rsidR="00B90723" w:rsidRPr="00916370">
        <w:t>alert</w:t>
      </w:r>
      <w:r w:rsidR="00566074" w:rsidRPr="00916370">
        <w:t xml:space="preserve"> children that</w:t>
      </w:r>
      <w:r w:rsidR="005F005D">
        <w:t xml:space="preserve"> they canno</w:t>
      </w:r>
      <w:r w:rsidR="00566074" w:rsidRPr="00916370">
        <w:t xml:space="preserve">t play their </w:t>
      </w:r>
      <w:r w:rsidR="00B90723" w:rsidRPr="00916370">
        <w:t xml:space="preserve">chosen </w:t>
      </w:r>
      <w:r w:rsidR="00566074" w:rsidRPr="00916370">
        <w:t>sport</w:t>
      </w:r>
      <w:r w:rsidR="00B90723" w:rsidRPr="00916370">
        <w:t xml:space="preserve"> as well</w:t>
      </w:r>
      <w:r w:rsidR="005F005D">
        <w:t>, if they smoke,</w:t>
      </w:r>
      <w:r w:rsidR="00B90723" w:rsidRPr="00916370">
        <w:t xml:space="preserve"> due to</w:t>
      </w:r>
      <w:r w:rsidR="00566074" w:rsidRPr="00916370">
        <w:t xml:space="preserve"> </w:t>
      </w:r>
      <w:r w:rsidR="00F77594">
        <w:t xml:space="preserve">damaged lungs causing </w:t>
      </w:r>
      <w:r w:rsidR="00566074" w:rsidRPr="00916370">
        <w:t xml:space="preserve">shortness of breath. </w:t>
      </w:r>
    </w:p>
    <w:p w14:paraId="792343F2" w14:textId="77777777" w:rsidR="00455FB3" w:rsidRPr="00916370" w:rsidRDefault="00455FB3" w:rsidP="00F84774">
      <w:pPr>
        <w:spacing w:line="276" w:lineRule="auto"/>
        <w:jc w:val="both"/>
      </w:pPr>
    </w:p>
    <w:p w14:paraId="2BB88E95" w14:textId="5BF5DB2D" w:rsidR="00830F0D" w:rsidRPr="00916370" w:rsidRDefault="00830F0D" w:rsidP="00F84774">
      <w:pPr>
        <w:spacing w:line="276" w:lineRule="auto"/>
        <w:jc w:val="both"/>
      </w:pPr>
    </w:p>
    <w:p w14:paraId="149237DF" w14:textId="77777777" w:rsidR="00830F0D" w:rsidRPr="00916370" w:rsidRDefault="00830F0D" w:rsidP="00F84774">
      <w:pPr>
        <w:spacing w:line="276" w:lineRule="auto"/>
        <w:jc w:val="both"/>
      </w:pPr>
    </w:p>
    <w:p w14:paraId="0E37061D" w14:textId="77777777" w:rsidR="007E6037" w:rsidRDefault="007E6037" w:rsidP="00F84774">
      <w:pPr>
        <w:spacing w:line="276" w:lineRule="auto"/>
        <w:rPr>
          <w:b/>
        </w:rPr>
      </w:pPr>
    </w:p>
    <w:p w14:paraId="6FF25236" w14:textId="77777777" w:rsidR="007E6037" w:rsidRDefault="007E6037" w:rsidP="00F84774">
      <w:pPr>
        <w:spacing w:line="276" w:lineRule="auto"/>
        <w:rPr>
          <w:b/>
        </w:rPr>
      </w:pPr>
    </w:p>
    <w:p w14:paraId="3E48CCFD" w14:textId="77777777" w:rsidR="007E6037" w:rsidRDefault="007E6037" w:rsidP="00F84774">
      <w:pPr>
        <w:spacing w:line="276" w:lineRule="auto"/>
        <w:rPr>
          <w:b/>
        </w:rPr>
      </w:pPr>
    </w:p>
    <w:p w14:paraId="09ECEAFE" w14:textId="77777777" w:rsidR="007E6037" w:rsidRDefault="007E6037" w:rsidP="00F84774">
      <w:pPr>
        <w:spacing w:line="276" w:lineRule="auto"/>
        <w:rPr>
          <w:b/>
        </w:rPr>
      </w:pPr>
    </w:p>
    <w:p w14:paraId="60FFC705" w14:textId="77777777" w:rsidR="007E6037" w:rsidRDefault="007E6037" w:rsidP="00F84774">
      <w:pPr>
        <w:spacing w:line="276" w:lineRule="auto"/>
        <w:rPr>
          <w:b/>
        </w:rPr>
      </w:pPr>
    </w:p>
    <w:p w14:paraId="4F830639" w14:textId="77777777" w:rsidR="007E6037" w:rsidRDefault="007E6037" w:rsidP="00F84774">
      <w:pPr>
        <w:spacing w:line="276" w:lineRule="auto"/>
        <w:rPr>
          <w:b/>
        </w:rPr>
      </w:pPr>
    </w:p>
    <w:p w14:paraId="709298C3" w14:textId="77777777" w:rsidR="007E6037" w:rsidRDefault="007E6037" w:rsidP="00F84774">
      <w:pPr>
        <w:spacing w:line="276" w:lineRule="auto"/>
        <w:rPr>
          <w:b/>
        </w:rPr>
      </w:pPr>
    </w:p>
    <w:p w14:paraId="42FB6BCC" w14:textId="77777777" w:rsidR="007E6037" w:rsidRDefault="007E6037" w:rsidP="00F84774">
      <w:pPr>
        <w:spacing w:line="276" w:lineRule="auto"/>
        <w:rPr>
          <w:b/>
        </w:rPr>
      </w:pPr>
    </w:p>
    <w:p w14:paraId="42634DCC" w14:textId="77777777" w:rsidR="007E6037" w:rsidRDefault="007E6037" w:rsidP="00F84774">
      <w:pPr>
        <w:spacing w:line="276" w:lineRule="auto"/>
        <w:rPr>
          <w:b/>
        </w:rPr>
      </w:pPr>
    </w:p>
    <w:p w14:paraId="4B854617" w14:textId="77777777" w:rsidR="0096418E" w:rsidRDefault="0096418E" w:rsidP="00F84774">
      <w:pPr>
        <w:spacing w:line="276" w:lineRule="auto"/>
        <w:rPr>
          <w:b/>
        </w:rPr>
      </w:pPr>
    </w:p>
    <w:p w14:paraId="55ECF53F" w14:textId="77777777" w:rsidR="00146E9A" w:rsidRDefault="00146E9A" w:rsidP="00F84774">
      <w:pPr>
        <w:spacing w:line="276" w:lineRule="auto"/>
        <w:rPr>
          <w:b/>
        </w:rPr>
      </w:pPr>
    </w:p>
    <w:p w14:paraId="4834C3D5" w14:textId="77777777" w:rsidR="0096418E" w:rsidRDefault="0096418E" w:rsidP="00F84774">
      <w:pPr>
        <w:spacing w:line="276" w:lineRule="auto"/>
        <w:rPr>
          <w:b/>
        </w:rPr>
      </w:pPr>
    </w:p>
    <w:p w14:paraId="4926176E" w14:textId="3DFF8250" w:rsidR="00830F0D" w:rsidRPr="00916370" w:rsidRDefault="00E362D8" w:rsidP="00F84774">
      <w:pPr>
        <w:spacing w:line="276" w:lineRule="auto"/>
        <w:rPr>
          <w:b/>
        </w:rPr>
      </w:pPr>
      <w:r w:rsidRPr="00916370">
        <w:rPr>
          <w:b/>
        </w:rPr>
        <w:t>Bibliography:</w:t>
      </w:r>
    </w:p>
    <w:p w14:paraId="555DBB5D" w14:textId="77777777" w:rsidR="00E362D8" w:rsidRDefault="00E362D8" w:rsidP="00F84774">
      <w:pPr>
        <w:spacing w:line="276" w:lineRule="auto"/>
        <w:jc w:val="both"/>
        <w:rPr>
          <w:b/>
        </w:rPr>
      </w:pPr>
    </w:p>
    <w:p w14:paraId="3C7FF796" w14:textId="5787C0D7" w:rsidR="00EE26CD" w:rsidRPr="00F84774" w:rsidRDefault="00F84774" w:rsidP="00F84774">
      <w:pPr>
        <w:spacing w:line="276" w:lineRule="auto"/>
        <w:jc w:val="both"/>
        <w:rPr>
          <w:u w:val="single"/>
        </w:rPr>
      </w:pPr>
      <w:r w:rsidRPr="00F84774">
        <w:rPr>
          <w:u w:val="single"/>
        </w:rPr>
        <w:t>Websites</w:t>
      </w:r>
      <w:r w:rsidR="00EE26CD">
        <w:rPr>
          <w:u w:val="single"/>
        </w:rPr>
        <w:t>:</w:t>
      </w:r>
    </w:p>
    <w:p w14:paraId="1DD3D5F3" w14:textId="4D1724FA" w:rsidR="00916370" w:rsidRPr="003E7115" w:rsidRDefault="003E7115" w:rsidP="00F84774">
      <w:pPr>
        <w:pStyle w:val="ListParagraph"/>
        <w:numPr>
          <w:ilvl w:val="0"/>
          <w:numId w:val="3"/>
        </w:numPr>
        <w:spacing w:line="276" w:lineRule="auto"/>
        <w:rPr>
          <w:rFonts w:cs="Apple Chancery"/>
        </w:rPr>
      </w:pPr>
      <w:r w:rsidRPr="003E7115">
        <w:rPr>
          <w:rFonts w:cs="Apple Chancery"/>
        </w:rPr>
        <w:t xml:space="preserve">“Health effects of smoking,” </w:t>
      </w:r>
      <w:hyperlink r:id="rId33" w:history="1">
        <w:r w:rsidR="00E362D8" w:rsidRPr="003E7115">
          <w:rPr>
            <w:rStyle w:val="Hyperlink"/>
            <w:rFonts w:cs="Apple Chancery"/>
            <w:color w:val="0000FF"/>
          </w:rPr>
          <w:t>http://www.health.govt.nz/your-health/healthy living/addictions/smoking/health-effects-smoking</w:t>
        </w:r>
      </w:hyperlink>
      <w:r w:rsidRPr="003E7115">
        <w:rPr>
          <w:rFonts w:cs="Apple Chancery"/>
        </w:rPr>
        <w:t xml:space="preserve"> </w:t>
      </w:r>
    </w:p>
    <w:p w14:paraId="62AAC016" w14:textId="0450D7C7" w:rsidR="00E362D8" w:rsidRPr="003E7115" w:rsidRDefault="003E7115" w:rsidP="00F84774">
      <w:pPr>
        <w:pStyle w:val="ListParagraph"/>
        <w:numPr>
          <w:ilvl w:val="0"/>
          <w:numId w:val="2"/>
        </w:numPr>
        <w:spacing w:line="276" w:lineRule="auto"/>
        <w:ind w:left="360"/>
        <w:rPr>
          <w:rFonts w:cs="Apple Chancery"/>
        </w:rPr>
      </w:pPr>
      <w:r w:rsidRPr="003E7115">
        <w:t>Shelley Bridgeman</w:t>
      </w:r>
      <w:r>
        <w:t>,</w:t>
      </w:r>
      <w:r w:rsidRPr="003E7115">
        <w:t xml:space="preserve"> </w:t>
      </w:r>
      <w:r>
        <w:t xml:space="preserve">“Taking to kids about smoking,” </w:t>
      </w:r>
      <w:hyperlink r:id="rId34" w:history="1">
        <w:r w:rsidR="00607FC8" w:rsidRPr="003E7115">
          <w:rPr>
            <w:rStyle w:val="Hyperlink"/>
            <w:rFonts w:cs="Apple Chancery"/>
            <w:color w:val="0000FF"/>
          </w:rPr>
          <w:t>http://www.nzherald.co.nz/lifestyle/news/article.cfm?c_id=6&amp;objectid=10859020</w:t>
        </w:r>
      </w:hyperlink>
    </w:p>
    <w:p w14:paraId="228EB20C" w14:textId="1204ECA7" w:rsidR="00E362D8" w:rsidRPr="003E7115" w:rsidRDefault="0096418E" w:rsidP="00F84774">
      <w:pPr>
        <w:pStyle w:val="ListParagraph"/>
        <w:numPr>
          <w:ilvl w:val="0"/>
          <w:numId w:val="2"/>
        </w:numPr>
        <w:spacing w:line="276" w:lineRule="auto"/>
        <w:ind w:left="360"/>
        <w:rPr>
          <w:rFonts w:cs="Apple Chancery"/>
        </w:rPr>
      </w:pPr>
      <w:r>
        <w:rPr>
          <w:rFonts w:cs="Apple Chancery"/>
        </w:rPr>
        <w:t xml:space="preserve">Encyclopaedia of Surgery, “Spirometry tests,” </w:t>
      </w:r>
      <w:hyperlink r:id="rId35" w:history="1">
        <w:r w:rsidRPr="0069391C">
          <w:rPr>
            <w:rStyle w:val="Hyperlink"/>
            <w:rFonts w:cs="Apple Chancery"/>
          </w:rPr>
          <w:t>http://www.surgeryencyclopedia.com/Pa-St/Spirometry-Tests.html</w:t>
        </w:r>
      </w:hyperlink>
      <w:r>
        <w:rPr>
          <w:rFonts w:cs="Apple Chancery"/>
        </w:rPr>
        <w:t xml:space="preserve"> </w:t>
      </w:r>
    </w:p>
    <w:p w14:paraId="57512F61" w14:textId="5B8CEB59" w:rsidR="00E362D8" w:rsidRPr="003E7115" w:rsidRDefault="003E7115" w:rsidP="00F84774">
      <w:pPr>
        <w:pStyle w:val="ListParagraph"/>
        <w:numPr>
          <w:ilvl w:val="0"/>
          <w:numId w:val="2"/>
        </w:numPr>
        <w:spacing w:line="276" w:lineRule="auto"/>
        <w:ind w:left="360"/>
        <w:rPr>
          <w:rFonts w:cs="Apple Chancery"/>
        </w:rPr>
      </w:pPr>
      <w:r>
        <w:rPr>
          <w:rFonts w:cs="Apple Chancery"/>
        </w:rPr>
        <w:t>National Asthma council, “R</w:t>
      </w:r>
      <w:r w:rsidRPr="003E7115">
        <w:rPr>
          <w:rFonts w:cs="Apple Chancery"/>
        </w:rPr>
        <w:t>espiratory function tables</w:t>
      </w:r>
      <w:r>
        <w:rPr>
          <w:rFonts w:cs="Apple Chancery"/>
        </w:rPr>
        <w:t xml:space="preserve">,” </w:t>
      </w:r>
      <w:hyperlink r:id="rId36" w:history="1">
        <w:r>
          <w:rPr>
            <w:rStyle w:val="Hyperlink"/>
            <w:rFonts w:cs="Apple Chancery"/>
            <w:color w:val="0000FF"/>
          </w:rPr>
          <w:t>http://www.nationalasthma.org.au/handbook/appendices/respiratory-function-tables</w:t>
        </w:r>
      </w:hyperlink>
    </w:p>
    <w:p w14:paraId="60937ED8" w14:textId="7BCD2C0B" w:rsidR="00E362D8" w:rsidRPr="003E7115" w:rsidRDefault="003E7115" w:rsidP="00F84774">
      <w:pPr>
        <w:pStyle w:val="ListParagraph"/>
        <w:numPr>
          <w:ilvl w:val="0"/>
          <w:numId w:val="2"/>
        </w:numPr>
        <w:spacing w:line="276" w:lineRule="auto"/>
        <w:ind w:left="360"/>
        <w:rPr>
          <w:rFonts w:cs="Apple Chancery"/>
        </w:rPr>
      </w:pPr>
      <w:r>
        <w:rPr>
          <w:rFonts w:cs="Apple Chancery"/>
        </w:rPr>
        <w:t xml:space="preserve">Smokefree Aotearoa New Zealand, “The Facts,” </w:t>
      </w:r>
      <w:hyperlink r:id="rId37" w:history="1">
        <w:r w:rsidR="00E362D8" w:rsidRPr="003E7115">
          <w:rPr>
            <w:rStyle w:val="Hyperlink"/>
            <w:rFonts w:cs="Apple Chancery"/>
            <w:color w:val="0000FF"/>
          </w:rPr>
          <w:t>http://smokefree.org.nz/facts</w:t>
        </w:r>
      </w:hyperlink>
    </w:p>
    <w:p w14:paraId="2EA7096A" w14:textId="1DB22D7C" w:rsidR="00E362D8" w:rsidRPr="00F86702" w:rsidRDefault="003E7115" w:rsidP="007E6037">
      <w:pPr>
        <w:pStyle w:val="ListParagraph"/>
        <w:numPr>
          <w:ilvl w:val="0"/>
          <w:numId w:val="2"/>
        </w:numPr>
        <w:spacing w:line="276" w:lineRule="auto"/>
        <w:ind w:left="360"/>
        <w:rPr>
          <w:rFonts w:cs="Apple Chancery"/>
        </w:rPr>
      </w:pPr>
      <w:r>
        <w:rPr>
          <w:rFonts w:cs="Apple Chancery"/>
        </w:rPr>
        <w:t>Pub Med Health “</w:t>
      </w:r>
      <w:r w:rsidRPr="003E7115">
        <w:rPr>
          <w:rFonts w:cs="Apple Chancery"/>
        </w:rPr>
        <w:t>Chronic obstructive pulmonary disease</w:t>
      </w:r>
      <w:r>
        <w:rPr>
          <w:rFonts w:cs="Apple Chancery"/>
        </w:rPr>
        <w:t xml:space="preserve">,” </w:t>
      </w:r>
      <w:hyperlink r:id="rId38" w:history="1">
        <w:r w:rsidR="00E362D8" w:rsidRPr="003E7115">
          <w:rPr>
            <w:rStyle w:val="Hyperlink"/>
            <w:rFonts w:cs="Apple Chancery"/>
            <w:color w:val="0000FF"/>
          </w:rPr>
          <w:t>http://www.ncbi.nlm.nih.gov/pubmedhealth/PMH0001153/</w:t>
        </w:r>
      </w:hyperlink>
    </w:p>
    <w:p w14:paraId="28B2D494" w14:textId="5565823E" w:rsidR="00F86702" w:rsidRPr="00146E9A" w:rsidRDefault="00F86702" w:rsidP="00F86702">
      <w:pPr>
        <w:pStyle w:val="ListParagraph"/>
        <w:numPr>
          <w:ilvl w:val="0"/>
          <w:numId w:val="2"/>
        </w:numPr>
        <w:spacing w:line="276" w:lineRule="auto"/>
        <w:ind w:left="360"/>
        <w:rPr>
          <w:rFonts w:cs="Apple Chancery"/>
        </w:rPr>
      </w:pPr>
      <w:r>
        <w:rPr>
          <w:rFonts w:cs="Apple Chancery"/>
        </w:rPr>
        <w:t>Yahoo answers, “</w:t>
      </w:r>
      <w:r w:rsidRPr="003E7115">
        <w:rPr>
          <w:rFonts w:cs="Apple Chancery"/>
        </w:rPr>
        <w:t>Does smoking really stunt a teenagers growth?</w:t>
      </w:r>
      <w:r>
        <w:rPr>
          <w:rFonts w:cs="Apple Chancery"/>
        </w:rPr>
        <w:t xml:space="preserve">” </w:t>
      </w:r>
      <w:hyperlink r:id="rId39" w:history="1">
        <w:r w:rsidRPr="003E7115">
          <w:rPr>
            <w:rStyle w:val="Hyperlink"/>
            <w:rFonts w:cs="Apple Chancery"/>
            <w:color w:val="0000FF"/>
          </w:rPr>
          <w:t>http://answers.yahoo.com/question/index?qid=20090422050412AAgM37s</w:t>
        </w:r>
      </w:hyperlink>
    </w:p>
    <w:sectPr w:rsidR="00F86702" w:rsidRPr="00146E9A" w:rsidSect="00EE4FDE">
      <w:footerReference w:type="even" r:id="rId40"/>
      <w:footerReference w:type="default" r:id="rId41"/>
      <w:pgSz w:w="11900" w:h="16840"/>
      <w:pgMar w:top="1276" w:right="1080" w:bottom="1276"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29A4F8" w14:textId="77777777" w:rsidR="003C4D72" w:rsidRDefault="003C4D72" w:rsidP="001F2C5C">
      <w:r>
        <w:separator/>
      </w:r>
    </w:p>
  </w:endnote>
  <w:endnote w:type="continuationSeparator" w:id="0">
    <w:p w14:paraId="07C45B4D" w14:textId="77777777" w:rsidR="003C4D72" w:rsidRDefault="003C4D72" w:rsidP="001F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8D0BF" w14:textId="77777777" w:rsidR="00437606" w:rsidRDefault="00437606" w:rsidP="001A63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F33D05" w14:textId="77777777" w:rsidR="00437606" w:rsidRDefault="00437606" w:rsidP="0043760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98E5" w14:textId="77777777" w:rsidR="00437606" w:rsidRPr="00437606" w:rsidRDefault="00437606" w:rsidP="001A634A">
    <w:pPr>
      <w:pStyle w:val="Footer"/>
      <w:framePr w:wrap="around" w:vAnchor="text" w:hAnchor="margin" w:xAlign="right" w:y="1"/>
      <w:rPr>
        <w:rStyle w:val="PageNumber"/>
        <w:sz w:val="20"/>
        <w:szCs w:val="20"/>
      </w:rPr>
    </w:pPr>
    <w:r w:rsidRPr="00437606">
      <w:rPr>
        <w:rStyle w:val="PageNumber"/>
        <w:sz w:val="20"/>
        <w:szCs w:val="20"/>
      </w:rPr>
      <w:fldChar w:fldCharType="begin"/>
    </w:r>
    <w:r w:rsidRPr="00437606">
      <w:rPr>
        <w:rStyle w:val="PageNumber"/>
        <w:sz w:val="20"/>
        <w:szCs w:val="20"/>
      </w:rPr>
      <w:instrText xml:space="preserve">PAGE  </w:instrText>
    </w:r>
    <w:r w:rsidRPr="00437606">
      <w:rPr>
        <w:rStyle w:val="PageNumber"/>
        <w:sz w:val="20"/>
        <w:szCs w:val="20"/>
      </w:rPr>
      <w:fldChar w:fldCharType="separate"/>
    </w:r>
    <w:r w:rsidR="00014815">
      <w:rPr>
        <w:rStyle w:val="PageNumber"/>
        <w:noProof/>
        <w:sz w:val="20"/>
        <w:szCs w:val="20"/>
      </w:rPr>
      <w:t>2</w:t>
    </w:r>
    <w:r w:rsidRPr="00437606">
      <w:rPr>
        <w:rStyle w:val="PageNumber"/>
        <w:sz w:val="20"/>
        <w:szCs w:val="20"/>
      </w:rPr>
      <w:fldChar w:fldCharType="end"/>
    </w:r>
  </w:p>
  <w:p w14:paraId="226C0E19" w14:textId="77777777" w:rsidR="00437606" w:rsidRDefault="00437606" w:rsidP="0043760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6A73D" w14:textId="77777777" w:rsidR="003C4D72" w:rsidRDefault="003C4D72" w:rsidP="001F2C5C">
      <w:r>
        <w:separator/>
      </w:r>
    </w:p>
  </w:footnote>
  <w:footnote w:type="continuationSeparator" w:id="0">
    <w:p w14:paraId="15C18EC9" w14:textId="77777777" w:rsidR="003C4D72" w:rsidRDefault="003C4D72" w:rsidP="001F2C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B0B28"/>
    <w:multiLevelType w:val="hybridMultilevel"/>
    <w:tmpl w:val="3C863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DB36D7C"/>
    <w:multiLevelType w:val="hybridMultilevel"/>
    <w:tmpl w:val="09429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C20310"/>
    <w:multiLevelType w:val="hybridMultilevel"/>
    <w:tmpl w:val="3C84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579"/>
    <w:rsid w:val="00006E4D"/>
    <w:rsid w:val="00007804"/>
    <w:rsid w:val="00014815"/>
    <w:rsid w:val="0001585F"/>
    <w:rsid w:val="0003573E"/>
    <w:rsid w:val="0005458B"/>
    <w:rsid w:val="00055F6D"/>
    <w:rsid w:val="000721E8"/>
    <w:rsid w:val="00086997"/>
    <w:rsid w:val="000A2EDA"/>
    <w:rsid w:val="000B4339"/>
    <w:rsid w:val="000C4799"/>
    <w:rsid w:val="000D0C31"/>
    <w:rsid w:val="000D18B2"/>
    <w:rsid w:val="000F2464"/>
    <w:rsid w:val="000F3F68"/>
    <w:rsid w:val="001024C0"/>
    <w:rsid w:val="00103791"/>
    <w:rsid w:val="00106EED"/>
    <w:rsid w:val="001139CE"/>
    <w:rsid w:val="00117A1B"/>
    <w:rsid w:val="001225DC"/>
    <w:rsid w:val="00130C85"/>
    <w:rsid w:val="00146E9A"/>
    <w:rsid w:val="0015318A"/>
    <w:rsid w:val="001578C9"/>
    <w:rsid w:val="00163C82"/>
    <w:rsid w:val="001850F8"/>
    <w:rsid w:val="001A34FC"/>
    <w:rsid w:val="001A7E19"/>
    <w:rsid w:val="001B067D"/>
    <w:rsid w:val="001B3DD5"/>
    <w:rsid w:val="001D526B"/>
    <w:rsid w:val="001D6119"/>
    <w:rsid w:val="001E3B4E"/>
    <w:rsid w:val="001F1B2F"/>
    <w:rsid w:val="001F2C5C"/>
    <w:rsid w:val="0020232B"/>
    <w:rsid w:val="00225BBD"/>
    <w:rsid w:val="00226C73"/>
    <w:rsid w:val="00234F86"/>
    <w:rsid w:val="00264786"/>
    <w:rsid w:val="00271D95"/>
    <w:rsid w:val="002740D5"/>
    <w:rsid w:val="00292B05"/>
    <w:rsid w:val="002A3AE3"/>
    <w:rsid w:val="002B01DB"/>
    <w:rsid w:val="002B3654"/>
    <w:rsid w:val="002B4203"/>
    <w:rsid w:val="002B71D8"/>
    <w:rsid w:val="002C22AB"/>
    <w:rsid w:val="002C3F0D"/>
    <w:rsid w:val="002F6253"/>
    <w:rsid w:val="002F6DDB"/>
    <w:rsid w:val="002F74DD"/>
    <w:rsid w:val="0030457F"/>
    <w:rsid w:val="00310F37"/>
    <w:rsid w:val="003138BA"/>
    <w:rsid w:val="0031604F"/>
    <w:rsid w:val="00325C95"/>
    <w:rsid w:val="00326712"/>
    <w:rsid w:val="0033019E"/>
    <w:rsid w:val="00343519"/>
    <w:rsid w:val="00345C78"/>
    <w:rsid w:val="003466B5"/>
    <w:rsid w:val="003511CB"/>
    <w:rsid w:val="0035444E"/>
    <w:rsid w:val="00355522"/>
    <w:rsid w:val="003767DB"/>
    <w:rsid w:val="00377EA9"/>
    <w:rsid w:val="003C0205"/>
    <w:rsid w:val="003C1DDA"/>
    <w:rsid w:val="003C39E2"/>
    <w:rsid w:val="003C4D72"/>
    <w:rsid w:val="003C58E1"/>
    <w:rsid w:val="003D5EF3"/>
    <w:rsid w:val="003E661C"/>
    <w:rsid w:val="003E7115"/>
    <w:rsid w:val="0042033F"/>
    <w:rsid w:val="00422E0D"/>
    <w:rsid w:val="00423AB7"/>
    <w:rsid w:val="00427246"/>
    <w:rsid w:val="00430467"/>
    <w:rsid w:val="00435F84"/>
    <w:rsid w:val="00437606"/>
    <w:rsid w:val="00455FB3"/>
    <w:rsid w:val="00461988"/>
    <w:rsid w:val="00481693"/>
    <w:rsid w:val="00495525"/>
    <w:rsid w:val="004A5210"/>
    <w:rsid w:val="004A7251"/>
    <w:rsid w:val="004C02CC"/>
    <w:rsid w:val="004C2D4A"/>
    <w:rsid w:val="004C2DB1"/>
    <w:rsid w:val="0050017A"/>
    <w:rsid w:val="0050194D"/>
    <w:rsid w:val="00520F40"/>
    <w:rsid w:val="005218A6"/>
    <w:rsid w:val="00534844"/>
    <w:rsid w:val="00545E44"/>
    <w:rsid w:val="00566074"/>
    <w:rsid w:val="0057238C"/>
    <w:rsid w:val="005809CD"/>
    <w:rsid w:val="0058216B"/>
    <w:rsid w:val="005A3101"/>
    <w:rsid w:val="005B5BAD"/>
    <w:rsid w:val="005E0033"/>
    <w:rsid w:val="005F005D"/>
    <w:rsid w:val="005F04EE"/>
    <w:rsid w:val="006007C7"/>
    <w:rsid w:val="0060324B"/>
    <w:rsid w:val="00607FC8"/>
    <w:rsid w:val="00611445"/>
    <w:rsid w:val="0061452E"/>
    <w:rsid w:val="0062233A"/>
    <w:rsid w:val="00635493"/>
    <w:rsid w:val="00645124"/>
    <w:rsid w:val="00664935"/>
    <w:rsid w:val="006679DC"/>
    <w:rsid w:val="00673A01"/>
    <w:rsid w:val="00673C4D"/>
    <w:rsid w:val="006916AB"/>
    <w:rsid w:val="00693F1B"/>
    <w:rsid w:val="006962C7"/>
    <w:rsid w:val="006E0BEB"/>
    <w:rsid w:val="006E423E"/>
    <w:rsid w:val="006E4811"/>
    <w:rsid w:val="006F0064"/>
    <w:rsid w:val="006F3FAA"/>
    <w:rsid w:val="00715367"/>
    <w:rsid w:val="007465EB"/>
    <w:rsid w:val="007467AF"/>
    <w:rsid w:val="007561E4"/>
    <w:rsid w:val="007645F5"/>
    <w:rsid w:val="00775C62"/>
    <w:rsid w:val="007811DC"/>
    <w:rsid w:val="0078559A"/>
    <w:rsid w:val="00785DA2"/>
    <w:rsid w:val="00796FD8"/>
    <w:rsid w:val="007B4C2D"/>
    <w:rsid w:val="007B5918"/>
    <w:rsid w:val="007B7EF5"/>
    <w:rsid w:val="007D3981"/>
    <w:rsid w:val="007D75B7"/>
    <w:rsid w:val="007E0620"/>
    <w:rsid w:val="007E263E"/>
    <w:rsid w:val="007E6037"/>
    <w:rsid w:val="00815AFB"/>
    <w:rsid w:val="00826354"/>
    <w:rsid w:val="00830F0D"/>
    <w:rsid w:val="008362BC"/>
    <w:rsid w:val="00856B0F"/>
    <w:rsid w:val="00863CBB"/>
    <w:rsid w:val="0086462D"/>
    <w:rsid w:val="00890492"/>
    <w:rsid w:val="0089756D"/>
    <w:rsid w:val="008A2762"/>
    <w:rsid w:val="008A286C"/>
    <w:rsid w:val="008B4A06"/>
    <w:rsid w:val="008D31A9"/>
    <w:rsid w:val="008D5377"/>
    <w:rsid w:val="008E24A5"/>
    <w:rsid w:val="00905CB6"/>
    <w:rsid w:val="00916370"/>
    <w:rsid w:val="00942B2E"/>
    <w:rsid w:val="00950504"/>
    <w:rsid w:val="009538C7"/>
    <w:rsid w:val="00956349"/>
    <w:rsid w:val="00957D6C"/>
    <w:rsid w:val="0096418E"/>
    <w:rsid w:val="0097311A"/>
    <w:rsid w:val="00973140"/>
    <w:rsid w:val="00980316"/>
    <w:rsid w:val="0098601F"/>
    <w:rsid w:val="009B69EE"/>
    <w:rsid w:val="009D6588"/>
    <w:rsid w:val="009D6FD3"/>
    <w:rsid w:val="009E7811"/>
    <w:rsid w:val="00A20045"/>
    <w:rsid w:val="00A20736"/>
    <w:rsid w:val="00A455B0"/>
    <w:rsid w:val="00A5339F"/>
    <w:rsid w:val="00A83EF0"/>
    <w:rsid w:val="00A83FFF"/>
    <w:rsid w:val="00AA17FA"/>
    <w:rsid w:val="00AB775B"/>
    <w:rsid w:val="00AC6431"/>
    <w:rsid w:val="00AF652D"/>
    <w:rsid w:val="00AF7E0F"/>
    <w:rsid w:val="00B0124F"/>
    <w:rsid w:val="00B064F7"/>
    <w:rsid w:val="00B265A6"/>
    <w:rsid w:val="00B36BC9"/>
    <w:rsid w:val="00B62343"/>
    <w:rsid w:val="00B90723"/>
    <w:rsid w:val="00BA3A36"/>
    <w:rsid w:val="00BA60FC"/>
    <w:rsid w:val="00BB5EF7"/>
    <w:rsid w:val="00BD2D82"/>
    <w:rsid w:val="00BD2F5F"/>
    <w:rsid w:val="00BE3BDE"/>
    <w:rsid w:val="00BF3F75"/>
    <w:rsid w:val="00C22764"/>
    <w:rsid w:val="00C26049"/>
    <w:rsid w:val="00C345BD"/>
    <w:rsid w:val="00C35635"/>
    <w:rsid w:val="00C36C1F"/>
    <w:rsid w:val="00C60B69"/>
    <w:rsid w:val="00C8459D"/>
    <w:rsid w:val="00C87B22"/>
    <w:rsid w:val="00C90579"/>
    <w:rsid w:val="00CA7807"/>
    <w:rsid w:val="00CB6D49"/>
    <w:rsid w:val="00CC4640"/>
    <w:rsid w:val="00CC5C31"/>
    <w:rsid w:val="00CC5E1E"/>
    <w:rsid w:val="00CE29EE"/>
    <w:rsid w:val="00CE3D9E"/>
    <w:rsid w:val="00CE3EF1"/>
    <w:rsid w:val="00CE6537"/>
    <w:rsid w:val="00D008D1"/>
    <w:rsid w:val="00D1290E"/>
    <w:rsid w:val="00D278BF"/>
    <w:rsid w:val="00D37622"/>
    <w:rsid w:val="00D761E5"/>
    <w:rsid w:val="00D76590"/>
    <w:rsid w:val="00D835BE"/>
    <w:rsid w:val="00DA1E23"/>
    <w:rsid w:val="00DB3AB8"/>
    <w:rsid w:val="00DB5596"/>
    <w:rsid w:val="00DB68AD"/>
    <w:rsid w:val="00DB7175"/>
    <w:rsid w:val="00DD52C0"/>
    <w:rsid w:val="00DD6E6B"/>
    <w:rsid w:val="00DE00AA"/>
    <w:rsid w:val="00DE604D"/>
    <w:rsid w:val="00E00D7B"/>
    <w:rsid w:val="00E23969"/>
    <w:rsid w:val="00E32BEE"/>
    <w:rsid w:val="00E362D8"/>
    <w:rsid w:val="00E571BA"/>
    <w:rsid w:val="00E630A4"/>
    <w:rsid w:val="00E670BF"/>
    <w:rsid w:val="00E92476"/>
    <w:rsid w:val="00EA2300"/>
    <w:rsid w:val="00EC7D87"/>
    <w:rsid w:val="00ED1CB4"/>
    <w:rsid w:val="00EE26CD"/>
    <w:rsid w:val="00EE4FDE"/>
    <w:rsid w:val="00EF0848"/>
    <w:rsid w:val="00F01A13"/>
    <w:rsid w:val="00F2463E"/>
    <w:rsid w:val="00F41665"/>
    <w:rsid w:val="00F41E4F"/>
    <w:rsid w:val="00F518C7"/>
    <w:rsid w:val="00F57167"/>
    <w:rsid w:val="00F60454"/>
    <w:rsid w:val="00F6484D"/>
    <w:rsid w:val="00F64F12"/>
    <w:rsid w:val="00F6591A"/>
    <w:rsid w:val="00F71AE5"/>
    <w:rsid w:val="00F71DCF"/>
    <w:rsid w:val="00F77594"/>
    <w:rsid w:val="00F84774"/>
    <w:rsid w:val="00F86702"/>
    <w:rsid w:val="00F872D6"/>
    <w:rsid w:val="00FA7A3D"/>
    <w:rsid w:val="00FB0546"/>
    <w:rsid w:val="00FB45FE"/>
    <w:rsid w:val="00FC3AF6"/>
    <w:rsid w:val="00FD475B"/>
    <w:rsid w:val="00FE592D"/>
    <w:rsid w:val="00FF0BDD"/>
    <w:rsid w:val="00FF617D"/>
    <w:rsid w:val="00FF6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FB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0D18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CA7807"/>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579"/>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579"/>
    <w:rPr>
      <w:rFonts w:ascii="Lucida Grande" w:hAnsi="Lucida Grande"/>
      <w:sz w:val="18"/>
      <w:szCs w:val="18"/>
      <w:lang w:val="en-AU"/>
    </w:rPr>
  </w:style>
  <w:style w:type="character" w:styleId="Hyperlink">
    <w:name w:val="Hyperlink"/>
    <w:basedOn w:val="DefaultParagraphFont"/>
    <w:uiPriority w:val="99"/>
    <w:unhideWhenUsed/>
    <w:rsid w:val="0001585F"/>
    <w:rPr>
      <w:color w:val="0000FF" w:themeColor="hyperlink"/>
      <w:u w:val="single"/>
    </w:rPr>
  </w:style>
  <w:style w:type="character" w:styleId="FollowedHyperlink">
    <w:name w:val="FollowedHyperlink"/>
    <w:basedOn w:val="DefaultParagraphFont"/>
    <w:uiPriority w:val="99"/>
    <w:semiHidden/>
    <w:unhideWhenUsed/>
    <w:rsid w:val="00611445"/>
    <w:rPr>
      <w:color w:val="800080" w:themeColor="followedHyperlink"/>
      <w:u w:val="single"/>
    </w:rPr>
  </w:style>
  <w:style w:type="paragraph" w:styleId="ListParagraph">
    <w:name w:val="List Paragraph"/>
    <w:basedOn w:val="Normal"/>
    <w:uiPriority w:val="34"/>
    <w:qFormat/>
    <w:rsid w:val="00D76590"/>
    <w:pPr>
      <w:ind w:left="720"/>
      <w:contextualSpacing/>
    </w:pPr>
  </w:style>
  <w:style w:type="character" w:customStyle="1" w:styleId="Heading1Char">
    <w:name w:val="Heading 1 Char"/>
    <w:basedOn w:val="DefaultParagraphFont"/>
    <w:link w:val="Heading1"/>
    <w:uiPriority w:val="9"/>
    <w:rsid w:val="000D18B2"/>
    <w:rPr>
      <w:rFonts w:asciiTheme="majorHAnsi" w:eastAsiaTheme="majorEastAsia" w:hAnsiTheme="majorHAnsi" w:cstheme="majorBidi"/>
      <w:b/>
      <w:bCs/>
      <w:color w:val="345A8A" w:themeColor="accent1" w:themeShade="B5"/>
      <w:sz w:val="32"/>
      <w:szCs w:val="32"/>
      <w:lang w:val="en-AU"/>
    </w:rPr>
  </w:style>
  <w:style w:type="character" w:customStyle="1" w:styleId="Heading4Char">
    <w:name w:val="Heading 4 Char"/>
    <w:basedOn w:val="DefaultParagraphFont"/>
    <w:link w:val="Heading4"/>
    <w:uiPriority w:val="9"/>
    <w:rsid w:val="00CA7807"/>
    <w:rPr>
      <w:rFonts w:ascii="Times" w:hAnsi="Times"/>
      <w:b/>
      <w:bCs/>
      <w:lang w:val="en-AU"/>
    </w:rPr>
  </w:style>
  <w:style w:type="character" w:customStyle="1" w:styleId="apple-converted-space">
    <w:name w:val="apple-converted-space"/>
    <w:basedOn w:val="DefaultParagraphFont"/>
    <w:rsid w:val="00CA7807"/>
  </w:style>
  <w:style w:type="paragraph" w:styleId="NormalWeb">
    <w:name w:val="Normal (Web)"/>
    <w:basedOn w:val="Normal"/>
    <w:uiPriority w:val="99"/>
    <w:semiHidden/>
    <w:unhideWhenUsed/>
    <w:rsid w:val="00CA780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F2C5C"/>
    <w:pPr>
      <w:tabs>
        <w:tab w:val="center" w:pos="4320"/>
        <w:tab w:val="right" w:pos="8640"/>
      </w:tabs>
    </w:pPr>
  </w:style>
  <w:style w:type="character" w:customStyle="1" w:styleId="HeaderChar">
    <w:name w:val="Header Char"/>
    <w:basedOn w:val="DefaultParagraphFont"/>
    <w:link w:val="Header"/>
    <w:uiPriority w:val="99"/>
    <w:rsid w:val="001F2C5C"/>
    <w:rPr>
      <w:lang w:val="en-AU"/>
    </w:rPr>
  </w:style>
  <w:style w:type="paragraph" w:styleId="Footer">
    <w:name w:val="footer"/>
    <w:basedOn w:val="Normal"/>
    <w:link w:val="FooterChar"/>
    <w:uiPriority w:val="99"/>
    <w:unhideWhenUsed/>
    <w:rsid w:val="001F2C5C"/>
    <w:pPr>
      <w:tabs>
        <w:tab w:val="center" w:pos="4320"/>
        <w:tab w:val="right" w:pos="8640"/>
      </w:tabs>
    </w:pPr>
  </w:style>
  <w:style w:type="character" w:customStyle="1" w:styleId="FooterChar">
    <w:name w:val="Footer Char"/>
    <w:basedOn w:val="DefaultParagraphFont"/>
    <w:link w:val="Footer"/>
    <w:uiPriority w:val="99"/>
    <w:rsid w:val="001F2C5C"/>
    <w:rPr>
      <w:lang w:val="en-AU"/>
    </w:rPr>
  </w:style>
  <w:style w:type="character" w:styleId="PageNumber">
    <w:name w:val="page number"/>
    <w:basedOn w:val="DefaultParagraphFont"/>
    <w:uiPriority w:val="99"/>
    <w:semiHidden/>
    <w:unhideWhenUsed/>
    <w:rsid w:val="00437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0D18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CA7807"/>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579"/>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579"/>
    <w:rPr>
      <w:rFonts w:ascii="Lucida Grande" w:hAnsi="Lucida Grande"/>
      <w:sz w:val="18"/>
      <w:szCs w:val="18"/>
      <w:lang w:val="en-AU"/>
    </w:rPr>
  </w:style>
  <w:style w:type="character" w:styleId="Hyperlink">
    <w:name w:val="Hyperlink"/>
    <w:basedOn w:val="DefaultParagraphFont"/>
    <w:uiPriority w:val="99"/>
    <w:unhideWhenUsed/>
    <w:rsid w:val="0001585F"/>
    <w:rPr>
      <w:color w:val="0000FF" w:themeColor="hyperlink"/>
      <w:u w:val="single"/>
    </w:rPr>
  </w:style>
  <w:style w:type="character" w:styleId="FollowedHyperlink">
    <w:name w:val="FollowedHyperlink"/>
    <w:basedOn w:val="DefaultParagraphFont"/>
    <w:uiPriority w:val="99"/>
    <w:semiHidden/>
    <w:unhideWhenUsed/>
    <w:rsid w:val="00611445"/>
    <w:rPr>
      <w:color w:val="800080" w:themeColor="followedHyperlink"/>
      <w:u w:val="single"/>
    </w:rPr>
  </w:style>
  <w:style w:type="paragraph" w:styleId="ListParagraph">
    <w:name w:val="List Paragraph"/>
    <w:basedOn w:val="Normal"/>
    <w:uiPriority w:val="34"/>
    <w:qFormat/>
    <w:rsid w:val="00D76590"/>
    <w:pPr>
      <w:ind w:left="720"/>
      <w:contextualSpacing/>
    </w:pPr>
  </w:style>
  <w:style w:type="character" w:customStyle="1" w:styleId="Heading1Char">
    <w:name w:val="Heading 1 Char"/>
    <w:basedOn w:val="DefaultParagraphFont"/>
    <w:link w:val="Heading1"/>
    <w:uiPriority w:val="9"/>
    <w:rsid w:val="000D18B2"/>
    <w:rPr>
      <w:rFonts w:asciiTheme="majorHAnsi" w:eastAsiaTheme="majorEastAsia" w:hAnsiTheme="majorHAnsi" w:cstheme="majorBidi"/>
      <w:b/>
      <w:bCs/>
      <w:color w:val="345A8A" w:themeColor="accent1" w:themeShade="B5"/>
      <w:sz w:val="32"/>
      <w:szCs w:val="32"/>
      <w:lang w:val="en-AU"/>
    </w:rPr>
  </w:style>
  <w:style w:type="character" w:customStyle="1" w:styleId="Heading4Char">
    <w:name w:val="Heading 4 Char"/>
    <w:basedOn w:val="DefaultParagraphFont"/>
    <w:link w:val="Heading4"/>
    <w:uiPriority w:val="9"/>
    <w:rsid w:val="00CA7807"/>
    <w:rPr>
      <w:rFonts w:ascii="Times" w:hAnsi="Times"/>
      <w:b/>
      <w:bCs/>
      <w:lang w:val="en-AU"/>
    </w:rPr>
  </w:style>
  <w:style w:type="character" w:customStyle="1" w:styleId="apple-converted-space">
    <w:name w:val="apple-converted-space"/>
    <w:basedOn w:val="DefaultParagraphFont"/>
    <w:rsid w:val="00CA7807"/>
  </w:style>
  <w:style w:type="paragraph" w:styleId="NormalWeb">
    <w:name w:val="Normal (Web)"/>
    <w:basedOn w:val="Normal"/>
    <w:uiPriority w:val="99"/>
    <w:semiHidden/>
    <w:unhideWhenUsed/>
    <w:rsid w:val="00CA780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F2C5C"/>
    <w:pPr>
      <w:tabs>
        <w:tab w:val="center" w:pos="4320"/>
        <w:tab w:val="right" w:pos="8640"/>
      </w:tabs>
    </w:pPr>
  </w:style>
  <w:style w:type="character" w:customStyle="1" w:styleId="HeaderChar">
    <w:name w:val="Header Char"/>
    <w:basedOn w:val="DefaultParagraphFont"/>
    <w:link w:val="Header"/>
    <w:uiPriority w:val="99"/>
    <w:rsid w:val="001F2C5C"/>
    <w:rPr>
      <w:lang w:val="en-AU"/>
    </w:rPr>
  </w:style>
  <w:style w:type="paragraph" w:styleId="Footer">
    <w:name w:val="footer"/>
    <w:basedOn w:val="Normal"/>
    <w:link w:val="FooterChar"/>
    <w:uiPriority w:val="99"/>
    <w:unhideWhenUsed/>
    <w:rsid w:val="001F2C5C"/>
    <w:pPr>
      <w:tabs>
        <w:tab w:val="center" w:pos="4320"/>
        <w:tab w:val="right" w:pos="8640"/>
      </w:tabs>
    </w:pPr>
  </w:style>
  <w:style w:type="character" w:customStyle="1" w:styleId="FooterChar">
    <w:name w:val="Footer Char"/>
    <w:basedOn w:val="DefaultParagraphFont"/>
    <w:link w:val="Footer"/>
    <w:uiPriority w:val="99"/>
    <w:rsid w:val="001F2C5C"/>
    <w:rPr>
      <w:lang w:val="en-AU"/>
    </w:rPr>
  </w:style>
  <w:style w:type="character" w:styleId="PageNumber">
    <w:name w:val="page number"/>
    <w:basedOn w:val="DefaultParagraphFont"/>
    <w:uiPriority w:val="99"/>
    <w:semiHidden/>
    <w:unhideWhenUsed/>
    <w:rsid w:val="00437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2842">
      <w:bodyDiv w:val="1"/>
      <w:marLeft w:val="0"/>
      <w:marRight w:val="0"/>
      <w:marTop w:val="0"/>
      <w:marBottom w:val="0"/>
      <w:divBdr>
        <w:top w:val="none" w:sz="0" w:space="0" w:color="auto"/>
        <w:left w:val="none" w:sz="0" w:space="0" w:color="auto"/>
        <w:bottom w:val="none" w:sz="0" w:space="0" w:color="auto"/>
        <w:right w:val="none" w:sz="0" w:space="0" w:color="auto"/>
      </w:divBdr>
    </w:div>
    <w:div w:id="95298038">
      <w:bodyDiv w:val="1"/>
      <w:marLeft w:val="0"/>
      <w:marRight w:val="0"/>
      <w:marTop w:val="0"/>
      <w:marBottom w:val="0"/>
      <w:divBdr>
        <w:top w:val="none" w:sz="0" w:space="0" w:color="auto"/>
        <w:left w:val="none" w:sz="0" w:space="0" w:color="auto"/>
        <w:bottom w:val="none" w:sz="0" w:space="0" w:color="auto"/>
        <w:right w:val="none" w:sz="0" w:space="0" w:color="auto"/>
      </w:divBdr>
    </w:div>
    <w:div w:id="248317940">
      <w:bodyDiv w:val="1"/>
      <w:marLeft w:val="0"/>
      <w:marRight w:val="0"/>
      <w:marTop w:val="0"/>
      <w:marBottom w:val="0"/>
      <w:divBdr>
        <w:top w:val="none" w:sz="0" w:space="0" w:color="auto"/>
        <w:left w:val="none" w:sz="0" w:space="0" w:color="auto"/>
        <w:bottom w:val="none" w:sz="0" w:space="0" w:color="auto"/>
        <w:right w:val="none" w:sz="0" w:space="0" w:color="auto"/>
      </w:divBdr>
    </w:div>
    <w:div w:id="254946896">
      <w:bodyDiv w:val="1"/>
      <w:marLeft w:val="0"/>
      <w:marRight w:val="0"/>
      <w:marTop w:val="0"/>
      <w:marBottom w:val="0"/>
      <w:divBdr>
        <w:top w:val="none" w:sz="0" w:space="0" w:color="auto"/>
        <w:left w:val="none" w:sz="0" w:space="0" w:color="auto"/>
        <w:bottom w:val="none" w:sz="0" w:space="0" w:color="auto"/>
        <w:right w:val="none" w:sz="0" w:space="0" w:color="auto"/>
      </w:divBdr>
    </w:div>
    <w:div w:id="257522879">
      <w:bodyDiv w:val="1"/>
      <w:marLeft w:val="0"/>
      <w:marRight w:val="0"/>
      <w:marTop w:val="0"/>
      <w:marBottom w:val="0"/>
      <w:divBdr>
        <w:top w:val="none" w:sz="0" w:space="0" w:color="auto"/>
        <w:left w:val="none" w:sz="0" w:space="0" w:color="auto"/>
        <w:bottom w:val="none" w:sz="0" w:space="0" w:color="auto"/>
        <w:right w:val="none" w:sz="0" w:space="0" w:color="auto"/>
      </w:divBdr>
    </w:div>
    <w:div w:id="267350952">
      <w:bodyDiv w:val="1"/>
      <w:marLeft w:val="0"/>
      <w:marRight w:val="0"/>
      <w:marTop w:val="0"/>
      <w:marBottom w:val="0"/>
      <w:divBdr>
        <w:top w:val="none" w:sz="0" w:space="0" w:color="auto"/>
        <w:left w:val="none" w:sz="0" w:space="0" w:color="auto"/>
        <w:bottom w:val="none" w:sz="0" w:space="0" w:color="auto"/>
        <w:right w:val="none" w:sz="0" w:space="0" w:color="auto"/>
      </w:divBdr>
      <w:divsChild>
        <w:div w:id="1498882494">
          <w:marLeft w:val="0"/>
          <w:marRight w:val="0"/>
          <w:marTop w:val="0"/>
          <w:marBottom w:val="0"/>
          <w:divBdr>
            <w:top w:val="none" w:sz="0" w:space="0" w:color="auto"/>
            <w:left w:val="none" w:sz="0" w:space="0" w:color="auto"/>
            <w:bottom w:val="none" w:sz="0" w:space="0" w:color="auto"/>
            <w:right w:val="none" w:sz="0" w:space="0" w:color="auto"/>
          </w:divBdr>
        </w:div>
        <w:div w:id="242689432">
          <w:marLeft w:val="0"/>
          <w:marRight w:val="0"/>
          <w:marTop w:val="0"/>
          <w:marBottom w:val="0"/>
          <w:divBdr>
            <w:top w:val="none" w:sz="0" w:space="0" w:color="auto"/>
            <w:left w:val="none" w:sz="0" w:space="0" w:color="auto"/>
            <w:bottom w:val="none" w:sz="0" w:space="0" w:color="auto"/>
            <w:right w:val="none" w:sz="0" w:space="0" w:color="auto"/>
          </w:divBdr>
        </w:div>
        <w:div w:id="1425298551">
          <w:marLeft w:val="0"/>
          <w:marRight w:val="0"/>
          <w:marTop w:val="0"/>
          <w:marBottom w:val="0"/>
          <w:divBdr>
            <w:top w:val="none" w:sz="0" w:space="0" w:color="auto"/>
            <w:left w:val="none" w:sz="0" w:space="0" w:color="auto"/>
            <w:bottom w:val="none" w:sz="0" w:space="0" w:color="auto"/>
            <w:right w:val="none" w:sz="0" w:space="0" w:color="auto"/>
          </w:divBdr>
        </w:div>
        <w:div w:id="1744525516">
          <w:marLeft w:val="0"/>
          <w:marRight w:val="0"/>
          <w:marTop w:val="0"/>
          <w:marBottom w:val="0"/>
          <w:divBdr>
            <w:top w:val="none" w:sz="0" w:space="0" w:color="auto"/>
            <w:left w:val="none" w:sz="0" w:space="0" w:color="auto"/>
            <w:bottom w:val="none" w:sz="0" w:space="0" w:color="auto"/>
            <w:right w:val="none" w:sz="0" w:space="0" w:color="auto"/>
          </w:divBdr>
        </w:div>
        <w:div w:id="454372158">
          <w:marLeft w:val="0"/>
          <w:marRight w:val="0"/>
          <w:marTop w:val="0"/>
          <w:marBottom w:val="0"/>
          <w:divBdr>
            <w:top w:val="none" w:sz="0" w:space="0" w:color="auto"/>
            <w:left w:val="none" w:sz="0" w:space="0" w:color="auto"/>
            <w:bottom w:val="none" w:sz="0" w:space="0" w:color="auto"/>
            <w:right w:val="none" w:sz="0" w:space="0" w:color="auto"/>
          </w:divBdr>
        </w:div>
        <w:div w:id="1944721667">
          <w:marLeft w:val="0"/>
          <w:marRight w:val="0"/>
          <w:marTop w:val="0"/>
          <w:marBottom w:val="0"/>
          <w:divBdr>
            <w:top w:val="none" w:sz="0" w:space="0" w:color="auto"/>
            <w:left w:val="none" w:sz="0" w:space="0" w:color="auto"/>
            <w:bottom w:val="none" w:sz="0" w:space="0" w:color="auto"/>
            <w:right w:val="none" w:sz="0" w:space="0" w:color="auto"/>
          </w:divBdr>
        </w:div>
        <w:div w:id="686325172">
          <w:marLeft w:val="0"/>
          <w:marRight w:val="0"/>
          <w:marTop w:val="0"/>
          <w:marBottom w:val="0"/>
          <w:divBdr>
            <w:top w:val="none" w:sz="0" w:space="0" w:color="auto"/>
            <w:left w:val="none" w:sz="0" w:space="0" w:color="auto"/>
            <w:bottom w:val="none" w:sz="0" w:space="0" w:color="auto"/>
            <w:right w:val="none" w:sz="0" w:space="0" w:color="auto"/>
          </w:divBdr>
        </w:div>
        <w:div w:id="302782755">
          <w:marLeft w:val="0"/>
          <w:marRight w:val="0"/>
          <w:marTop w:val="0"/>
          <w:marBottom w:val="0"/>
          <w:divBdr>
            <w:top w:val="none" w:sz="0" w:space="0" w:color="auto"/>
            <w:left w:val="none" w:sz="0" w:space="0" w:color="auto"/>
            <w:bottom w:val="none" w:sz="0" w:space="0" w:color="auto"/>
            <w:right w:val="none" w:sz="0" w:space="0" w:color="auto"/>
          </w:divBdr>
        </w:div>
        <w:div w:id="1504736255">
          <w:marLeft w:val="0"/>
          <w:marRight w:val="0"/>
          <w:marTop w:val="0"/>
          <w:marBottom w:val="0"/>
          <w:divBdr>
            <w:top w:val="none" w:sz="0" w:space="0" w:color="auto"/>
            <w:left w:val="none" w:sz="0" w:space="0" w:color="auto"/>
            <w:bottom w:val="none" w:sz="0" w:space="0" w:color="auto"/>
            <w:right w:val="none" w:sz="0" w:space="0" w:color="auto"/>
          </w:divBdr>
        </w:div>
        <w:div w:id="953757481">
          <w:marLeft w:val="0"/>
          <w:marRight w:val="0"/>
          <w:marTop w:val="0"/>
          <w:marBottom w:val="0"/>
          <w:divBdr>
            <w:top w:val="none" w:sz="0" w:space="0" w:color="auto"/>
            <w:left w:val="none" w:sz="0" w:space="0" w:color="auto"/>
            <w:bottom w:val="none" w:sz="0" w:space="0" w:color="auto"/>
            <w:right w:val="none" w:sz="0" w:space="0" w:color="auto"/>
          </w:divBdr>
        </w:div>
        <w:div w:id="1476558703">
          <w:marLeft w:val="0"/>
          <w:marRight w:val="0"/>
          <w:marTop w:val="0"/>
          <w:marBottom w:val="0"/>
          <w:divBdr>
            <w:top w:val="none" w:sz="0" w:space="0" w:color="auto"/>
            <w:left w:val="none" w:sz="0" w:space="0" w:color="auto"/>
            <w:bottom w:val="none" w:sz="0" w:space="0" w:color="auto"/>
            <w:right w:val="none" w:sz="0" w:space="0" w:color="auto"/>
          </w:divBdr>
        </w:div>
        <w:div w:id="63839361">
          <w:marLeft w:val="0"/>
          <w:marRight w:val="0"/>
          <w:marTop w:val="0"/>
          <w:marBottom w:val="0"/>
          <w:divBdr>
            <w:top w:val="none" w:sz="0" w:space="0" w:color="auto"/>
            <w:left w:val="none" w:sz="0" w:space="0" w:color="auto"/>
            <w:bottom w:val="none" w:sz="0" w:space="0" w:color="auto"/>
            <w:right w:val="none" w:sz="0" w:space="0" w:color="auto"/>
          </w:divBdr>
        </w:div>
      </w:divsChild>
    </w:div>
    <w:div w:id="354118303">
      <w:bodyDiv w:val="1"/>
      <w:marLeft w:val="0"/>
      <w:marRight w:val="0"/>
      <w:marTop w:val="0"/>
      <w:marBottom w:val="0"/>
      <w:divBdr>
        <w:top w:val="none" w:sz="0" w:space="0" w:color="auto"/>
        <w:left w:val="none" w:sz="0" w:space="0" w:color="auto"/>
        <w:bottom w:val="none" w:sz="0" w:space="0" w:color="auto"/>
        <w:right w:val="none" w:sz="0" w:space="0" w:color="auto"/>
      </w:divBdr>
    </w:div>
    <w:div w:id="414516173">
      <w:bodyDiv w:val="1"/>
      <w:marLeft w:val="0"/>
      <w:marRight w:val="0"/>
      <w:marTop w:val="0"/>
      <w:marBottom w:val="0"/>
      <w:divBdr>
        <w:top w:val="none" w:sz="0" w:space="0" w:color="auto"/>
        <w:left w:val="none" w:sz="0" w:space="0" w:color="auto"/>
        <w:bottom w:val="none" w:sz="0" w:space="0" w:color="auto"/>
        <w:right w:val="none" w:sz="0" w:space="0" w:color="auto"/>
      </w:divBdr>
    </w:div>
    <w:div w:id="564418229">
      <w:bodyDiv w:val="1"/>
      <w:marLeft w:val="0"/>
      <w:marRight w:val="0"/>
      <w:marTop w:val="0"/>
      <w:marBottom w:val="0"/>
      <w:divBdr>
        <w:top w:val="none" w:sz="0" w:space="0" w:color="auto"/>
        <w:left w:val="none" w:sz="0" w:space="0" w:color="auto"/>
        <w:bottom w:val="none" w:sz="0" w:space="0" w:color="auto"/>
        <w:right w:val="none" w:sz="0" w:space="0" w:color="auto"/>
      </w:divBdr>
    </w:div>
    <w:div w:id="753405051">
      <w:bodyDiv w:val="1"/>
      <w:marLeft w:val="0"/>
      <w:marRight w:val="0"/>
      <w:marTop w:val="0"/>
      <w:marBottom w:val="0"/>
      <w:divBdr>
        <w:top w:val="none" w:sz="0" w:space="0" w:color="auto"/>
        <w:left w:val="none" w:sz="0" w:space="0" w:color="auto"/>
        <w:bottom w:val="none" w:sz="0" w:space="0" w:color="auto"/>
        <w:right w:val="none" w:sz="0" w:space="0" w:color="auto"/>
      </w:divBdr>
    </w:div>
    <w:div w:id="863787778">
      <w:bodyDiv w:val="1"/>
      <w:marLeft w:val="0"/>
      <w:marRight w:val="0"/>
      <w:marTop w:val="0"/>
      <w:marBottom w:val="0"/>
      <w:divBdr>
        <w:top w:val="none" w:sz="0" w:space="0" w:color="auto"/>
        <w:left w:val="none" w:sz="0" w:space="0" w:color="auto"/>
        <w:bottom w:val="none" w:sz="0" w:space="0" w:color="auto"/>
        <w:right w:val="none" w:sz="0" w:space="0" w:color="auto"/>
      </w:divBdr>
    </w:div>
    <w:div w:id="871501744">
      <w:bodyDiv w:val="1"/>
      <w:marLeft w:val="0"/>
      <w:marRight w:val="0"/>
      <w:marTop w:val="0"/>
      <w:marBottom w:val="0"/>
      <w:divBdr>
        <w:top w:val="none" w:sz="0" w:space="0" w:color="auto"/>
        <w:left w:val="none" w:sz="0" w:space="0" w:color="auto"/>
        <w:bottom w:val="none" w:sz="0" w:space="0" w:color="auto"/>
        <w:right w:val="none" w:sz="0" w:space="0" w:color="auto"/>
      </w:divBdr>
    </w:div>
    <w:div w:id="1101221999">
      <w:bodyDiv w:val="1"/>
      <w:marLeft w:val="0"/>
      <w:marRight w:val="0"/>
      <w:marTop w:val="0"/>
      <w:marBottom w:val="0"/>
      <w:divBdr>
        <w:top w:val="none" w:sz="0" w:space="0" w:color="auto"/>
        <w:left w:val="none" w:sz="0" w:space="0" w:color="auto"/>
        <w:bottom w:val="none" w:sz="0" w:space="0" w:color="auto"/>
        <w:right w:val="none" w:sz="0" w:space="0" w:color="auto"/>
      </w:divBdr>
    </w:div>
    <w:div w:id="1186823895">
      <w:bodyDiv w:val="1"/>
      <w:marLeft w:val="0"/>
      <w:marRight w:val="0"/>
      <w:marTop w:val="0"/>
      <w:marBottom w:val="0"/>
      <w:divBdr>
        <w:top w:val="none" w:sz="0" w:space="0" w:color="auto"/>
        <w:left w:val="none" w:sz="0" w:space="0" w:color="auto"/>
        <w:bottom w:val="none" w:sz="0" w:space="0" w:color="auto"/>
        <w:right w:val="none" w:sz="0" w:space="0" w:color="auto"/>
      </w:divBdr>
    </w:div>
    <w:div w:id="1248267468">
      <w:bodyDiv w:val="1"/>
      <w:marLeft w:val="0"/>
      <w:marRight w:val="0"/>
      <w:marTop w:val="0"/>
      <w:marBottom w:val="0"/>
      <w:divBdr>
        <w:top w:val="none" w:sz="0" w:space="0" w:color="auto"/>
        <w:left w:val="none" w:sz="0" w:space="0" w:color="auto"/>
        <w:bottom w:val="none" w:sz="0" w:space="0" w:color="auto"/>
        <w:right w:val="none" w:sz="0" w:space="0" w:color="auto"/>
      </w:divBdr>
    </w:div>
    <w:div w:id="1285968747">
      <w:bodyDiv w:val="1"/>
      <w:marLeft w:val="0"/>
      <w:marRight w:val="0"/>
      <w:marTop w:val="0"/>
      <w:marBottom w:val="0"/>
      <w:divBdr>
        <w:top w:val="none" w:sz="0" w:space="0" w:color="auto"/>
        <w:left w:val="none" w:sz="0" w:space="0" w:color="auto"/>
        <w:bottom w:val="none" w:sz="0" w:space="0" w:color="auto"/>
        <w:right w:val="none" w:sz="0" w:space="0" w:color="auto"/>
      </w:divBdr>
    </w:div>
    <w:div w:id="1387223382">
      <w:bodyDiv w:val="1"/>
      <w:marLeft w:val="0"/>
      <w:marRight w:val="0"/>
      <w:marTop w:val="0"/>
      <w:marBottom w:val="0"/>
      <w:divBdr>
        <w:top w:val="none" w:sz="0" w:space="0" w:color="auto"/>
        <w:left w:val="none" w:sz="0" w:space="0" w:color="auto"/>
        <w:bottom w:val="none" w:sz="0" w:space="0" w:color="auto"/>
        <w:right w:val="none" w:sz="0" w:space="0" w:color="auto"/>
      </w:divBdr>
      <w:divsChild>
        <w:div w:id="1073431439">
          <w:marLeft w:val="0"/>
          <w:marRight w:val="0"/>
          <w:marTop w:val="0"/>
          <w:marBottom w:val="0"/>
          <w:divBdr>
            <w:top w:val="none" w:sz="0" w:space="0" w:color="auto"/>
            <w:left w:val="none" w:sz="0" w:space="0" w:color="auto"/>
            <w:bottom w:val="none" w:sz="0" w:space="0" w:color="auto"/>
            <w:right w:val="none" w:sz="0" w:space="0" w:color="auto"/>
          </w:divBdr>
        </w:div>
        <w:div w:id="1603226767">
          <w:marLeft w:val="0"/>
          <w:marRight w:val="0"/>
          <w:marTop w:val="0"/>
          <w:marBottom w:val="0"/>
          <w:divBdr>
            <w:top w:val="none" w:sz="0" w:space="0" w:color="auto"/>
            <w:left w:val="none" w:sz="0" w:space="0" w:color="auto"/>
            <w:bottom w:val="none" w:sz="0" w:space="0" w:color="auto"/>
            <w:right w:val="none" w:sz="0" w:space="0" w:color="auto"/>
          </w:divBdr>
        </w:div>
        <w:div w:id="537622163">
          <w:marLeft w:val="0"/>
          <w:marRight w:val="0"/>
          <w:marTop w:val="0"/>
          <w:marBottom w:val="0"/>
          <w:divBdr>
            <w:top w:val="none" w:sz="0" w:space="0" w:color="auto"/>
            <w:left w:val="none" w:sz="0" w:space="0" w:color="auto"/>
            <w:bottom w:val="none" w:sz="0" w:space="0" w:color="auto"/>
            <w:right w:val="none" w:sz="0" w:space="0" w:color="auto"/>
          </w:divBdr>
        </w:div>
        <w:div w:id="527177532">
          <w:marLeft w:val="0"/>
          <w:marRight w:val="0"/>
          <w:marTop w:val="0"/>
          <w:marBottom w:val="0"/>
          <w:divBdr>
            <w:top w:val="none" w:sz="0" w:space="0" w:color="auto"/>
            <w:left w:val="none" w:sz="0" w:space="0" w:color="auto"/>
            <w:bottom w:val="none" w:sz="0" w:space="0" w:color="auto"/>
            <w:right w:val="none" w:sz="0" w:space="0" w:color="auto"/>
          </w:divBdr>
        </w:div>
        <w:div w:id="2007828766">
          <w:marLeft w:val="0"/>
          <w:marRight w:val="0"/>
          <w:marTop w:val="0"/>
          <w:marBottom w:val="0"/>
          <w:divBdr>
            <w:top w:val="none" w:sz="0" w:space="0" w:color="auto"/>
            <w:left w:val="none" w:sz="0" w:space="0" w:color="auto"/>
            <w:bottom w:val="none" w:sz="0" w:space="0" w:color="auto"/>
            <w:right w:val="none" w:sz="0" w:space="0" w:color="auto"/>
          </w:divBdr>
        </w:div>
        <w:div w:id="1015884678">
          <w:marLeft w:val="0"/>
          <w:marRight w:val="0"/>
          <w:marTop w:val="0"/>
          <w:marBottom w:val="0"/>
          <w:divBdr>
            <w:top w:val="none" w:sz="0" w:space="0" w:color="auto"/>
            <w:left w:val="none" w:sz="0" w:space="0" w:color="auto"/>
            <w:bottom w:val="none" w:sz="0" w:space="0" w:color="auto"/>
            <w:right w:val="none" w:sz="0" w:space="0" w:color="auto"/>
          </w:divBdr>
        </w:div>
        <w:div w:id="1251156704">
          <w:marLeft w:val="0"/>
          <w:marRight w:val="0"/>
          <w:marTop w:val="0"/>
          <w:marBottom w:val="0"/>
          <w:divBdr>
            <w:top w:val="none" w:sz="0" w:space="0" w:color="auto"/>
            <w:left w:val="none" w:sz="0" w:space="0" w:color="auto"/>
            <w:bottom w:val="none" w:sz="0" w:space="0" w:color="auto"/>
            <w:right w:val="none" w:sz="0" w:space="0" w:color="auto"/>
          </w:divBdr>
        </w:div>
        <w:div w:id="238559814">
          <w:marLeft w:val="0"/>
          <w:marRight w:val="0"/>
          <w:marTop w:val="0"/>
          <w:marBottom w:val="0"/>
          <w:divBdr>
            <w:top w:val="none" w:sz="0" w:space="0" w:color="auto"/>
            <w:left w:val="none" w:sz="0" w:space="0" w:color="auto"/>
            <w:bottom w:val="none" w:sz="0" w:space="0" w:color="auto"/>
            <w:right w:val="none" w:sz="0" w:space="0" w:color="auto"/>
          </w:divBdr>
        </w:div>
        <w:div w:id="1870945517">
          <w:marLeft w:val="0"/>
          <w:marRight w:val="0"/>
          <w:marTop w:val="0"/>
          <w:marBottom w:val="0"/>
          <w:divBdr>
            <w:top w:val="none" w:sz="0" w:space="0" w:color="auto"/>
            <w:left w:val="none" w:sz="0" w:space="0" w:color="auto"/>
            <w:bottom w:val="none" w:sz="0" w:space="0" w:color="auto"/>
            <w:right w:val="none" w:sz="0" w:space="0" w:color="auto"/>
          </w:divBdr>
        </w:div>
        <w:div w:id="117649519">
          <w:marLeft w:val="0"/>
          <w:marRight w:val="0"/>
          <w:marTop w:val="0"/>
          <w:marBottom w:val="0"/>
          <w:divBdr>
            <w:top w:val="none" w:sz="0" w:space="0" w:color="auto"/>
            <w:left w:val="none" w:sz="0" w:space="0" w:color="auto"/>
            <w:bottom w:val="none" w:sz="0" w:space="0" w:color="auto"/>
            <w:right w:val="none" w:sz="0" w:space="0" w:color="auto"/>
          </w:divBdr>
        </w:div>
        <w:div w:id="692998014">
          <w:marLeft w:val="0"/>
          <w:marRight w:val="0"/>
          <w:marTop w:val="0"/>
          <w:marBottom w:val="0"/>
          <w:divBdr>
            <w:top w:val="none" w:sz="0" w:space="0" w:color="auto"/>
            <w:left w:val="none" w:sz="0" w:space="0" w:color="auto"/>
            <w:bottom w:val="none" w:sz="0" w:space="0" w:color="auto"/>
            <w:right w:val="none" w:sz="0" w:space="0" w:color="auto"/>
          </w:divBdr>
        </w:div>
        <w:div w:id="770509383">
          <w:marLeft w:val="0"/>
          <w:marRight w:val="0"/>
          <w:marTop w:val="0"/>
          <w:marBottom w:val="0"/>
          <w:divBdr>
            <w:top w:val="none" w:sz="0" w:space="0" w:color="auto"/>
            <w:left w:val="none" w:sz="0" w:space="0" w:color="auto"/>
            <w:bottom w:val="none" w:sz="0" w:space="0" w:color="auto"/>
            <w:right w:val="none" w:sz="0" w:space="0" w:color="auto"/>
          </w:divBdr>
        </w:div>
      </w:divsChild>
    </w:div>
    <w:div w:id="1436749803">
      <w:bodyDiv w:val="1"/>
      <w:marLeft w:val="0"/>
      <w:marRight w:val="0"/>
      <w:marTop w:val="0"/>
      <w:marBottom w:val="0"/>
      <w:divBdr>
        <w:top w:val="none" w:sz="0" w:space="0" w:color="auto"/>
        <w:left w:val="none" w:sz="0" w:space="0" w:color="auto"/>
        <w:bottom w:val="none" w:sz="0" w:space="0" w:color="auto"/>
        <w:right w:val="none" w:sz="0" w:space="0" w:color="auto"/>
      </w:divBdr>
      <w:divsChild>
        <w:div w:id="250817193">
          <w:marLeft w:val="0"/>
          <w:marRight w:val="0"/>
          <w:marTop w:val="240"/>
          <w:marBottom w:val="240"/>
          <w:divBdr>
            <w:top w:val="single" w:sz="6" w:space="0" w:color="C8DDEB"/>
            <w:left w:val="single" w:sz="6" w:space="12" w:color="C8DDEB"/>
            <w:bottom w:val="single" w:sz="6" w:space="12" w:color="C8DDEB"/>
            <w:right w:val="single" w:sz="6" w:space="12" w:color="C8DDEB"/>
          </w:divBdr>
          <w:divsChild>
            <w:div w:id="1707101322">
              <w:marLeft w:val="0"/>
              <w:marRight w:val="0"/>
              <w:marTop w:val="0"/>
              <w:marBottom w:val="0"/>
              <w:divBdr>
                <w:top w:val="none" w:sz="0" w:space="0" w:color="auto"/>
                <w:left w:val="none" w:sz="0" w:space="0" w:color="auto"/>
                <w:bottom w:val="none" w:sz="0" w:space="0" w:color="auto"/>
                <w:right w:val="none" w:sz="0" w:space="0" w:color="auto"/>
              </w:divBdr>
              <w:divsChild>
                <w:div w:id="329792615">
                  <w:marLeft w:val="0"/>
                  <w:marRight w:val="480"/>
                  <w:marTop w:val="0"/>
                  <w:marBottom w:val="0"/>
                  <w:divBdr>
                    <w:top w:val="none" w:sz="0" w:space="0" w:color="auto"/>
                    <w:left w:val="none" w:sz="0" w:space="0" w:color="auto"/>
                    <w:bottom w:val="none" w:sz="0" w:space="0" w:color="auto"/>
                    <w:right w:val="none" w:sz="0" w:space="0" w:color="auto"/>
                  </w:divBdr>
                </w:div>
              </w:divsChild>
            </w:div>
            <w:div w:id="857621499">
              <w:marLeft w:val="0"/>
              <w:marRight w:val="0"/>
              <w:marTop w:val="0"/>
              <w:marBottom w:val="0"/>
              <w:divBdr>
                <w:top w:val="none" w:sz="0" w:space="0" w:color="auto"/>
                <w:left w:val="none" w:sz="0" w:space="0" w:color="auto"/>
                <w:bottom w:val="none" w:sz="0" w:space="0" w:color="auto"/>
                <w:right w:val="none" w:sz="0" w:space="0" w:color="auto"/>
              </w:divBdr>
              <w:divsChild>
                <w:div w:id="15376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74372">
          <w:marLeft w:val="0"/>
          <w:marRight w:val="0"/>
          <w:marTop w:val="0"/>
          <w:marBottom w:val="0"/>
          <w:divBdr>
            <w:top w:val="none" w:sz="0" w:space="0" w:color="auto"/>
            <w:left w:val="none" w:sz="0" w:space="0" w:color="auto"/>
            <w:bottom w:val="none" w:sz="0" w:space="0" w:color="auto"/>
            <w:right w:val="none" w:sz="0" w:space="0" w:color="auto"/>
          </w:divBdr>
          <w:divsChild>
            <w:div w:id="842167106">
              <w:marLeft w:val="0"/>
              <w:marRight w:val="0"/>
              <w:marTop w:val="0"/>
              <w:marBottom w:val="0"/>
              <w:divBdr>
                <w:top w:val="none" w:sz="0" w:space="0" w:color="auto"/>
                <w:left w:val="none" w:sz="0" w:space="0" w:color="auto"/>
                <w:bottom w:val="none" w:sz="0" w:space="0" w:color="auto"/>
                <w:right w:val="none" w:sz="0" w:space="0" w:color="auto"/>
              </w:divBdr>
            </w:div>
          </w:divsChild>
        </w:div>
        <w:div w:id="1547140968">
          <w:marLeft w:val="0"/>
          <w:marRight w:val="0"/>
          <w:marTop w:val="0"/>
          <w:marBottom w:val="0"/>
          <w:divBdr>
            <w:top w:val="none" w:sz="0" w:space="0" w:color="auto"/>
            <w:left w:val="none" w:sz="0" w:space="0" w:color="auto"/>
            <w:bottom w:val="none" w:sz="0" w:space="0" w:color="auto"/>
            <w:right w:val="none" w:sz="0" w:space="0" w:color="auto"/>
          </w:divBdr>
          <w:divsChild>
            <w:div w:id="1396582895">
              <w:marLeft w:val="0"/>
              <w:marRight w:val="0"/>
              <w:marTop w:val="0"/>
              <w:marBottom w:val="0"/>
              <w:divBdr>
                <w:top w:val="none" w:sz="0" w:space="0" w:color="auto"/>
                <w:left w:val="none" w:sz="0" w:space="0" w:color="auto"/>
                <w:bottom w:val="none" w:sz="0" w:space="0" w:color="auto"/>
                <w:right w:val="none" w:sz="0" w:space="0" w:color="auto"/>
              </w:divBdr>
              <w:divsChild>
                <w:div w:id="5161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31995">
      <w:bodyDiv w:val="1"/>
      <w:marLeft w:val="0"/>
      <w:marRight w:val="0"/>
      <w:marTop w:val="0"/>
      <w:marBottom w:val="0"/>
      <w:divBdr>
        <w:top w:val="none" w:sz="0" w:space="0" w:color="auto"/>
        <w:left w:val="none" w:sz="0" w:space="0" w:color="auto"/>
        <w:bottom w:val="none" w:sz="0" w:space="0" w:color="auto"/>
        <w:right w:val="none" w:sz="0" w:space="0" w:color="auto"/>
      </w:divBdr>
    </w:div>
    <w:div w:id="1588609748">
      <w:bodyDiv w:val="1"/>
      <w:marLeft w:val="0"/>
      <w:marRight w:val="0"/>
      <w:marTop w:val="0"/>
      <w:marBottom w:val="0"/>
      <w:divBdr>
        <w:top w:val="none" w:sz="0" w:space="0" w:color="auto"/>
        <w:left w:val="none" w:sz="0" w:space="0" w:color="auto"/>
        <w:bottom w:val="none" w:sz="0" w:space="0" w:color="auto"/>
        <w:right w:val="none" w:sz="0" w:space="0" w:color="auto"/>
      </w:divBdr>
    </w:div>
    <w:div w:id="1776824858">
      <w:bodyDiv w:val="1"/>
      <w:marLeft w:val="0"/>
      <w:marRight w:val="0"/>
      <w:marTop w:val="0"/>
      <w:marBottom w:val="0"/>
      <w:divBdr>
        <w:top w:val="none" w:sz="0" w:space="0" w:color="auto"/>
        <w:left w:val="none" w:sz="0" w:space="0" w:color="auto"/>
        <w:bottom w:val="none" w:sz="0" w:space="0" w:color="auto"/>
        <w:right w:val="none" w:sz="0" w:space="0" w:color="auto"/>
      </w:divBdr>
    </w:div>
    <w:div w:id="1796943198">
      <w:bodyDiv w:val="1"/>
      <w:marLeft w:val="0"/>
      <w:marRight w:val="0"/>
      <w:marTop w:val="0"/>
      <w:marBottom w:val="0"/>
      <w:divBdr>
        <w:top w:val="none" w:sz="0" w:space="0" w:color="auto"/>
        <w:left w:val="none" w:sz="0" w:space="0" w:color="auto"/>
        <w:bottom w:val="none" w:sz="0" w:space="0" w:color="auto"/>
        <w:right w:val="none" w:sz="0" w:space="0" w:color="auto"/>
      </w:divBdr>
    </w:div>
    <w:div w:id="1971084758">
      <w:bodyDiv w:val="1"/>
      <w:marLeft w:val="0"/>
      <w:marRight w:val="0"/>
      <w:marTop w:val="0"/>
      <w:marBottom w:val="0"/>
      <w:divBdr>
        <w:top w:val="none" w:sz="0" w:space="0" w:color="auto"/>
        <w:left w:val="none" w:sz="0" w:space="0" w:color="auto"/>
        <w:bottom w:val="none" w:sz="0" w:space="0" w:color="auto"/>
        <w:right w:val="none" w:sz="0" w:space="0" w:color="auto"/>
      </w:divBdr>
      <w:divsChild>
        <w:div w:id="547572702">
          <w:marLeft w:val="0"/>
          <w:marRight w:val="0"/>
          <w:marTop w:val="0"/>
          <w:marBottom w:val="0"/>
          <w:divBdr>
            <w:top w:val="none" w:sz="0" w:space="0" w:color="auto"/>
            <w:left w:val="none" w:sz="0" w:space="0" w:color="auto"/>
            <w:bottom w:val="none" w:sz="0" w:space="0" w:color="auto"/>
            <w:right w:val="none" w:sz="0" w:space="0" w:color="auto"/>
          </w:divBdr>
        </w:div>
        <w:div w:id="324623929">
          <w:marLeft w:val="0"/>
          <w:marRight w:val="0"/>
          <w:marTop w:val="0"/>
          <w:marBottom w:val="0"/>
          <w:divBdr>
            <w:top w:val="none" w:sz="0" w:space="0" w:color="auto"/>
            <w:left w:val="none" w:sz="0" w:space="0" w:color="auto"/>
            <w:bottom w:val="none" w:sz="0" w:space="0" w:color="auto"/>
            <w:right w:val="none" w:sz="0" w:space="0" w:color="auto"/>
          </w:divBdr>
        </w:div>
        <w:div w:id="1571842090">
          <w:marLeft w:val="0"/>
          <w:marRight w:val="0"/>
          <w:marTop w:val="0"/>
          <w:marBottom w:val="0"/>
          <w:divBdr>
            <w:top w:val="none" w:sz="0" w:space="0" w:color="auto"/>
            <w:left w:val="none" w:sz="0" w:space="0" w:color="auto"/>
            <w:bottom w:val="none" w:sz="0" w:space="0" w:color="auto"/>
            <w:right w:val="none" w:sz="0" w:space="0" w:color="auto"/>
          </w:divBdr>
        </w:div>
        <w:div w:id="1286425684">
          <w:marLeft w:val="0"/>
          <w:marRight w:val="0"/>
          <w:marTop w:val="0"/>
          <w:marBottom w:val="0"/>
          <w:divBdr>
            <w:top w:val="none" w:sz="0" w:space="0" w:color="auto"/>
            <w:left w:val="none" w:sz="0" w:space="0" w:color="auto"/>
            <w:bottom w:val="none" w:sz="0" w:space="0" w:color="auto"/>
            <w:right w:val="none" w:sz="0" w:space="0" w:color="auto"/>
          </w:divBdr>
        </w:div>
        <w:div w:id="1160580713">
          <w:marLeft w:val="0"/>
          <w:marRight w:val="0"/>
          <w:marTop w:val="0"/>
          <w:marBottom w:val="0"/>
          <w:divBdr>
            <w:top w:val="none" w:sz="0" w:space="0" w:color="auto"/>
            <w:left w:val="none" w:sz="0" w:space="0" w:color="auto"/>
            <w:bottom w:val="none" w:sz="0" w:space="0" w:color="auto"/>
            <w:right w:val="none" w:sz="0" w:space="0" w:color="auto"/>
          </w:divBdr>
        </w:div>
        <w:div w:id="1867714737">
          <w:marLeft w:val="0"/>
          <w:marRight w:val="0"/>
          <w:marTop w:val="0"/>
          <w:marBottom w:val="0"/>
          <w:divBdr>
            <w:top w:val="none" w:sz="0" w:space="0" w:color="auto"/>
            <w:left w:val="none" w:sz="0" w:space="0" w:color="auto"/>
            <w:bottom w:val="none" w:sz="0" w:space="0" w:color="auto"/>
            <w:right w:val="none" w:sz="0" w:space="0" w:color="auto"/>
          </w:divBdr>
        </w:div>
        <w:div w:id="1933125583">
          <w:marLeft w:val="0"/>
          <w:marRight w:val="0"/>
          <w:marTop w:val="0"/>
          <w:marBottom w:val="0"/>
          <w:divBdr>
            <w:top w:val="none" w:sz="0" w:space="0" w:color="auto"/>
            <w:left w:val="none" w:sz="0" w:space="0" w:color="auto"/>
            <w:bottom w:val="none" w:sz="0" w:space="0" w:color="auto"/>
            <w:right w:val="none" w:sz="0" w:space="0" w:color="auto"/>
          </w:divBdr>
        </w:div>
        <w:div w:id="1393964279">
          <w:marLeft w:val="0"/>
          <w:marRight w:val="0"/>
          <w:marTop w:val="0"/>
          <w:marBottom w:val="0"/>
          <w:divBdr>
            <w:top w:val="none" w:sz="0" w:space="0" w:color="auto"/>
            <w:left w:val="none" w:sz="0" w:space="0" w:color="auto"/>
            <w:bottom w:val="none" w:sz="0" w:space="0" w:color="auto"/>
            <w:right w:val="none" w:sz="0" w:space="0" w:color="auto"/>
          </w:divBdr>
        </w:div>
        <w:div w:id="56368585">
          <w:marLeft w:val="0"/>
          <w:marRight w:val="0"/>
          <w:marTop w:val="0"/>
          <w:marBottom w:val="0"/>
          <w:divBdr>
            <w:top w:val="none" w:sz="0" w:space="0" w:color="auto"/>
            <w:left w:val="none" w:sz="0" w:space="0" w:color="auto"/>
            <w:bottom w:val="none" w:sz="0" w:space="0" w:color="auto"/>
            <w:right w:val="none" w:sz="0" w:space="0" w:color="auto"/>
          </w:divBdr>
        </w:div>
        <w:div w:id="1042747121">
          <w:marLeft w:val="0"/>
          <w:marRight w:val="0"/>
          <w:marTop w:val="0"/>
          <w:marBottom w:val="0"/>
          <w:divBdr>
            <w:top w:val="none" w:sz="0" w:space="0" w:color="auto"/>
            <w:left w:val="none" w:sz="0" w:space="0" w:color="auto"/>
            <w:bottom w:val="none" w:sz="0" w:space="0" w:color="auto"/>
            <w:right w:val="none" w:sz="0" w:space="0" w:color="auto"/>
          </w:divBdr>
        </w:div>
        <w:div w:id="1102258304">
          <w:marLeft w:val="0"/>
          <w:marRight w:val="0"/>
          <w:marTop w:val="0"/>
          <w:marBottom w:val="0"/>
          <w:divBdr>
            <w:top w:val="none" w:sz="0" w:space="0" w:color="auto"/>
            <w:left w:val="none" w:sz="0" w:space="0" w:color="auto"/>
            <w:bottom w:val="none" w:sz="0" w:space="0" w:color="auto"/>
            <w:right w:val="none" w:sz="0" w:space="0" w:color="auto"/>
          </w:divBdr>
        </w:div>
        <w:div w:id="1360005611">
          <w:marLeft w:val="0"/>
          <w:marRight w:val="0"/>
          <w:marTop w:val="0"/>
          <w:marBottom w:val="0"/>
          <w:divBdr>
            <w:top w:val="none" w:sz="0" w:space="0" w:color="auto"/>
            <w:left w:val="none" w:sz="0" w:space="0" w:color="auto"/>
            <w:bottom w:val="none" w:sz="0" w:space="0" w:color="auto"/>
            <w:right w:val="none" w:sz="0" w:space="0" w:color="auto"/>
          </w:divBdr>
        </w:div>
      </w:divsChild>
    </w:div>
    <w:div w:id="2006199549">
      <w:bodyDiv w:val="1"/>
      <w:marLeft w:val="0"/>
      <w:marRight w:val="0"/>
      <w:marTop w:val="0"/>
      <w:marBottom w:val="0"/>
      <w:divBdr>
        <w:top w:val="none" w:sz="0" w:space="0" w:color="auto"/>
        <w:left w:val="none" w:sz="0" w:space="0" w:color="auto"/>
        <w:bottom w:val="none" w:sz="0" w:space="0" w:color="auto"/>
        <w:right w:val="none" w:sz="0" w:space="0" w:color="auto"/>
      </w:divBdr>
    </w:div>
    <w:div w:id="2080008475">
      <w:bodyDiv w:val="1"/>
      <w:marLeft w:val="0"/>
      <w:marRight w:val="0"/>
      <w:marTop w:val="0"/>
      <w:marBottom w:val="0"/>
      <w:divBdr>
        <w:top w:val="none" w:sz="0" w:space="0" w:color="auto"/>
        <w:left w:val="none" w:sz="0" w:space="0" w:color="auto"/>
        <w:bottom w:val="none" w:sz="0" w:space="0" w:color="auto"/>
        <w:right w:val="none" w:sz="0" w:space="0" w:color="auto"/>
      </w:divBdr>
    </w:div>
    <w:div w:id="2097091992">
      <w:bodyDiv w:val="1"/>
      <w:marLeft w:val="0"/>
      <w:marRight w:val="0"/>
      <w:marTop w:val="0"/>
      <w:marBottom w:val="0"/>
      <w:divBdr>
        <w:top w:val="none" w:sz="0" w:space="0" w:color="auto"/>
        <w:left w:val="none" w:sz="0" w:space="0" w:color="auto"/>
        <w:bottom w:val="none" w:sz="0" w:space="0" w:color="auto"/>
        <w:right w:val="none" w:sz="0" w:space="0" w:color="auto"/>
      </w:divBdr>
      <w:divsChild>
        <w:div w:id="412241130">
          <w:marLeft w:val="0"/>
          <w:marRight w:val="0"/>
          <w:marTop w:val="0"/>
          <w:marBottom w:val="0"/>
          <w:divBdr>
            <w:top w:val="none" w:sz="0" w:space="0" w:color="auto"/>
            <w:left w:val="none" w:sz="0" w:space="0" w:color="auto"/>
            <w:bottom w:val="none" w:sz="0" w:space="0" w:color="auto"/>
            <w:right w:val="none" w:sz="0" w:space="0" w:color="auto"/>
          </w:divBdr>
        </w:div>
        <w:div w:id="11680630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answers.yahoo.com/question/index?qid=20090422050412AAgM37s"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nzherald.co.nz/lifestyle/news/article.cfm?c_id=6&amp;objectid=10859020" TargetMode="External"/><Relationship Id="rId42"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health.govt.nz/your-health/healthy-living/addictions/smoking/health-effects-smoking" TargetMode="External"/><Relationship Id="rId38" Type="http://schemas.openxmlformats.org/officeDocument/2006/relationships/hyperlink" Target="http://www.ncbi.nlm.nih.gov/pubmedhealth/PMH0001153/"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hyperlink" Target="http://smokefree.org.nz/facts"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nationalasthma.org.au/handbook/appendices/respiratory-function-tables" TargetMode="External"/><Relationship Id="rId10" Type="http://schemas.openxmlformats.org/officeDocument/2006/relationships/endnotes" Target="endnotes.xml"/><Relationship Id="rId19" Type="http://schemas.openxmlformats.org/officeDocument/2006/relationships/image" Target="media/image8.jpeg"/><Relationship Id="rId31" Type="http://schemas.microsoft.com/office/2007/relationships/hdphoto" Target="media/hdphoto2.wdp"/><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surgeryencyclopedia.com/Pa-St/Spirometry-Tests.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BDE92C9622F64E8BCB7F378DFCE135" ma:contentTypeVersion="1" ma:contentTypeDescription="Create a new document." ma:contentTypeScope="" ma:versionID="34882e9dff95931e84733b0d391543a8">
  <xsd:schema xmlns:xsd="http://www.w3.org/2001/XMLSchema" xmlns:xs="http://www.w3.org/2001/XMLSchema" xmlns:p="http://schemas.microsoft.com/office/2006/metadata/properties" xmlns:ns3="3fdcb4de-afca-461b-bd94-ae8a44ceb50c" targetNamespace="http://schemas.microsoft.com/office/2006/metadata/properties" ma:root="true" ma:fieldsID="f53671bcaaafa01a214ffa8c726d0bc8" ns3:_="">
    <xsd:import namespace="3fdcb4de-afca-461b-bd94-ae8a44ceb50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cb4de-afca-461b-bd94-ae8a44ceb5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A30BF4-1375-42DD-BBF1-5970297D32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B370B2-04FB-45E2-8DB7-63A0D6F8C378}">
  <ds:schemaRefs>
    <ds:schemaRef ds:uri="http://schemas.microsoft.com/sharepoint/v3/contenttype/forms"/>
  </ds:schemaRefs>
</ds:datastoreItem>
</file>

<file path=customXml/itemProps3.xml><?xml version="1.0" encoding="utf-8"?>
<ds:datastoreItem xmlns:ds="http://schemas.openxmlformats.org/officeDocument/2006/customXml" ds:itemID="{906E21E2-562C-44D8-B2F9-3C0071D9C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cb4de-afca-461b-bd94-ae8a44ceb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1974</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Rangitoto College</Company>
  <LinksUpToDate>false</LinksUpToDate>
  <CharactersWithSpaces>13200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Wills</dc:creator>
  <cp:lastModifiedBy>Anne Blundell</cp:lastModifiedBy>
  <cp:revision>2</cp:revision>
  <cp:lastPrinted>2013-08-25T07:19:00Z</cp:lastPrinted>
  <dcterms:created xsi:type="dcterms:W3CDTF">2014-11-14T01:15:00Z</dcterms:created>
  <dcterms:modified xsi:type="dcterms:W3CDTF">2014-11-14T01:15:00Z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0x010100A0BDE92C9622F64E8BCB7F378DFCE135</vt:lpwstr>
  </property>
  <property fmtid="{D5CDD505-2E9C-101B-9397-08002B2CF9AE}" pid="3" name="IsMyDocuments">
    <vt:bool>true</vt:bool>
  </property>
</Properties>
</file>