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EF09" w14:textId="77777777" w:rsidR="000845A0" w:rsidRPr="00896D25" w:rsidRDefault="000845A0" w:rsidP="000845A0">
      <w:pPr>
        <w:rPr>
          <w:rFonts w:ascii="Times" w:hAnsi="Times"/>
          <w:sz w:val="1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7"/>
        <w:gridCol w:w="4897"/>
      </w:tblGrid>
      <w:tr w:rsidR="004865F8" w:rsidRPr="000845A0" w14:paraId="6B92F130" w14:textId="77777777" w:rsidTr="00896D25">
        <w:trPr>
          <w:trHeight w:val="65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26F6F9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Experimental Design 3.11  </w:t>
            </w:r>
          </w:p>
          <w:p w14:paraId="02DD8BF9" w14:textId="77777777" w:rsidR="0066758A" w:rsidRPr="000845A0" w:rsidRDefault="00896D25" w:rsidP="00E62567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Experiment</w:t>
            </w:r>
            <w:proofErr w:type="gramStart"/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:_</w:t>
            </w:r>
            <w:proofErr w:type="gramEnd"/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_______________________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4F76F3" w14:textId="77777777" w:rsidR="000845A0" w:rsidRPr="00321531" w:rsidRDefault="00896D25" w:rsidP="009847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Write on</w:t>
            </w:r>
          </w:p>
        </w:tc>
      </w:tr>
      <w:tr w:rsidR="004865F8" w:rsidRPr="000845A0" w14:paraId="166F719A" w14:textId="77777777" w:rsidTr="00896D25">
        <w:trPr>
          <w:trHeight w:val="100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3BB603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lang w:val="en-GB"/>
              </w:rPr>
              <w:t>Problem</w:t>
            </w:r>
          </w:p>
          <w:p w14:paraId="30C27E43" w14:textId="77777777" w:rsidR="000845A0" w:rsidRPr="00E62567" w:rsidRDefault="000845A0" w:rsidP="00E6256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E62567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Clearly state what you are going to investigate (the experimental situation.</w:t>
            </w:r>
            <w:r w:rsidR="00E62567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)</w:t>
            </w:r>
          </w:p>
          <w:p w14:paraId="30729CD8" w14:textId="77777777" w:rsidR="000845A0" w:rsidRPr="00E62567" w:rsidRDefault="000845A0" w:rsidP="00E6256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E62567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Use contextual and statistical knowledge informed by research to develop an investigative question.</w:t>
            </w:r>
          </w:p>
          <w:p w14:paraId="37F7CF67" w14:textId="77777777" w:rsidR="000845A0" w:rsidRPr="00E62567" w:rsidRDefault="000845A0" w:rsidP="00E6256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E62567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Pose a causal relationship question that can be investigated by conducting an experiment.</w:t>
            </w:r>
          </w:p>
          <w:p w14:paraId="38DC8074" w14:textId="77777777" w:rsidR="000845A0" w:rsidRPr="00E62567" w:rsidRDefault="00E62567" w:rsidP="00E6256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Hypothesise about the results of the experiment.</w:t>
            </w:r>
          </w:p>
          <w:p w14:paraId="7E38BA67" w14:textId="77777777" w:rsidR="000845A0" w:rsidRPr="000845A0" w:rsidRDefault="000845A0" w:rsidP="000845A0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  <w:p w14:paraId="61540092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lang w:val="en-GB"/>
              </w:rPr>
              <w:t>Plan</w:t>
            </w:r>
          </w:p>
          <w:p w14:paraId="6EA6C451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Planning and conducting an experiment using experimental design principles.</w:t>
            </w:r>
          </w:p>
          <w:p w14:paraId="0EC64B1E" w14:textId="77777777" w:rsidR="000845A0" w:rsidRPr="00756954" w:rsidRDefault="000845A0" w:rsidP="0075695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Identify the type of experiment to be conducted.</w:t>
            </w:r>
          </w:p>
          <w:p w14:paraId="683C82C1" w14:textId="77777777" w:rsidR="000845A0" w:rsidRPr="00756954" w:rsidRDefault="000845A0" w:rsidP="0075695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Identify the experimental units.</w:t>
            </w:r>
          </w:p>
          <w:p w14:paraId="7471238A" w14:textId="77777777" w:rsidR="000845A0" w:rsidRPr="00756954" w:rsidRDefault="000845A0" w:rsidP="0075695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Identify the treatment variable and how it will be manipulated. </w:t>
            </w:r>
          </w:p>
          <w:p w14:paraId="336D67E2" w14:textId="77777777" w:rsidR="000845A0" w:rsidRPr="00756954" w:rsidRDefault="000845A0" w:rsidP="0075695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Identify the response variable and how it is measured. </w:t>
            </w:r>
          </w:p>
          <w:p w14:paraId="07372198" w14:textId="77777777" w:rsidR="000845A0" w:rsidRPr="00756954" w:rsidRDefault="000845A0" w:rsidP="0075695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Justify how the treatment variable (including levels and groups) and response variable were defined for the experiment.</w:t>
            </w:r>
          </w:p>
          <w:p w14:paraId="69108B8C" w14:textId="77777777" w:rsidR="000845A0" w:rsidRPr="00756954" w:rsidRDefault="00756954" w:rsidP="00756954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Justify </w:t>
            </w:r>
            <w:r w:rsidR="000845A0"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the allocation of the treatment to the experimental units</w:t>
            </w:r>
          </w:p>
          <w:p w14:paraId="3AC67711" w14:textId="77777777" w:rsidR="000845A0" w:rsidRPr="00756954" w:rsidRDefault="000845A0" w:rsidP="00756954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Identify other sources of variation</w:t>
            </w:r>
            <w:r w:rsid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(factors)</w:t>
            </w: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and how they might affect the experiment.</w:t>
            </w:r>
          </w:p>
          <w:p w14:paraId="6AD28EA8" w14:textId="77777777" w:rsidR="00756954" w:rsidRPr="00756954" w:rsidRDefault="000845A0" w:rsidP="00756954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Use contextual knowledge to identify relevant variables that could affect</w:t>
            </w:r>
            <w:r w:rsidR="00756954"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the response variable</w:t>
            </w:r>
            <w:r w:rsid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.</w:t>
            </w:r>
            <w:r w:rsidR="00756954"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2AB7A7D0" w14:textId="77777777" w:rsidR="004865F8" w:rsidRPr="00896D25" w:rsidRDefault="00756954" w:rsidP="000845A0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Use </w:t>
            </w:r>
            <w:r w:rsidR="000845A0"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statistical knowledge to describe how these sources of variation could be controlled or balanced. </w:t>
            </w:r>
          </w:p>
          <w:p w14:paraId="62AD95E0" w14:textId="77777777" w:rsidR="00896D25" w:rsidRPr="00896D25" w:rsidRDefault="00896D25" w:rsidP="00896D25">
            <w:pPr>
              <w:pStyle w:val="ListParagraph"/>
              <w:rPr>
                <w:rFonts w:ascii="Times" w:hAnsi="Times" w:cs="Times New Roman"/>
                <w:sz w:val="14"/>
                <w:szCs w:val="20"/>
                <w:lang w:val="en-GB"/>
              </w:rPr>
            </w:pPr>
          </w:p>
          <w:p w14:paraId="385B9EDF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lang w:val="en-GB"/>
              </w:rPr>
              <w:t>Data and Analysis</w:t>
            </w:r>
          </w:p>
          <w:p w14:paraId="2DEAAB74" w14:textId="77777777" w:rsidR="000845A0" w:rsidRPr="00756954" w:rsidRDefault="000845A0" w:rsidP="00756954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Collect and record the data from the experiment, identifying any issues that arose during the experiment and how they might affect their findings.</w:t>
            </w:r>
          </w:p>
          <w:p w14:paraId="1EC03DD6" w14:textId="77777777" w:rsidR="000845A0" w:rsidRPr="00756954" w:rsidRDefault="000845A0" w:rsidP="00756954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Reflect on how the experiment was conducted, identifying key issues in the design and explaining how any design issues might be addressed.</w:t>
            </w:r>
          </w:p>
          <w:p w14:paraId="5010F32A" w14:textId="77777777" w:rsidR="000845A0" w:rsidRPr="00756954" w:rsidRDefault="000845A0" w:rsidP="00756954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Produce displays and statistics appropriate to the design of the experiment.</w:t>
            </w:r>
          </w:p>
          <w:p w14:paraId="354D637B" w14:textId="77777777" w:rsidR="000845A0" w:rsidRPr="00756954" w:rsidRDefault="000845A0" w:rsidP="00756954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Describe key features of the displays and statistics relevant to the experiment.</w:t>
            </w:r>
          </w:p>
          <w:p w14:paraId="74EE3BA0" w14:textId="77777777" w:rsidR="000845A0" w:rsidRPr="00756954" w:rsidRDefault="000845A0" w:rsidP="00756954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Use an appropriate statistical method to obtain evidence to answer the investigative question.</w:t>
            </w:r>
          </w:p>
          <w:p w14:paraId="72725013" w14:textId="77777777" w:rsidR="000845A0" w:rsidRPr="00896D25" w:rsidRDefault="000845A0" w:rsidP="000845A0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Use statistical insight to justify their method in relation to the </w:t>
            </w:r>
            <w:r w:rsidRPr="00756954">
              <w:rPr>
                <w:rFonts w:ascii="Arial" w:hAnsi="Arial" w:cs="Times New Roman"/>
                <w:b/>
                <w:color w:val="000000"/>
                <w:sz w:val="21"/>
                <w:szCs w:val="21"/>
                <w:lang w:val="en-GB"/>
              </w:rPr>
              <w:t>causal relationship.</w:t>
            </w: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2676D8EC" w14:textId="77777777" w:rsidR="00896D25" w:rsidRPr="00896D25" w:rsidRDefault="00896D25" w:rsidP="00896D25">
            <w:pPr>
              <w:pStyle w:val="ListParagraph"/>
              <w:rPr>
                <w:rFonts w:ascii="Times" w:hAnsi="Times" w:cs="Times New Roman"/>
                <w:sz w:val="16"/>
                <w:szCs w:val="20"/>
                <w:lang w:val="en-GB"/>
              </w:rPr>
            </w:pPr>
            <w:bookmarkStart w:id="0" w:name="_GoBack"/>
            <w:bookmarkEnd w:id="0"/>
          </w:p>
          <w:p w14:paraId="386C9E7E" w14:textId="77777777" w:rsidR="000845A0" w:rsidRPr="000845A0" w:rsidRDefault="000845A0" w:rsidP="000845A0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0845A0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lang w:val="en-GB"/>
              </w:rPr>
              <w:t>Conclusion</w:t>
            </w:r>
          </w:p>
          <w:p w14:paraId="3A090990" w14:textId="77777777" w:rsidR="000845A0" w:rsidRPr="00756954" w:rsidRDefault="000845A0" w:rsidP="00756954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Mak</w:t>
            </w:r>
            <w:r w:rsidR="00756954"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e</w:t>
            </w: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an appropriate formal statistical inference.</w:t>
            </w:r>
          </w:p>
          <w:p w14:paraId="07C09F39" w14:textId="77777777" w:rsidR="000845A0" w:rsidRPr="00756954" w:rsidRDefault="000845A0" w:rsidP="00756954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Assess and interpret the strength of the evidence for the inference about the causal relationship investigated.</w:t>
            </w:r>
          </w:p>
          <w:p w14:paraId="03A9133F" w14:textId="77777777" w:rsidR="000845A0" w:rsidRPr="00756954" w:rsidRDefault="000845A0" w:rsidP="00756954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Communicat</w:t>
            </w:r>
            <w:r w:rsid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e</w:t>
            </w: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 xml:space="preserve"> the findings in a conclusion.</w:t>
            </w:r>
          </w:p>
          <w:p w14:paraId="0853FA95" w14:textId="77777777" w:rsidR="000845A0" w:rsidRPr="00756954" w:rsidRDefault="000845A0" w:rsidP="00756954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Discuss how your findings relate to other research findings.</w:t>
            </w:r>
          </w:p>
          <w:p w14:paraId="18C0DD6E" w14:textId="77777777" w:rsidR="000845A0" w:rsidRPr="00896D25" w:rsidRDefault="000845A0" w:rsidP="000845A0">
            <w:pPr>
              <w:pStyle w:val="ListParagraph"/>
              <w:numPr>
                <w:ilvl w:val="0"/>
                <w:numId w:val="5"/>
              </w:num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756954">
              <w:rPr>
                <w:rFonts w:ascii="Arial" w:hAnsi="Arial" w:cs="Times New Roman"/>
                <w:color w:val="000000"/>
                <w:sz w:val="21"/>
                <w:szCs w:val="21"/>
                <w:lang w:val="en-GB"/>
              </w:rPr>
              <w:t>Use informed contextual knowledge to generalise to the wider experimental situation in their discussion of their findings.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FB7A63" w14:textId="77777777" w:rsidR="004865F8" w:rsidRPr="00871F5A" w:rsidRDefault="000845A0" w:rsidP="00896D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</w:p>
          <w:p w14:paraId="7F92EEFE" w14:textId="77777777" w:rsidR="006C5D0C" w:rsidRPr="00871F5A" w:rsidRDefault="006C5D0C" w:rsidP="006C5D0C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14:paraId="42E78DF8" w14:textId="77777777" w:rsidR="006C5D0C" w:rsidRPr="00D121B9" w:rsidRDefault="006C5D0C" w:rsidP="006C5D0C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</w:p>
          <w:p w14:paraId="483E3B22" w14:textId="77777777" w:rsidR="000845A0" w:rsidRPr="00D121B9" w:rsidRDefault="000845A0" w:rsidP="004865F8">
            <w:pPr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</w:pPr>
            <w:r w:rsidRPr="00D121B9"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  <w:r w:rsidRPr="00D121B9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lang w:val="en-GB"/>
              </w:rPr>
              <w:br/>
            </w:r>
          </w:p>
        </w:tc>
      </w:tr>
    </w:tbl>
    <w:p w14:paraId="4C65EA26" w14:textId="77777777" w:rsidR="0066758A" w:rsidRPr="000845A0" w:rsidRDefault="0066758A">
      <w:pPr>
        <w:rPr>
          <w:lang w:val="en-GB"/>
        </w:rPr>
      </w:pPr>
    </w:p>
    <w:sectPr w:rsidR="0066758A" w:rsidRPr="000845A0" w:rsidSect="00896D25">
      <w:footerReference w:type="default" r:id="rId8"/>
      <w:pgSz w:w="11900" w:h="16840"/>
      <w:pgMar w:top="720" w:right="720" w:bottom="993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21C0" w14:textId="77777777" w:rsidR="00896D25" w:rsidRDefault="00896D25" w:rsidP="00896D25">
      <w:r>
        <w:separator/>
      </w:r>
    </w:p>
  </w:endnote>
  <w:endnote w:type="continuationSeparator" w:id="0">
    <w:p w14:paraId="1B3AA956" w14:textId="77777777" w:rsidR="00896D25" w:rsidRDefault="00896D25" w:rsidP="008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8F70" w14:textId="77777777" w:rsidR="00896D25" w:rsidRDefault="00896D25">
    <w:pPr>
      <w:pStyle w:val="Footer"/>
    </w:pPr>
    <w:r>
      <w:t>Epsom Girl Grammar School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9F66" w14:textId="77777777" w:rsidR="00896D25" w:rsidRDefault="00896D25" w:rsidP="00896D25">
      <w:r>
        <w:separator/>
      </w:r>
    </w:p>
  </w:footnote>
  <w:footnote w:type="continuationSeparator" w:id="0">
    <w:p w14:paraId="43959C96" w14:textId="77777777" w:rsidR="00896D25" w:rsidRDefault="00896D25" w:rsidP="0089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AD2"/>
    <w:multiLevelType w:val="hybridMultilevel"/>
    <w:tmpl w:val="CA1AC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11EF"/>
    <w:multiLevelType w:val="hybridMultilevel"/>
    <w:tmpl w:val="21F40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83B"/>
    <w:multiLevelType w:val="hybridMultilevel"/>
    <w:tmpl w:val="400C5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5B0C"/>
    <w:multiLevelType w:val="hybridMultilevel"/>
    <w:tmpl w:val="C7B89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101E"/>
    <w:multiLevelType w:val="hybridMultilevel"/>
    <w:tmpl w:val="C7221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AD2"/>
    <w:multiLevelType w:val="hybridMultilevel"/>
    <w:tmpl w:val="D5ACC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0EFB"/>
    <w:multiLevelType w:val="hybridMultilevel"/>
    <w:tmpl w:val="EBDAB9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3101F2"/>
    <w:multiLevelType w:val="hybridMultilevel"/>
    <w:tmpl w:val="000622AA"/>
    <w:lvl w:ilvl="0" w:tplc="B8CCFC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45A0"/>
    <w:rsid w:val="000845A0"/>
    <w:rsid w:val="0010552C"/>
    <w:rsid w:val="00174131"/>
    <w:rsid w:val="00206008"/>
    <w:rsid w:val="00321531"/>
    <w:rsid w:val="00347A89"/>
    <w:rsid w:val="00402B50"/>
    <w:rsid w:val="0045007B"/>
    <w:rsid w:val="004865F8"/>
    <w:rsid w:val="004879E4"/>
    <w:rsid w:val="004F5AF6"/>
    <w:rsid w:val="00573733"/>
    <w:rsid w:val="0066758A"/>
    <w:rsid w:val="006C5D0C"/>
    <w:rsid w:val="006D6AB9"/>
    <w:rsid w:val="00756954"/>
    <w:rsid w:val="008672BC"/>
    <w:rsid w:val="00871F5A"/>
    <w:rsid w:val="00896D25"/>
    <w:rsid w:val="00906294"/>
    <w:rsid w:val="009847A6"/>
    <w:rsid w:val="009D4BFA"/>
    <w:rsid w:val="00A1275C"/>
    <w:rsid w:val="00A30B3D"/>
    <w:rsid w:val="00B11985"/>
    <w:rsid w:val="00C03698"/>
    <w:rsid w:val="00C23AC6"/>
    <w:rsid w:val="00C40125"/>
    <w:rsid w:val="00D121B9"/>
    <w:rsid w:val="00DB4821"/>
    <w:rsid w:val="00E03BCD"/>
    <w:rsid w:val="00E25FCF"/>
    <w:rsid w:val="00E53866"/>
    <w:rsid w:val="00E62567"/>
    <w:rsid w:val="00FB6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9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5A0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2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25"/>
  </w:style>
  <w:style w:type="paragraph" w:styleId="Footer">
    <w:name w:val="footer"/>
    <w:basedOn w:val="Normal"/>
    <w:link w:val="FooterChar"/>
    <w:uiPriority w:val="99"/>
    <w:unhideWhenUsed/>
    <w:rsid w:val="00896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Christopher Niles</cp:lastModifiedBy>
  <cp:revision>37</cp:revision>
  <cp:lastPrinted>2013-05-15T20:41:00Z</cp:lastPrinted>
  <dcterms:created xsi:type="dcterms:W3CDTF">2013-05-15T08:53:00Z</dcterms:created>
  <dcterms:modified xsi:type="dcterms:W3CDTF">2014-11-18T02:05:00Z</dcterms:modified>
</cp:coreProperties>
</file>