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95" w:rsidRPr="00F56D23" w:rsidRDefault="008F291A" w:rsidP="00E44595">
      <w:r>
        <w:rPr>
          <w:noProof/>
          <w:color w:val="1122CC"/>
          <w:lang w:eastAsia="en-NZ"/>
        </w:rPr>
        <w:drawing>
          <wp:anchor distT="0" distB="0" distL="114300" distR="114300" simplePos="0" relativeHeight="251658240" behindDoc="0" locked="0" layoutInCell="1" allowOverlap="1" wp14:anchorId="77B3D09D" wp14:editId="48571F7B">
            <wp:simplePos x="0" y="0"/>
            <wp:positionH relativeFrom="column">
              <wp:posOffset>4610100</wp:posOffset>
            </wp:positionH>
            <wp:positionV relativeFrom="paragraph">
              <wp:posOffset>-209550</wp:posOffset>
            </wp:positionV>
            <wp:extent cx="2143125" cy="2143125"/>
            <wp:effectExtent l="0" t="0" r="9525" b="9525"/>
            <wp:wrapSquare wrapText="bothSides"/>
            <wp:docPr id="1" name="rg_hi" descr="http://t1.gstatic.com/images?q=tbn:ANd9GcRYgR-hOJ7gNFYVZ4CauEvHdp3q4QUw4vdJhtbCR-l3VZrpMg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YgR-hOJ7gNFYVZ4CauEvHdp3q4QUw4vdJhtbCR-l3VZrpMg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95" w:rsidRPr="00F56D23">
        <w:t>Bivariate Data</w:t>
      </w:r>
      <w:r w:rsidR="00E44595">
        <w:tab/>
        <w:t xml:space="preserve">Computer room Session </w:t>
      </w:r>
      <w:proofErr w:type="gramStart"/>
      <w:r w:rsidR="00E44595">
        <w:t>3</w:t>
      </w:r>
      <w:r w:rsidRPr="008F291A">
        <w:rPr>
          <w:noProof/>
          <w:color w:val="1122CC"/>
          <w:lang w:eastAsia="en-NZ"/>
        </w:rPr>
        <w:t xml:space="preserve"> </w:t>
      </w:r>
      <w:r w:rsidR="00D53901">
        <w:rPr>
          <w:noProof/>
          <w:color w:val="1122CC"/>
          <w:lang w:eastAsia="en-NZ"/>
        </w:rPr>
        <w:t xml:space="preserve"> </w:t>
      </w:r>
      <w:r w:rsidR="00D53901" w:rsidRPr="00D53901">
        <w:rPr>
          <w:noProof/>
          <w:lang w:eastAsia="en-NZ"/>
        </w:rPr>
        <w:t>Groups</w:t>
      </w:r>
      <w:proofErr w:type="gramEnd"/>
    </w:p>
    <w:p w:rsidR="00082EAC" w:rsidRPr="00C41C5A" w:rsidRDefault="00082EAC">
      <w:pPr>
        <w:rPr>
          <w:sz w:val="16"/>
          <w:szCs w:val="16"/>
        </w:rPr>
      </w:pPr>
    </w:p>
    <w:p w:rsidR="008F291A" w:rsidRPr="008F291A" w:rsidRDefault="00E44595" w:rsidP="008F291A">
      <w:pPr>
        <w:pStyle w:val="ListParagraph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  <w:ind w:left="0" w:firstLine="0"/>
      </w:pPr>
      <w:r w:rsidRPr="008F291A">
        <w:t xml:space="preserve">Use the data set </w:t>
      </w:r>
      <w:r w:rsidR="008C1CAF" w:rsidRPr="008F291A">
        <w:rPr>
          <w:b/>
          <w:bCs/>
        </w:rPr>
        <w:t>Fisher Iris</w:t>
      </w:r>
      <w:r w:rsidRPr="008F291A">
        <w:t>.</w:t>
      </w:r>
      <w:r w:rsidR="008F291A" w:rsidRPr="008F291A">
        <w:t xml:space="preserve"> In the 1930s </w:t>
      </w:r>
      <w:proofErr w:type="spellStart"/>
      <w:r w:rsidR="008F291A" w:rsidRPr="008F291A">
        <w:t>Dr.</w:t>
      </w:r>
      <w:proofErr w:type="spellEnd"/>
      <w:r w:rsidR="008F291A" w:rsidRPr="008F291A">
        <w:t xml:space="preserve"> Edgar Anderson collected data on 150 iris specimens. This data set was published in 1936 by R. A. Fisher, the well-known British statistician.</w:t>
      </w:r>
    </w:p>
    <w:p w:rsidR="008F291A" w:rsidRDefault="00E62F67" w:rsidP="008F291A">
      <w:r>
        <w:t>Question: What sort of relationship is there between the petal length and petal width for iris flowers?</w:t>
      </w:r>
    </w:p>
    <w:p w:rsidR="00E62F67" w:rsidRDefault="00E62F67" w:rsidP="00E62F67">
      <w:r>
        <w:t>Explanatory variable is ‘Petal width</w:t>
      </w:r>
      <w:r w:rsidR="00911878">
        <w:t xml:space="preserve"> in mm</w:t>
      </w:r>
      <w:r>
        <w:t>’. Response variable is ‘Petal length</w:t>
      </w:r>
      <w:r w:rsidR="00911878">
        <w:t xml:space="preserve"> in mm</w:t>
      </w:r>
      <w:r>
        <w:t>’</w:t>
      </w:r>
    </w:p>
    <w:p w:rsidR="008F291A" w:rsidRDefault="008F291A" w:rsidP="008F29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5155"/>
      </w:tblGrid>
      <w:tr w:rsidR="005B14B9" w:rsidTr="00632A6B">
        <w:trPr>
          <w:trHeight w:val="1757"/>
        </w:trPr>
        <w:tc>
          <w:tcPr>
            <w:tcW w:w="5153" w:type="dxa"/>
            <w:shd w:val="clear" w:color="auto" w:fill="auto"/>
          </w:tcPr>
          <w:p w:rsidR="005B14B9" w:rsidRDefault="005B14B9" w:rsidP="008F291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Pr="009E02D0">
              <w:rPr>
                <w:rFonts w:eastAsia="Calibri"/>
              </w:rPr>
              <w:t>Draw a scatter plot using the whole data set. Describe what you see.</w:t>
            </w:r>
          </w:p>
          <w:p w:rsidR="005B14B9" w:rsidRDefault="005B14B9" w:rsidP="008F291A">
            <w:pPr>
              <w:rPr>
                <w:rFonts w:eastAsia="Calibri"/>
              </w:rPr>
            </w:pPr>
          </w:p>
          <w:p w:rsidR="005B14B9" w:rsidRDefault="005B14B9" w:rsidP="008F291A">
            <w:pPr>
              <w:rPr>
                <w:rFonts w:eastAsia="Calibri"/>
              </w:rPr>
            </w:pPr>
          </w:p>
          <w:p w:rsidR="005B14B9" w:rsidRDefault="005B14B9" w:rsidP="008F291A">
            <w:pPr>
              <w:rPr>
                <w:rFonts w:eastAsia="Calibri"/>
              </w:rPr>
            </w:pPr>
          </w:p>
          <w:p w:rsidR="005B14B9" w:rsidRDefault="005B14B9" w:rsidP="008F291A">
            <w:pPr>
              <w:rPr>
                <w:rFonts w:eastAsia="Calibri"/>
              </w:rPr>
            </w:pPr>
          </w:p>
          <w:p w:rsidR="005B14B9" w:rsidRDefault="005B14B9" w:rsidP="008F291A">
            <w:pPr>
              <w:rPr>
                <w:rFonts w:eastAsia="Calibri"/>
              </w:rPr>
            </w:pPr>
          </w:p>
          <w:p w:rsidR="005B14B9" w:rsidRDefault="005B14B9" w:rsidP="008F291A">
            <w:pPr>
              <w:rPr>
                <w:rFonts w:eastAsia="Calibri"/>
              </w:rPr>
            </w:pPr>
          </w:p>
          <w:p w:rsidR="005B14B9" w:rsidRDefault="005B14B9" w:rsidP="008F291A">
            <w:pPr>
              <w:rPr>
                <w:rFonts w:eastAsia="Calibri"/>
              </w:rPr>
            </w:pPr>
          </w:p>
          <w:p w:rsidR="00C41C5A" w:rsidRDefault="00C41C5A" w:rsidP="008F291A">
            <w:pPr>
              <w:rPr>
                <w:rFonts w:eastAsia="Calibri"/>
              </w:rPr>
            </w:pPr>
          </w:p>
          <w:p w:rsidR="00C41C5A" w:rsidRDefault="00C41C5A" w:rsidP="008F291A">
            <w:pPr>
              <w:rPr>
                <w:rFonts w:eastAsia="Calibri"/>
              </w:rPr>
            </w:pPr>
          </w:p>
          <w:p w:rsidR="005B14B9" w:rsidRPr="009E02D0" w:rsidRDefault="005B14B9" w:rsidP="008F291A">
            <w:pPr>
              <w:rPr>
                <w:rFonts w:eastAsia="Calibri"/>
              </w:rPr>
            </w:pPr>
          </w:p>
        </w:tc>
        <w:tc>
          <w:tcPr>
            <w:tcW w:w="5155" w:type="dxa"/>
            <w:shd w:val="clear" w:color="auto" w:fill="auto"/>
          </w:tcPr>
          <w:p w:rsidR="005B14B9" w:rsidRPr="009E02D0" w:rsidRDefault="00C41C5A" w:rsidP="00E62F67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  <w:r w:rsidR="005B14B9">
              <w:rPr>
                <w:rFonts w:eastAsia="Calibri"/>
              </w:rPr>
              <w:t xml:space="preserve"> </w:t>
            </w:r>
            <w:r w:rsidR="00E62F67">
              <w:rPr>
                <w:rFonts w:eastAsia="Calibri"/>
              </w:rPr>
              <w:t>Col</w:t>
            </w:r>
            <w:r>
              <w:rPr>
                <w:rFonts w:eastAsia="Calibri"/>
              </w:rPr>
              <w:t xml:space="preserve">our </w:t>
            </w:r>
            <w:proofErr w:type="gramStart"/>
            <w:r>
              <w:rPr>
                <w:rFonts w:eastAsia="Calibri"/>
              </w:rPr>
              <w:t>code</w:t>
            </w:r>
            <w:proofErr w:type="gramEnd"/>
            <w:r>
              <w:rPr>
                <w:rFonts w:eastAsia="Calibri"/>
              </w:rPr>
              <w:t xml:space="preserve"> the different species o</w:t>
            </w:r>
            <w:r w:rsidR="00E62F67">
              <w:rPr>
                <w:rFonts w:eastAsia="Calibri"/>
              </w:rPr>
              <w:t>f iris on the one graph. Do they form groups of points?</w:t>
            </w:r>
            <w:r w:rsidR="005B14B9">
              <w:rPr>
                <w:rFonts w:eastAsia="Calibri"/>
              </w:rPr>
              <w:t xml:space="preserve"> </w:t>
            </w:r>
          </w:p>
        </w:tc>
      </w:tr>
      <w:tr w:rsidR="00911878" w:rsidTr="00084FEC">
        <w:trPr>
          <w:trHeight w:val="1757"/>
        </w:trPr>
        <w:tc>
          <w:tcPr>
            <w:tcW w:w="5153" w:type="dxa"/>
            <w:shd w:val="clear" w:color="auto" w:fill="auto"/>
          </w:tcPr>
          <w:p w:rsidR="00911878" w:rsidRDefault="00911878" w:rsidP="008F291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Pr="009E02D0">
              <w:rPr>
                <w:rFonts w:eastAsia="Calibri"/>
              </w:rPr>
              <w:t xml:space="preserve">State the variables with units. </w:t>
            </w:r>
          </w:p>
          <w:p w:rsidR="00911878" w:rsidRDefault="00911878" w:rsidP="008F291A">
            <w:pPr>
              <w:rPr>
                <w:rFonts w:eastAsia="Calibri"/>
              </w:rPr>
            </w:pPr>
          </w:p>
          <w:p w:rsidR="00911878" w:rsidRDefault="00911878" w:rsidP="008F291A">
            <w:pPr>
              <w:rPr>
                <w:rFonts w:eastAsia="Calibri"/>
              </w:rPr>
            </w:pPr>
          </w:p>
          <w:p w:rsidR="00911878" w:rsidRDefault="00911878" w:rsidP="008F291A">
            <w:pPr>
              <w:rPr>
                <w:rFonts w:eastAsia="Calibri"/>
              </w:rPr>
            </w:pPr>
            <w:r>
              <w:rPr>
                <w:rFonts w:eastAsia="Calibri"/>
              </w:rPr>
              <w:t>Does it matter which variable goes on the x-axis?</w:t>
            </w:r>
          </w:p>
          <w:p w:rsidR="00911878" w:rsidRPr="009E02D0" w:rsidRDefault="00911878" w:rsidP="008F291A">
            <w:pPr>
              <w:rPr>
                <w:rFonts w:eastAsia="Calibri"/>
              </w:rPr>
            </w:pPr>
          </w:p>
        </w:tc>
        <w:tc>
          <w:tcPr>
            <w:tcW w:w="5155" w:type="dxa"/>
            <w:vMerge w:val="restart"/>
            <w:shd w:val="clear" w:color="auto" w:fill="auto"/>
          </w:tcPr>
          <w:p w:rsidR="00911878" w:rsidRDefault="00911878" w:rsidP="00E670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  <w:r w:rsidRPr="009E02D0">
              <w:rPr>
                <w:rFonts w:eastAsia="Calibri"/>
              </w:rPr>
              <w:t xml:space="preserve">Draw </w:t>
            </w:r>
            <w:r>
              <w:rPr>
                <w:rFonts w:eastAsia="Calibri"/>
              </w:rPr>
              <w:t>separate scatter plots for each of the 3 species. What is the effect of splitting the data into the separate species groups? Comment on the strength of the relationship, the steepness of the trend, the value of a prediction</w:t>
            </w:r>
          </w:p>
          <w:p w:rsidR="00911878" w:rsidRPr="009E02D0" w:rsidRDefault="00911878" w:rsidP="008F291A">
            <w:pPr>
              <w:rPr>
                <w:rFonts w:eastAsia="Calibri"/>
              </w:rPr>
            </w:pPr>
          </w:p>
        </w:tc>
      </w:tr>
      <w:tr w:rsidR="00911878" w:rsidTr="00C41C5A">
        <w:trPr>
          <w:trHeight w:val="1531"/>
        </w:trPr>
        <w:tc>
          <w:tcPr>
            <w:tcW w:w="5153" w:type="dxa"/>
            <w:shd w:val="clear" w:color="auto" w:fill="auto"/>
          </w:tcPr>
          <w:p w:rsidR="00911878" w:rsidRPr="009E02D0" w:rsidRDefault="00911878" w:rsidP="008F291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9E02D0">
              <w:rPr>
                <w:rFonts w:eastAsia="Calibri"/>
              </w:rPr>
              <w:t xml:space="preserve">Fit a linear regression model. </w:t>
            </w:r>
          </w:p>
          <w:p w:rsidR="00911878" w:rsidRPr="009E02D0" w:rsidRDefault="00911878" w:rsidP="008F291A">
            <w:pPr>
              <w:rPr>
                <w:rFonts w:eastAsia="Calibri"/>
              </w:rPr>
            </w:pPr>
            <w:r w:rsidRPr="009E02D0">
              <w:rPr>
                <w:rFonts w:eastAsia="Calibri"/>
              </w:rPr>
              <w:t>Write down the equation of this line.</w:t>
            </w:r>
          </w:p>
        </w:tc>
        <w:tc>
          <w:tcPr>
            <w:tcW w:w="5155" w:type="dxa"/>
            <w:vMerge/>
            <w:shd w:val="clear" w:color="auto" w:fill="auto"/>
          </w:tcPr>
          <w:p w:rsidR="00911878" w:rsidRPr="009E02D0" w:rsidRDefault="00911878" w:rsidP="008F291A">
            <w:pPr>
              <w:rPr>
                <w:rFonts w:eastAsia="Calibri"/>
              </w:rPr>
            </w:pPr>
          </w:p>
        </w:tc>
      </w:tr>
      <w:tr w:rsidR="00911878" w:rsidTr="00C41C5A">
        <w:trPr>
          <w:trHeight w:val="2268"/>
        </w:trPr>
        <w:tc>
          <w:tcPr>
            <w:tcW w:w="5153" w:type="dxa"/>
            <w:shd w:val="clear" w:color="auto" w:fill="auto"/>
          </w:tcPr>
          <w:p w:rsidR="00911878" w:rsidRDefault="00911878" w:rsidP="008F291A">
            <w:pPr>
              <w:rPr>
                <w:rFonts w:eastAsia="Calibri"/>
              </w:rPr>
            </w:pPr>
            <w:r>
              <w:rPr>
                <w:rFonts w:eastAsia="Calibri"/>
              </w:rPr>
              <w:t>4 Explain the trend in context.</w:t>
            </w:r>
          </w:p>
          <w:p w:rsidR="00911878" w:rsidRDefault="00911878" w:rsidP="008F291A">
            <w:pPr>
              <w:rPr>
                <w:rFonts w:eastAsia="Calibri"/>
              </w:rPr>
            </w:pPr>
          </w:p>
          <w:p w:rsidR="00911878" w:rsidRDefault="00911878" w:rsidP="008F291A">
            <w:pPr>
              <w:rPr>
                <w:rFonts w:eastAsia="Calibri"/>
              </w:rPr>
            </w:pPr>
          </w:p>
          <w:p w:rsidR="00911878" w:rsidRPr="009E02D0" w:rsidRDefault="00911878" w:rsidP="008F291A">
            <w:pPr>
              <w:rPr>
                <w:rFonts w:eastAsia="Calibri"/>
              </w:rPr>
            </w:pPr>
          </w:p>
        </w:tc>
        <w:tc>
          <w:tcPr>
            <w:tcW w:w="5155" w:type="dxa"/>
            <w:vMerge/>
            <w:shd w:val="clear" w:color="auto" w:fill="auto"/>
          </w:tcPr>
          <w:p w:rsidR="00911878" w:rsidRPr="009E02D0" w:rsidRDefault="00911878" w:rsidP="008F291A">
            <w:pPr>
              <w:rPr>
                <w:rFonts w:eastAsia="Calibri"/>
              </w:rPr>
            </w:pPr>
          </w:p>
        </w:tc>
      </w:tr>
      <w:tr w:rsidR="00911878" w:rsidTr="00C41C5A">
        <w:trPr>
          <w:trHeight w:val="1701"/>
        </w:trPr>
        <w:tc>
          <w:tcPr>
            <w:tcW w:w="5153" w:type="dxa"/>
            <w:shd w:val="clear" w:color="auto" w:fill="auto"/>
          </w:tcPr>
          <w:p w:rsidR="00911878" w:rsidRDefault="00911878" w:rsidP="008F291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 </w:t>
            </w:r>
            <w:r w:rsidRPr="009E02D0">
              <w:rPr>
                <w:rFonts w:eastAsia="Calibri"/>
              </w:rPr>
              <w:t>Find the correlation coefficient, r. Comment on what it tells you.</w:t>
            </w:r>
          </w:p>
          <w:p w:rsidR="00911878" w:rsidRDefault="00911878" w:rsidP="008F291A">
            <w:pPr>
              <w:rPr>
                <w:rFonts w:eastAsia="Calibri"/>
              </w:rPr>
            </w:pPr>
          </w:p>
          <w:p w:rsidR="00911878" w:rsidRDefault="00911878" w:rsidP="008F291A">
            <w:pPr>
              <w:rPr>
                <w:rFonts w:eastAsia="Calibri"/>
              </w:rPr>
            </w:pPr>
          </w:p>
          <w:p w:rsidR="00911878" w:rsidRPr="009E02D0" w:rsidRDefault="00911878" w:rsidP="008F291A">
            <w:pPr>
              <w:rPr>
                <w:rFonts w:eastAsia="Calibri"/>
              </w:rPr>
            </w:pPr>
          </w:p>
        </w:tc>
        <w:tc>
          <w:tcPr>
            <w:tcW w:w="5155" w:type="dxa"/>
            <w:vMerge/>
            <w:shd w:val="clear" w:color="auto" w:fill="auto"/>
          </w:tcPr>
          <w:p w:rsidR="00911878" w:rsidRPr="009E02D0" w:rsidRDefault="00911878" w:rsidP="008F291A">
            <w:pPr>
              <w:rPr>
                <w:rFonts w:eastAsia="Calibri"/>
              </w:rPr>
            </w:pPr>
          </w:p>
        </w:tc>
      </w:tr>
      <w:tr w:rsidR="00911878" w:rsidTr="00C41C5A">
        <w:trPr>
          <w:trHeight w:val="1474"/>
        </w:trPr>
        <w:tc>
          <w:tcPr>
            <w:tcW w:w="5153" w:type="dxa"/>
            <w:shd w:val="clear" w:color="auto" w:fill="auto"/>
          </w:tcPr>
          <w:p w:rsidR="00911878" w:rsidRDefault="00911878" w:rsidP="008F291A">
            <w:pPr>
              <w:rPr>
                <w:rFonts w:eastAsia="Calibri"/>
              </w:rPr>
            </w:pPr>
            <w:r>
              <w:rPr>
                <w:rFonts w:eastAsia="Calibri"/>
              </w:rPr>
              <w:t>6. Make a prediction.</w:t>
            </w:r>
          </w:p>
        </w:tc>
        <w:tc>
          <w:tcPr>
            <w:tcW w:w="5155" w:type="dxa"/>
            <w:vMerge/>
            <w:shd w:val="clear" w:color="auto" w:fill="auto"/>
          </w:tcPr>
          <w:p w:rsidR="00911878" w:rsidRPr="009E02D0" w:rsidRDefault="00911878" w:rsidP="008F291A">
            <w:pPr>
              <w:rPr>
                <w:rFonts w:eastAsia="Calibri"/>
              </w:rPr>
            </w:pPr>
          </w:p>
        </w:tc>
      </w:tr>
    </w:tbl>
    <w:p w:rsidR="00E44595" w:rsidRPr="00E62F67" w:rsidRDefault="00E44595" w:rsidP="008C1CAF">
      <w:pPr>
        <w:ind w:left="720"/>
        <w:rPr>
          <w:sz w:val="16"/>
          <w:szCs w:val="16"/>
        </w:rPr>
      </w:pPr>
    </w:p>
    <w:p w:rsidR="006B7FCA" w:rsidRDefault="006B7FCA" w:rsidP="005B14B9">
      <w:pPr>
        <w:pStyle w:val="ListParagraph"/>
        <w:numPr>
          <w:ilvl w:val="0"/>
          <w:numId w:val="1"/>
        </w:numPr>
      </w:pPr>
      <w:r>
        <w:t xml:space="preserve">Use the data set </w:t>
      </w:r>
      <w:r w:rsidRPr="005B14B9">
        <w:rPr>
          <w:b/>
          <w:bCs/>
        </w:rPr>
        <w:t>Fisher Iris</w:t>
      </w:r>
      <w:r>
        <w:t xml:space="preserve">. ‘Sepal width’. </w:t>
      </w:r>
      <w:r w:rsidR="00E62F67">
        <w:t xml:space="preserve">and </w:t>
      </w:r>
      <w:r>
        <w:t>‘Sepal length’</w:t>
      </w:r>
    </w:p>
    <w:p w:rsidR="00E670FD" w:rsidRDefault="00E670FD" w:rsidP="00E670FD">
      <w:pPr>
        <w:ind w:left="720"/>
      </w:pPr>
    </w:p>
    <w:p w:rsidR="00E62F67" w:rsidRDefault="00E62F67" w:rsidP="00E670FD">
      <w:pPr>
        <w:ind w:left="720"/>
      </w:pPr>
      <w:r>
        <w:t>Write a purpose statement:</w:t>
      </w:r>
    </w:p>
    <w:p w:rsidR="00E62F67" w:rsidRDefault="00E62F67" w:rsidP="008C7020"/>
    <w:p w:rsidR="008C7020" w:rsidRDefault="008C7020" w:rsidP="008C7020"/>
    <w:p w:rsidR="008C7020" w:rsidRDefault="008C7020" w:rsidP="008C7020"/>
    <w:p w:rsidR="008C7020" w:rsidRDefault="008C7020" w:rsidP="008C7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5155"/>
      </w:tblGrid>
      <w:tr w:rsidR="008C7020" w:rsidTr="00732817">
        <w:trPr>
          <w:trHeight w:val="1757"/>
        </w:trPr>
        <w:tc>
          <w:tcPr>
            <w:tcW w:w="5153" w:type="dxa"/>
            <w:shd w:val="clear" w:color="auto" w:fill="auto"/>
          </w:tcPr>
          <w:p w:rsidR="008C7020" w:rsidRDefault="008C7020" w:rsidP="00732817">
            <w:pPr>
              <w:rPr>
                <w:rFonts w:eastAsia="Calibri"/>
              </w:rPr>
            </w:pPr>
            <w:bookmarkStart w:id="0" w:name="_GoBack" w:colFirst="1" w:colLast="1"/>
            <w:r>
              <w:rPr>
                <w:rFonts w:eastAsia="Calibri"/>
              </w:rPr>
              <w:t xml:space="preserve">1 </w:t>
            </w:r>
            <w:r w:rsidRPr="009E02D0">
              <w:rPr>
                <w:rFonts w:eastAsia="Calibri"/>
              </w:rPr>
              <w:t>Draw a scatter plot using the whole data set. Describe what you see.</w:t>
            </w: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Pr="009E02D0" w:rsidRDefault="008C7020" w:rsidP="00732817">
            <w:pPr>
              <w:rPr>
                <w:rFonts w:eastAsia="Calibri"/>
              </w:rPr>
            </w:pPr>
          </w:p>
        </w:tc>
        <w:tc>
          <w:tcPr>
            <w:tcW w:w="5155" w:type="dxa"/>
            <w:vMerge w:val="restart"/>
            <w:shd w:val="clear" w:color="auto" w:fill="auto"/>
          </w:tcPr>
          <w:p w:rsidR="008C7020" w:rsidRDefault="008C7020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9E02D0">
              <w:rPr>
                <w:rFonts w:eastAsia="Calibri"/>
              </w:rPr>
              <w:t xml:space="preserve">Draw </w:t>
            </w:r>
            <w:r>
              <w:rPr>
                <w:rFonts w:eastAsia="Calibri"/>
              </w:rPr>
              <w:t>separate scatter plots for each of the 3 species. What is the effect of splitting the data into the separate species groups? Comment on the strength of the relationship, the steepness of the trend, the value of a prediction for each type of iris.</w:t>
            </w:r>
          </w:p>
          <w:p w:rsidR="008C7020" w:rsidRPr="009E02D0" w:rsidRDefault="008C7020" w:rsidP="00732817">
            <w:pPr>
              <w:rPr>
                <w:rFonts w:eastAsia="Calibri"/>
              </w:rPr>
            </w:pPr>
          </w:p>
        </w:tc>
      </w:tr>
      <w:bookmarkEnd w:id="0"/>
      <w:tr w:rsidR="008C7020" w:rsidTr="0057711F">
        <w:trPr>
          <w:trHeight w:val="4193"/>
        </w:trPr>
        <w:tc>
          <w:tcPr>
            <w:tcW w:w="5153" w:type="dxa"/>
            <w:shd w:val="clear" w:color="auto" w:fill="auto"/>
          </w:tcPr>
          <w:p w:rsidR="008C7020" w:rsidRDefault="008C7020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Pr="009E02D0">
              <w:rPr>
                <w:rFonts w:eastAsia="Calibri"/>
              </w:rPr>
              <w:t xml:space="preserve">State the variables with units. </w:t>
            </w: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>Does it matter which variable goes on the x-axis? Explain what you will do and why.</w:t>
            </w: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Pr="009E02D0" w:rsidRDefault="008C7020" w:rsidP="00732817">
            <w:pPr>
              <w:rPr>
                <w:rFonts w:eastAsia="Calibri"/>
              </w:rPr>
            </w:pPr>
          </w:p>
        </w:tc>
        <w:tc>
          <w:tcPr>
            <w:tcW w:w="5155" w:type="dxa"/>
            <w:vMerge/>
            <w:shd w:val="clear" w:color="auto" w:fill="auto"/>
          </w:tcPr>
          <w:p w:rsidR="008C7020" w:rsidRPr="009E02D0" w:rsidRDefault="008C7020" w:rsidP="00732817">
            <w:pPr>
              <w:rPr>
                <w:rFonts w:eastAsia="Calibri"/>
              </w:rPr>
            </w:pPr>
          </w:p>
        </w:tc>
      </w:tr>
      <w:tr w:rsidR="008C7020" w:rsidTr="00024D1B">
        <w:trPr>
          <w:trHeight w:val="4149"/>
        </w:trPr>
        <w:tc>
          <w:tcPr>
            <w:tcW w:w="5153" w:type="dxa"/>
            <w:tcBorders>
              <w:bottom w:val="single" w:sz="4" w:space="0" w:color="auto"/>
            </w:tcBorders>
            <w:shd w:val="clear" w:color="auto" w:fill="auto"/>
          </w:tcPr>
          <w:p w:rsidR="008C7020" w:rsidRDefault="008C7020" w:rsidP="0073281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Colour </w:t>
            </w:r>
            <w:proofErr w:type="gramStart"/>
            <w:r>
              <w:rPr>
                <w:rFonts w:eastAsia="Calibri"/>
              </w:rPr>
              <w:t>code</w:t>
            </w:r>
            <w:proofErr w:type="gramEnd"/>
            <w:r>
              <w:rPr>
                <w:rFonts w:eastAsia="Calibri"/>
              </w:rPr>
              <w:t xml:space="preserve"> the different species if iris on the one graph. Do they form groups of points?</w:t>
            </w: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Default="008C7020" w:rsidP="00732817">
            <w:pPr>
              <w:rPr>
                <w:rFonts w:eastAsia="Calibri"/>
              </w:rPr>
            </w:pPr>
          </w:p>
          <w:p w:rsidR="008C7020" w:rsidRPr="009E02D0" w:rsidRDefault="008C7020" w:rsidP="00732817">
            <w:pPr>
              <w:rPr>
                <w:rFonts w:eastAsia="Calibri"/>
              </w:rPr>
            </w:pPr>
          </w:p>
        </w:tc>
        <w:tc>
          <w:tcPr>
            <w:tcW w:w="5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7020" w:rsidRPr="009E02D0" w:rsidRDefault="008C7020" w:rsidP="00732817">
            <w:pPr>
              <w:rPr>
                <w:rFonts w:eastAsia="Calibri"/>
              </w:rPr>
            </w:pPr>
          </w:p>
        </w:tc>
      </w:tr>
    </w:tbl>
    <w:p w:rsidR="006B7FCA" w:rsidRPr="00EC44D7" w:rsidRDefault="006B7FCA" w:rsidP="005B14B9"/>
    <w:sectPr w:rsidR="006B7FCA" w:rsidRPr="00EC44D7" w:rsidSect="00EC4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B80"/>
    <w:multiLevelType w:val="hybridMultilevel"/>
    <w:tmpl w:val="E4D686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0F4"/>
    <w:multiLevelType w:val="hybridMultilevel"/>
    <w:tmpl w:val="E4D686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95"/>
    <w:rsid w:val="00082EAC"/>
    <w:rsid w:val="005B14B9"/>
    <w:rsid w:val="006B7FCA"/>
    <w:rsid w:val="008C1CAF"/>
    <w:rsid w:val="008C7020"/>
    <w:rsid w:val="008F291A"/>
    <w:rsid w:val="00911878"/>
    <w:rsid w:val="009C146C"/>
    <w:rsid w:val="00C41C5A"/>
    <w:rsid w:val="00D53901"/>
    <w:rsid w:val="00E44595"/>
    <w:rsid w:val="00E62F67"/>
    <w:rsid w:val="00E670FD"/>
    <w:rsid w:val="00E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95"/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1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95"/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1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nz/imgres?imgurl=http://www.fs.fed.us/wildflowers/beauty/iris/images/blueflagiris_flower_lg.jpg&amp;imgrefurl=http://www.fs.fed.us/wildflowers/beauty/iris/flowers.shtml&amp;h=800&amp;w=800&amp;sz=110&amp;tbnid=4latK21DKA0LMM:&amp;tbnh=82&amp;tbnw=82&amp;prev=/search?q=parts+of+iris+flower&amp;tbm=isch&amp;tbo=u&amp;zoom=1&amp;q=parts+of+iris+flower&amp;usg=__UOkRjfEpc7GtNcseEU6-rRnOpU8=&amp;docid=8G-YpiVie3M32M&amp;sa=X&amp;ei=U7teUP2SN-2uiQei9oHwCg&amp;ved=0CC0Q9QEwAg&amp;dur=20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 Ltd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2012-05-27T21:13:00Z</dcterms:created>
  <dcterms:modified xsi:type="dcterms:W3CDTF">2013-04-02T22:31:00Z</dcterms:modified>
</cp:coreProperties>
</file>