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B0" w:rsidRPr="00996A67" w:rsidRDefault="00D0241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996A67">
        <w:rPr>
          <w:rFonts w:ascii="Comic Sans MS" w:hAnsi="Comic Sans MS"/>
          <w:sz w:val="28"/>
          <w:szCs w:val="28"/>
        </w:rPr>
        <w:t>WORRY QUESTIONS FOR EVALUATING ME</w:t>
      </w:r>
      <w:r w:rsidR="002A1277">
        <w:rPr>
          <w:rFonts w:ascii="Comic Sans MS" w:hAnsi="Comic Sans MS"/>
          <w:sz w:val="28"/>
          <w:szCs w:val="28"/>
        </w:rPr>
        <w:t>DIA REPORTS ABOUT</w:t>
      </w:r>
      <w:r w:rsidRPr="00996A67">
        <w:rPr>
          <w:rFonts w:ascii="Comic Sans MS" w:hAnsi="Comic Sans MS"/>
          <w:sz w:val="28"/>
          <w:szCs w:val="28"/>
        </w:rPr>
        <w:t xml:space="preserve"> OBSERVATIONAL STUDIES</w:t>
      </w:r>
    </w:p>
    <w:p w:rsidR="00D02419" w:rsidRDefault="00D02419" w:rsidP="00D024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Source </w:t>
      </w:r>
    </w:p>
    <w:p w:rsidR="00D02419" w:rsidRDefault="00D02419" w:rsidP="00D024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funded it?</w:t>
      </w:r>
    </w:p>
    <w:p w:rsidR="00D02419" w:rsidRDefault="00D02419" w:rsidP="00D024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were the researchers?</w:t>
      </w:r>
      <w:r w:rsidR="00996A67">
        <w:rPr>
          <w:sz w:val="28"/>
          <w:szCs w:val="28"/>
        </w:rPr>
        <w:t xml:space="preserve"> Do they work for a reputable organisation?</w:t>
      </w:r>
    </w:p>
    <w:p w:rsidR="00D02419" w:rsidRDefault="00D02419" w:rsidP="00D024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 there a hidden agenda?</w:t>
      </w:r>
    </w:p>
    <w:p w:rsidR="00896DAE" w:rsidRDefault="00896DAE" w:rsidP="00D0241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you found original research paper or press release?</w:t>
      </w:r>
    </w:p>
    <w:p w:rsidR="00D02419" w:rsidRPr="002A1277" w:rsidRDefault="00D02419" w:rsidP="00D024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277">
        <w:rPr>
          <w:sz w:val="28"/>
          <w:szCs w:val="28"/>
        </w:rPr>
        <w:t xml:space="preserve">Methodology </w:t>
      </w:r>
    </w:p>
    <w:p w:rsidR="00D02419" w:rsidRDefault="00D02419" w:rsidP="00D0241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A1277">
        <w:rPr>
          <w:sz w:val="28"/>
          <w:szCs w:val="28"/>
        </w:rPr>
        <w:t>Were individuals studied over a period of time?</w:t>
      </w:r>
      <w:r w:rsidR="002A1277">
        <w:rPr>
          <w:sz w:val="28"/>
          <w:szCs w:val="28"/>
        </w:rPr>
        <w:t xml:space="preserve"> </w:t>
      </w:r>
    </w:p>
    <w:p w:rsidR="002A1277" w:rsidRPr="002A1277" w:rsidRDefault="002A1277" w:rsidP="00D0241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was data collected?</w:t>
      </w:r>
    </w:p>
    <w:p w:rsidR="0024551C" w:rsidRPr="002A1277" w:rsidRDefault="0024551C" w:rsidP="002455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277">
        <w:rPr>
          <w:sz w:val="28"/>
          <w:szCs w:val="28"/>
        </w:rPr>
        <w:t xml:space="preserve">Potential Problems </w:t>
      </w:r>
    </w:p>
    <w:p w:rsidR="0024551C" w:rsidRPr="002A1277" w:rsidRDefault="0024551C" w:rsidP="002455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A1277">
        <w:rPr>
          <w:sz w:val="28"/>
          <w:szCs w:val="28"/>
        </w:rPr>
        <w:t>Confounding variables – as randomisation not used, it is impossible to separate effects of treatment from those of confounding variables. A causal link cannot be claimed.</w:t>
      </w:r>
    </w:p>
    <w:p w:rsidR="0024551C" w:rsidRPr="002A1277" w:rsidRDefault="0024551C" w:rsidP="002455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A1277">
        <w:rPr>
          <w:sz w:val="28"/>
          <w:szCs w:val="28"/>
        </w:rPr>
        <w:t>Extending results inappropriately – results of an observational study cannot be extended to a larger population unless the participants were randomly selected and can be considered representative of that larger population.</w:t>
      </w:r>
    </w:p>
    <w:p w:rsidR="0024551C" w:rsidRPr="002A1277" w:rsidRDefault="0024551C" w:rsidP="002455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A1277">
        <w:rPr>
          <w:sz w:val="28"/>
          <w:szCs w:val="28"/>
        </w:rPr>
        <w:t>Using the past as a source of data – often participants cannot recall details from the past particularly accurately. If past records are used, such as medical records, then accuracy is not such a problem.</w:t>
      </w:r>
    </w:p>
    <w:p w:rsidR="0024551C" w:rsidRDefault="00996A67" w:rsidP="00245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Critical Components</w:t>
      </w:r>
    </w:p>
    <w:p w:rsidR="0024551C" w:rsidRDefault="0024551C" w:rsidP="002455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Is non-response a problem? Have non-response figures been provided? Are the non-respondents different from the participants in any way?</w:t>
      </w:r>
    </w:p>
    <w:p w:rsidR="0024551C" w:rsidRDefault="0024551C" w:rsidP="002455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Are there any missing values? Could these values show different results?</w:t>
      </w:r>
    </w:p>
    <w:p w:rsidR="0024551C" w:rsidRDefault="0024551C" w:rsidP="002455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Do the results make sense? Can you think of any scientific or biological reason that might support the results found?</w:t>
      </w:r>
    </w:p>
    <w:p w:rsidR="0024551C" w:rsidRDefault="0024551C" w:rsidP="002455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Can you think of any alternative explanation for the results?</w:t>
      </w:r>
    </w:p>
    <w:p w:rsidR="0024551C" w:rsidRDefault="0024551C" w:rsidP="002455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Would the results persuade you or anyone you know to modify their behaviour?</w:t>
      </w:r>
    </w:p>
    <w:p w:rsidR="0024551C" w:rsidRDefault="00996A67" w:rsidP="002455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Conclusion</w:t>
      </w:r>
    </w:p>
    <w:p w:rsidR="0024551C" w:rsidRDefault="0024551C" w:rsidP="0024551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Given that a </w:t>
      </w:r>
      <w:r w:rsidR="002A1277">
        <w:rPr>
          <w:sz w:val="28"/>
          <w:szCs w:val="28"/>
        </w:rPr>
        <w:t xml:space="preserve">perfect </w:t>
      </w:r>
      <w:r>
        <w:rPr>
          <w:sz w:val="28"/>
          <w:szCs w:val="28"/>
        </w:rPr>
        <w:t>observational study is difficult to achieve, how do you rate this one?</w:t>
      </w:r>
    </w:p>
    <w:p w:rsidR="0024551C" w:rsidRDefault="0024551C" w:rsidP="0024551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Can you suggest any improvements to the study?</w:t>
      </w:r>
    </w:p>
    <w:p w:rsidR="0024551C" w:rsidRPr="0024551C" w:rsidRDefault="00996A67" w:rsidP="0024551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 you have any suggestions for what researchers could look at next?</w:t>
      </w:r>
    </w:p>
    <w:p w:rsidR="00D02419" w:rsidRPr="00D02419" w:rsidRDefault="00D02419" w:rsidP="00D02419">
      <w:pPr>
        <w:pStyle w:val="ListParagraph"/>
        <w:ind w:left="1440"/>
        <w:rPr>
          <w:sz w:val="28"/>
          <w:szCs w:val="28"/>
        </w:rPr>
      </w:pPr>
    </w:p>
    <w:p w:rsidR="00D02419" w:rsidRDefault="00D02419"/>
    <w:sectPr w:rsidR="00D024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25" w:rsidRDefault="00B63525" w:rsidP="00786F87">
      <w:pPr>
        <w:spacing w:after="0" w:line="240" w:lineRule="auto"/>
      </w:pPr>
      <w:r>
        <w:separator/>
      </w:r>
    </w:p>
  </w:endnote>
  <w:endnote w:type="continuationSeparator" w:id="0">
    <w:p w:rsidR="00B63525" w:rsidRDefault="00B63525" w:rsidP="0078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87" w:rsidRDefault="00786F87">
    <w:pPr>
      <w:pStyle w:val="Footer"/>
    </w:pPr>
    <w:r>
      <w:t xml:space="preserve">Rachel </w:t>
    </w:r>
    <w:proofErr w:type="spellStart"/>
    <w:r>
      <w:t>Passmore</w:t>
    </w:r>
    <w:proofErr w:type="spellEnd"/>
    <w:r>
      <w:t>, Royal Society Endeavour Teacher Fellow</w:t>
    </w:r>
  </w:p>
  <w:p w:rsidR="00786F87" w:rsidRDefault="00786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25" w:rsidRDefault="00B63525" w:rsidP="00786F87">
      <w:pPr>
        <w:spacing w:after="0" w:line="240" w:lineRule="auto"/>
      </w:pPr>
      <w:r>
        <w:separator/>
      </w:r>
    </w:p>
  </w:footnote>
  <w:footnote w:type="continuationSeparator" w:id="0">
    <w:p w:rsidR="00B63525" w:rsidRDefault="00B63525" w:rsidP="00786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B5F"/>
    <w:multiLevelType w:val="hybridMultilevel"/>
    <w:tmpl w:val="D30AAD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27031"/>
    <w:multiLevelType w:val="hybridMultilevel"/>
    <w:tmpl w:val="B18CCF7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F02332"/>
    <w:multiLevelType w:val="hybridMultilevel"/>
    <w:tmpl w:val="D5E655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C73815"/>
    <w:multiLevelType w:val="hybridMultilevel"/>
    <w:tmpl w:val="8B6296A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638FA"/>
    <w:multiLevelType w:val="hybridMultilevel"/>
    <w:tmpl w:val="B5E237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C1C5A"/>
    <w:multiLevelType w:val="hybridMultilevel"/>
    <w:tmpl w:val="C2442A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672383"/>
    <w:multiLevelType w:val="hybridMultilevel"/>
    <w:tmpl w:val="423C72C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230707"/>
    <w:multiLevelType w:val="hybridMultilevel"/>
    <w:tmpl w:val="86AE24B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19"/>
    <w:rsid w:val="000472A3"/>
    <w:rsid w:val="0024551C"/>
    <w:rsid w:val="002A1277"/>
    <w:rsid w:val="00786F87"/>
    <w:rsid w:val="00896DAE"/>
    <w:rsid w:val="00971EBA"/>
    <w:rsid w:val="00996A67"/>
    <w:rsid w:val="00B63525"/>
    <w:rsid w:val="00BF6E7F"/>
    <w:rsid w:val="00CE2AEB"/>
    <w:rsid w:val="00D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87"/>
  </w:style>
  <w:style w:type="paragraph" w:styleId="Footer">
    <w:name w:val="footer"/>
    <w:basedOn w:val="Normal"/>
    <w:link w:val="FooterChar"/>
    <w:uiPriority w:val="99"/>
    <w:unhideWhenUsed/>
    <w:rsid w:val="00786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87"/>
  </w:style>
  <w:style w:type="paragraph" w:styleId="Footer">
    <w:name w:val="footer"/>
    <w:basedOn w:val="Normal"/>
    <w:link w:val="FooterChar"/>
    <w:uiPriority w:val="99"/>
    <w:unhideWhenUsed/>
    <w:rsid w:val="00786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Passmore</dc:creator>
  <cp:lastModifiedBy>Tracey Meek</cp:lastModifiedBy>
  <cp:revision>2</cp:revision>
  <cp:lastPrinted>2012-09-20T01:57:00Z</cp:lastPrinted>
  <dcterms:created xsi:type="dcterms:W3CDTF">2012-12-10T21:53:00Z</dcterms:created>
  <dcterms:modified xsi:type="dcterms:W3CDTF">2012-12-10T21:53:00Z</dcterms:modified>
</cp:coreProperties>
</file>