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65D" w:rsidRDefault="008A328B" w:rsidP="008945DC">
      <w:pPr>
        <w:jc w:val="center"/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-552450</wp:posOffset>
                </wp:positionV>
                <wp:extent cx="1371600" cy="552450"/>
                <wp:effectExtent l="0" t="0" r="0" b="0"/>
                <wp:wrapNone/>
                <wp:docPr id="292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552450"/>
                          <a:chOff x="0" y="0"/>
                          <a:chExt cx="1143000" cy="552450"/>
                        </a:xfrm>
                      </wpg:grpSpPr>
                      <pic:pic xmlns:pic="http://schemas.openxmlformats.org/drawingml/2006/picture">
                        <pic:nvPicPr>
                          <pic:cNvPr id="2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3340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209550"/>
                            <a:ext cx="800100" cy="342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03C2" w:rsidRDefault="004003C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92" o:spid="_x0000_s1026" style="position:absolute;left:0;text-align:left;margin-left:423pt;margin-top:-43.5pt;width:108pt;height:43.5pt;z-index:251778048;mso-width-relative:margin" coordsize="11430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5v7azwMAAA4JAAAOAAAAZHJzL2Uyb0RvYy54bWysVm1v2zgM/j5g/0Hw&#10;99QvcZbEaDp06QsG7O6K2+4HyLJsC5MtTVLi9A7334+U7DRtClwxrEAdiSIp8iEf2pcfD50ke26s&#10;UP0mSi+SiPCeqUr0zSb669vdbBUR62hfUal6vokeuY0+Xr1/dznogmeqVbLihoCT3haD3kStc7qI&#10;Y8ta3lF7oTTv4bBWpqMOtqaJK0MH8N7JOEuSD/GgTKWNYtxakN6Ew+jK+69rztwfdW25I3ITQWzO&#10;P41/lviMry5p0RiqW8HGMOhPRNFR0cOlR1c31FGyM+LMVSeYUVbV7oKpLlZ1LRj3OUA2afIim3uj&#10;dtrn0hRDo48wAbQvcPppt+z3/YMhotpE2TqLSE87KJK/l6AA4Bl0U4DWvdFf9YMZBU3YYcaH2nT4&#10;C7mQgwf28QgsPzjCQJjOl+mHBPBncLZYZPliRJ61UJ4zM9beToZpPk/ODePp2hijOwajBSvgf8QJ&#10;Vmc4/X8/gZXbGR6NTro3+eio+b7TMyippk6UQgr36NsTiodB9fsHwR5M2JxCPiEOx3grWSPiaIFK&#10;wYRiSl8U+25Jr7Yt7Rt+bTU0NsCK2vFzdb99dl8phb4TUmKRcD1mBiR40USvgBMa9EaxXcd7Fxhn&#10;uIQkVW9boW1ETMG7kkMDmc9V6jkAVf9iHV6H9fcs+CdbXSfJOvs02y6S7SxPlrez63W+nC2T22We&#10;5Kt0m27/Res0L3aWQ75U3mgxxgrSs2hfbflxOAQyeVKSPfXUR6R8QNOvDxFECAnGag37E1AFPVg7&#10;wx1rcVkDcqMclI8HHuYnZLEGFuhByuE3VQGF6M4pD8ab6PGsy+fzHDo+xDtZa2PdPVcdwQVADYF6&#10;73QPaQTVScXHr6Soppr7Wcq30gQoyibzpnLXQahBtgaOTVce1T1Q9tST7NF5r9BzuDRIuB+0YyQT&#10;FGNnwhZnCEx3O3Ue7N5WTZztr83Fry3VHJJAt6dsSic6fcPG+6QOZJxgXg3HF3EHECNzPEz6Ba+M&#10;UUPLaQXxBW6NN6BpuO5NRc5WiyVMOALDLkvWi2nYYVA4DVcJjPpxGM7zDMD/ldU2TXms9Z3/87lS&#10;qVv6nAw2qL5WZzJsovUiW3jTY8Fp0QkHr2spOp/F2DS0QMxu+8pzx1Ehwxr4gv0BM9p6cgQE3aE8&#10;gCIKS1U9Qk2MgpYGPOAzAhatMn9HZIBX8iayP3YUZ7H83ENJ1mmeg5rzm3yxzGBjTk/K0xPaM3C1&#10;iVxEwnLr/Hs/tPA18LMWnjpPkYyxQqf6lX/penTGDwR8q5/uvdbTZ8zV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P8xdzgAAAACQEAAA8AAABkcnMvZG93bnJldi54bWxMj0FL&#10;w0AQhe+C/2EZwVu7m6oxxGxKKeqpCLZC6W2aTJPQ7GzIbpP037s96e095vHme9lyMq0YqHeNZQ3R&#10;XIEgLmzZcKXhZ/cxS0A4j1xia5k0XMnBMr+/yzAt7cjfNGx9JUIJuxQ11N53qZSuqMmgm9uOONxO&#10;tjfog+0rWfY4hnLTyoVSsTTYcPhQY0frmorz9mI0fI44rp6i92FzPq2vh93L134TkdaPD9PqDYSn&#10;yf+F4YYf0CEPTEd74dKJVkPyHIctXsMseQ3illDxIqijBgUyz+T/BfkvAAAA//8DAFBLAwQKAAAA&#10;AAAAACEA1G9W2hq4AAAauAAAFAAAAGRycy9tZWRpYS9pbWFnZTEucG5niVBORw0KGgoAAAANSUhE&#10;UgAAAUgAAABNCAYAAADErv00AAAABHNCSVQICAgIfAhkiAAAAAlwSFlzAAALEgAACxIB0t1+/AAA&#10;ACF0RVh0U29mdHdhcmUATWFjcm9tZWRpYSBGaXJld29ya3MgNC4w6iYndQAAABZ0RVh0Q3JlYXRp&#10;b24gVGltZQAxMS8yMy8wMWtyIFIAAAKPcHJWV3ic7ZZbetMwEIUnxdGkKBIWSAUbu3KeWED25Ge2&#10;482wAD7vhR1QzsihUAiPVXmY35exLtbRjORJvn7/8o0+06cHYcXxsK5reVrLta4LjnVZlvK0lGuZ&#10;caxzsfO8zsXM8xnHfD6f56XYBU8o0TzTGeeZCKeiKIqi/AVfM9Xw7BMTs+diUDrUlcftbjMj8aGY&#10;esBteD0+Na8q6u+I0+gbSMJAXUw9eZlB8ulido+lWpgkPvsU02bigel1rDcDznlKfT5NxeTTKfcD&#10;qi6NsXUUnHUBhii07EK4lSdGLVbJ2RAt+rXBoh92TutsDMzojs4WRbzgpM3hjav6UMvTEFIWpvhW&#10;ynnYGsuocX8TONpeZhIomP3HEDvnG7531JHDqCYwRRuxdUKZG4WuoUhc5hbJenQy0nRN/77o7eJU&#10;JuBvih32pREzN+IIXArvOup66DTcHp23HaLi20DuiDEwtI3RYgJQxAxjlHhx20hRolOcaf/pPwIw&#10;5i0Am73E37cc4FcTqYmIXzAdvDPiows7BCN2dIT/kEGARMRyR3jHccQ7NmC5ECL43zJb01/V74te&#10;Wf0pDfL0K/7miDW1TlKCkcGJGyacKDorVYjrfguUKWmb3dan3AxzK9ncoA7d3fW8LvqpJD+57ZB9&#10;peJq12ch5jwWedoZubPHElRMQIdH/S0+LF9AzZ/A4Q/9N1O+ulOeCz8N0GePPIjLHBD/uvl/mFL6&#10;0I+jXOnuff9z99fClw8w55g2O9T+AxQuuWczlaMvbMl/KKmw5rf/ZAIjH6YX8V7w8F1+f4eXkZe/&#10;PZL6Y+2t9xu3fXpBdUVRFEVRFEVRFEVRFEVRFEVRFEVRFEVRFEVRFEVRFEVRFEVR/l9+AOgpbBv3&#10;ndt6AAAASG1rQkb63sr+AAAABAAAAAAAAAAAAAAAAAAAAAAAAAAAAAAAAAAAAAAAAAAAAAAAAAAA&#10;AAAAAAAAAAAAAAAAAAAAAAAAAAAAAAAAAAAppDOhAAAIHG1rVFN4nO1Z3W/jRg7XS9FNr9vintrH&#10;/AN7mA99PlqWpXgt26okb5y+FPq8NZqmxe6ecQdB/3s5HHlGdpLd1i0KFzgpMcXheEj+SI4oebnw&#10;912YTncd7dPvVruOlYRzs6L9Np62HenvJLmdB23HmdvfzPO2c5w+nWVAWZ9mmx3I/QiWaPHokzje&#10;d34CH9NJ/r4zrozSqIwfjMRojAe42hn3/Xy1BMkXIHkACTVegXRn/Bdm3PdpsC7FkpMVrjzJdh1v&#10;3N4P5sJKf7kETUBguOj9bIaTshBl2Q0SP8ZBf4FkuhoWmIXIpzlOCn3kwhTJSg5mya7z7N7PpTCX&#10;q+eZVLKU60kynwgr+9/k6DdPOWpcGxMY/QD8K7i6B1oY70FS/5UQ0D8IAe37PowDyCINxBdGi0BM&#10;jZ/BwR1cF6OYtwjFsWzzEdkARigNCqULobCEAYdGh2mAU9JUygADsw8jZdA/YSlhUGS8gyVrWLpB&#10;5IWie/h/Z7wfzHsJ84QJPowXcP2jcWu8hfkfjAYWfANurqaoOJrDdZSI4ghl8hM8+pGIHkRDZYhj&#10;BNNXA0wpWFOBhgI0/9v4D2p+N9jz1QDJ03M2v2HOefAVlw/fP1SW7cCC6gS4KwWKtFhn2VOS80Di&#10;lw/S1QBSDOs/gEWPARpLNs9KzgOIXT5ALwaAMrRiB5vvMTwrtOynJ/JnLDkPHnJkyZeDJbeAS2kE&#10;6O9buD4E7MtB72P55hPy86yjQAM6AjUM2BHHjzjziMvLE+8O94QE8PogIgnYPZzcE45lm4/IzvOo&#10;fTLyt7DyHtY9ZN8LheNhfPPM+HlWNJdfFFfqzrQzfoHzHnScbqtacrqtasl5ANWXD9DnA0C+2ByV&#10;BZ8PEBxGN0+OngdKdfmgvBxAmYGue8yCDyfN38sBiqdmbD454zzgvMsH7rAThWhF/Wgn0uObZ8bP&#10;g8b9+0CTYC9SGW9PoNHjm2fGz4PG+ftAk+GdcafupgcI9PjmmfHzoLEuFJo+wsfQi7RtFoJp/TID&#10;2/pkku87fxqPpoSSI4S7tjV+pfBieKXg46sB2AgHg78eXiiIrrUFM6/htvszPAE9gJufeoFQyxcI&#10;9OgFAkr/zFcIvPo9rxAupyHPt/6+kxo/GzJHlMoyW+y722QLmybpbwaaZ9+LNhku5mB+Pg+A89qa&#10;m0TEPN+Gf9JK/WybQHItc2HhNEZ7kxidSCYwX6WPbL4lV7eN3VQHzmpd5jUHjtusZd4o7bhtH7iy&#10;LN3SOnAmsQu31DMZMdmB8yy3dp0DRyltmOZaizjugbPxOHDHSe+0XlmqNaum9hqqrG4sx1KyoimK&#10;wta2UMLUzLKpqtodeVTYymrXdalTaxlpqPKdM2ZTNdOsTc80lX9NyStz5LunbWnEqfBkjFGmkHdM&#10;carvtaZpq5keHspbPEYeuZyM7LSIQqm2al4rGS0pJSNvmWuqVczWsTyl3W0Kp1T+WdwieqZtWq1V&#10;aI9a3lqjNQFDxXnEJjpGTkVL5ZEJScoVuqy1KldFhZrU07gARrbOusIqzIIrDRaHP+VtA6das2gq&#10;Uil9Tul4js4zwolZaG/dQmdkaZdWqdZsnIY3yhZbIOPqVUhDFC4Ot0tbx49Rh+mZNS2o4poGHB5l&#10;CKeWrhWbtlxp5yX3uPoex0MhWJqFqXApazh1jI4qxxKH0mdVVmGpNQvu1Z7ynbiQE3TkX0HUKsxl&#10;I8ugbm1dDy53KkfNdCyH2ioOx7lLASZT5SeUMZwjJBpHa3ChOJqRdtgpRnnGdPyg+jhXskpkgeJc&#10;yzVd7TuFWlXfszzAhWnfIetG+wQZ7XVgJdW7Ii05NZWdsL/UhZZB5jK9DzKIn9JuM8Be11/JbF0r&#10;RVU4o7wmxKNKBpVjV7rGHFabKl9oy0y9f9ZW1Va6/oqjnd2G3UCtcpwhUAGV3q8h5+1GyRqrbmuF&#10;hIisrTW4xCFKu1M7jqPwtCvwV88k1NPeQjU4VHnr2R51q1EcqM6syixbvROxkhVsnLuNp9bklFWj&#10;ioMMYbpFKmBPgZ4qiaEfccSPTSneQJNc/HgF7Fr0E5MkliRDMplKEiDJcvEOJokDcRuNYrypvk6+&#10;g8ZW0Eyya0kS0SFE4VyQ15mYUwCdSTYXy73OfOwi4gSXy2LBxdlGkECSOMNGY3WH1sSZaMb6mxwb&#10;oG2ICrdLtCZPl2IKyATZBtgcrZbmvoOPXWf3SFpJqCTkhAANxfxQdOpIxE80yxUM9vEddAvx5A76&#10;z0UkbNqk0t7hRUUMPcr/8BXbtUFFuyqEyymCGczR/Kn4dW86E+tMF0I8i5f7LkoT8YFY4kC+hSY3&#10;DvO2c60+X0NbzFifih8POfX+xR3octfAQH/zyXb4/73hR3tDP00w83Np+BrfvKYrmMVgzzQJdDf5&#10;ett2r0Qc7oDCJrNO59hDTkMR0iTbYpiS7E5GZLbVYUpmw2A4TArvMJbbEPM3n0wEmeQzrK18UaIR&#10;KwxWBE8kOwhUi+DXYGMGj0fwDLHGjJrnmF+bFWJ9k03Fs9MiXYmnq3SBxI8zQeJZIGRxgDpfZ5hn&#10;eZgBHKlQ9a0RGDN45p/AY1BuLOF6BfTaWBshfGZwPYH/OV7N4fkvA9zmy2jfbdch/sotyclv3gJ/&#10;aroyEGYtA+Eex8GlDRUjwJhWXTNrxFiejBAcb+YQ7zeygvr+UQXSoQKvhpf317oSZRVSWYXk41X4&#10;SFEfpfDcGYnww94koi+2KBFdG+idpMOGTMQJ3wgA1ShAZVGwkHUo/oG7ARVR8EYoWmdYPOsMw9//&#10;Cvfh0pO0xzGgAAAAt21rQlN4nF1Oyw6CMBDszd/wEwqCcpXysGGrhkcEb0BswlWTJmaz/24LmhD3&#10;MjszO5tRRWwwK8WEHrUgNHLqFrjJRKMf7ukka43ewacyrTQ6rJrJHsS5TenvEHRgEI6dwbjIB2s3&#10;JTiAs3oh2zBgPXuzB3uyLfNIVbMpwIZE6pKicEIKyqBUucH2ks1lFvirdm1tX87p5JZ+pLq6Txhx&#10;qqV9VctkwmC/i4bQKQvRelyTaE0CTr/5AE7EW24o2e9iAAAqG21rQlT6zsr+AZ/TQAAAAAEAAAAA&#10;AAAAAAAAAAAAAAAAAAAAAAAAAAAAAAAAAAAAAAAAAAAAAAAAAAAAAAAAAAAAAAAAAAAAAAAAAAAA&#10;AAAAeJztfSvAJCuSbsqUaVOmTJkWmRKJxCKRKbFIZEosEolEYpFIJBaJjBtUnzM7O7OzV9aKivPo&#10;7nr8XUA8vi8elKzHdrCqANhyj1vr9R5wwUnhBdh34YwPgM8C3WBZGwVYgANogJvDDZ2qPPBZt8h2&#10;voZUfFJuFV9+xhuA13A5YIK7GshN33vhpQOc6wEdTqHOsHxZtn2Xy3ZABhBbL++gO6tQ+TZAXxVX&#10;5+6A6wO1lnJrlfAPosxHBD0tPMD3++64G2I5Rqnd+iEhkTLfcr4gs18WCRCCuZ8ccB9Vuh9877ox&#10;kFe17Nvr37V57d2CsQB2pEQhOIWHGESGp/I9eTFykFabuHTHYPdA2YWru7TkD74Jdvd0hurDgjdB&#10;e/N6b/WtTQUPnjlYLijdLabj7/nclh1fTY9j9/q0+dvrnwfl6CgPUXhOXhUbXsCleCZgcLhUc15U&#10;VHuQUAE/uTm9e4WDYPChe77dg2O3A3ty++JmXjex03Tw+AES6pW3uLmyd8sGLA53auMeRNpP99zf&#10;X39HpeSPAnttl3bVPia/+i1Z0T4eXAB51NmGedh0AuFjC83BdeKvLySpnheepOXRgIfmX+kK3YiG&#10;GnZ24naFhIfNhexVvqhKHJVA7azBNJ0bWvv6+mFFl4Y2GUh4VjpGxMU29FE+S9NTefcu9iYX23vx&#10;g8s8fUFk5DoISxVO/JU/MvATF4P/DG4znLDg9uw3LBJPHE1FTiMQG0hGYD+mFi0KnWqiFL69/swh&#10;ovdqDRSDexcFcivonMMdJUHTGL67caxoDI+L4yRTqa+BjkDc+97bJYwlfDlgxoXQfTai1/kHLj+a&#10;8moVVZnrFBAJoP83S0JDArLjX3st5tvr16449NbpYFMTghWqmWWcW/ILbGjeRucYBfot5QUqLLo/&#10;gML4x+6HbnQL84RXVH8YwGW80QAAjVy++MOa/OzLTU+vc+v4ZsJefODFnX1FxG349vKXCpmgO0eF&#10;RgP3wdTzjm7RXksBYp2fv1v0ZEHdnNKleY4ewF9np7k60j1oNT0jKnwDMwZ6wqFGwccjJH8ezKNb&#10;kF5Z/AnpRU8p8dQf/tmAnR8Vvn7+uZv3uOG8SciRm+yMOOn+4AmaHR6VDLjEveOvJg5Dw30yHjSj&#10;C0wLoAI+YhNYB83aWEZ/a7Vo3EbdV0m3AbGjLsDYC/wtaC2Wg3nsVb+uAGDeBrWh50YN7m08fWhS&#10;GeUFdlTSZo+rDn2efGT05MUcolRAT75QXNlJ+icghP3BMIIY79QlVS2EYvza7tT4xTKw1pORrHl4&#10;n8/6BdXx5OhkmtbfXr/Go9bTY4FBxJP7PKWOvp5RekKxHZ3ACy/bLwPmQl3XYQBi43puu3Ok3UQV&#10;RDV+3w9yKHzWjk6otAONauFArjCDYH00qMHv5RH3KWBB7cenBu54/fb6OcdFLVuPrW77BYYYOrfg&#10;TGmtQ34cALqHJaCRe7a06c8YBrf30OI8MUq8ZJH1gLi5ZX+odm3cO6xUjw3jPqt3vlDJESlYyc2j&#10;Fwz+S4ZaUZdYISt9vr1+QxpYQC0g0T7rGTwhvJuJWxgtEih++IqbgJQm1mYL+gV4yjHATAeGgLBA&#10;3BekQi+GtQFo/xJjpTbU1XXqVOZObR/U5I8/wQBehRtjNQNOt8t/e/3gCWIfkPqNEiy7Lhs2L32L&#10;6LOEjq+EXKZGXCFx1HyN1i+FexOGxiBpZLuboRF/AlsGgl0b1QP7a9+n8FXBeImbTOmcr7qZnWB5&#10;ateFjGmXsrxf53/QzwNhe2ZI9NAvv9pXfz3EiAD8eiIl5z1JDFwkiBOMNK1em+uT8wI5pCBoy+Tj&#10;1Zx1nNqK+3Z0oZ2xEiEwbhgoZAQ7er6skFkGwTukfZKHC9L3AQAy+MeK8fotdISveeDCTcvkqQbj&#10;F9S8rrLmB+J11pqbe6jJ/qIdhgyOHDdjUTOMAm5gIBX76LbASS8Mgsk3veJiNek98A996PpstzUS&#10;ZlJguj8vv73+iVONmSF5MXCyIJmKaMgXshpBP+dKzzCxXdjOis8Ygo8GKse4L1nO8x2KDSbjyLgj&#10;qBboMkddx3F7HzCCVFjLM7VlWaTE40YdmpwZGUfaeh1BfXv9gaTx3vCgk1+Tvi/IA4P1hosUY5Dz&#10;MRc8J7n/AJewSbf4Y4N3k4wBxYdrQRdG3KSKbxoDmbIslMGgGO0FusAbHclOJuOhc+fgBsPmdhLk&#10;TKMa8e31i3CQbu3Qd68b2HdvGzJU/KTot/DDJ7dArmnpMH0gkHXCd4xr+4YhfRKcgfvwmOdtvoqc&#10;4Xmj/oDCcfbuZclwELPvEwRcnrIIPU7upyEwrzIo8u31n9Zcfqpk4Rax/LtlSSx6p4QbgFvg0Soi&#10;yfjbRL26QU7eD7eYbi7C694ziJiLvHux1NOT0PhcfPJfxdpwgnbPNm753uFKgOoF2sFiTQb+FCRA&#10;X/f/8o7RuNgbZ9dzJGnR3bMZqBJo/LS3qTZxNuPWQ+XigCAtmmRGj+J4P+/XaNPE7ZvKVa5rrlCu&#10;2/jVqwP1G5lP5wSXua+AwQ5QHyCDIKACpChG/7r/o7cDjmdX247+6oJ6CBdrfaJ/dJYWoRpHfnAb&#10;1HZT21OB9rzZgTTHp9xSgZyikacZgeO7YbBd4eL/xI6C22PVPUH/mAkjpElKOHia1OZ4dHxO8XX8&#10;e74O3XREctfbE/5B0fgpUH9vxC1UUKvOmxeGz1bVXYNy+wKeTweg5JMSUqY9QF6ujSOs1XAuH+xw&#10;k5MHZHlQO5n50QPcwgUDhH6PVyfSBbWt314/zJzsvjfLdgF+ZrfQ0fFOFvTtvVyL9GQ51HKeh0Yn&#10;iAeJ/xsjhJzKfsv2Xi0zJMkbUgDcNPwZcP7heH9jx9yUY8gmeTsfWI5GJPT6RhDLTJDy769/fthd&#10;azZkBr34Cg5jP368C0R8+YJhDAHAa5jQ1zPzv7hBwz9iNC2ZLqsM/jGgzr2Cbed1g7sH/IM7FNn6&#10;9moeAHmffjUBeeRhqrNQjk39H8B/PjmMRnd4KySCG0A+sCyCviPlFswC5aMWCFjZte8Y1s3cMXb3&#10;UTUlEHSYEQ/hkYRK96Ob4xj/xB3HFiM1zJYzwVM9Ug0aEGXjW8zB2/f5T9hqUuCvFmdmHvJN34la&#10;cEU5JfyY6L60dNPlY7Dij6UPUqAxnvMurqqSIAeKcDhZd4Ch+GjJ5vo7d0Be8HS/dRVnLuqpBVgI&#10;t9JIr/HvVOyh314/8h0y87GC3gbsliGzK6odnfV02+GICI39VR4jX9A6e9sqlSGKbnmzZxjQbpI6&#10;/0C6DQNaZ75w+nfu6KxwH6j52adQxfX2/uagot092g7Uh3y9/lXrAHRs6Ns3fuSZlEAbkDAJK5er&#10;B4SyaBCLJeLDXCeBh8PgquPDzIoRDyHcTHVgkAR0cC+Y+djfucO3MIyBASGW8/o6EWxILQmMZ0Gu&#10;9QmI315/Fhda9zGd9hBLT72ig18a55887ZIqwpXNBI0UR318O24ZJ2UWfYXwKsnpIyg0jWgWikLP&#10;OVRof+eOoZz4rk7IxbbmGeKGQIUlZu6jxKBwlm+vn+zo3ROcF5o5pAXVE/8s73bjcmQDq5YC1Kzn&#10;LHFjRJj17xstNxvfPQy7zDfjVgQf/LSZiSASPvyndmBmMcVCK4LzGw4/YBSugsHN4xHYlZf92+s/&#10;1bv7K8J5AEuQViJvD/L6FDbAjwFUwXD6xMWaVdVrlvSqfRkiueTAiN0AYhyEx/GZyY0O5gU3/qod&#10;IYFIKjMoVKJ1fGpHpHnT0cWq29r3Raj0ZZkxOPEtQrr2WdVZZKCDZlvITPmOPpSuPYWdJ4M0ECKf&#10;5n2dXPTTeMfkuaIyEw5F5/YBT+fBY/urdnhWoXznG03OwJ/aoY5CqHMlyKce1Jz47fWfFD9V3Q8k&#10;Z9V7MDc1joyZ1brPW7CnPYdoYPRJdRoSN6ud9Dy2g4O7boZugK5oKhSxML8fNBjgx/HAX7Xji8VQ&#10;nk/RB5Xp79oxlUUcFQMNw0D67fXjiX+Kl7P+B8wjYDlGXeA6e0MMw+8St9t0J/aDPamt2zR2OdMY&#10;FM/an3ANvqx03BgeOFwSlcGzN3x6BzDuvQh07Z/UCb7hT++AdDWgmgw1lk183f+jjS8NDXPZEejE&#10;6dY9nTjf3xmhr38eDFQzN4RO0fCo2V1b/QMHR2twrmEW/5adTMeQ+8wDKRXjn96RZrqx+hMylyzp&#10;P3pH+hVLV8erl/3r+a8Ke/+QgGV/S86T+C/oybN9FU+I8Fj+qwDQIKtWA+fPcyBMAhdzkuDUi3vm&#10;0KpxA0hIzsph6fXpHXrCQmaJdya/MJQ++a/eoTG4dOgo0Wbk1/Ufo3/Y41y3syXJF31SQHVQ28tB&#10;KBMRBs4CQI8HoxuZMAFNH7Ydej5uhwwvlo865HuXN7VsNnVdfvaObecnM47mdS/I/LZPHelP71i/&#10;LfQ/SvTt9Z9rBqSkM3Dn+slNTlbPbnWOtFMbPgUA6sFxJHQQPo1OU+NnAvzZkCy9Fh6MechmrnqZ&#10;xmsRZjYD8JPxk3uSkAU0tSHatQpZgcyzHpbfWD/u8P32+iXFo0f3/XzIau59wn669czTSK7+KQC0&#10;/LbYJxJGQ4eKHHk2tcGrKRsQJJ4uWxAHrad4Z5rfjRTAv0o8BtdNF0MO9CtR8skH8WceUFgSlw03&#10;v769flCwVKKl1pzR+36WjaQ1zdU9NLv6VwGgYUgX4PG4XTAvcYEes0oaIdrRph0/BXE/5YjnK2tw&#10;r6fBgPBCN/3eoCKkAj6R8PKBGMLZR6p9xVd/Pf+Lyg7PXK7x5ybZyRCrz2ZIMGWX4f4UABSh1wu8&#10;5mvGsvvSwahdTjDwR7yN1Wc07uwS+AM1KvaDmE+C3O8NeEaft0TgC4INtRB+UIG7duFf/nX+m8E5&#10;6N4l/7x8P3aox75hbA+wKuH+LgDY/clw6NYsUwU/+zVqvM8Z7ZHN745QuxF06H7bor40At0HwyRG&#10;TdJt1Mczulw5hBOdgVwQZlaFZKgB2b/f/4KaSZW+zHVLa6zfKwhz7dJdaMHw9j8FADoT9WmyxLqI&#10;mS2Y1R6GXnDQWRDnbBdqvxHwpGtl0RgaQc0KqdajO4UkwjPV2H6K5zr0TJqOzkgN70m+j39w/SOR&#10;V+0sJcT7ZWL4wgRiYWR7408BYPrIZUW3fTmGIW1C5g23wCz6me6SxfvGiHnX+0G1gKihVaFr7ujs&#10;YgOkvV0ITqnDuCAMiMuMh7eSRBZf1//LgWodNZ1qDyV1qcFe17jkDGDuTwEgt4QgZzljRQ1APQiX&#10;QrSPSAFNxwfDbIRr5kAGHMgkCdih94HblpPxHh0jaULiT8pPHL6gQR3w8lzl7Bf7ev677OGT1lhD&#10;Ht7gwVLXJaUYy4b4uwDAnTaoFwvxDl/NbPVv6pROVhOeTI7tHbU/GtA3XGmWjheRkPtC8r0jfpIQ&#10;HPJfl2w1FNx69nEjdxZSo2Z8e/1qwlP0S6DlEcts3Bdj1IHEdIeUKpkFgJ09+0xm70ziUfP7mkpf&#10;SwFlyu0fyltMt4NFm5MoxEUT11Wtsonsw/wwjiKwslIFpMA0aNBiUgt8Hfu+/TukaeNAE/W7Zgh/&#10;VCwGoX2xiFjfPwWAR7DrQn9QN9lB7RcjSBlrMqdktne11ahVosKip7zYC7bCexWSM5eKZYz45Yng&#10;S3gFxagPIXSMsIzPvNGdvr3+BDtas9mHm01LySsyUzrCvqVtis/k3jrKi1TPLJ8GxgfW2di0dHwG&#10;SL8+KKCfujs6+0i12WaFs1Suy+yrK/y5yF+Ob6hHPc3LE+3qATNmBvT+9voZvLTpTMPDoY1sBBMs&#10;4/H3kJow0UtAp85JuQpy2OEGSL1ttKTzRIOGgy2Iixu6S8fJtbcAlaKvqBX5hCIT9CK3+KfAN7NA&#10;5sY4YptSghv4ev+/mD2N90RtYyDLQ0bXX9XFgFS8zy2c6NvnRI+40U0yt84EwbMe4rlf2Bs9o1ds&#10;vbtARgPktKbdGNsi0wiUJWIFxHz/BHzQK7iCaPAK6VWUbqx/3f+Bj+e7FpArgvR6YBBED3a2mdF+&#10;X0Ns56NP6g8Y+P2l3CQ+WR8KQuxjBXlnCXyD1nKicF3NbzraOGto25jAF03ln4Ev8YVX4urxXtaG&#10;RR3fXv/mndJsvfBzCaB3n2buWch+KGNVuFPNTek24zoe5JEtEj2aajDhjQV5o6To8i3GQWfQgE4E&#10;TjKiZ6jvJD6N/CvxeYV82w1HFEFdY9m+zv+sNuDQbQUMboIaNXage4x5NHk6/7T0bL75jjwW+qHe&#10;NQ95k4DUN7iZLxpD5NlCFvj0cVCjg/Ahvvv/THyrfFLt250CBokbSde31/9Jd3xYXLz2EloR6pG9&#10;3LObdXV9FjG0tmOevpqZvCXf9yjcF0jq5faxaPqfwSHTIaSB8r8mPqp7TnkhCkIA2EP+fv17ghAJ&#10;VeB6/RHqo/iYLQ5i8QlpAD75iGjxA8Pl71ROhC4vjGg851RXszOT1f0ZHIIYCB//n8QX3LzJlpFG&#10;lnE9VZuv97/PNYqur7ciZpP2ZFojH85gZ5e3DwqRvuoUQ74j75ZfDq77kfmZrn0gzpcI8gUFdt62&#10;z/bP/zXx+WdosjFfogdJTBnfP/9CN1wvjamy1ptIJSl5y/Xxghk0c4j9RRt2TYnzdh79HPQd/3vF&#10;RC+mBadZq/vwDjHE+Hto8j8lvufQpFSoI8WFI2IE+X7///Vo5S0SsgJujNeHruix8lzaeWqPtAUC&#10;vTnU+wizadkQJEcOI+KLBGDCPc5fESCmt4oY/hqa/A+Fjz9Dk0OyWT5Zfavq1F/vf3PIUPRwzaC6&#10;F/+y+wkn5Z/5LkQD7rwx0h+bYhLJ6uDUv+uN9G/OSydtQ27yMEgapt4YXYr6Xwtff4Yma7DHCGSw&#10;eJHj6/2vM3tHkNchA36MSxnD3WRs5R5mUOHXZc5qkjnEBaoRoWRtNVrjcVtuSsk7+OYj9DqKdYgc&#10;knz/Q+HzH0OTLdx5IOC8yx2ur5+/jU+hq+jjvW+dIaGaTueNvDc7dFlXuMQ8RF4wBvJ9mzO/tURn&#10;UdMxLJDFgjxrlbyO11RP7X8sfP81NLntrTOMjcg1vdH86/xnX04+GVuUqqnQ9KdrY2QIC5KTW0BQ&#10;+wv6kbP9g5F7znGUN3d/zo4IZLInPnuIKtDzUcHFHlb63xsf2L8OTZpBTgY6DVrq9+v/bF320ZPk&#10;r7nZY1uZ2H2QCA/r6jrnIHB6hBSQwCQxCwNVjdkE8CjwDh5ydKRIkCk6PSn2GMT93xpfzn8fmszg&#10;i13SMnuFv97/hKd4sGyZdTrkMCdZMHa9fo1wIPEl+8eLCwwBkqGCoyNvXidY1ZwP+FTCr4ctw2Qn&#10;lt1kVHuEdu4db+Gfxqfj34cmOYIIueLejs7t1+P/bPRPetjE0MGDfMQEbHjc63Eh4YPrlgXybImi&#10;ZZlQPt3ekwzLENvsgzQf9GwRB5hC7xDenot91XmV2fjGofz70CQ5RWeQLz4SFV/v//BZXMNqKlND&#10;xZ8TGoHu7K4531DmZG8vjw74+OFn4l9KsLc3+aWwibn68NkDs9l3R+VgvmbXov00Ps4q2P8wNHlX&#10;xIkJDaMmH7+Of29Et6fmBsk5mzNt2c+7TLp9NcSM3o52JK3uT+cfRYj8p0HaMN7i/mg2Mf1zAl+v&#10;hgzJEnEbaLW1TGD8h6FJjP2Xl3faXhDs6/OP7yXjxU2E5TLI1mcW85nTCTDTPfIFZl8EdugY550F&#10;CfHvk8dm8k3Z2DdSnpGdO0mbufyNwxDT40WESlGP/zA0WfpzkYAKhE7Tf73/WzRI7OOxV1ITpDmr&#10;ncrnlzm2w+2l0XNfO29AT/nkwjcMDRL/QJHhnXPQG/QygTEaB+IcRveFjqvNUYn/eWiSxfNtYOrj&#10;EjqDb69fCuOYDM+AD74fN/o6et/rQdBFHV6NLPm5zq14IQXH3wF7Psz7ITdyI7b4D9N7NxHS9B83&#10;8Mv3OyJ7+p+HJi/BigGbMJbG/wP1v1eLHuCcw5/477OgQVt5zc+F6xpta33fEN2y9cRDLE5aCw4P&#10;+6XeTfrqAzlA7BWVYEN0RMAiPMYfcPv6H4Ym2RMKBhu5XhdLX89/Sn2jR1LmfS8M9eypKy1rnWgH&#10;Ty7Q0JnNWiJXC+gHOJr7Mzu9Jl8gp0UUS9mLtMYcSHyHv9HgIcRHQ1a6lf95aLIaS/Pxag4t0q/3&#10;f5FQ9ox+Wsya9qxscASnyHlON7O37zsbYZpBQ06ahoFot7ULfcPslsnVcCqpgn3U2UZa200b3PXT&#10;OJxvTdtH4f9laJIJxZWdVyb1Aubr/s87/MjgMNyVDIwN5PIrJER6C8Zz0UQJJTDveC+3GX/1e/Cm&#10;EscTjaKoA93fZ7Dz3be/G0IcI5RjcESz+fehyR7Ey7UjZSJL9+3lL4opICGiEddZ4pHWI82DRNps&#10;Z6GC7ZQ0Yj5FTQQzo1SE9woonQXQOfAmrtkQcPPZD/9+ENEtJ4ymokfdE/uXocmRGs8byWzWyxEU&#10;f73+B/rkzVlb8QOj6z/qResuYN6A1E0NkbNFjvh2wKBuNIhzv56EB+08e8TMbgPSn/u4DjQfgXqE&#10;APczGAeXh+LGvw5NpogocO+lNHjQ+K/v+/8e1oltkIqe/trRBewLfCZ41SVawkCtKIR7AwT3frur&#10;FPdOMbRx7qPz3HmIm8E4RvfHUGoOjkRvNlMV/1in/nlocqIg9Zjgnq46+kqEi2f8uv/30Me+gprk&#10;Zk4mYgjnN9SKe8BkrtlLPNqcdxnLI+riH55zstq6jLjJEk4CkH14VcJ+0ttNZuxfIDIPp6TI/zQ0&#10;eVlo4pF0dhzRiMyq+6q+Pv9RYxnumDgEofrHe1m/jiBv35t8HnXfhOyv66LxtzaM7wJXmCgtnN+6&#10;yI2i3iO8CxZu1pqZyU1Qag4Ev4Jd538NTcJwI8fi7AgMzcbN2Xl9fx3/7arhwVgOSwxzEgj8U4JV&#10;8j66cZXq3YEooHmgBnWF7PBnBOra8zVzA5SrmR4bM3GwIMC5HiF7O9+TIq40hv/T0GRHyBS6zglf&#10;ND436Umuv57/vr3uuAFIAzQoLhX4I0LxHA3YnJzcY53ZegucKJgj/5MafdolxZ9uCE2rAv2eEkOd&#10;uC2SwZPSDZmCxX2A/xqafFvPuCU2hlBlBO4+7TTt6/1/UvFRb1r6DF1yO15AVW/N82YcFUqrGdRf&#10;hLtu3m5h20zrnzPefwADnJ1SomzGUBk/DwK+5XnXqJi2ZvxjaFKWlnIkUs6EiIUi+uByzEtHvywt&#10;Y7hKs6Ppk55c9rO06+CpgkpxpoTAe+t9HBEJmxuVeSt33KWZCOTyTQ5ZYYkGwXEk8A+hl3hI+Hto&#10;MtiCSLfqIbbxmlhH1uItA0Oi+nr/hyvmhsTVFk6BZ8O3TSNZI4SXGMdkbrgYcvHcau1FsiGp2a+I&#10;BC7NVLho2SI7hnbpArgddqAGIPXXj0njNJx/Miew9qIQWopKRu/2QqDRsyQuvfzr+X/um7bVMqfU&#10;9dwX+m4707nFdHc9eNJ0Fofvp4dmEB2/4A7k9hgAPlc6bakrtJf1esxsHTwQBlHGFKGmlAtDouBz&#10;ivZCykwFhkBHMfLNwujsn/P6uFL//v0XotzsQsIX4TnOHRcYBvKW0XpCRy/mdYWz1znfsVyP5yH5&#10;cCL0TWp9kAqt04bH+8xy9ykZbsCy75dTVI0mdMRgspMmWQeHZnCmS8Dtzk+fbbfpNd72b69/kEl+&#10;7zaHOzaCkbwHrrqGhmgnIQ6qYUdeoGQIckUltgn0GMXQdiARCDyHkQdSugHznuAx5yUv9UxQnHM8&#10;UWveG0Mnn2lDc+xnfhEceYQaEODp8VFfv/9UezMOM4ahkswkHuSHz3aH4tkNI9zZVZvRqUc8zZtp&#10;9AMyxjkH0J5Towu8cQtgcR1DgM/D5qJ0iNV5JDcPw6AfA3FOItiFmOzF/IwSauaNi1DlpV/vfyLw&#10;+AE+843Pa4/3S1x3SQ7OjFwIEfoVmo+N04B4t6BJN0rCy9nk//NiKJGjjd7I6Gmf9yhIiw7E7qXS&#10;7Lc8J9+fm7oW6NUt1KQpecpjToTFmp46sa/P/1YMSj7n8Myb2thqD0EftAZUZ/QJL2Sp3l5ZTwQf&#10;7PG0Q3LfRzpp72M72ehD2sqAtLpX+TQnDLnV6vRo8ggP0fFKN9Jfc/dRGJWDTITRMyGiyU3br/t/&#10;Nq+9oLOFS4d5B5h74ryyHHEgr4agN3jLvN1gWxD/wbUo+vQac4lrs+MzNDliwnjmEdM3fHG8CVSH&#10;gOn83A167fTVqEj40j+XiS2zbeSZhDOazpAaf3v9nqCLS/xAbOtnKRetE926lRmW9drQ/QeErkAN&#10;UgSZdJhpn01ktbf1D1x6S8rzLihcysjech1aua7Ing+i4o1xcPzsg36S7PKdTWBkNg0vsHdPv87/&#10;ZGAuSMnueUXPvLPoDXr2sGTur9scJqXowzzKiWTdB7sSZLbhOf99aFJe1oWkPVcH8fOG1wUiMx25&#10;tEQI6F8fPZEsIfepEmy0LJCv+7/rxY9xP+jg54QDRb8/77t/QtCGXl6HjPzOw2MCmF0gjevA+vNK&#10;KqX+16FJcStcYmrFjR4QCzC4oOh9Nj+8tAZ0mLTFNkfJ0LvMgjrE+/vrP5S3zQF/qgBz1RolglbE&#10;xPG5qi+Q40S2qBxmPQWNDbh+jzSHX8QD6r8NTe49P64Ni+D2dQ9Bzz+biB4M/pkH5NBMnqhgUvDK&#10;LlsaDA/m6/Xf68lCBxc6UhsYWvVejrNBKYxEpCjPvK5SU8j3StHA2XUh5Bts9rzH+L7qn4YmowQv&#10;zpueEA4MHmP2TX24EIW0W7iPYwZYGmFEmWUo7LjI9+df/kx6ItpvHtEayNnQSAQBcbxjVJN4d+Ie&#10;dF34OGGLIFOakw+UIUIeyYT/GppMfVhKl4UiipKoGbHDDbP1kbVZW+AbOALJwKywAZMPCMKXr+N/&#10;6D47cr4Rigl4pkR26Q/YhYY3yFHxsC+yz2KYDAsu0j0VwbFfg5dV2CTNP4YmWQseXYVYPmWAo80L&#10;0kbCgCKNid5VReoRLGj3aQTyn6Ej+Hr8z0ClN0h6Y62WEi94Mpnuis7BN20ZMCKinsHt1R5mhoy+&#10;4Vww0IM+I2H2dX8NTWIINXMAFiQYVJHKdmIx9uGOOLD0vJKxAqOKI3uBFmP64zS/vf4roM6P0a2m&#10;DZCZXyfp8DJFZdD6vW+535/5/s/HZQLeLd0yHCQahIdpJbMLFP4MTXLlntlO6U3dEfLh9uBBo04I&#10;Lh+3HDkk5BFEYTxF8iCpwvAZvp7/ca3M0KdkQyAwb/27RB/o/JHF6I5o5TqQrLzmc3H5LNlXOodZ&#10;doXrN0h9ZopozFBgr6uzV6lPYqjByiy0SnixFXm101Vc0/Z73z55w2r1flwS4tfzf2zWO/q1rhHe&#10;XT9Cv35eA/JOgmflueLBz+F+NS/4QoCAsRBtgI51mSWDwdtoFPdrXg9CaeUB9qrv+UrKtSvo+Od3&#10;C0BG0yGcTQeI4RYqeWdfOCzCfL0AiMs61obubVfDoOZjDDPnRkfldYHZ2n6ZMicVw3VGPPt5d7Va&#10;5cyBkyBXIrhSF4zrT+nT3gWfeeTUgX22/o/rdKDnaPz7zB8+p4Y9IRuNImN0ONnX8S9asZu32tS4&#10;f3J12pCjR3RYh0Nn/xnq9zVaH6hiGBZLWtJi/7q7YlteVgPTFoPE5wrZpJT2qilF9D0rIUvOlIBc&#10;qUM1uDC6ziHqeFZ+Jqf0LJR+vf/rIhqitTE+/s+NBK3VB16iLx23zWsDZEPvbfnrQpzDYpA0IAzC&#10;F3JREyJ4DAc8R1R9XR707OQuAdx1QEDApPj7xMhNfRdzUafg9fOuVeSFYdbb6Pn1/td1O/Ns4szs&#10;Ke0zzT4URIohm61XEifcuxLbfVHOj3m9q58XnCJCAhd4g3zulJKb+xfZM7HZ+TFILs221DJ/IXFi&#10;2sysP++C8a+cCKVN2CE/f4YD7q+vv3HygjnkxfQTPrU8LdB/z2xXrM9d703BfZXz7W2ONZBODo9n&#10;T+80EMHrWnttiIbdhfBvwOyNDQMjQ8OH0k0RXZEMAoLO6YUGgjLv2+yyaH8y41+vf0FHq6xAbqbp&#10;/A6wbirsGkkMgYhKPCbfn+0L7tPoSgjMa45g8/46hJiVoakxz6i76J/fI3tEK0IQPJkh4kf5p164&#10;zf6Hhj+i4c/p7XF6P/uDUPHr6y+4wkc++MkynXkfXGkW6K8xXl9FMdDPbPZBYtj+QkFuRc8Nj0aE&#10;3Fiqh8Mwjj6B2j6TSDG42SexSCRL81t+5gxsr8UTNeTsqm4E4cJ9KmoWBFbL1/HvgQc5L0CYgz5S&#10;TC4kP20++H9FTqMX8Jcf7fIkRCeTD36PLg+E8SU4sXlGH2NgjPN9exVDCDsrQDAzRnSvqcyLEAdn&#10;94KUlwayATsKu9Uk0E8p9uv9T4vLGzpm79zI8tMHug2EfNUiCL4iInlB0JEXh2yV3USKa+UjxOSJ&#10;fy+6Bnu1HKXPhrbx+jcOJMWQOwvhxb16EfP4u4Hl3hoB8srLCyxecoSLw3Aifn39NUOWfHDJy0sb&#10;QbvVG4L5ecPJvMDnIjd6cSUSe1NKt3suxADMpdyFzdLYx9iUTkmf7u1DQxu9IW5WD3rQocrDkitl&#10;McZmKIeqmcHFEkeMnAnCgYLe89vrny3dL7W52zOp7vZogSnIST3z0pu2nxfPVR1ikvYejK5Qhcl4&#10;kv5Ggz+S8E3w3dU7Wc22gVRqXpV6VwS+73mLcr0YPiaHCDXcEXqRhL5ShG5x/YgXvr3+oqZP2xHD&#10;twtNFJ5555V9lxt2UC+edkYSi1rbNAVaI+pHcUVT+rnDwdY6L/Nd3/BgPHtmI9x5M67EbI1myBAO&#10;VJ85RvPX90cg2+uXT8gIeQc2jPq+/5N1jufCw9BCJb3+fM5A5nXuZn6JE80zz8uZ2ECTfdjbWMlT&#10;nHd4JLTj9iKShaye81F9utBTvM4hGFSzCe5Bk0inUNMhwucusUWpZXaJX1zOurD/+v03K21pBujA&#10;h3mSNHF2MMKJaow8/qhoDI6pttjTuXVB5Cf7bGqfd7hwsM7hlm19Njydny9OwaCQQ37ozAjPr0rN&#10;2Z2fO2BIsNoEF4E3Rz7J4r3Lx4avzz+e5KnzK29eGyvy3vntLdBZk6YP6T7jm1ZIP78UdeOn02jz&#10;Uow/d/jEz1hb0KZL7VokJ82htFfcRrIKRQkXY72RW7i3+e1ghpMdUFuc0I8JcRmCXF/3/10IUgu/&#10;DoKLrYTPK3paiVE+nL8z89PRyBHH4Nnlah6eUfn/usOJpijkzGPpkRJGzKyao+jaQgZZ30L87Iot&#10;FcR58EZ2clG50xlZ5LFjoLm11Pnr5z/a/Qzg9VBD6XTv/Dii1O+jhHxd/Mw7AF+5DHN2f1hWEO3/&#10;ucML9NXJ+swrAlDZrc1v6CmzMVuBEfLcSAc+l8riZhwbb11Ih/DITIjV+0BjOcf/gfl36BwMdHRX&#10;hpwjMCrJLR1aRHh9Bm7O9hw7LF7Recd7Uu/79x1us13sHAkZ4Cq7p2pelv1EO6DyFWLvuBUw+vXp&#10;CjcLgzYzAoomsDeUxSp9UXi+zv/mBJel/LCfb8Gbne/4ybZSjt5eZHRlM8oAYeHaKNSNypv+4w4/&#10;mN+alBLu4cbQ91f/vuKZsOlcyCN6ehDmGMs+JQYMiOlULIEZyKZSk/MC+IN/vf1rWaz3cFxWJFBV&#10;4KqQ6HVB4FhjZ/N7DxALmwUudbygntDM/vdVNp85V4REsNS24umXLHw9P1946/difZxOA8GvQMo7&#10;FZ2+fJZQ3xeViiV9KeRB4ev5P3pSIZxAsotA+BJQkrf+08Y/7/B0QBEXrfNK+HkxUHttHf+4w1PM&#10;lMfsZVkQF1oVXqfnd17PMSp8CafWijn9+KxMJ9xkCoMhzlAnF2hLaDcwYvi+/Zc65xXbbGYZJ2Ld&#10;Gln4uK15h2t4RKWz122Wtx8xbXj84yob7gX/fMn1p3WS1SeZOL9C8EAoiOae5aHEjQhio+hKSqtj&#10;fsUwnaXPeTfmBw/176//j5zjxY96CyO0nTmLe65rBmhB5te/lVkmWRk3Tv/TVTb87vlTGED+Y0bl&#10;wbwZg8RM8lJ6fW5AKhgmZF5PP79il58bRr2ZNPm8a0D+fv//T37yk5/85Cc/+clPfvKTn/zkJz/5&#10;yU9+8pOf/OQnP/nJT37yk5/85Cc/+clPfvKTn/zkJz/5yU9+8pOf/OQnP/nJT37yk5/85Cc/+clP&#10;fvKTn/zkJz/5yU9+8pOf/OQnP/nJT37yk5/85Cc/+clPfvKTn/zkJz/5yU9+8pOf/OQnP/nJT37y&#10;k5/85Cc/+clPfvKTn/zkJz/5yU9+8pOf/OQnP/nJT37yk5/85Cc/WZb/B013qhps2jOuAAAdcG1r&#10;QlT6zsr+AZgeEAAAAAAAAAAAAAAAAAAAAAAAAAAAAAAAAAAAAAAAAAAAAAAAAAAAAAAAAAAAAAAA&#10;AAAAAAAAAAAAAAAAAAAAAAAAAAAAeJztXQd4FUUXfemdkN4rqaT3DhggPRBKQgIhEAgpJKE3EUXE&#10;ghQBCyJSBGyAoCLSq2KhC4LSpBcbXcSf4vnvzCt5Sd5LQrA8Yc733Q/ezs7d3Tlz79yZ3blx/vPP&#10;P3OFcDEjkQB4lIQ9N4Rw8RP8P9LSVP7j6LzkRsRfpstB6ZhhHf2OSmUGsjLHRvQaqLpHOpYgK/dR&#10;Ue4iK3uMRFdWnig7Jvi/f/5/bIKu92S6ypWOedbRP1CpzF1WVt2IXhcV96hNx27IyueqKB+lVN9a&#10;Vn5L9vu++W8IzW17DdHZVP7PNeH678h09VPBsVxKlMpcZWWlzeRffk8vqygfLCu7TWIlK7/YFP7l&#10;uH37tuL3zz//jCmTJyE6IgxJ8TGICAvGyzNn4NtvDzSJM2WdcmzbuhWTJ72AqPBQRIaHoHevAqxZ&#10;/Snu3L3TqE457t27V0vn5k0b0SkzHbFREQgPCULfokKsXbtGUecB+A+h82JkMkGpflel43JbV+bf&#10;rY7+/g3wz5CtpI9JNIn+P8U/w5UrV1BW2h/PTpyAIYOqMHPmTEycMB6vz3qNONuChQvmI6V9O4QG&#10;tYZEIsGA/sW4fee2Wr4Y3pj9OlI6JPM+NGrkcJT074/Skn5Yv24t1zlv7pto364t9LQl8PXywOJF&#10;b3Fu1em8du0qnnv2WYwYNhQTn3kaVQMrSMqxYvkH2LhhA9dZ3Kc3OrZ/DFp0jyFBgdj++Weq9DUn&#10;/uuuVN9WRX1l/m3qlBc2wP89Er0m3s/fwv/FCxcwZtRIHDlymLcVa+ennhyHW7//DlXIz+3G+0Bu&#10;ty64efOmSu43bdyAPr174cQPP/Dfv/76K8Y/9ZRKfevIVgP8fbnOwp75ZNv/U6lzwtNP4dVXX8Hd&#10;u3f5b9Z/Pv1kpUqdY8eM5n2ghakJPq/fB5rDf5FS/VaN8L+fZKeSnGzE/r+pc/4oNfenzP/Mv4J/&#10;hk9WriS+n8CunTvrjaeqzmfoWdCD8zW4urLeeQzMxt97923s3LGjSTrZv2Hku5nOlR9/VO885hce&#10;Hz2S95VLl36tpVPdc3266hOYEf82Fi1w/vx55XP/bv4bkrr8q5LFTeB/mopz5Drvi//Nmzdhyfvv&#10;YdnS99W2Z906J06egIOdDVq2MFXYuHL59JemYtILz5G/nthknYsXLeT8JyXEkQ+6Vvt6J45zmx43&#10;dgxOnjjRqE454mMjuc4nHh/9T/K/juQjJdnXAP8MaSRhSuLcAP/yOckFEpM6572sdB15/K+Wf4Zz&#10;587hyXFjuX8ePmwYrl+/3mS+crvm8LZ9e/EiRR2Gz7ZtQ2VFGdZ8ugqzKX5oqj42hutqSWCgq4W9&#10;e/fUqvfaqy/jyy++wNw33+B9tan8sziF3SOLC/5B/uuuL/ZogH82/kuaej903mQlXYlK9dicQz7X&#10;Oyy7By2SBvmvqqwgP/0O+vUtwmiKAboTp6dPn1K0n7r2Zf0kMiwE2sRXRlqK4vyzZ89gwvgnMeeN&#10;2RhUNRBvznmDZDbu3LnToD4GNmYw/luYGOLAgf0Knez4i5Oex2efbaM4chh65udh/ty5Dd6jHH2L&#10;enH+ywb0/yf5v5/5H8OAP6VzCrl0ITFSc48dlHT9RvISyTiSS0rHp8jq6qnjn2HH11+horwURRSn&#10;fbLyY36MzcUK8nsgKyOd++C67SvHyy/P4PGViYEuryPHB8uWYNHCBTzmZ7h16xY+/HAF+vUrJs7e&#10;VMmZHPl5uTAmfYZ62ti3by8/du7cWTxD85Dp06ZilSzWYzEni/1L+vflfquuTjl++eUXtPJw5X30&#10;L+BfmUNvFfUrlMrrrv9Uqugbja3/1O1DyrKpgXrHle5PT8kn1ON/3ptz8ArN51lMJW8bBmar8+bN&#10;Q+fsDCpbW6uMtfdU4tbM2AA2lubctr6RcXXhwnnk5nbncfodpfk5w/Xr1zBsyCDuF9h5yjq/2P45&#10;crIzYWVuBnNTQ3i4Oil80JQXJ3HfNGLYEPzxxx+1+N2zexeNB3OwYMECXL16VVHG4sOlS5ZQHBHL&#10;+9Nf5P/bUJ0lMrFTUf8xpfK6879kpTJ5XNZe6VhdeZ/EsoF7ZOvLfVXUG0bSQqmeDv3/DVmZgn+G&#10;r8n2TSk2fubp8bVsR7l9D3//PZ/rzVOy24K87rw9ba1aKuJ/+TzxI7JzHW0tzqc6nd/s28e53LVr&#10;J/99+dIluDjac13WFKezf6dNnaw436eVO59nylFXJxuHpkyZzGMYOdjaANNjbmpE/kmPry18e+DA&#10;g/L/X5da/O/dswdpKR35vEqdL2FgvoHF4zdu3OBjsA61a0szY1iam9IYkcZ9rBzLli7ByOFD6/FU&#10;V+fyD5Zh88aNFM9t5+uAjCsHWyvu98eOGaWof/fuHXTpnI2vvvxCrU452DrQb7/d4PEG02eop8X7&#10;aICfD44dO1q3/iPNv7zdfqdxVFW7KoP1j5xOmfB0d+Htmk/272Briaz0mphPXo/ZYkO8y/89efIE&#10;4mOiYaCnQ7bpiR7du8LIUB+rP/2klk62zvPbb781eI/y/7PYwtXZGcb6OogIDUI29c2w0GAaR06r&#10;qv/I86/MSV1h46wcby9eCG3inXHP1l0Zxo4ZiYDWfmT7P6vlRFlYPHFT1tfY2Dxh/Hge5+uQyMeB&#10;4MDWGFQ5sF59dfd4QzZPZWBrO7FR0nl+TqcsHnuwmIT9Pn7smOBfDf/q7JTF7p0pHivokcvbkNnS&#10;Z9u28jK21pOZngYHe3scOXJELT/K+s6ePYuKigrMnDEdsdERMDYyxEtTp+CH48d5X1u7ZjU8KU7v&#10;Sr6+MX1ynXPJz7PYg41J+jra5JOsMWP6NOpfl3D61CkMqq6Cvp4uj2GayX9nOufoQyS1xn9lKB9n&#10;c4JWMl/PZPjQwYrzzpw5o+gTfQt71tOjSiebv6WndEBYSCCvZ0/j/FFZv2GY+MwE2NtY8rJeBT0a&#10;1cnA3i0EBwQo6rEY4cSJHxTnDRlczY8b6Wsr+K+DpvBf3BR7+Q9Jrrz9zp3+AedPn5C3aq2GOXL4&#10;MA4dPIhOWRm8neu2/cjhw7CRjr/x+ixlZnDuxBFcPHuqXkNfuXIZ+/buxScrP+Lvj+Xvjpk+Fluw&#10;ODQ7Mw2vz5rF13YVZXdv49C+ndL7q9Nn2brE/v37eX8ZRfdT9x6XLnmfrxVXV1bg2NGavnb3f7dw&#10;cP/epvLfWwM4+0v5Zw++b88uWLsHwiUoHlFhQWRH/nj+6Sfw08ULtdp465Yttdq1rt/44L3FSG/f&#10;BiEBvgiPjoNTWHu4B8UgmjgODfTD5Gefwq8//6Q4n837du3cUU/f7zR3lK8NMp1Pjh2NQD9vhEbF&#10;wtIvHpFR0Qhq7YOC3K5YPH8OLl++pNDJ5huq7lGuT6pzEdq3S0QY3VNwVDyMrd3w9Lgxfo1w/9Dy&#10;/9W2zZA4PwZJVBkk/jmQBNJ83sIXbu6eyErtgI1ramLwumC+fPH8N9ApvSN0LWmMsKe5WxCNB0H5&#10;kERXQBJeDEnrrpD4pEBi6ghPLx9MmvAkNm9Yp1bn+bOn8c6COchISYa2Bel0bgdJQDfS2QOSmIH0&#10;/+7Se/RIhkTXFL6tXPHSpIm4rLTuVxdnT53EgjmvI4OeR2LuBEmrVNJD9xVaBIldDMqLCx5Z/nds&#10;3waJO/EfX0lCnMWVQ5JI42VoLzqeDC0zB3TJzsCit+Zh8bzXpUJ2x9ZUXB1siQNzSLyoPeOIm6Sh&#10;MPGJh3Z0H/pN/Sm2VKovnsoSB5POntT+3jAwMET3Lp2waEFtnROeegL2zu6QGDlKdbJ7SqiU6uD6&#10;BvBjFq6toRNJuhKqqC9Q32jpDXd36byR9UdlnU8+Phq2jm50XX/q38R5HD1jwsCa53SMxqCyvoJ/&#10;xhFrX7mw9mZtH0v/+pFfcIjnNiwxJfux8CMbyoQkOFdajwmdrx1VxNdY9IM71dcn18naPLK3TGcc&#10;JCaOUr2W/lKdYdTvkgZL+2Ld+lxHOWzsnaAXmlObxxDyOb503ZZe0ntkei1bk84s8kOF0nPYuaxP&#10;ynWx5xP8q+ZfIXIbrpC2IRNmd9wmldqT6hsGZ8LGUAJDpwDicJAafbJ+oPALcp117FyV0Dn6YV1h&#10;zGJ512BpP1HqF1zYvTVVp+C/CfyrEXZ+QrXUR8dWcP+uZ+WCebOmIzAsUjq2xlVJxwXGCe8zpQ92&#10;jYRB0HeLQFW/nvALiSBf0Zd0Vta+Rux9XEPw3zz+yaYMA1Jh7BULi9B0WIVnwsC3HQKCw3DzxjX0&#10;yusCQ3t/tAzNgF10Zxj7tIGxbxs+PjRo33V8hFFACoxbUdwflgFrukaLoBRYWFjgCsX8eV2yYOgY&#10;qHSNJBj7tVWKPQT/fyf/+iE5MLVyQriPE44c2I1b137F7zela/PsHdCVXy7i0sUzGDeoP4z09WAQ&#10;3BlaMSVNt8/4chiEdIKJpSPiA91waM9XuHnlZ/x48Txu03yOretd/fVHXLpwGiPLesHQwAD6oV2g&#10;FXsf1xD8P5j/Z2O8rS/aJ8Vjw7ra3wywb4g7tE2Ekb03tMN7Sv34/ehX+P9K6HnEUHzvhqXvvl1r&#10;Xnfm9Cm0S4iDoYMPtCILZf7/PvQL/pvPP/cDZGeJVXw+raWtjcPfHVRwk5wUC4lZKyofJIvlS+5f&#10;Pxe6RtIQmi9kwcTYEMeOHlZcI619El3DUzq3VDdfEPz/ffzLbdQrnc/nL5w/h8nPT8SN61cxc9qL&#10;1LaR92+TKnmia7glo0+vfP4u722a4//84wWs/ng5zfc8mudbBP9K/Cc/EP9GrhEYM6QcyQnsnasl&#10;UjKyMWn8aBhaOUq5e2D+K6Hr2RapbWL4GrPEzAXevv4o7kHxgaO3bJ1C8N9s/t3aPgD/5bB1dIKn&#10;J9mhewK02g4jX90Zero6cLIwhG54QfN1K65RCSsXL1gaaUHiTPO+NsMhCegCIyMjOFqZStcChf+/&#10;Xylk/O/84nNIWjg0jyOqYxCUCVsba0hYjJcoW48hn68b0RMWLj4w9YmvWS/iazLydTh1ektr1nBk&#10;6046pMvS2at2X6LjWhR/mLsH83lfs+7/0eY/kJ7p6Jb1q8lPOzUz/isnTvKInwIZr6U16/5JQ0kn&#10;9QPvdpBE9iOfkC1dm7VpDUloHi+T2mypgk8eK0bRuW5xdC7Fjq0yqG4xJCF0fkSR1O75ep7sOqwO&#10;CV9XuJ91H2X+HaJR0jv3UeSfPdMHK1csgY1noJSPRvkuU1rDk9lpDP0/vI903T6sUCoR9NsuHNo2&#10;reDu2QoOND60bZOIKRPHoaqkNxztbCGxpr7g30Vm46QnKAcSSx9Y2DmhfWIUP7esrAz2Dk7wcHfn&#10;/p+9O+Lv7Zh++bXCe0t/My7jy2vurSlrQNTntd3iKZ6c/ajyv5rF093zyXf75jTcZqxtmW2ytmZ+&#10;Pqo/JB6JsLB1gKeHOzw8PRXi7OKC6rL+WLJ4Pq5dvYIrl36huP1/innblUuX8Nac1/jefG0zG+g7&#10;B8LNyRbDK0tw7PB3iv28DJd//YXr2L9nFyaOG4WoyAiuX/l6Li7O0Lbzo/6QL5sLlEvf+TQaE5TC&#10;zNYZF86eCWgC/300gLO/mv/lrI17de9EsVs79WMA2ahORC84u7nDzduffHgQrBxcERXkh1FDB+HG&#10;tau4ThzJ5eqVmm8ylMGuqwy2r3tIZRmeGz+WOL7a4Lly/HHrd65ffi127Q+XL0Pb2HC4OlMcYx8A&#10;E9dA+Hq6wNCvoXltCZ+bmNs6Hdi362vrJvDP9uxde4iEPVMya9N+hWQ37g3EUHRci8rzsjviG7LD&#10;0YPL+XdTbK/QrNdeVcmTnMOGhGHDhvX4esfX91WnLrZs2YzHR4/Cl19ux6tTn8M782dj2dsLoGti&#10;rX5tgPkz/07IyspccObUica4Z8LyJ5k+RMKeqS1rv8+3bITE1E79PJr41wvMhqeTNVq5u8LW3Q/7&#10;9u7BrFdf4d/tNoU3dVx+uGI5Nm3a+EA6WB9i3/4e+e4gehSVoKW1HaxMdGHs3079M7F1S/tIDK3o&#10;N68J3D+s4kxy+svPNsPcwR38Ww81/LM1gr49c/HO24tRPXgofvjhOGa8NE2j+N+//xvMmjULEyc+&#10;g9FDq6Bn56t+/ZHGNAMqf2/R/GAN4OHflI/Z95GdM1Mg8UpTPQbQMV2/dESH+CM2OhImNq58r/Br&#10;r7ysUfwfOvANUjt1Q3ybxzCwfyEMbVup4V869huZW/1x+sQxTw3g4N+UDNaGs195CRIrP9X+kvjX&#10;8UlBXHggFsyfh/lvLeTv96ZNmawx/A+qquR7fNat34DZs2cT/0UwsPFQzT8b+/2ykZ6Wuuri+bNa&#10;GsDBvylOJKf27foKLe1dVY8BjH/fNIr3fTF18ot4cco0nDlzmu/B1yT+93+zF0uWLcfEZ59DUY+u&#10;0HcMUN2f6ZiWXQieeWJEsQa0vybIh2zOnZORIvvudqAK/lORGBWC1I7tYe/hj927dmic/z9I/j8n&#10;rxcysnMwekgltNm7gnr8l/Bjhi1tb9HEz0ED2l4TJJ2146yZUyEx96pZx68V/7VDYV4XnsOv34By&#10;vod65vSXNIp/Fv+9NH0GRowYgYp+vaFv71ff/7M1Ib9OaJ/cbtXPP1541H2/XBxJLrJ1utDQEEiC&#10;8mq/o1HM/2wQ1NoPtm4+Ghn/Mfvvkt8b1naOcLVtyb85rG3/JdJ3UxbuWP3Rsn4a0O6aJCNYW1aV&#10;9oXEKba23bD1H49kdM9O5Wst69es4vu3Wd5WTeGfjf8sRxjbP3SS5qZzZ82EDnuvWes5KqATmgcP&#10;F8fDZ0+d1NeANtckCSG5t+ur7TCwdJCuodey/yx4u9ohJjKc59BgsfarL89skP+mQJn/xtCY/bO9&#10;pOVlA+Du4ojIQB+YubRW4r9E+k7ZzBlPjh7W896jt9+/KbKatWdJn56QuCTW+E6Z/Wd1bIeTJ0/g&#10;1InjPA/Hiy88z9eA6vKjjGNHj3I/wfLusRyALN8vy/Ny5fJlXs74Z/km5Th+/DjfW1ZC5/cv7sNz&#10;BBw/foznI1bVFxi2bduK6sqBZP97+ffBa1evwqK5s6Ft7lzDP7f9XLg723//3aFvhe2rlniSu3t2&#10;fAFDCwfp3gql8b+Vsw0c7awh0WvB8ygvmDcXLzz3LI4ePVqLm59++gnr169Dj9xuSIiLIX/hzfln&#10;eaRZ3rWo8BBkZqRj1muv8FzdO3fu4HvIC3rkIYLij9yuXXhfYfkCM9NTEB4ajE6ZadTfXlDk75Dj&#10;4sWLWLTwLZ4L9tC33+Cx9M7QMTCGmY4ELT1DZPzLbd8J48cMy9eAdtZk4QneBhQV8H2V0u93Kf53&#10;SUJJYR6Wf7AUI0aO4uP/kMFVPNdCZHgYcVuJCvK9zL4z01OJ91hpLsHCnsjP7Yr87jmICg1ANvHJ&#10;8kcNrChHZFgwzxnF8kampabwXALpKR2RlZZC53VAbEQIunXOQgn5gUo6v29Rb7RJiEe/4iJ+HZY/&#10;jvWP5LZJyM5Mx6lTJ7FwwTzMmDYZzz01BnpsT3KC9DsT7ZBc6rtW331/6KCw/YaFzYnPXzx/FoGB&#10;raV7uakP6Phnkd0GIzkpDp5e3qgo7oWh1QPRJikRxX0KYWqkj645nbidM98dGRGBKrLh3M6Z6JaT&#10;hSEjx8LDpzVy8/LQKa0Dqiorea4vluMltUMy9xUsx0xhfnf06VWAnNwC+AWGYiCdlxwXiWFDh6J3&#10;zwKeD5xxz8TEUA+Z1Fe6d+3M89I9/fhw+Ee1QWq3QlQO6At9hwDp3jG2T7CFMz5Z/p6w/abJSBIs&#10;nPs6JPq20EqQ7Q0P6g6Jb0doR9McoUUrBAUE4rVpNAeY/ALGjRmB+Ogw/u/o4UMw4YnRKMrPg6NP&#10;uPT7cj+aU0bTWOKTAyMHf6QmJ9HYMRG21haIigjjuTueGjsaNg7O0u9Rg3tLvzHxzISJRxQ6JMRi&#10;7PBqDBpYhldnTMXwwZWorhiAkUOr8fiwahT26AqJib3sWyQSzxRoxZdJ3/O5PYbkNgkb//j9prD9&#10;pok5ya7LFKOltYuntkyWfY9ZptjrzX8H50PLPgCtfHzhGxgCW0cXuHn5wo/6hb1XoGxfQUXtOTj5&#10;Y70WNlj14VIe92ekduS5w1h+8O8OHYKfhyu0ArvK9nwOqNnT690B+i7BXLeXfxBcPX3In/jDr3Ug&#10;9Cwc6R47yPb7yvMElPPf2iF5aGmsjw1rP3XRgHb9L0kECcVU+6GvbwDtyKL631PJ93BHk51Gy/b3&#10;sD1+7Hdsmeq197gKGHglYkDvPGxZuxInjxzE+ZNHcHDvDgwpLYKxNfEf3a/+t2jcByldK6ak5lry&#10;+6h1nVJoseP6lqyv9daA9vwvCk/ANG/2K9JxgMWCKr8RLFUhDXx3x7ik+aWud1sYtu6oEIl7PLRi&#10;ihv5bq+J12J7xpyjUZTXad2tP27paUBb/helBcnuK1evIDuVfLkZ2Sbfz9OMb61VfVMi39+fOKRm&#10;D39T926rlRLpmO+TxnORXDx/zlkD2vG/LBYkX7M8WzwWcIiV2taD8i8bC/RCu8HEN6lmvH9QSazk&#10;e4NamhjcW7f6kxwNaL+HQcJI+Le2Hdq3p1gsXRr/PbAPqISJXxtY2ztRrK60F6TZ/YnG++hSWDh5&#10;YeuGNQUa0G4Pk/A/mPA9xYNGBvqQBHZ5wD5AfjqpmuI9ZxhJJNCPfMB9gsQ9H5u0TDHxydFsHVuM&#10;+X+9sHemWL7kHRgbGlIfyLm/PiDPI8XnhNWyb7BSMP3FidByCJaOK/Ly+/EHcu4NLFHap+DTa9eu&#10;Ce7/PimW9oF3YaLoAw3k+lJIKXTDcqFHwn2HZwYk2g54bvzj+Hbfbml+Yfc0SFp3hn5ED55fRiu6&#10;uPGcUWwuwdaV9MwZ96tu376tqwFt9LBLX9YHVix9D4b6+tJ8mm2GNmyvZM/G/smwNtbC0MoSrFu9&#10;ir+nu3XrD54v6KMVy/H51k0YMagCpnrasHALoLlg/0bzwbFvVYzsPDF0YIng/l/oA7t3fImszAz+&#10;3ZhWYmUjewgH8ni/ha0TnnliFP8bIsrYumkDvN1coO2XJvUpDdk+yz3k3QHW5ibYtmkd+0NQgvt/&#10;XopITt+4fg05bH3AwE42j29gLkdzfJ4HzMgd2anJCu5XrlhGY4AWtELzG84ZEyfLB+TWBvaWLe5u&#10;Wr+mlKrraEBbPKrC1oi237hxHWXFvWFqJcvd22aImvGghMd+OrZ+2L5lA7ZsWIsRQ6p5Tr+omDjy&#10;5wXq80OwdR22B9nCHXFR4Xe2bd6YpgHPLwQwJfmQBMvfX4yQIIrlbfylMXm9OV0p2X8/PuefNX0S&#10;HNy9eew3fswwdE5Lho5nu/prQdzmB3N/b2XvhuFVAw7fvX07VQOeW0ht6UVyguX/6prRARJdK+m3&#10;xGysltt0fBUMgrLhYkZzfmtXHrtrs+PO4bA304GFq69sPlEiyy9XLX0PbBcJV0eb21vWr14IMdZr&#10;sjBfsO3mzd8wf87riAyPkOZ9Ce8l5ZLmAeYewTBhOXviSmvyMycOhlHrjrB2cIJueD7/zd/fO8XS&#10;MXcMqyz/7sD+fR014PmENC7GJOwPwR9na8YV/Yr43wWXOMbyfDE6LEcv35dfJz5g+7JobOA5XNnf&#10;jTC2QruYsNtbN62fT7q0NeC5hDSvH2Dfnt0YWFIEMxsnsul46gcy385z9ZTK3gVW8dxxEnNXJLdN&#10;wIol73xw7897gRrwHEIeTNi3JPyP8+zfs5N/m9eC9QPHGOoHZdBm/HulcN7bt0vCivcXH7h79474&#10;ZuPhk3CS91g/OLBvN6pKi2HlTLGBYQukP0b2vvTd/X/evctiSLEv7+GWIBKWd2X/7q+3X964fs2M&#10;e/f+TNKA+xLyz4olSaIG3MejKAICAgICAgICAgICAgICAgICAgICAgICAgICAgICAgICAgICAgIC&#10;AgICAgICAgICAgICAgICAgICAgICAgICAgICAgICAgICAgICAgICAgICAgICAgICAgICAgICAgIC&#10;AgICAgICzcP/AVpuaQuVbazUAAAGk21rQlT6zsr+BF3SUAAAAAAAAAAAAAAAAAAAAAAAAAAAAAAA&#10;AAAAAAAAAAAAAAAAAAAAAAAAAAAAAAAAAAAAAAAAAAAAAAAAAAAAAAAAAAAAeJztmn+sl1Mcx/sh&#10;3dwbLiWVisooLbGaHylWs8xiKyQhk6XNyNKYicZGFJO0pSYqP5bExqbMP36ksQn5leGPUKG5SvmR&#10;hHOdz76fs+/Hued5nntbae15vbfX7vc55/N8nvOc93nOOc+z26qxsbEVAJSSns65VNkIpY/Wt/F/&#10;h2lZby0Lx+d5DonydNW6kZ6TtG64yWs51yP5W+tvWzcs0T6LjT82iu1j6sJ99slog2WIZ6C2XY47&#10;R3lt/0hMq4I2Csdr/FkZse1z2nN2Qf7eJvaoRGz/nD5q8Mf9o7I7/HGj8qjW1fi/f2nZg1rWaOLq&#10;bA7/+0tTJ33Z1hynkPztM+re9cyM2tjXH78dxW31rPYcqrFzTV04f15BO4RNGh+Ov/J0Ddf3f1eZ&#10;uiUF/o/xdWs8O8w5az03R+f0ymnP9pz8HTR/iF2TiF1p6idF9VIWj4HpJn628b9By2Zp2QI9/ttz&#10;vTm/n/+92/Rda/Xk54z7+0f9l5idOf1wtV5D5pqVOXGHadwsU3ZbYkxk8avGLjdlj2nZVFP2sefo&#10;HG8WFFznRXNuD1dRKu7HnGv0jGJ/ck3ngKWm/qqE/8IrLfD/AS3r5v/uctVnpp2W36llMl9M0LJa&#10;4/9izxmGwTpGao3/4sFQz3DPb1q2xVXWmTpXnYvkuRrkOdVV5uJndCxl+d/DXHeUq47Teab8dI2V&#10;eXWzySHz3kb9LTo/x5czI19u0tz3eH4w5ReadgX/Z0X9MyjnOnclxsts13L/hflaN62Z/tsxLuqn&#10;5Z9q2W7jhfV/esb9dDT+2zkvzJ2fuco6Umd82+OR9erwRM6U/xaZb8L4vSGjTZMS/SvMyfGkk/vv&#10;XHddFDvQ1H2gdd2N/5fm5LbUm/76xfizqQX+/+6PvzH1l3kuaYH/Y0zsQo89Xqp+xf5/53nP8Iar&#10;zP015n7k+V7ned9V1hcpu11ztdXc8bx3v6vu85rjv/j0R8GYFFZE11rvqc+J725iV2XEhfVL9iyy&#10;9+1m/P866p+XM3KMMteZ4rlGf8s92bkpz/9t/vhkHT9SL+v1Uy3wX1iv5eLvald9Lk8wcdb/FEXr&#10;v8zPR5p80sdfJOI2an/uS//lPsJ+VuJH5sQK3cyYvc+l94ezTZ8N1PHkXPre92Rcb5nWS5+F97Rw&#10;3bXmnGdNriujXDKPypo60VX2YVlrSZ7/o/3xn9F5y6IY6/8iz2kGuf94/Zd2vWbyfe7pEXLqXxkv&#10;t5gxF8+3+8p/4V6N21wQFz//DRnx4R1iq2s6/8vz9JJhUSJHvfFD2nSBZ5znQ1edDzvpeeeY9oxL&#10;+B/eb+fspf/ix/bovAku2/9pGX1i1/9tGiPrctjrPa/jpIu24TiTZ4qJm7kf/H9Y4753Tb91xNj3&#10;E3kuZth4/3uyaddbCf/HN2OMjUh4FfOQ5ullyt40uWUdFf+P0TIZU+v2wn/x5BFzznr1Kct/WU/H&#10;Gi5ylTnbPv87TD+H/f9uzdvBjPHLXWXPIWt/mPtCfx8o/4VTon583XOtZ0NUPtQ13f9PLsgv77fv&#10;aKzc8wsRYT8X5ip5XrZomegjV/mu84mWdTHXk711mEOE8E5QY/p3XqJ9MoaCTzMT9bUFY1U8jb//&#10;1Knfi0zZVC3bk5FHxkiYF1LffyydTf2MRL1locbtaqb/wq0+7tuMdkpf2ufcPqM3FuS3Y+vVROwT&#10;pv4KrR+c0Q55X47fneR77golzOPybr84KouZrzlPTNSLt0+avBbZn7bTfl2qZUtc9d1RxqfsSWX+&#10;n6v+y57haVfdl23QcweYa48317g40aaOev9SP7qgzydqnIyDNgWxFnmul0f3+7inb5RDviM9p/VF&#10;+8uxJteQROwArZM16G5TPyzR9829j+ZwhGv6LXl/U6vXrPmfrwsAAHAwI9/7oLwUfUMAAADIBR2c&#10;wv9yC//LLfwvt/C/3ML/cgv/yy38L7fwv9zC/3IL/8st/C+38L/cwv9yC//LrX3lPxyU7IRSUwel&#10;5kD//zEAAAAAAAAAAAAAAAAAAAAAAAAAAAAAAAAAAAAAAAAAAAAAAEDZQAghhBBCCCGEEEIIIYQQ&#10;QgghhBBCCCGEEEIIIYQQQgghhBBCCCGEEEIIIYQQQgghhBBCCCGEEEIIIYQQQgghtHf6F89el5RZ&#10;xCIiAAAFSW1rQlT6zsr+BF3VkAAAAAAAAAAAAAAAAAAAAAAAAAAAAAAAAAAAAAAAAAAAAAAAAAAA&#10;AAAAAAAAAAAAAAAAAAAAAAAAAAAAAAAAAAAAAAAAeJztm1uIVlUYhq0myFCLIIUO1EVl0KSiNYOm&#10;TnlTQZREpXgV1UXgRQZFGQjSRYESoSFdJAiRoHYg6ICCFoYRCZUdkbIMhCJvLO0AVnv8FvNt5mW5&#10;/sMY8X18633gYWavtf79///7/nvP3sPMpNHR0Um0o9Gxzte70ZncNM0SdYbYKYclsG5Ktm5Qx4dg&#10;fADWL9LxKTA21OW5WqfC+rkd1k+DNedna3Buns5dAGOts7u8luhcK+99VL0/y2GmbL8oHoA1yR/E&#10;B2HtOzp+GMaeg/VrdXwujB3qo//Z2fOWPgMLYH5lNr8Q5j7XuZFsn8nEPvEVcU62j+hcAzmsgPee&#10;svuzkFXrj7B2R5bxzfL1hI7thuMS+/y0j/43ZM/5euExwzD/t7gM1syHuX06flOX99R+FpbCPqJT&#10;6v9s+bofxr8SHxBT1uvFjzv0/4l4jnabtk+K18O6ifR/hcz/kXWTzi/5z57h5vQOB3UNnhtK/X+m&#10;7ym5Sfwdnuc8XR+dUv93wdgu8dxCV7MK/ae1z8BjX80eN5H+V8Dal8V/9fvH+uj/fTFd18zr0f97&#10;2b5egLn251t0Sv2/odsp89t79IT9/9qMn/e/Ec/6D/3v1HV/NWPXZ3t1+0CX/g/B95vFy5sxOvX/&#10;QbavG2BuTyX9X13of6tuH4VzaT/9o9+J086w/ytl7piu26jrntLtdI6+ER6L/Q/rsd9+bjbBeaOf&#10;/hfB3NuV9H9JoX/s8+5u/WfrP2rGrvfax+4+w/6XwbonxTvFh2HszS79p+c4Xvg8TvT431lJ/9vg&#10;Pbf3f7fAWLoOvDjLKd27P9uMXxfsgDzT+eIX3f5Heyv1v79D/xfK+JeF/tB07TlVH4/936Zj6br/&#10;tz763wOvIV1X7oK5eyrpv32/6V5vYZuHZtPO/Syme/yHmvHfBfwE2bX9f6Fji7PsF+j4HBj7Xs8t&#10;aDr/zoI1H4qvgXth7gnd5xCM3QqvaX0f/X+tz7tKP1PteLrfGais/0ey43EwOx5yD8L6d+G4TNvp&#10;um8jrD0spp/p1/U4rtM140uwPZK9poua8evLI2K6T8V7/Duy9Vtgrv1sjvR4Dekcthj2E53t8l6X&#10;N2P3S6Xz8RoZ356Z7pOugvWrdHxdto+1Ov6WHmPTC/tCV4uP6/fPN6ff6ycf1fnU7WXipfD4/Pe4&#10;M2DuaZ2b2eX589dfQ/+9ru1rNzrW+Xo3Otb5ejc61vl6NzrfyjUPLZt+n2Ddz/9O0/1+qGaXs/+q&#10;vZf9V20V/SMOMvck+69b9l+37L9u2X/dsv+6Zf91y/7rlv3XLfuvW/Zft+y/btl/3bL/umX/dVtF&#10;/w5y9up9FfSf/k+Oll1aQf/pf2xo2YEK+rf++2rvRsc6X+9Gxzpf70bHOl/vRsc6X+9Gxzpf70bH&#10;Ol/vRsc6X+9Gxzpf70bHOl/vRsc6X+9Gxzpf70bHOl/vRsc6X+9Gxzpf70bHOl/vRsc6X+9Gxzpf&#10;70bHOl/vRsc6X+9Gxzpf70bHOl/vRsc6X+9Gxzpf70bHOl/vRsc6X+9Gxzpf70bHOl/vRsc6X+9G&#10;xzpf70bHOl/vRsc6X+9Gxzpf70bHOl/vRsc6X+9Gxzpf70bHOl/vEkIIIYQQQgghhBBCCCGEEEII&#10;IYQQQgghhBBCCCGEEEIIIYQQQgghhBBCCCGEEEIIIYQQQgghhBBCCCGEEEIIISVOAQDRvXi3CJSW&#10;AAAO121rQlT6zsr+BGOLUAAAAAAAAAAAAAAAAAAAAAAAAAAAAAAAAAAAAAAAAAAAAAAAAAAAAAAA&#10;AAAAAAAAAAAAAAAAAAAAAAAAAAAAAAAAAAAAeJztnY2RHCkMhR2IE3EgDsSJOBAH4kQcyF7p6j7X&#10;u2dJQM/P/livampnu2kQEgjQg56Xl8FgMBgMBoPBYDAYDAaDweA//Pr16+Xnz59/fOI696rn4nOl&#10;rABl+PfB/1Hp+Yr+M3z//v3l06dPf3ziOvcyfPny5d/PLr59+/Y777A3ZQT0+0dG1Pu0npWeT/W/&#10;AjbR/q72X/VR+naVppPX7d/5nV1U8qzkBF0avV6ly65n7bx7PnBq56t66+wf5Wvfdbm0b3semg95&#10;Bar+r3ll9Y77nz9//vd76C3S/fjx4/e9eIa6qC8LRDq9HukzRP6eJvKIvLkXZateSBfX9XnqoGkj&#10;L09HHfR6/I3Pqv/H369fv/5+7go6+3NNZdHyI02UzzNZnyM99zL7uwxRntsIm8ff0Jmmie+MW1xz&#10;PUUanfM4tH1FPqRHF8ip6VTu+KAL2rLKHddUH6pnLZ/xfdf++swVrPx/VmbW/+l/nbyBzP7qb6hT&#10;VnfsHHpWfdEu4oMv0D6ofoE8VnJ2ukA+yiE/9xVVnf35kM/L3xn/7zEXuMX+6Dz6I/Xu5KX+lf19&#10;HeLAttg9/kZbIH/+936GrPRR2otC86FOmS7wty4r7ZG5XmV/ZNTnvfxMbytbXMUt9qcda7vv5A1k&#10;9ld/h+/N+ih93f2P6jbucd39JL4jsz960DaW6ULTqc1pF8jv9sc/8kz85RnNN64h4zPsT19RfdCf&#10;AXX17+pvGd8cmh6Z6Vv6PZ6lD3RrpciL+/hNwP+Rxu8hJ30vA/XGh2S60HIy+clfx0P6h//vsqj8&#10;Opep9Om6HQwGg8FgMBgMOjj3l91/zfJvwT24hCs4LfM0fcXbnsJj5cSlWM9kcYF7YlX+6tkVn9Zx&#10;mI/Cqc6u6Ljibe8hq8a2q2cqzqryH1Vcerf8W/m0R0Hl1j0TXqcrcnXx/Hu160xW5dX8/gnnVaU/&#10;Kf9WPq3Sk/OGzin6HgXneJCFfJwDWems0oHGFbtnHml/9OOcXMV5adxeY+ZV+tPyb+HTKj0RowvA&#10;s8LzIfPK/sTtVBaVs9NZpQO1P3Jm8mf+/8oemhP7V5yXc9bKvVYc2W751PUqn1bZH+5Y+SPlFD3/&#10;zEbI3P1/qgPPq5J/lytboRqr4Eb0fsV5BUirXEyXfrf8W/m0zk/Sh6OMaA/0NZ7dtb+OGZ72VAen&#10;9r8V6m/gGpR3r3xTZheu+9zB05+Ufyuf1ukps7fOOxkXtOzMRgHlFrO0Ozp4Dfvr2MnH9+IpL4hP&#10;U84LebLrVfqT8m/h0zLezmUDyilWZTMnd66U55FnR2eZjj3vSv6uXoPBYDAYDAaDwQrEvoj5nIJ1&#10;IGuYVSyqSxNz2x3+5x7YkTWAbh5Z5q4s9wbnYlh3ewx/BeIfrL931ibd+vWZ+xkzrlHXlIH4Tqzw&#10;UWV21x8Jj10HqK/Gt7r2r2djSK/6y57nGe5pvZ33invul/TMQaYznun0SX/zOIbHaLPyd/LKZMzS&#10;ddd3y8j0uINVHEn35FfncZSD8Dit7tXX50mjPgedK5ej8UDl7JQPcJn0HFHFn+HzyEdj/lqXqvyd&#10;8lzGqszq+o68xBtVxhOs7N+dtwRdzNL5L/g67f/oys8zZOc7yas6Z0I5yFKdjcj073xHV36Vl+7X&#10;dxmrMqvrO/JmejxBx4+R34pn7Oxf6X/nbBH5+qfLF3nQ/Y7P0v6exeKz8j2vnbOEVZnV9R15Mz2e&#10;IBv/lVv0Nl/t+7na/zNdVf1fy+7s7xz0qv9r3l3/r+Z/Xf/Xsqsyq+s78t5q/4COLT6G4Z90fOn4&#10;K5dpNf6r3G7/gJ7hq86fZ7pazVl8PPUxTnnFrHxFN/5r+qrM6vqOvPewP/Wu1v96L2ub3Nc+5Dya&#10;z/89jc6RfU6fzeW7GIHOhfmeARn8PuV15Vd5rWSsyqyur9JkehwMBoPBYDAYDCro3Fw/VzjAR6OS&#10;y9cfHwHP4gJZu/sezNU6gv3Sz0QVZ6v2Y75nPIsLzPYyK7K4gO7Z1f3/J+tXtRWxNr2ecW7Yn3ue&#10;B3Lodecid7g80lRr9M4umR70XKBypJW+buUbT+D779U+VeyPmBN+Y4cjVD+j8Suu65559u97vFH5&#10;wiyPLF6dcUYdL1jF+3Y4ui7WqWcT4dczfe3IuOICT1D5f+yPDH5uJeNoVQfeRzQOp+f4KF/7hXNu&#10;fFd9VGcmeF5j6/STLEbt/YW2x/kVsMPRrbgO8qv0tSvjigs8wcr/Iyt9L+NVdzhCzlJoX8/K7+TR&#10;fLszMyEPbZZyXDdVOYxt6t8oe8XRnXCdmb52ZdzlAnfQ6Vv7rPp4r+sOR6jvtcz6v47fXf/fsT9n&#10;O/Us527f0r0D2m93OLpdrrPS15X+r8/fYn/3/8ju4z/6x09W6bw9+bha2V/zzsb/HfujI792Zfw/&#10;4eh2uc5OX1fG/52zjhWq9b9y3llMgOvabzuOEPmwn84xs2eyOXBWXpVHtX4+mVtf4eh2uE5Pt1P3&#10;HRmfFTMYDAaDwWAwGLx/wOfo2u9RuJK3vlvjHu++19jACXZlf09cFGteOADWlI+oA3Y8AetaYnq6&#10;r7LbB1wBjuEUGk/scKWOrwViFr5uJH4W8H2svg7Hb+h6lTMY8dGYDW1L4wvoq+N2VcbO/l1eu2m0&#10;TroP3uW4Vx1B9rsjtPd4juuUq+kCkeZq38p0xPXsHAtxC42zOgejv89FPdANeiXWhd9x+SlDY/HV&#10;WQG1RcXR7aRxmbSuynlSR/0toSt1DCgPS1wP+2isUNMRJ6XcKl7YobK/Xq/sr/Fx2j1tEj15fEvz&#10;8vh2xatl/InbXP2YcsiKnTQBtZ/HHz2Om/F7V+q4+t0x0vv7BJ07Pd235fJ4HNrrE3D7O29APvqb&#10;lMiY6QZUXNSO/SseQ7GTBj0q75nJq3yYv0fwSh1PuEPK5QNXXfmWFXiOMS6zme+1oA85X0Wf0LGp&#10;4g29/Vb9ccf+AfV/yuMpdtIo56jjoMqRfc/sv1tH5QTx+R13qJyf7se6Ah3b9ON7LeKDb/S9HNxT&#10;HWTXlV/Lnu/O14PK/vgy5dQdO2lUJp93Kt/Od/qHt5mTOgbUBrqnx8dn1622k1P+T6HjB3PM7N5q&#10;j93quu8lWo1bfl/Lr2Tp1q63pPGyK52c1vH0ucx3Xdn/NxgMBoPBYDD4u6DrGF3P3Gse2e1JjHWQ&#10;vitlp0xdqxLvztaC7wFvQV6P57DuOz1HUqGzP5wA6Xbsr7EW1js89xb0eYK3IG8WjyRO7jEb57SI&#10;PTrfpVDuVuMVAZ51n6M8tMcgPCar/L/qM0ureRNDqbgYLxf5NJajHHLHKWk9tf4qL3zOjl6QXctR&#10;uU7QnTFxjke5CI2ldz7DuXvlleELPEaq9fPzjc7BVv6fcrIyvW7Z3mxv/9iN2KfHfLFttm+btgIn&#10;4nFi7K3totOLy+5ynWBlf+zqZWax/xWP6DYKMAeobHqSn3NB3l+yvKsYsO4P0ng3sdbst6Mq7lV9&#10;je6tUq4l8xkrvbi/Q64TrPy/21/nCbfan35JXP1R9td+sWt//AZ5qc8jX7f/am8HfkR5VeUPwK5e&#10;qvqeYDX/o55wjLoH5Rb7a7nuh2+1PzqkHNXLrv3JQ8cOtbnud9nJB3+u/J/L6z4/00t2z+U6Qbb+&#10;831FOrfIzl+rbhwre9H+df/DPeyv87/q3HKgs5v3cc2TvsyzXT4+/8tk0X0YK734/M/lGnxMvIX1&#10;4uD1MPb/uzH8/mAwGAzuhWz9t4plgLf0rvmOZzqFrte68baKnZ5gV9f3LDPLT+M/q72RAV2XvgVc&#10;OftQgfjX7n7NW7Cja0//CPtX+WnsR2MVfsYp4wgdxC08ng53prwu/Y8zccx9lQ/jnn8ndqp18Hck&#10;VrGSrG4ak9F24fIosnKyusL/uK41ju8yqb2IUztXuIvK/2uMX89L0c+U8604Qi8H3cGdaPnoRc/V&#10;oB+XJ4s56nc/f0s70ng68ngb8LoFPJbsfEC2D9tjs8TPva4Vh6f5VvrgeeLGFQe7Y3/3/0Dblo5T&#10;HnfNOEIHHJXyca7D7v9d+6MXPY/pMgf0bI9C02U2Vn1l9ve5iJ6tq/JS/Si32OnDy+HeCVb+32XK&#10;9lpUHKHrhDTd+x/vYX9koq1lMgfekv0rbvFZ9s/mf/hC9Ze6jwKfVHGErlP8f9f/A7v+Dt+U6Tyb&#10;w+/4f61bJs89/H9m/45bfIb/9w/193Oweu5Q5ykZR+jl6NnBqn17WteFzjOrs5luN8Vq/hdw+1fz&#10;v853ZuV09u+4Rb93z/nfW8e91zuD94Wx/2BsPxgMBoPBYDAYDAaDwWAwGAwGg8Fg8PfhEXvR2fv0&#10;kcF+E/+s9r2zx9LfaRFgb0z2eYQ+dW+pw99pXHGJ7EvzfH3/CO8A0g/7N57JU3Z1Oc1H9+3xqeyv&#10;v2PCviP22ek+tyzPam/wrfJ3e/XVhvoeEIfWG92yh0z7BPk9q21X6OryyDJ1X6T2jaz/ONivluXp&#10;n2pvnj+72huya3/ey0T6+N/fsaH2f228hv39dwfUPvTDDuwjrqB9qdvLFtf1t0U6rOxP26FPOzz/&#10;rP9znfx5l5vuodR9mwHam75riX1++ozusdV8tU2Shu8nOBlDVBf+rqGsbyuoW1ee+oLM9oy9+IZV&#10;meSp7+9RmfX9cif2973uXOd/rSfnknScVFm4z3f0isx6LkTzpT2o3Fd808l+cT1fob4Aeaq+Tbvc&#10;8efZ2QHNx/eWr+THj2v+AXSn72JTPTLm+3yl0rHPebRO2l99T6/uZdf5lOaRvduP9uD98HRM4JxT&#10;Np9xYEP/7cxqHGb9tDOWI8vp3LCzP3rVMQv/6e1I7a/+Xfeak+eJ/fVcIu1Xy8zeXeXzrMr+/E87&#10;vjInQL7s40B+dEcbzvw6uqv8qud75d11gcr+6jcBbTGLFeiZUV3fUFedH1bnGzL7U66O5Xpdz6V6&#10;n9JzH539kcnb1zPQxV125xaR7qrc3Xh30p703Tralz7aeYrBYPCh8Q+IJGqiC+jnlAAACrVta0JU&#10;+s7K/gRj/8AAAAAAAAAAAAAAAAAAAAAAAAAAAAAAAAAAAAAAAAAAAAAAAAAAAAAAAAAAAAAAAAAA&#10;AAAAAAAAAAAAAAAAAAAAAAAAAHic7Z2Nkds4DEZTSBpJISkkjaSQFJJGUkhukJt38+4LSMlZrx3b&#10;eDOe1eqHpAgSogCQ+vlzGIZhGIZhGIZhGIZheEm+f//+2+/Hjx//HbsnVY57l+HZ+fDhw2+/r1+/&#10;/qr32r5n/Vc5qgzD+4G8z+L28Jb+ubu2jtVvJ3+uR1cNez5+/NjW1Ur+7v9sf/r06dffb9++/fzy&#10;5ct/+qL2F7Wv8ikqL87lGOeRTv1crtrPsdpv+ZN2nVtpWl/VsWHPSs6d/i86+X/+/PnXNvVP/y25&#10;lAyQOTJiP+dU/sgUmdf+bBf0a84lP7cT2gLlG/bs5F8y8viv6OTPMeRCf7UMkXO1FfdZ5Mc14D6+&#10;OoY+AMpjPTHs2cn/rP5P+XfvDOh55F5/qy0g19q2LP3MWMnfegDo+5WedcPQc035I9eSVV3rPkhf&#10;95jAefhZksd2uiHbifWM5V9txGkM/1J14v5ztB9dzVicbR+nX2f7KVlZ3ikP+m3mXdd5LJeyrG3a&#10;IHqGMcnqmmEYhmEYhmF4RRjH35NHsNen//NvL+9Z8t36Hlzqa7o29a54hMvo7WoHz+ZnSJ3wlva+&#10;u5b38538z9jxj3yGeZ73db7ELr2V/P+G/vMWXP70s2HPw6aOTSb9d+nbwxfka+kjnc+Q+iQ/zl35&#10;A03nb6SMXI/9yL4s2y/t39qll/K3H+JR20DK3342H3M/KX2Jziy5IBtsvuznnPQL2GdYICPsdgXn&#10;Uee0D5P2Z7cd2gz3Qp6ZFvLu7NmZXsrfdfSo44Gu/wN1aL3gvm0/jn17XYzQLn7IfdB2X/f/Sjvr&#10;eOdvzGdK9uv0WV2S3rPrf0C26QMu7KspmeFvcX9Dlvy/kz993z5Ax/tYn8DO35jyJy38AOTTyf8o&#10;vVeRP8/2+puysbyL9MXbF+f63ukG9InbCbrFuhh2/saUv8/r5E+cypn0Uv6c1/nD/nbsW0s/W0F9&#10;pT8t/Xf27eW11G3R1ZH9fTxHyGPlS4SVvzF9iLyndeXxeOZMet6mHh5V/sMwDMMwDMNQY1vsm/w8&#10;Pr9nXD32gBljvx+2ffGzTb6LC70Vf8P8w2dnZ9Pq/ODWCegOx4Tn3MD0LUJe6/NrX2c/zPKgr0Y/&#10;nKOzqyD/ld3XdjB8fNiO0BvYfz3Hp0i/UMbu22fnc+y34y/HaB/YkfFJDcd0/dx+F9d7kfLn+m5e&#10;p32Btu9a5vgPunlEnuuX88/st/M16Ijp/+dYyX+l/1d28PSlp08dGyntIvuxYzDOHMt2WeCT2MUL&#10;DP/nWvLvfH7guV8lL88FLM70f3BcgMvJuXnOsOda8i/Qyek7L3iGF9bhznP1/F/pBrc5P/8dq1DM&#10;3K813btc7Vu943l83tkCGMPn9cSNOJ3Uz934n2cA5Pu/y8qxTHvkPwzDMAzDMAznGF/gazO+wOeG&#10;PrSS4/gCnxvb3MYX+HrkGqvJ+AJfg538xxf4/FxT/uMLfDyuKf9ifIGPxcrnN77AYRiGYRiGYXhu&#10;LrWVdOuGHGF/Ej9sxPdeQ+OV3xF2a62s2L0jruD93H5l+5DuKf+0MzwzXtcH2xu2ucJr8KxkbPlj&#10;f8Emt2pLK5uc5W9/ImXy+jwu48qeYJvB6l4oM3rM8s/26HUKn8GmbNsrNrv633a07ps8mYbXEMOv&#10;hw2+azdd/y9s02MbW2D9T9r2+dBufb3X5/KahKvvC5FHyt/rjrEGmtfEenSQEbhedt/kMil/PztX&#10;bcZy9TWd/B1v5GP2H7Of/kl67D/6vpiPkU/u93p494x7uSbYxyH7hWW5ei7+qfy7/Z380xfUxSLR&#10;r9HtpH/0DbndMfwU1vPkwfFHZ9f/7Xsr0o8Dt5J/1x5s+3c8Af09fUfdvezaRsaokF76KR/1nYG2&#10;7HpJHXDkR7+V/Auv40vsAKzWnM57zXvZyd9lyO8L+5pHlX+RMTLpx9utr89xr6eZaXVtZheXkz6/&#10;Lr/V/t19rK7N6/Kcrn6eYew/DMMwDMMwDLCaW3W0v5sr8Df4U3ZxrMPv7ObWrfZ5zoXnCh29P96C&#10;kX+PfRi2oeWcGlj553ftxbaR2nbMP9/lsN+p8PdE8P+Bj/la25PwLXEvlj/fs/E9v+o8EcvMfraM&#10;m4cj/d/Z5q3/2ea7PrbT2UZr/4zbInH++HqwAXKtv1Hobwk5xsRypiz4iO6tp27NWVs7HO2nb+Y6&#10;ASl/QA+4LWDXpy3YN4v8KHvOG7Hfr5tT0u2n3fq7QK/CteXf9Z9L5O85H+ju/Nagv8m4k38+Dzqf&#10;bsEz6RXnCl9b/18qf+ttdLBjbezDQz7kcaT/U/60jUyT+BDHCDyyP+cSPG6ij9GvbiH/wj499+fd&#10;PPK8Nsd/O/njx6v0c/z36P7cYRiGYRiGYRiGe+B4y4yZXMV/3ord++pwHXjntj8w14u8FyP/NZ7f&#10;4Ph65sfRj5mDY79dprOyoXgOXvrqbIfyvKCVD9DHKBPXZvmx/zp+H5+my9PZo14BbKBpD8Vu5zUa&#10;Oa+zqReeV8fPfrdcOxTbP3b+bo6X7bv255I2Zcxypd/R/b/zVWJTfnb5p/6jXrn3VQxPN08o6Xw7&#10;K/lTz+lH9Pw0fD/YZu0ftP/Q97YqP8dyjpf3V37PMs9vxU7+ltmfyn+l/1P+Of/XfmSOYavnmOfy&#10;7taH3MnfbRRIizb27G3AWP9b/91K/oX9kH7Ocy7jEtoDeZzR/5BtgzTZtk/c7e8VfEIe/61k/J7y&#10;9/gv5/jZB5j+wWI1/tvJv8h5/t3471XkPwzDMAzDMAzDMAzDMAzDMAzDMAzDMLwuxFAWl34PBB/+&#10;KtbOMUBHXOKfv+TcS8rw3hDfcktY/5i1czJ/4rEo36Xy57qOSuvstxa6OJSOjCc+4pJYQOKWvA7O&#10;Uaz7Uf0aYqPg2nH0jp3yd3iJC+xi9ymTv+vuuF/KS3yVj5F2zhcg3twx547VTbw2EGsIZZ9lLTLH&#10;m+/6NfmfOZfzHT9LXo5FuqR+iTnyz7FR77GuWa7XRrk4lut/EQ9OP+V+Ozo9SjyX79vf/qEt7HQA&#10;8brEknlOQd4bx+lnu/5D/o4JXOH7Tv3iWMpL6pdzKSfpXkv/Z1x+4ucyfZs27X3Us7+34e8puR7c&#10;bl1Pu/ty3h1eG8z3s2qHfoYit+57H3DmueL5Mjl3gDaUHNUv0C4cn3otdu06+yv9x/+j87JNe95X&#10;lx79j/tKWbmvWvetyuq1omAlt4wN7dKkbDmPhbwS55XtnraZHNWvzyNPz1V6K+jBVf8/O+79E/lz&#10;jufcZJp+Hnbx4E63m4dEnec3Ki5Z56sbK3Y603llO/T4OMt9pn7p/918hbeyK8OR3oVO/jl/o+Dd&#10;wH2Ve0LGniN0Bq/pmNd47pDj1a1zj1jJv2uvjFOsH1btm/wv1ee7dUo9b+oMR/2/8DyL1btMJ/+j&#10;svNMrPI6D+REXbI23GqsZp2Z8mdMmOsEep0vryvYvVt7jpnfHbpy8N1D9E2uWddxpn7h6Fu7HHuP&#10;eYu8o67yzXkaCWMFyHpBv6fe9Lv0kd470+5374SrsYDHOZesE3rJc3pXv5T7SK6c8+zzVodheDP/&#10;AKCC+iAy/9l6AAAEZm1rQlT6zsr+BGP/gAAAAAAAAAAAAAAAAAAAAAAAAAAAAAAAAAAAAAAAAAAA&#10;AAAAAAAAAAAAAAAAAAAAAAAAAAAAAAAAAAAAAAAAAAAAAAAAeJzt2o1t6jAUhmEGYZEO0kFYhEEY&#10;pIt0EK5Odd/q06kdfgKihfeRIkJ+HMfHdoLN8ShJkiRJkvTf5+fn8ePjY7rU/r8g7+Oead8j/Ueq&#10;+9lsNtPlcDgc397evtZ/871zH5XXW6rYb7fb7/K4dfqPlvHf7XY/llKfdd+vGH/q/ivEf2a/33/V&#10;AZ4F1I36XvuoF3yvffXJ8bWfbbM06zOPmaXVz6118pDxIb1ayB/5GKU5UsdVmtX+WX/m+Ne95UIs&#10;ev/P8fSLxCL7yXx+1D6OL3zn3FLXqu/1WefMnkWZH65H35TrmbdMP5c6ZlYHslzquq8Q/75QdrP4&#10;v7+/f78jUj6c09tjppGxoE6wv9JinfrH8T2t+qzY8F5Gej32eU6mSX3qsi7nM/DZ4z8zi3+2nf6c&#10;zKUQwyrHqjfZp5KH2p7pp9zGtTJ+o3qc7bv2V/rEsNZnzwCOI4+8/+S2Z7Em/oky43lLO893A8qe&#10;Msx2nW2TtpfvBqO+It9Hs/1nH5Kxyrxkfmf3u7Q8i1vFn1gS22xrPZ3+XtD7k+xrs+3Nnkd5H1yv&#10;14fszzNN+pxeJn3JPP3m30GXulX8S5VRvgNW2fb39h5r6knGgfcJ0qJOcc458c/j6JO4Fmn2/C15&#10;1ue/JEmSXtO95nkz3b8yl/zb5DjIPcqwfhvNftf031OXWnu+jt9jDjVmMhuzXiPj38c28nf+6Df/&#10;0lgI4yZ9/REyn6N2xH88ZtuX0ht9n11rltaoXXPsbMxpludLMV+Wc39clzGPXKe+cE6Os2cdyblX&#10;1hnDZVv2CczdrNnfyzrzmeOJtY3xZsaa+rhS7e/3WNsyrSy7+syYsXCt/I5+TGG8ku2ky1z3Up6v&#10;0eOS9W3U/hlro6yZj+9GfX8dl/O4tdBGGOdbs//UfVF+2ef1/zbkPASYy6jPHKvMsso0+7VG5dv/&#10;E8Exo+2j+I/yfI3+/D8n/nn87P0hy4l15mb4JJ75n4w1+8+9r/7MyzkBYj26p4xBL5/8PrtW7hvN&#10;M7E92zPf89qjPF/rFvHv8ygVE/KU64W+jv6Tvoz6vHb/OffFPvoN/kdAGVO/wLO2x7/3OTlHeSr+&#10;/H8ir1H69h7/WZ6vdSr++WynHHo7yXstvX/K2BAvjuU5dqv9p8o991GWvF/nc5g+nGMp5yxr5jqJ&#10;Z85RnsoH/60lhtSdLFPmzEbxH+X5mndB5tvynjJ2tO28V8pj1FdxbKbXr9fj2dvBmv3sW7qv3Md9&#10;8Czp8c1n+eg3GOf380bX6vuoA30uMsuY4/Paszz3tnYPS+MFen7GX5IkSZIkSZIkSZIkSZIkSZIk&#10;SZIkSZIkSZIkSZIkSZIkSZIkSZIkSZIkSZIkSZIkSZIkSZIkSZIkSZIkSZIkSZIkSZIkSdIF/gEt&#10;3WbgxXeAVAAAAUFta0JU+s7K/gRj/0AAAAAAAAAAAAAAAAAAAAAAAAAAAAAAAAAAAAAAAAAAAAAA&#10;AAAAAAAAAAAAAAAAAAAAAAAAAAAAAAAAAAAAAAAAAAAAAHic7dbRiYNQEAVQC7ERC7EQG7EQC7ER&#10;C3G5gYGJ2SX5dMM58FBnxq+rT88TAAAAAAAAAAAAAACAf+E4jnPf95d6aum9m/9rjvtb1/Ucx/Gc&#10;pulxTI5ZvZaZmq1a1rIsj+usYRh+fYa4t+RYkm8yTK6VeZ+p/EvP/HoP95fsep4ltf4u13Xy7Rkn&#10;/3LtcX/Z53v+9V2f5/kl//Tk/32Sbe37db5t29M73/d/+X+f+o/r+dUzkF7926eWVfrece0BAAAA&#10;AAAAAAAAAAAAAAAAAAAAAAAAAAAAAAAAAAAAAAAAAAAAAAAAAAAAAAAAAAB84AexMIUutWdobgAA&#10;IABJREFUeJztnXd4FcX6xz9zSjpJSCgJEJoQpAesoAKK0pEmxQah2MArYP95VUC8dgRUUCkCdkAp&#10;IgGVjgYVhAAqvQQCCYSE9HrOzu+P3T3ZnJxzEort3v0+zzzn7Mw778zuzr77lplZoShKPaADJgDW&#10;CiFy/+pOmDBh4u8BG6pwXPJXd+RvgubA/r+6EyZMmPh7wPZXd+CfCCllByCwErJUIcQ+KWU0quAF&#10;SBRCFBn41AGu1A5/EEIUu+V5wg9CiGK3/gDcAPgDKUKIg27lMUBTQAJbhRAOKeWNgB9wWAhxwo2+&#10;PtBEO0wWQhyRUlq0NuzAcSHEUSnlTdqxAnwvhHAYeOjnLbQ+HZBSdsLzmHMCW7X+dQKshrJSIcRW&#10;bxdDStnZQP+7ECLNUHYF0EA7PCyEOOGW5w25QDFQU+vTXiFEuoGv8foIYL0QwidDKWVDoDFQKITY&#10;5qHcH/X6ekKRECLRB+/GQEPtMEkIkelW3gKI0g7dr1EgZRbkb0KIM17auMVw+LMQIs9Q1gqoBeQJ&#10;IX7W8myo9xK0eyilDAGu1fJctD7OqxpwjXaYJYTY6YEmFLhaO/xRCFHgpSxbCPGLlDIMuMqNTYYQ&#10;YrfHTiiKMlhRFGkmRSqKcqWUksqSoihpVeD1mUb7oCGvsRufsYayhlrevyrhG+OhPxZFUXK18nke&#10;yp801K+h5RVqx+mKorRwo3/GQP+WlhegKEqplve6lmfsV4ihPoqiHDCUtVEUxVrJeQUoiuLvpWyb&#10;oijPu/WxiaIoW93o0hRFSVAUxU+jmW4oe17Lm1mFe3dCUZTnDccHFUWJNpzbakPZAkVRfI2VAYqi&#10;bFEUJctQ53tFUca70TXw0Z9MH/wDNf467RYPNEsN5aPcyq40lMW7lTVTFOVdRVGS3PpzVFGU0QY6&#10;/XocM+RNM9BP1vLaG/IOV+E5a+vWbnsPNB0N5ePcym40lO3W8jp7uL6Kdk8+VhQlzsjD4kuCe4IQ&#10;wmu6WPxTeBrgqJwERfst8ZCHj7JiLg7Z2m+BhzKdZymqRgSQpf3WADZrWoY7PUCh4b9ep1T7fVf7&#10;dQJ3GeiaU6alHQL2omp5WXiGfu4SyPFQfj0wRUp5L7i0k5eBG93oagM9KdNSjX3XNXf3e+AJ1YUQ&#10;LwCfa8dNgee1/48AvbT/e4DHvY0pKeVsYBlwExBmKLoBmCGl/NKQp1B2b9zha7zV1PjraCGljHCj&#10;yTf8L3ErUzyVaRbGLuBBoK1bnUbAcx7452h1uwD3a3nrgde0/05DHU/32R2j3I7/7YHGyHOGlHKo&#10;lzI9tuDpWgrUe3I3sFNK2V8v8Gli6ze+tLQUm82GEIL09HQWLfyApYsX4+/vR0FhISPiR3HzLbfQ&#10;qlVrwGXyVcrTbrcDsGXzZn76cRtLlyxGImnevAV33X0Pt3brhs1q88lT56coCk6n08Vz44b1zHhz&#10;GmfPnqWkpIQ2bdsy7K676datO0IIn32sAnoDAdr/XpQ9PIOAU9r/dPdKVHwAfHVCAv2As255Hk2g&#10;S0QN1EHcp4r0+ov1RSAe1d3wrJRygRCiFPU6+KMOxslCCCmltBvqzwfmGo6dqEI5yJCXB/RAFawJ&#10;QDDwspTyM9Rrrw/ibKAL6rWpAYzEtxB8kzLBFw6s1Pr6FvCplq+/AP6NKoTrAQ9KKfO0c0Nr73Eh&#10;RIanRqSU1wMPGbIeAX5GHS/3o5q8A6WUvYQQCW7VX9b6pcPXS3OE23Ek8JSWLgqaO+VNytxIv2nH&#10;vwF3oJrOtT1UdUgprRptCOp1nGg0ey+gDw2AMW7Z7aWUIUbz3g024HMp5W9CiF9RBZ8vJKG+AACG&#10;o17LYGC6lHKtEKLIq4AUQpCVlcXTTz1OTEx9zqWn0+iKpuRkZVKjZi1en/Ymx48d45OPP+SDeXN4&#10;ZPwE7hs9klnvvY/dZvcogIQQzHn/Pb78Yim3detGeno6mZlZWITkjsFDuO766zl8+DCffvwxt/fp&#10;TePGjXj2+Uncdfe9WCwWjzxzcrJ55+13OJ+ZQVh4GGfSzgCSW7reyiMTHsVut7FwwQekpKTQs0dP&#10;2rRuxazZs7nhxpsuWkga/RVS9e/p+F4IcdZDFR3uA8XXwJeoUfVSHzSXE72llG8LIf5F1bQshBCn&#10;pZQLUQVBPVS/3D5Af4s7UTUod+wTQvzknqk9mDpKhRA/aPn6Wz+LspeKE/WBCEIVOu9o92V9JX0+&#10;CZzU+PpRdq4H3Puk+VknoQp0gMcNxW8IIb7z1IaUsgawxpA1Rgih8/hJ0xz1MTQV9QVgvOY7PV0f&#10;D+1UN/RJ95vWAO7kEgQk0Jcy39+3QB/DOPxJa7uNh3rnUM+nnXa8Ugix9yL7cANlL8yPULW7hqgC&#10;7Y1K6r4tpexF5dbYecN1/klKqQAPa+3cDcz36oNMPX1aPv3kE/LAgf1SSimzs7Pk8889KwsLCqQn&#10;DBs8SAJy8KABMj8/vwI/KaVcv+47OeLeu+XRI0eklFKeO3dOTnr+eY/8vlm7RrZs3kwC8p67hsmS&#10;kmKPPKdMfl6+887b0uFwSCmlnD9vrly96iuPPJ95+ikpQIaGBMutW7dIKeVF+SBleT/HcEP9KzyU&#10;jzL6QRRF+dmQjhnK6mv09xv8Iklu9E966YNFUZQUrd5MD+XjtbISRVEitbxULS9fUZTjhn4MVhRl&#10;kOH4VVnmg0zX8l4x8B5goH3P7XihoihWjS5YUZTzWv4pt/PaqCiKn9ZGtkZTqijKdkVRdiiK4tDy&#10;ntZ4WTXexnt3TlGUl/XrqNG9ZCivcO0URamhlPliH/Nxjxe7tbVLUZTqPujrGmhXe6HR/YJp2v2r&#10;o91zqY0L4/VZ6YVHd0M7DyiKMkL7X6goym0GOuO1useNR6yh7C4tb5l27FQUpWcVnoElGn2WUuYL&#10;/11RFOFGZ/Qp7qyE51rDubRVFGWzdpzkRnedgedhw/95iqLEGK7p9xr9DQaaLW68rjaUrZfefJBC&#10;CHbs2IGfvx852TlIKQkNDWPKC1MJCAyscDIAny35grvuHMrSL5fzzNNPevT1OZ1OevTsyblz55BS&#10;EhkZyeQpUwAq8OzWvQd7f9tHu7at+fjTz1m7Zk0FnoqiUFRYSNMmTcjOzkJKyajRY+jVp6/Hi/6f&#10;l1/h669XIYGBt/fh9OnTl8snWVW0QX0z66mhD1qB6vsx0reuQhuefCyFHvJ0FKGasrqP5j+opn2V&#10;IIRYjmqqgKo53qf9LwWmCCGcHqrVofx5dUE1241alA01AnkVqpn9FvCe1qYT1fw9YKCPBJ4GNsny&#10;mujlwNOAPjOgCNW0Pu+DXlLm/0rSnxE3HNV+/YFWlL9HDSl/fXp6aUf3++YA64QQi7R2A4BJBjqj&#10;e6Mqbh69Lxlo2nYVEYZqWuttVruAumUdUiP+12mHczXL4BvtuImU8hqPFVWtb5Ph/9P4dmO5wzgz&#10;pRDwHqQJDgmmZctWHD9+1OWzMwpEI/S8F196mejaNVm0aBHHjh6tIHx+++1XkpOT+e67b6vEUwjB&#10;o4+pFsTrr71KTk6ZX1cIQXLyMYSwsHXLZnKyc8rx9IZevfvQulVz0s/nMPudt7zS/UH4FtW3pKck&#10;H7QS9cFob0j/54Ned5fcKaUMditrpf3aqeiXCQYOo5oWCmpA4l6fZ1ERz6E6+MMpe5g/E0Ic80I/&#10;h/Ln1RbVHDI+yMWo10vHbWgPnDY2TqG+cB6jvDnbCNUPedmgncdS7fCcEMKnGY96jfWpR/d7eQnr&#10;96RYCLGH8v7XJMqPkwXulaVqXuvBohygqZRyCGrgCOBKqZr6UBZMgzL/qo58KkK/DzWBWE+d1/rg&#10;nvUjZS6OJnh2r1QF16GOJYDTUsrbAX3qUjCegzU6JqC+7AOAsfiQcR5gfEnZ8FRZCMGpU6fYuGE9&#10;XW+9jR9//Jnc3NxKNS0pJY0aNuLGG24gKyePxMQfyvHcumULhw8dom2btkRGuAfZvCM6ug42AT//&#10;9CNHjhx29UNKyZqEBPr0vZ2GjRrx88+VumxcaNlSVcROnz5d5TqXCXcIIfrrCXjFB63ug9xlSCle&#10;aBXgQ+1/NGU+IP1trGt1B4BiKaX7zawuhPgQmHaB56Pjayo+aN94ItSw3+289gghJOXHY74Qojsw&#10;DlUrbg5M0/peW0r5ClBLCPGmEKIXqm9K157rXuR5+IIuwKxSjaL7whngC+1/qJTS9UBrL/D7KBNu&#10;B9wrA68ax4kQ4gEPNO1Q/Y2g+n/XAIspu/e6Rg3ltcCxhr7oARUdftqvUaA+LaWsaWxYSnmtlPJl&#10;yr/QQBW+EygLLHaRUj6IZ3iMzEspw4FnDVl6wMrYpzipzpF0R3VN2+xO1aLkrpeFVOdo/sdQNg+8&#10;SNdXXv4PLVq05MnHH8VmszIqfjgnTiRXOk0mNzeXY8eOYRHw6ScfA6pwTEk5ycYN62gb1441axKw&#10;2mzMm/s+TqezUsGrKKql4u/vj81mc/Fc99235OXl4XA6OHjwACtXLGfB/PlVmspTWqrOZvDz8/NJ&#10;9wcg0u3YlwkigPuklAMNaYBUJ/aWJ1TP16htrZVSvimlfBb4hbKI+yqhLqV0f8D1C/YysKOK5+Je&#10;/0PDcRLwmQ/6693Oq69mFhtNbKuU0iaEmE2Zs/127TcHNQiRJKUcKqUcgGqW6ufhyaz/0yDUCfOT&#10;tUM/4EUp5QYp5UjUSPAcA/kz2q/xWfRpmkopg1BnEIB6rl+6pWStTA+WFVE2u6KTlDJJSvkW6jQe&#10;naYQ1ZIA2Ahs0P5fA+yRUq6WUo6RUiahBmpGeAgghmvR48HasRV4V0rZUTs2PpiRbmNgoFQXHtSn&#10;TLtOdDuvLVp+A8oEvVGNlQBCnYhvvMbeEKW1OwH4Feim5f8GrADKTxSXUsqfftwmH3rwfjn83rvl&#10;qq9WSimlXJOwWt45bKjs06unzM7OllKWD27oeOutGVKADPa3yTUJq135XyxdLD9ctEC+/torUkop&#10;CwsL5fLly+SoUSPlB/Pmuug88Rw2ZLAM8rfJALtF7tq1U0opZUrKSfnClEly+rQ35NdaQCY/P18+&#10;PPYhOWZ0vDx37lwFnjrS09PlFY3qS4tAPnDfaPd2LyZIM8ZQv6mH8ocM5e4TxccZyhpqeZVNFG/o&#10;oy/rfdQ7rPdPURS7UhackIqi1DbwCFEUZaeh7G1ZFqTRgyWeAkG1FEXJ08qf91AeXMl5BSoVJ4qH&#10;KIoiFEV535D3iJZX4oVPkaIo9bQ2K0wUd+tTTUP5vyu5z+9pdAWKotiqODaeUBQl2Us/HYqiDDPQ&#10;NjCUPVwJ35YG2jUeyucbyu+UFQMQnpL7xPVWiqJ844N+v4E2Qcs7rh0LRVHeMtAeUxSloVu/PaXf&#10;FUWZazju7NanCKUsCHRSUYNbHQz0fdzoFxjK9mh5nSvpwxZFUTrpPCqYCr/u3UuL5i2IbdaMbt17&#10;IKWkR89e3HpbNz788EOG33MnY8c9Qrfu3V1+woyMDBZ+MI8pkydRIyKM9MxsoqOjAUhNPc3iJUtp&#10;1bIFzzyjas4BAQH07z+Arl27Mvn555g753369O1LdHQdF8/EH77n9VdfYeuWLdjtNiIiIonQTPPP&#10;PvmE48eOERERwUPjHkZKSVBQEG/Pms3OX3awYvkyrDY7AwYMIDQ0FCEEmZkZrF+3nrffmk7q6dMo&#10;EkpK3OfMXhQOUraW3ZNav99Q7r4Rxj4PZb/jfW28t4nUOnoDw6jo1P8JmCeE0OvqJnk4qpnh8r0I&#10;IfKklI9SNodPXxbnBBaiajcV/BlCiLNSygWovkxP2qMD1Zfm7h9Fa9+hnd8iVGd5AeDQ5lA+r+UF&#10;oPoYQQ3gPIG6dC0W9bptR51+o7sifqLsWnry9xYBn6Caip6XmpUhEagOnKfq06Bel1J+jjrH1Kgh&#10;5qCa0YcNeXmoJrJAHRe+0Iyy8/I05WU6arDEotEihNgh1aWeD3ugX075eZdommB3KeVzlGl0Os4C&#10;Mw3H36KO32StrgQekVJmorpGglDnrX6K730fklDHwRLgNKr1Y+xTpjYWrkcdH3WAEwae7gGlpylz&#10;jeiujDQffUgWQjxZLkfRNEgppfzxx20yJCRYvjB5krtm5dLA9u/bJ4cNHiTnGzS/O4fcIQFZKzJc&#10;AnL8v8a5pgOtWL5MWi1C/vD9Vq88k3btko8/OkFu3/6zlFLKzIwMGVMnSgKyRvVQCchpb7zmoo+9&#10;oqEcPGiA69idZ05Ojnz99dfkc88+46KZ+sJkCciwkEAZ7G+XzZo0knv37HGvf8EapJnKvbHDFLdl&#10;i39Cm8GKorRQFCXgrz5/M/33pXICcucvv8ge3W6TTqfTqwoqpTpH8aYbOsjc3Fz56isvSSvI8GpB&#10;MiIsRPbp1UOmp6dLHUuXLJZPPDZRSllhzmE5nl9+sVRuWLdOJv7wvbymfZwEZHStSBlgt8hnnn7S&#10;Vd/hKJUD+vWV2xJ/8MpTx8NjH5R5ebly7pz3JSAD7ELWigyXLa+MlYcOHfRU3xSQZjKTmVypgg+y&#10;ID9fSllR8BjhdDpl/9t7y8YNYyQghw25Q0bXipB9enZz0ej1cnJyfApG/ffYsaOy43XXSn+7VTZr&#10;0lgOvWOgDAzwkwmrV5Xj6XA4ZF5ens8+6v8/mDdX1q9XTwb5WeVVca1l3149ZLu4NjI5OdljfVNA&#10;mslMZjKmCitppPSslRUVFUkdH3+0SFpUf5F8/FFVO3zm6SdkyxZXyvT0s16FljGVlpbKfE0YZ2Sc&#10;k1MmTZI2gbQKXKZ2m1Yt5CPjxlao762PuTk5rvZOnTolr7/magnI/rf3kaUlJTJp104JyMOHDnnj&#10;YQpIM5nJTK5UIUgjpec11G+/NYPvt24lKCiIzxYvpW+vHjzx1NPc1Kkzx44eZffuvWRmZpGZeZ4a&#10;NWq6+Hjjl5aWxksvvcSVzWL57NOP2bP3N157/XX69R9A3Xr1+GbtGvLy80hJqTiR3xvPxZ9/xt69&#10;e6hTty7P/ftZIiMjmDF9GvcOj+f06dN88MEH+NltOBxV2YzHM6SU/YDXL5qBCRMm/il4pJwP0gij&#10;tjZ/7hx5hWZOA/KxieNddCdOnJB3Dh0sARl/z10V+HjimZJyUvbsdqts17aVBGRUrUh58MABF93U&#10;F6bIqJoREpB33zm0Up5Squu827Rs6ao3oF9fefToERfdhPH/koAM9LPI/fv2eeNVqQapKMrISqYJ&#10;mMlMZvrvSMNsoK2eOXEUgaBO/UaALDfZ+sabOvHV12v4v6efZPyEidzS9VZA1eRiYmKoVy+Gdeu+&#10;48ihQwbhKzl17BBWuz9R9dStAXWewcHBvPTKa6SknGDypOdZ+OHHNI2NdQmh3r378PNP2+jV+3ZO&#10;pZxwtSUVB/v3JtEi7mpVVBsmhV99zbV89OmnvPbKS9StU5dX35jmqieEoGPHGwgKDCI3NwertWzG&#10;hbOkiP3799GyTTuqiItXP02YMPFPglNIKQcn7dyx5LZBIwmsFkqULZfiEgfDBg9k9APjqBUV7aLe&#10;vGkTnbt0AcrMXKMg/fLzj5k/by6n085gDY7gTGkQdkcetWyFlJSWcNewIYy6fxyRNWsBsDspidLS&#10;Eq6+5tpy/AoLC7Hb7dhsNr78/GN27/2V5cuWYasWyYlcC42rOSjOz6JVy1b06tmD3v0HUb26Okfy&#10;i6VLuGPwkAp9dDgcrpU4X37+Ee++P4fMc+dwBkZw+NgpnnzwTiZNfbnSb9JIddPWD33RmDBh4r8C&#10;Q4SUcvCPWzYu6XD3VIiOhbwzYLXBqb00CCuldbPGTJgwnq49PO+leupUChu/TWDp0i9I+Gk/Dr9I&#10;qNkUsEJgdXAUQVE2OPLg9K80jgrh/nuHcm3HG7n51m4eeZ5OOcGmdd/wyWefs3b7IZTgKyAsEiw2&#10;CIqEvLPqdNr8TDj5M80aRPDAffcRP+Yhqke6r+ZTkZJ8nHXfrmXpl1+S8OM+qNEKAoLBHgKpB3iw&#10;V2Pe/eBTU0BeJP7kXZFM/AGQHnz7/+NQBeTPP2xZct09k6FOC0ABKcFqh7xMyEpFZOyjf5d2DBg0&#10;COHUVp8IK8dTTjP33dmcSC+GhtdDzSvA5k/wmZ8oDG+KYg1QeQmLmix2yEuHY9vxLzpJ317duP32&#10;fgiljOfR48m8+8EnpGWUQN3WUKuJKgwVJyBBKmDxo3rKRnJqxeH0j4DsVEjZQ8NwJ9ddHUefXt1V&#10;Oo3nwUNHeH/R55zND4I6zSG8NlgEKIp6nkd/4pG+LZj53oLLJiCTDp0kK9fzLmNd2nveICUrr4Ck&#10;g972o1DreaOpjGdcbD3CQ4I80mzaWe4bXzSMjqRhdNmLxte56BACwqsFEdc0hk07D2h9auaVXu3X&#10;SVedsnY8bz7dMLoGDaMjXTS+eKvnVNYHX3yNMPalKtDb0NupCt2FtqdfJ4C42BjCQ4LK5VUGvY6x&#10;L/q11HE8NYPjqeeoinzs0j5Wo8+oME6gbKyEVwt0u6++xw/gqqOPR29juqzPGeXqVUbni58XuAvI&#10;5qAY1p8Li6q1OR2QdQayz0LucUCAvRpEXAHBQRCibfYhnVgchdQ4+hVZdTtRElKvPD+dp9UPirIg&#10;Lxeyz0BOsioE/cKgemMIDYeQGuAsAcWDy09YqXlsFVlR11AaXKdM0OWmQ1EBnPkdHIWqcPYPV3mG&#10;hUNQdXCWasJTGw1WPzi2/bILyJvHTWPzroNey0f06sCk0X3LDbBNOw9yy8PeN9RREt/3ShMWEsiE&#10;oV2ZNLpvufyJM5Ywc8l6RvTqwIJn4z3ytXSsuFlM53axTJ8whLimMZWei7HOptmPIzqonyOZNLov&#10;k8f09UjbZewbbN510FXHmOcJOi+dZkSvDix8zvuuZnof5LY5Pvl66r8vJB06yeR5q1i5peLKxX6d&#10;4pg8pm+Fh1Xvy4W0l5VXwITpi1mUUP4DiJNG96VL+1huHle1jZc2znrMJbxXbEliwFOzaRAVyfHl&#10;L7toJs9bxZT5q6rET0l8nynzVzFl/tdMGt3HNd5WbEli4owlJKeVfYGiQVQkG2c9xsgXF1b5+m+c&#10;9ZhrPCqJ71egmTJ/FQtXbyvXDqjjv3+nOMYP7Upc0xiSDp1k4owl5doNCwlkwbPx9O8UV6VzBYb4&#10;3rZJKqqQQkD1KIiIBov2xUQpy4SXoi2jtdjxK85A5mdhyTgCYQ0rCkipqGa3PQiqB0NEHbBcXVam&#10;a4qlXt74Vj/8ClLJTzuFzS+S0moNwFkADicEhaupRn1VpXHn6SjyzPMPxJvjh5R7YJIOnWTlliQW&#10;JWxjxZYkNs56rMID1bZJPaZPGOrOyivN8dRzTJy5hCnzv6Zt0xjXAMjKK2Bhgvq10EUJ25g+YYhX&#10;LRJgwzuPATBz8TpWbt3NgKfe5diyl5g+YUg5DWBRQiKLErYxolcHRvRSN2rRNUgjpsxfRcPoSOJ7&#10;dyyXP2HGYp8PjC6YjWgYXaPc8aKEbXRp36wCb0+YMXFoOQ1y4eqy/hvru/ffHQtXJzLyxYWA+oLr&#10;0r4ZDaMjOZ6awaadB1iUsI2VW5JY8Gy8x35tnPVYuWNf7enCsV+nOCYM7crx1AwWrk5k084DTBjW&#10;tQIvXWC658fFll3HGZ+vAyA5LYMVW5Jc4yS+d0e6tI91aZBJh07y6MwlVRqHoGppA59+l7CQQD74&#10;9wgaRtdg5ZYkFiYkcjw1o0rjR70e3r+knJVXwM1jp7H7cAoNoiIZP6Qr/bT+G5+phtGRxDWNYcBT&#10;75KclsGk0X3o3E61ImYuXs/uQycvREBW9bvYEqRTVbqMGp3FDsKqCSEFLHacp/bwypvTmT73E37N&#10;zYLAUEABixY5VkpU4aqbwNJZUYga4d4GVshMZtSou1j3ywH252WrvkRkWRvOEi5sI+E/DnFNY8qp&#10;9l3axzJhaFcWrk5k1H8WcfO4aRxb9lI5wRVeLahSc6A8jfo76j+LWLQ60TUAVmxOIjuvbGDOXLy+&#10;goZphM6vS/tYGg18huS0DJIOnawgrDbvUk3GhtGRrjqefJBhIYFMmLGYuNgYF4+FqxOZuXg9YSGB&#10;5fpmhHrNfJvQgEtYVSYk3fuvm3ANo2tUqR21zgFGvriQsJBAVrw6tkK9+N4die/dkf5PzWbkiwu1&#10;a1OepqptAS7NceFz8a6xEd+7Iyu2JBEeEuSVl7f846kZ5V5KMz5f5xonuqns7oOsyjhU+6q+hON7&#10;dXTdiy7tYxnRuwPhIUEVzHBP46cyjJy6kN2HUxjRq0OFF73+TOn3ddPOgySnZdC2ST3XeO/SPpb4&#10;3h18urA84eK3phdWArKPEHRmO9ULjhJZcgL/9N3E1q3BsHtH0bZpDAFp2wkvPEpt5ymC0vcQdG4P&#10;FkeRamZXqQ0LgdmHCUrbTkThMWqUnCA0Zz/BOUeZ+sbbtGkcTcCZHYQXHtPa2E1Qxl4sSnHV2/iL&#10;EN+7IyN6dSA7r5CZiyvboLpy6BpWlkHoTJn/NVCmGc64gHb0QV0V35E3zJgwlOy8Qvo/OVv1mx06&#10;6RIy3kzvqmL6hCEuAZx06EK+CnBxmDxPNUEnj+nrUzjp56XTXyzCQlRtyt3XeCHajxGT530FwIJn&#10;42kQFcnmXQcv23UL04SVO7+4pjEVhOPFYNPOg6zcupsGUZE+raAu7WPp0j7WpYkeT8sgK6/MclBf&#10;LBfmh7wkKaLYArGcP0mjgj0kLpxC1s9fsH3bVoJCQpkxaw6pezdwZM173Hd9DeTxbTj9qyMtflTJ&#10;GwwgBIotAHH+BFeW/sbmuc+SuuVj9v3+K8HVQnl33iLS9qzjSMK7DG8XgpL8M46ACKTFXvU2/kKM&#10;H9oVUDW9S8XMxar5pGtL+lu0301t1be5JowXrk6slFfSoZNs3nWQsJBA4mLrXXSf4nt3ZPzQriSn&#10;ZdD/ydl0GavuzLXwuZEXFAzxhLimMS4B3GXsG3+okNS1L9XPe6tP2glDbyUsJJDNuw66ggM6Nu08&#10;UC756rPezs3jpjF53qpyD/qFIiuvgBVbkggLCSS+d0eXENdN7ktFfO8OrnNuN3x1PIDEAAAYjUlE&#10;QVRqhaDfpUL3944f2tWni0hHXNMYOreLJTuvkEYDn6nSmPeGixeQ0klJcB3yWgxiZ1YIY8c9wvc/&#10;bicwKBgpJTVq1KCoVDJ02F1MW7KF4laDKa5WHykEVTZ/FSfFwfXIbz6A7flR9B40jNVrvqV2VB3s&#10;NhsRERHk5BcxaPAw3v5qO8WtB1MSXBfJBbTxF0IXErsPl1f7N+86iKXjA+WSu1M+6dBJbh43jZvH&#10;TaPRwGdcb9hJY9TpWLrAHKGZPLqvR9cqPUHn137Ei4SFBDJ9vG+fZVUwY8JQOreLZfOug2TnFTJp&#10;dN9KtaCbx01DdLi/XPIUCY7v3ZEFz8aX01L/CBxPPQdUNNW9QafT6+nQr6+eJkxf7JXH5DF9XS/Q&#10;KfNXEXfvVFZ4CAxVBQtXJ5KdV+gyf/t3jiMsJJBFCdsqCPGLQXhIEBtnPUaDqEh2H07hloenMfLF&#10;hZftfugvkgt5qS5/9SGXkNRdWRfzEq2iD9ILlFKQDoi9jfWnD7GhZ2/2/bqHZs1bAnD30IFsSEqH&#10;tr1VWmchlX/L20MbCErrdeB4+mFGjhlDu6uvpklT1cy5f9S9bNpzBtr2Vf2bzso+hfv3R4OoSOJ7&#10;d6iQ5w0NoyMZP7Qr8ZrP53hqBiu37iYsJJDwkCDXG71BVCTJaRls2nnQq6mhD6L+neKqFACpCla8&#10;Npa4e6cSFxtTJdN6RK8OFYIy7sc64nt3dAVIuox9g02zH79kof5H4UKCNKC+XPp3imPyvFVs3nWQ&#10;AU/N9hoA8snnc9W14j4Fa+WWJBauTrxkd4fOe9eHzzJz8XpmLF7PooRtJB08ycbZj/0l90MX2gtX&#10;JzJl/tds3nWQm8dN8xgU9YVLE5CgRbMVEBYG9etDaFg4r7/8Ig89/C/69R/AhiNLtQCLgwsWjmWN&#10;qMKvsIA7BvSnYcPGfLJgDt169eWRRyawdsTjhjb+OdA1gs7tygurhtGRPoMpoA5I9wdOh+7TzM4r&#10;9DglaMr8VXRpX7HuxlmPuaKFixK2ER4SxPQJQ6p0Lr4QHhKkCi4fUUoj1Khq1QMa+nSfRQnbiJ+6&#10;kBWvjq2kxoVB78vmXQfJyivw+cBn5RW4giGXEqQx1tk0uxnxUxewKGEbE2Yspn/nuCoLnRVbklxT&#10;YvSglhEzFq9jwrCqma6VITwkiEmj+9KvUxw3j1MjzpUFBquCuKYxbN51kJVbki7YhxjfuyP9O8e5&#10;IuATZyzx+tx4gsHEvrSVEIElZ2nSoA73DOnPk89MZ9CweynMySSg+DRV3KG+EghsVidpJ49xe89b&#10;uWf8i9zQuStLP11EcJDtMrXx52KK5sgf0atDJZRVhz61JywkkA3vPFYhVeagDw8JYuPsxwgLCWTm&#10;kvWXzZ/UMDryD9UkZkwcStum9Vi5JYn4qRW+knrJ0O9RZcGXyZfpnrqbvgufG0nbpvXIzius8iRx&#10;KPMzLng2no2zHiuX+nWKq7Jf+kL6Gtc0xjXn9nKMH93VsDAhsUpme1ZeQYXgzMbZqlCsynxMI8oE&#10;pLyUD8EpVHOkseSrb9hwyh/ROZ5vj1p47j9vEKlkYis8r07XuRRICCs9xfbtP7PmQD60G8Ih25V8&#10;/tV3hBWnYi0+r05q/wcgK6+AAU/NZvfhFDq3i71spiyUTe3p3ynOFdUzpkmjdR+l94h2eEiQa4B7&#10;0jr+jtC11LZN61WYXH05MHnM7epLY/F6r0Jy8rxVrilMk8fc7pGmqvAUeNJnFFRmmuvQg0uqy0bV&#10;yo1phjbHUTfBLxaLEhKZOKP8Z170eafhIVWzGnyhYbQ67zE7r5Cbx3r2JWblFTBj8XqmzF9F0sEU&#10;Bjz1bjkhqV+7sAvsjw3wF8IC5w9C3ZYX3nuLHf/cZCgt5mhUZwiqiSzOhcgYZPBQCs7uICAvmbzA&#10;SHU+o9Wuzacs9SGUhbrCRQh15YsQWIvPIyXkNB8GAdWhJAfCoiiKu5f81B/xzztFQUS4F35/HRYl&#10;JLrmfYE6bWOTFrDo3C6W5a8+VKHO8dQMjysbqmKq6EEYb7TxvTsyceYSFiVsq7CSx4j+neJcwZWJ&#10;M5ZcFlO7qlAnRJd/06sC3reJGh4SxMLnRtJl7Bte51heLBpGR7Jp9uP0f3K2tpojkS7tY2kYXYPj&#10;qedcswYaREWy4rWxlzy9JTktg3bDp7r8sQtXJ6qzEjrFVdmHpk/t8eZjbBgdSb9OcS5f5KVovTOX&#10;rGfFliTie3fgeGqG6yU16TL4N0Gd1pWVV8CihG20H/EindvFusxt4zOlKwCbdx2k0cBniNeCk/qC&#10;iQs1921AUn5+7qEAu6XpRa0zkQpOezAZ9W+DgEg1ECMs4CzBEVSb8zHdsKX/CsUF6jrstH1g94O6&#10;rSCoFuAsW+lisamaZnEepO5VlzZGNoPqtXE6HGTW7gjBNaE0XxWeUkEKK9l1bsBSmn/xPkgJBQXu&#10;372/PHDXZsJCAunSLpZ+PoIgyWkZHqPNld1c/SHt3C7W5wM6YWhXpsz/mkUJiT55Lng2nnYjpjJz&#10;yXr6aRrpnwHPGqD3+YdGxDWNYdPsx/8QIRnXNIakj55j4epEVmxOKtfPzu1imTCsK/G9O14WV8LG&#10;WY8xY7EqdLLzCgkLCWT80K5VDqgYp/b07+x91sCEoV0vWUAap6vp41ZfhXOp07mMWPBsPCN6dWTm&#10;4nVs2nXQZS6HhahrsdVnSg1UfvDvESxK2MbMJap23CBK9etP0PpaVQgpJauWL/li9ONTB6VHdQGl&#10;kiiwsKCurJG4ND1HMZSWqBFt3ZdpsULKXixKNvWrQXFREbFNGtHnti4kJyezbNU3nHaGQs3W6uYR&#10;wga5KXDqd6rb82nftA49unfncEo6K7/6mkB/OzlOGxk5Auq1hoBqmmBFFZbCAgEh2socp9oPTYj6&#10;hMWO5VQSH04azt0jHzB387lImLv5/PNh7uZTAepa7J59BgR1XrKSL3alQERt70LFYlUFoeKEwHBV&#10;0zuTRPX8I1QP9kcaVq+UlpYyoH83brzxBnr0HYDidBBSLRSb3Q+AqZmZrPzyc96a9R5Jv36PLaw2&#10;0fIsd9x5Ow/+61EaNYnFarUC8PJ/zmG12Th+5DBfLV/KV2vXk3rmLHZ7mV/TUVrCqZIQlDpxEFRT&#10;Nc2L8zRB6kOzVBwEF57gltt6AVircNH+3kt0/iKYD5eJ/0IIoQ3sL+8Z3G/gJzty1C3PPK2NFlas&#10;JblEn/sBq18gyVk2Im3ZNK4RxM23duO5yS+Ue0gUqRAWHlGBjb7Dt47S0hKenPgINWtE8vDEJwkN&#10;C/NKq6O4qJCiokIsmkAWQrBu3XfMeP1ljqWkcsIRQbCfoJ4tm2S/JhRFNPey3luC1Y+wQyvZtPrL&#10;vXFXX3cLcM4DobFPQ4E5vmhMmDDxX4EReth3ln9A0EDI9k4qLCgZKXRs05RnJr/EZx/O595R97Nx&#10;0xasNhshoWEeq3nSLIx5drsfvfsPolpoqEs4Gss91fcPCMQ/oHw0Kjwiko6db+XlfrezM3Ez1SMi&#10;8fPz584HnoDIVoAHAWmxQWYKN10bR2TNWr9QiXDU8CWwugp0JkyY+GejSBeQzpGjx/DBirvV4IkX&#10;2EJC2bFzG4MGDSKXIIaNuA+r1UpRoeoMv1gzKy83F4u2E09VeLjT6J9UKCjIJzI8nK17jvFNwltY&#10;CzPwq38jDm9zJC02OH+apjFtiGnQqEoTKYUQDiCvKrQmTJj4Z0MXkEesVsuJsGqB9bOd3v11pbk5&#10;dOp8M7f1up0ft+8kNCyMkpKSP6enVURRqYPO17enVdP65GWe5c1Pv4MIL0Lf6cBf5nJthxsBZv6Z&#10;/TRhwsTfH7qATLmmw01JXdrH1l95IBlqNfbos7MFBvH7b7+y//Ax9h47yz13DsFut1Nc/PdZ/2wT&#10;sHLtenKzMolrWherdHgyrtH3j7QUnaPjjTcVY2qFJkyYcIMrImuz2d7v2aMHnD9ethu3G6TixGq1&#10;8sCDD/H261OpX78BRUV//i7d3iAllDoVHn34QYbfNRSwIL1G5G2QcZIuHa7Gzz9gHXDsz+yrCRMm&#10;/v4wTlnZfd31HZLD7QXqN2g8QVhwlJaSce4c6ennKHWUunyHfxcIAVnZOaSfyyAvLw9pD8Lj1mfC&#10;ijh/gg5XtSaqTr0vPROZMGHifxlG6XaqdbtrdnVpfyWcO+5l7bTEPyCA7777lumz53H2TBp+fn5/&#10;UlcrhxBgtVj4bOkytv20nejoaByWAA+Uqiz0L06l/x1Di4C1f2pHTZgw8Y9AOfXParXO6da9G6Qf&#10;8SggnUXFNGzUmIGD7qDXrZ0JC6+Ow/H32mLMKaFTh2to0awJOTk52Bz5VNipyGKHjJPc0L4FUdF1&#10;1wNpf0VfTZgw8feG+/Y3u++8Z0TanAUfRSVlp0JIRLkNJezVqpH4w/fs/nUfZ/IVHhg9ApvNhtN5&#10;KTsBXV5YBWz96Re2blxPkCzAVr0NJeWsZwnCiu3MHh575XVq1o5ehmlemzBhwgPcHYinwyNqTLvx&#10;2naQeaLC9mGO/Hzat2/PW7Nm8/F7b9KqdRvy8/+YTR4uBlJCicPJO6+/yPbELTw/eQrFqYcop0Fa&#10;7FjzzxITUkLruKsPAB//Vf01YcLE3xueNlD8bsTIMcrcLwZbip3ldwGxBQexe/d2nn7icfLy8vjk&#10;s88JCgryORfyQjcxqIze10RyIcButzP1xRdZm7CaGmEhBIVVJ7esNlhsOI8kcs/YYdSp3+AF4O81&#10;kdOECRN/G3gSkLuvvv6Gb+7te3PPeRt+hfptte9MgyO/gGbNmvP2nA8QUqFGrSi+WbsWf39/QBVu&#10;ugAzCrrDhw6xfNmXHDp0ED8/P0pLS4kfOYrmzVsQXr16BfojR47w2acfk5ycjFQU2rSNo3efPkRG&#10;1iA8vGzPR6Ow9PPzQ1EkpaUOJk+eTP9+/Th7OoX4x14sOzOLHWteGjFhDu4cPnK/RYgvLvkKmjBh&#10;4r8W3rbgfvGhseO6ffzVHdYipW0ZcXAw+/b9yA3XX8vpzBK+3/A1tWrVIi0tjUOHDtG0aVOXoDt7&#10;9iy7dycxf+4cUlJSyDqfSccbbsRut+NwOBj/r3HUiqpD7969uPLK5oSEhLB+/Trmz53LwQMHaNy4&#10;MbVq18JqtfLtN2tYtHAB9erW4YYbOzPojju4okkTV1tpaWkkHz9OSEgw/nYLd44ay5YN3xHkKCC0&#10;QVuyAKP2OGLcXTRv0WoKpvZowoQJHxA+TNa194+4q/vcr3ZAq57qlmEn9zKmczQ9+9/Btp92MGXy&#10;JP79zFMkH0/m5MkUbryxI8XFJTidTk6dOkVWVjZt2rYhPy+PkuIikApHDh8iKrouWTm5tG7Tlp9/&#10;TCQqug5pqanUqFWb1q1a8evevVgtAiEU0s+mU7deDNUjIvEPCCQ/P5+jR47QJLYJNquNkJAQDhzY&#10;T2FBIcEhIbw9azabN27gfGYG+dmZTH7nE0qb9wPpxJJ/jqi0DazfsHnflS1axmEKSBMmTPiAr1ne&#10;I194+bXTrerZ1Z29LTasIWHs/n0/s2ZOZ9ny5Tz+8P0IRSEj8zytW7dk3ty5nDlzBikl0XXqUFxS&#10;ilUICnOzKS0tIapRC84VSAKqhVO9WjAWixUhLPjZ7URGRhIWWo2DBw8QGRFGZGQk1pCaZBULatdr&#10;wNH9v+EfEIjT4aB+g/rYrKry+/5774KEiMgIgoOCWPj+O7wyexFrEvdwOjUN4R+qRm+sfijHtvH+&#10;7He4skVL0/dowoSJSuFLgwR44sP57702YuwkxDWD1WV7uelQko0lrC7K/q20jgnkwVF3U+yEzMwM&#10;NmxYzy23dKW01EFQgD9Hjhxj3c7DnC4Jg4CaEBoGWekE5h6gU/MadOnajenT36RBg4bExsZyRaOG&#10;vLvgE9L9roCw+uDvBxlpBMuzdKhj5drrryGvsITY2KYcO3aMkpISAgICsAk4eeoUH3+dCM26qxN3&#10;slMRUY2QFjuc/I1bGpSQsPbb9f6BQb0wBaQJEyYqQWUCMuz8+fPr7hrY5+q1JwKgTks1YCOs6vxI&#10;qx/kpCPO7qVxqAObXwDnMzMJDAoi0N9OVjGkOWpCnStd36kBwOqPfe9ili+aRWBoBNNee5XkkycZ&#10;M2YM3bv3ZGCfnhwIvhoZGq1+D1tY1SlHZ/fjV3SWxqEKDkVQUlyM1WbF32blSGompdVbQHQz1R0g&#10;FXUHdGHFkpdO6KEVLF22nFu796oPVP27mSZMmPifRWUCEuCq33/ds6PdVdfiaDMUxS+4/CcMhFUV&#10;fo5iQIBFqCat1D7CZbWVCUZXHRv+6XsZ3qEOd919Dw0bNcbPz87581nMe28Wc5ZtorDxrUirvfzn&#10;H6x+Kl+9LT3wLaX6tURhKb8LkRAILMhflvD14vfo3X/wcOCji71YJkyY+N9CVQQkwNMfvP/Oy6Mf&#10;mYq4dhjSWezhuzWe5i/64G31gxO7sQVYXd+pASgqyEfUboa0Bvj4lkwV27IHw7FEhneM4v0PF38b&#10;4B/QB49bi5swYcJERVRVQIZmZWdtGD504FWrEo8g2vRBOh1c8go9fb23UE1hnCVg0bTAyr5G6BMS&#10;bAFw9jC1Mn5k955fiapTNwZIubQOmzBh4n8JVd2rLCc8LPy2RZ998VOPq+ohj+4E+6V/+1cVhBJ7&#10;/mmC039Rl8J41E4vEDZ/OH+K8FMb+eijj5SoOnUHYApHEyZMXCAuZDPH89WrRzy0dGUCt7YIhrQD&#10;qpZ2qRAW/IrSCcw+ikDBs/l8IfysUFJK9ay9rFixgm49+9wDrLj0jpowYeJ/DRe62+2ukNCwMW/P&#10;eJPAE+shK+UShaQEqwV57ij5aaewl2RV2CDjgiCsCIsFtn/Ko6MG0fnWHmsAczmhCRMmLgoXsx34&#10;/CtbtRn98YcLCDq8BrJOXpiQ1KfsWGxgDYT043S+ugUvvTqV0lO/qcEbvdxio8oapSYc5Y7PuX94&#10;Xx55/JkEoB9mUMaECRMXiYv9XsIHA4fcNeqjRR8QfHitJiQDK6+FwFaUgb3wHOSkQeoROLiDG6+7&#10;ilu79USm7oGT+yHrNH7FmfjlpyKUUq/fyHHB6gdOJ/LnT7h/WHfembtodWhoqCkcTZgwcUmoahTb&#10;G+KXL/18wV33jKAo5mao2wJK8vEa3bbYCDp/gKDkjdw7cjQ9evdHAp1vvpW8vFx+2LqFyIhwVi77&#10;gvfefR97neZkRV2PtNi8B260yeqBZ3fw4KBbeHXG7NV2u70/8Pfa6tyECRP/OFyqgASI/+XnbQsm&#10;v/AiX39/ENG6uzoFyOvXBO3YC84QePpHHr/vbiY+/RwhISGu4s0b1nHfqFEcCWyJUiMWnEXqRHBP&#10;sAdC2u/UOLuNL5cto9Mt3VYBAzGFowkTJi4DLoeABBiel5sz9d7B/euv2PQ7tB+krqhxX0Gjw+qP&#10;cBQh96yjb6fGfLV2PQCrln/B7QOHIOKGIoNrqFN+PPZagC0ITuwkKjeJTz5f7Lzlth5jgfnA3+f7&#10;DyZMmPhH43J9s/XDkGqhrT/6YuUPD9zVjZCDK+DMYfALxmOQxVmEtAVirRbAU0//H5vWfcMTEx/h&#10;pi63cM111yOdwvsqGps/OBzw6wo61Mpj8RfLHLfc1qMPMAdTOJowYeIywjp58uTLxavYz89/SZ9+&#10;A1pc2aD2lQe2fcOZ4wcRNa/QNrcwmtwWhFJMRM7vtGgSw/h//4dv164hQDjIz87gcFouslrtch8M&#10;U7+nEARn9hGZvoOxw7rx6ZLlBxpd0WQ48M3lOgkTJkyY0HG5TGx33J2Xmz11xLA7Gi37dhc07wrh&#10;UeAoUYWexR//3GRqHV/FGf/6lDTurq4wTPmFqOzdFFdvwvn63cFRoG5AYfWH4gI4sZv61mQWLVxU&#10;2uW2np8BozH9jSZMmPiD8EcJSICQgoL81Ys/+ajT7PfmseNoNjS+DoIiQHEQlvoDDv/q5Fdvhmrp&#10;S7AGEJj5O8Hnfycr+iYcQbURShEyeTc1lDSGD+xB/P0P7GvdJm488N0f1XETJkyYgD9WQAIEASPz&#10;crInPjnxkSs++2IZWSGtIKY1VlmC0x6qBWIMfbD6IRyFICzInEw4vpkuresz+aVXSzvfctvHwBjg&#10;EhdrmzBhwkTl+KMFpI4gYGTSzl/emfvuW3y0cj25fg2gXiuw+6v7OwpA2FSTOuMkpO7ilrgYHh47&#10;ln6Dh31pEZbJwK9/RmdNmDBhAv48AanjKuDJPTu3D5nz3mw+WvEdOfZ6EBOHxSJR0o9D+n66tmvA&#10;uAfv5/Y7hu21Wm2vY25ya8KEib8Af7aA1NEeeGJv0i/D5rw7i88StpJx7iw9O7TmvofG0X/gkD3C&#10;an0N+JRL3nTShAkTJi4Of5WA1NEamPDLTz9cnZWTG3Nz1+4fWiziS2DrX9kpEyZMmIC/XkDqiABa&#10;AN//1R0xYcKECR3/DzODrBaYDEqYAAAAAElFTkSuQmCCUEsBAi0AFAAGAAgAAAAhALGCZ7YKAQAA&#10;EwIAABMAAAAAAAAAAAAAAAAAAAAAAFtDb250ZW50X1R5cGVzXS54bWxQSwECLQAUAAYACAAAACEA&#10;OP0h/9YAAACUAQAACwAAAAAAAAAAAAAAAAA7AQAAX3JlbHMvLnJlbHNQSwECLQAUAAYACAAAACEA&#10;Heb+2s8DAAAOCQAADgAAAAAAAAAAAAAAAAA6AgAAZHJzL2Uyb0RvYy54bWxQSwECLQAUAAYACAAA&#10;ACEAqiYOvrwAAAAhAQAAGQAAAAAAAAAAAAAAAAA1BgAAZHJzL19yZWxzL2Uyb0RvYy54bWwucmVs&#10;c1BLAQItABQABgAIAAAAIQAj/MXc4AAAAAkBAAAPAAAAAAAAAAAAAAAAACgHAABkcnMvZG93bnJl&#10;di54bWxQSwECLQAKAAAAAAAAACEA1G9W2hq4AAAauAAAFAAAAAAAAAAAAAAAAAA1CAAAZHJzL21l&#10;ZGlhL2ltYWdlMS5wbmdQSwUGAAAAAAYABgB8AQAAgc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1143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WCoLEAAAA2wAAAA8AAABkcnMvZG93bnJldi54bWxEj8FqwzAQRO+F/oPYQm6NbB9C4kQxpU2h&#10;kEtr+wM21sZyaq2MpSROv74qFHIcZuYNsykm24sLjb5zrCCdJyCIG6c7bhXU1fvzEoQPyBp7x6Tg&#10;Rh6K7ePDBnPtrvxFlzK0IkLY56jAhDDkUvrGkEU/dwNx9I5utBiiHFupR7xGuO1lliQLabHjuGBw&#10;oFdDzXd5tgr4YJfZPvWnpt59tlV5fDuY049Ss6fpZQ0i0BTu4f/2h1aQreDvS/wB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WCoLEAAAA2wAAAA8AAAAAAAAAAAAAAAAA&#10;nwIAAGRycy9kb3ducmV2LnhtbFBLBQYAAAAABAAEAPcAAACQAwAAAAA=&#10;" filled="t" fillcolor="#c6d0dd [2894]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857;top:2095;width:800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R8f8QA&#10;AADcAAAADwAAAGRycy9kb3ducmV2LnhtbESPS2vCQBSF94L/YbiFbopOzKLE6CglKFhoC0bdXzPX&#10;PMzcCZmppv++Uyi4PJzHx1muB9OKG/WutqxgNo1AEBdW11wqOB62kwSE88gaW8uk4IccrFfj0RJT&#10;be+8p1vuSxFG2KWooPK+S6V0RUUG3dR2xMG72N6gD7Ivpe7xHsZNK+MoepUGaw6ECjvKKiqu+bcJ&#10;3M2QdKfzR9a85y/nJv7i+jNhpZ6fhrcFCE+Df4T/2zutIJ7P4O9MO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EfH/EAAAA3AAAAA8AAAAAAAAAAAAAAAAAmAIAAGRycy9k&#10;b3ducmV2LnhtbFBLBQYAAAAABAAEAPUAAACJAwAAAAA=&#10;" stroked="f">
                  <v:fill opacity="0"/>
                  <v:textbox>
                    <w:txbxContent>
                      <w:p w:rsidR="004003C2" w:rsidRDefault="004003C2"/>
                    </w:txbxContent>
                  </v:textbox>
                </v:shape>
              </v:group>
            </w:pict>
          </mc:Fallback>
        </mc:AlternateContent>
      </w:r>
      <w:r w:rsidR="00C5065D"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6B772F07" wp14:editId="56541D7F">
                <wp:simplePos x="0" y="0"/>
                <wp:positionH relativeFrom="column">
                  <wp:posOffset>-114300</wp:posOffset>
                </wp:positionH>
                <wp:positionV relativeFrom="paragraph">
                  <wp:posOffset>-133350</wp:posOffset>
                </wp:positionV>
                <wp:extent cx="5920740" cy="3638550"/>
                <wp:effectExtent l="0" t="552450" r="0" b="0"/>
                <wp:wrapTight wrapText="bothSides">
                  <wp:wrapPolygon edited="0">
                    <wp:start x="9730" y="-3280"/>
                    <wp:lineTo x="7019" y="-3166"/>
                    <wp:lineTo x="7019" y="-1357"/>
                    <wp:lineTo x="4309" y="-1357"/>
                    <wp:lineTo x="4309" y="452"/>
                    <wp:lineTo x="1529" y="452"/>
                    <wp:lineTo x="1459" y="2375"/>
                    <wp:lineTo x="139" y="4071"/>
                    <wp:lineTo x="139" y="4184"/>
                    <wp:lineTo x="2224" y="5881"/>
                    <wp:lineTo x="2293" y="21487"/>
                    <wp:lineTo x="15429" y="21487"/>
                    <wp:lineTo x="15498" y="20356"/>
                    <wp:lineTo x="21475" y="18547"/>
                    <wp:lineTo x="21475" y="9499"/>
                    <wp:lineTo x="20988" y="9499"/>
                    <wp:lineTo x="20849" y="7690"/>
                    <wp:lineTo x="21475" y="7690"/>
                    <wp:lineTo x="21475" y="4863"/>
                    <wp:lineTo x="20988" y="4071"/>
                    <wp:lineTo x="20432" y="4071"/>
                    <wp:lineTo x="20432" y="2262"/>
                    <wp:lineTo x="18486" y="2262"/>
                    <wp:lineTo x="18486" y="452"/>
                    <wp:lineTo x="16541" y="452"/>
                    <wp:lineTo x="16541" y="-1357"/>
                    <wp:lineTo x="14595" y="-1357"/>
                    <wp:lineTo x="14595" y="-3166"/>
                    <wp:lineTo x="12510" y="-3280"/>
                    <wp:lineTo x="9730" y="-328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0740" cy="3638550"/>
                          <a:chOff x="0" y="0"/>
                          <a:chExt cx="6842236" cy="35052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828675"/>
                            <a:ext cx="4105275" cy="2676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500" y="1685925"/>
                            <a:ext cx="16573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70847">
                            <a:off x="0" y="0"/>
                            <a:ext cx="3400425" cy="352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 rot="1790210">
                            <a:off x="3515545" y="153688"/>
                            <a:ext cx="3326691" cy="59369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03C2" w:rsidRPr="00C5065D" w:rsidRDefault="004003C2" w:rsidP="00C5065D">
                              <w:pPr>
                                <w:rPr>
                                  <w:rFonts w:ascii="Bernard MT Condensed" w:hAnsi="Bernard MT Condensed"/>
                                  <w:color w:val="404040" w:themeColor="text1" w:themeTint="BF"/>
                                  <w:sz w:val="24"/>
                                  <w:szCs w:val="24"/>
                                </w:rPr>
                              </w:pPr>
                              <w:r w:rsidRPr="00C5065D">
                                <w:rPr>
                                  <w:rFonts w:ascii="Bernard MT Condensed" w:hAnsi="Bernard MT Condensed"/>
                                  <w:color w:val="404040" w:themeColor="text1" w:themeTint="BF"/>
                                  <w:sz w:val="24"/>
                                  <w:szCs w:val="24"/>
                                </w:rPr>
                                <w:t xml:space="preserve">51% of young people agreed that there is too much sex, violence and bad language on TV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9" style="position:absolute;left:0;text-align:left;margin-left:-9pt;margin-top:-10.5pt;width:466.2pt;height:286.5pt;z-index:251774976;mso-width-relative:margin;mso-height-relative:margin" coordsize="68422,3505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IaIKyABAAAPw8AAA4AAABkcnMvZTJvRG9jLnhtbORX&#10;XW/bNhR9H7D/QOjdsb4lG3GK1EmLAt0WrN0PoCXKIiqJGkXHTof9951Lyh9xgq1In9I9xCEp8vLe&#10;w3N4Ly/f7NqG3Qs9SNUtvODC95joClXKbr3w/vj8bpJ7bDC8K3mjOrHwHsTgvbn6+afLbT8XoapV&#10;UwrNYKQb5tt+4dXG9PPpdChq0fLhQvWiw8dK6ZYbdPV6Wmq+hfW2mYa+n063Spe9VoUYBozeuI/e&#10;lbVfVaIwv1XVIAxrFh58M/ZX298V/U6vLvl8rXlfy2J0g7/Ai5bLDpseTN1ww9lGyyemWlloNajK&#10;XBSqnaqqkoWwMSCawD+L5r1Wm97Gsp5v1/0BJkB7htOLzRa/3t9pJsuFF3us4y2OyO7KYoJm26/n&#10;mPFe95/6Oz0OrF2Pot1VuqX/iIPtLKgPB1DFzrACg8ks9LMY2Bf4FqVRniQj7EWNs3myrqhvx5Vp&#10;HodhlI4rEz/BgZNX0/3GU/Lv4E4vizn+RpTQeoLSf7MJq8xGC2800n6TjZbrL5t+ggPtuZEr2Ujz&#10;YMmJoyOnuvs7Wdxp1zkCjsAc4PhKm7KUgqMFNMet4BTRR1V8GVinljXv1uJ66MFqaM1C8Xj6lLqP&#10;tls1sn8nm4ZOidpjYFDAGYOewcax80YVm1Z0xslNiwYxqm6oZT94TM9FuxJgj/5QBjgoSN2AQr2W&#10;nbF6AAs+DoZ2Jz5YRfwV5te+PwvfTpaJv5zEfnY7uZ7F2STzb0GUOA+WwfJvWh3E880gED5vbno5&#10;uo7RJ84/S//xonDCsgJl99xeA45DcMhyae8iaEUIka+D0cIUNTUrgPc7AHdrDh8s0kdwCfcBEqEV&#10;Z6LIUtAW9Af78zBPs4TOzcFB8ogD8BqDVh5hmqVJaGccSA4K6MG8F6pl1ADU8MZiy+8BrfNrPwUB&#10;HV2xTXQdqdB4NdJA0ngsjfx1SyP8gaShi1EO3yETttr+okpcFHxjlOXymWiSII6SUTVBmiOHnMkm&#10;SJMMM5xsgtj3Ayesl8qGzztF96TVZtORQg8DsEkjP4SygidZByMImm6N15l2Isuf/SX+P8szTCtk&#10;hNAPMz+PM4vEv9ViEYQSQ0quFktCarsEstffPpG8PNdse1Tyw77QQO/bsjXV8c/VwJ9q3gsERmaP&#10;tVOQ7TPEZ6or3qodCymScRZVq8zsMEx1Eol56M+qKK3Vtha8hHuukjpZ6uxQPn/+onKoB9nMDwP/&#10;FPQoCZIkBr5I9kESpbnNW8dkH0Vhms6oUMKEZBals+h78EdYqpHlvr6zjyaxbLSrc1ZrF3qzaXHZ&#10;urEZLtV9DX2YbqugR5aajm0X3oxKEQveo130enXYA9ZODJ5Oa6XBw66RLcqewyQ+J8hvu9Jes4bL&#10;xrX3NyydgSujqGV2q519mtgDopGVKh9wKJb0uPvx7gT7a6W/emyLN9zCG/7ccCrfmw8dDnYWxPTw&#10;MLYTJ1mIjj79sjr9wrsCphae8ZhrLo19KLpccI1MVUlbbh09AXLUAd1ty77SLJrji5Kegad9O+v4&#10;7r36BwAA//8DAFBLAwQUAAYACAAAACEAQg2Cf88AAAApAgAAGQAAAGRycy9fcmVscy9lMm9Eb2Mu&#10;eG1sLnJlbHO8kcGKAjEMhu8LvkPJ3enMCLIsdrwsgtdFHyC0mU7ZaVraKvr2W1gWFJS9eUxCvv8j&#10;2WwvfhZnStkFVtA1LQhiHYxjq+B42C3fQeSCbHAOTAqulGE7LN42XzRjqUt5cjGLSuGsYColfkiZ&#10;9UQecxMicZ2MIXkstUxWRtTfaEn2bbuW6ZYBwx1T7I2CtDcrEIdrrMn/s8M4Ok2fQZ88cXkQIZ2v&#10;2RWIyVJR4Mk4/G2umsgW5GOH/jUOfUN+fObQvcah+7uDvHvw8AMAAP//AwBQSwMECgAAAAAAAAAh&#10;AB6OPk4AcwAAAHMAABQAAABkcnMvbWVkaWEvaW1hZ2UzLnBuZ4lQTkcNChoKAAAADUlIRFIAAAJ7&#10;AAAAMwgCAAAAYMJZ6AAAAAFzUkdCAK7OHOkAAHK6SURBVHhe7d3nr3ZbWe/xs3nkgNKlKV2aIO3Q&#10;kV6kqyBF2JSEGIwQCS2bEP4QJBhDC1XpHUREQKmKIF0soCCCIiC9eb7r+Tz8mNm+1ldrvrjXvMcc&#10;4xpX+V1ljDnvuc77r//6r/9zepxq4FQDpxo41cCpBk418D+sgYv8D9M/JX+qgVMNnGrgVAOnGjjV&#10;wIkGTjPuKQ5ONXCqgVMNnGrgVAP/Gxo4zbj/G1o+neNUA6caONXAqQZONXDeF77whe9+97v/9+zx&#10;wx/+8Ec/+hGlnHfeeWfOnOku77e+9a06XOISl7jIRS7SVd3q8FM/9VPf//7361C3vurcpYte9KL1&#10;/MEPftBnjQ1peF/r3NdGfec73+lSQ77xjW/UGeXaO5o0Co4aOzqJ7G4219KQun3ve9+LckO61EmN&#10;tTTLz/zMz2DvYhe7WJdqbFIcGtVJnRviaIjOyVUHUkdBO7mapZNaXG3UuNLSkYwJGBE8158IqPW1&#10;q33G3kgRENtkp8BO4gfPpOugMdaZjVih/lqicxzeWJpnuLr99E//dF9rRG2dzVsjUn0miJ6xgclO&#10;0lstDexqn53Xufb6xway9EMWiqrx4he/eJ91qJ1K+/z617+emFkf6kIFOs0bn518+9vfhi4grH+A&#10;iROzdPVrX/ta3a597Wtf/epXT71dirHmqn/UNlF9GIWWnFC+GanOXEACxmT/yle+8vd///eYj416&#10;RryTy172sje96U2vetWrRo0CAaZz4oMTlEaHs2xSo3gKG+GkeWvHz7ygRgqvkfJJgX8IMSnnSrHD&#10;lRmZr4G1jzFD5hHwAPmY2cEK4NR5PMwNAbv+IgM9UN100kndGlKfWJ2xeOLiBvZYofN5ROdJxFuJ&#10;HPEAUEvm5n0455h1gBBRZf4yVTRL3ZqdyHRFLdwZGDpiFTP1RHaGwx5AmoVyuJtzA3WI1Tp30G3t&#10;mG8K1kxGeKB2rt1Be3y2r+sDKkSmWBoY8icC5ucFSOF5qsDJXBjPeMPPIiqQd3VG0YFp6k+ZYFmf&#10;LsEziQAG+LHNWTQSn2hzpb5++tOfftOb3vSpT32qnr/8y79897vf/Wd/9mfjmVGiyYnwT71YciKg&#10;dcI61Eh2kZ8b8pFZFn5YcM5o1GxkeGCrQ8LOzYc6Uoyx8z7/+c+DHRy4TGV16qu4SQvHlr42hMnr&#10;PJESuBaeg1Fid3C5JeDNWx7ie1omPzMzHpx1EoXBFD/TUSeBeAxTyvEQbtgJ512Fy9lpqpCedRBN&#10;YmDegs+usl+KTq4EwSe9xTyvFsSjI05xY5PKW/iZLGBBY/M0/tBxjAI00GdzffOb32wi6QrniBSF&#10;G/KP//iPX/rSl+opVEW5HNZxq1vd6iY3uQks0r9AELV/+7d/q2dCibDCzSy74As2oEaWOR4Qx1Lt&#10;sTGRS2O185lpr3mbKDp8daJF/6tf/eoHPvCBj33sY7TdqKiVgDu/y13u8iu/8isYa7g4opso41wj&#10;j1pQ44rzvcgSQeSC8ErSv/zLv+wznv/lX/4FbJrrSle60q/+6q/e+ta3jmElRWlYnALIPnkpoQRx&#10;fmgWjIkyMDa8EQf25qvgsVDiqxkpRD1EpX1lCMPN2wGQyl8s8fQ6QOA0f3Qc/HRVKKx/IjdQruJQ&#10;3JyJ4aGvQqrSbeagXpoXcAiFvT4FZYfpZse5iXyQmAICZnRuRjx01Xk9wzOf5Yzmki8vdalLgXdA&#10;7eQ///M/Qz534zs4xCqlXeEKVwi9OZ3IJj788z//8+c+97l8KgrgXUH5cz/3c1e84hVTVxj+4Ac/&#10;WOPNb37zNNDUl7zkJQ3EmPg2iyRgs5t00AUA3EoSjEIWVa/+dWjShRdTkAKoIBAwXO3EV+GIF8Mw&#10;mEHO7IKO4U6wBIR4YFADjxmXZYFt4AFpn/RA/Ii87GUve8UrXsG50uev/dqv3fnOdwaGBU+O1rFE&#10;Lh2ov2kmsoSijcZKmXVb2ubOc0BoEZf0HwhrVydt7Bx8CuEjUHqiq1BCctpRLQpbpmTL+hR5mblL&#10;OEaCxmcqfZRywIoai/JYxAv9NFuH+I6+qEFN41IsqENQjtskufzlL2+xCIgNF207OjFpBx2Zgpqm&#10;a0YSHQCCr/Y1rr785S/nn/nDla985YUYBqsnlAzBeODGi7Z4hqQBi5YMR7aDz4Cslp04TxsmjU+R&#10;a2o3I5rpZ9oTbgzpiLeSQenqb//2b1sX/tM//RN11VgiKW2cf/758dNEHKaTVP3Rj370k5/8ZF9/&#10;8Rd/scXcZS5zGabHLb+yFo9JA+mHlQlLfKEWtJq9QvXf//3f63njG9/4Bje4QaZk7ommp3YLu0SL&#10;+X/913+t29/93d8FAwjMxHe7290e/OAHU5GyTwTk6hju2FdzMc1MuW4MMeY7DwlVKv9x9oiHf/iH&#10;f4iZpiiY3vOe97zDHe6wfIBsE8ln3IQ1O4dzCpGAi+81iulHKEKRZKDilL3gU/igYQffprTam6v+&#10;wVggFp0XKLnhZBR5g0EHwKDWdI1q9qJbq3lAWsQct8GpHFPpI+KIPmmM7ALIL/zCL1z3utcNbJ/9&#10;7Geprg6AnRLik3RAxXCM3nTcnOxtZlznOtc5RhseLfc3RD29IBapZvzrv/7r2Isxq5A6CE1iVBSu&#10;drWr3eY2tymkdCmb1vKhD32oUZm7/vTPT2Ob3S93ucvd8pa3TKjo0EnS/c3f/M373//+5opnntuQ&#10;5C3jXuUqV2kvJNCWM25/+9s/+tGPRpN1SEG9fR6jAVhGZ2lJuLDcJHK22M7ZAM+OAgX4iTnsIsck&#10;TldX53ETUIRh6MLbClNmEnCiCSdEALNOQK6efQqtRlELJgFvqAaw8d+lpWHtL3jBC175ylcGRZHh&#10;N37jN+5973svyplLxmkshTgnAvbws5BrCvSP/FBdxFNvsrg0tw1vGwJRQ4gQVH/uxjeFpuic4+F3&#10;f/d3aYRm59sil3hRxMkhi5Vf/OIXO+mT2YR7DB0jZtSwyN6ImLgTwYiLitfiEZ6w0UGDyUz7ZcGW&#10;GnlC8TpnKB1yBqYF30Zx6XF1DDT4MQWuqFW2wFj9SzPvfe97++yI8jWucY1luMgSQbybiphtzkOi&#10;hVrRTR+XOsct7GKY0mQyQyQqOtSO+RodHJ6r6HBUuBSoZyeXvvSlr3nNa1ZDFEOrwVuxFTty2hpv&#10;drOb6cmgKeGv/uqv/uRP/qTclq3LvlX0BSbsKdaYaQZdnovIAgS0kQ40+3z7298e5TJuGT3jFkO5&#10;B0GMBVYaQ6GrbR2X+wvfeV1QhAEUStvCPYPWWYHFrIMThcMM/vWfYzBi3GKAderQRM1exG+K9oSa&#10;mravf/3rx89sumJ54KcWYKAuUZU2Oo8Bob+vx2KZ33ZpcUfxPveGXsgEy1rAcsU4vwBsTFKF2QFD&#10;WEmoEsaHP/zh6okSQy5WruqkfZF6ljNse7DFnC6CeWWVXGODSkTq39iPf/zjfXZujyTwlHLypje8&#10;4Q3aP/GJT0Q/BAaDPtNnJwWZzu3TSM9tJGboWGqKQJgJIoXnpODaGBN5BxgeVGM4Vz23OWHSJmqt&#10;WWOj2qVoxVkuTEC7U6KqvRMFQbxV59UYe33N4je84Q2LCT//8z8fKiAz+n/xF3/xxje+sQ7teXS0&#10;ig0tOVr0my79JHU8pNJUEYWIZ24A4HGclA/Gv7gndekD2PoEjOMQANCTcgTPzoULSDjicJEEhOYs&#10;zQjG824Ekepz1HhZjZjhUDTf8CUe/mV2bg6KgFTROX/XxyyGY5I4ASAdhpBCVnHgTne6UwENQezh&#10;c+wtnC7Yztc6cRsx4ksQNSqARAm+z8soh+Ogj0naQATnHBaFxUZEmOPEd570pCfxZKo/aiSI5Dzl&#10;ufe85z2BJrzW0j2tvCtPCIKByWrJ2Hn4aodNw4QT3kq0qlMEPNYFRJrzDFhtKr7rXe+KgRwgved7&#10;17rWtchgFrBz848fQkBKXJhjdWG9dhHZjNBfPfHOd74zqfPVXLQOVbJ2OykUY/VkUR7iK3DM5C5R&#10;LJAZi2cnNSq0twQfwwiaFJN9CspLtOh0RAQd1jUdJzwapd2zgkvxIh22NGnSAlBfq/FBx2ek3v3u&#10;d1fclJLrk0qLSte73vXwNusc7Q7EwONodrBjC0klwLQOKO7kaXb5IlsRMCivSoBXU1jtRdzVMm7M&#10;h8OuVmAVBCNyTNWQhgJz1MIlIBxNdtTi0gqpRYRhg0T1CfyBxN2p1uhNXQho+FzA1F21EOmSKEa3&#10;eGN9MaJPAlqr9XX+ie1cYNWtq9BSZ6hAZ76mEUjm1+A3uYZhgS8O02ohLDWWJgN/7dk99XZ0qSWg&#10;oANgqDlKPOWVMlBEsqyFYPXZHe94xxaCt7vd7coxqeIzn/lM6baxXS13Brlf+qVfKvd0VDB1X6PP&#10;/3f2uNGNblQVGA+hFBtppv7VhTwRquNEbrBxutBMHNpuMZr/dpRcCxrRVKXVv7Xmfe5zn+aNPQtr&#10;pJIxHylfNqoIkw4FulRaKr3//e8f27kDANB5e8UVE523XZS8TdosKS06CdJn06WZGKjzMi684ZPF&#10;m71PhTsIEUrwiT0w6GQxgTmACto7fAXdwMOParRzMBzqrA+d1A0IUaPV+siLq19HvKv4lKuAE/xA&#10;VGbRR3DQB4TEzy5ZWNfBTiGh8OlS1MJYRztt6b9trfxOYOcIMiX68t/ZuPiTlGTSVWkLvNjgJmQ8&#10;ljI1RhDyaYMvC26NWuqhNLYQt0kxna/4PvPkJz9ZP9U91qsBC7h//ud/3mfJtUhdXKuyCIi5ViEy&#10;6tWeuVBIqgzMTvWpkZBUSRECZV+Z5Cep/iw3otXMgN36RCFP40scrEhdDc4wKSU2clEBy7wDhGDH&#10;YENzfTqvD4814+BCAzUWTNtTysf6mn8WGvJzgAMvUpBo4EacqWiAGoeqJWyQwsA4NzvE0w/iMhbp&#10;VsQMi12qJ5+kQ0p2EwK3PAcazAsHxbIKxjoUBcq4hTnDkbKSy761VO8XbW27cSSwJiZlDrJjA9yp&#10;Fz++0nDo6mtRrHhUFLNpySL8nCCD70IGV6+94q/Mx+jBMiQgDip8A3J4vvw6lxBfcGVGlwaYmQAR&#10;MirmqsNopqlz/oIyN2am2nEyV8QwQ4AobJAFn3V2R5APc/v6UAg4zfNVDOaiAR36XFJEfCxpZ338&#10;kHqNDS8ntV7PteuQgVpSGJ7UrTjz7uwoHyxIRSS2A0ZuUhIqILqR2cASz/3ud7+gZSFYtzbkK5Li&#10;pLx+17ve9ba3va2VYsM7xNNO3NqsZxV2gSVSIbCs3BZiOGFiUovybD1TMhaIgg0MJFfFZahOBHm3&#10;aiDb0Qb7ciWVirgUq6XPPKUtn2qIAn0MUziYgeIf//EfV6Pf4ha3qENFqgXf3LC5yrIVIiE/4CV1&#10;ad4dnCOdmQbzkMDBuZUZIfY4FsNchskYaD4FqxAFFeAxl9SZcc0i8tChS8f+WOXj63CkyUb0MG6P&#10;ORgbC1DzFydj0hSECkIpP49LexUxrKYDPGs5OiOc2BkGFRrg6fM7U3SI4Yvt3HOQmN8to+vAbccn&#10;S5FuUciMmDyRXDGuaw5WLPuzP/uztv7aCMoH8pxuPPzmb/5mJWF1a7Vht6y7g9XX0BPgWnq++c1v&#10;LhKRgWwK8wiaZmHoWJ2FzjqvriFA/dVlY1q4tINPHW6NrCSEMBLaLpi0M22X4g1Lx1AVZamoq51n&#10;1HwsJ494y+jq3Oadvmi2r6IPLcdqneNZmqdJDtBnnHT1JwXO2YmG4JkzOhADRlHgzyX7yIrREfEk&#10;SCfKkQFa7c9LSXeMI8fYKviCV7NE3O15k1oo11jE7GnAtJEG2sAppIpr4IUgp6q/7PgTSP34CQV2&#10;3xKwgQXunjPs3meURahCIUnHdl87P26xxmEH8+lJOiEJJAhOb4wiLqDWV5w3CgBYZ3YHGB0YKOnS&#10;BnVBI72xgklrKRt5ytpXHkghcIsagjUyk/axxwSbhZ8vgLpkk2BissLRm7gYBhpOoqYQnSUAB+1p&#10;dzI3ybPy8SqhANaM5YmOXLuNH0u0xfrFKTqPsRJYpU+ILWiUv/GA7WQpi1e7160StrhJD3imhwWy&#10;9rG6rVPn2lNvzBRw2qHlWXWDqA1BJ8C4zYSm0lOfZHTVWIx1WA9EiqEb68kp4jBi0aCjDmXfagI9&#10;oz9Hq/yKVeBvyCzCOpCZfUvYqcWKx4qzIeI7pFkOatdIw0RolEvu3VIaXxj2UGN06nVp3p10Wzyg&#10;D2YkFRMICEWj4xb4hXyKBmAbhwN57awJkFCnD7zREvaIRgPU3qexF/KULFg0TrQpbdbEHuQLHWKU&#10;aMBtxRlRa6F1apz76zB5CeUAG4xxKDohwridFCBhdh1OtDGY4rVC7H3ve18lW1kn/6m0LEQG92TL&#10;9zzl0fgw1NM097jHPfKfzqtJX//611eWdgmLtAnijLp40VVAGbymlxpxL/Dp1hGdpnvgAx9YgdNJ&#10;QaEcMJOYTtbx9BDV1AiUHWh6Cqn2pV74HnDzitJAD8JVhj/kIQ/pOd65FtswBiXOzPVhZlLzE7M3&#10;Y7KvwFzMFRBxLpSwB4cU2rBNe+KaT7K4ij0xiCcXpPhk5yxdB5QBTqMsfpwdKOvcSRZPDxVbD3rQ&#10;g8q+1UZNVGcw6CSjqwaOiCR+lBU9nQthjKhnt12Vaw972MM8I43Vre8H7gY2nKUI6NIUBRgSHjqD&#10;vhaGWOzgqx2zC4b5jG5okqJzidlVBm24jMsDBRp2YZqtqo0VvAwf7LE3nDMKW9QzzLi3rQPikbXB&#10;gIieHUufpgDFAWZxRwRslgW+2UUd01xR6Gq2Lj2UYGjPGrcVahtaWYFjUsWkrluT1pL7VFRFcMMj&#10;q1pqwdquRrsplexa0K/DAlzn7WlX7pfjtSvR2kIUJaF9TkQD4tpEmB3pSjvrsP4KKbCsXbYLbKDF&#10;7lJvn2ruBCz1SjA05sgdomlpKwHI7q7GAEkrQVqfxGpxFcPYq78AjTdWgGQmwwnTE43hwJsVaueY&#10;9AkG5uUXDWmprcVBJ3xqoBpWETG1DhE5OkXz4nPUOhFAqLRPi596RgSH2lm2TyglBVUwDYWIgaKW&#10;PhEUVTohF0jgkH25xuyIgTngUS7odd+kDjOrPIIH4o/nzc7lZzuTileLGPWxpCQam55QwBMvza96&#10;sKVdlDZegkgxt/2cRdvoNtg9/4Y0uK2kFkAhqUttVPb4QA875KLMsC1syo2DBGvU1HpcvREGcwzM&#10;fhTR16rvfgdy3/vetzTfFjeutj6W8CBSSBriGVuChEh+OETWGbiZNpEf+tCHlmmqrBMQGjj57Cfm&#10;0uDSrb1KSG0I3hgGOOYkc37gGNQ6b5SfBMDQ6tZRxs8WtSRi+w6R5Zxpz6piotWHVwtkhQ+zzMmP&#10;JojzlviVU91HWDUnkeMEe6beAf1iFg6FwjkMDDR1uTbKGZGZGjXTQFfd+A/rL2HEQ1N7ylcHUBzo&#10;jQWGOnSi2zHciDWsMKPQnlHaVwQcpcbtsMT6fc75kaXbsYcThiYLbQu1LE6NRoErP1o8ghYRlhIs&#10;jlFrLFUDgLFCSS15tA2SaWZSGEVkKOpuWQNLn7k2CkXz7jF95CMf4ZU8dJOqivoarvK15rKWYpeG&#10;l7PLNO1at5cbWeaeViET+Fvd9gwBK9fizi4UzVJUTZ/MBAx4o5DO+aOrqqiApwKWwPShN7GV/heg&#10;gTMlAzy4QjUNF+sqESISBvxkfBG2/vBTt7SRNwX49FPlUc8YE0i5/8KReogya8fqVI2mRlgSJ6EL&#10;V5Rpi0IpI60ysUdnqEgOEKbQlGN4MZ3rtvRTH5ATABkFcppLYN8BpVgVAKG6k0kU/XkQbNeyoFfP&#10;VITPzt2FBIwprUmJMCSQPf75DkdgbgjHCWq0LcuAOvbI5QAM2OhzIriqemhI8waAPXtPCpalxqY4&#10;CW5PfepT4bKnUl/72tfmVBy45V33WniO3h1c6GwkP5cPAnHe2NZKEiZAd0Dbe2nLNyaOnt+oOIB7&#10;/sBvLUmbJTQTRqjqUHgeFcelK9bWoc4CdFJ1vk2bOeTsN7OxqyhGHDgT+zDGePSgG8geJTqaoXZm&#10;YDw2Azh6xx5740TI5tIoEwooFRBrYfUVKNhmCNSEPFUkRA4cjYUquQQbrTa6p2XzvAVERQZh0eGB&#10;FAXZHTAtNtUOag2vG6eipQ6BgFB8w0A+j+yo+dont0GfHkB5GtsUtVTYddTfk1PtUppFgGsgIiA0&#10;i0x8SMOMg89ACwXylsF4/uY+rmVoT0616+4SIpGVLXg1IKGDFAgxHI11Aq5SLN0Cz7A39owdQXRM&#10;NHyuGpixjmEXNhBZajERBjqKGj0sWZJo/z+oFEeaRQJr8Zqrmgvb7rB0VUxshRozHiU1RewVIqrI&#10;g1kLVqxOn51De50LPm95y1uCpafoW2q3HdJmtSFHSx1RRPl0Qm+0vSFs0Q1m7x7gXzFTmKq9/qHF&#10;njPkz0YRqUMxrcdZ2tzuaQaogNgGxmSPfbREaR3c8CoVz2FBO/gt6BcY2wsMsYXW408tmuUIdV4D&#10;G8ayvhmddPCgRYlalBGCG7WLcjzIr/BdVXYMBnNzGOBEuMr6GS6LkNqMFCUsDJD4MdBEzGFvQ4Cl&#10;EBU8B2+udOhByCaqFgGnuB2fqPHNLgk7C5sDEn6arsjQw+05aUdTh6Xs3mIyytZpTb1cG1cxGQMe&#10;EG5zt/ukyVuioUa2UCWTLjBH/21ve1ulYaM6DyHhp/PA0P0yjzTJ6EfXBvIzT3va0zDd6rY7srUk&#10;dihvW7XBfR0QL2T4gbXQ4+dDce/uS6XxheIC7CpneEgCxJDnITtfNbf8sYS0aMWiEengOY1SgSLi&#10;AKYjUiGPSRBRwS0E6yDSOQc+oO/oq4iD/vBKEH7ODRYxYQKsF1j10U0mQFM31ESTTkB/hVKNCsn5&#10;HnNi27yY52bpZHsAXHEW7KZaEO/HlHUo47bTa7ptSJpiYesoAlPi0Lx8jJnI1XA/tlY50ioPXB9K&#10;NnyWFU1OCp+zoZBQUzJzNMpvhXlmzLcMijI11lkgQNzX6VxLX5dZaWyKagrYqJG/CT04bHh+leqU&#10;3mV6GZf4tYhoqlrcGgg/1EW32DAdPKtUpvbpc8FLS51pkoBLz+ZCecGRks2CE6Ktj68GdlBvxFNv&#10;tmuXqzjVM0dpoK/FmjCj6oU99jJFLZbCnXTfp24I9rWx3bD3yy5+QQ/Taudh8q1vfWvPXlXEF4LK&#10;9z0YXE0jRNaBVk0qKFkGLOh3UmOdt7h0tSPxi7kJRbp48yOfXZ2ZmkUUnksWr3tyqj22YDbXI3iy&#10;tNkeHuI5yoX7CMa558XAnpidwExL/DzOO2GEsmOgIIL+RxjHTFbwNGtH9++aNG3Xny1oJh32o5Ly&#10;R51bQaXMAnLP5UgJmbIVeWVNeaVHx/3kJJ1UUcU/nOM5KNbe0zllhARs3nKJX8MzKN7cbqhnzOSS&#10;nfdZIqjYKiyXunKWWO2J1xiLz460sWo+ZqJc6mqWOjcw5qtoI1tqjEgS+fFIu6ex0aUIdl5jQGqK&#10;uE0ooC2bNNGrX/3qWE38uI2r+idj5kvqNizbuBW7GLeTyHY/9E//9E9joGASvFNOFDJ6CqmEihPV&#10;WAObq6mbIqA2hUDRSfRTZgk4MQNJyuR3c3/5Qmw/8/SnP70L1QXveMc7qggSo4nbTsxnaueox9UA&#10;Z+ZmMJfw8RfrWSJT8Zay9TIKQPCQzqWNWiz/FwgsnhadhSTI5p8NYXKSOBa8VgEsBEChknMoQY3e&#10;46RPGULIEIDOJsFzz7IuGB2jmKjXcMzoT0YLDjTncnS1GEoKxYdSCJPqPtIZ4hM19NMYR8U8WaaN&#10;lQK126sUI0hNhOj7zWWlXDSLgx3KfFgkHYYBAHowM7vYXUCwTzmgc1ZWQklmtdch4hOHXSIV81S3&#10;SGfDitSk6JmdAGbLjuz5Xofdjp5VtsaVe/gz2fUP1X5mmofXYfdE8GAWEZbINBC1huQX+W1OpaRr&#10;bPO2ptG5qO0navQPP0MRTnA1DJtRwIofP07NyYuPXNoetXAAnADpEYqOgkL8FG27JKN0XpAt8BU1&#10;iq0p3P7VJo2TKBPN1CIOB484UAFAjW0L9zBHl3q6LV8OJwWaps5hm7r+eXfBKApTO1Q0sIBYY2vZ&#10;OghJ4FGSK80MUcZGipgZt8DacgHMYqanB7qtQ4p17qQWjkAEFPiFggZZh4GCTHrOmsVxfUp72Y7v&#10;mBRiCbLhtXi0pcVrz9WbtD5Q3dUsGEJqaXihr6RrX3HUsIdgsbi4bz9vrGJShuZ3OGcpFk8zPcpa&#10;Jog496wxFy7Qp7rYQDNWE1PeCvOeDw9mRfUqhmSPvdJSv/tobICpmxuIHVw7nJSiykAdPcJWe0/M&#10;ZDu/FA1mzZvf1UIEaTX2ItXAPkNgmGneMlDsxYZfFjS7n/QkXRGv3FyijZP4r72jXXcVmycG0lWz&#10;WBvUuZ9gmSU27GxlkQEjzpvlRS96UUJlpnYj8s3CWnM1qvIiexUoqs5tBHKNyPZWjZa2KacnltrR&#10;6Zdp6ar0XGMxJ0nbaEm9CvRYfc1rXtPbr9LJYx7zmO5v9lBCnIfJxAxd0cllSohcXgAU0jvRePJ7&#10;3HQX3BMppdSaRRsWu85pFiiFj1qsXfqqQ5bOGBHN8Bk4jfd8E3UIfKYchvLhjoztvkJE9mAhH2iU&#10;kt/UApn4YuNe+IBI3hKF/W5MfDS8o7n8PD/7zWl1kGmiL8SP59jwjEONLAQrcMl/rNHTdRDP0p3I&#10;CvYueD7OeTVu01sDyyKCo9k7Ca9ZOjop0xunuyQ3LxMAikS+BCMEyFL03LmfstSzWcJcyI54lHOY&#10;uhU34xY/LT6Cr0xWyKh/psxDAnoaC98lniRKt0lXO8fzs+ygXJ94TrGKwdhOkJwt38jh61w3b1fo&#10;BGU/8q74TQ9ttTEEgNWS7WSvVBTnDYyOUj0PiVQieG1CMyZgQI3/lXGJv+eHM3peXRGdDxcyGls1&#10;GsN1tlCbKWPAubzSdLmDRwgb6KcdzV5e9AqFuE3YfHi7yrDBLuzOQTq34yq9heFaUn5ypYToV4xH&#10;thntOlCF6pP100a66o5P/FtGpJZEKySlvZTfRi71RsFbseK5gbnzvIaXATOF87IdIkLiJ1fE2/Fq&#10;eJV3ibMY5OUDzRj/iR+dIlFM8r4OqaIjvaXAbkjZl5MUhTkF0HArW7N1+CyjYCyYNW+PyqMwIrTK&#10;rah6a7Io1CIsdtjYbzoK5CBhoMPisvYMV8huCK/nYohvSwM/mT79V2RUBNRZsteZU2e+lEP8KGdQ&#10;LixOHksEYcqMFM4Q82tGQd+qIFmye+uwyLZ+ute97tXGQ/vS8ZOZQkI+FZ95sefROomrLoWl6OcL&#10;eUeJITta5nqAwxquKN1eZjCmgSgkS3Aq3TZ7T6o+4AEPqJwtHaSuIkPoamDDm73OYl1PWcZAEYBR&#10;moW/lJbixy+yYqb2iPDZ4FrqSq7qj2ZJIj89jb3E8balaLaT35ZAabJLjQp49sMDRg+C2EmFvdJt&#10;+ClNZqPf+q3fCpxxWEXVjHUuggEVOmKydJsDlmUf8YhHlKeTKPa8Hy1XShUJlRQJmDbiP/p/+Id/&#10;2KQ95dNDRRFJFblJQ+pTMAw56arzVDET1wgYHSdJsF3lMl+00mYxKG/JjZvesA6wmKMOcIuMtTRK&#10;+ZM6Al+wLvMnaopLsIAuJ7n9Fs2qgAJEWwqere9wt0DODqYxZ6s942Wz9JIKVHBZK/2m+j2C0df4&#10;j74MUWqpT7Ok9+JjcbO6u6sJqOaqMfzZ9ZJHO+qgiiwodx7bRYFsEyb4g4jMizrJHs3CzBkmbhM/&#10;03bQg+3uVQbN215EQVaG9qaeyIab+lfZlRviPDELl17s1VVvfJ1DCjrs4kiEbZ1J7akuG3trT+Ev&#10;KdJtfis4RjlzhN0tmNJSr8hplsZmu4xSfLGSi9Uo5GnBLlRk5dpryYhpskMuDM1ZvHK4z3goF2YF&#10;GaXPOtdBBpUSQCI6IcfvScCMekW9uvUQjf2oKseY9MhGpLokwKWfWEqB3jnVV9VoQOprc2X6Zm+U&#10;l1VVCFYONrvXDfqN6VSqZAlvMd9+T3oLioWkAlazd+49WV5XxNW71CFpKShrVJKKlUt4LFWHOA+N&#10;vTAh7RX78vbCaOwF5i7ltKE9f2w6qxaacdcmc4RMgSAZs4jUmE4a7qeiXa0x4gmY3nK05lUaDh4D&#10;CUjHKuuL/p1Hv5op+q0Vaiks1BhmohmRqNUhcxQipA3FO1Zzh+bqPm6jJNRRFun6ytY+C2QBPoVn&#10;FOkwM5VuCyD4UbUMGBgWkeRjuu0T/S5RO4RQeydBLvWStA5hpoA+9uojJqLf5yJm7pNjJmxuUuMq&#10;quh37pZzIrjdI2FnweyVxnLDjmRMNNqwm3XM2SYy1rxkQT+Pq2QMzOGk/GcxGv+hN8rxFmJDZsYK&#10;peG5yMZVC0Sx1EktKVN92cAyRNRy2/Yh3CZXAcRYpOzxJkIpoERYo9o9IHU1dKHcV3vyyeWt0YEz&#10;kVVUzRXxclJqyWVqDDn1L+c1e4Hlda97XbYIQi0ry5GE5fWpWuXXdIWdjniojEiKUkzA61KT5pgB&#10;fjDIp9oDb5YQW86DyeySXI3NEE2aq5ZxmyV+olO6bVQ8VHNUwbA7tCRjaLSZlJO2XCZCATx4e4tA&#10;eQGWVJApQdz2ThU2BXX4lDejc/LkVP5ZcIxi02fFaEXRzr5MU1dLY8E9/dZYT3bSQTCtjwwRBx05&#10;fxoseJXJ3MquD+8tsSVSsqXZ5M+KiVewjoKfFiSJV+3bshbf5eyGx2QIa974iU6NRfBmyZCdZ2ZG&#10;ygzNnmg5Rm4QKQm+lkDjmUwFeEGtcBZXqSJ1e19d+E6DanPqY+PyZTEi7cdJNWBPYGZm2wtd6qg9&#10;zezdDo1KNLVbWSTKhdeOVJRii255Tn4ShYbEZ8ykkPpnhQIQa5l6G6HHEMPqs3EUUnt4KnnUPzwF&#10;xIJ7WSfdCt9JnUPGZyiM/9XdTWHDMPYK61AR5oI+cxfca3cDIubDfeE14lG2mWErpvb6NFdje8I8&#10;1wqpyVufaMZ8n31Ne34JU4vhCWIPLTsWVirPWzBVRaacPLbkFGaycjLGaiJUAte44iOWUlQWrE7P&#10;3A2piE78WErSjrgKS94ilLY9xyE6x21JOgA0dfwX4AqynWSCxC82JXjAoG0ZN4JLAOjAifWWlLCa&#10;KYSHmRgL1YWMIlr0/VIzPDdF9L0uMeuUL/lg1PLhBImOF6zaFwn2KSEG0m1Xi2iJ4/3Pdegzi2Rx&#10;CrHg67BKg2QQks+kAeVCLlnVlcuEHKDKETKTG4Qs2ElsexeBHMavU2BkU/j2TqPJstv4lbQEoESu&#10;3FSIezdFakk5i8L47FPitL8VTboVKGlb1F6u0oGx6lD0CBViWvwEmzS2oCn1xg8LdgjNkS2SFhbC&#10;qpehuooZqxb37XJYqxkDO8/KOVqTek+kjSKoWH4VVOVp1Drk5owYz0V5ySkvqErQgc47skiQaHh6&#10;y9ZNkX48xO69kgloV9kvSmKs9mJX3vTrv/7rgb+5KKpLiVnGzQuSqHwZtJShIk+U/TeUCDYFz42Z&#10;sBon7gpLECVR+wGNCioRD9vx36Q5b64durJ1LBU6xAR2tKfFiFmtDgovRizFWNBb4+Y4zQsPBfmW&#10;CtHJJYtF8Qzky1CZoIkKFAqyqoqe0cuDkrFfKgbvpGg4Thpobw8nQaUIEIVGxUCqdjuJaxBf4ZXj&#10;FOUSdhAaVKD9xBEuuOACW/99yQAxoRixNapwIwCr+ATiThQ1fZauYjHOItLEOX8Td54wUQ58Dekr&#10;n8kMtcd3ebG40KgaCzSl3izadP6rjAKh4Tl2ckaWkGk8DmsUMiJbWGzGZsmB7Z7b3IjJDJD5w0cW&#10;8gR/o3KDOmQe2O0zfuqTvhInZgJTGkzX+786q6mDRe9QTWOx3S93CxBRjmF3r6OWn6RShWcCcvLS&#10;mJxXezxYsSWgLYEiVFVhz4kkVLPXJzaKX02aGnUWuCmED9C/iMlj+xqmS7dFsRyg2bsZlhRuvaSi&#10;WErh7iDKuGG6uI+a9+PUv/NcKGeObEOqr4nWWFVnlyx6UmN6C7iYUcL3GYrSQ3G/HZjkSoQCdIpq&#10;0jzHLeTmygfcjk0oxi2+5PbhO7Om/DRTB7qyPZsm4z+cwKe3PHZ1qgjDJbaqrnqWM+Ityk2XfmJD&#10;HSC/1sFTYw1Pbymt6ienSlH9Fjl7NbCe0J5Q6pUOOYPgAlbD+cic1pMdVrqdBKfiQgE0gnHlZ+7s&#10;KNx4xLEomRd0hAoPQwjB9bHnlma8jjF9thZEx7Ov9Y+CfT/325Ku9sV0bo+apCL6U13t+CkaFhMT&#10;pCjZXFFoYCceOeZ0WTaJPCVkp5Sbp/koexy3k5UdImAtnNqlTorylsWdh4qg2Mapu84Yay766TCE&#10;Q3UeqdUQKAuy4h1QkYjLV/EbG808Xcbtkh0gqq6DNLyMm85DRY5Z8Qel4ESQlBOKskUBM2ZSS5fc&#10;D3KLxC0tW1/J5dkxREjRV/tP0kNscPPG5ghhJvZynBy5GFVnqojDEFKlUuBt6jpb5hI8LEUwkW1v&#10;xEPCNjzwl2nqXBG8l8/QcD5VLixwNTyf6jkeO8AgLcIU9IoqtFrKaTrmiEP3XyxAs36XGptm0lvz&#10;Fq6DYgTrFgNW/4WFMi5hKdzjTh5ZCD+BoWgj+4Q9u5t9jU6XYoC5O6qSrfdSYC6pVJ3zxlLojSUK&#10;bPbcsDCeFPbV+Sxf6DMGwn9oyY6dN1EKieGSeqZUwvrHUFBqbybjNkXyagdIJu48s4LiycP9fQ8f&#10;FvJN0Hg7QitwwLFu2U+3PvlhLVKprDCPrR28qsv6Z2pxnFU4c6RqqbIoYGWGDJ8icoBkaGplcvmg&#10;bnYpYya4pJqEQT8MTYZa4iQKRYfM4wfpaaGT3KA3nXbEQ7rw63tVeSrOkTxZnZH62kQxEJGifMMn&#10;fpc4NvU1JFxmjNgo0NeZnSgwakGhSF3nMkc7fvUXOES9YqLkxGOzYl97JjM6tn3cLmrFQ8MW5QAh&#10;gjRKuKxzJyatnRQ1lmnKHJ4vbWlYWcNSXQLBpoBjMg4TxCQpPPG3RmU7v68XlUqT6bMI0tVCiX8x&#10;xCft5MSMPZkmqsiom4FuI0k/YNqh1MObp1Ry/gjGZ0aPjXmOyBtvtnQkCZqB7xjoyDNTQgx7c2Ed&#10;YI8SavQWIW+Wp0CbEwXWckYu4BdTEefPq2xiqWMmOIbORQ16ZmKTyjQl0SDRScopINqSNYr50onc&#10;GQ8BIz0kBdeVJMJzSrMl09iU40WnYICr4JRDVcbxNfv5tMSbOm8u21TLMQ2nIuHebmSNTWp2Qby9&#10;EFs+fKHwV75MLl992kelN4YDdcSb2uwnxf7ZnwP5txb1bLpCWw6o2q6F4cCbmGAvLE57UAobihto&#10;dELDs84cp5Y4ARgbdXIkPiHWqCbi3WCwSKrIkG9STimqKq2wViJpoMDII/qaRQriBfpEFj8buydI&#10;cDVIE82Txk2dPgGmxqP782uzFM2AWT7u8NpqcbjZ2wLMrdr3imabIu5hS/BKh93+h8NqqbhqrPvQ&#10;4Gc1r2zNVamFrjg1DJCFugrd7ZgWiNybqETIC6LZpT1MN+WXDrzyrFHF6uBN4U0quVBUHtpci11Y&#10;qkNHxLvV2mI0UIFKzJf4vUelDklUHz836Kq7b8nuXZ4Vf353Hv2UU5+KlRAekb1JrVF1eOlLX9qj&#10;FQ1JFYwSbjO9X8Y6uACeOcKJ5/ZFlkq21CeZeRTNDj58D+LBq4NReTJcehAxAfjGtE/gUq+bGSmr&#10;iODundDj+YhCc3E8k3SEDzfwQIFzuhFSHI+gpSqH7JzzLOUkSLN4j2Bmpo5aErP4m1dbwoa/9C4a&#10;UgdHlfnq3JEGRDcmr4DtHapVOjWWuSNlAcHhmyJqCVt54WmCUlEb3VyuI8bqL4VEuYCYKqoDvMCS&#10;keLEa2Y5f0vJ6r5GzbfrkJnqyT+FDJ1rCWc5drCOVdvUicOvxMQAV7sM16X0gAgTR5ahc61xZToW&#10;F0PjJyZXqzWd5yMEo444aec8AbNpU3AwYV3YhS7zUg4NVGI3MAoJYj2tvc+mkydE5z0aRr0E7NNP&#10;6zwgloAdBFRJ9GmZIsEUNTxCooJubO0ZKIcPbzycC0CvvNgx5++SFigVAe0MUaZI0Ve7AhERFu3E&#10;6MYVa/Q8F7W4r4F4Xy0sOF3g54MQ27Ec4zV4fl/RZyYwSlJhIJCWVwio7JBa2KI+Ojd7c1GdlVbI&#10;X8HUkiWTJZclvlGr20xN+YwoXHQkTlsFreHaSunc7cZ2MgvN9WdlXmlI57jdFElHCTHjWbmO6LhR&#10;pVqKVI30LzHU0lUWpMA+Y4BXQiNZOiFIjVIjaoJenNAY/XQSkcJLz6/21GufXkVOCuLXoYDT9lgi&#10;U4W4QV7TCVMiiX/bJS3lDt2MKMS/6lWvevnLX96/rnvOc57z4he/ONeLclnBP9VpOrwlaS5c0ioW&#10;9TXrF4u6e5qxaqlWA9dhr3M3KZorYcNexH//93//2c9+9rOe9axnPvOZffYkcJzHLc2nJT7FWPQA&#10;jWAv7AjdioOmcEcPh1ygE1rqs7BZxm1XrHcQtX/jscpjH18bbjopPx4qNMEy4pWqL3nJS1JRSbFQ&#10;EJ+KJ8rpJODZb4iByu7WRR2pNzRWEnXSUj61lz6rL1tBVXyIG35RhoHSdrcsy+7Pf/7z+8xVYUNC&#10;cZBLCwc/aYybFF2A7rLVbTxtTTCwJhiIDJTpXXUJPVAVo17sothpVGg4ZjU2kCfETeuejvCaCtxg&#10;K/bZQMhUMNcUqckzb3XuE0u4jU78+/mUVBQpSdoeBcT7FVedawzN4jK98Ema6lzlyBkaqFsOU1xG&#10;sGWWrXyZhufwrnDjrn7nDSmmd0KlCltRyYOpMRlxRBydpxORGpNCDylmS8rvEOLjqj7+G1ot/g1D&#10;BVfnAMe96YE/UFQtSyeLcU4EJghriIgssPrPKp7NTsD8mZWl4WZPUU1R0RNx1Gqn0kSOmgDRQdV1&#10;iFrqqtKCb0WxuNmBjQXcRvHYLgFVR/2DTV4UDDxYG0qbyK3xQlhlVl+Vt3HlLkZEUlrZ16InkORj&#10;szvKdRYaPGZft6PPs5puYnQtA5Ugzs8b29VCCXHMAqVuv3UpGCslK7YKtaYeNoyCKNDVQdSmBFud&#10;6Wo3YurPmsqdBnqyD7eWvwklaKKgiGF6DETB4sMNnQ77z/6vpdTFWWBS/qaNKUdYSF7PjXvWoZ5l&#10;gqJbXAmjVNpBOSq5xmbcwmKPvZR4ygHPe97zyg2+Fvhe+MIXFmrbqyigRcQQthBwoVQ79jrqOY8Y&#10;3iR7Ay31Ope/uZKrFE7MPmvM6dqo7H5Te1ftmhYoOK/4GcIrU6xbcCie4Md00YlJ98hEnvoEhhwt&#10;FJVcQ3InKT+ltbCuUqkS8lwLZeKnetdNSlVIq7cM3S7CYshR1U0RQeECMx0WHmhm/VJO777tf9N2&#10;D3gPT4gJjaIiUlA1eFN4n3GepF6NEieinAhGjZ14Qr640QnNJJRVDV1FHFxpW/CMsVbS5opsft0T&#10;1z0ODRKd53oLX+ozQuVubUm6M9UWTvneke16DW3CPupRj4oZnZvFjWelfFw1Ucvi4PcHf/AHb3rT&#10;mzIK3Tr4ZvMKuZB/EkMLT5QlwC096DrZ6i2tdpJtOLxDTIGbbU3Ti3RIm4lqCgKnGjnezUX/2apL&#10;dfCcUUM6r0+jKN1XUYMbx7kVG/vh0CVlFGMvzw0QVvMMSQT462vTeVg0mknE2+tQHRBjhePEr7Mn&#10;jBbycNXXalt32mKg/YoKw9rhQxoDYuiceVwlaZ0xLGHQPAPxRtx2xACwNleqq/LK6tUoYq5n0LoU&#10;ZX5oOlauv+ULKUQQwjav55l5mrAlNXLm3LuNCj85SJw00xC+Gp2+ltsqPL0mU4AjF+RFU77kMz79&#10;SIaqQ4Jb4DJZjZP3mF0ox9VGJU7zZlmzFNoKxP1+rv8E3u8rcoxObFHAIR+os8dMPAtWDsiCwDZV&#10;NxH9EPDslsq5dy8oIPSkUk6xoFx7XIVnga+pbS3oBp9sVM9sF/A6iWwBt4GIE1PPVRjyYgO1RE2e&#10;y+7W6JTZATyKBgebAoOU4OvaxXpLAYFDUnH7LT6BIaul0kJPY5PLllWdx9KUQ5/EzDRl3FriqmhY&#10;lire2ZESwQnrEM0NL2O1Ed2zP6XVliOdt0Dpx40dnbeduJ8PSHLQQkZGRIp7ihgOPpKk8NZX2tCO&#10;H1FIbCEL6ayuIKSTvoYi/0CpO6btY9nek4fSWGGEjOQFnmiu1K5n1sewQqfniiNVIu+fyvRj0I4W&#10;gn21IiwxNAswkw7/6pgob66mgBleScP1D5kWUW519d9rfud3fudxj3vcb//2b3fy+Mc//rGPfWy/&#10;omk6GbcUZSxk8jgtK0aFuAUQLDV7OEkhIrmo4uBfC0pWBWThKQhKwzSGgVym52lKkwVnSiinZOjC&#10;byvRlqFBpeK1zlBkuiaqHKk86tGBDjcFql0yXPm7u9El4za67VXEQ+Guq2XicrBo485pV9tsKMK0&#10;geE24hG6NEP2E8dLHVaZR5UlG7fkrswzvcCxDrK3eg01/4ZaBZ3KbMjw+T7rL8wJvsnQobr3ix3s&#10;WhOEOTsS7CSFx4klHR8QU4SeQJP3QrYAIcpgkoe4hKCaSAhw6KZUP+6FsnqJNgHlFaJhhroUEA30&#10;1G49o1ahmqXnro1FSgRMaqCpkSczlYAFrONfgDA7KcQC/MePvQoxJR7ESgpH1gnfg1caUCSZFxu7&#10;KoJDQu3uwDkvCpQXI5UU4Sxw8+QutdSuT7Wq6YR+PEMqmvjZjBagtlWVYjCGq2FSC9mFwlnQPipf&#10;cgMiD/TYfCv+nMctosr8Bz/4weeff35PI3uJYAkjM8V/Y7kDxGJPyOYI6TZ5PS5UIw1DlEBD2EZZ&#10;SQua0W+N0qW+0i1xGjUki9oNlM5zh6SzLTx3ZcQo8AsZQu0CwBwzInWgJVLshOs1u61XABD0HXry&#10;d4IzYuecupbuEXaIhrHR2qv1UwKauv5HjQGz1TOu6t/KoMRTe+ueYpYnY9kUyLkqbBCwxrl/pASE&#10;xhZtpzQ+yHbUGBHFBM0Q7cih4KB0M+86sziu4p9W+5xD+bFcqMMnqMCkPrlhibA4XuxWcTZFNu2Y&#10;ojpRZ0vnjd3+ZERcDW8ePKw0cUMxYCvOANIDbjQmpAizffWPFCMb8zlpPNdYT46jp4nw3Kgt5XF1&#10;DCONkkE5nRiyYAXVQ+y6wZjpHOkTHZaF1YZLqJ3USGPGysdwhVuWNao+OXiP7FSOhKV8nCltiBZY&#10;elFUFZ7OwpcjL/AMINkT3MJ6AYop2bSpmyX6pfZqnfaco1//CIbDTir+woMgAGPwgE/h4sRRJbx6&#10;gFS93SXt61FUmhKvscs8Hfb0eWBHAS5MMHw+EDKolaI7r2ejjk8QiOPyXGyFJCw2Vo6hJncs8DyI&#10;U4rGjmbh+ZDES917YPI4rLGJhGZOaHa+qh0mUOvTLaLG9ikgYszUgEt8oWGgH7CkivXEmxaKrUUx&#10;wff6zC4iwownBGAb3KNgbKvSVNootrAVJlopbHEIiKaoRUqA+PlDnd1/dX/LszAiNZHrmf97witS&#10;LRA9P4WNltpBsNsEYGdI9MV3qrYUMERYSbG1KFa41lga3pAiUaQyN3QNjbHKUhHJJUqrbQ11lGKr&#10;zTtaK1S95jb9aqgn+HIhIbVPSBBiJCEtgnufQrCYCBtMJj+5/8fKzCQWRC2u7GtxhKGd+SIrytAV&#10;nTS8UWOD1ySm/jxlkzaL6fTBCfsKH1hFRGdGRG127+pKNGDm4PRPz/UvinWfsk2OeEgzzdXzCsWa&#10;ZBRc0DwqgWg1Flu601aJ1sBUF4VIdWdRaS47prHBNeJ1a4cggPl3zq1mOlqaZL6ODNoCpQhY/dR5&#10;y69uo/pxqrBLA2zBgqwgIEAO/9oJJbAmY3WJU0eK99Xe4r57q5Ua1G6KBFmxpfovTZZ3PYsE+Qop&#10;xGVKcZWqnbMdbsWiIQo/fBzn1HV0GczX2BNVTeFhw+JD2wM9kQdv7A7/MpxAFHu2AFFGlutxzJjk&#10;DgOPcxx2CU74Lw132DVk0DixiN8UvAP+wQAzNE/DmEFhzPPHGE7DmZ6/t2Bt16SWRvnJZfe5/PiC&#10;O3PzRgVapEx6IQcZDpuXQjopaET/kY98ZIv+yqn9UsgPfxNtapnStgV7QqXIWIK0gEsSi0v6Ajta&#10;Ww7zFarSTp9uUGE6GTynPq+Dlb5GqnMmIcAec1gms7NUB8hejG44HlKu57N8HUqaQh41ka+MBFWd&#10;owbQOJ8UWggr3QrcQMYNhEIZgrCD4HCA+DrzIjzYchTUlG9cF8iERXNxeC7E69YngqzuoAdwpBlh&#10;TiNOaBvzc5K+qmT5fHQW6BmO1RpLJzUeg2kEw7FHECmqGOqeqP8f1aVknPYmFHATluuSgo1qXwRs&#10;OAdmF1xhAycLQJ2kyS7FTLKI7NJ5MuYAPFwatoDoa4vaMG/q5to2rFGU3PkKpnioRbtZurrU1Tmz&#10;sjieiYb5rtYZNRziH4znU51LEnFYNzgRiYjfkIFBbcdJKZPpFQG7J9IlhdcUiFssAUknYpApWMek&#10;9BM1AdSMHqrvM1brGbc97F3hlRqluj5tA0wV0kZZqidTEI9ge57dGFYoI75QPsZqL0l0+zaAFaz8&#10;E8kya0dZ1j5nja08qqIqrXoWt5pg8JAyGYu2gWroIizMMChJ6SG2ySi4QVodiOZlc/WsHaqXmKnU&#10;st7rk9gUTuS8RqmrmBUqOKmKWRCrTGksYIhOYCZjYZg1kZI8GphRygHtgrZNKlRWDXdfs9zA9VTe&#10;DbRW7jyG7ZbVUoeRJRcBB5tNtN0vdMyFYSqNsscXVBsCPiv4xDDrT9vaHStr+L5QWc/yaIhqIUs5&#10;leCBqvVuYOhI87XHlcckG2VfpEnjuczVwEG9E9x2laGd17O9gW5YVPNRbz0r/ircw9vDH/7wbrUA&#10;TFNUgXE3EbUTcYObn7TmNqFBPKpr1qVuA6CzAWwvdM4rULEpx2870mwEjaUF2mc/+o2+iEDvR39T&#10;e4qSUDhFWI4zJLyKbsIxD4klUUNoNpwnA000ay+qaqERHDIwRSNFWZ2LIMJlxFdGHAcihTFBkA4X&#10;uGssK2RyORUcSWdek9ZfOicUEMDc0q2Eyg+JbFueJtPqtiupi+BTlGVux35+QwkElHV8Jguhukpd&#10;U4tHBJsrZrrB5slJz9H4+TyFALSpfRUXosar49DqdmnP00mN2g5b/WfZ2oFEQqWTPpPF3gMOuxqY&#10;4a3+/Bla4BB+uuoGZI3hNpZqBxXKX+ivUVKnOqYnWsTJ0lhKg2pmKgFE2VwibKSkfzpZrOmqvZ+u&#10;eo/jADb/b8aNFb45tg5w1eEX2F0VqhYojzUf0TAgFRlLXaAOe4AKCRq7R9jyVKBootjuKao+2+Fc&#10;MJ03NST2inpl3BrjrSBT5PF7YnMNyVJafFrDlR5aoBTL5AbtktkCNIUbSD/uSsYwPGQ4G84NDxWe&#10;0CTa0ct4roHWJX6rllCQMEX1NYJ9elb/SIQCo6CCaXjIDGPwFiehVB/IjA2iYYa2A0xa7WpE4qEp&#10;5jtDl0kpuU8Owu86L7m2e5+SS7ft9/jxZOL309UysRA6N2w5GJPpLUnLQ62MI/Xf46ooIX6aSDoQ&#10;mgZRlOswn8WeJwxEWs9/wS1BBi3VdmzYSRom+8ouSltXy3DdxS8j8i8q7WrL+rZAvC7UWraokqq7&#10;A92CMFVEpxrRL1YaJeo6h40Ob15qlpTZq+L6TApL5DojUoIPxrlqFJrIw8Id+AFs52npJBQ2uDWu&#10;Hwg2PutGtwF8tWMW7cSdEk7Oi+KgjJv/iGKFCT8da+6mQYGLHvM034ig8lngIPY8xBZEPQ2vM277&#10;5F3yfUecSyqBRlbuKtALvnqyhLSRtRoiI2qBmA4WJT5Am0LV2bmVeh3E5YZEqk8bREI86DMP4qjV&#10;s1HgwsZhF3DhlXS4guY6L9jpQHYhwIwd+UxW58YVkvuhGF2t2gD9xbh5/vTghMakQ3oTkSlEusp/&#10;2lHxqFHmrpruKDT01ftd2U7ugTwQpFIqcrVufkUWiBVVflLMxyJVN5tddEJ88ZRuCcgotaf2SHmQ&#10;CvMYiE6+5yG+2SvQum0cD7VPsTCQpF7ZITL2abdwIaZGsFwfkKCrTrKLlxL4xwBVytqZdUiON8/K&#10;sXJeWUHTqN0TMSNxeBZuozbFCk9+QTTnjZpYWTd2YYW+bjODR4M3tG99z9zUwkGIXKyxeCJ7wSud&#10;Z0SCUBrTRzBDlACKj3WoPYWUBrxzBhhArinMxbJ99YrW+gsRGgchmmwsT0lkmRhKSdpJQQkm+X7x&#10;yqO5rjaKUOzLrThpT7/X4klgTmq66IefbBRv3SPkGqJKfZaZ/jv4i1FuhdDMOGSR8dASqu1oQI2m&#10;t+Is4tlL4J4Jm9/1I1FFNpQWk8tDnbS5Ws8Q6M1rUcsQ/TBXIsF29MtPqSj+E6pEWEr2r5BsLzdK&#10;vOJBXuDavHWANyVyPWMY9uYgFMJqPUsh2xU63IqiK1ECcSyFpZgsmLC1mEznTABahid+y1zF98kq&#10;6vBb6iDapLG0LJBWKxb9FCLija28oDfJaAE2oeIhxXKloJtatgJhDsyn3o64KpLsKWvsse+wce61&#10;LN2Sia1o1alPb2yv6zyZPxgPncDXIYRljzpknhTajqLtYp4GFvQ4v+2ck9AjtaqbamcSv2qlKbcV&#10;lx7kgHkdkZh/C5f6x+TyjUDMr47TjQhxmFMVSfWUEG/xsEfMrK6iQ6FkBILdn46OxxxkCAneEJ6z&#10;OMjNJlETWQd3SC28QlQ1S1+7mveSvaOv0gaWgotI7epGSfAN95DRZESn/nyMIKAWD3EudWVom+1o&#10;eiM8Rw0GAbTOPUYvoBgVkViqcycOkcV0pI5gwdfbxzK9x3TnP6sAmAMCuZ+yrFHyRET839P6FDK8&#10;BpkIi+PNxUZ9egeZp0s8gt5jX4KRakDdQ/8Sz0qEmLSGZo5FlqOZqN1z4+qAhhRraBi0QJdarHFz&#10;Cr8xs8hbz1l/G3cLeSYdxvwgqrk4F/5FZHcf+hQiFxGAU5CN26DVCQcHWmPhsHMFfnvLRQ8DZcQO&#10;7MleTBORwmuPKDc8nETZu1FtnLIg5h1aOklX3SROnDyC0YVmclGOHON8n1mNV+pf7eLJ+frEXtGz&#10;OCtnQODcX6rQ7oWvCeiHrRxWlRN7DVeXePF7IncVHliWLNwttDSkaCDcc/kOJuaJ2BDH/Z7eO4yC&#10;jddLEZw7sGn9K+B6Zice2IjO3VbPOnmE0Ffu6eZ3lo1P+cwLUmgsxrrZ7G5gnVt0RRDzQpBI3tH9&#10;o/al/QRfDBcepQAG5f4om0I4TZM9cxcDdWt2dyIgs54AE7X2Qno1VcvWGgEjJXg1CrvXaOq+Zo4I&#10;xm3bJ11i9GZUbuqW8nOopEO/Ui8rBODYSNIecfdLUYiKAqFSUWvcCjWkVCq9BcxiEnHxNn78WKPg&#10;k9vik7rgato491ugIp03+TWmJFGoCmdkY2OopbiFaRr38v0wUXsCFILbviCYOEvpmOZLqDXWGmLd&#10;5GlxNmRUCVIux7CHQINkgHsEwUJUlRLqJj2QHBsyLq5EhwFdYIL+DrI3sA7SUgbzkxVx03YTIhRK&#10;KL+8tJWRYhvFCc3Ff8goUvg1iBnXbYacCyFOcDUBJc8las+7vEkxxeaHIjvPXMII3NxDPT7xFyAy&#10;gcUNWy+j7HeoyUXqDpW4u/jeS+xFY9iuQyfYns6JsDAXfRHZO+FsvrVALyAWZzkwp6K65FXwosnQ&#10;kk0082evb63RW213lbEi6BfeWbBFQKVxoxIhy5KrUTkhqfHWyVbDnbP1fKF5G6iwiBTGlmZ4ftPF&#10;VSHDxoMFlv2SpmDKtOQF46bOjwoKlGbHpQNEkygb+YXesiaVNrYZBfEtxAEAWbyBDRPwQWEa/jHZ&#10;V4/UynwNSRXkshAHmPy0J9Gq12U44gig6nKQrogJG36O3Gd+4XXw/Isdx/+SpQdeulHK6AEgapzR&#10;qLkeDtPMCgsqnbEa2/NZVcwxX8IrYRSgwwBq2GYOioqUV+lmux7I8h9N6Aei5nfeNF7OK2biHPiJ&#10;00kaLlZk9MZ6Pfj6hAHPWi+AsC+L5Ec95AzbFYI9EK4M7Qhvlr+d9NOX1kjd4bbwjVTpth3+9p+8&#10;hV/Ea66qnFwsqaUo/0wFwfpUAJWVs2xXi2CR9ctGymmuSJVu+71N5ykzrhKEibe31HBLkaUJaSkG&#10;IpIL9GtXL12P1dwzav2YkIPLoE3RL21SV+VCdQCPUyMCedr2lgIW6SRS+U6/iM2m7tpQaTzYdQul&#10;KdOznHGYZnr4LsPVuYmycgk+r/fKuY7csGfienSgIX5eZXlTiOtFIpWALAuNHf7/aWS935RPJbWT&#10;uimtTmoyNXVMZJsktKEXE+XRPptp1bQY7VAmU24PNXhpVj1L23581lcyC+6YUwG53ZUurA+kzxTX&#10;qtrPujOGNzpxJ3Gh/hYxQoOQweXILPS4x4amACF1YUaEOlk5njWwW3cAB/E0WHvRv6+CuJJH0PR/&#10;IbrK6ov7iVl/Tpj2U13aSMVFooZwaYLIZIJs7UtdJqpDn3HO9oopsOY2RoEmAUVhlAvT3UBtSFN7&#10;+1JmIld96s8TOlF8KEo8b4X5xTLiiKGwrrN1Uox10owxVjAKuzV6eCF5/Q6Y+TBGk3N+xMeMq7FR&#10;jkmEdBu4/eMpYV1KRi0mBwYOo0qTwLJdGoifBkanIrqVgTsrliCdxHOy+x9TENV0JYAgl1wZzn+p&#10;Mhd4wExXd5NGUicpXO0Q6zvE3K52hIRcQxIK5x63oWEy1j9ui0EKi0qHKlcqqoNCk9UaEvbyFJaF&#10;Ty42GU0kD9G/0L8ahVD8wlieEquJnzPGSWmyr0zJCiDEspDcV/9Nxe1bm3J7AqMOzVKfckAhyaU0&#10;7L+tRQQFcTNmFnblzpJ0SwpSxEZqwTDA84J5Nyl8pRmx3nmde2lDD1UVW6ITV+Wb4mxi0vDQpbIJ&#10;e/2OM5C0GZstIlJjBEktmAKtcBRcS1FFbWysxGmiAlrbzsX9gn43/LzoFG+d0LBABDA8MSLBOMzY&#10;fQneFdDViP65Wbmwz5ZcveQhQdJ/ATw2ihs1ehtDHBKNu8WYm9k1Ri0k9yhQPGduKSDGYi/3ETab&#10;op+wl3ha0WaF8n03MnudU6V8P8jO6HHbwOqS1t9x6FeRteQ78eauEOSwRecNKYr2RLH/jNKkAaP8&#10;Wr3SUYaL8340X5rsoaQqgPpEsK8J3qfnVGpJCXFepI2CQB39It4f/dEf+X+RjF4aTsaMErUe0OM7&#10;0mepsQfuvNWubs3eD/e9aasXbP3e7/1eLZU7FVve0kyEYl3q6oVfaaZ/buZfQKaWRMhte2A+Kxwd&#10;luaX404c+QlPeEJa6EJu0JgUF8XGdCKYNpNng4lqyzHjAX3KbeLa46ZYmVRWgbyCO0Untiqpamx4&#10;nlZPmUaO6ahPpMoQGTtMyNyxtA6dhH7/DKdz79Hm/zIuiJT7O2+W7JqfyFUEhDn/XEg0rH7xvyFd&#10;6oilPDAiUQhYzVKBs7AbkSQKyrZb84fQqXFECoVVTIEj3qLf85MVdF1d4RzxnFmyzPlzQml7Ks08&#10;/oksQCcI5MFQHNZB6OwkzxGwxBpPG+YDFkBqgvgUfGvpqjxkD6PGnLA858632NpRNq2Oi1V3O7wd&#10;s/4KBQwvtGWvSmxvLEmf/UjcPUuWxZjsEsNl5ezo0TzvcfS0VDTBoG5Rs8HrtYhpaauKGEg58eau&#10;R/qpQ85fDcSmHXlIMvpfCNHxH1SqA8CJBopK+XDKD7FKQBsq3lRuBem+MuvXJ56roLOdhVGf7VN5&#10;JFuujX9A6sQdDSYDrVo8CBPnWT9fw1KXZI7CRyylc7+9KYZOjfGQLDGQgwS/SKWcHC27dA48cqr3&#10;9yYFypEyS8yIvCDU56pJw0XGBmadIrh3NlmsKFB4Ij+CeYhtoPpVqk4tmTW15J6xnaSNiqVeWCH7&#10;NirHTEBE6Ecl14xucgeAnDRtZ+gA06jaQ2mrw4YAXgNXLmihRrURKwgOXVWs1Ke1dew1BQfJFv6j&#10;l9d7qTP8S9DSTKouA5WkPb/Gvpu0E/vk0U/JGbQCJbdCJ4Y7ohCpckOXinu9ADLZsbTNNvrUOLeS&#10;xfvqQUsBOXeI81htlrzAf6BJIXEYWmIgZnoNZL//SYFx6592ZJqQnCrq3GuY4nm7XOk2eaPZLN6z&#10;FmDcy4ifoof/9uafnAaMjFLPHLxHc2WRpOu1D8Fy22kRt0EV5USLLHNAHQV6bEi9kpbsKiVORyzF&#10;Q7vf2TrO46TG3q3L77xtMIJpg4w8tPyS+KWMGhMwSYNcqbfEXBpO5yXXAqngFucnme/Mmay2sBAb&#10;aZUFg33sxUMPwHvlQJJm04gneKouOySdf+qaZmoPIT02H1pswslHscrLQFEkOfPEJz6xy6KD+5Rd&#10;Tn3+FWICp2LBeuFYadxXD5qn3Obznq29CFf4U4BERC2gzOlrYlhERqrpUkFTpKAE7mr1b7sf3uVB&#10;NfVJ3Zncz/j6mj/795YLBHXzv/xqzOqp0r+s0Sc6xFQbNnUES0VliOwqYIkdUcjPLS7TRpkmlpgq&#10;ieCywGRjMO+NCIcXzioGi5vCcT/V8q+H2ExEKI4kSOdxlW6rabzojsa4HHDXJ7UXWFsebeEeV8KH&#10;egVN+R6T9S9SB+LGpv/8s8/a+xpXBXT3TirrAlajZCk7kPFAGxkic1hrQkxixq30UJ9j3PEQhHeu&#10;Vhy0UyKIDDCKpLwrdyooRFzKiazVtpDdSWx4khPbMZCq49MbJMJbvt1JsqT/CEa2Sbtat0xmDwer&#10;Ec9ARZMm9X7HBalAmxWK4EXAlC8uNx20NyRFNTaa7ob6n77V+GpnbzbviIHOIx5645lamAbeOpjV&#10;10QOFXUrliWFPZ4IRjY/77WuzeK/H/aOjhiDqCgE+0qEjqC75X7KSSKvymr2QBuF9ONtzKkoZTZF&#10;Y5s63AqRYt+SHGDETwMNL1qlgTqrV7w1U06qBdpV0hJwJypOm6sFILcVVN6ZI+21DotOgm9jMBzG&#10;cHMVskNaR7AM9jFQlOxSftRV9X0RvIkKwZlMPAF7Go5sDHQsDWvnd9DFIh19LVh5vKWAGD9eu2hB&#10;X3D3pujQVYLMfzOE1/LwjhUZlClGV/eUhCq+o5nCvay/qBjlOhTx61ky6LlZ/9sRTtiCQ0V8VTvH&#10;6eARdZAFPZ/o3aVuYdRSLml31J3RjiYNjYWs9F/Rw1ie2gurti4KOP43cN38L5kw719Smrd02KW+&#10;ZsHg2ixRKJwW25Oi6dwYToQO/uVV+d6V2GdBtf6yuHJ5S21S99mMcZI4/g9mFLxavxVO285WMoEq&#10;oQJVyqlPK05vZOzwiuPoRyEO03yNZY3yQu6QfizGulpJ3ZI6G8GqsCk2lkqatLksAtNGs2fxrNnS&#10;trly2PorpkMRMQvp9fTPp/O7BGm53BPRaRImF5PpMy0BJ/yc5/VAHZJfTSmxRwpDfKJGtwn8N2+P&#10;cTY4mGa5kFSAyIpJK0eqBFfmc+YIpvr2Clp3W83EUPpKEWncNlHUcrN2kIqtieSf58jWYaUZc4A8&#10;Oa6CVDykgnRUcM8M/uVZVi8y5q45jPyddlJE6EmndU6o0J/r5sb5Q0wWZVJZbKS+tMZb6lbcqT6K&#10;MSE4vQejjnC2UBW3pdW8ND7VrZk5TBc12mGoPejYFVHypIeCl4qyLYE4ESZsgYaSPhM8ltTIMVCM&#10;i6Zqq9nBPaFs+HB4AOqE04rFoaQ+LBi1UoKXLqVn+8D+h0badnuDY6eijFhQy2MbW5BN4XJYNu2z&#10;qfOEVLpHRhcsilyp/bnPfW6c9yq48Go108C4ikn3YtNYOSMZPakb29lRpM7idlxJ1GewLP5arNdN&#10;LoztTFYhGTJbM/EZSbcT/AdUZUS2Lq12+B+iHkdKpe6sV421Mui8djpMadFJ5ODh/4J5KVIz9tnA&#10;TFDQTGlV3G6aNLCTGAvPEVSZgR+lKaEkOb7X1ZhXgMZYl9Jnn83eqOCUH+X8GZGfU0jqDTb1qd2i&#10;NhmzZi2J0JDMl6TBj1fzQX7ejPlvmlGqMoo6dffj7QTGUn0SJ7JK8iDtjkNEAkAy2gqWMOJQfWbv&#10;pCO8pbp0FfLd+Gwi/3Y6Y9XBQjwKKSGERDYeagmHaS+GeX1sgLS5+uxqIbWg1lf1ZQc9E1nSlV/J&#10;GKn6uAHPa+JWbqt/V4td4dz+vHtkTa2Gzl+KLX7iyAodDa+D4TU2lwWxf3CpNvVCeD89goEM5DFg&#10;8MCGTREQ0pM3RZ9r9KkaY6auNrwT79SL1VqiLKd2Ti32CXx1k8UeQ5dog1ZVS9gDldprtD1ged1J&#10;LX5RwwE9ubYCSzWgWG8uG/V9bbglcucwLNYpWSiTpNZ/LBICa1Qod7AXOmDQ1VqoawCe6hgI5aZz&#10;05cSIgKHOlMpLfHQzt0ShWSdtYPZ9hvqYHZqFDnJCG9CcV9p0kktxKH58yrE6heLgkhGTXex69+/&#10;C7txE2KUVw0rsHq9UejMAx1+p2huFo2aWjssFqTafOBykncd+vSobVmhKFzCLtaUq0qTIiCcxUMR&#10;p3TodVy1RCQOG16QzbfjsOwS1uOqdgudxhbLOlp5F5KKBaUxj6WQIpFtuhYuC+JiVjUEJ+SolBus&#10;22GIiArd/aricpV4/Zsohm0gpJl0VfosNhUg0nKc9NlcXj9bTAzBK4JWPpfXq62aukRY6SAU1m09&#10;m6LiIMdWHsGlIwaYkw8LQLGaQgoH+b9NpNqbzoMAqbE4mD7dcQe+7FJVUaaPT3sDVhggmAipSF4c&#10;bzipJaEyQZEr4u5E4ARkITV1NWlWq6UOwmWksmxDqgPoitobW4ESMzbTmsjjvmmgKrBL6UpW6FIM&#10;yKaCAgSKMvYMs0twjX4dGh4Ru9AUpf/WbZEq04c6K91GhfyUY+rmLekKUjYGkyIYexQZ54ukC22Q&#10;QA+uJpTlY4qtJX4ycaWAh+Gpvc5xlSPUmYdGZMGUddSsoomC2C4IiWqxl9BXU1sh8SxxH9syFuID&#10;TFPXuQ61gwrL8iBK3nDIXMpUqy0pUi82hmr9hdoINt0KygXTRBAZYVggox9QiQFVSB3w0/mx/6Jt&#10;J0K/jJVEBK9zhk7S6KQutZ1kAMOdzNH6mtJQkOCPSairvgq+9TkJsj9+wH4J9Vzw/fGPiPSn1Zle&#10;QorCXL6rQjkgmYuiOAKezYhz552oojpXMSyBcSIWkZzqScORomRDhMRjwZESalFPM42gDUKElYCZ&#10;QIfk6qSr1AhdPEUj/MMzHnCLJeYAcjjvq7UEVax0oxY7Ii7NIqjVGJ1Ymi8z6xIZLOGTOEwA2DyU&#10;el1ihU5WygDk4HRSahSPIifRAj0frl9ZsKvF5QJc52rq5hCdCxD+r23n8nyMUhzxolaYa1ShsDsZ&#10;Jd3IRq3M0VKp4FsSEhEsoSoqhRtyMlJH4c8TenRNPKopzJVCEr7ttT0ixA181tmvLGyvrbCIjn1j&#10;jqeeLQIWmlWgEwFM7fjTaf35gHd6WUJFLUetj1/LYCA+57dNHf1y+TH2UXWyNDY+rYPnGE0XXAAl&#10;HVaRiJ7kUo6pHzlnX4UeYUWwTiL/yUtMh3WAbhRBOAOtRtBiCBYj2+yqOaEqSbNpfTqaIk5citWI&#10;sAuQQRuvUGvz7TpsVdQlz+4tcMAPyIqbde5rtqZ5GENHSTegn0125/4zFRTJIpjZp7kkgGWCJuqr&#10;mCsPNamVmaKEd3H+OYKcxNyCl27kIj6TMSVowbDUJb5QkemWVJjJJe3pmXI6WSHfVzRBV2cqonCO&#10;I7J07m4CWRoIkESW3rgzE9BPw8W+vsJDQzT2lRWELeganBpbZ7DcXM758nAlqBmopLZyMjssRUoi&#10;rzP0CjuSAbbnuZ3XATbkCZc6qBHA0GcyeG5Spled0xKeeQrj9kljtId5X9OGXMLQFAJFvo7PRnFe&#10;E9E2oHI3GoZqXoZVxPkvixciuDzB4aQTSU5jn/xFrO4cww2sBcGuKr9MQUUDrdlFQhsVXgAOzwqm&#10;wcNAzAvIOtR5uFqcpJNkAUJo4ZLww0wNX5rkdFCqICPjcBupuSQnjYHoDJ9CZaOsp3mBGmKIBR4D&#10;MWBeHJJXZ9GGl0ELlvrU/ySClTOU+ZA03dnYYXuPEZUsJYySk4dx6gCdDECJhEFqubw7Zz0WGKkW&#10;cG2R995LUOsIKMvx9VetEJgVjwIYUmMz6pmm7MuBOLLEEXc4Celq52+QWk/d2HW2AQJ2JRSf4Src&#10;bJiusySEVWGIw9Ayc3a+JaMQEKmFPGRZaIY0EVKDWidmqR2U6y/cjLFhl9vgxHSAKyLUMgcmPpXC&#10;tElZGRL4YZcSpBbpf7FDYG3sshGeMYBPFqGi+TbPP7oibR8Fpxye0IkK2nKWhllKcVp1FU3Pgok1&#10;wk2N2IYTsYmfNN0SniKmzlyADsV0FHggDo9pko8Rk8ibWsCdX0gbqHUJZcqB0ojg7eiu3GEYZkcp&#10;cFBZ1uEaTIBIw4/BVx3T7A0Rd8SpxQjZDoa7CrGDBKAKQ5MUGy6hY925SML65BKtiB8d2/tZTbYr&#10;pUlCncNtfdRDmMGwPgwtWNc4vzORGsIQeJ6SKRM41z5nhEOQQ1mKargakasKBfpM1W75T//MwQpz&#10;gRnFKDqBxg7qhQQu0xEzvGxTr0JaEiUmKzQ2gqDOmlFQuHRV1HKJIYg8QDaRmCDIz3GIFtnJyDfF&#10;TLPXX5ChwKVDxB2i2WKIyANmsqxUvcCFB9oWH4wdUPGg3dTRoUb6V0jhkJtHZxqmHD6+4AlFSz14&#10;ljUWRaELco5oZ1m2Q/nMk5/8ZD6wuTtpJKussWEtMipnbO4JH0tXLDE3aFRCwr1o1d6192PFd7tz&#10;beTmObaph288zK6dkK1DI9vwN0ySzQFeFLGE0QkiTjq4t8iip3ZHLRDWST5DfHAhFN0x+QAt2415&#10;mulq7VZ+ig9w116LGaMMT43Sh2PzroU/vA1q2vuKjsTGu5BapJj5mRyOZbgu1a3GqIl9nQu7dFuL&#10;G6Va6IFCNql5Abr+S7czK0uBIyjzNHxKGJxci6uCF1WTHbrqzC1rd+6q4TUaAjbaIVmaXLTi9iyo&#10;P6OzCPWOHzKKL8gaAgx8W8nSJWNprIEiGvUi2BBqNBbbTsDYV+qaUGIKQ0+B6O8rN2EgJx1bLpBx&#10;Q6Y6c+HT7QwikLQj0VJ4OUaoEnzxWbeVeoJULaoTNKkRBhyQs5MxP60SuT4Y7qsoYRG8RloSExY6&#10;QYJ1aJtZZ1METcFMUO3r0r+JphlDdE408ANI6uqrqKKP/sSXqmkGzaluDg4VzMdztcx3aAmeIyu8&#10;4By6iIn4sLQ4Oa4GDBpwmNeMUEF1fdayrLlZEBlmuDBhEdGhFl5AA7id+9Stq0fOXUXB7CLDsWWw&#10;GTx05hqTfZiMpsiwEoQqdCbp6g+yyx3za4ha6VMHsguVeIumDoMZ9lhHI2c8Md8FF1wAkZiez0MM&#10;SwsuKmKTTSNAgHq8iowyh2qlQJwHdkPRb3bbOG3ftduBoGMIqbZrjT9qIiEwuR9gxk6kCgwTwahO&#10;Fv6OErEHzuelllZ+hB4RBZqykeBTCNH6FMIohFeMW4paFIAY4KZJvgejNRbg+A9jrDqjENLh+QgR&#10;snNy3djVOdNiaX4IQBwVG06mDb46fQLo8E11NQLAfJX5GGJlI7QtWEA8ZGMJRik8aoTtkl0KdDpq&#10;ScBQQZ8LNyxST+lT4CM7q5mIjLXUzo6UQ3D6F+WBKlsIi+uvMOqqk+UGwtID0xBhVlAOE6qDBrA9&#10;PRMKJ6zPIwaPBYKUYHcETmID5JDqhLdHR4Cbohh0PKCAHyVd5zA/F8bheAPvUUBwTgRUTEAWDzrM&#10;T2s34w7I6WuXxAcDHawjJjpMR0wdaKCpiYwUOnM3XIEEOgCgv+Ezn1kGqkBYCxEWBGgMWhDHzLCK&#10;w0VnTnF0H7PXbSbgNfTPHY6sakQWPFBgZeKjNl1RbJ+wRPx4YETOy/qTfZYi2vRAn0gxE05YB5jh&#10;0ETIOiEIYDeWUawsh0aU689VedkchBqn6mbBAw1PUQssME9L6gNSi+Sdy1yYryf/hVtssJRRdZvd&#10;6ZZL6oAN6lqcp1LhJcqLfvBGsax/Eo6e9rSn9WXR0EmHLSm6mAabaTiYk9BCM8m17M0B6KhLnphv&#10;SFvTPSPTE09oosZgHRb+kOS2BytCcB14FzWxBODKPVRPKbrROKXD7mSpUTj2lB0QAArinYvp7D2b&#10;oUM0nOzYV3I1hCpIMeuixmkJhWE24x7jAWPwN94gYGISnGmhhD5BCg+YqRsihi+REIcXYVi268SN&#10;A7MjwvOxhG1fpzFBnFuaS+c5D2XSNiDtKzYMH5B2db46XSUCC3LpRVVSzG+bwp17LjH9i0od9YQl&#10;MCAXq4kjY8bUrEkV8xR64I1dZQ465yMwM5HNggFZXETQAYajAPYgwaZUhL0jOFlqPgWZAzP6pnNy&#10;hD1I0IziDx1qnPVZuYlEnOGTWmqpwxxZC1UQzQmCtMRG4KqGQ4oeLChniCOEWGGGpjTEd9Rn+/k2&#10;VxkFn3Tb5wzKXilBoTMvgwFcYWxP5/JfPY/2NRd+RJJaKI3sQjnc0qSTBWFSU9H8rhMriuOt4jpA&#10;F9FMvXw8WLIpTtYT80dT7ip+KHbix15CuXkM+cc+E4QtwGxRbpKC0wDTOfrmGvbYqPYmnaVmO3IB&#10;jNAkZNE5NQIql8EJTQ5RRxThk0H54xhg92n4uKg7BhP9IZatEaThE2v2h//ApRLvGPGntVV5kBFP&#10;OpNQXTDEM8MRcNzJ8yMdLSv5G5vxQCAg2zn+zoYM4pnXDQO6GHTodLu+mEkKWqbf2SYiC5czFYYJ&#10;boGygHL0zwjaXSSaSCpvkQvb6bOHoWbUxQU9+2qKPUcHBzTPfvWkcA+JiLNnlXGuBJmjGsjGek6H&#10;ArSAS72ATieEPapxUkeTiYkzN0CZe9AwoJt3PoyfRVidoWVmZWWXkhQ2UBsbqdE7PRymgw1sU2Zf&#10;DQkbYCxCMdOMEocqwlo8uwAJ0EsKapwORTFOi9rCHwbgCilg6FhNzfM1sh07jqv5DibF+t1/1QhL&#10;nuyYsLVbSTdkhYIbzyaCKHLxdrcSOGzU9vAE6RRYUTMcY30CCc5ForHKvrjSnvLrb0FTy8pcmoGi&#10;CcXcVAGZMyjvAFT6ZHE9zbXgOPA70T6js28sCQ7HqD1qM6unuOVCE43ghbyPIcyIQ4Iw1kKw2ZnA&#10;EHbxFdimlglCWOqdljjU9nihcfq8EOAh04xzB8qEZB3YFIe8g+pQAwzKmYxLDeTtEqOLwGQRW4Qd&#10;pBgXM6QjrLlwZa4jnKSeaQlahsn5FHfjpyobLtZA7rYwCJNNKg7gc/MeFUV162CnFh7Ihbeik4xG&#10;Ra4yHBTNBFR9YoKnP/3pXRMx46PHz+CGqKu2EKKpQY0uTDZsbcubgfVpgduv/RKvrz1d3BrXo9H6&#10;mCs6cgztY5HM9eEDJppn4qevdcOeQ4zQePSZpoMPutA5GadHsizgzrcBlOWAjPMAkG6ozcFqUVOL&#10;Vvg0qj7TIbfBD/OjWUvtlDOQcVcqHeCOlsJSdLYlIOYecyQ9z/N1xpi7vEwgvdHhZNQOA9Mh5czr&#10;hmAig5DpeEVfEYTg6Nh92h4XV59B6ZyNurQHpsQ1rq7GwonbE5OLAuFhAgIe0wyxBdxcQHk3aGGe&#10;zmFpQaQTMXpmwifjDhvO8QlalABs2zGbFxgoSM3QRx02ihWOQNU4J+dEnGWBDGXsMQ06/K4WHCJl&#10;doqCEMCggSPmYXXc1p9ugWpBALTMzstmGgrXHw/4Vxh1slCDAVUvFU1dETm6FVcyBbjCABs5Jiye&#10;l+nXjji34uBosinp6GrOO+JsVzfLwUZFfwvuRY9RFl4QX7iL4eiIJIAHPDQ5vU1YDDOlUYYzt/ZV&#10;lgiKBnoOwNynWXgHg7L7OoMfN1zck4HoivIHAJGh4WQ0u6+b+uggVM1B6jDBEWeLPmHYdB2zCOuI&#10;JFDEImyHE2wM6qh1UOP8mp7jzRq6c/ujWZOK4GqRE28Ol2buM0996lO7vNq/6c0nAVNohDwxaCQl&#10;dkILDDzZILtLkaJKrxXtp4cEqC7wmKtfoWzpQ4kSLd3hcnGKBmmW8F09xkfmmQgAh9SKoLkf0849&#10;mGGawszMs0mZAf7kidmb1ON5UWl2paIBhc+QDjTJUgsXNbswAayLF5x8kpqXfqQrK+M6yLjmJaOB&#10;gG4KEZOKlukXU0h0fNISS7RHS1CO2lHMIRtsKH/wGKxRM5zIfFJPmAZFfejQ1VEjINzOn4EQbAzE&#10;CZVuIjEdDwg2Ix2CkBww/2cv0NoGDEhEn8uARwTharpa9jraF0iwwWuolztQFEzSIQF1o3xA4okQ&#10;1dUIirPDNjFx3tVGrVihJXNRr4mE1M6lc/Fh1pyPsBcF6gNjcA519OYEJ+t27IztLvkVQCdzcxCt&#10;81YFRNtT9+LSnHfaMxejS6gMepSFUD8Jjj/egCEabKMPikdDsIilCzxzpeETEZ64KIoCtZha1rdo&#10;1nPxwSP6niEfmGux7WfDY1NMvfAAG2DpUp+IdyKZARLKLLhyEHE6JDjF4nkHAKCg6IfqWWGwHKhw&#10;0sDjOhIz8OkcAk2EDQrvyFXRnyz8SNxjZWxEhCrYBeTgh5lqWZkyfU7MBs7uEjMGeArNULIQtLAD&#10;sXqevFe5y3oAunADAeyHJyCAldnMNDg2fV+5WY3dvu2VDt78sH8c1i9E/R/gfiAbzf3GlDNEgVKm&#10;cSicSHVbTVEjZCwCNtw6piEBlA2AckBntobMOXFOKX2ClG5ROLt7d25fd1xNv8THgCkoyrzwAS4O&#10;5y4NPYbg1ucYnlqGdWaa1wHfHID5fcWDFs4wVqGZ9hRu0RSdJz5DAAAKOG/q4VLnpYp5YN3AnUr5&#10;8CgcIdglToUsuQDMpc0O0OSCzFlt2va0rQyESZ6PVDgHhmkehOKnn6NEUNHqKSoImdvg3+pqKtWo&#10;Zd7LHH3lLwzHKZpCPuZHDhIJEPRJyRrnTXRrOk/Um510gLrtAdFBokKTZX1Ob+aCKDrsEJTrOelG&#10;X9hy8PEoEHzA8/Uojj51Fl7mZQuILMXTWZZONDKiCDgUsb7oOWBzYVx1QnXwI1bqYNQCmp5iDlYp&#10;k3UEdNpeQtKT9rC9nZIhB2O8o8/FNEINM1yVWvjFshGVii0MzZqT2omk4rYu4zoMGfEhirm7uviA&#10;BypChH0pwTmuForrr1YTQ5BaeUfGgdzUg8q054RiESHgLAJX88HOTcFGdGi5uD4TysnmIi8tbS5I&#10;JiOeSb3EMcxAzjEbCqEA4ATnK1N40BB1TrqnPOUpUVdIuuzr3JXw85MBpTngstqkA7hn5s5TTb++&#10;Lbnm9r2Doh8FdbSl3It1+jlvzDW29g5eUQt/jojojyDBCLyetAaIgCWWobP0k36RAg5Wd9Io3Wxm&#10;OnRAfIqTeKZQntaxIg5S2YkJY4YTLl9St7h2vKNJaqaqfTpkfvaucXia17GU/sSBMP0lbJWTINUn&#10;ZoZ+IUACwBvtAd8iuCH0I8yJfZ0MT0RAjaXq3FeocI5P05GUqv0Kq9mFG2Bj0yNYDRcRYBUqapne&#10;6Dw65HVbtxOBw4YeACCO7c69ym4Jjx4ayL2Z3rzEoQe24/zYXmyF4frbsltAcaLF1FuRz/QXYmP2&#10;bSA/BV3o7RgnHIQ1E3bhb4CffzGQA9szVsPj6lg1Uqk0TCiqW6ga9sDG1VkQh8IxX+aMfaWNjYrn&#10;esLPUi/X5h1G9ek/9qyWkgyohbEAacYCFf13Cx/b3FZPoOocwscqBe5Rqc4J1QEA3oXZ8EhJAMMq&#10;NqIA8PofLQJs9Vdu9pXy2WVzMavwAo2zHUTtKoQDA2oCYC3CAjsizjRYigJ0LRHo01XmdpXvHLFN&#10;h/RTN468OECT44elNKLZ0cA6eCa/uaiR7GxB4SLJGDaqRg/EEFxnnNAMpWFpInC3CeUEJuFBQmHW&#10;egK2pECHTvoEHlcZhRRCLtlrtBVxXm+zoyO0qDhQyqNs0E/xuioGmRu7fRWVuiSyHE0IQwIZtdIX&#10;dQOQoECJRJowfUVtY6nPjJ0sEbqnTWZ2WghY8IW2OkgzzGDnsBdoCDfz2PGAWwAaYhZrIkgVVhKe&#10;bITpRi0BwwrddjSp//iGSVPMrzB2nIti+w00t+QP6A800lg9F9DJKAB1Un+bURQCHPWvm57IdnU4&#10;w3+NqagT60I5Brd8ZvgGBjY6opnJOkQ6xVnEIYpQoAIGFpEswknmn3YOFXleH93VwJDmrTDoDZDq&#10;0/0LgYZKiUyHIk7ti5gGdhVc8dzXptgOENXxW+l8xuUO+oMZ4/rKyrxpX7sk9xAQDIxCFlZpniuN&#10;pqtG1cH7v5YnTMemZqRY5/g0Vk021enDEKyDNxJ1TG914Lz0NvfRuXbqnU6AH52BfF5ff4ZOBC+X&#10;mBIIWItbLWBcn0gdoweE42SeAu1zYfWuB8T4rEveZKlK6JKUKUwzN1R45dk2TuZZDe+IeDTj3w04&#10;Ttq5ygAC6YTqIksnfIF9RQmM4XZqoX94YCAHeMMbfPJN7Ry2Fi/Jiqa87nf2ENUJSWvHEu/rqJ19&#10;dZj7A6QO4kYt/jcXdZnaFKJKn/7FXJ7rXi8jQrKH/jrXsklrtFWJK5okNeV0LpPVR0Dg/jTM+2hA&#10;+KqPLb25JLtTQp9dxWcH97Qk460ICjsGmg4DuxtoLhKxms4namlXmYcIcLjnlg7mhF0cO1cOdEK/&#10;kGGsqoqBM4OJcWmI6a0/yDnfricHY/6BD+UZnmHwxhL4R7x2gBATgXvczszCBCsyXt2GGN0caMIx&#10;UBrIwFHuUvYgDlKGj0/813mZEoIHzTog2Cghg2ZIxGY6k3pImh5GEFeLawjOjs6HV+LAQJcm/mBq&#10;IA/UR2jokEQXhacrJ+wCIdBm3gaqSxx1q0VltoGsOWyAAfX2KSJgFab52ybSnzU3XR30AW8RzRAE&#10;0aEKgMGwqKG9g+OJWeIpzmlvbqKkaNQCE2zMaRsiTBvLaWUsQjEoKdQ9sdRXskMFd5uSdV7VUjtL&#10;mXdGJIIYQQqp1+yddJWeB3jGQqFLnLercwq6aog0PzfRDd7WgVb75JVmJFeHeMdSzESHUNR5V7n2&#10;4pqrtE2xDEGrmGedruo8rrTXKC3Nj0wEIYTiOzRQo0gINspBHbq6B4h4DSuQZYoVDeiNgFiqJ1IX&#10;4hDngs+Rf/g0b5+MC2bNCNvM2lU9p178wPAQDj80NpFNqhsPGidcFf4pbSKPJos3RMUA0o2ayUhN&#10;CU4GfqA6WtAUi0jC7zA2DE/bR0cAThQoCv91Vmzp7KqpGYWP0PxeDQQMJIIQlDGDgt8FiPxnnvSk&#10;J80/3bvWlS74KhCv0pw7uXoEAZQzkpgF+iCuSEQK2rzUDeywxZayoBymz3TUiUeuFJsQQLOKETCV&#10;FUR2tQ9ldSgn+clKXX4VhYGeOYGVvSlEz6NaaxziOc807oT9xhUTLrwOTwsN9Y9D/ChTBlMhtWPF&#10;xHyDvRnFpHOA+hxDCasxCtEEO4YjJobnA31lhXraBxZSERFK4p9aNGIAHghrOpdo0iiGqMVqo+GL&#10;C2AwN6aNcdulClI8T89+QDwogsECSp3pfzrEhqVJBXhXVdwwo2f8dELMvu7lpnUQ04GEwh3EZwvB&#10;ghRUSnWo4Zz2VF2AzejQq48h7AWHVD1M1tNjGY2NFD3jpJ5CWGMlWnGKCJSAWp+N9WsCJju7DDv3&#10;JoQxtjDHxBveCTGJT16Awb/s4pynq4R0oARoiYfa98QyPRxLgSOiSDS1AAk2aIARQQVLpVhahc9F&#10;wjpYDGnBZIfOi057UoREgGp3kEENkZjHHheIH/0BFT7BZkGJp+BZyl9ZiYIjOs3IL0CRCRa1kI0Z&#10;GWXx5yiOKSIrYS9uAwYRVuTN4tiQihaKQQgGNjU69bHL5X6fDlhdWIAlfJKOOILbiOsPKvDskj4Y&#10;g2diLmgwxJG+DiZayqAQjMEVK5OUDpu3bhiel+nJrFOaFeBJ596AUes2GaZTJQyvECyOVqRQ6iOe&#10;qCpq1NmrgqiDonE/S/AcekHKLNC2QKDPbr00fLZhjCma/dzS4x5I0chiSsOBskauSFI6OuKsS9jG&#10;j1GjdgxSzUVvIoJIR8CZmSbhxj7BqGGS1dl7KASg8a8PkRHRYceiVZzEkp6AuAQJxw1R4ohQBF+E&#10;ZU1fnSzdTnsox3CfwHpkr/PhwbkOhNWfThgrIoYzEFXwGRZvoBtFxpoUulBgL3d0WBOABzlaIhTz&#10;4adDH1Zr3qW66FAjaxpleReTfd2Do4Siq+AKmZEV6AnIAzF8NCKGG7LVKovX7Vh5YHsiM4RFTCem&#10;m7uRSyPgzTqdUCmpsaqe1sLWVEqBfHMiD+pH5cMPZVLyWB3lNdKk/msUqqalTkSM+FkJJcfUOOuz&#10;oynmv1qYm90xNv2wFz3rI21wwMZyZIpiu9qpJSIdHJCk6xMd8BCFMMDci6JDlKQuRBS4bKc3ltrx&#10;1tFXwZpi6ccJ/+UOE3mGZibc6qBswu3UQrqIuKoDA0m0LCUYwvMajaIZKiLs3IG3YqPhDISCIvtc&#10;Hjr8UNhwQ5iGjItg5IoIA/G7KQoPmDecrphSUKoRw+LSMNBJhrDtPH+X1NA5IlkLXfUJGLR3xLBq&#10;dU565hnPeEY9+G0IoFa6Y1GIobUuqZ2lNzjG/TIZxCiUSIJ7RjJkGqdWwnfO+XHSibcf1NmTmfiU&#10;xamVpeXyegpbE5gNurRITfU1CmSsAgd17rMWU1uOE7kTtQwbUHHHLDf71Y1y5yGwroU7dSIiI4J5&#10;7k0PQExS+mGOORtEKpogie0Zm+F9NTCCupGa4bT71BPZ8cBRp2fmm4DU0gE5XIJuibyIYO+ILWge&#10;e1hlVlMPJ85VgfWx4oy4HAz31NhVjSSlUhMd/ZNZ6YTLMSUFmp3aj/tphtgthFJsrDrpHJE6RAT8&#10;qBcd+O+86TwVAQm4tV4BPyL36Z4xrcZnfXQmKYhOabv7NU3O4ZmVmXii2kj4oDSWwjwc6iyQsRGW&#10;GHqdRQNcUaATpnE/j7DYWFBjKUbEHoWgRjQQ4noo04axzETb5NKTZ5l3XoMUo3MBeRqYa9m/MsQG&#10;fyRF50xG8xFpLL3tjesTWR87ZKYTB7jw4AHqzAfDDkMs1CAKJ8QUfGgYYGCsPkMCoax/YEaAAjY9&#10;yYUOMY2CanmLTc27CEMExiKabtiY4UjHZPXxn+Qj3tfdExGFPACIAo1BmsZ9lSboQWrsBCzpjdFt&#10;djaQa+sDJ8QfkMQBxmU7RYYQip+9UZWuJhGCdTsCfjiHkxUfYKkz+/Lx+vx/4e/aYSjFIyQAAAAA&#10;SUVORK5CYIJQSwMEFAAGAAgAAAAhAMAe+IhcsgMAUCk4ABQAAABkcnMvbWVkaWEvaW1hZ2UyLmVt&#10;ZuxWO7ZtyVG8WggGAFhYMsUMmAB4sITHIFgYyIFRMClMDGaAoYHAy6sOOjo6v1W19zm3395rnVeZ&#10;kfHJqtfq1q8+Pj7++dsP31/8+uPjX/8E3cfH//zHx8fv//3j4zd/+/d/9/Hxq4/f/fXffNj4Vz9S&#10;/lj96TfOt8F/fhv8lQz/8Ic/+/iXf/j1xz9+Y/73b//m/5WahcFfftvh99+8fvcN+O233799+/3T&#10;D7rffPzXB+Y2+/MfuL/6+M237kfeZ/PDH/97w/ct6oaU9YhqP55znSV2efCY8qGzM9JOcfY8VXs7&#10;eNipPM9H87TvaDwOYx1P5qNe0WUab+ZhyPdO5WtvGg9TPOJ4maqNOBU+yYy4Ea7ZXZ7qqv6U77v5&#10;VPf+Xuen/p6ufL+vsOOV93+8nxd4XuB5gecFnhd4XmDvBfj/S3BtrlW/l1yrO/nM4bp29xkrHisa&#10;pLOWa8zt3MFVyz3XnKd1l8e6TKMz7qOavd+h5j0n+7CO64nHO3NP3Cnz0Jn2d7zNKzK791rdLdNl&#10;M+x1igO/3TPbJ5sht+JUc/h456u03i5dbLrzlN/d4+E9L/C8wPMCzws8L/C8wP0vwP9d5/rEJuwX&#10;1ZzDHOAehtnuueMdaSN8d9evpr/zHSZZE+6JN8/yslmUvaLxvHZ8OtoOh/ea8ll7quYduD7lbz5T&#10;X+VrH+1W8ap55JvhHc8TnMqjmmd30NlJL/V++p+/QPTeEW4O2eznCQ/yvMDzAs8LPC/wvMDzAisv&#10;wP+95XrF65Rmsodyq36yo3qd1kb+jHM9yb+Sqztpz9nTWcZn3yvraAfFtcdOEY75XWe0B+Ncd/da&#10;0XS9X8VbuZOn8TC+UzVnrtVTvup3+m52l7ezy1T7yp2q7J25p/Ww7nvtaLsZD+95gecFnhd4XuB5&#10;gecFnhdYfYF3//8qnf2Yw/Xqm6hu6hnxr8Z176/aR++k9+nyVHd1f9de75LDe3Ct75zNdriqPdF7&#10;u3rYNOuExzTzJL+7f5enu1W6aO7hHqZ5VX/Co8q4Yt7dO+J5uIed3H3qP+Wf3PXxel7geYHnBZ4X&#10;eF7gq79A9t/R1dnKm3AW11Mv1nINHw/DzDuZz7XHNazDmWojzyke5U7xKHfqY3z1mvacqVqe7daZ&#10;9+rMdsq0k51P+Whm5Ms416yPcONkM/bocCde6r3TX5E79Yz4jHOd3bfLyzxsdsqnyunO322f7t4Z&#10;z7uTh2UeK7M7Mlb2yjR373x3Xnb3Z/a8wPMCzws8L/C8wIkX6P63LeNlM96ReVFtfJ6x3quVq72n&#10;ebCfvkD0ZhEOdTUHz86IG+GsXam7vl3eyg5dTWeHjJPNTuxwtX93xx1e5w7M4brKrbjVXP0rfjVX&#10;v0m/672r511XvFSjPftP612vXf1031X+u+/J+3G9et9H97zA8wLPCzwv8LzA8wL7L/CV/pvc2bXD&#10;iV7tlNbz8TDdo8NRzaRf8Z9qIv4Un9zrKi7vzLXmrc7gk+nBqc6uR8SL8Ch3yo98TuBX7XKVb3Xn&#10;bm6XV+V15pOsjKsz7XWXaB7hqp/2E1/lat/JVo326lHNlY9+VQf96jnJVa72qztkuk5Gh5NlTGdX&#10;5F3hOb3Xw39e4HmB5wWeF3heoPMCJ/+bteMVaSOc78YcriMO41XNflxnOuVx36kz73eZ8T1O7xR5&#10;R/jp/BN+K7uuaE7sOvHQHat+4g0ue3KNeXWuaNRTPbRX/m6/6t/RdTi7+5/Sv9Ou012mfHuzrqbi&#10;VfNTfz8nfN5h1yt3uNJb3//OLM1++ucFnhd4XuB5ga/9Atl/Q1ZneBFP38Xgwaen5TnXETfCWcv1&#10;lM/aaX1HlmZon+084WY+0Yz9O3XkM8E5Z6I7yX2HHfg+1T7VnL1Qr2hOaOFxxendycOuyF7xfOfd&#10;Vu4z0azc/S7N1feY+DO3c/9THM5drTu7vNL7yv1W7zXV/RLuML3zw39e4HmB5wWeF+i9QPbfiGzW&#10;c/85a8dzR4tNTnjAy07245o5Wnd5qst69dQ+0+os0ka46q2fcD19F4tyIrzrC17lo3Pt4bNzXuG5&#10;s0+mvWNXzuA62qvDibSG7+oz72jmZXoY66s5c7U+qd3xsr0iveLa6528njVce9wH++MLfLV36uzb&#10;4XT+/k/5ZFl3ZGT5d8++t/ve/b5P3vMCzws8L1C9AP97mOtKtzLP/LNZltXRMYdr+HoYZt7Z4TOH&#10;a89vB4u8Fdd+NXPFhzVceztUc0+TYVf7Zf7ZTHd+FZdzubb9uOead4/wiNPhR1rGs3qa0fWKfCM8&#10;853M2J/rVY+ubjUL/it61VQ9su48dSdkRzjmnfOERyeny3nFPlFmhPNdOhzmr9SnMk75VHeY5kz5&#10;VX40f2XOXdnR3R/8eYHnBZ4X+B5eYOfftR1th+O9c6SLcM8jwnY8TmlXfVZ10Vu8A/6qO70qF28+&#10;yb+Ki13e5eR7cr263wmPTnYnhzlcd/xPcFYzV3UndlaP1V1WdZrPfeQZ4azNak/vYebh4Yppn2Vf&#10;MdvN7+q7vOjdrrh7x3Oyd8cPnFXfVR1yn/N5gecFnhd4XuB5AbzAVf9N8Xw9DHt4Z4c/5Xh8D/P2&#10;OYWdzIu8GOf61B3gM/We8pETnaf9opwT+DvtGu0S4dP7n/KZ5N6VeTLnpFfnrTp5HU4n62pOtWc1&#10;n+xXeWXzbDbZ4RQ32qeLR7xT+018eBeuJx7G9bQeNvX1+Ff5elldrLNTh9PNexUvukOEV3uu6irf&#10;Z/68wPMCzwvc+QJ3/LtMM7S/4753Z3Jep87egPXKy2bGrebw6/LAx8m6qAY3O1mb8XimmmnPXlar&#10;nufZjHnd+rSf5l7tr3lR392jy1vJWfXOdNks2lHxEx5dT83Snn2yGfMmdeaZzSYZGXc3I9Nns2yn&#10;d5y9411Wd1rV6d/LCZ8THroX+hPekUeEI/vqM8vPZlfv9fg/L/C8wPMCzwvkL6D/juaea8+lmnsa&#10;w1SnPet4xjVzojrjZ7PI7wr8qj12fXf1k7e6M2uyF7i8H9c2555raPnUufbM5brLyzSZRzZjz9X6&#10;Kv/Ml2dcr94h053yP+WT7XrnbHIf5VY930O5PIvqFU3kdTX+lXbtvsXkThNuN/9Onu5f9Tu7qfeO&#10;V1e7krmi8fbp+ihPe8/7XbCvtOu7vNmzx/MCzwu85wvs/Pusq13hrWg6L8y+Ud3xYQ77MB7VGT+b&#10;RX5X47wT11fnRv7vsEO0G+PTPad8zrI60ke46tFH/AiHTk/mc2087VW70meeq7POHuqtfcdDOV2P&#10;jDeZZVzdLepPeETeJ/FozwiPsjO+zrT3PCMO41x7HopF/Ag3fTZT/5N9NzfjZbNX3m3yTtUdJl6/&#10;FO7qm6zqsne7wjPLy2a8C9emQY+TsczzmT0v8LzA9/kC/O+KK17gav9q52k+87mucq6aZztks2if&#10;TJPNIr9TuJetWNXzLsrlmdXZ3Jt5mHpW/arHim5FU+1vc/bluqPNOCe9dM8s98rZqTtlPtnsyrt5&#10;3q/apZt7mue9wQrW3WvF+x00ej/tdcdqrvx36K/aWX21n959V4+8qc+Uj5yvdj73/OnfmPcewKLz&#10;pw5P97zA8wLfwwvg3we4q/bAszPT8Cyq1Zt5mHkYZidO9u/UnMl8xnfrjm/G8WYeNtlzVx9l7fju&#10;aKN9Hvz7eoHsn6FsNnmlqU+HX3Gq+WR/41Z+u/POPlVGx8PjqK/2nuZV2KndTvlE7xD5R7j5ZLM7&#10;5p0M47zLF71XhO/uveLraTxsd7dI/1WyvD09LLrnCn7aP/JTXHvb3cNW7vRonhd4XmD/BfR/j9pP&#10;E1jPtfpkM+Vyv6K7S8N7VvXuTiv6aqdqrpnaR/ouL9J/Bfwd7viKHa7IVE/tv8I/D6/a8e63OpW3&#10;47Ojxd9T5BHh0N1x6g7aT3aItBE+8c64V/tb9h0Z2R0xq/ao5vDR09N5mOpO9ifzdr08vYedvP9X&#10;9zr1Pqd8Tr5ntVM1P7nL4/W8wC/9Bbr/e+ry3uG9ursyL6r1PszTWdWvaFc02EO12kc84KtnlDPx&#10;Uw/tJ14T7mrOqm6y25Xclf1XNKfvoDtob3nAcGY7eBwPyzx05ukV01490CtPe/AmZ+VRzSdZV3BX&#10;9lvRrO4+yfK4Hra6y6ou2yGbreZ1dFfmXuV9lW/nvVY53Z27PNtjwl3dW3Waqb3yoz7TZbPIb4pf&#10;meF5e1i184qm8nzFnO/RqV+x45P5vMAdLxD987+bzb7w8jDMcEacDh5x4B2dK7oVjeaveESaCNfM&#10;k72X6WFRZsW1OTg4I68ODg/27egyDnsaD97AM603gw4+8PS4jIHvncyrak+fYZVfd55lYNb16vDg&#10;GZ3qEfEYh8Yw/TxMOVf30Q4RvrJPx6viVPOVvb6K5sq7R94RfsWb3Zm1uv/ujrv6aO/MN5t1/SKP&#10;CI98r8a9fRTTfnen037ePpqhvWqqufK9/oSH+p7wZA+uLUt7zX/nnneP6nfe/9nteYETL8D/7J/w&#10;yzyirAiPvCJ+hEc+Hh55MB7Vnh9jrGP81bXtVf14x849Kr+Oh2Z2PD1fxrhmf6srf+VXfeWHufoA&#10;z05ojON9kda40Qy4+mmG9syHx/Rkj2nNWablnmv2ZTyqmX9VbdlXf3dk6B2yzMks42pmt888o5ni&#10;2p/I7nrs8lZ37+ZG/opXfZanWuZmM+Ptzj2PypP3+2p1524dzjvf+yvuX+1cza/4+3hFpt4j20Fn&#10;2qvXiZ4zUOM0f65P5D0ezwu88gX0n2fts92Yy3WmmcwizwiHN8+5trn20OCs5uBlZ+QR4V2vib7i&#10;2rz6ZXt5sxW/aM+Ol8fx9sowz4MxT2tz/VjTrdmj0jDXq1VvnAjzZuB63hkGHU7P28OYD3/D8HEN&#10;zE7VoQefe2Cqhw9OaJjHdebDPNTK1x48O7MZ807Vmqe9l9PheLqrMN6Ha8vT/qod4LubV+mrOfZY&#10;PSP/CF/N6epeldvd7zRvct8Jt7vnFZ7d7BXelft63h7Ge1dz5t5d825cY48ulvExw+l5YtY9PQ8P&#10;6/qt8O7M4yyvZmzlLo/meYGdF+B//rieerKW68gn4kS4+WSzKOed8NX9T+mmPsbPftXbennsZ3ru&#10;UVe+quMeNU7sAG+cNu9+0GRemGWe7AM+MNMpxjP4MoaaT/C8k3mojWc1TuDV+Slo/JH5aCZ6nLxX&#10;I+qTonnwwsmeytWeNZh9hrzBH7gHVtEe+Fc+J3eacLtvEnlGeNf3bl60b4Tfvd+Vee90x6t2yXyz&#10;Gd69wwG3OisvnnNtvtpzVjZjnlezlmvjau/pX4Fle/Esql+xs2bybjqb9ie9ptldfmfHDqeb5/HY&#10;36sZ8/QP9rxA9gIn/vk54eHtWPl68y7m5U0wL+dOvWbxPlwr70Rv/vwzT+69fA/jXVSvPXOjWjXo&#10;jY/aO3Ue+SuuXqd8zFe9FOM517oTdJ+Gzh/Kj7yA66l6zdMeek8HLmYeVzHrqw9+kb/pPQ5wPZnL&#10;nsabftBPdTt8zozqFX/26upXNJH3SS/LOO0X7Q28k5dxshkyds8sI5tZrs619zg7+3r+O36s7Xp3&#10;eZn3igf7nayzXbLZyR0yL91B+0x79azapZqf2o9zuD7lD58db9Vqj4zVs/Kr5po75Zs+00SzCNd9&#10;Vnv461ntizzo0D/n9/cC3X8GKl41t5dlDtfVq0+4kRd7RDVrmcM4ap5HtccF5p2RD+Oe7iQWZRmO&#10;n+Wh5nOyB+u82vMyHn+sMxzzDI940Ko/99Cyv9bK93rWqCd6nOBqr7jOrfc+6Oy0j/tJrdpPs+AP&#10;9YUWp867PceZhj/0fHq+vAPq6oQP57GGceQzpnXGyWbqc6LXPO2rDOVrP9VX/HecR3eOcL5Dh8P8&#10;d6x37lBpq7m+R8XXedWrP3rVAT9xVt7VPNphVRf5VfhO3o622iuaa6b2rMtmzHu3mvfmmvec4qyt&#10;6shbdV2e6qJ+4sdcriPvq/FX77CSv6K5+h0f//teYPfvv6PvcLo33vGKtBFe7dTRdTicM+WzFrV6&#10;aA8en8bhn820Z35VR5mep8dl3qm62tnmnSz10f3Vo+sLHz7Vi3tvD557NXbRE1zg6PnUPPTMyerK&#10;W7Xw905w4YkT+PT09F7uCcx2iz6daR/p3hnP7uDNPAz305n2EQ+4np7ew1T3ql530173qubKv7uv&#10;9qvmV+7bze7yrtz1Tu/v7b6Tt63eRufaIyvCMd89I/8JPuGu7qsZ2q/6ruii7AhfyVANe3OtPO67&#10;vB1NlhHNIpz3eOqv8wLZ32c2ww07HHD1ZC3XyrN+d+55Xo1VO5/I5wyud7zNR3/mxxj7cy7XqsFM&#10;T/byauPzb+KrWerj5QFjLvsABy87weXT+NyjjnDM7fQ4n6D8AY3Hh49IftJCH50/If/QMNcg7lF7&#10;OmDgeCc4enpcD1Od9crzMHA8PTDj3P1FmRG+st+u165+ZWdosuxsBn10VtpoHuGck3GyGXtw3dGc&#10;4nDuu9Sdu12566n8qU+X3+F1OJ03zHyyWcebOezFNTgehll0VppqHvmu4F6Wh8E7m4Fz+pxkTrjV&#10;nh0vj+NhVRbPIz3jXLP2ZL2TMdVO+dk92SuqM/0z+zovMP37nfL5JVjL+KSeeERcD/ewyV4ed+I5&#10;4XpZHcwy8DM+aj47Pqzlmn2srj7wI49MD210drUr2ZFGd/F28DjA1Ff14EWn8r2etZpnM+9jDTiM&#10;eRrFmK+1cq1njvY263zwgB4n8K4PspjPNeanz2nGlI99V3XQP2f/BV711lflXuF7hWf/b2iNqTtr&#10;P3Xt6Dscy+3ysh27Hl0esjJ+NoP+K54r96o01Tx6p1Vd5OfhXoaHedo7sBO7sEdUT+7CHh3dlA/P&#10;iS7iRjgyspO1Vc3zzPOZzV5A31X7mVvM7vh2OJygfPQ4mZvVzOc601SziQ9zufYydK69p1Gso4k4&#10;hvPPvLmPdLpDpGMv1ni+zMWcMdZHtfK1x56qZ55Xe3wPgxY56O3MPuZltecR8T2uh0V64JnGZuDx&#10;qRqb6cd8rZVrvcfxME8LTPnW28c4uMC5X62Rw3oP4/mkZi+uI48Oh7XM55o5qKs5eNUZ+UT4ql+l&#10;w3wllzVcw/Pdz2rnat6939Sn4uu86m1P5WS7T7iZz1eYXX3Xyr+ad9+Qfbiu9BnXmzHGNedEOHO4&#10;nvJZi1o9tAcvOzONzrTPfLNZ5VPNzdvjKKZ9ttOpGWdyfcr/HXzuuhdycNrdvRoYTn2jCFfe99zz&#10;G3F9x5vs5rGe6zt25wzO5po5p+uVnI7GONVP7+L5Vh6exvPNfJTv9at61Zm3h3mZwJSvPXjRyXzj&#10;WI8Ts09A/sBMT6F9tvDUGbSGo+Yz4jMHtXKjHnzv9DQej7FIozg0hqPmU/nojdP9Jlz13NGqF/fv&#10;4qt7aM87o+5wwMXZ0ShHe3h1zh1t5u/5eljk0eV2eB2O7uFpPIx11Zy5Vk/5qq/6K/zVU/tTO3V8&#10;O5xT+1Q+u/MTd9nd4ZX6lftnmmgW4dHdI76He5j5Rjgyqzl4kzPyVFz7SUbE7Xh2OObv8TyMd4nm&#10;U7zyjPxYd1VdZVfzq/b66r7eu3mY3rPDgWbChaY6K0+eT+squzOPMiMt85UTzSJc9eiNX/3AzU72&#10;MB73Vlef8r2+8rC5pwOW6cGx0/PJtJid9mA/1MjyTnBwMsew7IPGO1WnHJt7GHDVo1eN9ZnG4wOD&#10;Z+eEBicy0dtZfR1O5dGdR1kR3vVlnnppz9xpPfWa8rHPqg766Xl3Xne/V+71yuzu+3R5k7soV/tu&#10;Jniq1x68K88sM5thp4yTzaC/89R9tH/lLt3saOcI7/o+vB9fYPUtV3U/Jver1axKV837G74nc3I/&#10;5qLGabfj+j1vG2+lu3PPtedQzVnDXK6nHPDVQ3vwojPjZ7PIbxXfydrRru5rOsvln2Jdb3hAjxO4&#10;ndnn8TwMvvBSX9XovKNjD9TQeScywI1O1kLDmNWsRY8TM+ujT32193TwBZd7YKzjueHce3zWat3l&#10;exkehn00h3vWga8Y80/U5s8f91wz56nrF7j67a72txtqhvb1K/zc44RmZY9O7grnyl2u9MZd3yXj&#10;jj1w56vO6A4Rbntks6v2VN9sh2jWwSOO5nNfaao5e1mtfO2Vf6LvZGSc1Vm1e+ZbaW2e6bNZ5O1p&#10;PCzSV/iOV1db8ap5dQdvrp7ae5oIYy3Xxtc+8viq+Dvcj3fg+u435Wyuoz06nEh7Cu/sYBz8LBca&#10;YOixk/bQMN+roQefe2CeDpjyV3vz8z7k4DQOapyejjHw7LRPe+ZGNWt2fCJ/D9dM7VWjc+6Vy73x&#10;Vj/N4B5115v5VtsHDD17eRjPoVfsqr6zD7InXGi8U3209zQd7JRPlaU52kMf4Zh3z8wnm3X934W3&#10;chdP42HZHSu+zrnnOsvIZic8Mv9q1sk/xcEukV+EQ4ezyzM+c7mGF85sBs6J08vpYlG+p4+4hk/5&#10;mZfOJt4Tru7NWq6xj4epB7jeGenBzebZDHrvjHQdPOJ4OR62q/c8T2G8G9dd/0gT4Znviibzu2rG&#10;e3bqq/bo+Eb7dbQZh30jXocTaRnPfKJZhLMv11M+a7me+lR8nWvP2agjjuHVDx7RWemjbPbLPJh3&#10;VZ3l6/7aY6eJBzR6wsNw1HqqxutN0/k8bw9jL51rz9xObXr+tLeZZmjPeq3VT7Verx7TXjMnetVq&#10;n3ldxc0yMdNs7Y3nYdB35ic5nNutq/09nxUN+3h6D2NNVGe6bAa/DgdcO6d81k7qkzknvaI7aIb2&#10;ke4u/BX7nM6M/Bjn+oq3vdo/2/l09mm/bHeb3Z2X7dPZJeNksyx38g47GbrDSS/1zvppbsbvzjJe&#10;tOuKRr1OeMBTvbQHrzpXdeob+TDOteonPftEdcePtcqPZoxHtXppzzqbaa987ZnPNfMinDk7tfnj&#10;Zz6o+az8lcu91Z2PNcbnvuvRyYk4nLeazx5ejezsPqrr7JL5IVNPzYGH4qrTfbze0+xivJdmYnfO&#10;8DDM2Qs8xsDLTugyzl2zyS4ZV2fa33UfznmHHXifrH63Xd9tn+zteKZ7a8/cd6mv3rHyr+Z3vhPv&#10;wvWdO+xmvXrv1fxIF+HeOzGXa49rmHK0j3Q7OGdwveM50V6RedrT8/Mwu3eE64x5XPPbRfiUw/y7&#10;684dvJ08nYd52inW9e3yNJ91XCvvRJ/584zrSS7ruJ54nOKeyD/hkd1n6m98/Zk/Y1Uec70602vW&#10;ir7y9+aWw5+Xyxhzo1r52kc6xlnj1cxdrT3fCNOMiAdc+ad6+HunZRje/dgDWsW6XuBV+TrXHj7P&#10;uf4CO2+6ql3Vrd/yfZUrbzHVTPm7r6V52nf8VzQd3wmns0PE8XAPm+zD3InXhDvNmHh7XA/jHVBH&#10;vAnOXK6RkZ3M5zrTXD3r7NHh6J6qqXrWK5dnV9dZdjab7HXKxzK7Xh7Pwyb3UO7dfqfz9D7v1t91&#10;31fmnMw+5TX1ifge7mH45y6bMcd44KLmk7mocSqPe6vtw6n15/CHOXTgoGct+Fecmse97hD1qtG+&#10;szdrvLfQbPbMZp4XY1zrDprBc62ZC0/vBE93hh/mOIHjhCf34FYnNDgnXqa58lN/7bFrdwdP39V6&#10;vMhPce09rym26sk6rqt85Wpf6bO5enHPdeahsxVdptFZ1Xf2UQ/VnOo1R3vNqebKz/oTXrseHX2H&#10;k91zdXYyV720X93xhO7Vu0zzr+CzZ1TrWzNPZ1f3UXaE2z48i2rdu8tjHWuAexhmfHZ50Ez50Om5&#10;48NarjVj2u947WixZ+SheNXDzztV63FOYZzFtflzz3WU3eFAG3EjHLrJyV5RzX7MYdzqbMZc5nHN&#10;HK47HObv1FGW4fyzDO4jHXbxuIyBl53MRx5jpuV+p472qDwjHePsYTj3VuPjGhhOT+NhzEedneqB&#10;3jSo9fT8PI5iJ3rNZk9vZ+WjN51+7BXV0Hh6zLJzoptws8y7Z929lcd9VNtdeObdrZp7ml8KtnL3&#10;Fc27v9fOnXa09i6retVp33nzFU3Hd4dzxU5XeE7veGqHyCfCvT0nXE+/g3WyO5zJDpGfhzPG9STv&#10;Su4dO3EG11fc6wr/jmfEmeL6JpFeeZ3+pFcnb4VT7VjNVzKhYW+uMY/OiDvFp/4R3/DVbNZxnWVV&#10;sxM+Kx6m0R/epvJTnddX9+Ys1Wcz5Xb7aB/We7mRjnH28GrmRrWnYyzSeTjruDYu917t+XV0kRfw&#10;rofmQx+dys969vD2ybTRzDyv/qIMxbXnvXQ27dnrnWu9V7brhAufjkY52sOrOld1lW80vzsv2gP4&#10;3fvcnYd7Zme1UzXPvL3ZK/1OZXd8Ohx9n0gT4aqf9hPfjOvNPAz7ZTNwTpyvyNnN3NV33+2KnMgz&#10;wm3XbKZ3ibge7mHql/VX6Tu+HU62u81e6THNnvKru9895/2j+u6dVvN4/8oj42azypfn5lP9mM81&#10;6wznHjXzoxpcnJkXOHpCg9PmXIP/CTp/YB6dLIE3Y1azVvtIk3mwH9eqiXrVZL3OOp6msc87Gctq&#10;nVkPjHcAHp3K5V5r9bA5Y8pHb5zVT7Xar/q+o+4Vdzudedrv7r+nV+xfZWZznnE9fbcdbZV1pTdn&#10;n8hRj2nP+6BmD64x57Oar3DVs+o5A7VqgPPZ4YA/4UJjZ6RjnGvWoq7mUx74p87ufpo30U24muP1&#10;p/28jArr7KAc7asMzFd0nsbDkKHnhKvabn9Hhu4SZTLOteonfeaTzSYZFTfLyWZT36nXlF/tw/Nd&#10;76me+VzzTpN6xaOjMQ7/bCfuMw+Px1j3fqzxat4JtZ6qi+aGex/rbc691Z1PNdyzPvNjDXgeBj9w&#10;0ONUDXgezhj00alc7lGb1quB4WQeMD55B8W5t3ryqVb7rtc0t+trvCu9J3sod3evV+v1PpM+2j3C&#10;T3h7Hl6eh3laxSa6CddyKn41113Rr+pO6eHDZ7ZTNmOPr1x/D3fc+fu5+n3UX/vu7pFOce6jWjO7&#10;vFM69Yl63os5jHPNHNQ879Smi3jw1JP5Oqv6Fe2Kxtuj6xPxFNfey8ywiZ65XGf+J2acxfXUO9NG&#10;M8W1j3aIeIxzzT4RzhyrmRfVqlnpO94Rh3HdubOL6iuNx/ewFR/VRL6G68+0wNQHPebZCS5O43of&#10;e9gcPD6Zk9XQRxwvv9Jgj0jr6SMs8/A0eo9Krx5VD3/P17s3+N7JWVx7XMY8ru7DfK2hV02Esx4c&#10;YOjhZfi7ftPdpvzuvTPfbBb5q0b7SJfhnoeHZR6TWce7w5lkZtxuVpdnWRNutls1283Z1Vf7Tecr&#10;+6hG++kOD7//AitvPdFMuP2tcyZncp2rrp3u7sH6qL72Bu/hznc/tVHkGeGWm82qvVa0mSabYZcO&#10;x+NOdNB7Z8enw/G8Peykl+ffwbIdslnHmznsxbVxuOea9VfUnMX1FVme58lM88LPslAjwzs9TLXK&#10;8e4BzLh3/JDnnZpvHMZYY7j3Md+rPY1irLMZ96hVwz04ekZexpt86gu9h3cxbzfdib06fNVzz15W&#10;qx9zV2v4wrvyYb5ys1nFzbQ6q3rN2u05j+uub6bJZpm/p/OwzCOarfisaKL8Xyq++0aVPptHswiP&#10;/g6mfPXZ1asf+hO+7MG1ZWiPXJzVHDzvZC3XzGWca+acrFczWMf1yd3U664czb2yr+5UzbFblwf+&#10;6lnlrM4rXbZvps1mmeerZlfsy55c6x2zmXKzftXnlM7z8bDsDlfM3mGH3XtFd4hwL2/CZf1EZ1z9&#10;mZdi0573qWrPW3fQXjXIYNzTgKcn67xa+V7POptzbzU+roHh9DSMgRedzEWOYtxHPhHO2sifteAw&#10;hlq9uAcHJ8/gyRh4OMFBzyfrvJq5Ue35e5jqmcO18qJ+RRN5TfFudpc3zf9e+JP3m3D1/SptNWc/&#10;5nLNnK9SV/tX83e5Z7anzrjnunMX5Wvf8QCnq2VeVMPz9Ml57D3FWevVkR9zmcP1lMP8qtYc7VnP&#10;M67B8TCbRXilw7xzVhkdD3BWvCLNFMcOqyfnRfWqN+sib8aZH9XM51r52Uy53K/q2OOVdXf/ilfN&#10;d+4YeU9x3iHSMme1Zu+ohrc3Zwy8K86dnF2t6fVnd1QMOXxqDc3kjaCJvIB3PNnLqyMPj8tYpAOu&#10;XOvtUxz86GR+VHe1xpt6sLdp9Yv8gCs/61mDGqfqgGenaqJePYznYay3+Z3f3Xkrd3u3Hbv7dHnR&#10;m6i+6iOfKa45kb7Li/QefsqTfbi2TO659vbpYqd8unknee+2O+/D9ck73+HV3b3LW93Z8/ewFf9T&#10;Psie+E248O+ckW+Ew7OagxedK3rWRHWU18HZE3wPw+zq08v2sO4eqtW+6+Pxul7M49o8q34n19Pe&#10;hem9ODebMS+qd/XwZR+uMffOjBfNItzzX8HUn3uu4e1hmHXPVQ/WcY1cw/AzDDW4fPJMcdVijhyc&#10;Ga7+6KHtnNB4Z6ZXvnE9bOIx1Wum9vCLdsA8O1VrXP605xlq+FuPmk/wqpM1WqtW59orn3vj8qda&#10;7ZnbqdW/oznB0dyqP5G56sG7cd3xU772lUeH3+FUOdH8Su8oU/HODh2O+XZ52GHKhy47dzx3tNlO&#10;Nut4K0f7KKPLu0of+d6F797/ij1fsdOpTPaJ6ivezDw5r8q4isu5mqF9xuXZap3lrXqqjjO4Vl7U&#10;q0b7SHcXnu2TzWy/an7FHTSz6rGD8oBHZ8SP8MhH8UjPONeq597jeRhrsrrSRvMIz7Iw62g7HPhl&#10;J/twzZoIZ86p2rL4Z75eDxwnc7La+NWneuN7WOWjOu3NM/o0T3vVeV6q0V49vN7TMOZpDFMO91aD&#10;81ls/BH5Mu7ZYweeqUb7iAsv5gNjTVR7OsYi3Tvgk3vqvqqteuiVB1zPLk916FnPNebROeFGHopf&#10;4YkM9dYevOf88QUmbzThWkLFr+Y/bulXE/0J7sTD33gP1Xztzd3DMnxloyhjxWu624ls9uA62j/i&#10;RHjk08VP+rIX191dVninctiH62qnDneFwxquq32i+dTD43uY5nU4punwOhzNv6I/tUfmk82yO5mu&#10;0lZz+Hd54H/ls3PXDqf7BhOvCRf5nsbDwPdO4+vPeIppDw5Om3PN/M9B8Uemxwz+sGKcMc7mGhzv&#10;ZB58GfM0jCl3xcP82Ae14pyLGtzsBBd+3E/qLMNm/Gmvs8iLeVZHPOAeXzH0rEGtJ7jeadzqY05U&#10;swdzDOeea9ZcWVeZ1VzvEO3a8Ym0GX7a97RftjvPolzFtWePqK401dx8I06ER7vs4nfmaZb2u3d5&#10;J/0dd8systnknbo+Xd4k27gd3w5Hc1c06lH1nQzmcM3eEc6clTryVVz7law7NNGejHN9aif25Lrj&#10;P+Ezl2svp5p7mi624q2aqu/ucpKnO530PukV7TnBmcs178k41+B4GGZ2ZvNsxh5erVruufa0U0z9&#10;tJ/6Kd/88LOZVwPLTmhxKtfw7GO+8bi3uvupjvvMg3lebVrDs8/TMcbayIv5Uc0+qCMucPBWTvPg&#10;D57AuQfGfK9Wjfaq8eYepjrrjcefp2OMuVfWuteVWb8k7913U732k7diLdcTD+We8oHvaT/46rmT&#10;s6PVPbK+k9PhZBnvOIvuxDjX1R0m3Mprda47aJ/5MpfrTFPNJj4TruZ2tBGHca45I8KNk83YA/WU&#10;D112XuGJPM+bsaiGns8Jl3V31rxjN3dF0/We8rq7dHmWr1ztpzsy/6QX+67W3j4eBv9sBk50ZtrV&#10;WZS1i2f7RN6RJsIjn3fDeX+ueU/Ds59xoeUz00Qz5MIHPU7WGaY9eNHJfK3ht6I1r86HTM4CNvUA&#10;n/XAdBdwdnKhjTKiTGTzqVyvZz4yGcs0NmMuak/jYcxHzadqbJZ91TzTnprxDlybv/bIjHDMu2fH&#10;p8OJ8na0keed+Cv2X8lc0ay8Y5Wjc+0t08OiXSbcyGMV97I9LPK/ihvlreC8I9eeVzX3NMB2tPCY&#10;nlFmhE/9T/LfcafO/aq9q3knw+Oc9u36KU97b9cKizw83MMq/535NC/iRzh2q+bgReeuPvLN8Cwz&#10;m8GzwwFXzx1t5XXSW7M6/Up+V9Pldfaccjib66lPxl/xNQ1+5g0PYOirXOVzjzrzQDa4elZa1Wtv&#10;ftnn5XnYxGOqj3bu+ChH+2xvL9f02cf+qmdd5MN6r2YP9QdfcdZEuaoBD5442UtraBRHX83By87M&#10;I5tlntWs8q3m8K940TzC4RudqtPedB7m+XV5nnYV+wqZvCPXnTtP+R3PU5wrdpt6Tvl2946mw8ne&#10;UfXaZ9rujpnHNE+9dvXqt9J3d2Bep57uwp6eNppHuHlksypjqvX8dAf2jOqODzjsAaxzrurgrXrt&#10;jedh0EfnRMNcrtU7mkW46bOZ+q/2WUY26+Z5HoxFdeXPOo+7Ms802Qz5ESfCocPp8TwMfJwRh/Go&#10;hoedGYdnrOG6w2G+1ZGGca67Gs1Bz15RDe4Vp2VWv26u+pjOwyI/5Wof6YArX3vwvJO5Nufeav0i&#10;THXcs4entznzvZo9UHs8xsCz03DvY77WU36UwT6cYTj3kV45Xs8ZXu1pFPN0O5j54+MamJ0RDk40&#10;j3Dods4rvXf2ulOrb6B9tEvGy2aRn+GZLptlnq+eXbH3SU/PSzHtd9808ovw1bzTfqt7mO7ELic8&#10;sjtE/hEeeU35ng97cO1xT2FZDs+4nmazlmv4eBhm3fOEB7I6Xh0O/E6cq3kdXcbJZtm9rtZl/quz&#10;7D7PbP0Fsr+PddefK6ucag5H5nGNuZ0RzhyvXtV5XsDYM6rBnZzmhZ/pUPPZ9WNNVGderPF26WrZ&#10;B3Wm9bKg43Pi4XlWesw506vBw8kcw7i3uvqUr72nZ47NuUdd6cDT09NpBnqc5oH6s5A/eM550Cgm&#10;8l9Mi3fYvdAdPlFGhE/vdMKn49Hh8O5dfpfH3t1613tX393TeCezTnpFd7gi4wrPaP8V3NvPwybe&#10;Uz3zufYyq7mnAbajhcfOyflcw9PDMDt93pl1enf147twrbysZx3XmYZnnsbDWJPVO9rMd3XG+0R1&#10;5M38iLODn/bv+nV5K3eLvCPcMrJZZ657Vn5Xea7ssbKL5pzqO++2ksW+Ua2+xtOfcRhjDfsyjlp1&#10;3KMGV0/Ms1M16KGx3mqcjH+CwR/g8ckegewnMGutZj36nwicZtWDdZqLmRP3k79n8PT0dFEGaz0d&#10;z61WH0/DmOrRqw9wPsGJTuUi13D+pj1ruVYfnqHucMDFyRquMeezmjM3qiuPah75nsJfnX/qHhOf&#10;7M7ezMM6eazjOtNWPJ1XfZZlM9WDH+GYf+VT76a93k3n2htfMe3Vc7XPfLPZap7prvLt7PTKbL27&#10;7qI93yebMe/KerKDx/Ww6k28+6iP9p5GsUgT4ar3+h2t56dY5K8491yrX6ff0WfabJbtNdFl3Gx2&#10;Kj/zuWLGd4rqKJf5OxzTdryijJN4Z4+IE+G6X5enup3eMvlnXtxnO0Uz1Wuf7ctcbxeed2vNU53m&#10;aK989JUveDg9vmKd7I6m8uE5apy8r9XRBx5O1QOHB/dRrVnQAo90wHUH7qMaWpzIesVpO6x8qzrN&#10;inwiXPXWV9yVeabhGdeT3Sqd56XYqkelq+a6xxX97g67+lN32tmjq1We9t5dIk6Eex4T7LQv+3E9&#10;2Snirvqt6qI9GJ96T/nIYh3XmOPMZhMOuFedvCfXlqc975DNIl5XA/2UD907ndkdeMa1tz/Pufa4&#10;O9hV3lf54q6Rv4d7GHyic0XjeVU+1RyeGS+bQX/yjPIivMqOdIxzHfkxh+tT/MinwnkXrivdZG6+&#10;1W/Hz7TqX/kxH3qcNuOauah1/imQP8DFCQ1OxdHzKZY/uydzre5+qtM+8lFepzevjBdlAfe0HU/T&#10;eTz2Ra0nZ8IDJ2ZVD563h+bt9PDHPjte6sHeu76ePvPPZp7XK7CdHVWrvd3Hw3DPbAbOnee77ePd&#10;/cSOqx4ruhWN3XtV573ZV8a+yjt09uxw8HeVcbMZ9Dg73IyTzZDhnZGOca49jwrL9Nms8n3FfHXf&#10;SlfNp3ft+nV50/wVPu/CNXtNcdOyhmv2repVXeVr88w7m6l3xI1w1Wu/qjOfHa3ugd7zBIYTXDs9&#10;jOfKmfLVq+qv9O94V/thbl74GQZvYOjB75ys9Wr10AxPA8y04POpNfjAOZNnUY0c6DMevJXDHvAB&#10;Nzp3PFiLbD3BAY69gOupe4LPuGrQIwMncHhwD4x9o1p10PLJNedHtXpyNrwY263Zk+td30yvOdpn&#10;2p1ZJ6fD4R2mfNaiPuEBr+rkLK49XTWHRnnag1edqtPe03c4nu5ubGfPHe2V9/T28rCTO6z6q077&#10;EzuyJ9fsPcVZu1JHeerV5anu6l730n6av6uv8jr+zOG68uY567hmjtXRjPGoVi/uWcO4V0+4nr6D&#10;cQbXrI1w5ljNPK51proTvead8Ox6dLO7vG7uDq+7S8SLcOykc+3Bm5wnPCZ5Hrezwy6no9fdWMM1&#10;8yLcODarfl0v8NTPywE3OtXDevVBjzPSfArpD+ZV2oxLlp9lxrWZfh5mHPbRGnP1Qq987lnLuFfD&#10;r3N6esWq7E4Oc9Sfe2QxZjVwnJh7/Sc5+ANe0IHGOLCdk/247nhezdcdpnmq/1776btN+SfedTWz&#10;q6t42Tybnbj7xGN1F9VpP9kBXPWY9MqFJ58dDvM7tXpqD48Ix7w6O/qIE+FV5so8yurgESfaY8qH&#10;z6rO9KrV/kQGPKKTMzt15GM46zNeNVvxqTTRfIpXu2N+la/5R97Ivvtc2WdFc8W97twjyopwu683&#10;Y4xrfp8IZ86V9SR/wl3Zece/qzUe/2xP7isfb6567fEWnhYzbw/4ZDNwMm/moIYnTuDw4Z5r4+Nj&#10;3KuZh1pP1dncw1THPfM9PebRjL26NTz5jPyZg1pzDMfHNWPQYs69V3taw5TLPNTTEzvdpbOc1czJ&#10;jp2MXQ7ro1p3Zp7OuK941dy8Ik6Ec/60/gqevCPXfFfFtWeu1dE8wlXf6Ve87tLo/lFuhKv+6l73&#10;0P7q/BP+V+7c8c442Wxyd/bheuIRcT0/D4v0UzzyZpzrqf+78E/fYerHfK533+ekl7dL5r8yYw3X&#10;nD3FWWu16rVXPvce18MyTcSPcPPyZh7GuVfUu5mq557raPeI4+EeFvkaPuXf5YUc209/2Bs4uN0T&#10;OjvhhROzFS9oq7PyjvTYEafxohqzT8IPf0S+wJkb1eBGZ6RTPNJ3cM9Lsajv+DMn8uni7BXVnlfE&#10;NfyKT321n2SyluvIo8PxtJWumptnhzPheXtmWDc/8tjRr2hXNNHuwCtPnWsPH5zVHLxXnNlu2Ux3&#10;nXBVa32mz2ae16uxE/vueqzoVzSTt2Z/riceu9xObofDezCfa3A8DLPq3NGa945+R5vdK/JlnOvM&#10;q5qxD9esi3DmnKg1R3tkRDjmdmacbMYemc/Egz1Xddku7L9T7+yG3BWPFQ3yOudpf/XjnuvObsZh&#10;DdddfcXreCqHe66rLMxXNNDaafrqx3xoFOO+8ot2jnBkdnwzD+yoPp6/YtrDA57RHLxoLw9XDfce&#10;n3fQWrVRr7qsr3bA3MsyX8yzjOkMnnp6PrqXcTxMtfBWfLe/yjfbK8qM8MxrMrva33aZZkz5et9d&#10;vfrt9u+2z+597tJH7xbhvFeHw/ydeiVrRbOz41S7ul9X1+VN9474VV42z2ZR3qtwb1cP8/ZTHvdR&#10;7fkYxvyIs4qzN9dX+Z3IwG4TrwkX/lec0z2mfN15V69+VX93XrZPtUs1Z++IO8XZk+vIhzmoJ1xo&#10;Tp5evodVmSsa9TzhoZ7aWwZ+NkPNp2q0Ny5/qsVccdZMavYzHfrIo5rDg/fT2vPu+Hq6K7DJLhPu&#10;FbtGnnftZTnIQs1ntB/j0APTvsIxz0725DrSMIfriA+8w+1w4Hf3edduOzms5XryVpEuwifeV3Cj&#10;vSLcdshm3o4ZP5utZGl+5a/8qFefqu/4qIdqdK698v+PPTLQkSUJce3///Vb7jxrjywgiMjIqro7&#10;k1I1xtiGzGbv2lVPr7B7xLNONNQH3vFMtBON37Dbr3b43HvtI0+suVdqiF2nfqKR9hP1yT30Vnj1&#10;DvRRW/HUTPBOzlTrOu95VzbLOHqEO103k7+rb/qn2dQRd3dns5XX594r03nvpfM61bkv+hNv5an4&#10;bC85+oipOcGe5f1JpnuYSey6mz33EHMHeWJqHIfOf6Eh555VT2+FVxmfnuvO2Cvs9cZNkXnzuZ3H&#10;2zzbe2krXvOsTjzUEDOv4qlxHJ7Vzz07fXdTN9vZcap9c/+b2Xzf0z30ETNbeDWXLqs73h0td536&#10;ImPXu9Kv5rw7w53fZ95nef9xz7/Are98K4dv9EZm5E9yJxreKnzqk/9WvXWH53jPezkjpuYt/GTf&#10;E+/J+0z2TTQnu294utu6Wezu5t2su/vUx8zdjF09dwV+6ve8Vabv85553Yy61U7Xes89xNRVPDWO&#10;O0838xz29BFTcxP7Du9v7vKsblfMVj/PU1/lMi+07IWVocosYvmlm1bPoC+bBcef9opb+TkXzvZo&#10;FpXzCrtOfurFeZ1o6NnR72i54wbe2Z1pg+MvbvLe78xyXHOr39k10U40O7dP8jLNiuO8wqs76Vtp&#10;n8zf2sNc4rdv3dnVaatZxT95r8zb7elmWdYTznet+tNdnnua85/vzhf49P9jsm+i4dtTT0zNCu/4&#10;drSrvTG/nfdkJ28hnmRKU/mmfKVTvtcd/Y7W99zqn9yw493RxrtRT/wL780bqtsqnt7AU537dvuT&#10;PZWn4ic37XgzbcZxL+fE1GSYWuJM69yuPvNHhnKEWcOjufuznl75yGWeE07ZJ1738L4Muz7rq3sq&#10;Pst4ynW7utnTvfJzR4WlVaVO3JO6yov56jfdv9rV5Zx4TzzdDdVsZ8+Ottp3yq92r+ane+n7xA7u&#10;W+Eb99zIWN357bm/o/d+32ru+jf6f8sNp+/pPu/jf5Jx2f9qpVvNs0xxmdc578Obccr8v1D5fhO8&#10;885V3iSDXukzLmYVL59rJnp6b2HuJfZ8zohd5/1KW80r3vOrPvNnXOV/m39yyxNv9l6383Z23N7N&#10;POLspo6jl7jzPJ29uefNbL137PBfzMhJq7q6i94KK2undntPZ9pf3UleWtZuL3XCu3r53qrVPRV/&#10;644uv5v5/h2tvOHRLzhhVek0Y19xrmEfuatnolllxHwnx7Xec183o+5t/MYdzCT2d+lmrlV/4pGX&#10;9VYOM7+Jb77PzSx+k1Wuz71n1hR7hvfTHOnc732lEx+18kizmmc693gvT9TTGTMmuNtzescqc3LX&#10;jma1j/MKV/uol8Y576XzOtW5z/tbOcq9nafcndrdUM0q3vdOde6b9m/ke6b309ukq/zkieXzOtG4&#10;x3vPWPXuZ08vMTUZnmipIc7ygqs0u3yVf5OvbprscK/3zOhm1FWYfuJK3/GdnzPiVV5opRdm7fw+&#10;c1+Wm3mcUy+/+kldebJ5cPrFDmFV7g1u9Uw0uxlVZsWv8qfzt/Nv3TG9M3T8xX720xy/mz5i6iqe&#10;Gsedp5t5TvS7+ixjh+v2dbOdHW9qT27sPN1s5z08x/udrNA+8Xfebja58amfO25mMXcX8w7i3ZxM&#10;v5NXaSs+2+fcE69nZf3t/Nt52c1vcbydWPsyTrOunvqyTGYRZ9obnO/wPttRaXb5LPsGV90xyX7i&#10;XeXvZFNLrB0Zp9m36+Q2aoh1e8Zp9qn69g1v5FeZ5Imrb0kNcaXP+BPfyrOaZ3c4N83odN3M92V9&#10;+Fe/zFdxq6zVvat5tfcp73dHXsY93ZP5+c7EmVbcREdNhZU3rVUO+WnWRHea2/li1v0md72p6W7f&#10;2Xsrp9pZ5e/yVX7wVVbmca338lS85p+sfov3N2/xbO+7XTvaLqeaMZ+YevLE1Aiv5tK9Xd++4+38&#10;7PtMd0512Y5TbrVzNT/dO/VN91NX4enON3S86WY+c4m5o+Kp+QbmXbs47qVncv+ufpIpzW72rl57&#10;nlbfu+pv73uad8Pv77ybmfkzznMnGvdM+iq34ieZE83b+ZMbpHlyC73Eyj6tXVbM9It8acWpX+2m&#10;nliZzq3yujlvIq48E012J2/uMrqZbnKN99I9rU9yn3h5N3MqPNFT45i5Plv14V39POPJPs9Sf5J5&#10;4ol9J74dz45W789KPzE1gTkjdp33O1r3Vv0bmdWuE/7JfStvNz+dnbzjE4/f6b1nr+auf6P/hRve&#10;eK+3Mp98r857Osves8vK9Cfcakc1J0/sN3Qz10ZPPXGmdX2lWfHcQ7zydft3cya7pNnJppZYWao+&#10;Y08sfVTyxNTcxL7D+zd33cyeZFXvVvGR2c20kxpizVmfzpklXGWSr7AyTupuJvW+b2fWaT03+kyf&#10;cZU2y/wmF7evft19nVffgJosK+bZU/GZdofLcnmj5hm32iPvSjed3877lb1vvFeWWXHB6xffRDjT&#10;+zebaOjZ1e94Pdt7ZmWYeuJMG9xEU3l/la/eyXnv/X2ezld5q3z3/9v67vt0s+o7nXgiq/JVPPdT&#10;Q0xNhztPNzvNDN9pbuXdydvRdu+oWZVX8U998t+u3b3d7MYdb+dXN57upY+42vNt/tdv5H3E1Xeb&#10;aOjd1cu78nFOLL/XE03nOZ35XW/22Y0ZxxtWc2p/Fe+8A7UVPn1P5p1mhM9zVv1qV/j1Y744Vc3U&#10;d7XTru6p5rFv9VBDvPJpnr1TzDJenLxVPbmjyqr4aseErzTVroq/lcN8z/Se2h0cOavfNI83Vfgk&#10;a+r5W3X8Vrfe4Y3MJ7d9+p6n+574O+/p7Mm377zdPZ3PZ8whdt2N/jR/6pvqnrzL6Y5T35Nbv+Wd&#10;vCs1FZ7eTz89FU/NBDOHuPJONPKutKu5cqpa+Z/wmTfj/KaJxj3RV76KzzI6bieHWuIu/8ms29HN&#10;fOdUO9V5/tP+6d6n/qf3d/7qNvLEJ1mdZzWb7l7l+HySW2kq3ndM+0leaLpf7Orm2sFa6ad3v6XT&#10;jVU+7w4N+wpXWRWf3eCc98oiT6z507rK5Jy42zvVdRmr2e6O0He/1b4n891bfddTv/Ju5Sgvq9xB&#10;nGk77tR74jvxdLd3M9/lfefV7MQj799QV++3mv/yO964/UnGqXfqm+pO/kdddjfTLmqINX+jZnsy&#10;Trs5I9Z8Wne8b2n91skeaog9a9rfyPjErrfu3M3t9N1s+o0yned6n3mCm+oq/5Sf7rmtu30f86pb&#10;K57eClfeimfOREN9hplB7FqfsSemr+Kp2cE38roMzoh3bpxoI1u/0GuXOFXNqnmmI1fdojzNvRev&#10;yjmx5qc1srJf5GlPNT/dedunOz234l3n/YnvE55uRzeL94u5ft67lz2xf6eTvsvrZju7buRUGc57&#10;P71z17er5x3u9Z7aFX7iXWXfmvuN7IlX+1zr/co/mU8yJ5rY5Trvs3tWmtX8JJOek3z6b+HTO3Z9&#10;u/qn73drn+es+qd33/L7ndNc+ojpr3hqKrzrzfQZV+0Tv+OptBWvHU9rlk+uwjt7pxnUVfmu8b7y&#10;TXjP8l4ZGZ9x0j+tO9lTLXXEcav33f3UEtNT8dQEpo5YuozTLKvUE2fa4Caayuv8zayT7J39O1q/&#10;ZdIznzjzVvPgq1/kyJdpfK6+0sY8HmX+033vb3YHb9et5Bz79cwkdp2yM/5v5Fbv6u/b6atZxe9+&#10;r8jhT7c5N8md3DTR6IbJTmqYTUyN8Go+0U0zlLVbT/JPPDt3TfOnuqe739iT3XRjT5aRcdn+T3Cf&#10;vuXtfW/kd5nd7OT/t8qr5hX/9Iabubylyq14eoldz56YnsA+8971O32VVfE72VMtdxF3ftd533m7&#10;WZZDjrjL2Zm9kbmzf6XlfcQr3xtz7ifWriknvdfM75ropzp6Tzz0n+71jK6/caPnZ5kZ576qf+KN&#10;zM7fzfyelXY197xP9XGXfrFTd4pjXc2pVc6t95jkVZqKr24LPX+r965yyO/eIC99xJqf1ptZpzd8&#10;wpe9Z3Dd78Zd2d6nuTuZb2mn79Dt72aev6OV98Qj76RO86kjjh3eT/ZONafZpz7edSMj8m7l8LZd&#10;vLphNd/d5/pV/moeeZWm4v2GW/3pvlOf7n7qV843qt/u/ds33dhXZezyb7/rTn51uzJWc+mq+tQ/&#10;yb2943ZevMMbmW/mVt/91/n4zv6tve/e4Re03X1PZ3y/Ck930D/1VLouq5spb6VZzZUTNbSr31Tn&#10;OdyjjBXH24ndt+orb8V7XugmP/c96ae3aQf1xNlcXFbd6708znsvHetEE/pKV/HawTmx5lkN3eqX&#10;+cRVeypevqgTzRM9vTfw7r3ZzhsZkfskp/JmfMZl73WT853ed7t2tF3O6Wy6f6o7uePN7J173rzj&#10;b8pe3bqa73zzX9dO3nWi4Xvu6ukl9hzvK63rvKfvFHum97+Qy5uIs9tW88zjHDOIQ+e9e0/6KrPi&#10;fQd1xK5Tf0uzkyet18kt9FBPTI3jqU6+iX6iUd6kZnkZ51kTzdSzm0V9hX23eurFfaPeuoM5xDvv&#10;tPLF/OZv57an2tW7rfJXfs1X32e1x+fKdZ79REP9Ct/OW+17Y37rHZTjNW4Wx/szjvMn+DT71Kdb&#10;O383k9/riUcZp95Tn/berJ+45RM7um/yxv5pZqbLON3vM/bE0k/qqe8T2ZPbJprVrTcyqh272ZV+&#10;yrvOe7+Tc+LQrXrP2uk9O/NSQxzaVZ/lfZLz+6a76SOe+isdsypcecnTS34XP8mZeF3jve6teM1V&#10;pzrpJ7XL9Jn3q/ypfqrr9k0yqCH2XM6IXcc+0wWX8fRN8UnOiUf30EuseVd39V1WzJhXYc+Y6tx3&#10;u+cdJ9nhV0ZXpWOd7lPuVN/pbmb5npPszEOO2Pepn2ikndRV3mo+2ZFpmEucaZ9yq/zV/Ol++Sd7&#10;JpqdPGm9Vnsq3v2rnjnEma+aV7xnTHXyVfqMzzjleHWt966PfqLJfG9xvIf47Vt91+r9dvWrvJP5&#10;7RuYV+HsTmqz+Se5yS0TzSdv/tVd/E7EvLfiqfkUXt2yM6eWmO9S8dRMMHOIJ963Nbynwm/cwF23&#10;8p9kPvE+uf/m3ptZT96p8k7vo47Yc7NZxq18Jx5lTrzSTusbmdPdEx3vIw7vqp/kU+N5nAVezV3/&#10;id5v8n7nhspb8TvZv6D9xnt0O7tZ973oI5Yn4zT7VP2FGz71rrHn3/a+1bfd+Q47Wu078cjrtcqq&#10;ePdnvXu9p6ebUffr+PQ93Of92+/d7etmq7um3qku9u1oXU8vMd+j4qnZxW9k7t7get5E7Lrdfier&#10;03az3Zuov5XLHGLumuAn3kl+aLIdGae8biaN6o5Wnqe125nNMo43rOZvaqe7Ox1nxLybeKKhfgd3&#10;2d1sZ8ffpuV7T/Dk/ZjT6ae6LmM1+8SO1Q2an9yy49nR6qaunuZNfLc03f2cTfZRn2HP8N49q7nr&#10;1X/C1+3oZnHjaj59D+YQy6/azTIN9RWWLyo1E56aE1ztW2XRR0xfxmecPN1Mmk/W7p5sRo74kzef&#10;7uru9Zn3vrObV7OK9+xJ71neTzJuaN7e+0b+KtPn3t/4bpHxVu6t+yY5T9+BfmHVav9qXvk+xd++&#10;b5JXacgTx7dgT3zrO1WZFd/tdc+qr7LcV+lO+FX2at7tzLzkiHdzQj/1d9maeRZ7YulVu5k0N+rp&#10;nsr3hKeX+MZ7MqPK3uWZeQtXN0zzV/7VnHtWWs4rzLwbmHuYV/HUBKauwu5xXzafcNxHvfPeU0tc&#10;6Sqe3hv46Z6n/p13uLXr13JufQN/L++ne0590/wbur/hxhvv+W/O+Mb/+Bs7s//xr9yR3fYNzr+H&#10;99VNnc5nq547qK0w9RV+4q0yxTNb3KTSRxxe9sQ+m+yhxrM4m2D6iSfef4vGv4v3+g67fPgqjzKn&#10;dZIz0Uz23crhrjcymU+c7co4eTgj1pyVc2JpMi5mFS/f01rlV/zTfSt/tXeHp5aYuzM+48JT8czL&#10;sPu8zzy3uMmuiebWPU9zeCtxlruaZ54TbnfPrp43PfEyR5h5FZb2VuWep5k3s3Zuub13ldfNu9nO&#10;O7l2lcs5sed4/5bW9+z01U0Vn2VTS5xpndvR39J2OdWs4vk+Ew31HT7JyjwZx71vz7kr8Gof9Tta&#10;+k7wG7t2Mne0/n5PvMq6kRFZzCHWHq/UTLD7d3vuyLzd3GfeZ3mf4LI7yFX45LYui7OT7Bue1Q2r&#10;+e4Nt/N293f6t25b5Wqu6jdW/KnOfTt9dUvFT7JX3tXcd+zq3V/1b+VW+zr+27dM9k803TtydiPr&#10;RgZveopX96zm2f4TT+Sc+rIbnDvJdo/3vsP7Tt/NPOfT/Y3bdjN29dNv0uV2s2l+p6vynffeM3fn&#10;nb6b+V719BBrvqo7nh3tau/b8+7WnVmnzd5hV59lOPdGpu9g7/u8p3YHe473kyx6iCfeTHMjI8s9&#10;5U7vOfXFnU+8p++58t266TSHPmLenfEZF56KZ16G6SN+ktl5fUd2U8c99VfZb+ROMitNxfN+aoip&#10;IV5psnnGMZN4R0vfE5ztzLiTHVVOxe/uyHIyLnLJE3c7p7oug7OdvB0td5xg7iJ+mlX5qx3Oe5/l&#10;TTSZT5z72RNL/6RO8iaa7IZTX2SdeOmpcHbnTY57mVvx1HSY/grTX2kqPrzdjNmu9dluz72dN9Nl&#10;HDM4J6bmFE/zprrTO+Tb2TPVTnW6YVWrvIpf5T2ZVzsr/smuf7OX35P4xjdhXoV39jBjxxfab3l3&#10;7uSNxKuMqZY64lX+rTl3Eke+97d2TnK63d2M2VMdPbv4Ezt402pfNa94Zmd44ptoIps64myv66mh&#10;l5iaClNPXOkn/K0c7ppmTnUn2fQIT/atNKu5dnk99XlO1TOfuNJX/BNvZO74V9rVfLovy8m46pt8&#10;g+d9FX7jLu6a5O/qlXnLN82Z6nSf16d+z6v6yZ5O082qnW/wO3dQW+HqRuorzYo/zah8Fb+647/5&#10;e1/gm/+Tm7tvZmVfO8t3btVPcj0j81TcE2+Vucu/dcOT3M7LGTHfu+Kp6XDn72ZVJj3Emb6a7/JZ&#10;tjhmEWvO6nPvOy1nwp1fmp16mnfqm97GfOKp33W7GSv9au77o594qCHO8r7JTW7LNBm3eg96KuwZ&#10;Ux199JCfYHqJJ96pZjd3Vz+9w3U7eybaiSZumOr8XvfeytGeJ3nK8BvJ/xr29/Ve95In1nyndv5q&#10;VvE7eyvtrWzP8T72T7nq1v/4f75A9h3/hm9T3e2890/fzfO8f5p/28/7iCd7XO89M7oZdU/wzR1d&#10;Vjfj/a7zntpv4DfveTPbv9V010Q30fh+9hN/pan43XzqhSfZ0nZ1N2dHv6ONG9/WV98h25txld/5&#10;ypvxU853qM/8mu3W3axdfXZPlVHxWcab3K07buVk79pld7Msa8VN8qghXmVP5qs8zomrbGqIK33w&#10;U51nrHyrOfN2tLs3M5uY+z+Bq93Oe79zm3u938nKtLfzsh1/A/fWd3grt/um3c5uNs2cZlAnrFrt&#10;0pw1sPrKV/GVT7xq+CeYe0Ivj1fPo+9vxHq/W7ffzrt111s5v/i+vIn4rW+wyv3EDb7D+9WN3ZxZ&#10;xJ2HsxMP/cK3cpS3U09273ioJd65kdqTjBMPd34Sn95a+Xb53XdlPjFzKp6aN3G3v5u9eVNkV7uf&#10;8JW323fzPbv93HNbd5Itz/QW6VVXvtVcOU/qasdq7rtXes6JPSf61TzzOHcjg5nMI6ZmB08zKh15&#10;4u6GU93Kt5p3N2Uzz1v1nuF6zXd413qvzEl1L3viSZY0mS/jpPe6o3Vv9O5nL8wauPoxb+qRjt7A&#10;8WiW7dO8mlVz8VHj2d3xj+sfH3eL76p2dZqnM97kOLJv36A8Vb9fvKrPeRM1xPJknGasUx09Exy5&#10;1S/8mnVZu7cpM6va2e27Octuz7jJzlPfJPuGZnXfan7jhixjutd13mfZt7hqV8XH3m7W3ZX5Ms53&#10;hEY61WrPak7fjpa+HcwdxKuMSlvxq7wb8zd2M5OY9+7y9ApXGZp77fQ+896zqv7UV+WJr3IrXr6o&#10;K81qzizHnbebKWeikXanMpdYGRmn2S/V7E5yxJ+++9O7J/smmk9/p8k+3k088e5omE28k7HSvpW7&#10;2uvzN+84yXaP934/+0ybceEJnj9xVWWOfJk2uHikzyq5VRbn/yT/71/NVLO94kIjPK3y/DH+zx/v&#10;xe9Uz/B+lRX6k98qN5uf7JHnVl6WU3Gxu3p85j19eodppfcET/dIl+2I2a88p7d0Pp+t+iffwrN3&#10;sna8O9qdG1x7uufU5/u7njuIO0/MMm3GrXKqLPk80/tMRw2x7+Kswsr3Sr3PvJ9oK03Fc4drvKf2&#10;FDOTeDfviXd314me9xHvZj3x3tp1+wbP837n7s7bzaY7djImWtewJ+7uy3QZ12W8MatuqHjdwDmx&#10;5l3N9BnXZXBGLzE1GXat9/JUvOafrtU9FZ/dRy1xpv2buJN3oYf4U+/9dKf8k7qjifef6PWdJtrQ&#10;6Ccfa5aRceHJ+IyTNmaai4vqDzWaZZxmk6rdXY0c7ZFOnHrVbKe8nEnPWmVSk2VNfZ7DrArz5ls4&#10;uyPjdvbxfvmyTOmySr0ysipvNhPnGu+l6+qJh3mdv5sxYxe/lZvdsbNrpV3Ns/0Zx5wKu2+io4b+&#10;iqfm0/gXb3ryDT79PtN9U53efVcvn9fdHOqJPZc9dcTUCK/m0v0tdfd9Mn3GxftX/Grm367LmWqZ&#10;Qez+3X6SNdH4Xvd47/rTvsqt+NM9J77qhopf7Tj1Re4T7+qubr671/Xed7t2Zru5T/T0Vpi3UyPe&#10;OfbE0nt1jfeuX/VP/cy/mRW5ylPtOGm6GjPOK6w9nItbVe1grTzTfPqFK2/M9Uij/lbluxFHvnpi&#10;cV47Tcy6x7Oij4e899L8Edof+qQTt5NjsWmr/HS4IHWTasiFvTIqZtMny3Fu1U93/Vt1O/+P02+0&#10;s2NHu3vPm9m7t1T66Y3UEVe5E34nZ6KdaCZ3fUtT3V/xN+/kDmLuqHhq3sZ+g/fV/oluolE+tcQx&#10;Z0+88rrWe/k/USe7J5rq1ifeLJN5xJlW3EQ30Sjv7Tq9pdKRr/DuOzBn4p3oJxru2tXf8iqn2j/l&#10;K53yvVJPTF3GZxw9Fe58PvO+yvxb+e79OCPO3nU1zzw7nPJZiSNLvXLVRyWmljPyxJk34+gh7rSa&#10;hT4e9V3ljJj+P2EX/2iPRwavn/ZLO+Xpcy8zfDd76TI/84mlZY6w8jK9fNKoyvtW1V7P135V3awq&#10;vvN7pnp65Z/UzKfMqio35sSVnjz1xNR02D3ed95q5hmrvspx3nNiTq7CnnOr574s8+k8y/wkt7o/&#10;u6Xz+Mz7LC846oipr3hqVng3w/XeV/tcx5648nf8yt/Nu1m3s5sxk5ieiqfm2/jXbuQ9xKvvtKNd&#10;Ze3MuZc4y+CcONPucp7n/W5epX+aS3+FuZsa8k8xc4kj1/unu97w376RecTV7RNN5f0l/pvvcWP3&#10;SQY9xDf+L0/y3MueOO5UH5XYZ+qlc63mrIH1yBc9vcScEWcacaHjI141ZoHVn1blsDqOPnu002cV&#10;L13M9QtOenFZr5n06juta7SflRribI/PmSNMTeBVjvTyr6oyK91qTp92ryo9Ffa9ygy98KRWeu71&#10;XZzdxNmejOt2ZvqM6zJ2Zp7t/U7WSjvJnmi0Z0crD+uOf6J1DfsK8x5i6sl3+MTT5T2Z8ZYKM7/S&#10;kKc+wzvazE+uy+pmzMjwEy/zmENMzRTTTzz17+q4g7jLmeq6jDdmO3dV2opf3Rs+eVVXntP52/m6&#10;q9vjM+9XGa73Xv7deitnZ2+1M+MzzndVGvLE4fe+y1xp5b2tU+6kZrszrsqaaqe6as8Of2NXlVHx&#10;fl+lq3j3V/1Tv3Jv5SgvqjJ3KrXEygtOP3GqlV7zaVW+qvu4h9h17InpyXaENnvk81nFuy567ZtU&#10;6VXlUV9V6VRD549mqjEPrEpMTvwfYfJHear0EnPuMdxB7LquX/m0XzW7jbNuF2fyqDJXuKryeGX+&#10;Lo4sPt5z9i38izftfItfvX9yFzXEO++/o31rB3OJu9syXcZ1GZ+Y3b5pmjfVdd/AM7zvvNXsJKPz&#10;ZDNyxNVNp3yVXfHas5pLF3VHKx89xJqzVvNbPHcRV/nUCFda8sTy7dTO382mO25kTHed6r5147f2&#10;xnf65m7+n966g7nE3O14qqNv10M9cWR6zz3CnaabTfzSeGUucafz2bRnPvHUHzr5ppXZmSe4jK92&#10;ZdqMo7/CK99kXmm0U/Po33pih36xwzE5zXaq/Kr0BuePz7veZ5EVnD/UCUsrvXhVz5j2ypvqXaf9&#10;rKFhLyxv9N0jPWvo2a+w67t9/832v0B8/51nR19pyRNP7nC995OMT2l2bqOWOLuVc+JMW3Gnvirv&#10;Fr9zF7XEvKXiqTnBk9yJ5mR35Tnd97bvJH/lqeYZn3HVN/xlfvc9dvXdu2dZ5Ii7nN3Z09yJf6KJ&#10;u6mb4Opd6fVcelynWcZnnPSqE420qiceeaNm/oyjZwczi7jKyDTkiKuMCT/NoY6YO8gTU/Or2O/1&#10;/sndnuX9TvbEGxrpJlX6Sqv7snnGdfqYZR7nKh15YXqJNWcllja4eNSr/sPe+RuZ/GkfOe0lJ51X&#10;acSrr2ro+HS6mMXDKj0zHEvjPmVxLqyZZ93sdQ8ztV+Vd4hTpU84ZnykFc+eWB7nOp88XuUR7734&#10;J3WSudJk84zTndnMOe/lfVpXuav52/uZ77d4L23Fa76qp/4THz3E2Y1P58rMck65zBd7Kl43TDXU&#10;C1fZ5Inl8zrR0LOr3/Xu5u/qeU/gXf9UP9X5PSc3ZRnieAfx7T3ax+r7OJvsX/mnebs5k9umuz3r&#10;5JadXZN9vIHY9+z2N7N2d0/10xszXcZN9rqP/QSf7Jh4QsP9nWeqU8auXr6s7mbt6n3nU7/n7faf&#10;2u971Hd1dxb6zhPfRnNh9VnNOH3fmOmnrKoqh3NizVmJpQ1OfHB8Kp4a4kyvfK/hk57VdVkvr2bq&#10;VcWrBs9HvGrMhFUrjjmO5c3qSR7zIzN7Kj7TkstuzDh6Kuy+0GWc+12T9fTE/NbjWd5ne25psuwn&#10;nN/Fnth3dDPX3u6/sXu6c6XjnLj6RhNN5b3J/8Idv3CDvumbt3i299kNE418f2Ot3o/vMtFQL3zq&#10;k/9pfbJ/x0st8ZP7n+Z0/m7W3Vz5Kr7L+m/2zxd469u9lTv9v93e73neT+/6W3Q33o8ZxJNvQD3x&#10;xCvNqU9+r8qrauh9xgyfsSf2nJhlc+fcp951VZ70T6vvi7zukT40Fc78eg952D/FusVznPe7qJfW&#10;KzXCzAnOH+k0Y+WMOMsQJ7/6VaWeOPP5DepDK6wM1SzH9fJmPP3SeV35mFFh3lvhyvsNnjd+Y//p&#10;zjfv9mzvT2/OfJPsT2qyGztuclvn72ae7X3lneoy/xNvlkdukk0NceSseu56A/v+bAc1FQ4fZ8yp&#10;eGqIXe89tcRT3annJD920Ue8mvHOHcwdxDsZlbbK2+Wr/Bt8dYuyV3Ppbtbdnbt6v5V+YuomvGu8&#10;Z94O3snZ0e7c8Ktaf1/v37jbd3h/uvNWzun+qW96J3XEqz2hlT6rFZfx2qVZ9MLT6h76iF0XfTyV&#10;RjPOiTWPGo/PnNP8j/jSn8j0n+9VT1213jXqlaEqXtXzxO9Wz/G+y9NtqtJ6xid73RDV7/JZd5e0&#10;OxnycHfm7/Z+c6a7d27Y9ezqd2450a7u4Zx4teuJ1r3eV7unusq/4if51FRYe1bzTBccfdKc8PQ6&#10;rna4ruurjIpXFucVlvbtyv1Pd02zprrTezzf+9Pcb/r8Hbx/chuziLvMTtfNmDnRTTTMvI2/vd/f&#10;5xP3PN1R+Sve3/Fv6T/1PtxT4ck3o3ei7zSrrNXcszO9OK/urfrw0ateXOULntoMd17OJruo7zCz&#10;iOURx0ocOvYVlm41l66q9IcmHnHE4liJXasZeWLNoxJL41zw8Yj/p3v2V7tXVXulW22VLqp7OSNm&#10;JvkdzIwKK093qYrPapV1i4+d2VPd4nzmFZdptS+bVT7XspfHq/Y4/7S/lXsrx9/nRm6VQZ7Yb9jp&#10;b+Xs7Azt6d4d3472U/dXe6pbK77KOeF9h/eTzBNP5E58E83kRmk8z/tKJ/7Ttbqvu2PqcZ33sSPj&#10;ut3uoZ9YGRmn2Sdqt7+b+W0T7UTjuVmf5YjzmvlPOOU+8UaGclSneZk+y5NOlfkZF3PlZJX+T+Ps&#10;HnLVPaFZPcypcJbh2ZVXvGeIr6rrs77yks98HRfeeJhR4S5nZ1bli59kSVvVLqPykM/8MZ881BFP&#10;vJlGGV5D65x65ajP6pSr9tBPLH3GaTatkVHlrDLkC50/3YzaTBecfqGVhlVzVuZmmFpi36GZZ4jf&#10;rZ6T9VVmdVvodx7Xe6+sitc8amj4E+e1y6K/w5HJh9rg1ROTozfDoT19Oi9nxNmu1dw9mT7j3Oe9&#10;e7yXvuI1/1TdvWNXX73HSc6J5+b+Kkv8zfuUqcps4ph7L89qRt0T3O2f5u5m7OqrO57krLyruW6a&#10;6qTfqU+z6a/wzj27Wu6kd5ent8NZbsZ1GU9m2a7gnvzinixXd3JGrPlO3bkzy+32T7KzzIxbZWWe&#10;E657H+WtbuFcnqhddjVjVoaZX+HMR44+8hWmvsOVP/h4VJXhvXhpu7xqxgzliOv2UfM0u/JP9utm&#10;ZXjPDGLdf1o9y/ssV5qsZpy/i3pVebRLvap0k1ppTrLcw973aBaVWLqMj9nkUV6nVX5Vw+uzLi/T&#10;6w7mZDrPlV68cqpePKt7YqZc1YzTTJWZ0jv3Vq8bvPIOzbIbNFPNfJwxQ3xU+Ryrl8978dP61D/d&#10;c1v35t3TbNd5f+Odp5mu8373lomfGmLfxRkxdRmfcfJ0M2lYd/X03sTTO6a67rZJxhuaSWZ3t2ZV&#10;zoTPNOSItW+nTvwTzc7OT2m/ffdkf6YhR8zvRr7C1AuH9uZPuTuV92Y+vy80znV9lplxXUbMpo/n&#10;hI/cNGdH5/dxn2O/h/Odna5lTuBsj3u8X2Ws9JnfPdHrPs3o09w5aatKfYaZS0xtlT3hmZPh3Yzs&#10;RmbEDn+yveRcn/VZbqa7xWlfVjMu9jovLnifOcc5sTJYK0wfMfXkhTWPXpyqZlHjEa9K7o9g8Ye+&#10;hfTPOPT6BSG/uKwyV3pyytFMGeTFsXrGaa+9nZ97hXkf8SpvNe/umMx0n/ZkVZosT7NVnXhDk+Vk&#10;3hUXOZ96Jrsmmrfu/dTukz0nnpvfKdufcaudJx5l7norfcVXe1Z6+aZ1J6/TckY8vSN09BHvZHjO&#10;jtd3er/K2tWv8ro5d1W483ezaR51XR5nOx7Xes9c4U5TzSpemVmlhzjTfoqLO6pf3KBZhTX3euv+&#10;LDc43ePV9dL6PRlPr3Kd85yslyfL4Eze4PTsYvm8ag9raNQTk/OcnV45VfWs0PlTecVX+uCVJ616&#10;ebwXLy99jqmtcObRTs1u7FIm71C+ZuyFqa+wtF2tvMG7r+K6jNuzuKl6NOtqN4vcmHcan8mjm9xP&#10;vWPXMivT+pwan3V9NiMX+Omjd/Maubyb88lO6omrXGVqp/q3anaTON2oXnV6S+irp5tpr3u1f1Ld&#10;q0x6xalq5l7xWV15PWvVx47qyWYZR/9qHtpOk82mnO7I9Jr9Ss1uzLjqXtd6X/mCdy174i7jW7Nv&#10;3MedFc6+67e+EffyXvI7+EbGzj5pv7H3xk5mEOu9VvXEs5P5Rn61v9pFnthzuplrp/1OZqYNjr/Y&#10;K514cepVyRNrHvXJw5wMa6eq9lXa7pbKQ55+7co4ejJMzxvYd8YO56qe94SGj/cxI1dlimdWhqVT&#10;Jntx7nON966vevpCwz7w6nG9emWprnjOVzs5l0/V9wXPx/tKrzxVZlRY2q5WXucjQw+xONbVPLSZ&#10;Jjj9pHGdetbOw5luFOcZnBNTJz6qcoSzKs4z6O00mqnKp7zgs2dn7lrfwV44dgpHXT3USj/lqmzl&#10;aO598BknvVe/J+uVqZlnTPvurm7GfN2gqttUydPnc+mqWnmVo5r53Sst+fC99byZffPm6Z2drppV&#10;/M37d7Pevon5xNM76alwl0VPpes03azK2+Gr/IzPOO3qZtKw7urpFd7NWOlXc+3drVXuLr+795t6&#10;vhvx2zdVuyr+xj1V9i4/uaXKdG/o9IuZsCo5YdVMI4419HxipodYXFT6pRGXzanp5jGrnkl+5SWv&#10;nOomap9i7WAO9xOHhr1jZpxg5mW7Vpn0B/aMzE+P65WR+ZxjToap91zqdYMqZx3O9N1OzjJvtss9&#10;3svT5ckT2u5RVlXdu8pzffSdp5t5lm70TPHK8qoc8fJnvXPSqmoeVZj5FS9/VunnXFh7WIml63I0&#10;u1X1nqq8QRwr9wbvD7XCylSfVc+51ceu7OENMZeOPDEzpCX3JuYd2s3Kud/BGXHovKeXsxV2H/td&#10;HLtuPrfzbt4WWU/v6/ycET95h6c5T/0734y7KvzkW7iXO1Z3upZZ3Yy6N/HJDScef4cbGcyc5lFH&#10;vJu16630sbeb8S7ilYdz4m6f67jPMbXErmNPHbE0GafZJ+pkf6UhT8y7K54ax+HxX2icm/Sdz/eu&#10;+mxfl5/pnePOmPmT6TPOfd5nnoxz363ed0UfT8Y7N71BmdR7VtZL7/5M65y8rJmGnGvVh4YPPZqR&#10;o9YxdSsc3pVGc9/T9fRkOLjq0Uw+1dALs3pOzPxxPftMT/9qTu0EV3nis5pxsYt8YPbZfMK5Rj3z&#10;ncv2kpOXnDK62s2UFZqdZ+rjzTu4u4U5ocv6jld2+E6fiZd3EfttPju9aeKr7uYNGebNvod66VR9&#10;Rq/PopdPVRr63sa6Qzfs7KN36ss8Gae8bJZx0rN2um7GjAnOsjIusip+tWfX53r2xKu9b82/dcN0&#10;70RXaSr+jW/JXcS7uzpvN9OeiUbarD7172ZyX4WzzOCorzRT/knWE+/0Pul8l/ehyzj5WakjpmYX&#10;r3I4J9ae4LJfzDN+wmVe7ZtU7siyfK5M59kLS+tV8666h3349HQZ1EmvytkEy+eV+2PGXtg93lf7&#10;Xcde2fKyF0c9MbXBsxemXlizqkq3qpU/+HhUsxx6pXXuto953CWc3RGz7sm8WU6XoZmyqirdL1R9&#10;F90aN4kj1lwzVs2k56zjYhaP+8WxEjO/wtJ7NvXSrKp7qA8cjzT/dGd/dauy1DNfnGq3SRqvynM+&#10;+ifPqd/v8Pu87/b4zHu9n/PeS5fV0Oqn21TFq7pf/KrSt9JyTt8Uh3/yTHWTLNcwm9h1q/6Jd5X9&#10;N8x/7f1P73Gf90//F11eN+Ne6oh3NdSv8GRPl1H56XmimXi5awe/kf1G5s47TbRv3zjJrzTkiSfv&#10;tdJkecFV/Crvrblu0l1Z77szbcV5XmRJ67nq6ZE246RnzXTkqHUsXfCBVcn/If//H2nI0UOsjMrj&#10;GZM+y+KeCk+yTzTVPvFdpjSqoSWuvNKo0keu8ouXtqrSeZU+eGFW13tPbYalj1n30Bs69sL0Z3nS&#10;acbeMbMqLE/MhVkrH/nQZw954kxLzrXR6xc6zjtemZWeWa7RTPnVnDukdU5Z4rNeM+3p6s5MuVlV&#10;js/IE1MXPH8xY59h+oVdpxxVzb0Pvnt87n3nrWa6ZadWWZ/is1tjt/N+j8+jd1/noZZYue5Vrz3y&#10;iPdKnc92+xtZNzImd6/2rOarHaf+U193T5VZ8VUW9RXOvJWWfOZzjvoJdv8v9bx/elflqfhpbqV7&#10;mks/se/rZq71vvKSJ3b/rZ47iKt813hf+cjTQ1xpyN/G1X7fM9W5b6c/2bHjCS1/cRv7aRY9WYbm&#10;/u5ZvrRV9Qz2lYc89cTUZJjaDtMbOvaB+XjP2Snmvshg/3Rf5+ee3b30Zrj6FpmWnPtilj3uYV95&#10;Isd17DXnPs/K9M7RX2F6hLVffdTuoY7Yc7oMzphRYeljfuPZzZFeNW4IrJ5VuNLo/pXfc6q8VY58&#10;qq73Xrpp1Z2q9AV+69HdWY2dFe/3ZDpyO1me/aSPG7Inuy100nMunOV0nLI6jc8qj27QXH34hTVj&#10;ps/Udz7XuFbzqL/63L5tN29Xf/IdfYf3k8xdz0q/mnc3PfFmubfzsh0dV+2veM+6rYv8VeZq7jd6&#10;P/VXuor3PZ/uJ3dNNNnd9FU48+1wzH3bd7Jr5VnN+U7UElMjvJpLV1X6iaknX2HqiakXH5z/YkZO&#10;2lV1D3vhX8iobtCNqqETjjp96JGP3DTnRMc9wpEjHLV7VnN6XcsdFaZfuNKKly6r0qiGRjhq93BO&#10;j3hyWQ7nmUdc5hXnGd5Lx+q57ul65hBnnphnfHD+ZJz7va88nq3+DX1kKtcx7yWm3vluJi0rcebl&#10;nDi71efqPTf4eJz33jU+V/8nrPkz1Ski9PplN/hMfVTpHWd9x+kW5bGfYuVPM0Lf/ZRDTXYL98qT&#10;6Z5yvGOFfddKn73DrufWu/stfBefeU+t4x2te71/klV5K567JxrqieklpqbCu3rlVL6Kly/qREO9&#10;8Kmv8j/NU25XuYOYnoqnJsNT31SX7ag4ZhJX+imfZWVcl1fpyRMzq+KpWeHdDOqJV3tuzm/vrfIq&#10;3t9lqnPfTp/tyLidzJV2lR/zyW+1R3NmBcdeWNqsSqPKjEyfcfKqMoMcveK7Sn2Hu4yYVQ9nE5zl&#10;rHbv5FKb7XKOu2PGvsuijj7hqHo8h94Ky9vVyis+82oWNR724jKfc+7z3vXeZ3rt95n4LiNm8hGL&#10;qzI8s/Kucnbys50Zl2XqDt05qa5RrlfqAsdDjXaTc433nVZ59ATWQ2+m5Tw8mUa8Mr0qw/lVn/m0&#10;32tkSe+zqpdHc+/FR109K81q3uX7Hcoi71h50qr/VOU9sVM9sd8mjapryccsHnGq4lSDF/4DNv7I&#10;u2H5eenqnVbzn3/B4kC+F3EhP6bfzD496ts3dfu7mb9vp+1mnvOkn+yZaHTDjlaeN+ub96yyq7nz&#10;7Imr7zLRZN5d364+2ylulZXNxakq63bdyQ+tfnGHMCvvC14PMTl6pck4eVj/H3vkoiXHkuPI///r&#10;XUpj3dYY0h+RkSXd7fVzUgRBAGSUUpe9tYXJN5+errcejK56cuHoPbMPzBxf9s6x5wnusthLzf1P&#10;9pCx87LTFS9cl8Fsqp0HLj27faXvXuZkv/LkTryTJ3n0Vbus1Gdvf+LMSy/9ypcZ3Il3VVe5Nzm5&#10;w17j1HW99eCudlzlTTyzmluTPTqqtSuOWVeLq+cs9lK7+QnXadhTsyfvxM/daN0b1/5V383wUEvz&#10;5D31sTd3+lawtXDU9D/tyevqKjP13Nrxzsl59ent9KnJHHsSsyP57He63dx5T7Wdr+O8a8K3vkk/&#10;8d3eSTvxXUZx1htP+lt+l7mbf3Kjs40zc/qm9KTOc+PM98w486a+83Rc+k806XFv/4RL75n9iU90&#10;b2gyI3vumnjmU518t3yXP2V02uJu9VPODX+y80Tz1s6TXSca7rnR4qHuvLt55XSa4vKHFp4bTiu+&#10;qpkF12XtfCtv5u2yUt/d6Yynu/GRxZ5u/1scu6b65h5neV/x7sHWTxq0VXcvte5P/OR3PnPoXD1P&#10;bN0Opzf7W3/pM8N9l+f5Kc6c8nVvl9d54KZM5llv9eXHkzVnNU+NezA+eldwafzgqTUDU5ODr8oP&#10;DbPq63n+m/n9LzoqWjTwWXNOT0VP/7RWTv4qCw6clf2po+9qZdTD+7t7/99VfnfXjnt64S4359Oe&#10;1E19+tEVD6469eaN0/srYPMPezayr4zf2v1WztOPzP3ZP8390763viNzsj/9TvuMT/1v6bzb+I38&#10;t/NObjrdeao72fmmxncZe8fEWzPhT7xdZpfXcZ3XXHqyn7QrnT3gWz2+qpN34k+81uzw23t2eTXn&#10;V7eBXXc359zeFd75am6/9cWvnn0dtpes1JXGnD0rbE+HO2/p/LL3bIe9s7TuT3J3mmmee7o+b7fm&#10;6a3O6HDu7Hp83Q01y4ee2vnwdH5m6cs+8+3rtHBU/K6ZMWnhqbuMLje92ZNpb3Hdm/hOC7fyeDc6&#10;V2Pn7XzWFs4c/K6p23m8w1owee7NFc/M1Rh9V4s7fWSW3vjEX3p++Kcevqq1xtYY/zLEP+QE/bg9&#10;zeOuWgTG6x48HYSnm+Odau62LvM8A3f+E9/Kv5tlPjd0/A1Xe0/eqe4k6xPNkzueeE5vnLI7vuO6&#10;PdZN2L4TjfUTds6k+RO87zL+5JZv5DzJtMf4k29727u7azf3PZ3WnLF9b+Ap+4SfNLd3vZVzu7f0&#10;0+5b/mT3lHni7TRT3sQ740RjfeLy736dx1x3gzNL677Td5oTj+8wtrfLthZsT4fJQd/1cJ0fzv5b&#10;XBk8Y3PsodYMnJ7syXlScwfZ5uHIz5n70nR6vMw7D5y16OGcjX6qeKiTDh5dV0vjh2eq1iaePN6R&#10;msyo3hp6qmfGNa9X3OrZg7bjVhlvzNidWfCrygwvfdXEyZXHmrd6MrmJmvuzX+1nNnngq+bruNR0&#10;vX3GaIvzr3j3eJLr+MnLrqmSlfPkd739qa1Zcfkzb4yuuJuHj1rewrtq/S/x//wDT80c+Kp+yTOH&#10;Jyd55lnJRk+/q7d65628q5kzCq+0q1nm7PqnWU99u3v+W+erv+dq9sbfK/PdGz/d9U/NyLuzz7/H&#10;t+e5781+d/ubuz7J8p3GXeZu3nmKu/V9W9/dOe2c+C7jm1zdwa/2cBcc/e0N9ne4y0N3e0d3I1lU&#10;MulPPNZ2+u4bpj3OmnwTf7O72+/dq6xuZs64u7Xmu1/6VvrUdv3KX7PTlznlM5c5nnU49ave/tK5&#10;B09+5l09zeq8xeGnpu6XIP7BF3T7Tc5L/a73HuOdb5rnLWS6oiEjZx1fnHW7Hm2nK46Hrmr+UlM9&#10;GvBUya15Pfqsv6c/9y/3Z+VG+OxX/M9d/5+b6qbV42bX0rtPvMrzLH1Pe2cWPs259TnbOPdlbteX&#10;Z/dONLuMbv6tXHat8qfZxFfmasbOn6if3HHitcbY33bCWzNhZxpbbx6c8+zRdfVG2/nNZZZ7Y3t2&#10;2D7jnc9z+4ytKeyZcepW/YnvRJM7nnhOMpxrbO8tX97JQ67nxswzY9JY3+HJN/Fk7Obobuobmc4w&#10;9h0Tb82ET7zWGJM5ccWvfuXvvOR2dZXHLH3wq4qnNKu3ypi89lS2+8mTN3SejrPP2cbW3GD2lQfs&#10;epO10/re3EG/umOl2e2ecsmk3uZ0uZlBNnXnKd3qkTPVyXuiT01m5bx6v26eGus7nBml6bjO+4Q7&#10;vQ8dlbu6Csfd9FXrJU9m8mi7CmevudMs+ztMJtWaE6409fD97v7978T/WzF7rTEm07XwST9pyGdO&#10;v6o32lXOalY72AOmlg9Mzazi86Gl1hyMftV7hp4dOWOePHpqzjtfadEZmyPv7co9zu04z3d45/90&#10;vtv/xjxvdG+cu57OKmflZc+kmXh8P1G/cUOX2XHd972t63YUl3uyn3zwnb7j0N/Wt7JOcm41O/1u&#10;fvu32Ok/3fepf3ffav5k9xNP3XDju9Guvs+zn86sffz4fvrVLZ4Z8y2Z4b7TT7vtI/uk2jfhzEld&#10;3pR65slnTvapv+kry6/rva+02a/8nq1w7i2t94DNG3dzOGrp89XMDy21ZuDUMrMfbE+H0VE7jTl0&#10;XS2dn33MzFmb2Dpj68wXzpdzenT0WZmfVvylB7s6p3ieMdxNTf/UF8/saa278BrDVTVOTTfbeTKj&#10;64vjrfJK093Q8eT9VOXu7j5m3Dn18GR0t3tm3GlXXHqz59Yuo7T+WWse3GUkh9a1y4VDl7157zDf&#10;YXOdjznVe42ZV1291Xw1W2V+Y/bJLZN34lf3rzyr2SqzZp94p2xnGk/6W/4bmSc3eK/xifdEc5p5&#10;qjvZ+UTzJ/e/vfutvJucG63/f37a593gkxtONDd5aKvusj03dkaHrTXutE+4J5lPPN1tleNfadw/&#10;3dNldBw3edbdcHuH8/B2HPunnfZYu8J4yKSaX/mZlf7JY89UTzNv93tf7Zj61ezNnTdZvhWfufyb&#10;eXaiT3/2mdf1K0/N7LHWfOF8OX+iSU/2tTP3TFze577LZb6aoekqd9WMjK52HB4yOk3H2Qd2Tex+&#10;lVe6etxjnByzqvWYn+b/dp39SyZ70nUy932JyYV3b8y86hvPOcafZvvODnffxM7ujszo/KkhxzU1&#10;7Fzl5cwe48ze9faCuZWeOvHM36jeYfxp9ptZn97ytn/6tol/a3/mZ7/a02k7bpVRs1vPTr+ar2a3&#10;t6yyPDPe/S1Obvgk79bLvfYZn9xLxlSdZzzpzd/q7QWfZpzqptxbPzlV7TW2Buy5MXPXnGdv7T8d&#10;+9uM87tWs9RmX96TX/p2fZdZHvOZkTP3hbs38aVNf/aZl/Psra/Z9NKXvX2rHOsSr3y5L/vMcr/L&#10;tTZx7un68rCjm8M5G705MPqplm7ym5/88OyjwlPZQ1/VL3vPOu+UY581iVc6z6bd1mS2e+t22L4J&#10;7zI8r4w3Hjm7WrsmDXd4Dt750Lka2w+e5sWvZviz4im+Hn3mwf9W/f7XnLE1n2BuINvVsx2uG1Lz&#10;yV2fePmGVUZ3a3LuT7NKZ58xGeaM04u+4+1LbF+HU08/aTv+hqt8njEcNWfZo8t6qkvf233ekb33&#10;rWbW/dMx30ntvmc1u9Hf5nTZ5lZ5q5kzdniVs5pNufYYT/od7wzjle9Ut8rwLPOyt/abuNtrzvjT&#10;O97I+lsyTv4WJ7emJvvdnknf8R23yz+dO9t48pcmf6U1N3l3vDM6nP7U1Lzj0tf1nc/cylOz0lLx&#10;/SIO/kE/1SmCnTmfeHQ5997SZI+PmftPcO7hLvOJuaHjT25JX/YnGdMNzsoczzqc+l3vjO6ezm9P&#10;YutzVr3fbl7aTpM56JydeMqBT/3bfd7MXnj62nuK0VLJos/KPPNTR4+OCk+9zcPnCnZWcbyJZz5V&#10;fNP8hK8M/8pDD87KXlc8WcvLQ09PNW/M/NPaZRbX/WrXxE93TPrk7e9mHTd5ik+9e/t+EtcNf8Ob&#10;7ph4bl7NVzP836i5N/tPdt5mWT/hvMe6nK36E9+JpnZYN+HUrW5bzZyfutUstaf9bab1xuzrOGZP&#10;6tt50w0ne1KTfWbv5qnv+szIHs8tj8/1mxne80/Ht3+nST/9HW71lTN5iueHjp7qO4rjTdhzNGS5&#10;oqtqfsLW7/CUYT4zPOtw6ulL62dv8e5Ta5/xpJv49OZO99ae4G7nxHkPuHagTy55+umunJMH7x4u&#10;szoeX3frSs8Mv2vupcdDz057E1sLtiYz0CR/utv+LoPdqdv1+KhdtjPy3uytTXyqRUflJvKKZ0a1&#10;hvlqZr0xnqzWFK6XGnrPjGvOr/h6eKhw9NavML6qnzz2Thnc0NXy3PDsSs9q9zQ74dmHNnv4qXZ3&#10;miuf+ynfms7DPO8wD+6qfdM8eXvApdm9Ew0ZN1o8Wd/IyMyf7J/cv/J4Zrz7pk6bXPZd5qSZ+C6j&#10;4+yfcOf7f4Hz966+Z6VbzVaZnr2R4bxv4ptbb7QnN7+dd7LzieaTOz/x5q3OMrbO/IStL3yqwzfp&#10;zaP9E/WTO8q7+z35psysjI5zNvNOW7PuTXxmZN/52D9V7+/8zNOfu9HBu38Dez87kuv2+JuMO23H&#10;5Q734O4eZtTMLn56eLrKrslrvvObs5bcnGefnlWfXveFu4emZmCq9XCuN/MunyznJC5N9/BOtfOs&#10;uGmPPZPGN5SePjE9lTxq8fXonZM8vbVwVM/AzLIyr2pcOl436zjrC2cePbondcpIvnr/uMccHlfm&#10;1k/Y2iffkh7uSP5Jz21krnpm3R5m1NKAXdPrGbjzvuXLHHZ1/Jtcfds3XpfbcexezdB09amvsj7x&#10;drf8JPfp7U/9k8+88epvcqpbZXjmvAlbv8POSO00m3j8uzm6rt54rZ3wbseNjyx74LpqnXGnveWc&#10;Z5w5qxnaEw3aqU4ZE++cEw36b2nJP603d5xmpm61wzPjzDjpT/ylyV9lmzvZ1Wmc0eH0pKbm5lK/&#10;6tPnvnD3rKm5+8mzy8mMm5wuO7nM6/Yllxlv9bmHvvLBrjv+5C7nFc7Mk4zO0+U6K+ddj5676LN2&#10;3uTSU31q6FML72qNebDnheGzpu6kd8aUfZIzaSr/9FkL7mrH1Y7i+blnf+eDQ9/V5HJHN0/upkfL&#10;bVT4rhY3PfsnzY7nm8mils+zHT7V7+7p5r6pm6+4E29+W+Ul577b5zm4y0kv2qqdnvlTH7npf9I7&#10;y/hJ1sqT2bt+lXU6e3NHZp3c8MRzkrvS/PTOp/ue+CaPeWP+Th1Xs4nH19XJM/Fdxgm3y9vNT3aU&#10;5pOcT7yf7t59n28zxmfOmHlXV7rVrLI8N2ZPxzF7ozrfuMvezTvPjvtG5m7nm3Pfb5w7VrPUVl96&#10;/yYOb+Znj67L8Z7Ox3zyZrb7xGStKh5uWWnR4FnVpzmrHatZ3uL9NXOfOdln1k3f7YHLHPPgqrfP&#10;3g5nXu6gT2/5zHU5nidOPX3p8qW36289Oz3zbtftjc4Cr2q3s/Tm0583ZZ/6056ck1oa68C1yzN6&#10;KjrqxDPPWvp6xXez5NzbQ4YrOD0dnxx91Xpk/O7+/e/E/1vxvxF3r2q5ck5S8tWjz2otfmvMrfjU&#10;Zc8Nya8yfVuH8TKbstmNburttxac+8jZ+fBntc+4y/W88IkGz6n2VEfu31g/+YZPvP5b7HJynr2z&#10;nmDnGVdW9qf5T32f7Jxu++SWKfNv4P1dE+ZOz+GqTrw1fwqf3Hai+Yn7P71j8k/8J990mnmq++SW&#10;9O52en6Lvcte86f4xD9piudX+8CuT+/IDPeF8+U8+9Sv+s5rrvPm3H1hP/fGpbEv+07rXOPU3sxW&#10;NzjH+HTfpFvttMe6xL4nsTOY2V+cezDaVUU71fSmruYdl76u73wdZ6/nxbsvnK+bo8sZvDM6DZx1&#10;YGcYew5Pjiu6b9XcXXvMdX3HrTzM0ge/qp6BK6cefVXjnGXfaTvOvsT0+Kq/fSfe0uSv9sAZm/Mt&#10;8Fk7b2lWbzfHe6pDv6vT7eXLGX1mwlf9CZ93gKm+hXtqVi/73+zvf1cz607xad6pbrV3lfF0ttr3&#10;J2ar76h7dvPdzTv/bj7ld76Om/wr/k/k5M5dv7q/Zit/zsi65fH9DTVvz54bJ5459VSH/rSe5lpn&#10;7D0Tb80Kf+on2znGzL9dvdO49mbfcZ0mbz7RpCf7NzIy89O+bspfZZrrdpx8CxnkUc07G55s92Dr&#10;wejpq6JfVetPPKmf+tXO7tYp5yn/1v7bW2/2rrQ3373KubnfObXffZeT864//Q57T3Z3mszI3Z4n&#10;7vJu/anf9XlD1+8yunnl+GXvWWHmp9UeMN5dj25XK6eedYX5MfMcjsqs+nr0WVez0lrv/lfoS/+w&#10;w3HsYkbPvfRUe42ZV528qbH/U8zezJn41FXv+xJ388xID7uTP/F94u1uJS93//9+/gvk3yz7dE7z&#10;ice/mq9m+J/WXfZu/mTvlDnx3mGNsTXG1kzY+m9i76892Z/uvvVZb3y671TnbOPyZ3+audLdZFpr&#10;vMo/mb2ZxT5nGjPf1ckz8c6bNBOP13Nj5lUn3pq/DefN2fve1cy6HT7JKc3ut9vTzXeZeVvqK9Oc&#10;d6TXs/Q5A5z69GS/2+c8dlAzy9oO3+xKPzupuZtsavo/6dk5VWdbkzemzn3iVU7Nppcz5zAz1+Xk&#10;3D0Z6ev49GWfGdWjMYarms8z8OTt/Lfa3N/13ME+93CTD36lQ0NNLf1JLQ2/yus8cMzps3ZzazqM&#10;x9XYnuLrFcePPmv6Tno0leV3y9trXDlPfs4oPGUwo1pX3M0r77ef7wPXTnDWvCfnU7/yrfZVXr5p&#10;R8en96TPnbe9d6TXs8Sp3fXprz491qxm1r2NT/aeaE7vejMrd+6yd/PM6/o3MrpcuCk/+ezx/031&#10;5sZJa96Y7+w4Zm/VacfE595TnX32GFtTeDVL7UrvHOMuo+PsMbZ24q2Z8M67m0+5b/K+wTh3rGap&#10;vemn3Lf46ZbKZwfYdfLB46WnOgONOXRUz8A1A1c9ffbgM+ecbt5xnccc2Hs6jM6VfeYSW2Pc6bq9&#10;kyf57DN/6r2zNO67zJzTr/Jzhmeq1pdmepMfvvMxo5YGXNUv+5zZl9hasDXFZY+O6nnhesnR48nK&#10;PGvqTvvM6XqyavaNR+5NzTvrLvuNmZkDM6taD74qGJ7e1RgddTVDc1KtMc78mvkxN3eKy8uvPGR1&#10;1boun7m95jpMDh76T+uUZ96YfcXxKw6M1j0c3kmf/M7HjhMfuydPZqDP2t2Umrf7P7HzJ7/hJ77P&#10;O4yffucu49N53jXlTXz6u/6nvN4z4brPs+5eOOuMma/qrT6znvqf+rx/l7GbV9aJxju/gX2DsXdN&#10;vDUdfurrsop7mvfEd+Ox1tjfMfHWrHDnN2e8yjmdTXkTv8stX/7KYy4zTnc5Y8JdNvmdJ/X0eNzj&#10;Lw5MRefKbKrWGpfez/7i3afWvg4/0Xvfp/u5yXcYM+/2+I7Ok3P3zl1he9jRcasM3w6mOiszPOtw&#10;6rs+fbmX3t70ZG+tcero2UFftXueJ0Zv74StdU7x7u3Hs6qpz37ysrPmie1xXofhqOSRAf9Wdf6U&#10;eaKZvMV7Zsw3Pank+DbnsJeKjr6r9htP2uK7XHuN0ePxrMPWd/MbbvUN7LEmsz1b4Z2v5t0+Mk/9&#10;6F3T++2e79jtOdV1OfYad9oV96e8q5s8++Q+ct7IIOu2fnP3Lns3v/2Wp/rbO6yfcHeLtcw7jtmu&#10;PvWmL/vd3k/n076Jz30r3WqWObf9N7OnW35y582uG219263+5O/xVua065SvO3a/06zUZW7NO86+&#10;nGefWvfG6cveWnCn6Tj0U+085vAV9/bzngm/vZO8aR88Oir8VNGt6uQ1v/Izs77D6Fw7XXLWdzj1&#10;XZ++1NTcXOq7OfqcFT89PFkn/QlPVmnZDUd/kvOphp3ksBve/aQp3jpjz8DOTq014Kzp6fqOy5xV&#10;nzPyiv/Wqx35q13szhl8d0+nNUcuXJdxyq3uOM2YdNx3WjMnfTXvOPs87/TM7UmM5qTiLW0+c8ap&#10;+6f1/pYJ5zdZl7M3+n9K/tM7n/pWf1tnGneeaW7e+CRjp+8yJu7NrGnHT/Kffs+nfr51yrnlyaNO&#10;fuaf1tP81Lk3rnuy942r2c7rnNROubd87njaP907+aY7bvVPcmqHf5XhHnySXVo/vKtqfeHUTlz6&#10;3GdG9tYaoysOnNX6Cacn+8kHX/qnL3eRZX7KRjvNd3zucD9lp8Z97usyUu/eOLPcp676esnbA0aD&#10;nmoebVfRVU0vXPrs6XDq6VPb7Zt2Tloy2XFb8a9ql7m6c6dPL7vLB0bTVXNgvK7g0qAzrnk9z+jN&#10;4UkO7aoys7e4esnd9s74Fbj4h+yF5F+j0q5+JfT8X8YGpK76euYTNzF/nPKN3E/1DOyD4aiTzx5r&#10;jCsje7hfg/iHnWhccxbWo5Y8xO6Na549npuaGdnfZL2lfXrDqa/Tddw3vif3ZD/tPNV1fnsnXD7P&#10;upy3uTf23Wbc6qdv7nI6rvy3vHfaa4ym45i5nursKfzUlznZv5U75SSffd7zZv/2rrfzbr/V+41v&#10;cyb9lGneuMuZ5sln32UVV7rdb/LueOdOu7oM+wrb2+mTW/nJS4934O84z7oMe4zxrfZ3eanPPj25&#10;xz04PV3vPcalzR4/+VNF52pt8e4L716nT879lGfNhDvvpDXf+YpLjXtw52VWtcvpPKl7kmFPh6e9&#10;O77LMnfiT035Tx57SmuPeWbMuxmarhZXz373xs7u9HDpmfpJD/+01r7ukdfNTrnK4FceMuG6OmWn&#10;lrxVJllo6D+pq6zVjJ2lmX6lyRk+as6rr5c8+mmWenLsM+70eHJm35/C3PZ0/6f+p3vxPd3/1Mde&#10;6pQz8eVbzcg9qVPOxJO5m6P7p9T8nuz5jolnnnXS3/KZS9/ldFzpJ56sm3qTZa3xat+pbpXh2S7P&#10;czD1Jsda8Kc5nZ/srlpvXFr3xl1Ocm/onWGcu9yf6vDc6vHd1Dd2VAa/2k0mHD13ZQ/fVWd0uPMU&#10;12mTO/FOWSde9k0ZNWfmPHyu6ODo0+f+E8yeqvXcw5GfPfyTmnu6PnM7jbnUZ2+tcencTxhd1tTX&#10;fHrWlsa9MTOqZx0uXffQ1gzsiqc4PzTFgbtqT+JOX1z3ks8ejzOLcw+2Fvxm5TYq2d7PrKs7bpoX&#10;n7PaDWcM13k8w2POOOf0Vet1Wvic/TIM/6Adxr/oTlMcvxIlNufZr8D4x3Nw1S4DPiL+pU1+pbfW&#10;e29wZaAHU9mdc3rmpa8HbwxH/SXUP/BZM4Ne1v+A9qM1Z/wfxv/b1Ozbb7VjNXty19t5Nze8sfsm&#10;40Z78x2far9x15Rp3tjfMPGlWc1O5t6zwrs96V3pV7PMeaN/c9/TrKe+7vtvs2713c4nXLfXnPGT&#10;/Dc8tzfc6t+4kYxv7/5mfmXvfnxnV1e3ZW75Oy5zO01y7rtc5jnzrtL44cmaGTl3n9rsS7t7J5ou&#10;9/YO68G721ZzMqp2903eUx+5zrGXeXJT393YZXjfhHPHlH2qm/bscle+9GbPbWTwt6Cf9KnL3v4O&#10;s9c1d3W+5Ka9E4+fvd3O9LpPn/1TNpqpZib7qJOv482BnZNc7mbuWtgv8zwzts7YGjB33FS8rif+&#10;0qfOGae4MnjGxWX+G/0ul1uoubPzo6XisdbYczxdRedKDpVZ5/8nc/VdqzfNk9/13Y70dJodd5Jx&#10;otntOZn/6T3eb5y3r2ZoV5ppZt6YzJN64rPG+CR/0nQ5HTf5T/kpc+J3uU99ldt5zU24u8nabv4m&#10;513Gb+4gy/nGzN+st/mTfuKf3HqbtdKvZm/ctsqvmX+1z/3Km7elNnOyT7/7Tpvc1FfOauY9xvZk&#10;hvsJ27/C3nmDKzPfag/6ncbzzHdPnjlj50zYeuNJ/+nO2kFGVyeu+Pz53sSpzX66I3X05Ffvx7yr&#10;1nV48pjvfOasTWzdLSarfGDXLq/mty897Kgcz5Lvenbjo5LlHs7VGK2rMdqOY0YtDT9zhevlDG5X&#10;c3fpv/G4L/fB107wqloHpk6+mu9eeW9e7irvjrPGeOfzvHw88+Cagavmy5l74/R1PfqagbvaeeFK&#10;zzMuzr3xapY6slc1PdmvvH/bbLp94t+8f7VjNeOG1Ox6fF1Nb6f5J3Ddd3TcN77lZk+nNXeLp+9x&#10;jjXmja3p8I2287/NTfdMPPu7ecehdz3V2VP41jfpJ977TjTob7R4TquzjU/8qc+ejIk/naP7tNYd&#10;u1/tyHuz7+5wLhnmVhmps5YZmVnRoqN2N5pDRyW3609mqamc6U2ziSeH26jspE58zq1zNjhr6fOR&#10;wcw9XHroU5s9uqydjl05e9rnzurZwSyzrcnZriezq/ayw1zh1Utt9ivvtI+Mldd3GeMhY1XRntRu&#10;R+dDl7W0yXX9iiOjNCud53iq8ph3GaXJOdyukrfTreY14zkP7mn1NxlXHntcjdHYl3jSFM8jk/5p&#10;zd30lQdml/vk0FOtnbji603abvbLEB77E6On1jxf50mOPr3/LX33dzv5dvuM07uapfakv81b6Vez&#10;k1t2mqf5p75JN/G7e5k/9acv+6f5Uw55WW/16f9b+9V3rWY33/NGjjOMb+440d5k32hr90q/mu28&#10;+V2rrGmWfPa54/amzv8Wl7dmf7un/Pz4TvpPssnoMk9zyXCd8si01jj/LujhrQXnrqmHp+LvamlW&#10;D89Kw8xasGvp3Bt3M3KfVGdPeJU7eYqf3spjX6erTDTM4eiZT/uTt6/DXb51mZe9tYk7bcelL/v0&#10;uE+te+ue4MxyX/gbjx2VDabCsbfjV1zNnOHeeMp3tjVdZs47jfO833jymWfXrpK70k2a4vl5N5wr&#10;c3OFzYOpOcf7y9T8g74ZbSlnkwPX9R1XSzpP8qnhOPM3mPysZDgf3FX0Wck13/l/mqt7bl96bvvb&#10;fX9Cn9/U3XCi6Xwd92YW+d/IJHtVp73mjVdZn8x2O3KevXd3s46z55v40932G+9u3mm7ecdNe6w1&#10;Tv1qltrqT/WdruNuMm+1pV+96Z70nOrS9+3+rbumnImfviv12dtXM/9q5n7lJWfSdDnm8FO7HOs7&#10;XF583ZwZO1Z18pPhutKudN6PLjln58x9YWvJc2WOlgrvWrNPnrM6nNml8es85qwFe95hdFW7ublJ&#10;44wddp7xlJ0a59csn/WJU9v16XHf6ZOzPnFqb/vM6/ous3Qnr9PBZa08c2D47OGr8kqDLmtpzE0Y&#10;Xc13mkkLTyWH/rbip5b/5D3Rl6f71b4TftKl9+T+SVNZPGNzuQ/dDb/yTDncUNWaXW8tOD3F3zxy&#10;8LlPnLl4kt/1N74b7W7vm/O8K/s3dk2ZE587V7rVLHNW/SpnNbvJPMmxxpg9HceMeqJB69r5Os6e&#10;vwnnre6NfXPy7o3tAXtuzPymdv6Ou8m09pOsT7y+wfiNzNuMU/1Ol/Ps/Z0dXulXsy6ruCeene9p&#10;5nTjJ3zdsvt1+btv2GXu/LnzJK/TZM6q7/zm0uvZCU5/13c5na64TpvcqQ5ft6tmPGM4Khlo3IPR&#10;dhXNVN/wTNkd3+075bq8iXszc5c13QCf/uLzoe1qae0xzpyu7zLNdZ7kvNPYOvispTFXOHs0OTNf&#10;mGd/cZOP2UlNzS6TG8pXb9KjW1Vmv5O+9y83uq5uZ0a1z3iaF3/6Ku/0ebdx+enBVPJd0bqip+as&#10;eD/PC9czR5/VGnBpbh4+1/K7B5/mlv7m3erJ7nwdh/4n6+6O3TxvvdWn/7b/xr43Mp1hfPt9T/S5&#10;L/vKPOVO9ndZk+9GO905ZcPf7sBH3flznj05n9anuU99vvdJxomn03Scbyl8orEn9dlb+xSfZJ5o&#10;2G+tMXPX3dzaHb7NSn32u305L79/NXf/NL/L6Dj25V1dn/6pn7zw5evelAf/xDPt6rLg2EeF7yoa&#10;9tCXFpyVGdXz4k5f+fyc02FrV9i5YPLs62ZwpTO2D0xmV9G4Zl721oLR5A7mXcVzO+v0xa3yJs+3&#10;eN9izL7i+BUHpqJj5v4prmznrXbtZuSgW2V3M/y7mt7S14MHTz18VnzUmqeGvjR+yWdvbeHdHE3p&#10;/Jv4ToM2q7WF/dwbW3ODu13mKst9h9Fk7bRwpc3HLGvpkqOfZmSXrnsdT+audnlwXe7JDI3rKsu6&#10;n8Rv3LTK8Mz4p75xtXM1y/tOtae6zH+r/1P7vXfC3Te+oXXGbkc3f8Ltdj7JLE/mZn+Ta6/xlIGG&#10;mveY32U88U6Zn/J5d/ZP8k8zJt3E72556nOuM4wnjfkVnrKeeFZZNdv9VjuZ5Q5nlsY9GG/WzMo5&#10;PToq/E39xDvtIZM66Sa+fPmbtB3feeE6fXKlffLYgd89+Enuf4OHv1l+68Snzv0TT/mf+rz7U1w3&#10;7H7Tjtv70buCa0dheiq7mcHT41vV1cx5tzp7wWTQVzVmTs1Z8fUm/vf083/J75Jq1v1Ki8+10664&#10;bmfHsaObrbhpd3k8o6eyz5rE1nazmudLnfvSVk/1LPEvUfyDN+h/tZkx9f8y/IOB/xYT5vM8h5vq&#10;jXbKeMp7t3GXt5t3HnPpz97aGzzlTPyUbf2ET7xonAH37Xqz80Z7c/dNrrXGu3032sq61afn1n+r&#10;X33vk6zO03GrvZ594nXOCV7tWs1OsjvNJ5mfeLtbbrgnu089pfOv7nKfOdlP35EZXT953+JPbz3d&#10;90ne5O344vKXN3a+0nS+jsu8qZ/2dPrc0/X23WTb9zfiP/Et39y5yl7N3vi/qXx2gF1vd5BVPmP3&#10;5tmVc3i0WVNffT18YGr6U0ff6cigoqGnwlOLr0f/pKbnd+L+X3x75f9WlHf1Kwf5q5oZ/3vTPcM+&#10;3+CU3PmTve8Af7qfnCf1dveTHXhqF88YLmtqskc/8TVfzfDf1tPMU93t/lP9n95fd377hk/yJ+/E&#10;r75n8kz86f/hN3Unt1kz4bzRupx1vfXGnXbHferv8p9kPvF0uyfO+ROevMXbY13HmzPe+ZhPHuYn&#10;9Y2Mkz1vaXyv8Un+rb7LrIz8lc5c50OzmmVG9umtefcmvtMW1+k7rvO/rcsdJ/mlyV/mrHq8pQG7&#10;rryrWWX4dT17Sgem2pu4y0oNfWrhu2qtcactLjXuJzxl7Xjn7bS7+Sprmk18t+sT7Y23dpfev+S6&#10;+5K72Wkt2BXMHVNF55q4ergux1zheujtNfdb9e+/W3ro8ad31eMhw7Xw6pG70nSzlY97Pq3dXrjV&#10;/htNaT+98xM/t071NnvKueFvdmZueae3mnWeW32XAfdmFplv15MbrZnw07uclxmrWWrdn/pOdc4u&#10;/NTnnDcyyJuyJh5f1bc0zjzJPdmbmSf9lGve+JPMk+9c5d/escr6dPbtW07yTzTddz71kWX/hNG6&#10;WmsenHP3xuipq1lpPDfG/0ld5U2zieeOmq9+6E6rs8rjvjDcL/DgHzIeWH9Z7Dfu8nbzzgP3qbf8&#10;/pG7q/Zwgzn7mZt7ir1jwk+z3/b5u43f2LPKW83YvdKsZp/4T3LJz3rjtdbYmcXvfql3/wR7X/m5&#10;LetqRkanKa6e84yZmevy0D2p5anX5Xovml/i//kHDzrPwKsZGtdbPV7f8gST85OVb6XWbjD1Cbfz&#10;eF54etxQlV9p4Sffiv/Eu8pl9u189nyzfvoNn/pvv+2NfbcZJ/oTTfetT32Z9VZO5b6ZlXee5q9u&#10;WM2e5O/yum+45d7cMWWZN/at5if8iX7ymt9h37XT7uZvZk27VjtWsylvxz/N3Pl287zrRH+iydwn&#10;fe3Z/Zx7clfmlb/jnJv4ZM8bnsx40vtW413WpC1++mVmZkw+85lB7yxj5ruaO9x3eR037Zi05o2n&#10;nG/xq92rGfesNKsZ/jer9xm/uWOXVXt3v13GNPc3ganlAVPhqodzBbOP3hVM1tNaOWS5Gk/ZaFZ3&#10;Tl74yiCHSt6u3up3edxEzdt2+zw39l7zxtb8t+Dp+80bv/F3eTvvk5t+6pZpz8SvvqnzmDNe5axm&#10;U8bEr7JqtvKtZs6ddBOPd5pPPL4n9STzRNPtPvW9qdtl7eb5HdYbr3Q56/pVlvUnuhONM9/GuT/7&#10;3b6dfjff5Z/Ovcf41P+m7k/vX33LJ7d94l3dVLPK5kdPNV/cycOzql1O6Z+8U9+pbnXDJxlPvOXJ&#10;3+o+ZniqB7uiu62V4df13tNh+zvcZXa6Ey6zTjxoPvGS8bfUt79llZez7G/+JuXFD3btstDnbOJL&#10;RyY4K96povfc2HP44urRU+Hos/4yLXz4p1p5/CZN8txQ/Ddft6fjvnnDk2zfaPwk6y3PyR0nmume&#10;T7xkvpFBlusu1/MJV55nzr/BmZH9LutWX3lPPLs7Tud/cvfpjZ/q/I3G5Jozrnn2nQcuq70TTg+9&#10;9XB/Y93dyZya32DeOHXZ32jT+43+zXucZZx3r2al9dw4Z5lL/8TTeTMHTdXVzLoOT96JJ8NzY+Zd&#10;PdGdaJx9q8ebPvfG6LtaOv9K4/40Z/Lhd2Z3xwlH1ttabif3ZM+Jhryb6r9Th0+y7Cu9+8Lfet7T&#10;7X1r95OcE8+kMT/hb/1NV7l/wy2+YXUrs0nf8cWtfk8y8WT1nppxz0m1xpgcOPfFwbuC0X5auz1k&#10;sguNezRZ0RSfr5t1XPpu+qd5N74b7er225xO33G107zx6p707bRvzU/vO9Xd3vXTud/al9/9zT3O&#10;NvYNE2/NDr+R8cmOn9i/u+9vmuffI/u89dN55e0ycueTvtvRcdM9k9a3TJqJP/Heaqz/U/jke09u&#10;O8nZaXK+63d32W/c+XZzPKc69Fk7f8fZt5tbC155arb7kbOquwzPVzk1Ky3PGK5qx3ecPYlP9J9q&#10;Jn/y1Z/8/A2ZUbMuI/kpY8qzfoW73eZ23tX8zZm/0/jNHc7KHe6NVx7PTvCUW17PJpw7rMvZ036X&#10;WXN+tQPs+nQ3PrLoqxbX1eRS5/kKe+YM45Wm0xVnHlw59eipv9l/853G2sL0Wcm6qWRMnt188p3y&#10;384/veMndE+/9alv9U03mdae4NXev3E2fdOTW501+Xea3XzKPeVP8lOTfe7y3Dh1f7q/uc1a49Nv&#10;sMfY/uSztxZ8okG7q6dZJ7oTze6em7n3GTvjhJ80zplwenf9aQ66zIO/rW/l3O792/Snf4dJl3z2&#10;q++90a5yVrPakb/Sw4Gnyo3o3ePJWfH10P7uvvev9xh/a+PTHeXD6woPt7vb+g7v/KfzvMe7KsM9&#10;+DT7Rpd34J145m9X7zM+3bPyrGan+be6N3Z+mlH+1e/2m0qfN5HvGRpX49RmRqdF080qj4eu+tRa&#10;43nyzJzVcd0cHZUbur647tnTzZO71ac/+9u8Sd/xHZf7s09P9qn/U/10l/kJ182e/Ylv+Ob+Xfan&#10;893fa5e/8781v7njRnty39t5udP5E04PvfVwq2q98crzyezNHV2WOWNu7jhmt3XKmnjyd3N0f7L6&#10;RuM/ddPqhtUs77X2BKd/10+ZO183fzOryz/hfMOJ/g3N053l41d3dBjupDoj9avvLO1/w1t9Z/69&#10;pn73d8JXOvbB0e8ypvnK7x0d7jK7PHMT7rKKs37SnPJvZp3uPNXlbdl3OSeazpfcKmc1q5zdvNtV&#10;Hn5kuE8PvXcZM3dWh+GykpU1dfSp6/ri/MN7Wp1JTnrRwNOjd4+maj1mv7v7f9/2O894uuxEM3l3&#10;/BvZzjD2bvPGaMwZM5/qjXbK6PjT3FNdt2PHZfaud15qPfsm/nTvid8a46ffdZtxq3961+T7ZL+9&#10;xrlrNUvtSe884/Jmf5K30rydt9pVs9yXfafZZTLvsphlrrUTtjexPTn7W/rpxon33TvNbu6sW+xs&#10;45OcSW/eeMqcNOaNu5ycZ995TjjnGNs78dYYn+pLd/OrHeiN4aaKturbr3b6Ze/ZCp/4TjSrHatZ&#10;ZftXWvcnuzt9x63uYO9Ok3PvISO59HzSV/aT98Rnz4RPbrH3RP9P0Hzzmyp79/Pf6PYW9Kuas9qX&#10;3K73jZ3fnHHlOtt40sGjpXdNTI+HCt9Vc4X/hue7p3t2mt18yoX/1E9O1TezyP1GJtlv1L/9vvrG&#10;0xtPdU/+bifZJ5pud/qy7zxwN1o8VdOXvbU7nN7sd/5vzX/6jt2+3fxP/x1O7us0Hfetb5lyuxs6&#10;rvwT72xrPsH/hz0yUJokV3H1+7/1Xc8cxXyrBQxOZ1X1uVMRfyOEJHA2MzPM/Eyz438lw++8cdfK&#10;nORMtH4v+1s5ypzk7bRrrr+VL71zu15e6Vh1N+uaRz/yxEvrfeR3rvJkM/LEzO7ymc6zlk5aYa/u&#10;YS/sHu+lW3XN9CMWt2rGUyOd7/JeOve+2e/u55z41k1PM6d+13vv/wc+9/7Wd4hyuIuY2sVXf9RO&#10;MXOXVzeIV17EO8c+ylJmpot2RRz9wq5jT83C+lsaYno4k19aVelZpSUXYdft+ijjFue7q9yJVjnu&#10;8V6607rL282zvfQRZ/od7xneZ37XeZ/5Psmf3NTxdDTrnR1dRzP9ZpPMiTa6w/27PsrIOM/KdDd5&#10;38meeLpz583mHT7TrBuzWcZH75poI3+Xe7qHfuJsf6SJuOXP+Cz7Cd/ZlWnIE2f3dDTL29Vpz1Qv&#10;359Uszdm/Kfftu7I/tYtnO16aoU//Z7OvnXb7d+NTH0z1XWjMGt1O3UZrvyT2crnj/sWz9619Al3&#10;NNJ6feL1rCf95A7Xsif2ezgjdt2NnvnEnWzqiTteapZ390f9BPMuYe1aOY6VTa046VVdo15zVe1g&#10;5Ux4Vf08S32UsTzihb1qzpyl0U/86ok1r+pUX2WtWTevq9vtq+a3dtzKqW69OYvujbibO7Ms7iXO&#10;9BnvXu8z3w2+u6urO72pk9/RTPbfztvtfmsfczO8uy2aM+tkvjy7jCi3w2W5GR9lTrTyTz1T/drj&#10;Hu91y7/17AvwexKfpf3tYg7xSSb9xFFWNI+4nZceYvdVM2qpI6ZGmHNizau69PpbOvnFRT1n1bza&#10;e2um/TfybmZV92R7Fr/7q3LX7Kl/l1/Nd7vX/OTnPu+jzEpTzZjV1dFD/NTPrF/Ep++b+pZ+95d9&#10;H+6KsDivK8+51etPc2qIdY9z7leOV/oiLH13Jv2q+tG7uE4vDfXKe7Nyr++pZtJ2NNKyTn2/os/u&#10;iHhyxPwOp3iSN9Ge3OP53u8yu/pKV812+2/OeQdxtGM3jzzinniV8bROb6C+g5/eN/Xzpql3or+9&#10;h3nE3Zt2nt0820Mfcabf8ScZmSfjJzcwg9gzOCN23a53r/c7v8/d773ro77r6eg6mugGck8ydt7d&#10;fN3R0fDenWflvfHnN0Q935Jh+qghL8w5seY3aifXNd5HdyxN50/ebqb0qh3f0la6bLb46k83sFZZ&#10;1P0C5q0Z/uadvEl3RJxmUZ3qmfHEyxzHK3f3R8/0DumzurI1E/Ze/KrrF83Jrzk1f5mKf6SVjz1t&#10;4rmL2P30CitDWvody1Px1Ex07nuj11uV7b141d1culUn2sxXZVQz5t3Et3Z2c7q67I1P/Vnu2/zT&#10;u5/6T96328k5MXc577205Ik179YnXu2YZETaiFP2tDKL2HM4I3ad95W2mnnOrr+VFeVE3O6ezjzL&#10;dd77TvbSuG/X73Ldv9Nrfuq75VfOqqe30EfM7Nv4zT1vZne+w9p/6y/bxzcSZ/o3+cn+nXY3n7xj&#10;ZXX/otyTW9zjPfdUM+mWZvcn7a3auWu360bGbseaP93z1H/jhs47J3uiN0Xcbu+Jx+9UxqoZ5h3U&#10;iJeXVXukl5Y89Y6lo4+c69VLs3phr9KyUkPsmjXLftqZzcVTR7zm3stT1RNPlXdz9uZtb2V3c13n&#10;/a3vyFziW/mTHO4n9oxq5tqsjzKc815ZGa/5pDKL2DOqmWtv99/crbc8ucG93mvHqtWMui6e5HW0&#10;NzRRBjlivTPiNJvWLCvjp/mR/s3saN+Oq+6pZrvcbH6SSQ9xtuMW77u8v7XnJKdzS6WpZrxHumll&#10;xptYd/mOjHfd6ittNYuynnKn+059T+/9pP/pGzM/eeLobbt55CE38VNLfJpHXwdzJ7G8XU76qkZZ&#10;lf6Ts3Wb7lNd+4U19xpp/G73eJ9lLJ1m7lGvuSo94liJI61yVXf6Ne/8tKujnWqq7GgWcdOd1N/O&#10;Y7bj012Vr5r5/qd9tivjn+6r/L7T++WNuCpzOmM+8TRnou/soYZ4smei7e7o6qrdVUY1qzJPZyf7&#10;Tjy6b+qlnlh5T2qWl/FPdu280c6IU041k2ZV13kfaei/haO9UXZXF3nFMYNYc6/UELtOfUcj7aqu&#10;957aCFNPHGkzruPLNOSJs11dPsvKeOZ2NNSf4E/sOLmr46lur2YrO5tnfOXp3LrT+F7vd/7OfJpJ&#10;PfFul2u93/mfzp/sO/F2PNQQ660Rp9lJrfKq2WRXJ+dEk3mcV+/V3+Bz9UsnrOpeaqKZc1VOliWP&#10;aqbzXVHPjJN55HnC7e55kr28nu/9Lr+r7+p2+7L52/na+8ae00z3ea+bn9Q3Mqf33LqBOcTTe5b+&#10;qT/a+UZmtCfiot3O7XrmupYz4Y5G2qx2M7q6bA95z/Je2ozX/EbNdpAnfnPnNHt3VzYnTxzt55x4&#10;p43mE467iDsZU30ns9J093V12a7Mn/GeQx2x69R3NNJ+qnZvcl3V+2z6FvqJpzlL/9R/slOe6e4b&#10;+iwj43Ur60RL3xu4c0tH47edeDzjW/2v3P7NO765+1v/79z7C+//hRv0Taa3vKH3TO91q9euzn1Z&#10;73nsM5xl3eK592nmzazuLb7T+yiHGuJIK66rk/60TvdQn+EbtzCbeRm/NNWsm0FdhLs7Tr27/N18&#10;7aWGOLrJ9ZlGfCdPWq+RN+Lc96Sv8quZdnY0S/tU1/F3NLp7Vz2LPfEu5+ace4mnO554fdcuazf3&#10;vJP+1g7mEPtNnBG77ht9dg954pMbT/2nvnVj5n2bn3yf7Jbq/ii/ytnpu96uLtpHLsqJOHoW7mjo&#10;merp/TUcvaXLdd4SZbmvo3GP9zcyPNP7bMeUV27m07xbb+WsfTeyPMP76l2ZNuOrrDdmJ3eceLLb&#10;Pcv7zDfhs0zyxJPspY28ETfNdX0303Xee+4net5AvHZ7/8Y9pzt2vt1cb8l0Gb/zaX6r7u6I9px4&#10;POdGhmeyn+RTS8y8Hd75dvOVv9Ps5k9vjPxPd0aZO447iXe+N+end0S+iHvz9pV9Y6dneL97Q6Yn&#10;T7zLm7zLc733Xbu566f9rfxbObzfM72n9il+kv3E+/Tuyv+Juz6xQ2/0Xd5LN63MIfacarbTutd7&#10;9+/6jr+j0Z6dNppHnPKm9WZWtHuXv5tHmRPO89kTdzJd7z0zqlmlq3ynM+7r4GpPx3+i2e3czU92&#10;nng6d1BDfLLviWe3ezd/c7ey37xBO1R9l/dLF3Hy36hv5z+5kbcRr0zvqz0TrXIyD3li+U4qc4hX&#10;lvfMr2bUOc58GS//bi7drXqyr/JUs93NHW9Hs9vTnXMXceanhtj11cy1VT/Ncb331a5qFuVEXJVx&#10;e/bt/XoP78hwpBV3WrnrJKPyV7NqF33Elef2rNpbzbp3dDOoI+7soZ6YXvLE1CxczaTtaKR9UrmH&#10;eGV6f7rnVs7pfvft7tnNldfVSe818zvvvXKc3/XyvV39Du3LeM2n9XbedP8n9P5G76MbOprIJy7z&#10;Z/zync60M6tZrvPeZ3mf5KObnPP+7fu4j9j3VjNquzp6HDOD2HVv9d/Yud7S2dvR3P4un9yZ7cr4&#10;07feztvdEe0jR8ws8aqcLZzxPqt0yuxopFXteG5psp2dfHm90kvsuk7f9e90Pvd+d4vrvV9+caqe&#10;mfGu837qm+p9362edxC/kf/tzDfeF73pU3ui3eR2d+zmzFp4qnf/J/rpja73/hM3Rzsmd0y03EUf&#10;sTQRp9k3anRPxH3qNt/t/ZM7sqwp/+SGE29230nWEw/vIH6SKe8ubzdXzifqL98S3RZxn/hOa0d3&#10;d1f3a3dP7+E7iaNv5fPpLuk/mXO6K/JFnN7E2tFNNZW+mvGuDO/8nBNP8zreLPPT/O7W0/nOt955&#10;S5N9M+YTZ/oTvpPrGu9P9i7PrZxofyebmgwrO5uTl3Zadxm7+drX0dy+a5e3u2k3f/quKr+a6V2Z&#10;hjyxfF6pyXDl8Rl75pFfOJtlvPtv9Z/YN9kRaZ3zvvstTn3d/Eh3urPru62L3vAncNl3IE+83uT9&#10;t9/5xj1VZjSLOH6X3ZzaDj7N6/q6us6trplmT/W+T/2tHOWp3sz1LO+1k5UaYmpO8CSLWuKTvfJk&#10;ORkv39M6zae+g7P76M00i6902Szjd3md+dJ86ufv8F53ZLzmqtQRa17Vnf7JXF7V6I5q5vqdlnNi&#10;z3mrv7WTOcSTuyNfxE0ypX2a89SvO75d+Q7idZf3upU8cXcuXVSjvEg35d7Knd6x0799J/OJd3f9&#10;0ry6m7MMP3kLM6ucrq7K+IXZ9B1TPd/Y8XY0K7Or4/4nPuZEu53znn7iro4e4SdeZUwq93XwyqZu&#10;t8u13tN/OmMGcZVH3S38C/tObjjx6JvR28HyqdIj7mmNMiPu6Z4nfr/H+yibGuJIS67SVjNmLDzR&#10;unfXV9mcEe8y/1vn2TcgT7z7DpmWPPEu7435ZP9Ou5tX9z/xKvdGhrJUd5mcE8vvlZoMu+ekfzOb&#10;93APeeHdXLqqMoO48vjs1Oc5f3rP75Dh6I3UTuc7r/IqXTWT/6S+ldu9Zbd/N197Ohq/Z+fZzT1v&#10;2mf5GT/N3+mf7un6O7qORu/paDsa5XntejNdxvse7+nLsHu6PfPcE80izn2nfZad8ad7Kt8nd607&#10;TvdNfU/0XW+lq2bR/wf1xJGW3E67mzNrgt/KjW7gLuJI69xU7/5dP82f6DvajoZvyPRTnplvY95G&#10;7HurGbVdXcczyepoI03E8bYnuJPd0Ty54cT79Cb6iU9uyTzMJaY+46n5Jr59n+d5f+OtTzLpJZ7c&#10;JZ/q8hJ3s0483eyp7pdumd7e0fN9xMvrfSdPmsgbcdK/UXf7dnO/aap3f7fnHuKuP9NlWRHvnPfZ&#10;jh0/zZnqo/03MqLcb3N8F/Htu97Mnt767Vue7M+8GT/9Nk/1n7ij2lHNTt82yZxoO/dM81zPnriz&#10;+w3N7gbOid+45RcyszdO+Ezr7+vq3Hejn+yeaP22J17P6vTTfR39TpPNM57voIaYmoWrmWtdn3kz&#10;fpfHeSejo2HmKZ7uoZ547d/10xuZR1zl7HTZPOO1i3NizbuVXuKu33XMyLB7op7eaH7KVbnVrNpX&#10;+arZynw6r+6azLI7Mn6XPfVl+ozf7e/OT/JPPCf3PNnzxLturfw+815vnfLyqWZ+zad1mkc98W5v&#10;pc1mGb/btZtHuRG3y+nMq1yfsSfu7KHmiZc5J/h0t/u85y0+Y0+ceTIN9Qt3de5T/8RPL7Gy/63/&#10;fIHp95nq/9n0N5r4Ky1nxGuL97qBPLHmXqkhli7i1izj5ft09Xu8n978xB959T2qmTRZfeJV5tOM&#10;zJ/x2qu60+3mK+eppuPXvZ+svIv4yQ1VTjV7svOJlzcRP8mkd5o51XPXE/yJvdxBzLudZ0+8PN5n&#10;HPMzHGVl2lv8bmc0J0d8etONjGx3J7ujifIrXzWbZkV657iP2HUn/e28kxu+4eG7iXlLxlOzcKbL&#10;ePd7f+rznF/qqzdVM72ho5G2qt2cSsdZhqsb/n+b8Rs9efuTnFNvxxdpyHUwvwv15BeuZq6d9pNs&#10;aomjnbt55CH31M8sxzeyb2T4XZ3+W3s7ty3Nk/voJd7t3ml3c+bvtLs5s97Cb93AXOKTd3T9XV10&#10;Q+bNeGZ0NJW+4+9o1g7qiLm/g+kl7nhva7g/wyc7mXXi/0XPkzdl3oxf769mv/h9Ojd13tTRdHa5&#10;psqtZp7T6bM88sSdzImmyq5mviPSRlzH55qnfeeOpzsi/3Tv2/roxozjLcSRPppHXORd3ESbZdzg&#10;O3d0NNEt7tv1Ucbi3JfpbvEn+yaeSBtxt95T5Xxrb3WTz3Y3ZnPyxJ6f9SeeLKviuYe48nRm06yp&#10;fncD8zLMDGo6/FRDfYX9Du8r72R2kjvx7LS7efSWjqfSVDPt62ik7dQsL+OrzMhDLsPMnGro7WDm&#10;U5/x1ER44utqu7ronog7yas8nBFHu29xN/cwizi6dTePPKfc7V03825mVd/H93hfebNZlpHxWc7i&#10;p56p/ubuKmsyy96Q8ZPsG9rJHW9pb7yDGZM76XsbZ3c5z564uq+rY8aJh/6b+Jduqd7VubOj4Y6p&#10;nt4Mv5E53cUbiLMc8Tvtbr5yMk3Ga/ev1Lfu7OR2NJPvxDziSUZXu8vfzX1Ppp/yzM281Czc1bmv&#10;6qvMalZl7mad3I5Ge1zrvXSsHQ31C9NDTJ3z3mfaSkeP8FQv36cr7ySe3pF5M36av/STrJ02mkdc&#10;dedUX2X5jNnEruv2zMiwsjgXV9VKf3NWZfG+TEeemN4T3M2KdM7t+k/fd7LvxOPvjjI6msgnzv3e&#10;S3e7VnuqWXYHPRnOvBHPjGju3C09c4h93+qjecRF3orrZFSabJbx1S2/POu8xzW7/uS9nsmMakbd&#10;pzHvIvY7olnE0bebUyt84pH3F2v2noyP3uBa7yNPxGW+jI8yyO18uzmzhE888qoyI8PSVpVe6jp8&#10;R8PMX8XZO3Tvbi7dqtQSUzPFWU7GT/Mr/cmOrqerq+6LZp/KjfZEXHQjuRPP8p/6uPsER3ud8/5k&#10;z23P6U0dHzXE2Rtc4/3yRVyW90l+d9du/tatnb0dzVv3ZbknN7nH+2xXxk/9b+mZS5zdHfGZb8pH&#10;2V2OuzJ8ktX1LB33dnxTfSfz5A7m+k3eUyt8S6O8rHb2ZN6KZy5x5eGs66GOmFk7XPk4I95l+ty9&#10;3rt+9dQQU5vxUw31b+POzbwh0095Zgozg1hz1mye8fRWeOp3PXviaufTWWdPR8M7Mv2UZ+Ypznae&#10;5r3ty+7NeN7T0VDvmH5i12V9xxNpIo47snnGd7zUPMXZHRn/dF/Hz93EHW9XM82lPsOd3fRKT45Y&#10;c9VqJs2tyl3EzCdPLE3EaeZ1oqX31MeMX8OfeNPTHU/8lTebZbz/33V19HU9XR2zb2Hf7T33VDPq&#10;IvzEG+U5N82nnthzv9l/+q5P7+t+285dHU2078S383Ce4eiWiKN/zb2XJ+M1/5X69M5v+0++Y3az&#10;895Hu6ghpjbjqengWzmdXX+Cxr+H90/fwDziae4TL3ed5pz61u7MSz7Dun03ly6q9EbziDvxRDlT&#10;7vbeLI88Me/N+KXhjJj+WzjLJ0/MveSJl8Z7+oi7Onq6+M3s6IbOvo4myq44Zma48p/MuKfrp4c4&#10;83c0mTfjd5lvz3nXbtfSdjTMJKY3w9RPMPMmvkx7mjf1Vfpqlt29ePoyXPlPZ9x1miFfJ6ujmeRJ&#10;G1XuynDkyzhmZJqb/JN9XW+lO53d/AbKqm6RRnWiledWfbr7qb/zjps7bmZ1bpdmupd64pXnvXb8&#10;Us1uJE/cuX2q98zKX808562+e8Nt3VvvWbnVrdks43VnNp/yytvdSd0Jzu46yaKHucTUdPFTf7bn&#10;rVzu6+zINBnPfOJMn/EdLzVPsd/BPsOdnfR29K6hn9h1J32WN+Wnu7P8Sc6NjMk+armbONOQF858&#10;a17NdvPMG/ERp/tUqSHW/FZlNvEkP/JF3CRzaacZU310T5QRcZH3Nvdkb9dLHfHttzDv1p5Jjmu9&#10;X/c5573ekPHZfKeXb9WJlj7hp36/4UaebntST+849T25lV7uzzD1J5i5XX/k6XLdHZUu2lXpo1mW&#10;kfFRxp/I+fu8X2+KuIrnd3Cv99JmvOZeqSd2Xad3v/fMqGbULUxthiuPz9QzS1xVp3plZb6Ml69b&#10;b+VoH/OI19x7ebJa6TkjjrKy+ZRXdubT/FO1uiOaRdynbo32vHlPJ7vScEY8eYf7vI+yxGXajJfv&#10;aWV+hnc76Fta7zP/Tsc58Wle5vsFvvO+7M6pd6LfaXfz7GbnT3NOfb7/rb57X1fnd7rPe+qrGXUT&#10;nGVm/CQ701bZ0Szisuxf5bM3ZPzuHfQR73yc00dMzcLZbMp7bpUdaafc9D7qibt76SGmnzwxNQtz&#10;Ruy6k555Ga5y6aEu46l5C7+5+zT71PfWN+rm+t3ed3Oke+pXzq5O91T6ahbdMdVHGW9wk7uoJeZd&#10;GU/NbfzWziq3mul9kSbiIn2my3hldOvbOVk++Qz7G6jz2Sf6b+y/tbOTQw3xJ77tdMcn7tvtiObk&#10;iDvvm+o7mdJMszN9xmtPVE88nlNlVDPPqfosJ+IjTtnVTJpuZRYx/RkvzW4u3a6e5Jx4dneseZVb&#10;zTrZv6r5b31X9b1P39zxUUMc3RPNI07eaibNv/V/f4E3vtnTzK7fdeyJ14u9/99foddNMjrajkaX&#10;udZ76Vg7GuqnuMqvZpM9t3I6O6NdEVdlUZ/hyh/NmLPm3rtnN3d91d/Mqvb8CbPsW2R8500T70Sr&#10;3fQQa/4LdXdXNa9m07ftsnbz6b6lzzI7fKY5uUMeZhJrXtVIH3FVhs8m/p12N/fdUX8jI8pd3DSb&#10;euIsv8tPs1zv/cleZhArK+I6M2lOa7X3NJO+t/O5K8I39jOD+K19US656obuzHXed/dJV/mlOanM&#10;Jc6yKk01y/K+zf/CzU9u6Hg7Gv0/ZNqIjzjlTOo0p6t3nfe7G6f6m3nZ7oiPON6ymy9tR8NM4spb&#10;zZixcKWtZp7jfeXljNgzOn3mz/hOZqQ5zXMf+wxH+7scMytPV8cMeqaYOV38dAf93Jnx1LyNsxsy&#10;nvdQQ0wNcUfzRC9vtifjn/h2mcpWrfTVLPJTTyztqhlPzW3MncTTPZE34lZuxkc7T7X0EUc7nnJZ&#10;foenhnjd5H3nzhNPlsss4kz/38pnb894fQfOiTV/s3IfcXcnPcSZ3zXeZ74nvO+oep9VeyttNasy&#10;n86qvdGMHPGbd0TZ3E0cacV1daf6pz75Wf1m76nNcObJ+CzH+a6/q1v5E63fw95zvKd24d3c9d4/&#10;9Xtet4/2Rlw370/RTd440U7ef5JLT4Y7N8ir2vEszVTfzT3VTe9xvffZHdQRZ/ouv8vazbt7Jjru&#10;JJ5kSEs/seZZnWizjBOee4mZ5fyup3eHPWunz+bMyXDmdZ5+n93sP7VHN//qvpt3dbO6On27Nytv&#10;IT7deSNDu5lFrLlXajLsnjf6T+/mPn9PNaPWdd5TK+wa76W7XTt7dprdvHvzrZwb+05uOfHsbvVM&#10;73f+NT/x7HI903v37+au9z7zZ7z7sz7zT3nm00tMTYQn2sifcVluxmc5v8T77d7/0q2nt2RvyvjT&#10;Pct3IzPKiLiTO09zPunLdmX87e/APcQne5bnRsZ09xs73870fO+jb9DRRL7F0Usc6Xdzz4sybnKd&#10;ezr7buVo1+28XW5nHzXEylbljFjzSe34I03E3dh7kpt5nPde95In1jyqXV3kXdxTv+dmeRnvfvZd&#10;T1fHbOKunzpiZr2Bn+yqvJwRf/sNv3TLk2/ReUdHoxsmWnlYn/qZ9TbObs143kMNMTUV7ng6mmzH&#10;zrubZ7l/Gv+td072unbX+/+B631e9fQSZ55IQ444yyBf6Tkjpp8402T88lYzZj/Bb+54Mzt6c7Yv&#10;46MMcZmHPLF836y/do9/C7/Pe9dHPT0ZjnyLoz7T/Cn8L72luoUzYn7njKcmwpkv41eGz7yP9ojL&#10;tBkvX1Q7nkyT8ad7It/idnt28yz3mzxvJu7cRD1xx7s07tn1u9zK77Nd1htz3kCc7aKGONNn/BNv&#10;lvmn8J237zScE0+/gXt3fSefGcSZt6PJvF2+2uEz76MdHY37Tjye8e3+E2/gDuJPv727O9N1+a5O&#10;73f9rpfvjeq7tSPjNe/Wt3J2ubv5ur+jqd5Z+avZJLOTE2nIEfu7fea3+Zw98c7n827PHcRdf6Rj&#10;DrG0XU76To0yO76lofcW9t3M9VnUu977yJNxJ94Tj/ZX3mom/6o73W5eZURechmuMtfMf8zxWaff&#10;+Xdz3zHRT7S+h/2tnG7mG/u4e+Hujp2O8wz77k/3N+9i1qff8WRf9+6u7sktHW91RzRzzvvOzomG&#10;+Rn2POp8xr6ro0f4iVcZqk+ynni1n/U079TH3TfxyT0nnnVz11fpqtlkh2t3uUu/fl3d3+r83yyn&#10;w2eabBv1xJn+l3neT/yNm7+9/xtvfrrTv5n3T/Of+k/uqTzVbN26m/t7pnr3Z30313XsMzzdyZzM&#10;+4R/O//0tuyujF97OMtwdg/1kYZzYmoznpodzjIyfpfn81s5nsv+rR1VLmfEvOtX8fRe13sfvbOj&#10;kW+ilYe18mezjGfubfzmztvZzCOuvgl1xJXn1izbl/FP90a5Xe7J7mgH8zgnpuaT+M0bmE385H1Z&#10;TsZzV0cjfVdLHbFyskotcaYn73rvpc14zSc1y8r4SXZH292T6aY8b6KXmJoufurv7pnqvnmX7/a+&#10;+5bMl/Hd3KV7mvHUv7v1dn6Wl/G7+3bzm7mdrI5m3Uwdsc927/vk3O/U7ozX/E+ru/c8nU+/x27f&#10;NC/Sf2JHtDfiurdkOvLE0a4OxwziyLubR54dt8vkPMNrB2faGXGadSr9Ge7k7DTMljbiNDutVWY2&#10;y3i/oatzX9R3siJNxHl+pTmdaUfll6ZTOzkdTbTr1Bdl3eR4F/HNHadZvIfY86qZtB1NpnWv9/JN&#10;K3OIpzmu32Xt5tM819/qp3f63o6/o/Fc77sZXZ3n/4l9562RJuKi97vO+8hzymXZznt/uu/Ul+0n&#10;T+x7qtnSZvOM93z11BNrzrqbU3uCT/Pd571uyXjNWXfa3XxlucZ77ct4zTuVGcQ770S7yzqdf+KG&#10;aAe5DOtNnIuLaqbL+CjjTe6tO5hLHL1lN488i+v6drrJPNOSJ45u383pmWirbzLN4Q1dzB3EXf+3&#10;ddnN5InfuPdJPr3EnTsn+q620lWzzr2f0vBO4tP9zCBeed5nnHZHes069Yn/1Hvqi95zMyvKP+V+&#10;9a7T93R83Td3dZ2dlabaU82qzJMZdxFnWa7xPvN1+U5eR1Ptm/qpJ+7ucI/3VU406/qpI44yd5z7&#10;vd/5s/mTnKm3q9/pdvPOWzsZHU1nV6TpZnd0HU10w5scbyKOdmbzKR9lTzjum+LOHmbu9JHWOe93&#10;mdU8yiJHXOVottNnc/LEyl0146ca6ZlHrPm/tffNb36nb/4/cHeGs7dS75poFnEdnzSZP+PlY820&#10;5Inp7eCOt6Pp7HpD070t05En7tw60U+0nd2ZhnuIMz1513tPbYSn+iiD3C/mZTdlPN/jmB5i6jKe&#10;mgnu5lU6zognd7yl/eQ93EXcfduJR9mVt5rJP6lRXsR1Mk99newTzVv3RLkRd3Lzbc+v3tV558nt&#10;O89uvrsr8zvv/colR7zbyXnkI0dMH3FHQz1xx9vRZJn0Ei+998x4iplN/DR36tduVfeTJ3Zd1dOX&#10;4cofzZgTzW9znX2ZhjwxbyRPTM3C1UzaGxpmEGtHVLu6yLu4iX+n3c15Q6bN+Omtrq9yedc38adu&#10;/NSeG9/y6a1P/Tfe8EbGt97FvcTVG6kjdk81o5Y64kyz+EwXzVzrPfec4k5mpsl43tLRSE8tseas&#10;uzm1xPQRUxNhajs4yphwnR3UTLI72qfZmZ88MW8iT0zNt/Dte57mPfXzO06yMi15Yu6Z4l0O58TT&#10;PRM99xBPMm5os90Zv3ZWsyc33chlBvGTu068b+xmJvHJfU88n9g93THVd97/RuZ079s33MzPssgT&#10;81tkPDXE1BNTQ0wN8dJ4Lx95Ys2f1iwz49e+avb0HvmnO7r6rk53eM38GU9/R7P0kS7imJ3hzPcW&#10;P83N7q746Q7Xe1/t0oweYs29djQ7z0mGZ077b+yc3uj66OaIk6+aSfO0TnZMtE/vWv7OPmqIb+yP&#10;Mj6xw9/+dCf9xNH7PsFFN5Aj1j0R15lJw1plSUcNsea/WP1O73lzNZMu05Anli+rE60yKo/PvFfG&#10;pHoGe+Ios5pXsyjrTS67JeNv3cJ8YuVH3Jo5773836i3bpnmZHryxNF3/Mb38p1+I+ecEVPjmLoM&#10;Lw9nntHpM3/GdzJdk2VlvPsn/RuZk/07bXQfOWLPqmau/XS/u83n3q97nfM+elNHE/kirpvV1fmO&#10;zJfx8mfzKa+8WzXbfyt/mnP7niwv43f3dn1d3W7fmjOLeOrt6D+pyd6S8bduu5E/yZhob71ROdnu&#10;jF++aqbcm9X3ea9dGa/5qh0N9RG+kRHlPuWmd031uo8+4jVnTyyva6Je2syv+X9L3b1zN+d3mGjp&#10;+3XMdxGvu73PuO4bmUd84u96buj81l2/drrm5A5mEEf5Pte+jNfc61Qf3eKZ3u92cE7MnIyn5gS/&#10;lXtyCz28i5iaLu74O5rOPs/x3jM4J3bdJ/tP3MEdGc7eTL1rqplrJ32WS554ki1t19/VKVf11Cf/&#10;mzW7LePXLZwRZ3d2NJlX/JOMJ17t/1R949abmcwi5vfJeGpO8VvZN3N3WZwTn34T93mm99JPefl2&#10;Nct1H3XErnu7993ed/fTl+Fu1tIxg76Mp8axe7x3fdSfeKKcDrfbtZtzR1eb6TKeOxZ2nfeu/2Sf&#10;3ZLxu9t2vuk80kfc7q41P/VNvNmOjI/uzrQZP8mItF1usr+beaL7xB3ckWHeTg35DHf1HR01xNnu&#10;Hd/JoIZY2RGnWVbpyXDmJU9vxVNHTM8EdzJcwz7DvIEa8rdwlk+eeO31fncL9cQ736/M/WbvO3d2&#10;PV1dtPOJN8r7NnfynsgTcdXbJvqONtOQJ163ec97feY9tcQdXUeTZVZezoiZRdzRUB9hZhBHWueo&#10;72D3T3rmT3xPtNxJ/CRz6s32ZrzyOSfW3GtH456sf5pFP3G2b8L/et7kLb+i7XzTjiZ7zxMvM3c5&#10;uzmz3sKTGyptNYtuj/QRR+9uvrTUZJiZXcyszLPTZHPyGc52Ln7n4TzK4byDo4wdx9xMSw2x9OQ6&#10;WL5vVN2nyhvIEVOT4Y4+05AnznZF/Knv7awon1x0d8TR8wbu7Kw0b8zeeOcks3pTlEM9MbUZT803&#10;8ZP7Im/E6X3ZjHwHK++TlXft9kbaiFNONZNGdaKV55v1T7t3favoZnLEn/y2t/beyonePsnuaru6&#10;6B5yt3KYmWHf5f3yiVPtZlG382baU1+WR5442hNx8lQzaVipJ6Zm4WpWzenLsO/yPPqkjTj3Ses1&#10;897w39oV3egc+wx33kTv5H5pK39nv3J2dbdH/q5OelZ6M0x9BzOno59qnuQ/8e7u9Gzvd/5vzrNb&#10;yWeYd1ND/i386X18h+/2ntoO7vg7Gu6a6Cfa0x30EVe7T2fM/xVcvWXdyHmGP/WWaj9n2T0djb85&#10;y5ry2e6Mv5V/8p5bN03fQP3khkyb8dwT4Ylvoo12iWMOseadeurrZD/V8Dbip7n0MzfD1BNTT35h&#10;zogrnc+mfbVnmtXVcydx1z/VdXdEuoib7o/0b+VGu6bcyW07TzWvZtHtU32U8S/3Z32BJ//nT7x/&#10;1lf6M671/w/vd6+gnjjy7eaRR1zmzXj5pvVGXpQRcdVtkT7iqoxodiMjyq043+m9vM57L920eg57&#10;4iz3libL3/Gd/Z4RechlWDnZnLy0q2Y8NRPczct0Gd+9ofJXsyjf9d5Hnre5pzd0/R1dR+PfY+qZ&#10;6n2f9yd5laeacXdXR0+Gd1k+9z7Ldf7E1/F0NH4L+6m/q7+t083MJdZ8Uunv4En2t7V8z/SWJ17u&#10;qnKyWcYz9wb+1J4bt97I6L73VCef6rqZOHtDpIm4LC/TZvuY0/HuNNlcvGp1j2bUCnuV1qvr1Ge6&#10;xUuTVfd6L980a/nkdRxlRRz9nBNnGu5cev9VvqXVnDjiPPetnru5I+OnGupv486Nu53MIN75fmXO&#10;mzN861bmMzPiI46ep5j5xFnuTrObR7n0ZJg+asj/aZjvIP72O27cciND3+FpVubPeO2d1ElWR9vR&#10;7O7bZezmUf6JhzlP/SuLGcTcc4qZRzzJO/X5jiwn493/i3339kyX8advZR5xlkeNcFaZIc3iMkz9&#10;DitD1XPdL92uVjmZV7t8rqzF60+ce7yXnpnC0nrlnHjp2EeYHPXORzNqiKmNsLSrElMb8eSEl2f9&#10;1LPu8N/Of7yes/xRBnXMiLTkpKXf56vXX6XTTFqvmq+6fmuu6lrOpGEVjnzipFFlJrHP1WdV+azS&#10;Kle9V3qEXaNeWROdvKo7r3RZ5Q2ZRrx2edV8V+WjTtjvWPz6iXcc9YvTr/JJw0p9h6dmh5lNvPP9&#10;O7//Bd78/m9k3868nXf/f+huYvZe570/vaLKiWbOea87Ml7zqJ54lONe9hmWN6v0ZZqn/G7Hbq79&#10;XZ30VX2a1fV3ddWt01m1s5rt9nS8O002z/jdTdP523vezp++t6t/627lrkq87lLPG8VJH1V6NRen&#10;PqvUCXuNvK7Z9StDGub9Rf7PP86p51x+carSskq7OGHqxXHu/khPn/TiWIml8yrN4oX/Av/zDznH&#10;3ssrXr2q+F2VXnXp+bd4/zGTeOnUV5gz36V+afSLMsVldXmZFekiTjvlrypnxFmueGqJNc8qtcTU&#10;ZzjTi5fPe/FRjTj5J5XahdcvyhaXzSM+4pTjdWn144x4zbM+8jqX9eKrqr2V5hMz3aFa7Yw05IhX&#10;jvfKFq8qXtV576VbNZuRF15VWBniohrly89KLI/naV9VlRNpPC/r3Vtlujbqsz3kM1/Ek5vclmnJ&#10;E3PPW5j7iLN9HU3mrXjP9b7yvj3jLcQne5/6uXOSFWkjbuVnPHdH+NQXZZG7lXsrh7cJd7IrTTXT&#10;jqie+qKsb3HZGzJ+emeVw1mGO/voXXr2Ga50nZ1PNLyJOeSJqYnw0upvzYVV5Vm9fsKqixdWjbg1&#10;05yVONqhuWeK71b6uWf5q4zd3HM9i3PNyGVYe+VRL7149V53c9evfv3k69bMI7/m6m/UTsbS8E93&#10;rLp+3YyddpJTZWUzz890p7y+0al/59P9S7d+7IW9Sue899Ktun6cE/89/WcurWtWT479JEP5Xpnt&#10;s6rnjPgkzz0r762fdq18Yu6r+DWb/DE3wpOsN7R+08mOGxlP9y7/9DfZmWV390o32SlPtlt8pst4&#10;+bzu9JwTew77TEeemN4Id7SZJuOjPROuys1mGT/ZG2mzXPLEUcZN7hO7buzYZVTzbBbxEbe+t/Pe&#10;Z/8nXZ38U718qk/9ymFlJrE05Ig1Z93NqV14p6/mnBH7jl3/xMvsWznMjDD3dHCUUXHMrHSaZXrx&#10;rBn2rKWjds0zLvJKrxp5NXujrsz10xv+7v7pxatKqzudj/zS0ENOmZ1KDXGVV82yjBPPylo/eYXV&#10;r0rcnS+dfvQzb805k17VZ90+ynXvLY3nqvd88d3qfvYL69fN6+qYuzz6W7xjcdPKW4hXzvqRi7Br&#10;/jKZTxr6xVV6auSNOM2i6tzUn+mjXGoX5i/TU3MDa4+yVj/9k9frNOcNPW+q8pcumzPDdepVswzx&#10;0qmKXzXj/hrgH2lBhZDZ8rByHgY0SeYwf9nZu059tEa+aBZxU32UUXHMJ6Yn46nJ8BNvlime2cSa&#10;Z3WizTLEe9aul+9m9Z3MrmbUVTjLiPiIY/ZuTi1xx9fRMJP4iZc5xMwkpqbCHU9HU+3ozLiDuON9&#10;qvn0vqf3Vv5vvOXJTnozXL03mjEnmi9OGlXp1LMuzN79nbl7un21t5shne5UdV79qvpRG3Gar7p+&#10;6oX/Iv/zTzSjzz3ZrMphRuWPdBE3zXD9yly/iBcXzddMc9W/gv7zjzjVKCPipPdaZUda56q+mmU3&#10;Zp5M73zmX3w185xpr+zlWz/1ndrR7DI7GZHGuWyP66Z9lkueeOVzB/HSrZ9z6jmr8JrpR684Vs4z&#10;TD0x9eQdL130t3QZr4xoR+YR77nqvWZ65+Ujvzj9yC+8fuJUM+4vcaCXz/OUo0odtdV8zbo/ZVLv&#10;O9UvjbCqfKuPfhEvr9fll14zcc6rj3Y+4Tq5Hc2TG556eR8xcyM+4ughnmiXL9NnPHd9Gmc3Zbzu&#10;45x4zb2X50Y9yc48Gc87OxrqJ/h29q28KGfHRfP1LTJ+8p0yLbOJM/2O72Z0dWvfROv3PfFOs27u&#10;8t23+smNS6u/td9xxWnGurB+WdaaVzPOqSMvnNXly2Z/Df7zz06n/dIpM+vFq0qvSl7crsqT1cwv&#10;fTZf/PpJF1VyxJmPGmFp1a/awfKpZh7NVbs66b3qPua4Rr206lmJlRVxmnWrMqZ6+bx2czq6SCPO&#10;9z7pO96OJrrNfdJ4dR17Yvocs8885DPsOdStWTVf2rd+2lvlVxrdzrqy5CEvbrdLHuVEvc+k0Q5W&#10;4p3Pb2MusXJUfcYcn62ePmJpxamKr+rSdn7aH2k9f2mcUx/5K04+1SybPLF8qtUuzZZWP2Jxqzrv&#10;PbU7/MTLbOZkmPodZsZOO5m/lTu5YWl5BzFzMp6a/zb8qTdzD3H1PTu6jkY7Jlp5WJ/6mUV8I/dJ&#10;Rsfb0aw3dXWd9zOLmN4MZ/opz/wnXuYIZ3maV5XeDGd+6pdGfVQjTrnZbPH8c33UR1niqFfu4jTP&#10;OPqkp8c576PcjqbawZnyya389XNu0lObYd+R6cS7Xr3mXjVfdf3WnBphzSbVtcrySh2x6zq9NFVO&#10;NpP3afV85hG7rtMvzfo9zZE/y1pzabxGnoijjzjTdjTyTrTLs36VJ5vR91fIJsf1We7is1m0x7Wu&#10;UX+zameV6ZrV82952Uc4y6eWOcRLw15YVRnsiel3XrPF6+d5ixen6py8qtJ5jXyuWb10WaXnL/F/&#10;/pGXPs4zzDxi5Yhz/26ffKzMzLBy6ROnG3a9dKquFx/VTEueOMpYHDUdnOVEPPOiecZFvojL/OTd&#10;5z21Ec705DMc5S2OemrIE1NT4RPPyqt8k1mlze6OPBG3u1P5mVfzqJ54opwpl+3N+Cx/qs9yFr/L&#10;2s07Gb6/k/nUc7Kj2nma1/F1NLwt0pMj3vnWPNPT+wQrX5U7xUU14uSNZuQWZi9fVqVd8/VjH2Fx&#10;qxL/7f7H73Npsx2up07ebo1uUV43I9MpJ9ox9TBLXnLEmq+aYd3kPup9VvXKO/XvfMrXDZle86iS&#10;I86ypvzKXL+p7xf0vIFY74k4zarKGfEkr6OtNKez3b1V7vKuX6Rx7m/l/9WKV5Vv9RmWdlqZV3mX&#10;Tlph1eUTVq2yIr18nbrzcy6sqvzV8yfe69I4xz7LiHzkhFWVueuX7vTnXu0Uz8qZ+M5e+jpvkZ5a&#10;Ys39Bu87t000k/yJdnKDtG/nR3ue7KSXWHtYd3Nq/2RcvbOaZW8+8WRZt/jOTdQQ8wbyxNTcwt38&#10;rq5zVzerq9vtrHKqmXI7GmnfrNM7pvrbt2f7M76zf+ddc2mIVzb7SEPOb/FZ1Eec9qoujXTkhFWl&#10;k3ZXl2/9qMswdRGmj/OIX1zEL9/6ZbMOTw3x38ln2cwhPsmkX/j/cVMuuJFkuQ7d/67fk90HdZot&#10;3U9kpl2YC0SJokhK6fm8+ps/5ec+6rSHeVfNGU9ZE5/eSfe/xPNb8rfTM8/K/LY6x3jKWWmezqZd&#10;8KvcEw1+tNTinz5nGJPXccxOavm7r7wdv9tnDxlZyXDFh/a0R0ctvx88tWaJzdUsH3oqeioe5q7W&#10;rHTMcveT3vt3+DQ/c/J3Me/4jrN+d0NpV2+aT/wqq5s9zfmU72lu/ra/Keddt9RvdJZx/n731k3Y&#10;+p/CvuXpTmcYP83D984sMl2n/Im39yneZe/mT/eWz9nGr2TeeLudHXeT+TdrP/nbTrJPNPX3K50/&#10;/qZwaFytMY/HlXlx4KlOGvTkfgX9/z/0+ODR7yr+nS7n7LM/NT/d+6bb3faeYPL9+1cYPZUd9FXr&#10;wX+6/tauV/am138jcGq6Pjm8v13zLvfGvtPYGuNJ0/Ed5yzj0u70OU//SZ+azKRHVz0ctWb1upm5&#10;b9Wf/x3SP625v3I6jvyc0Vf1Rw5c15PJLHu8N5UsPLu+dKmB+xr88w95zNyv8JSx8niHbwNTycge&#10;f/Hd89x40uae0sG5Tn7z6DPDvfVgfFXRUpmhPankTNrd/MR3knGi8S7rja3p8FPtja/23uq7W9/J&#10;dfd03M3O3/bXrd0NHbf7XZNn4nd5edsrOblrl+W5ceb8dP/KLa9483eeZp3qMv+0z/xdf5o76TJ/&#10;0p3w78w62TdpTu5IzdTDd7W4jq+74I3hdnXlydkqazXLnFXP7CTvRENe1Xqdp+MmrXljMpKD7ypc&#10;eqrnoZlq6ZgZw1FzVjyzriaX/ts+86Y+c0909hhP3o5PrssxZ7zz7uarrPS+s++yOm66b6edfBPf&#10;5XVc+ktj3YTTN/X2l6ZectXDfSv+rfHcOvPOJeMnqu+Z9vnODsO5TlnFW1cYLis6ePqT+hX6//84&#10;Hx8zKrxrzdILhw6/eTDVGeacAXbttGTVzG/i0TCnmi8uv5p3nH1g1/RUXy/5zmOdMV57wOTTv1qd&#10;N+GnO96R54zpjkkz8VPODX+bvdJ7Znxzz6S9zbvV596VfzXLnN/uT261xri7fTfvPK9y3mlcue4n&#10;fLLf3tSvZnlDej/Z513Zf3J397trf/f5julG88Z4u1xz6G6rMyZ8m3mrr731XI1z9iU+0O8yuvnE&#10;Fd/NuIUbVzr81oKnmp5JN/H4u9pxlVNvmq34bpbcd/p/882np3q+7raOW+mdbzzl+DY0pz50+KaK&#10;joqOngrfVTi0VY2Zn9TUOKtm9brsE67zdlyX9Uldl91x01077eQrntmUwTxrpy+uHlrj4uBPa/qr&#10;r5f+jkPjmTFzas265/kJ3mV08xVXO/lKB+YW93Cneel1n7s8ewVzW2V0O5LLHt+X+Z9/bu/JzOxX&#10;ed77Kvae1Q27Pc4pPGVlTvqm3j7yd9zJvMuy7xY/ydt5dvPVjade64xX2bvZac6Jzhrjd93w6Zzd&#10;zbt53mf9hFcez+w3/0487bjldzdNeTvfyfw2+1bPDenLHt1Ub/VTTvHvzFrtYVb7pg/Nkzplms/c&#10;mk2Pmf0nuMsjq5vB7TTsLr21YFe05nKPZ8bkmzPu5nC7HeSsdGSttMyqGuPNutPc6slb+dA8qeXp&#10;fB3HDZ4Zd3O4rPYVprfOmPlUb7TeR579hesxsz75qZ88k/6U56bS12MPfFY0rsap3+V1+l3e0zm3&#10;vOK/9fL78NFnZZ41dbu+/PV2um5uzth5YOb0VevBZ/2e/r3/1r3dl78JzckvQVuVHHOfxHkfu/IO&#10;98bWkwWXNX27vvzWGDOD+xIO/1g7SL7ovJe+hmDqaU7nnTLgq658zFc35GzyTHz6T/pV1mo2Zd94&#10;brTTvhP+Zs+knfiT/TuNs41XvlPdlGG/8aR/hf90ft720/tyf/are1azzPlb+lduttd49dtOdasM&#10;ZpmVPTpqzrNHR6359KFx3eWl9ibbXuMuo+bcwhyO3tV5xmSYS2yNcenouwpHXvVwE85M9ObBnsFV&#10;5eWO4vG4Tth6cJfJrCqv07GnNOCurrjJW570WQu2xpj5bZ0yKsfPOuPSTL1nZJXWemPrU5ezk77T&#10;dBw3TDPmWSe9+QlnVvVw9pjreM/BWTtfx+FjRl/VmPmudp7kKqNe8u/qu2y4V3a84mX/Sd1p6g5u&#10;SS18V+HsSVz9k+fs9E8zeNfCfJUzzdB4br1vsBZsrTM8d8a7MPm39XR/l8tvZdb1p/noKuv2sZ9a&#10;fnBWZ9fML7XMk7encM5PfZlDj5/+aXXOhJ9ml8+ZU86JZvLu+HdkvyNjd+dPz1/9Taf+lW41u/l7&#10;vCsnd34qt/acZJ9oMqvzdFz+1lX/qt/Z78xy7oS7fR03+Sf+1YzyT9+084R3Zum5M3nPulzrJ0zG&#10;NIfv8s2V7vbhcTWuPHqy6asmdm+9+cTVdxy7PYPLiiZ5euZdNVfYfefv5uiozimunrnTjPTRV63n&#10;HGPPvoSh9bzzFefPeuPOy3w1Q7OqOeOe5N/RrzKezvLe3d/De4wnH5rcA0/d+dFR0dNXrQd/WjtP&#10;crus1LsvXG+VMc2+nZ/z7u56ZW6vcf7WadbpSpsPXfLZW1f41a/yyTCGo65maKr6Je9+wva/E0/7&#10;dvzpDbucbn6afaKr/HpZ8Xb7Jw5P1tTX3PuYpw+d550PDr97Y+ZZVxrPjDNj1Z/4Js3ET/s6vTlj&#10;Z3ya967C0z7rJo15Y3t3OH3Z47/l8d3UaQcZu/mtDv2qvmtnl5Pcrl/d+duzvH11z412lcPsNO9U&#10;R+5J/USm93b5xXXfzse8y6xZl5kcGavaedg5zVbz1a6bmXeUL3uyphs9B1OdNWG0VW816SFrlVMz&#10;z51hvNN08+S4h9ycv9Lba8zO5Krn455Xa7djlckMH/1JtaZwPXKmOmkmffGr2ZR3wltjvNp3eg8Z&#10;lVuPPqtnxqmjR0P/ztpldRw3uBqXhy/5XY9vt3fKSd+k+xR/uj912dd9Tx9Znb9mTz6y8FbPnq6a&#10;w5OVTGrO6dlVvbHnZEwVL3505uHQOB/drjrDGB8c2VTvNGaefnLQup+41Oz63M0N5uG6rNRNfXon&#10;Xcen97f7urF7yWffeXbc04xb30r/dObf9mqG/cbe8Wl8uvdUt7r3NONEd6JZ3fLJ2TtuezXDfuNX&#10;fnfmuDd+ZcfkfXd+5mXf3XGiwVdavuLAVHSuNds9/K7lcf8kp8sgx9mTDm3Nb97K5xm4Kp/3mOtw&#10;cuUtzo8erXt05oxrjg+ctdOXhtfNO6705sHJd7ml5UOP/2kl5zcqO/M3we8qv3mny7n3MSPrtpa/&#10;3uTrZnCTZ+LxZZ30yZevXvLZrzQnM/JSO/Gp++meu6p2uLun4+xlfsp1+s6LblfTu9PfzE+0panH&#10;Hd/dv//1zPjfqj8dmifVnsInX21e+f5c9o2ciXflZ0aOe2Pmn66nO0uHFpy9fz8z7s9+xVtrjKer&#10;pcuvdPg96/xorTe38ntmnP5pb/LcgD/n9NbBTfVGO2V0fObSZ+28cGjpT+tT32n+T+tuf8+tfvo9&#10;zjGe9O/kp30Tv9t94jvR7PaczrtdHTflddqOm/wT/46MKbv4Vf5qtspk9qqfnKynuTtdzacvd572&#10;qzzPnFd8Pmuf4MpLn3d0O/FY12G8zsc7zcjBg36qU4759Hazjtv5uvkqZzWrrHql6XQdh36q9hif&#10;6G81k/6U577S16M/rem58eHFQz9VdNRJlzx6V3Bqdz2+rDvf03nuoSePvipfzeq5Rwf/JfhHYw7d&#10;b1Xucu1+x8Sljz5/zylfuvSe9umdfNYZT/oVz8w5hf2sMb/D5XvHV3u4wZVs5vTUji/ODy21ZuCq&#10;2TP7GrzwD9kvRFxZudu1AtwnvlpwKa5d+XL/qt95a86OzEkvWuvhqM6Y/B2fHDtO+dS9o59uuMl+&#10;R8bNvk67uiFn2ZM38TVfzfBPNb3ZT77iJ+3Er7K6mXOMO+07uFd2nHg7TXLujV/9fe/IekcGv+OV&#10;rKfeztdx3NhV64077ae52t993jvd2PFTVsd3fvamvviOQ++auuytBZfm9pGLzxmJ0SZf3uSyt4bZ&#10;ad15yUkd/KoyK289+q7uuJyTlzw986r14F2NJ415Y3uNJw38Sluz1fwkozT1TnKsM17dcarL/emr&#10;vl6n+578d5Za+i6HWVeL6/hpr/PBzoA78XuvM8w77zd47qJO96xu23nJ7DLS22nwr2o367jcN2mK&#10;r3d7z7fr2b/sspt7mbkyK31ic8xcmVNrZow2uS+R/kGX1T5jdIo4guWbXjfrOPzTzLxx+arn2/XW&#10;sfMdNW/qMtntmvdOOfascO5daXPWeZN7ta+dPOOOezIn57Z2u7qMTtdx6e005ozTW/1u3nmecD+1&#10;58lt9vhOY2sSn+hONJnb9e/K6bJvuHff8e48fsttbqfvOPKn+sTTZT3N+bQv86uHA1O737Xj8FJL&#10;D3a9zbG38Op1WnMrb868yxhd5tLXHH1XVxzeTsPstK4yPDPusldceXf+TuNMY2uTpz/Zh/ZpZcer&#10;fnJO69N96fM+49LVgzOGozKjp8Lf1vKTMdXMnHQTX/563bzjvtV//n/KfZfTcc4FdzpzxuXB9+l6&#10;urd09aZ7VrPV7/kKVe4uZ5pPd8HbZ8z8ae2yinvXq7umr3Z4NvXmb7HzC+fr5smt+sxz3+3z/BS/&#10;I2f1G5jVPeBu547z3Pj0d3b7K6f7usxJl3x6PecGqmeFT5+1xvZPvDU3eJc3zSe+dq9mJ7d1fnPG&#10;J3nvuGnas7rl6azb1WV1XOc198Rj/w5/Oj/3//S+3J99d0/H4Xs6w/9KXe2ecn/KM+0v/m+4Ie+r&#10;m6YvtSe/Ycrit3ve5bPDug5PXvjOYw5dV0t38shDi8/VuHQnvTXGp37rjDPrZpbe6uHIoXcFl6Ye&#10;fVXjnNG/oiGDepKFtmq90zu/1d//sgf/VNF9qnqvcf4m7ze2xzj9OVv1zKY9XTaed1RnGHOPOTCz&#10;rNMcPmv+tikvfU/73EcOe6uvR9/VjsOzmn0F//OPdYXdk5V10lhn3OnNGe98J/PSdI89OZv41FVf&#10;Wj56avL0U03fpCt+0n4N4p8ph4ys1jvKe83fYDJOPaf6vBkffO0DU1c34F9pmKXWvXHpq5++nJNP&#10;tS+1OcOz0pUn5/YlRp/8u/pP59edT3c89U1/m3fmOct42v038ru7d/NXf9Mq3zPjbudubo+1xtZ0&#10;+Eab/le8mbXqV3s8M17lvTrLPdl3+SeazvdOzjcYdzs8N05tzaYP7cqPpqpz3Bunpmb5rGG3udR3&#10;vfW7DOZdzorD52pc3pN+0pz60XU5HYfe1fiJp/z10gtXfM7cG+PJ6gzPjJ1jXJp6ya16z4ynnNJY&#10;Z9x5Om7n+fQ8b5r2pe6mL229Kfud/CprNfN9xvaAd/PUZW//hMuD77RWVr3Uw+0y0/dq/3XMP/c4&#10;q7uDG7Pa55kxGnPGzF+p5U1/7fBjbq6weWN0xa0+MtDQT5Udqb/puc01/eyHX1Xn7HDl8IzhVnWn&#10;99y4Mqvvvt1sdc+nZnnndGPux2e9sef2wlPxUOGr+mXv2YQ7jznjKcP8Tj/NJ57saW7eGN8r9Wne&#10;p3zvyHWG8cnfadJPPJm7ObqqN1r7TvAns29u9x0TPvk9ncZ5T+Z4djnoXG88N1rvuMHeMeGTPHtL&#10;n/1Jxiua2sdOMPU2Fx+1/B02lzuYVbU/eWbpp7d+wmif1ryRHPPF7fpJs/PlfMqBL709E0a/q+S5&#10;psc7cjb1k6f09dgHPq1T7o6v/Ho73WrezTru1T2TP3d1ulMus7q+48hnRv/JepI9abiTWrp67sGu&#10;YGvNdXzN+TyfMHmvVudn1m62mvNbnAkuX72px2uNtWBX4873qXnteverW/kqu8P+PcynSgbV3o7L&#10;nNJ0L3XuSz/tQddlwuGl72qn6Th7d/PUlh4PeFczwz2YzOwnHt1UfVNp6I3NkQNH7fQ1y4eemXvj&#10;9NHjo6+a3K63F5we+Kf1ad4T38rjmfH0u0409t7q8d76bvXscX1HhvMSZ3721q9m1hW+0aZ36j+R&#10;Oe264f+mu/6mW27+hqn99O+4yU9t9dOXv8P9Kqd0ZBrDUZ0HZjZVdFlL75f+mnVceui7vJyR1/HF&#10;kdFVc8b2GU8a88adt7h66MD0txX/SS1Nvdqx24Mua3p3Od2843JP9ru91hunj9l0A/NP1Mzsbkgu&#10;PTf9Tjv9bXa+J3M80+9Lnh4fFX5X0We99ZU+PZm569Ofmd38JDNzdh7mk+/JHWRWrbfK8Mx45/N8&#10;hWv2rlf35VfZyf1Uv/pd3Q03t2Z25f0tL38bvysrup+4m78PlZ3c4Hp6pz1gvO7ZlTNrwFXR4YOj&#10;pyafPbrb6hzjLmc3T8+tPv3up6yJt/cE3+bc6nc3vDvP+z6Z7T2n+J33dFkdd3pbp3sl78Z7o333&#10;nV1ecr7PGF3HMaua8+ytfRe+2XGj7X7P7ubK58PvfudnjofaZTGrOr3UuAdP3uTRTzX1N31l8sDs&#10;Kd5c13ecPYnd4+241az09oDLUy/ncKvqGZhcV2ejm6p9k6b4eidaNN+OM88qO2fkVzWe9qWfPr03&#10;/Y2Wfbv67sza59flFwdfWvArFW/mTXzqnvbkU5/m4KscsrKiqVqPuTHcT9WvQ3SL93bYtxpba954&#10;0sBPWuYn1RpjZyeuvh767+7Pvx1f3Oojr/P+Sf5GmZNez9N70qd/6tlLTd1qV2l5xnBdTV32eCa+&#10;5jW7/cjtarer4zrvCXd6a2ad+NJTfedLvvO9g3vl72avMXd1HLOu3uhvtN2u5JxnnLpX+ie5p55T&#10;Xd1/o13pnWP8yt/oifcTu1eZq5nvP9XZU/infN2e5LLPW1/pb7OtNz694Ylnl/3uzMqbPm5hJxXe&#10;lYziwOjdG9sPZk4O1by14K7iqVrPPVznO+XIINc7wFO1d6epeb30dBya1ay791WfM29277TMuW9V&#10;p1mXMWmL58OXdeU90Z76M2vVr2bd7+n0xdU7vW+l62bJdbu+DvjnhtS/u8/9u/zU008+5qc1c8pX&#10;L/mu77hT76SbMkvPmzTF85UWHb7kUot+VT0zZkdy9N1uc+iydhp23VRyV57S8LEXHzx1ymHe+ZyZ&#10;uszDj6ebOyMxPviuz8wnve98h597qb4bTLXGu1+9yVk7zA1Z88a8yXq01JxxQ/LujdFnLc3u3WpO&#10;9Ludq/lJfmqyd/4063hzxs4zPtGgv9GWZ9JPPHtu6pOsJ56bm9De7LHWmCzX3dxa8M6zm5Pz03W6&#10;y7zxJ+77dP7JzdMNE7/LtM945dvpPDd2ZvF8xYMnPZopAz+6qZ/y0U/Ve3d4yjDvjOLzdRwaz4xr&#10;Tt/VjsPTzYqbeHxZrQdbY8y8qnGnMWdsX4c7bcfZ67lxafjMGzunw5O2eJ59xXV9x03aiSdjmsOj&#10;62rH4atazxpjZsnBv1qdW9j9Sfarmp2fe0516Kk7H3P0Uy0drzSpq1ly9KsZmts6ZVYO36SZeHzv&#10;uMU7jNmRHH23u+PQZ01tzaeHdprDp676/EqbHD4qedTUTxmTn5xd9Z5px8Tj9Y7Te3a6bt5x3g0u&#10;XX43v4GcrLv9udN9ZmWfWvfGK591K1wZzI3hqvplz8y88ekcXdYuKzW7/h0Zux2/Mf+t37Xau5r9&#10;5N8o78g+b9nNU/+k/8SOk0xrJrz7PfbttJ+a726Y5hPPnd2849C/o346/8mNddP0nebZX56p96zL&#10;tg9sT3HT62ZkMHMP1+VNM/Ngqu80Zl4VzE76nJkna6rWGlsP9tyYOfV2hh6/KxiNa+Hs0We1Lmf0&#10;O03p6uVeuCf1iSfvnDJOdZP/VT73P+19R+F6ldXlmV/pmFG7LGauxnjMGTOnTjPmuzr54cvPZ67D&#10;cFl3N7wyv/XmbVN/knuicb7xysvsVF+6ep0v+S/hC//UDvaAqexi3q1Bi8b9iiMLDf2uOr+0+M0b&#10;o0ku95ADnz38k7rKyrtWPbO6YcqceO4m46bipXbemrHbczzMc2aPNcadB875v435Ldze3WNNNzdn&#10;rbE1xjvNNJ/4yvbM2HtTl7PsMyf7nT7nq36XjbfTdRz6rNYaWzfx1pzid2W9K+fk7ld23XhvtJ++&#10;+yT/U5ru79BxJ/tPfKnJnj0Tz5yauuqnb/LAUzt/zeCN4ap2j/mJZ8ogl6xVRfu0Ots3O893ou+0&#10;OUOT1XmeGaM5zbTX2DnF1yOTmTkwFQ0e+Kr1zNOf1NSs9rCDitceOGo36zj0q/qJWd6y2lHaW73z&#10;jDPnpJ80XW5x9cqDj/5pJceZ5sg9maN1Ne5yPTfeaW/maD+VX7n1vMc9vKuxtYXrMTeGy3qisQec&#10;Pnhqzquvx7yrxcF/q//77zQ3b/zfhD//Gyidv9K6X+VYh4/q2Sqj9LyVLvPoy4vPlXlWdj2p5Hfe&#10;1WzSd7eZK1/2zjrZab8x2VSyUuN91nb6yZt8552yk8ebd7nfaU7nna7jvNt40nZ8xznLeKVdzZzx&#10;Cv7Ejl1mzt0bv/K7Om+X3XHpPdGkp/qnPmc5w9iaFZ48E7/KytmrGbf+E/2tZqVfzfJv4d4+Y2sS&#10;W2ecuuxTm33qP9Wf7i0dX90CvvWn1zkTzt8+6cynZ9Xb12FuXmXsZpXrHPfsZJ4zslc6vK7gzHOP&#10;JuuJBk+nhStNPfqn9Tvlz3/vTjNzn33G6LwH3OmsB6/qakb+SlOznOPLmjr3xumrvp41xp51eNI+&#10;4ctz6vMteDqO2VTtMU59zeolT7+adZrUlwadK7j0PLjTWr7Snuqf6Ow52cVNWdPr3NR2fcdlRmqY&#10;J0/PvKox866aK7x6ZE6aac49zN0n7rJTQ19asGuXccs5b8Lsp6au21ma6eUs+8lnPj3V85UOjM49&#10;2HknGJ9r7qpZx+HJPfCunf/E1+3usrwLDzr2mO+4bo4us8zvZqn9VL+7P/dO+on/W35n/o539fm7&#10;s/9bf393J38Tz4yZZz3RpGfqnWVc+uynjHfwT3dNvomfbn1Ff+o91U03vov3Hca7/BPtSlOz6cvd&#10;XU56ywMHztrloJm85kubr8vEw8w9nHOSc288eawBVzUur3tjcs0Z4zUHZnZb8buCp6yao0k8eZLH&#10;55zS1GMGzpqeSW+dsfOMJw18p+049NTUmK9ZPbiqxp4ZT5pTfsqy37jTF8fbaZnf6suHN3FleTb1&#10;qZl05iecWXmT58aVVw+uw2Sh6aq5Dne55uxZ8asZGSea0qI3PvFOGudNGni09Fl389RXX8++b6bn&#10;mD2ttcdf5bDbPJz3dPPk3NvrPYm73l5ngu2BW1XySjO91cye1Lk3tqdwzfJLvuuLO3m7bG6zrnLd&#10;g3MfvGvnnXxoqeS4B1PRVH3XezXrVT+/rfs9J9knmqc7uuyOy9utmfDqpt0s9/1k79/zdK8zjE/z&#10;nnhOsyfdT+ycdkz8dOuKf2fWag+zT+x7kvlTHn531dXO1cwZ4NJPH5qprnzcgaYywNTMhV9Ve0q3&#10;eqscZiv/asZucrLHa764VU+WdcbprVk9eGM4Z3bzFeeM0vk51zrj0k89WZmDfudFl377jFNH75zU&#10;Z99pzRnjLS55z8CuxvYaW1O43jR/lZ+yK5dv0ryDd4bxk9/le51lbE3i1FVfj1smnHP6Kd/zKXPi&#10;yZwyTvgTjfd3ejjrjLs5XFXjzmdNzvFO/DRPPT1674QrTfd2887Tcezc1RNvacgxNtfl7Ljyd4/c&#10;rKWFM4ar+tsvb1n1zLqbu9+Cnpn7jvPfyBhf7oXvsnK28qLNndlbl3k/2fN7u52eGVs78TeaVcZq&#10;5h23eJe7m9/u6/S5I3s85o2Z39aTjBPNyd535ZzsKk3uy/40Z9Lt8qb5Le/99hpbc4pf9XvPO7Oc&#10;C8787NF1daVdzTLrRpte95lTPV/pwKlzBtha9HCTJufoqjJzTd76HXZOh3f+k3nl1utqx03ar5B/&#10;/rHPOL2eFXZvrXHqJk/H2/vPqePOzp93nGR0Ocl1uak57VdZ04zsbp5cadEnLm09z90bW9PleD75&#10;Tvl3ZZ3ue0XXec0Vrpd/s/yNaL7E/+jNpf5pn/n00y7vSVy9uSnjliczffBTRd/NzRnjWVXPwJkB&#10;T615ak56NOS4Fq5nzTez/td64ymrNP6sM59Z6ODRmodDU7N3Puezw1ztojc2d3MPO248k5YbXLsb&#10;c45mymVuHzhn2aPrau7rNMVl5qlvyjPfZcGxm/3w2Vt3q7H+FJ/s22VNGTvfzfx2x61+dcuUNfGr&#10;rN2syzRnvMqadOYnvMr17Kn/qc+7d9g7rJ340qxmzjjB78w62WfNavdq5owOpzf79Ozmqadf+W5n&#10;Kz37Tuoqp2bT5+wuA1/pwNTOy4xqTWZkP3kywz2eql0enD0TlxrrnA/fccymyr2eG3eZHTd5TrTd&#10;DcnRn+StbiHHGjDZ9FT4VSU3NWRU5VmDr2bmV71zJo/9xp3eN6S206fmE32XWZzfyW3+bamvrOSe&#10;9J2n47id2ZP9eMg4qWjshavqD81JLU09Z73S2wteZXezFUfmqk6zLnenrTlv5y8dGuPk3Gc2/Ttq&#10;7eHLe+CpuQ8+KzkdzyyzOr78u5c7up7snGV2t6/jyMOfml1vX2nRg6nscY93qmipZGRlXpUH9gyM&#10;hgpvT83MM8Pjmrqpt6fwKjO17+infRP/jp03GdMd5k+wd1pv/p142jHx79z9v5h1+nc71dXf6Eb7&#10;m3/Tp3faZ/zp3+Jdxp/e+5v5r/zO8k7f6jdNnrxl0nXZqS1Ncl0+Wd2s85vDu6pdbunJAbsa419V&#10;zyZMpudwUy0t+k4Dh2aq6KrWs65w9tYYo+s45zBHTy2+Hr09cN+K//7nwxyP+1PPtDt5ena5B1et&#10;d3IHutT+RN/tKM48mDu7Wlw9tK7Gk+aUz6xT362OPTc+tCsvGiraVWWG59VK3mnd7SOn03Vc6fGs&#10;6mpWufV2Gs8Lu8dvzvhrwfAPOjIG2RFdWfmRaz7Dcrbr08+Ojk+usqfnveiSm/hV5jR7B9/d5xtr&#10;R2pO9qZn6snq5t3u0vl1vomzb4Vzx0r7jtk7951kTRrzE/bvteaEt+YWT7ucM2mSz94Zt9hZE3am&#10;NeZ3+KlvlZuZ2a+8zJ548D6t086J3+058Z1odnuYn2alLnvyqq5m1r2KT/dMuol/cteUlXz23nUz&#10;K+30OTOxPTXLHr35xGhcO405a3fYvsL1zO38u7kzyd7VyZO7Oh3cbofn5JYXvysYnb3Mqk6482WG&#10;vZ4Z546c0Xc6ZlT2VV+v86DJ+u349//3oCEr6yo/tdmTTc25+8L10P5U7XbCcUP28E8reSfVmsL1&#10;vNc4Zze9tYXrkW0Ml9WaCePZzdG5FnbvjFf4E681YO83rjmaxNYZW7/ipxl7qJ2uuHreBTZv7Hnx&#10;Jy897o2dVXz3lSb5la/T22/vU1x53fMecOnAU+2yJq4y3vlWN3Wz3N3dk77ydJyzck6f3pUHLZWM&#10;qu94XY45Y25gr2fGzFNv3njyWgO+0eJZ1Xfn5a5dvufGtzmpv+lXe7ucnX43z8xbffpP+9/Y8xM7&#10;dztenZ/+fV/R3d640z+55Scyc0f2T+6ePLvsmk+fMzNn8qx0lWef88GedxjdSe38yTmnZn7Ze1bY&#10;c3BVPmuYdxx6104HR9ZJXWk8K8zHntOaPudOGekpHa+brTK7GRnMKhvcVes9N+4yOq7zwO30pZu0&#10;nqH5iTrt6H5Lx9lvbK1xaVa6ldY+45UnZ1PvvMTuT/ydBq6ynDdh9FnTz9w5cJ+oZHb74NC8u5Kf&#10;tfbkSw196RLTZyUTnv4TtXawB9xV757mXU763IPxVW/MfFe7e8hhRjY9c/jdjtV8yjKP3/uZ7zi8&#10;U7W/NLveOb4hveRYP2nQutrHHnMTnrQTP+W8wk+7Jv5016v+3Z4p37xx5q1mqX1H730TfseeKeN2&#10;54n+RDPdA++M4rKfdB0/edG63mjtK2yvceo+0Xuf8Sd23Wbu7sl59tO+STfxlbOaTXt+i69b+bjd&#10;/XSXNWCqPXBdtQ7c6ZJDW7VmPGNmcJkBj/e24ieXfc6xhnnH4fHMuPN6PuHOB9ft9KwynZuzp/0q&#10;0ztX+cxWWWioN1o8u3pyL3vJou8q3KSFz4rvJyu78pbq6zHPOs1udDst82lX8fXQnVZ7Ers/ybOm&#10;MF/l1PPcvXFqaubXzZN7V197V1nM0NG/u5J/U9HWLXzmwFm5vXi/ibfmBHc5eV/loGNGnzN6dNnb&#10;V7Obd+plN7V2dBiOenNLaivjyWO3a+W4T7zbk/rqp0xndb6Osydz6anpTy89N+KD/83qm07usN44&#10;vdPM/ISddaKZ9ObfgX3LlDdpJn7KMf+K1znvxn/LXe+8o8syZ/yuv+cu03Pj1f7UZd95TzSdb8d9&#10;Kne3993z6XdMfO2/nZV++qbfM+m73Tda7seTfZc/3Th5yaZ2/m5Pculnbv6GQ+t74FzB/D70ydOv&#10;6mqWuTttN+84372an8xOs1LnbDC/N7WrHk9lkJO1808cPBn0rsYrHbOsnd8a45V2mpU/MyateeP0&#10;T33nKa5ed4dzjNE/rV2WObDzJ4y2qrH10wyeeuJJzdPet4KdBe5mcJ+szi6cfd3n53nxu97eDuO/&#10;nVlfGaffylezLsce49Xt1iWefN3uHZfZ1TvfOGed95TjLjKz73i4bgd+7qXHQ8/cGTlDYx5u8qHt&#10;9qU3e2feYOfcYu682Xer9U233lv9O3a9I2N192/me7fxb9zr/carW/7XZn/T7/Ytxqu/eeqyL2/H&#10;ZeaJJj1P+lf2pDf71T032i6n/NNnfe458ZTfuq73Ds/BVHLoq+4enq7uvLs5maUrnDW5nH8Z/v+f&#10;zKFPP33moIefdMyp6FZ1NetyUo/G1bj06bnpb7Te22Fuucl8qu18E2fe2L/hht9pT3OnHPvBnRYO&#10;jasxOmrN6lUP52qMrqsdd+rtdMk5H2yNcc15xTMrDpx1NUvtTX+j9c2+B+wsMDMq/Kcr+6ryup0d&#10;V3rzhekzi56auh3PfFXZT3ZXVxpmtQNMZW/1n3rsotYe9iXn/h33sMc7yfWMOftddzPy0GXvLGP0&#10;xXXP2hVOr7W5w7PCp6/TmjM+zUxdl7Hjunnmnva3We/Sv5Jjr3H3m3fz9JzoJ80tn7urnzKsPdFY&#10;/wRPOya+dqxm0w3pyf7UN+kmftoz8ZWzmk17PsH/5B3eNeHub2Pt6d/AngmfZNl7okez89Wcrzzg&#10;yQfvuvJMOnjupDprwmhdM8/e0rkHr/yerbCzCtfr6oojv9Pc5E3aju+4af9K65lxZXV5ydljPPlL&#10;Uy9zbnprjTN3NUN7okG7q5lV+nrwxnBVwd2849Cf1EmzymWGl94VjMbVGB21Zszhsuac3tU4/U/6&#10;E481xnULX/H13He3dty38/vfab7j2X1ayUNfPdyqMsP3m/Vmd2nr+f5v5s+/q9kf1X+RfcaprNnq&#10;K/3Tee560rMbb/X50HS1tCs+sz7V5w15V/al371dpueZ5Rn45Aa01M7jWbc3Offl/Ruf75pw3m2d&#10;Z+YnfKK3xtiZ5guvZqmd+ndkZPYnMnPHK73vM3Zm8tlb2+GVfppNfOWvZt5/qrPH+FW/sxKfZE+a&#10;ic8d7+h3u3bzn7jhHTs+mcHfqOr0dfsnLXnpudWX357spz27va/kZDZZ5rmL263xDN5c57Eutcyq&#10;8jKDfvKar4xVT1bqVnynhfOuCZe2nuf0cNkXz+y2kuVq7DzwNO94c8ZkdbU488bOAHfzjkN/Uk80&#10;044Tb6dJLvNz7r5wvfLgo+9qx+HLWtp6yXe9OWP8HbebMc/qrMLuU7vrO2+XmTn4iq9HT4Wbevjf&#10;rtx5U0t7+vh9p/pOVxl8NScTjsps6uFdu33mrN1h+xLbWzN6Y7iqu5ca98Zdzmpes9XX3dvtgHMW&#10;XqpnhfN5Pnk636TteLiq3ZvyOy2cPcanc3SfqN09n9hD5qv77Dcm/7fqdMvEd3dO2omvjNWs2/HU&#10;M2X9DfyTv0He/STjxGONce6f+hPPSrOa5c4bbXrf0b9z/ytZT7zlmb7ub8OOU491lZf9tCN12Xc+&#10;c9Z32NrEpT956LKWN7nsrQFbA65ZPffgqnzfqn/r8FkPd1rtNc59vsM6sPcZpw/9isePlr5qPfib&#10;2mk77nvDnx2n+5xlvPKvZs4Ad/qOQ39STzS548RzoqlcXqfvuNLDG8NRmdGf1JUmZ+RXrVfz1GSP&#10;bqqpp0dPT4W/qZ22uHrkVgV3PDNXMHp6KvxpxVfV+NQ/6TKvy7amcuqh++7O/z3xdRpucOUO9MzM&#10;77jV5XhP603Wkxvrjifv1Je/kxupOT/J7Tz4POt+l+fg6Zb0o69qjzGa9K568lIz8dadaNCnNnt0&#10;T2uX13FP8zvfLn837zJPuCnX/IRP8ncaZ0/alebpbNq14le7Vr6b2ad3ON/45sZPan/ypld2pTf7&#10;k7/RqedUd7vTucarHOuM7SmeGZhqXWH4qaZ+52GevinffHqyR8sOemrqT/ry5oPraseVv3jPwNOM&#10;efrQUztdzep5NvXWgL/M+gf+tLJr0hPNHP2KR1uVD59ncCe103Sc83P3pE/PpEvevprVMwf+nvx7&#10;hhbNO+ppBrtXdTXzHmM8cPRZma+qZ8aZlf2kTV3Xd5zzjDttx5UHX87hp9rpO23H4V3N0Kwqs9sc&#10;fFXrnfqtNcZfXD334Krg1HyZ9M+pTpYryC1drSD4DptDR60Zrzg/NNSaoYHLas0qyz485gr/9Mv9&#10;7k9vzLudwSw5+vy98LuaPnr7pvtL073ksyev8z7luh1dlnXG1po3tmaF7TG2x/yErU9sT852vb0T&#10;7jKs7ebJWW9s3cRbA77R4vlUPbklNdnXbafcye9wlvHKe6pbZTBzljHzn66+wdh3TLw1J/hpjn3G&#10;3c7dHM9Kt5rh39VXM8rffd1e62ruvnD3UuO+08Olzn3h1Uut+/KlP/tVds7wuoK9C25VmeGjv6nW&#10;FqYnc1U9A5NBjqsx+qydxlzh7MmYeOZV62XGimOW1bs8M06NZ4XroZkw81Vl5ozi4KnMmSVf83rw&#10;n67f2873ndzWaeCm38P8pJamXmU5r8Pfyv73WU/eqk6zVU43M2ec+d0suZUntVOfGdnjg88eflfx&#10;nVbyrDdm3lVzibu+uFced+0ySuev9O53uNPf7vSOzFtl2Qe239jzVaZn5ck3cat8ZnjdJ1f74HI3&#10;ffrp8bq3p5uzCw8VX1bmrplbM7/sPTvFmZG9c1Yz607w06wb342Wm5943uEl47fqK797uvkTmbXr&#10;U7nT74A/3XuqI3eqXU7HTf6OP/GvNKtZt++EmzIn/iTztzS7m3fzT9xdO6cv90261d32VF72uYPe&#10;uhOc2Xg6nh1dLR/PGC5r7mHe8eZK53xwatB5DtdVc2BnrnI8M3YOeKr2gdHSVwUz62rH2euMTltc&#10;vfRkjybriQ5Paqtn5mr8iib3kZv8tOMTfO7mpqme3pD+9OX8pO805jqce/17re90OZ80qZt6/DWv&#10;Rz/V1HS6jvsKj/xJV/xq5qyd7mZ+okXjvwOYWVU+zzyHdy3MQ0vf1dRkb49nxqWpno8+Kx5XPFnt&#10;LZxvpWdWHnDV1UsdevOJuzx8NTPutMllfvrp0bEjec9zh3t0J9U+71150aUXfvJ28y7jlKs9+Tqu&#10;NBOf/ltt5zfnvcbWfBpPe80bf/qep/nTjRN/u+dpjn0Tvr1l0jt/0hRvnfHK8zfOfLtx3rqapbbr&#10;T/2num4H3JSR/K4n73+h5m/N31Rzvpr9HztloCTLbfPq93/rG+4xKl/wkxSlVs+sfa2qOQRBAGSv&#10;UxFWpV5cVaklrvTBd899oZXHZzt9t3M1036/xXvpWIWlVR9VWDPVbiaNV2Wp+vyk3/FQK6xbVIOP&#10;F724rGacfKrKyLSahTaeNMQrbqpVTlbJEWfZnBN32pjxTX3f1sXN3Q0x0y/TiusypPFKD7HrvHet&#10;5hU/nUvXVc6EY6/vznrn5Pfquuidc49612W9c/JmNePkz2YZ1+mzWWTE44y9eNUfcfPPVNdEtKPI&#10;r35hzGYd3y4r8vSN2S7NPJfa7h7XKafK1Vx1pWP+Du5uXu3mHuWoaqYMVs2iSq/qM/qIXccsn9En&#10;LL36qOJUObuFq2znvdf+ite8q/QSZx6fsyeeeDMNOeYRU7ODmVFh5lFD/glmJjEzd3l6M1zlTbSd&#10;t5tl2acc9xBHnvenO275snsy7sa+Krfib+xcZVS7nfe+y11pOSeuMleabB5c9vMd1MTMe9erp86x&#10;NFV1vffhC84ruczzY7j0D3f5HeyFO/3pTNle9e3Bx1PPPcTSeJ1o5JloQ5PpnFPmtGb+U6/fyOwM&#10;x554mlVY865yRsxM8oH1C008zYnFvVWf7Mq8wcXze8WJV79TqSVWptfQ6Pks650Lr3NZn3Hyckas&#10;+e2qHZ4r3qvrst45z2BPPPFJ71r1Plf/tCo/ave0Rxrvg8846bMaev8pR7x6VefVR10917KvcJZZ&#10;aYOPl82znKcc92R7xXmVT7z6qN2jboWZs9Jy7j7vqSUOnff0Og7t6au85IlP92S+Se6uxvXe+x2r&#10;uet3es/2XlkVr3lWJ55dzUSf3dJxp5mZL+O63dnsNOPUt7ohy51yWfZNLrvjZj6zPrmLewPv7N7R&#10;+p6qZyZxpe/48OsXOmHPJZ/hage1q/wsg35hzxGv2s2rHRm/4rJ92u01tKfcj/E//2QZzBTOdOI8&#10;Sx5V6W7U3Qzd4HWVE/p41AX23jXsiTMf5xnu9jGP3hUf2ngrHeeBvd/NONVz726Ge+kn5vc5r15Z&#10;6lmJpZvUbG/GVfnaobn6rvpMXlZi6olDE8857/+o/qubeJhB7N6Y6ccZMf3EmSbjph7pphnSe6U/&#10;sJ506p9UZhEzM3jNhLOeXPipFfZc9plHnFflaSdzfCYN+Qozh1gZ5CbY94RHWT6b9NlO5WmW5Wgv&#10;Z9JXM2qF6amwtJNaZUz4yJ+8qY5Z7vFe2orXnHVHS98TvLtzV//kttvev/Ptt/8WVd7qb7SaV7k3&#10;eO4m9mzOiF132num96e54fMs76fZ9BFP/U90t/dN8kIjnbB6fovP1FMT2L3SZdW9VZ95xXFncOo1&#10;V82ypfeZ895zh/BJzTwZx2/QLc6xZwaxNFVGaONxPu3lmegrjTKi6hfaeJx5T6100nBGTrirMYvH&#10;DOWvqnw/AX9lkFv5tXOiY66wfOp/U81ucY7fr29RzbTkhKVnJZZOtZtRI11w8aIXV9VKJz6rGad8&#10;zdR71VzV51kfXMUrZ1IzTcZlu0KnV80rPnwxq+anvHKzGtw3H7/JcfQVpxnr9DvoqXBkccaeONNo&#10;ripN9HzBZy/jMy68ys5qNhfnVf7gV0/aqPHUO/4Z/vWPNF7pYR69jpkhv1dlyateVbzXbC5O1T3f&#10;7ld3rebT+1c5nFeYu6ghv8KZzznvV5kxzzwZ12VRT0wPeWJqMryjzfxTbrVnNb+1Z5rzbd3q77Ga&#10;+/2ZPuPcN+mznIybZN3SrPav5jfuiB3Zz7N1y0RLb6YXR90Ky3NSV9mn87glniqxuK5ms4zzXGmc&#10;V695VGLN36jKnOzLNBk3yZRPWtbAeqFzrXrOyIVXPbE4+rhnpaW/0mZ5Oz7l8kbH0qgyn1jzW3WV&#10;HXv8ZR5xoRVe1Yk20wSnxx3EMZ/20u7qd33Kl++k7nq002vkxCNPrJk49VHjiY9KrJk49V5Xc9ev&#10;+iwvPHrVnHymDS7TVFrpwyMfKzG1xPRqT1WlZS4xcyusDM7FVbW65wmf7eJNFc58wfF5r1nlJS+t&#10;qmbRZ1hcVH/OUauZc+o9K+uVkc0qrvJkPDniG9lZRreDswpHJme7OzL9Kcc7iG/kRcaNzMktkz0T&#10;jXZRS6x51Ir32VTHbOLOT90JnmRnmoyr9k+11BFXuW/x39w9+SbeRyxvxmm2U09zMl9w+sUNwtKy&#10;z7jV3fRn+Zlfe6oZM1fYM7ps13a9cliJw7vTU0uc5Uy5Vc7NObOI/dZqJl3MK002k8+rtFkWOeHw&#10;x2MfWH1V5XGt63/Cke/zrHeOu4S9hsd95FzPvsJZHrU35swg7vZUM/mrufOuV88aWL37o4+neVbF&#10;Sef9T4BlSBOVONMq90mtvL571Xc57t3Rune3r3YFH2+al2l/Ag7+0c6VdaWLefbTrZxlnObZHTHz&#10;J71qlymNclgr7Hm+P+uVpZn34llDw1/M2AuTr3Bos5fxytVMPbPFqWqmKp41259x9AhXuZlf2mr2&#10;CT7uXr1KU/HMm2ioD5x5Mo6+1ZzaDt/K8R1v5DKT2Hc/7XezK33FP72v8/tO7+nljJiavxOefgN1&#10;xNNvdY/30xzqugyfec+cb2DeQ7y6JbT8hV69sKp41ph1j1rH9MVs98mj3PCL282qvMxzrF5VGdGL&#10;cyyNKnXB6cnnc/YVjgzOPtnz/mxvxsWtJ/fSQ+w7qhlvDQ11wp7lvXRdjZl+8lNPrHnUeJwJO89e&#10;mNrg4gUnPqsZJ9/NmmU5p1tZM41z0ceTT7irmvn3i48aj3Nh8eqrOtG5Vx5WYdfe6CcZtzTVdwSv&#10;x13E2bzi3Bf9lIvMTEtee1nlIfcJrG/T/p1eHt3pvXjVLDtmE14a6ok1Z425XvB6xOKyWul8h/rI&#10;yHDHcZbdQE5aVe4TF7XiqSHmjg7T41g7WZkV+uyRJ8605DJtxtGT4aeezt/NsluecL6LPfHJDvon&#10;+GQHPdxBfoIn3olmsuv/F82Tv9fUSx3xjb/xbt6u3m9c+Vdzz+v6VVY2J0esPc55L93TGrn+i0zt&#10;y6r0k93SMkfc1D/RnWh004lXHmVk36RZaIW9+qzL0UwZ8qp/UjNvxmlnVcNDX9bLu5pJxzrB2k+t&#10;OFbfv9J385jFU36Fp/PsNmUqY1KZE/54Ex91xLvelT7LDi57nhUa53Z7ZnBn5HiWazONe6peWdXc&#10;+YnePbd67Y4a7yS38nhe6KTljJgaaSvOfdHHo499haknDn08cX+683+ZQ+yJ2Sw4/4VPHLH8mqn6&#10;nqqXPqu+JzTkiN2fzX7ML/3j+9lXt3Sa6ZnMINZOVc1WPXW6ITg9YnLiWQPzJ/1JVW54KzzNpZ+e&#10;iqfmNuZOYu3JuJhVvHw7dZXlc+93dmXaLC/j6F3NqXU89Va6ivc9T/vVHp97/3T/1J/tzbgsb6rL&#10;vB33Vm63c2d2ct+JZ+emG9rJjZ0mZqc/vz/b02W7/80+u63bt9JzLhyVv8hXL+yV3m4mXWjiMVd9&#10;VeWtavji+TzjXLPqf4L/ynbtKt/10WdclbPS0hc4njzE4roaM86Jf4KR7Vrf5V7pM77yZnzlp1aY&#10;WmLNb9Use8XFPNPopm4mjWqXRU2GxUWN1+3VTDrvfwIsQ5qoxJ6hmfjbVfld1Sx2x1OvmnGaqf4Y&#10;//IGJ35a6XecZay4bB65wWumPVWlrsKV13n6fRZ9zPXzfsV32auZslm1X1UZ0ohX9bl04qWL2j3q&#10;O51m3CMcM2FW570PLR97Ymm6bM24I/NRp/m0yhs1nnr52UujmWrFa75Ts6yMi8yK5z5qKkz9U8wd&#10;zJrwlYY5HX7qr7KnuVNdtSf4GxldPmdPdp14dzwT7USj793RyqP6xKuMrDKXeKX1+cpL/UQ70TDT&#10;8Y5/R+t7vt377dHrF7dpzupYvb7Fe/HKi3n2o054lSUda+WpeHqFd7SZh35h1dALdzWbiVNG9OKE&#10;vac2cDxqvOeswu5Rv9JzLs+kuibLIUfs3qqnJzD7zJNxK49yO53Psj3iXOu966LXC63rndM8PBkW&#10;d6tyjzJXnObSe9V8UkMTLzL4E/cz/GvumHuJ6RUvTn1WnZNHdTWXTtX1b/WxL17k66fea3eDZuGJ&#10;p36VKa3r6JeGlVhacsScdzxngSfPsyeeShNZ/IVO+eLFqWdVrjzqq0qvPB3H3cKq7lPf7dZMu7Oe&#10;M2JqtYs15tJnPDlhZU6rfKrVTs2rOt3nOs/T/ox3r/fh+Q3v6R30V/jt73yyl16/s5pVPP3UEFND&#10;vNJ0c86Ile+c95VOPCu9FaaeeFdP7xRzR+WZaCrvDX6yf6K5fUu1s+J399/KyfY+yZ56M13GZfeR&#10;C0/3C202Z0aHMy+5lbeaR8bpO/FWHn1L3OJ4yjFbWNUz1Eflc71mwWvWVc3CJ5xV56gnpk7Y5+Kz&#10;6px7o48n3Z9u9t+AHuFJnWh401TvnsrHb3RP1UeW8k78Ve6neX2Davct0uxWZZ58W+fJZlNO3xD6&#10;eOpZiakhrjQZ79wqx/VZL67L0izTarZTV1rtYSWmXzjm0gT3xvN877Uz44PzX+il1Uyces2VXdVM&#10;xwzibAfnK1zd8Ca/umk1371tlRfzeJ2OO6WXRzPy4qTJsn1Gzwpnu8hVWLmci3u77u5c6Vfzt79n&#10;kl/dWPGTzErzRma16w3+5P4Tz63bq927/Mk93EF8kpV5bmd2ed0su825Hf9Kyzmx76z6E09kTXyh&#10;0U8e+cR7re7MeHqZrx2Z5wn3Vi5v0o6TKo/+FsoNXjNW57OZc8omLy6rqxvoqXB3pzx+j/jTyjzu&#10;z/LIESsj4zRTnWik3akTbWimurgzHvUrv7T0CWumKv5bVd+ie7ye3HXi4V5iz4qZ5pqp7ypnxJ6h&#10;3mvmcU3V00u80sc8nnsyzjVPe9+xynN99PEyX3Dkhf84/vybcZzfwqs9MZdGeFqzG5WVzch1O0Kn&#10;ObE4r8wVDs2nnt+z0/uNvJtYup1s1ypjWn2/56362KMM1Wr3al75nGfOBHd+zphFfhfv5FBLHDu9&#10;z+6ghjjTipvqpN+tN/JvZKzu/sSO1Q2an95y6tPeaa32VPw0d0e3u2tXv3OLtE93PPXrDq+7ubt6&#10;7at8wfMXevbyZZy02pFV97GnXnvIOZ5o3LPqs0xyxFmW5tMaGaGlfoUzjzhVZoib1u4ez+CeCocn&#10;nubE4qJOsLzUiqtqpp1yzCQOf5bhmht9liFudYProudzv884Fw6NcFRinz3pOy9ngfWmt4Re2syr&#10;2Wllvmdwn2advtKIV2UGsear6h7pg4+nPmqF/yj//CsdtV1ONXN+2nd7mUG84+l8MauedsSc2Huf&#10;VXkrPnJOf8o+veV0r3zav6q8r8KRUc0qnntDs/ujfxfv7NrN7vTcG7roVX32M7B/pDd6q72RoYVd&#10;Vjdb+d/2an/UyS7qp7jKrXjmrjQ+915ZFa951E7TzZSx0qzmyvlE5S0VXt1Bn2tPZ55T9V1+5Qk+&#10;82Vcl3F7dmP/Tkan7Wa3vzvynuwLb/VTts+rb8jucC/7Kucmz5uIb+3w79EO8bEn45zPenHyq2cN&#10;HK/ap1lVla0aunjqWYmlEfdj+ssXnHjH7pNOPHNWnLxdzWanHO/JMibziabKDm+8ah68ZtKR04x1&#10;NVcOKzGznvJdFmfE3CmczckFZh++eB2XzV3vfeYhR+xe70Mbz/no9avmFe9Z0mW8ZlHjUUP8Z/q/&#10;c+qJK5/zp3216ySv8uh7vUrv/G7PHGLlZFzMgvcfeWLpgpu+ai/90ig/q6GXjt6Od91v7avvmt4r&#10;v2rl8/mqr3Ke8r6XeZwRU0M80VD/Fv4Nd0xvmOp2/lZVZsXvZO9oq33kiXeyQ+te7z2vmld8tsMz&#10;d/tu127WSn9r15OcU6/7vF99ezVnDnGl/xTPW4hP9k/9oZN2haXbuUeZ8npfZUkfc2LqyRNT8yaO&#10;ndwrPKn0Ese97JlFTJ14cTs1tPG0U1UcK7HvpC/TSa/qGvFd5Yw4suKRE3aefYU7Lz3S7dQd7cku&#10;ebSHvbisipM+ajzxXe1m04yfZc0+z4md2quZ9+JZA8dzrXrWDNObzVec/KGjNvh44ojFuUf8jxFe&#10;8azuzTyu1w3Os6804t+u2S3aWc0036nUBo6nfMc/wy/8w3veWF/lV/zNGz6x48a91Z3khVVv7I0M&#10;z/M+02g3tcSad15qqKtypF/NpWOtPBmfcVXWSktfYOqJO53PdnLk7XZJo7rSVvOKVy7rjpY+x7dy&#10;PPdW3913Oju5rdvFvJWumlc8s1fYM7zP/BMNfdQTS5NxmrGudD73nlkr/MQb2U/91X0nue6Jnj/e&#10;S564uifj6XPs+piv3tuaLp8z4ajEcb96YnGq1UzzqMSur2auW/Xc41ruoM75zqeZe9hLo1rNNI8a&#10;jzriP9P/nVMv7B71mnuNuTRVzTzkiJlB3Gk6Xcw0Z0ZgPc1VgxeOSswZsWuyGTli9+700kaeXnDk&#10;hb2GPtNKpzlrhqX3Sq1mGceZzzWLSkxdhju9csIXT33n+aPMtZ6RaTMN91Zzaap5xmfcbo70q6pd&#10;0qmPuvuYkXmfzrPMFZftzLhVzpP5ZN8tje5kHnHMvXcumyv3ds12ZdytvV12NzvdX2Xu8tn+KiPT&#10;VtyNDGXfyrqVo7tuVL+JfYVv7O0yuDd03nfef8rsjW9+I1N/7zezteOb1b9v1fut1BO7Tv1EE9pK&#10;V/HyxHz6002qXfYqXxnfrt03TGfSsRLrb3FaPYs5wqGhrsLSZ5VchZlLTcaLo45Y86jCPhe/U5WX&#10;eVZcNo+b9Kp58D4LDzlizog7TaeLWTz6A7PP5j8m81W6Los5K53PfV/Wi5t4pVV1j3rNo8YTX9VM&#10;M+WYSRx+PfHRC0cl1kyc+kmlhlhZ2a7QxctmFSf9Tu201Yx3Z5qMc0+n0cy/k31o+JQfXIWpF6ZW&#10;HGs1r3h6A1NH3Ol8pv7ET0+FlR+VGvLE1BDvaqi/hat7PD/TZZx83Uwar+5hT+y+VT/xSqO6yoz5&#10;jtbznnh990lW5an47v6pxzNO+myXc96f7Jl4fI/3yqj4mHcz+V134mHWDv7krp27qJ3eSM8U72bv&#10;6rM7uoxulmWtuNt5q30789u3RZ7/4h7t4Wx1pzzU0e+YOsdZlmsm/a2cbBe/J+bcJcxaYXqpIU8c&#10;GuqIqauw66Xrct0z7ZmdYXFR4/kNf9j//m139ipP1b3ifQd593hPr8+iz7id/B0/tcKr+3SL9FWV&#10;rqrh0487K73zp3s9R/0qL5tn3CovPPqFNh77LvOP+n/18rNS57zyyYtjDcx+opem8ipPultVuazC&#10;sSOeelVywjHTfLcyI3A8Zfzpfue/pzee+vRXeOpXTlXfyN/JnGo7XTeL787mGTf9G+14ud997In9&#10;Ds6IXfekr3Irvtt14qnynmat/JwT8x7yxNQE7maunfZvZFa7u13drMqr+NOszlfNyBNXt4l3rffS&#10;dfWmh1nE3f6bs5s7d7J2tDe/t8u6cdM0I3T6xU3CVe3uzmbM8XzqQ1c9zoiVV/mcd6/Pd3vmCUcl&#10;jkz1xOI6/a5G9yuz8ovXPepXdVcfeatMzom162b1LO1zPuszLvz6xTyeMlmF/yh6jbSqVWbFd77K&#10;c4PPMjJO93mttNQJV1ryjtV3GdJkNeOYpTk5Ya+hjRc8Z95Lc6NGRjzf59yP6K9/pKUmw9JVVZ5q&#10;7rz0rMKVlnxg9vJWNdOKo4dYc6+h2X3KqHzZPOMq/y1+d+euXneufKu5cnYrc4lXOTtaZZ145GXN&#10;cjKOnm9j3ldh3kjNhKcmMP3E1FU8NdMseqrciqf3Fu52dbOn+3eyd7SfvEu7Tu879WlvVqeZ1FXY&#10;86nbmbnW+y5X2olGWtbKV/HyrubSRXWt951Ws86T7ZBPdeWfZCjL6ySbHtdHzx9vIe8+ZnbYM9h3&#10;vpPZ6Y3c1WVw5t+hWVerWeyvZhVfeaSv5sHHC520quKrOtXJL71XzVVXc+lWlTnE8olTrxp8NaNG&#10;WHXlCZ2edsjjNXTOyVPNmC3s2klGttdzJr1uyHau/NUN9GW48k15ZsoTXDz1Wc24P67/6/Os8Lpf&#10;XtdO+yzTd3hfZWdZ0nrGpJdGGasqPesEMzdwPPrYV1h6zoPTTzz74L75eLPuIFfh0HIm71vVd+32&#10;q7uYR0xfxVOzwrsZK/1qHvdQQ7y6lV76iCcZTzQnu048uvGJVxlv1J27ptqpbvI9zCKWlxyx5pNK&#10;H7F7u9kTrXuj39klv3u8l+5pfSt3ctdbu6e5rmNPPPmW0Jx4ptknutU9T+e8aZVFbYW7jJhNflm2&#10;53ofni47y5Snmt3ieSux51cz8sKT2mm6Gf8uodPPee+zTHIVVg7nGae5ZqzE0kUlDk08csQ++xH/&#10;9Y/rqBV2TfTipPkrrv2bUku/eOZqnnHSZ5VcYD3mBee9OPLC0wzpT2p4+Mt2rnL1DV4zn3Zle+Sn&#10;r9NTR2/Ga6696pmf+ZyTTznd3GdVX2VRT8wbyBNLE1zFZ3tdq5wnVXtUux3dHs3cv+q7vZqpKku7&#10;VrzmnV4aZot7o072UFNh/6bTW5nPjIqfaib+6hsqb8XzpgrLq1rpMt493nceajOccZE34bO9pxz3&#10;nWbIV2WRJ5Yvq9QRZ1py1BJTcxvf3sM84pt3M5fYd1Sziu/8U49nfLPfvXlXX33brZwq/xP8P+Eb&#10;pn+n7lu7WZUfnskv/Lfzq5vIdztPZ8w/xdp9oyojbgms3rHmvJla8fTRk2k5J5aWHLHm2sW+0lW8&#10;e0On5zPt01w10/kseuqEyRNrrrqaVXP5vbqe88DsQ6tH3nWahVb47aq7VP0m8oH9noyTJptlnPSq&#10;oeET7zU0GZfx0mnGXlxWJ1xk8Zd5qn3UEkuv2s2oCV08civMOb3B8+ezaa/8rCpfWd6LZyXOMn0u&#10;TfDx1Kv+Yb/779NbKj954m997ds3MJ949b1T7VS32hfzm1mTfU81vJf45FvoJ/Ybu5lru95zvM+8&#10;E03my7hVFucVznLf5njL27uY/629vMFxdRN5Yvp3eXo/ias7qxt29VVO8DezdvZ0e7sZd6x0qzmz&#10;Po3jNv1id4VP71JeVOar38k98Sj/iVcZXpU5rfK7PnhxlSbm2Y9ezZmh3KxSL5zptEMz9dqjXhns&#10;hVdV2cpQlU9z9tJoxprNNFeGqviuKk8eVXoyjXSqrhdfVdezD088cX+6//bBa7ZTd7Tar13yis+q&#10;c/J4dR17Ye1VHzWeeGWK62o3U47nkt/xSyu/+qjxxGc1OPLqVVf+ai6/KnXCMRNWJSes2Y8Y/2h+&#10;UsOjn+crT6vUs2ZezpmZ8fL7jD7t36nK2/FIO/FSU2HlfaLyhti36qc3eU7mm2gy3xvczi03tTtZ&#10;N777dB99xDduyjJ+447qporPvmvKZZnkiKeZrusyOCP2DO93tPLe9nie99rLOtFQf4q5hzjL6+Y+&#10;8343L9OTm+RT3+EsK+OYsZpTO8VvZMZu5hKvZj6P3p/nxTzj3DftPcv7SQ49xBOva6b+mzplTWpo&#10;Mp141fgu6RzrmzXPPM5RyzznNSOvLOdcy7tWWs7lU55XacmvPKu5MlmJuUu8MtWrUjvVyOs1yyLn&#10;evWdppvJ7/WGh5nCzA3MJw1rYPXSisv40GhOvfhVVaZnZD7m00etsM/FM0OYM/epp4Y+YelW1fVZ&#10;bmToJ72q8umTVjOv8rqn6+kRznK1WxpmOud+9dRN/Cv9Tq5nsa9yqCHe1dN7gn2f9yeZ4XmSs/Jy&#10;Ttzd6jrv3cs5cafTrNLv8NQSa4dXaoipm/CVhjnCO1p5ulrlkRdW7fKms5tZ0527Ot5IvJtDfZaT&#10;cfQI39Yp97RO79nNfyO3y+xmu7ff0j+9qfLv8qffU+3J8na0mT+4GxlV9rf429+0yns6P/k7dTs5&#10;E57U0OgXN8njWPe6Vnqv0qv6XP1qLp2q69VHlSaqY/XSs8+wuKjE8rNyTkyNMOfEMfdeHlWfsxee&#10;aEMjfVRh8lmOdPSIk54Zmk3rxEtNtlOcdlZ650Of/VxX9fLGXE83eI25OGH2lV/abu4z77UnqrA0&#10;quJZpVcNrebEzqn3Sg8xdYHZh05PvPqo0quKYw3MJ21WQxc8K7F7OPsx/ecfajQn5/nqpfU68TIj&#10;/Dcfs4l9RzbLOPd1Pf3ElWeikXdHK49Xz/De9Tf6T+zgnbv7dvXZrmlGpss47iCmlrjSkCeml5ga&#10;4dVcOq8rH+fEynGu6zkjVpZqNat4+aJONDv63Txm38I7N3Tak1nnufV9zHlr3yp3NeeNwlNPpat4&#10;5b9ZP737dN+pb/W3u5V7K4f3vpHJ/A6vdq/mXXbMwq8MVfGVN/PQS7+0VXWt9/I5H72eNF0Nbcz9&#10;iXOv9D4X79V1ytM+zeXT3Kvm7pOfld4TPbO4l7xj7uQs2+9a9dWuHb7SaodX6cV7L15Vc1Zi6bKa&#10;6cRRTy5wvJirVlrx0k2rfF5/Fv7nn+A9y7Xqpcs8mqlmGnLK9Nr5OXNf18tXVfe6zufqpYte2Ku0&#10;rD/i//yz4/PcquceYWodR6+ne9RHzTjO38S+mz1xdgPnxCttNg+OGRWuvBW/yuG8yhA/0WYacsTK&#10;fVJ38na0k5ue5D3xxm07/h3t5Ltd83b+jX28kdizs35X/1ZGlrvi/HbvV/4n81u7PMd73XiLV96N&#10;Wt00zT7xn3h0zxNvlfFGpnZ9q1bfVPE7d64yVvNqV+frZpG3mlc7n/Kxt/rxLmrEkyPW3G8LDWf0&#10;ZLNOSy/3ZDnUOpa38ukGzok1r6r2aS5v9PHUsxJXGufDs+OTfuXxPd5X/tDpVZon/KnXb1IflZnE&#10;nFHveNcjPfPJ7eTTl2FxqszOOM55n/Ndn+VmXJVRaSu+ysl4ZXjNtG9y2r+z48Tj+Z7hvetv9J/Y&#10;ceNOZpzefOrj7gwzt8KZLzjqK82EZw7xxBuazJNxrq002ss5seasPmdPTE+Fp/qprtrT8V12N/PM&#10;Ha17d/unu6Z+6ogn91JfYeZQE/yqp3eKPXPqm+o833vlVLzmb9Vqb8VXd+zqq5wVP90z1a323Z7f&#10;uGuV0c19xp549d2VtuKVt5rv6qR/u1Z3V3x2z46WfvqEVamrMLXCqpVH/FSX6Xe9WYa431JPvunE&#10;E9976vstf6t/7/j3L/DvX+BzfwH//wvvdy6hlzgyvF/lvq1f7c/m1U0Vz4yJhvoTPNkx0Wg3tcSa&#10;P61vZE5u4l7izLuaZ56MY06F3Uedz9RPNKGljlg5riGf4Soj0/5duLe/aZXvc+/1d6x4zSf1RsZk&#10;z1NNdmfGrfZ0nm62yl3NmU3c+TpdN+sys9nNrCw/uE/syHZ/au/unkyfcdk3ddxuBvXE3Y5/Z//+&#10;BZ78BX7j/85u3OQZ3j/5m+16n+x2L3vi7KZuns0yLsvNOHqf4CzbuSrfdVnfeTkLr/fOZfPVzmxO&#10;bppJj/Cpt/JVvPZVdde3q6/2Bn8j60ZGd6Pf+Yl9vnN1n+bVbRUvH+tESw1x5HjP7Dcx9xJ/4ybf&#10;P/nuyrPLa1fl01y103FGLK9Xaohdd6PP8jMudlX8jTuU8faOaf5Up7u/XW/d+yRn4l1pVvPdv3OW&#10;l3HK7WbSnNS3cnXLk/zKW/HaOa1Pc77tn35nppvcPtEwe6XfnVf6Hd613sf9GbfzXdRO8lzPvrsl&#10;m2Uc8xy/ree+blc3Y8YN3O3yGXviG3fcznh6n/u9v3nvSXbn6WaTu6f+qS52PtHueKvvqzIqPsuZ&#10;aCcaZlNPHBr2xPQTU1Nh6qeYWSsPtcQrX8wrPXniSeZK0+WdzriTGcTUdJieCk/9mY6Z2fyU63K7&#10;WbXvxJNlnea4z/ts102u2lfx1e5dfZVDfjfzbX3cNtkx0eg7Xeu9dE+r57Innu5xj/dVzlT3lj9y&#10;eQNxtfPvwj/5lpXX56t+8jdjBvHEe1Pz9m7mE/s3cEYcOu/du+ozf8bt7Kr8fkumyzj33e6f7nzq&#10;775nN7vST/hMk3HdvZy5lz0xPRmmlljajNNsVTsvZ8TMrHhqhHe08kzrm9mrG7ibuPNJp9ppNXOt&#10;99JVtdI7773yKl7zrk69U12166k/cj3D+2r3in+SM/VWOvLEq5ur+ZOMzJtx1e4Tvsqv+JMdTzzd&#10;HZwRd/syXcZFxi7vnsrv91FH7LqT/lbeKodz4pObV56T/JWnm3ez1a2aVxkVL99pfZpLP3F1z0RT&#10;eW/xv+GGk2/xu1f9yY7weK7ncE7sulXvXu9X/m/NeSdxdw91Fe78nNFPfoXpI658E03lDZ5+4s6z&#10;O/Nc7z1vNXe991N/pss4z2e/0r895y0ZXu2XZ6qT/tuV9xJ/+y7ff+M2ZhBzF3niSrPLM5M4ctgT&#10;+4w7HbvP513/xMvcLqebMaPDTzOe+rvbshn3EWfa38zxduLdm3e8E+1EwxsrPfkKRw5nzF3hzJdx&#10;nkNNhsm51/sdrXuz/naedpzknnie7JP3pD65dWdftafiq2zqiTP9ap55xHXebiZ/Vd3rPX3djLrb&#10;+K29zCWO+72ffFPn4azCkx2uYVbMvHf9k77L7mbcOdWFh1pi5k1x5a/409ynedneNzInez61N7tl&#10;yv0dbuS3dPd2M2Y43vXt6n3ftH+y54m3um+aOdVVe97g/Sbvu507Ws/JvBnnvt1+N3NXv3vPRD+5&#10;IdNknO+jRljVtW/3k70Tje6stOSJ5Yta8dTsYmYSn+xz/+4tK/1uPvXEqz2/Ze43e79zJ73Eb2fs&#10;7proM03G7XzbbW11T8aTI9ZNGRezipfP69t63xf97s4s45/M7fx9drSnf7NsR8ad5u/6nuyuvBW/&#10;e9sN/Tdv+cRu3+H9jb9hlfF0F/3E1b4Jv5vT6asZeeKT+yp/xXc7pp6prtsVs1s5qz0n85u33czS&#10;t0wzqSNWjteJxj2f7N++7zT/1Hfrb9ft72axfzXXja7zXrqq7uqV0/k4q7ByolJDnnii2dHv5jG7&#10;w8ytcOfPZszJ5s5RX2H3nPbMn2RM9Jkm4yb7/uma6d9lqnv698r2ZFzsqfhuVnkq/un30H9zx04W&#10;tcS8bQffyIh9nuN9ddNT3dRf7X/KZ/szrtqzo/WMb3n9jqyvbqv4LMO5J17P2um/tVc3nu4/9Wlv&#10;VT3X+8r3Fv/t/W99V5XbfW83y/KmeuqIPbOb7WqzrIzzXPau957awKu5ayZ636Hevd5Ld6tW+VO+&#10;0sV9p7Ppt2X55Co8zV99Q5bDndk841Yen3vPzG4WOs1V5VWvKt5rNZ/ylc73eP9pX+zf3bmr92/M&#10;+jcysz3OcS+x61Y9vcT07fL07uJqV5ZDLbFru5lrd3rmTnCVnXkzrvJnPP3ZPDhqiKknT1xpyAtX&#10;Ps1Zd7TynXhueJWxqtl9Ky6br/bE/NSXZTOLONNOuJ2MSlvxk/2h2fHvaKf7d3VPb1j5V/Pde0/1&#10;T+7ovD7z/ta9b+V2993a6Ts813vXq5/qQu9a75X5dvW93k/37/p29dM7pGM+seZeJxr3RL/j29Fm&#10;u1bc7fynee73fvU9Pn/q9zzvd/I7bTfznepPPPJW9TSTPuLdPZ23m1V7JvxJ7olncktomE3ss2ne&#10;ic73nmTsenwne2LP7WauVd95upn8WT31edaTHHqJfYf6iUbaSe3yOJtg7aNW3JP6JO+Jd3LzJH+i&#10;mez6lIb3Enf7p7os44k3y+u4W7umOVNdd7PPbmV6jvervZ2+m3lu9K73fuLJNCtusudGxo091R1d&#10;djeLvNWcOz+h9R3e854V7rzdLMulnjjTnnBPMjtvNXOePfH0WzIPOWLPzGYZF75dXrsqn+an9Ubu&#10;TsZK28272en3/wbf6rtW8/iGiebT38qbiN++41O7Tva4p+u72dO/oWev8nb1VV6WQ46YGbs8vR1m&#10;LnHmWc0zD7nOr5kqfR2u9BXfZb01e3LLqZc+4re+kbnZvoyjp8KnPuVVfvLE4WNPrMy3areLM+Ls&#10;Fs4rnPmCo77SOF95yBO7f9U/8a6yfc5dFXbP7Z57b2f/prxPf6fv8z7726w03bybxa7VPLvnN3L8&#10;DuI3b+32dLOTm27nTW/41t7svt90i99X3Vbx9O9qJvrIn+p4yyme7JpoVnd7hvd+/2ou/VQn/erO&#10;3fnJft5S4bdyq33iubfC0k4rc+TJOM1Ypzp6Ap/6POdm393EWYV1y2ounSr14qb1iTd20E882T/R&#10;TzSTXZ3mxo7dDOorrJs5Fxe14nc1O/rJTuZV+FZOlS++2lPx8kWlpsLU38KTXRON7qFWXNSKp0Z4&#10;RysP61M/syb4k/u4i3hyZ6V5mkM/cbWPfKV33ntmBF7Nqd/R0vcG5i3E3EWemJpP48kdtzTxbV1W&#10;N/vk3+W33KFv5j3Emk9r5SVPHLne+y7OiV3HfqqjZxd3O7rZ7p5P62/fvpvneu8/9ffY2fuWdvWt&#10;O3tXWZx7rvfUPsFVbsVnu3a04ae+wtke91aaSsddmbeaV3yWMeU8k32Fp9lPdDu7qd3dWXkr3vOn&#10;Ovet+pu5WRY54tVdPs+8Gee+G/3tPSd59BD793Wz0K7mntf1k6yJRjsqbcXLV9WVbzWPXGqIq53u&#10;6XS7s+n+KvepX7lVTsXLF7XSVDy9b2Df6/1qZ6Wv+FUe5zsZO1ruWOG3cld7d+fVnRW/mz/Rcxdx&#10;5l3NM4+4ibfSVLyyP1m7W3zm/Zt3fmrXdE+n62a3/kbVDvLE3Fvx1FT4ibfKJL+bTz0xMztceSr+&#10;JKvznMye3nbiP7lzx7Nz00Q70ezc92ntzv07Wn4HfcShYV9hZj3F3PE064nf7/Be2RWv+ZvVd3uf&#10;7aaGOLTsibOcKec53lc5U537T32eo555FZb2pDKz8neabhZ5O/OVlvftaOnbwdqhKq/34r9du7t8&#10;xp64+wbqKkw/NRVfaSo9eeIqp+LpdXzi8Yxv9t+63/eu+snfyDPCQ464ypto5HWt99Kd1JtZJ/sz&#10;z+5Nlb7is53Bud57+rKZc97T/2n8m245/fbuG7JZxnH3ar6rrfJ2+Wovc4ipz3Cn5Yw4y3mT++bu&#10;J9/11t2T3Imm+jb3eu++1dz16k998k/rdM9UN937ts7v9b7aTx0x9c6zJ5aHHLHmXleabJ5x01z3&#10;eq+cXV4+1iqDmt+An97Z+TkjfuO7p/lT3e6Nq1zOiad7Jh7XeM9d1WyXZ2bgib/SMIsa4kpDPnDl&#10;cV3X38i4dYvfees2z836alfFZxkddyvn6Q6/w/su/9as2lnxt/bu5FS3kCeeZtNDPPWH7tS3s+O3&#10;a6u/QcX790x14eu03cx3sncfe2J6iCsNeWJ6P4Xf3l/lV/z0u+knnvoz3SrH595nmbvcKnN37vpV&#10;7/e63udZX3mc955Z3Yy6wK713vW3+2pfxXM/NcTUCFfzipdvWqucin+aO/VTx1uIqXmCp5nUEcdu&#10;75/c496n2U/9fs9u/+39cS9vIN79FumZUWFpb1TuqPImmsr7Fv+pm27syTIyzv9W1BC7LvrVPPPs&#10;ck92PPHu3nlTX92d8RmnWzgjns4znTjVLFeznfok54mXN97KYWbgKtd57z3nrZ57iT+x72TH6Y3u&#10;8373lqf+bN8qs5pXfLbDOfd67/qqp4+40n+K/023fOqbsz2f+jv4nlWvW1234jWPWnmp2cVvZO7e&#10;QP1vu4e3TTG/gbjzT3XMmHqmOmYHpq/CrmMGPZ2Onqf45k7P6m7b0XrOE69n7fSTvW9omFlhfseu&#10;ht5vYN5b7e803azKI+9+9sT0CK/m0qlST6x5VzO9c+yJu9zJ7GbWZF+nmdxSaSq+2/fG7JN3fHLX&#10;G38rZf6G7/gn3MBvIL7xd87ylDupK/9qzh2V1nnvmXETV3sqnrtd4720Fa/5tD7JeeKd3ndD193J&#10;GfFqL7XE9GU8OWL6buEuv5tp/0QjbVdv5XQ7dma37znJ6zyns52/wRPtzn2V1nnvn9z3lndyY6bJ&#10;uLduVC53Vlhar7t6+ukVT45Y853qfvYVZj415ImpqTD1U8yszMM5sWu7mWur/knGxFtpKr66c8Uz&#10;j3jlW80/kXVzR3yP8lRX3/hkzh0V3slnxsRX6StemZwTax614qlxTA+x67yntsLuYb/j6bScMZ94&#10;oqH+U3h6F3UV9pup85n6iabSutf7yifea+V3XfQ72szfcW9mV3tv7jzNcp/31e0r/lbOt/bcvj/L&#10;y7jV98a88lV855nse1vDu4mzvdW84t/8du4k3rk70/4Wzr/J++zOiYa+XT29gTN/xk180jz1K0d1&#10;kidt1Df1VXbF866T29z/G3p+K/G3buMNxJ+452Rf5sm4T9z/xo5b31LlZHzGPf22LrObvbnXs3kH&#10;sevUU0OsOetqTq1jeoldt9Mzh1gZGRezjM845bxdJ7td4/2bN35yV/Ud3Q3dLMujnjjTvsl9c3d8&#10;l+/3Xt9e8ZpXdeqb6mLPROsa73VvxWve7XOv98x4A2f7Mm66+9S746OWeHqj66YZrvPec6d9l9PN&#10;pvmVbie70lZ8tZP8yruaMyvD9BNTW/H/jz0y0K4kSXHo///1LnZr+rYGCCIy8tnVu3HOK4SQBOmi&#10;5gRXuc7v9nGLe6r7Ml3GVX7xJx55q7rKXM2VO9F1mm6mHb+xTu6eaLpv2/FXWufZ7+Lu1tNZdUPk&#10;cab8jNPspHqe9zcyTzJOPTv372hP75Gv2lXx4etmyj2tzCa+kecZVT554vB775m/sefNE3z6DVX2&#10;NE9+1amPuide5gjfzlPuqv72vbyPePVdmtNTYWknlRkTPTU/5eUNb+GTb5t6buv4N5hm0/MpfPO2&#10;p1nu9/4Tf5Of2Onf5Td47/pJv5ux0vvc+8lNp5qTXSee7r5p3lSnXbt6+f6EWn1bxWffNNWudKt5&#10;tnvKnWTTQ+w7OSN2XdWfeKqsFc9dxPRVPDUnmLnCqtO8XX2X61nsibOM1Tzz/ARX3UmemDdWPDXC&#10;1FY4tNWMvDJPapVT8asdp75V7un85J6Vh3Pi1Y3UEq98b8/9Fu/f3u/53E8sHTlhVWmiOuc9tcIT&#10;jbSqJ57w3vbdztP3ZfV0V5Y15X5ip257uvupX3d09RM7uv2fmD39RvqJq9snmsor/kaGsqJ2eT7z&#10;njnC1BBrrjqddTplZfXUl2Wdcm/esMr2ufcn3zTNmOgmmrhxqjv5njc8N+89yVp5VvPf9Ddf3bqa&#10;v/H/e/Pvw/uJ37r7E7n6Dq+7fzf5eXPGcd7hUy99u7i6hzmV5g3+k3u5i/j2d1XZFT/ZT2+FI4ez&#10;LHc1zzwTbjd3V68b6KtwphU3ravsaQ51zBSfcZqpUkOs+Um9lcPdzCSmRphzYs136pv+p9k739Fp&#10;/Q7vKy91xJU+eOqIfdZldDPP7LTZ7KmfmcwirjTkM1xlUDvRUF/h3RzqiSPf+2rnDs9M4p2M0D7x&#10;7u76LXr/Zu9P71zldPNult2zq88ynnDV/orXrtVcuk/Um7d41qqP73NN982VtuKzrB1t5v8U191Z&#10;zSp+evOOf6KdaPy2ztPNlJNpMk76ae0yTmfT3ZmOO4kzrXOu99717Ffa1ZxZU1xlkq/wdMeOjrt2&#10;fDe1kxsmGt001U51yp3Wm7nTrKnOv+HUx5wqg3yFmdNh+kPnPb3ZLOPoEZ7qpH+zVrdU/JNbVpkn&#10;85Xnyb3uneyaaDz3dv/2Dcwn9u+oZhVPf6XJ+Ixj1hTfyol9zCLmLeSJqfEsn73Vd/c82Vnlkq/w&#10;k73u5Q6fTfqpf6rznZnPOe+Z0c2o6/BpxtQ31cWNO9rumzirMskTT7zUBKafmDryxNRMs9xz0k9v&#10;OMmWp9shzY3qe9gTV7smmsp7yt/cmWVlHG9dzam9gaf7Kl3F+23UEbvuRn+Sv+vZ1U++6+3MLp8z&#10;4upuaVQrXfATTeXvvN2MeVMdPRW+mVXtcL7aWfHh72bT/EnOzh7fu9Pf2PMkQ17V1e2VjjzxKi/m&#10;1BNPvJXmVk6Vf5PvbvUZe+Lqnl3NRB+7prrqrqcZN/Z3t03vu33HNK/SVfzqW3/z/PY33c5b/e0m&#10;+yaaas8Tb5X5k/zu96z01Zw8cfbtq/mOZzdrV79zS6adcjfu4q7beVX2kz3u7XqfxT0Zxztv4NUO&#10;zom5u+KpCTzVue+n+upe8sS8s+KpqXDlrXjlVPOKl091qpN+Wqvcis9yJ9qJJsvuuGnmVNft4ox5&#10;xNQE7mau/al+cuNEo/snWmqIlRG14ql5ilc7qrnz3vOubkZdhp94I2/Hv9JyTsy7K36imXgnOdR0&#10;2Pd533l3Z6vsbt7NpndMMiYa7ZtoJxrl/bb66ds/uW9n1462+j98kvGW90lu9Z3O+w7vpSdPrPmq&#10;/pTnZO/qWzR/M1s7btfdmyu9895P7z71TfPf0P0pN//0nT+9/+T/njcT72RNfNRMMPdTT36CK2/F&#10;M3OioV448znnvbxRs5lz7ImVM+Wk972Zf6ph5i6u9u7muN5zvXf9bs884ic54a2yKr7zTG5hLnHm&#10;Xc0zz4qbZlJHvMrfmXuu91kWNRXufJ2HM8/IZhnnvjf7t/bfyO0yfMaeuPrbTTSV90/l/Zu9n34X&#10;fcT0Vzw1xLv68O56dvSdtpvxmz6Jd27qtN3st37PJ++KXZ/8Gz3Z5V7v+XfrZtQJU0+seVanutve&#10;LO+nuOpvUPFv3Xm6jz5i3lnx1KywZ3i/8k/mq0yfe68dt3jled3Nn/qlO82vfMp9q072TjST+5Sj&#10;OvFI4x7vpfu3VH7fBP/m7+b90zszDzniaWamm+RMNFn2T3K8mfiNm3byd7RPb93Z9ZbWv2Fnzw1v&#10;tc/5Ve+3RC+Paqa5xd3acStn9V1v7WEu8eqeyXwnb0c72S3NzdzTrMqX8Rmnb/H6ae1kX6fpZvo2&#10;aohj7r08n67dHdWMPPHJ7Tv+N7Q7mfy+Hd+OVjtWntVcOVV96p/kdjuymXPea2fFaz6pqwyfez/Z&#10;MdV4tvfTnE/o3rjtSeZPeVd/6yd3KftGRmTdyMkyMk63e51qqSP2vN/W+63e617yxJpXdUcbGbv6&#10;au+U//Q+3rXazTkxMz6BuXuC4ybqTm488Z94Tm5zT7VXvNfwi/Ms9ZwTaz6p7vN+kvFpze0bmVfh&#10;yTfSK71zq14+r+7zedafeLKcivtkPncRV7eRz/QZR49j6olD5717d/qbWTt7J9qfvC3bnXE3vmOV&#10;u5pPbqg0f0J2dWPF81ufaip/xXN34ExHjpjeiqemw1P/VNftqmbMJq70T/iT/BPP6sYbmVVGxfMm&#10;aoipCZzNMs597N/Wc9cK85YKVxnUVxrn6Zlg92c9c7J5xa18nBNXecFPdJ2mm2kvNcSan9RpzhNd&#10;5s24k/vpWWX63HtmPcXMJn6am/mZP8FZhnPM8dnTntkVrnZQHxr2xPJnnPukVaWHWHOvE417bvTc&#10;S8zsiqfmFn5zV5d9Orv13bs53b27Wbf0N2+6mXXr+zzn9o238/ze6Hd2UEvM3Iqn5im+vcPzVj3v&#10;dy1nb2Df5712Vvx0Lt2fXld/h09/H++p8Kdv+tQ+fu/OzhPf1DPVxb072p3v+6T2jW+YZFIzwTf+&#10;Jm/uYTZvdb7rfcYcx29pfY/6yb6JRnldZQ5x5/nUbPce6onfuLfKJ0+8uoFaYvoqnponuMrf5Z/c&#10;sPJWt6x83fxm5iRrovF7TzyesdtzZ4Ujs5tlO6nP5p5ZaT7JVzdX/Ju3cWeFfT91Ptvpb+VwJzOJ&#10;qenwiYd5T/3Muo2r2yo+9nezm/et9vjc+5u3/IasT3xftWOXj7+Xe7x/+jdlHvHTXPmrTOe9X/k1&#10;f1qrvU9z5b+Vzxxi7bldb+yoMiq++gbqK1x5K545lSb4qe7tDM/nXcSuu9Ezn/hG9m7Gan83r2YV&#10;n92WaTtOM9UsM+N29cygl5iaFT71rXInc+6u8CQnNPSvPNQS01fxuxrqV7jb2c1WuZo/yai85Im1&#10;80btcruZ76aW2HXRr+ZTjWdnuRk3za+82ruaS3e7TvZONKu/wzRj9X3TnKnu1r5VTjfnrcSdx2f0&#10;Vdg9b/Tc7fndzLWnfbWDPPHpnonv1p5JzkSzupkZxPJlnGa3K3cRT/a43vtJxk9rePMuXt3OvNB6&#10;v/J/Yv7WTVXuhJ9o/O9ZeaZ/w4l/oqn2Tb1Tnfbs6uVbVc/1fuWfzD3T+y6D2gqHn7Mu73TGfOLT&#10;vKmPu4jld8576Va18lV8ljfV3tZlt1TcdPdNv+/0Xrt2efluV7/D+9v7mDfZNdFE5lTH/U9805zJ&#10;XdQIq1Y3rua6jzpxqj7zXrqsTrQrDecVznaLo0ec14nGPbf6n9x96xtu5fBvUeFbu5TDPeKiVjw1&#10;U3wza7pzV/fkxspb8bu3Sc88Ys2jVjw1T/Db+U9uy7zTe6e62DHRUkOc3Zhx7vFenorXvKqdr5tV&#10;eT/J+73en9xWZVT8yQ737Gbv6n3fT/c37r+Rob/D06wnfvd6f+tG5bxVeXeFp7vp7zwrHefEWeZq&#10;7p5dvfu9Zx6x62713EFc5VNDXOmdd4/3ro+eGuJMK67SVbx809rldLNp/qd0t29lHvHu97jX+928&#10;f6N+9TdZzbO/yY5noqWG2Hd3M2qnOnlW+qdz7Ym6ypKWugpLu6r0r7TZ/Kk/y6y4ya6JpsrP+J08&#10;aiuc7XjCcQ9zKj403YwZb+Hp/qlu9U07OatvvpHFDGLf7TPvXf/pvrqn4m/dx3ziW/lv5vDeCT65&#10;pcqNLM6yvtvn3k57Y7azr9KSJ+7uu63rdk1m03smWb9Bc+N7soyM6753pe/mnBFrHzlizXdrleE8&#10;e2Lu2+XpFVaGqnhWzipM/QozY6WN+a6emU+8zDnBT3Y/8erWJxlPvNq/qm/sYCbx6hbNTzzydnUn&#10;t9N2s2w/9cTSZpxmf1JdfQfnxP6N2Szj3Ff1nddn3leZwe9ou5zbWb9p1+qWG/Mb/w+7GdQT3/6e&#10;29k37mPGrfuyHOfYE/Oefyu++b3MIu7+dpku47qM3Znne688572X7o1a7ar4N274qUx+I/En79nZ&#10;61r2xLv301vhKpP60LAnnvpdV2VUvN/geT/Rd7e+fc/O7h1t93fezan+BrdyPP9m7s0sv7P7G0tb&#10;7a/4KrPTaxer61c9vX4DvRWWv5tzJr1Xaohdp36iCS11xMq5WZk/wX5fdQuzTjTu977K3OE9k32F&#10;u/yJZ6LpdvzbZvx7nHyb+70/yZx4pnuoI44d3q/2rvRP593+VXbnzWa387Idp9yT2yqv896f3voJ&#10;X3YrOeLpPTueHa3vd6/3K73Pd3vf5/1uHvVVlvPeM+MpZjbx09w3/W/cycxdPPlWZkqfcZqpTjTS&#10;vlnfvuOt/FXuat79TemtMP3UTHhqAlf+GzpmT7B2UisuasVTcxtzJ3G2ZzV3z67e/d7v5k31lW6X&#10;93vZV1nSrObS/Wn1yXdNvBPN5G/GHGL3djPX7vRVbsXvZD/V8gbindzMl3E7mZm2yiRPnGUEN9FM&#10;vE9yqvzfwK++i3Pi1e072lXWk/nqjtX8ye7MW+2reGbc0jBTeJIdWuqIlfNWrXY57z3v6WbU/TSe&#10;3EkN8e3bs+yMu703y1vtXc2zTOduZHjmtK927/Kxjx7i7BbOiaklX2HqfzPm/byz4qkR3tHKw1r5&#10;K55e4l09vYHpJ3ada7O5c1Vexbt/1Vc55IlXedWcGcSV/pSfZrtOvSr3Z5zmnBFrvlPdr17Vsyre&#10;ddFTS5xpp9w0Z6rr9t7IiHzmVLi7o5sxr9PdnN3aeZrjPu+rb53qKn/wWUbGdRlZDjOIu5xMR464&#10;y/nEbHLLRFPd6l7v3ZfNM859XV/5Mz7jItt577v901mX2c2m+ae6bvfpbPeWbg+zOl03Y8YTPN0x&#10;1XW3TDIqTcVX+yb6iabKJ7/KqeYVP8meeJmzi5lPvMrZ0TLr1McM4Swr40Jf8cqa1mkOdcSrPdRW&#10;eJUxmTN7op9o3sh8c+9b9zKXOPsWn3s/8WSaU26y/zT7U743v4HZxKtv29FmWZ2/mjnvPff4TL0q&#10;tRmmTlg104ubaKRldZ/31GaY+gpnPnL0kd/BJxknntVNVSZ54lVeNe8yulmV53yVUfGdv/JUvGet&#10;euZM8CpPc2aJ263MIN7NWemZTRw+7ytuteOn59l3nNzEHOKTrF3P6b5T3/S+k/yVZzWf3nZDt7ql&#10;m1ezCV9p+E0TDfWBV57V3PN+az/9jqnu5DurbPLEvqObufbNfnXHap7dduLJcn6S82/wfnVbps+4&#10;Vc7O/O38nVtCW92zy2tv5dNctdJVvHysO1r6JpjZxJl3NZfnhq7K2OV1U9TKO9GsvJwTM5t4opGe&#10;WuKYsyeW1zUZX/mofYKf5E+9U93Od9zIfJKx8mbzjOM3r+bUTvFuJvXE2pdxq1nnCS/nxMr9dM1u&#10;yLgbd1W5GZ9xN26IjEm2a7x/cguzKsz8iUZ6aoPzXron9ZOZt3cxr8JP/jaVl7sqzZt8t7+akSeu&#10;7pxoKu8b/NN7nvpvfhNvIfYd3cy10e/qs4wT7pN7fZf31f3UEVf64Kc6z3Afe2L3qZ9oJlrmEMvr&#10;1TXeu/7TPe8h9juyWca572bPfcTakXGaZXVX/1ZGljvhpvdPdCtNNs84v3uiueGJjNWu1dzv8P6p&#10;/+08z3/a73xvps247KapLvMGRz+xzzK/6zNNxe14qa0w91BDvsMrD+fEVeZEU3l/gt+9d6qf6Caa&#10;1d/kRobv2Mmkltgzu77yVXyXVc08y/vKd8qf5LvH+9NbPuWr7q34N+/ynd7v7Ka3wjt5b2p535t7&#10;Ivu37rp5V5VV8U/+5m9k6h7P9l46r1Od+9jfyGDeCnMfceWbaCrvKT/dOdFNNKs7b2SsdsT8E3u4&#10;g5j3TfhKM8mRZpIhbdSVfjVX1lQnfVdvZnV7bsx2bt3R3rity8huybgqQ1qv1GtGLrB4r9RpRj0x&#10;5/JlnM+oIZYu21Hp6CGmnpgaYmmqSu0OVt6pp/JnfMbt7JU2y8k46aOu5pV2x+d76CXmLuJKU/H0&#10;vo2rGyq+usf13p/4mFHhVS59lVY8tcTZXFxXs4zQk69wl3sy456Jf1efZTKDOLTey++899K9UVe7&#10;VvPdm3byVtrVfHLbjQzfs5s51btu1ftd7OklpmaKn/q7Pcwm7jwnsyq74nd3dDndzPdMtVOd55/2&#10;v2nfzi1vaVd/x1t7qxzyFY4bu9n0G5jhmZ7hWp93/ok3y6u43bxKX/HZ3qmWOmL/+/hMO51nX+HM&#10;S+107jfK1/GZxnd7Lw/5CZbP76F3Z8Y8YWWpiu+qa73f8XZazTyfPbH0N+tp/q5vV89vfOJlzm/A&#10;n/iWT+zI/pbcSyxtxmmW1U7fzXaybuVkO6ec3+D9NOdt3e27mDfB1ffRW2nEU0us+WmdZk10mSbj&#10;Tm+lb5pLHTGzfgp39/jM+7jZOe9/6ru49/SmzscZMfc+wbuZlb7in9wW3irXee9972ru+qqf5lBH&#10;HLneZ7uoIc604qY66Z/U3V0T/UQTN2e6jOu+j3rizpPNnnizPHHMJda8q7v6Lmsy+/S+yU23NL/9&#10;207vO/GdePT/8MSrjN36ZOcT7+6dod/dt9Jrruo3Vbzrnvba4zVyxVU7OCeu9OJ3tOGhnngnL/PJ&#10;31X3ed95fbbrpZ6YuRVPDXGmz7jwVPxqxn0r3O3IvFP9VJft2OF8j/dZ1i1Nlp1x3FfhzDflmDn1&#10;THVvZvMG7iGmpsI7+qmWOuLqhqf8kx1PvE/v3vH7nd7vZLn2JOvEo730Esfce3k+WT9xw5MdT7xP&#10;/46T3RNN3JHpMo43c05MzQ6eZEw0Ozufart7utlk71P/ZMdv0Dz5zlOv+7yPv4s4VXK/4e+W3cBb&#10;s7k46iosLSu15D+Nd+6Q1uvqZterDx8xc8SrVlrNVakTp8r8DEvHSkyP8+q533Hll9er9ORXWJ6q&#10;0l9pxFMbWL+YcyY9q2tdr55ZwvJKo15zVuJOx6zwxHPOe2ocR/+pp7ue7LuR8WS/e3fuqbTkhVVj&#10;H7Hv/2Rf3VHxn7ztdJff7n2WW2l2+cimhzjbu+Ke+lf5N+d+q/e7u9zv/W6e60/z6CP2/NP+jczT&#10;W276bn/XzbybWfybVbkVX3knenoDn3iUccu7yunmPvNet+5W5girrrKkq2rllz7mwqqZhzNhr8zy&#10;DNeqd516zVmJpVP1WfTZT3rVzBcz8sTu8147nffeM1e+8MtDTB/n2qfKmTyq0niVh9U9msmrPqv0&#10;ZnNmSKsaM3moE6+Z9KzSq1JLf8Zr7pX5xNrhevbC7uN+YulV6ct0GUdvhoOLR6/v0Yw6Ys1Zqwxq&#10;lEEuw9JlVVzmIxe6eMFlP82+RPaP56z80jNm5aFW2D3BK3tS5Wdehp2jz/eEVhyxPJp5dS37wKdP&#10;e8JPfJr3tu+TN/ou79/+1k/l737Xrn73O5Svuuvf0T/Z0Xm72c59p1rf7/1prnw38lYZq7lumdZb&#10;edOcqS67/4lXeTcybmXt3uJ670/vYg6x8m7XT+yobj7ZPfVUuoqvbuz40yz6iLNdnAuzBs5+kUWd&#10;9yuPbmGGe5hJ3Hk0k159VoPzn3xVdb36TE9OWHpWzbyGxrlpn+V73lf4//5Dnj7Hq92dfse70mru&#10;dwcfj3zV61afyxt8POnEe/+t+v5XGvlU6ZHGK7XCXeWMmLucX/XyZrqOk8+/aad3bezT4yyw96Ej&#10;571mzrMPHK/SBq/ZTq203CWNc+KjCkvjvfiqMsO96qsamfE4J+aMWJrg4kUvzrHmrIHjySPsfcaL&#10;ixpPnqp+q/p/5ZXKe/GstzTMPMGTO7Jc+aLyF1rNMt9kLh9ziDV/UpUXlVj3Oadd4rNeM1VpntTI&#10;mv60J9ufcdJXdbK38mZ8dUPFZxm73CS703Sz6S3MIJ76Q3fq444bGTt5k30TDXdWOMtxzvssyzXe&#10;Zx5yKz3nxDsZ1E5xtWvqz3S7mSv9aq4bpjrpvbrf+06/0ro3+hNPlvMncfrmqPrxb8G5vss59Z1P&#10;Glbiyhsa/iqdbvP5ZId71K+80k3qRKN9O1p5JtU12uP8aa88r6s816tf+TgP7L1yuhozPfqDYyY1&#10;lS7jlbNTXXsrd5rj+9/qeQ9x7IsXnPOrXr6siusyTnYyT1i7vGqe7ZGWGnLkhTXP6orL5sqNSiyt&#10;c+KzSk5YfvVR44nPanDkheVTryreq+ZVDX08zb+7+/8yn5ibnI9+98e8FfZ9oT/Zl+Wsdmu+u096&#10;+aOK+6nKWxzHTZO3c7vnTXfIt7OLWvmjTnZ2mt0Z9cS8SXg1l66qT/2ee5rnPu99z43+Eztu3Plm&#10;xu7fYFe/un2aN9Vl+554s7yOq3Y5732W6RrvM0/FPfFWmbf5t27McjPOvyfTiFMNjzArcaVZ8cqQ&#10;Tr2q+Kh8mrM6Zh9e9cTiVDmrsLSsxOGL51z05Ign+kpzynN/hW9kVxncKY1zwevFTPPghL1S3+nc&#10;F71+lY/zSiM+y9dsp76lvXUfc4hP73YfM4ld5z21xJ2OM+LK32k0O/F2nsiNJw2xuKgVpp5Y+uD0&#10;yAl7zbTBUVfhTuez6PWUF31g78W7vtNp5tUzPFvzT9S47eSn2/Rt6lUrPuarfVONdlWVN6x2ZnPP&#10;zTTawUqdvkWVs12c3eOc9mS8uGyvfJxJ39XQZ485wqFzTE6zqG+8t3L1DdnNOzs7bTfL9nY3VfqM&#10;P9n7Zo6yJ3dlmoxT5m+pb944yZ5o+Lfa1dNb4Tcyq127/PS2qY776SGmJsPSqnaamHW6zCsufNnv&#10;Saayu6qd0rAPHE+VWNxuVYZ86lXFR9VPs9PKTM/grMLuiT7eVC+de7I+4+Q/rZGpt5sRvvCc+uT3&#10;/eSZTUyP8+wDs6+yM547qnmVr51dhjQ7lfuym6osaitceU957tnJoJaYeYHjVXPyxN+uf/o0z2bd&#10;Dp8p56R2Hs0m+0Irvap/l+eseuVkVZwyohcnzN5v0Ux+VmLpVDlzzF76qPpV8+D56CW/wvK5jjyx&#10;63b6yKl+keOznWzXelb08cQT+0wa1i/zX355xbHS47nyuUY65XC+8lBLTF+GM07+mO2+8PpTnmbs&#10;id037ZnhODImnDTcGZwesTjW1Zza34on3zDRxPdNdau/hed0vc9W2Zy713tqA6/mrlc/8bmm632m&#10;Pat64qs8Fd/dcOKp8rosn3lfZZKnh5iaE3ySFZ7ud3LH1NPt5WyaV+mYNcVZVnizV/HUSqP9mpEP&#10;zvuMc03WZxyzKkwfMfUTPjQrXWTG63TdjN6voL+ypp5MRy4we+7LeNe7pvLTV2kq3ncwi3jqr3Sf&#10;4Fc79K2ZLuOkr2p49CpNxpOrcORy9rQ/yaKH2G/xGefC0kQfT31Wg3NeHs4yzn1Zn3HKihqv0miW&#10;zZ37CrIsaZTDKiyNasVrrhq6eF3fzdwrrSrn4qL6TzpqgosnjlicqmbR6xdcPGlUv9nZvzueSlvx&#10;ui3m0rCK9zq7/J8qz/A9vIVYvor755a8Uwar52U90+gNLL3X6Yw6ZiuPnLSaReXjnHyGPVd9aIVV&#10;M7903cz96lmVI8774KfvhnaV4XPvdWvFT+fSfaKubv3EDbHjN9zx5g2e7f3q77yrX+U9mX/6lk/v&#10;879Ntz9mq5/nRc9M4kxLbrWrmjMjw9kNVZa0mkeesNdsV8cpO9Nwpj2hEy/O+0wjjlpxUfmUG5xw&#10;5bvFa3+Xp1t0l2rmESeNV82z6px72Ttm7znsM+xeanymfqKRVtU9Ge8a9dJWVbonNbz67ezJdlY5&#10;mbba5fyul/4K72Z2+m7G/a7jLHC80LjOOc6F6RXnvq8Ff/3jM3qYteuRV7XL3ZnpjsyjXaqhyXTi&#10;pFOteM2jxqtyNfsSQadc+qT1mWukUyYrvdQ5X82k6zKzGblPYL8zenGsjqnjndIFR+wa+oVV5VXP&#10;yhmxNNwjHDM+acVnfejJS6sczTKdZl2lj1gecsScB//0KU818oSzqn0xWz36Q6teWH7xylQvnXrN&#10;5TupXUY30y0nO92z2uP6rl9lnc5Xvu6m3dnbuzzf+917T/Rv7cxyM043c0aseVV3tFXGCf9kL73E&#10;cQd74pMb5Ykc/rTHOfHynVRmEjNbvDj1qr43+OxJr1rlad7VKj/jOy52xFMldk49qzB9wppF9V9o&#10;4klDLE6eakaeuPIxV/qM08yrazV3nj2x9FHj+SzjqAnsfeeJWbwdj7Tfzn96Pcv7ztvNPMd7eVU5&#10;J9aclZjawPGyObnA+knPubhpfeJ9ssP3MovYdVUfnnicE/tMPTWB1WvOSiwdKzG1xKGpdOJDH0+9&#10;POo5I9bc60qzq/e8zB+aeD6remqJqReu5uKpExc1Xsw4J/5W/K3RjJWYes923U4fWum1w+tqrnum&#10;vkmeMnWfasVz7ndUvTysVT55YnodV3vJuyf6VT79mVacKjPFqWb7xVUa56OfPN0RWmJ6tdurPOTp&#10;W2H6JjjbFz7nuZdz8vI499t7fc9vu9Pv8n733qd+7ctyMk76qq482Tzjqvwn/G/b093TzfQ3mGik&#10;XdWbWbFrJ8+10Xe/1bdUc9+jO7td8nSaap/zWYZumFZmeP6k1/dQK46VuNPGLLTUC2smv3jp2VOr&#10;ubhOV2nEe/UszcWrVyUvTlWzk5p5yGXY96qvamQop9JUPL3KWFVldbonuVl+tyv08agh/p7+c+6c&#10;+7OeXIW1l3NxrMIrXTfPZs5pT1Ti0MVzjr085L5d/+1bZWnuWdqheVd9tpu12sU8Yt+rnhphzaLG&#10;Ex+V2GdZ75z7OSd2nXZnfPji+WzKKXuqD10836deM/Wq4rNKjlher6GZPPkm2qea2FX9IttnO/vo&#10;9Sz1qpVWc6+uj3n1XJv14SUfmM9n3md+ZUgrzapKz8pbhJWvfqd6NnviLDPbS49weKUV1/XSUyt9&#10;dkfHuc/7znsy83zvJ5n0VDjLoZbziqfmBHuu97uZ7ve+ypvqKv8T/ubum1nxTad5p77s77jK4pw4&#10;y+q4J94sdycvtPpFljBrtoNcaPWIxUVlnrB4VfGqFR/z7rm/y5HWa+apdvIe4krPbGl8v3JYiZWh&#10;ypmwsqVR1dyr9M5Hn3FZ3o7OtczzGXtieaq60oYvnnSO1Ws+qRONck8rdxBHnp7zk36iifxOp5l0&#10;0esnTlVaVfFVlc7zyMubcZpFjec54lRXGdVc/lWt/OJXfs1DL8+bdZUd98SrdNks4+TvZtJkNeOU&#10;xRmx5l312cpP/QRXeZlX2mwmTpqqShc1XuikVc9KLB094iod+Q7HzB+zfeZ9pSVPHP7o9VOv6jx7&#10;aaLqxZxPetWYCbOKV9XMe/FZDa2/0MWr9ORd92W0f5gnvWqXRZ907lPvlfqYxVPed/f9b8Zx7li5&#10;XkOXce73np4sI+bi5ZVHPDWaiZMnqxPNyjfNoI44y8+4E0+Wc8J9Yjd3EJ/cG54bGavdN3ZMMiaa&#10;7NbKV/FZxk2u2lvxT3a/kblzT7c/ZvxFLnt6iXf3M1M7VDnLcKbr9mcZUy7bJS93BrfzpPcs9tTo&#10;Dq8TjTzK7jycSS8/KzE94sWp72rM4vk+ZbBmWF5VapxTHzWetMLRi2MV75x8Wc24iX/l251r564v&#10;9PHkP63K6PzZLLiMV15Xu9kqs/N2s+pe38cMYtdVvXuyva6JPl6Vecp/p/6d6zuy27iLWN6M04yV&#10;WB5yGZZONTTx2AuvKn3SZpxmUYlDG89513Q9vcr6Cv3rH/dS4zNmEWceccr4a91/vk9zVelYheW9&#10;UZlJzOyKpyZw6KpfNnd/1yuXOcKq0nSVWmJ6go8XnD/Xdb3PlEW+w6GPuVd5xFe9eFZ5vkI3/okM&#10;PeLgmC/c8crJqvxeszz6Xa9+5WPGCY4907ejrTJvZCj7E1m+w3vd8hO1u6WakSeu7qeGuNJn/Mq3&#10;mmeZN7mf3l99y9O7Mr9z3le3rPjI6X6Vf2c/8yOPPbFmqpxlOHR8romZc9Fnz3WZN/Ptctqvfdrj&#10;OZlOGs7oF59xmnmV1vnoM0561sDxOj1nxO7rZhOt/JlWs6jE0lZ8zPkqXZYZPvHE4jyLfKUPPp60&#10;wuqVyT7TZFzmkW5au4xslnHTXdI9yei83Sx2x8s05CqceZ0LL/0+Z0889VXZnqXecyv/hN/VZHpy&#10;xHGvnvOrPnyZJuNu7Kj2ZXy2L+7Sj54KU0tN9X2Znpx8zAocz2fsvxX5v1Nd7j5jY6d+kaAbnFOv&#10;uW9znvoKa181d5564tB1z3OkJ+950jA308unSs1NzDtuYd7H+4ml0c7osyedqjJUydMvPqprfeY+&#10;9sLKUVbGi/vpyltPb8kyMm6Vf+JZZXLu+d5TewO/kf9GZvatqz3d3Gfsibl3l6d3B1d7TjNu5HH3&#10;bl7o5RH2yvxdzKzwsg+8etJPvNIql7246T7pTzK6HczVN6lylzhVzdgLe+12VNrg43EP+y6TM2L5&#10;o8bjTJg8seaqMYsXvXPivwR/acS5lr2wqjzKUY05f9TJO6mZxrlpNn3CE2+myThlRiVeaX3u3pjH&#10;c/5Wv5u92jvJoyawnrKjF2YllibjNIvKR21g9qFjT8wZMTXElcZ5eTqeM2J5vU408rh2xcdcGlZi&#10;z/Q+y6CGONNWu9zX9TGLpyxh9dleaViJ6Q0+nrjv7u9e+ZpnVVyWo7yqPvFWmRkfe7JfaMmzz3Kc&#10;ozew/KrdPNOQI2ZO8NlzTdf7jHmcZTi04omD8945zoVVpY3en8+8dz370E5/9GVYOTETzqp7M01w&#10;nuM+9tKTe4JP80591a27eZ2+m1X7K96zvK98HX+SceLpbjidre5YzWPvRHN6346vu6Ob7ewI7c2s&#10;3d1Tvd+Y9cHpp+9S7/pqb6bzDPbCVZ546bIqjao00QuzSqcaM3/UZ9j16j2r6pUZPmlWlTukrfya&#10;dzWbBSde2eonVRp5d2v4lZFhcsoWR5/P2AeOR32Hlf/t+qfPc3Z77XWf+JM68WSajONdxJ2WM2H3&#10;Bq/ZpJ7ofWfXdzPfnd070XCHY/ZZvs+1b6Kll5heYmqEfR58PPEZ1kxVmujFOZbGK/U+8z7TZnvo&#10;I5a/4qa8cla7qfPsbkZthuXlzDn1XjMPNYHVUxs4nmZZFfet/Pvfiv9b8RkUd+gXG4VVyWUXhS57&#10;8mu+6rOM4Ohb4RsZ2pFlaRY1Hqtm4tVL82V48A9ziLtI13nvt6pXDb1+qz3SefUsz1npY64M997o&#10;lT/N2tHf1O5kTb5lmjfVTXbuaLK9GafMbiZNVZ94PfNmVmQzj5h7K56aN7Dv9T52Zlx2S6bLuMwr&#10;zvXeS8c60VBPHN7Vz/XsO6zc0Airiuv80sjj1b0+V++6rpcnajz24uT3XnxX5ZnU0OjHTHKeEzrn&#10;sj7j5PWZdjuvPptrFlU/5VNPXTanVnP3UKMZucwn3aSGZqLTnkmV5jRX/qjxTnNOfOGhT5h3EGvO&#10;StxpYxZvqs90GXeSmXkyrtvHWWD2kRXPuWkvb6afcp6hXjVymEUsjdddzUTvO7I+uHhdXjVzX+gy&#10;bcbRW+GJL7zxOi1nwplHXKeJmeZVVc5ODW08ZX53/91nGmmrqpufVu1mDjlhVeoch4bP59HHy3jO&#10;mJHpxal63srv+lXPvErrt2Q9c34Tnn5T6KrnGaGTPpsxx+c7PuYIy69elTyx5lErnhrHu56JfqKZ&#10;3DvN8W962k/2TjRP75A/25VxnV4z1c4vTVZPfVnWivvkrtUtN+ZPv+ep378h8vSLmbCq670PXfWU&#10;oRo64cqX8fRk2PdPNO5R797gyUl3UiMn3rRqB/dn3imnPNXMFzPygfXzmXrXBx9PvLB6zyOfaYOL&#10;5zpxzCMnHFVPGdELn1R6Jtj3VR7XVf1Tf5UrvssPTTxphNVH5U/zqHyZhhmhVU8sTn7OiKUTp14+&#10;Vc1XlX5qJ1heasWxEq+0Ppe34jVXdR17YWkndaWJzHjUCZMn1nxVwxOPOmHn2Wc4fPKqUuecetVM&#10;GzPNvVIvnOk1Y62wdmjuffDxxHs9mSnDveK9hq570q80obvxiz3aqTxx6n1OXpj3iptWeh13GdWd&#10;WQa5yOTznjPHvCdm6onFqTIjOD72xNJknGZeK23Fhz9m+nkvXtX3qdd8UuVRpSc49cTk5GONefYq&#10;PtNmHP3EmfbfwK2+sZpXfPxNutlbf7ObO29mZd/7dr7v9H3eu/7/Yp/9TSoueP3ibyWsevL3k1fV&#10;c9VPspURdepzj/Yoo8qhL8PK6Sp3UKc87pY2qxmXecUxnxyxNLvZyqiq8jRXrxp8PPWq3+x/85pH&#10;1Y9acq7VHue9l66r3EndLuZuen8rzxuJ4179xO98g7zyREY89sLUklvpOVdGcPGUQyzuRmUGsfZl&#10;nGaqK410VXX/REdPYPb0B46nObE4Vsfsv4L+yiJPvMrXPDzu40yYlVje4PTEqQYvrJppNYtKnPld&#10;I7206qnTrKoTT5VXZYqnj3tiHi/jOv7LNPxH2S73m6Sb8rpPeq+aq3p+pvcb2bvee2odUxsz9o7d&#10;e7v3feyr227fwLzYn70dvvqGyOWsy8x00nPmt3KW6TV332/v9S260/vgM076rla+ij/d1eV191Wz&#10;Lu9k1nmqG57w1b5dfnJDlele13nv+q6nd4K7rJgxI+vln+qkz7I8g9q3cOxc/bh750bl6lvVqzJ3&#10;hXf2rrK6uW6rKr28iZgaYml26kSbacTFfuGsBpfx9BG7NmZ6VZZ493Z8ZFb6akY+cDzt+O72M+nn&#10;PRPs++nRbLcyg3iVk2kzTjmcEcc8nnPef6u+/42Zfu513nPUu8/7TietNKrib9YbWasM3d9VzoiV&#10;7Zz4qPFi7hpx5InlYyXOtOSIV75sTo5Yuc4Fr5mwqmvZC0vLjJjFE0cszis1jr2Xl7w41WrGeWji&#10;kRP2OtW5b9p7fvTTFzv4C5/6CZY2aqWnhlh6Vc2+gob/yKO6skmnqt2q4qM+ee73vtrH/fJkHG+T&#10;jpxwNat4+U5rdqtz6rMdmqmGRtir+32uPsugN3Q7z/WrfpLNDOKJ1zUr/2rueav+ad6b/qfZp9/+&#10;5t5J9i1N9v2T7My3w725YzebeuL4HvYVnnx3eP2nfPFVDve6Rt6qul47xXfZ0qhSS6z5tPqt4cu4&#10;aR51zFFuVf0b1K+q9lFHnO1zjvrA+rlOveb0cRY4XjZ3nhpi10Ufr9PETHNp1XvVXNXn7Imlr6q0&#10;mkcvLqsZR2/geNIRi6tqps04+Tkjjrk0XZVOmsiIp35a3UNfYPXSqWcl7nSaqWY+zSZ1onm6o/Jz&#10;N7H0zolXjXk89V3dnVX66b5M51zs0B7N1KsGHy/rxWVV3Lf7+19xq8p9lVYazdWrilcVr0peXNR4&#10;MdOv6sWrKk9V/LTSF57Vc7337o/5yS9ylE2/eHHsiTVn1Tzq0xe5/rQreOGuyl9laa489hOs3fRr&#10;l2ZZrbLlreYZn3kyjjdmOeKqe52XntU1uoOVmswbXKWXlz7H8jLHNTd67rmR12VMdlWaiq/27eqr&#10;nOBvZnV7fFbtrfjfeKt/01s3dn+T7IaKO8059VV3vMHzRmLtCk6/4IRZpe1q6Pno14wctZ/AuqHa&#10;xdukJRc+8VVGxcs3rdql/epXtdKv9jK3wquMbq4Zs4MTr8o5seasxDvazscZMfOJK414admLy2rG&#10;0RtYvePOe6LlHmWLU19V6VgDs6+8FS8v54HjMVu9V/lZiV0/7W9k+K4sMzjx0qvPKjniqTc8mS/8&#10;8TT77v7uxU/9Ez013E2eWDdJq5n6qlJXaYKPJ21VK02mJxdYvTLUq4pXFa9a8ZxLEzUeZ8K3qvIj&#10;T7+vpZf+USbvrbBuUa287mcvryozpIuZP81UfR59N9M8NPqRI+Y8+Deedqxq7M40uzdFxsmrfB2v&#10;e2OfdKyc8ybxrlWO5vQIa5bViV85VdVNmq966Vjdw1mFTzxV1qf56vZdfnJ3ldl5TzxdXjXr9lSz&#10;iq92/D//5/4F4v969Tv5OmaGn33gT7zpHr+t6m/crJu62s3iht155Ykc/aTxbPFd9ZkyKn4699uU&#10;J7/PyUvLGjhe5fue/v1vlvc/3JOLcmTJrWv//6+vIfWKWcZlPnZVST0+GbEFEgRAVo8NN+XAgWjZ&#10;536lgW+cvK152q8yOwcdPP0K0X0SyfJO18wnDMe78aCJh3qFN5qVd8WfMvGho7/BaE46cldo/y5v&#10;8sM5A+4d3Hl3M+6IJo/+BqPha+/K37r0eehdrzh40B7XmaM5Ib7Whc9rnn6afRkGz06LZ4feiS5c&#10;f+xB3/PuJ/3EtW+Vz20gOnrjbobOmtR8mTMzMocjB1zxzButd40uHF+4qcbHDCTjKZL31DfpO4vb&#10;brDzTp7o0ay8rUFvbC+eiX+Vy77bXLQ3u6x1PXnfnb+SOXnCnW5Z+cx3RvfWTvVTPRmv+vA3fjqv&#10;85/2vuemXuXbi2biMlvx+IzWurama+tc73SZ7bTt/VSfnXy+Ae7Vm+yf6k/d75ufZPomZ/B7Paee&#10;8tE7o2t8k9bZXduH9xVceU750z1T1kqH1v8ecCsPWuuaow/moXUNZ0xNby01cxC+0fOeTX24PPtS&#10;86h7bh7/J3GV1XvRNf8T93qHa25oRANPb0zNh26HzJwB13ijac+pdyZ1PHn0wVXdOvep8+ztnlnz&#10;U98c3qBrdHD0RtfoVjkrLbz9cEbX1rLPXLR5E/c9mWfoJy8z0BpqZo3Mg3mep6b/nv73vPX09lB3&#10;lvnJN3GTJzoe8/Supx5PY3x4p3o18w58N4hvpeU+9tJ/Alc7V/yTna/e27uz01z3PeNG71/VaCe8&#10;8VgzZcBF5y+8e2r0RmbBPGPPVj57yMDbHvf/yzW/+fQbTrrTvPOf6tv/E/2rNz3x3WhvNDe/f8qZ&#10;uGQ17971zd6V5tWcV32rO36Df/XmJ75o/eV3ue8s967732PKMMceo2uyG9F0Vvg89N/d/Bev9XAg&#10;M/ekhXvyrHde82TCT1pz0U9986s8+GkvGSd0BnVwqsnyDC6Yx8x1c/RB13gmjhlojWvmjWjC59Hf&#10;IJpv5397mYHOds38J9CZrtnfHHwwjzl1ejiQGQjfyDzIiwZdOGoj9TSfOPTv4Dve3U2eUWfXal80&#10;eWhWOubWTvWOYwb2LvgTtq9vs9/15JvmE2eva2tT86xxnfmq383agza8Z9TMJ4SzNxyPjFuMr7Vw&#10;3rHSoAVXOvjoPvG4bYfZw96TDq31cKBnU150rzxyT97eGT3ensFb43zPb3hrXPfezMie0Hrn/ETN&#10;/ifZfR8ZRjSdC9/a6HqGt3n3XePZYTw81+F2fc/IeBU/nffKHU9veKrPTZPHnOvf+A2rm067373z&#10;1b2nu6b5J26dcuGe5re+e3IbrXPdOve3Onuo7XWdefd4jJMm3Olzxm09ZcY78e9wt/eg8y7fQw22&#10;Dv87mEznTzXcDpmR133zzIN5zIP+evYlHvTWUTvTPvPUeBqZB123btXjWc3f5X0XWew0urbOfjTM&#10;QfhJ6xn6YN40m7hJa8715A/3hCdv8jADO9u9NdTBPGe7ZjZxzIzUT/X4PoXeT+1s15nzhc/DY37i&#10;rF3Vk8+cfat9rXmnx7u7Ac0n8TZruguuM8x75hoNyMx9c8yC1Ghu0JrUeaec3mUP3sav4A/8Ybfz&#10;u7bmVHP7pNvN0N/+JPQ7nLKsP90z+Z9y2Xd6vmlVJ2M3O+3Ab93Nbda7PnmnW7nBM2dOc2td73zO&#10;cY2/vb/VZz/PNVzwKW+v687pfqf1rOtdTmvdv+pzBvUnsj6RwT23+JM7fzJ79/v+1t7dTa/Ofuq3&#10;nHIz7y+/Ae729/Qe/PD0nQ0PMm9k3vjkPrxkp3fN3Hib/0TnvewHdzM0tzhlwb2acfIlny/aPHbC&#10;u+/5qse7mofPu9E92Y/2O/2ffHija245YTw3Pmu6du99rlea8J6d6s5Ebz513i6b+bvI/k+gM1yv&#10;brzRrLw73jNq73LN3DjVk8fcqp6yTpyzrP0ET8Yrufa4JnOHu5mzXOOBowfhja7RGalXOubgpDOX&#10;Og99sL9vxf///2f7rDFPrjm0K7Tnxtf34m/eWdZwx0nfczLwO7/r1kxZO6795Nuz4uxF09yOb+30&#10;u/FP93hGDbY+fJ53uP6ezn9vdZN78oa7/ZzZnszI98weND13T90++sw/+cgDd9k3mp3/ldlv7Nzt&#10;2M2e/J7fzvmpfbe5t7r8G95qrbupn/z3+Vta/45Xb/hExs3u7OGLntq4yolm9ezvOh5z3XtGvdMw&#10;C/bD3xgdnGu44O2zdlWzY4X4bhANWfQ79Cy1e3LA29mUQwbYWRNvjWu0tzh5J+42L7q8ZKxymH8J&#10;/2jhdj7yJh9+46omZ8KJc85pbq3r+PCapz7N0U1oLnWe89h7g2jI+Ar7k2cOHbjTofkbuNrpe6Ox&#10;zvXuN9/oJs3Evbvnp/y+1bX//bx7Vbf3tneePauau+xzHR/fpCV38sDZbz15zD2jfoKd0172nRCf&#10;dVP2jrO3a/LtNxc9s/be9HgbyQV7Tu85NRiNa3u+BsMfPMPoJYqdN5gFrbtd+um7p72+zbe6RtN+&#10;+EZ78Vjjefipxweio19h67pf+X6CX+1e8a/ccJt1q3tywzuZ9rp+sr+1NzmTZuI6e9e/699l/8Ts&#10;dG/Pu9/dZK3rnadnr/o659N97jp93nn7OzozGebob5G9zoBLxuq13n087l1PeZnzXMPdIL7GeJtb&#10;9WhX8/A9wxPMmzR4mO8wMx6+zjQfLX37eobOedZ4PvHmXJ9809yca3LNuc6c17z71O7jmXpzrm92&#10;rDJPfO9JD9dez9A84chrLz3zJ4iWjBNO+vag+SnMPu+kzr48emNq9yvdV8AiY+e5zX6isza1+90t&#10;u9kpY/LCTd6Ji57HPH1qPnoQ3QrRBfOsc92zL/GfP9FN2ol3zqomq3dYP2Xja7TPma7xmLutuaUx&#10;/olb5Vo7eT1P/eS1l773uKcG2YkX9BwObWafeDd53o1+wta5/8StZDh3qtGt0J5oVn37rUttr+ue&#10;Tf2U1fvck8Eez1b1K55V1lPeu1feG83KG/6J/4nWO298NxpnvlPf7LrR+Ianent39W2uda532e/M&#10;3tlx673VTb/jqXen98x1751m4fzF437ydO7UO4NM0LN362k3nLPZ3WhN6umt+Em747wrOnInnLiT&#10;x3PX7DWXOm/aM3Hf6vl/Gyc9e7gDNE8Nktk9/A53M/JO+KmMT+S8euuNb7pvx3UmWnj6CeHQgvA7&#10;3M3IaYznic9a6s58tyd3hcnP8zw1X8++xNJP8846aX5j7h2p83znJ/pdBrPeCR/M63l6OObu4Yyu&#10;0T7Fm4xJM3G9G435qUZndG3PxJtLffPIPGmj44sWH1zjlNcaZ5DZmlVO85OvOffTvua6j3/FwX8J&#10;Dn/IOXms60j/FnRwzu0ZfefZ07PJw64n2Lns7Iwd7wx8K33mzMCT58vwi3+4kZXuXTMPmndtzTv1&#10;LnM3885bnT2un/ifaL1jqj+ZNeXD/cSe28xbHbe+gt7h+pUse97NWvlXvHd3ffKc5uTd6KLhi4/a&#10;SN4TtN81O0DPUsN/FX/+WMO8OetbQ9/oDHZ3zqd79rCbm8yzszk8E08OuNPc5pAFTpm7rElP1grx&#10;MCfffeo8tI27WWvdp6Z/NWPlI7cx+jzvbk336E/Yvu7jz9vxnqX29+3+x9+9vZ6t+Ghena28E987&#10;dv1u9kr2ydP7os9r3v2qXvmsX2me8qvM25yV/x1+5+3Z7Z3o4u+MFRdP3qTf8V+mP76ddzdzxmoX&#10;fs9dZ87XfPo8MnbIzPov84M/zmhbZquPnczbS898hbuceFbvJq+zyWuvda5bh3+6qWfdT54n3HSL&#10;Oe5ubI3nt/s7g56sVW/eu8xPtbnJxzzIDeA0g2vNl1l/yBP1qHzX/2jZf8RP9v2U9unN0T+55Wl+&#10;Z3d/ymt99yf/J+bTzonrXTea9uz6Vd6K32X9L87+1u/M3unLv6F5ev/b+mbXaOyfanQntDda96lX&#10;r3W7fpVxy/uOVZ0s30D2pEe38sA/RXbt0LNVze3gTpcZ85t70dgD533O3dX2knmD1qzqzt7pWksf&#10;j33mqRsn/bsaZ043JZ83afF4Fr171z1b9TuPZ67JCjfxzHe4m72aeXuP86n7HvinmJy8p76TfpU5&#10;+cKZd73KeYXfeTLjef+qjpZZ+zxDAzKjfxfJM7omf+KYNVrrGl24PHqja2tcR9O6zHnM6IMT5/lU&#10;s6eRvIl3jud4wMxco/0iN392PjKsYQfoWdc7f882J/7YqG/Y3Y+2f/fuOPKsIYeZ0bX32IPGmdau&#10;ajJ2vslrjt1kGdF1Pj1e+hXe6lb+Ff9Tuat9N/xv3tS7ur+597c0r9z2iufTv+fJDU+0050rf/Pd&#10;T1lwT7R4Pomf2D9lhLv9nv6ezo0fjnqVGZ0fvgmto25deDKnGb4bJOdG2xp2h7+tnYGHGyY055oc&#10;uO7NUwepo6eGp/fMdc/pd5iZ51OfHXmrWfvRfpn++MyhX80nbe9ub3vYcYv4b/Wtw39CfDe6SXvy&#10;TfPmyH2KnUP/NGfSTxz5K7THdet3s2jzrEnt/lvxjwZ9a6YeDs+nkXzwJj8aHj4w/FTD7fA085z6&#10;Zt+kXXEr/nbPjR9NIzvg6VcYHVoj9c7XM3sy46145u9i8vmSRT3htGulm/hwN8/e6He9Z67f8eEN&#10;vvNyD29VMzf6d1BnTkZz9KCzdjX6J8gd7ek9ntvjOpp+9jE/cWSgYwf8CdmDrnv4Rutct+5Tfe/o&#10;3nt2M+terTu/e+fuZtbt6puM1nS/y2d247HGNRkTrnQrfsowt/KteHuf1J/Oe7Lb2ts7drrdzLtu&#10;a+e5Pvmj5YsWr9HzU57n+FZo7al2RrTdt9/zVd0ecuHj47mGC654a6jRPkX23PrQT3udkdq9ffDO&#10;gGvf1HfWyts69k08GZ517X7Scysz42k2ZU9+dJ7BgacZt6z0K965N3Vy8nofHNhZ7qPx8+ymxmtt&#10;uKe9Pau6M9E1/2pPXjDPOdTfk/+etXbVkxGc6pWv+fZ77to7Tjzaky7zPPTcAk4zOHvgjF27by8z&#10;ePp3kTxwl8cMbWPmec3TTzO4aFpHv8J486b5xH2rv//2nBzzrpk744YjY6eNZvrwMOvd09xaauOU&#10;0Zz1p5obGu1jBufetefheeF5ruGCK96a25o7yHTfHLut8R7rm8fTGfQrdCYZcOww3zW58HhA+CBa&#10;cJqZoybLSJ65n6i9x/VP7HqS+fQW610/2fmO9tM7n+b9tH71b+O9rlf6G75zur/JaM0uYzdzTuu6&#10;t9a1da6teVqfck5z9u10mZ2+5Fgz5a522DfVZN3g5IdrP3wwz9iz9v5071vYZY46s77VM+YgMzwT&#10;D3fCzuo+/jzz9OZSu/8y/fnTvPvJN83hvBtuQjj03DPxcEbXzoCHoze67r3TjCy07qPHA2+uazLa&#10;Y+9Uw+F3Txa7jNatavuteYe3d1X3LnTNv9qTF3SdvLyJb133385//jJ/NQ+/cVWz4wbROAuucafp&#10;WXvT57UuvTnqlfYr5M+f9u485J5wymhuldG6m96a1HmdP3Gt6f4r6M+fnq363oPOvHM/XWefP/aa&#10;o/ZuuODkWXHwxtR5znQus8bWu0e74qY5OzM7vZV2xa/yVvrwfPFSo6fvGfPVvpUe3w49S+2v9zFj&#10;HwgPto+e+RPEe8JkvvJe9Z12Odd1fN3vsm611rneZX9q1vvcu97tu9X9dMYu///a7H/x33x3826W&#10;/3an+Sv/fZNJ7oTMjU/3tNd96uk1b0/07ls7zU/66YZXuL6le9821ezkXveuPfeOqYabPJ5xT++B&#10;t3aXhd45cPicxewW8aInkx5E5zmzYJ5n6OEnnDh8YDR59GBz4fmY0eNx37U9qXl401PjPXGd0X73&#10;zlrVq727Pc5a7TPv+qm373jF/2S/ta5Pe6P1h54M/w64E9pD3rvYO1d5raPnppWPefR4Gttr7TQz&#10;57pzb/tk5LUernl65iB8Y+Z5zafv71v539rJt8qDJ5d+yvUMPbtaby2zFef509p3ULOHvm9cza3v&#10;+nRX6z/ZT/cmv/nTjU/m5NszcZ5TT789sxuejAkn/y3n/a7xex+cEQ/IzD7XzE9oT9fx3r7Wdn+b&#10;M+mc5XrSnjj7XbdvN2vtO33vce/6nR1PvU/33uhb0/10441m8jU35Uxc+25657i+8f6U5t9yx6d+&#10;X37P7sueab7bP/0bdYZzO2vyW99Zt/op47SbXa0ja+JvOG52fnPu2bfSe+6aDLhgHvwOmX07vv+a&#10;o55w4rzX9Uq703xf88/vQNtZ8K2Pjs8auM5xv6vtt27awU3M0MM7Cw0zEM8riMfZq51oT0jWTueZ&#10;a7yv4CueaXe4iX8nH2/nwoM9f6XHQ+YJo+eLNo+MJ7jTrmarXdGfPMxXGeZT86bszMhr3M1a6/6m&#10;dja1feHymkvPN82/TH/+TF7PJ//J47nrKYtdkw7OPvSN1vbs1MfLF+1UT/nomE3Ymt0trXVe1/Sr&#10;vCkLzr8Rznmunb/irfl07fuouR+EN67uaA39lAUHtnbiw/FaT99oPXVjPKdnjeud71a3ynjXv8r9&#10;m/zuN+1mP3nzau+K/8lb3sle3bvin+z6RMaTfa39jf2/saN/19Sf7uh5er7knWrmwSfPPtfsvMnC&#10;h4ce7Azz1GBrVz364O6d5nhXOvgJw8Enxz38xHmndbsMZiC5oHnqE76ze5Xd90TH8z7XmdtH3z7z&#10;6Keck2+Xw4xcZzWHFtzdxMxaapB8tO7R3KK95OH1DA7sGfwncJXhna6tT53neWr3PT/1eFsHD/Z8&#10;6nccOUHXk8eazPPM3fjxfJn/+Lt+mmO9a3bB0d/swwPaGw7+hO3b9Z65ZkdzK966m5oc0B64IJ/n&#10;qXnWhlv1u9nKY56avbdo36omK/PbD09w5Zlm9q3qVV74p5k7D3tuMslZ3Qx/q0PPbvqVn1uZ09vf&#10;M3qyjfhBcugnL7NJy2zna437yed7P1m/s8te1+/et8pa8a/u+3Tep+745F03WTcaftsT7SueV/LZ&#10;c8JV9oo/5XnuDNfWuG7Nqbf3tj5lfnred3X+NI/GXzTuqZt3VjSnRw7ovHe8q93sYe4e7uleMk4+&#10;fttKR47vaI5ZI5k7fpeFzzeiN9d7ekYOXvfWvsKfPOR7NzWzRjLNUzMzUkeTR290/a36R4cHjedw&#10;QX/2wJujBp0Tjtd89+iCnlHD068QXTAP3Xf3Tw8PWhsOnnrXt7d7ez1b1Ss9fHx59E8Rb/vgwZ5P&#10;/Y4jx+i6vbtZa9NPHBmeuc48r7n0E/et/udvazprl4O3Pe7ZhLbzVrwzrIGfOO/qOT6j6+ifeFpL&#10;zw3Opr7dQVYjOezYzb0LPYiv85g/RXaB5LIHHnS+NfahNU6+5qy/qe2fajIyow52z+xrcPmHnJY3&#10;7951+1Z9PHzRUINwoPlwPPhgHr1rc1+iP3/gje2zvmfxwYGd9SX48we9OXxwKw3zHU5ec653OavZ&#10;K/6dZzfzDTc6a1w7h/rdOTmv4Gn3beYncj6RcXtvdKt9K/5JNtpT1mlOzoTveDtvlbXi2/9v6HMr&#10;X+6h5je47/rp/fZPu3Z59k715G0dO42TD85+PM2hfRVXefDOhQO5CTSPLxyva3qQHDA8s13tfOvJ&#10;mbC59k1za6hbt+t7lgxyjNTo6YOumYM9R7uah89D18gMnj6YB29MzdeaSfcVpCw8aN3DGV23dppZ&#10;Qx3MQ//drXt0O5xm5lx7N3xz8J/ET2X1rf73u9kRzaRrbtrTmqmfON/YudHz9YyeTPpg3sTD3eJt&#10;jnXJJr/5Xd8zMpwHh5Z+Qji0jZm3ZtVbi2aHnrnmBjj6IM8zuAlvde2Njy8zcuBA+1aaFW9v1+SD&#10;ma9y4Dtj6snD477ryd8cOc1/sp92TLc2133f1PNVf/Jl/qoXX2f0TvfxnF5r3Ls+5fzU/NM3OM+1&#10;71/x1nT9iscZf9vvW27rvrn7zpnmN9yk6eypf9VH1o3/pDnN2fUu/taen7yzf0N6OGqjb1nprHGN&#10;vjnnT7X11NaFc5969VrX/coXvrVTP/mje/LQG6mTk5qPHkQ3YXusce2siWcOTppXuPaQD07z3Qz9&#10;StPz6PLgg9Tw9NMMDWgtHHgze6L1PZ2dnDzzrqfZad6eVU9O5nn0v43f29/b/8mbV1n8GzGnfxXJ&#10;Cbqe/j2smeYT15lP+km746Z/A3NT7bxVbV80fM1PfXPekVkenGs472LuWbg8uO/un948daP902ya&#10;m3tlJ3s6Bx70HA5k709idk0fdzHjBvddrzx4JyRjws6Lxq/7SY+G/EmzysTr+W/W083c32itb4QH&#10;V77M++EBV96Vb6Unb9rZWTf9p3Judvk33erR/fad7H0Xn9xtretXbrB/VTvXGvP/5vrVm1/1/e1/&#10;i//Vu5/+u+V3+ouf3llwE1p3Uzsjevep4RqtY9bcl1l/PJ+yzbWWnl2geVaRQ9/oederPjyzRuf3&#10;bOonLhnhmdEbU+etNPDOgbNvx+FFM2Frvo76cxcz9k1+z3rOLJjXed/s999pRh7eFZ50npMB9wSf&#10;aNkDxrvyR5M3zeGY0084cfjAaKzrHt0KW0+W9asardG1fbf8yoOfOf0OpxkcOUZqNBOGW/H4Gyd9&#10;a9y7xnvieo5vhda7Rr/iJh6P0XU8ec2l55vmcPjojdSdgwdEd4tPfMnk4Ws8zdFHR22kJse4m6Fr&#10;jXvX1odffdF55t61Na6j2T1rU+cZp/kuD//ka47+lLebJ8Ove89eqX0j9Qm9Z9JmvuJP3nd8097e&#10;5546O3mu4W7QvlXtHGvCd4/WvGvmr+C/LeeV3zB5PvW7puxb7m/f8Lf3r/6dXrnrxnOj8U0r/cQ3&#10;97Rnr32uma9wp82ML37q9pifana3D944+U9c/GRPWud3vdNPM3PsNUfde17tyQv60U/YnkmTLHhy&#10;6VdoTzR88O2Dn/Jb21mTtzVkWItmNWute9edQ4+GfPju0d1gNHlkUX+Rf3g4a+Ceom+NN8+5Paff&#10;6Xb+rwV/dpDR2Dt6vuszyyPjFez7Txne5/rkm+YTN2VOXHsnDVy06M2l5nkejt7o2ppVvdK/w8fb&#10;fu/3zPWkueVeycHjHa6ZN6400aGNJs899U5njf3mXX8t+bOHXBB/65lPPJ4bjIZHFj244pk/wd3d&#10;7LGm6+yadOa7pu+sXR/P6dkf7a7P7JX3qo9d+Kfb0IDW2Je5e3T4QPhJ2zM8Qc/sXc3sbY171+S2&#10;F83EP+F2+U9yfkLr21xPu96dJ/OUwd6Trufdk3OD73g/md93dD/tutFMvne51d4Vn3272ZN7bnJu&#10;NE92/pT29s5bne+MBx+10drUzFzjby2aiWfWec2TjQ60bpXfPN7bzJWOnM6fejKmWTiyrGuOmdE1&#10;OY3kwHcPH8xjvsueZhNHXuNJG33epJs4tLsZGuNUd0Y0efCrmnnQtfU/NWOH91IzA+GNrtEFeav5&#10;xIfji3/SPOFb+zTP/tS81Y1T/sQl58TfaMhAS3+DkwYueXnp4ahBz9F8mf74ukbTfnJu0Tk3nhsN&#10;mbda9O/+Fvbt8tDcoDWp85z9zay53e9x1qq2n11ouYPeiBbNCtuz05G5Qryr+YmP//Qlgz0TmiPr&#10;tJdMeyeOPHTkdm8vnua6nzLIN97q8LD/BvGskIzMqVfYGTtdz1Ze9jbav/KiwUtvbO9NH//0Vvyk&#10;/Umu7+j+1d2fymH/Ke80J+dT+HTfU/0rd97s2Gl2M9+z0q14e5/Up7zT/MmuG+1q34q/yfybmtzN&#10;lzuowb4NfoWtP/XOiZaeGmyeHozu5qEH8bifajgQHxie5xpuh+idbS7e7idu0tzoPrl3usH5uScP&#10;zno45u/g5IWb9mSWt7unZ63v3npmE3czQxPM6xxz1Na4Zr7CaFf6lefEk4eOfofTbOLIbLQ2NX10&#10;efTgxDELun6qPekzz3uy44n+K/yQ379xdctqb/sn3cSt9sDfeG40U96NrzXkgD1/pz952dkYXx68&#10;63DwXX+Z5Jt0K03z6e3vftqNnqzG0/xWP+VwDzOjZ0/rvsn9Kiua3cwZXU++p3nJwNP5qx4PvukO&#10;c63b5U4+/GBryDOfetLD4wHbu+rRG3fantm3q+Ob3oqftCvOGa6j736V8Wn+1b0n32n+zu+Ysifu&#10;ZsdT30l/mt/cdKN5smelXfE3+6O59d/oVpoVv7rRetcr/Yp/x7vKvOVPuzM/fb3L+sy6b737aPvZ&#10;Tx0NWnPwcGimTLjW2Ova2a6toSb7VUwOz5nwN4gmOdTBU936p73zJ29z6OF9Y7i8SWOe+ROctHCd&#10;HZ7PM9d4wd2sNd1P3nB5aHfYsxvfjYZctPRG161Lz4tup/XMdfw/2Seb72aXNa5PN7Z2p9/NkpPX&#10;mh0XLXp03cN/EpOVx65PYDJucm40r97W2bucnj3xRtv67p1PbR+cMXUeWa7bu5rhNeIF7XWNJ1we&#10;feP39J85/QnJad2KR5f59GWOd8IVRxb5K0R3g6sM86ucaKZZe92v6uScHruio14hmlXmyjfxnWGN&#10;95in3nmjwY/eXHtb270zyCHDvWvmt2jvTX2T2znub/wnzZO8J9rT3lfnv3nDJ3e9k/WO99V/553v&#10;33JP39H97je8M1vtWfHTrkk7ce1tTXq+aKnB9k8atODkueHwT7jae5M7aaYdcKtdnk+ZJy7+6ZHL&#10;/BaThXeqm+v+ds9ON83MrWrfMmmYfwKdQe2d4XjmV3W0mfG5pwY7wz0asPPgV+is9nqGf+KYNaJt&#10;Pn0ecxAuPZ+51HnoG3ez1r7ae4dr57lGY84180/gKWPau+OSlxeNdd2jeQfb632eUa/mKz6+vNUc&#10;3ppVjfYpOu9d78l/2tX+6PPC89GD7el+pQuf13r67+k/f+EbneEaHQndw4OnObpbTJ6/+OipQfgg&#10;HOgZ8y/Rf/503x76RmdmxrvNwx8fNV6QzKe48q/2oPccjt1Tjz4a5kbmcM7yjJoc93hAz6iDN97O&#10;wI8XNI/nBrnjRvubmpu7WtP9J+99kn2jvdGc7u+M7k9+5iffaU6O0R7X1nR90vW8+8479e/4T97T&#10;/HTbv3n+G78tO9hjhIfzv1PP3K/09u/qzlr1u4yns9WO5qfcaKa34idtOPRP0Fpq8qc+HPynkNtX&#10;ecxB61wzb7TGdetWfTw3vpUOb+dPfGvcp+bhfQXxOAvuFZw85lxnZ/pbjht3vpsZmnex757yJm71&#10;m9F2Lvrm0b+Cr3jYH28/Zp9AZ7jOTvfUzZ/6yRdPHrPgTd2eV3vv6ozdLNq81kxca+i/Av5khGt+&#10;lYWusfXM4ekbmYM977516Xlo6W/wqWelD+8vu93jM67m8Kf70d3i07zpN3jXKY95PE8eO+LBO6F1&#10;Uz7zHbIDjXPgbtC+zsS/43f+lY/c4OmtNOZdn/J+a/7Jm1ZZK/7V3+g810/yXvG94nly06T9Gzun&#10;O3bckxufaHc7M+us7k/+27lzXU83nDLbv9Lf6vDf6KPZfWQ12pOZ+9SfemQ1rvLRreY7Hm/Q9c7j&#10;GR5zqVc8Os+pJ5w4MtgTjXXu0XqO74T2nGqyrGM3M/pJEw7+pEe3Qvun3J3PN7bOM3Y4f6qbw2ek&#10;7n30npsLnwd3i5PnK2iRtcp1jv0r/Q1/o/He1k8zuGhbD9e8fw9+o2u8k4fZhOZcT9nMpxkcmqBr&#10;5p9EZ6XOe7rz5Onf0f3XUu3d5e1mt3fvMnazzkfbPH3mee5dexaeWeNXiHI8t886NL2DHt+7Ovwg&#10;N7DH/U095Zx88fTH/hXPHLTunX1P87zXNTkgs9Vtmb/72PEEVzudEQ33mXfdOcx23pWnvfRGvOH6&#10;WUcdDTVoXziea7hbXHlXvHOtcW3Nb9Sf3D1lTdw7v+vTeb7l3ex3/bnlJuNGc/O7nuY4k3qX4Zlr&#10;vDf4xPdEe9r9yazedZM9acL5S273vYveuqlGN2H0ft17tqvtc22PedfW3Nbv+tkz5YSDX2H802zl&#10;tRaNuVXexJtzTV64PPbc1HiN1Cc/81ex9yQnL3x/8GDPnYUmmMdswh2H15rU7q1ZzdDcIjnTnmTk&#10;MaPGs+uZPcEnWm4yuiYLjj6YZ949/A49c/0kx1rXyeOb+BW34l+978bHnSstN03ziYs+78ls0jdH&#10;XvPpeTsNMzCeqYbbITNnwAWpmcOB4fPQmTdnzZdBnu5XvubxBZl1bY1n0U8ecytv87t+l2cf96Cn&#10;j6Y5Zjt0tjPg7WW+4/BNaF9q57m2bsoxR445as9ce86ucNRo3cPhBdG0f8fjnTxwoHPs85y6ced1&#10;lnVTDRe8fU+0vrvzneO6de5XOvOu7U396qxzVv0uf+V5lb/ddavzHU881rp23qv1Ke/due86ZVnr&#10;+lWfMz5Z39xzo/nkTT+dld/Dl13U/E5wdQf69p58q7zf5v8Nd/qG/vfk3xVEe4v973nrm3TmXJ9u&#10;Yw5O3mlmnevW0q+wva3z3LV11Mzpg7zM+MJR22O+fcxA+7qmB/GA8EHXN3M0K3Qe9Ur7Lk/+Db6i&#10;4T57b2p8E8Ilx1nwK7TWdfS8U2b76O1PDf8qThk3O17Zh6fzuYF5kI8ZaI1zmsc/8faRC1rvmvkO&#10;p1lz3BXez7uomdNPCBdt6if9Lt9ZXbPL6No3sOOE9rh+4kPLvWB4ahCuMXM4a7/IxR90xs7wLHU/&#10;OOvIAD2jdg4Z5qb6VjftdR453OK+dSsNfO+yv2d4JrzxTXnt637aFa6z2vd/pee3Tr9nN5v05t7x&#10;Oudp/cm972T9hPedzNt/x3d3vOp/4nui5Xe/4sH7Lp5297z71f5bXfzR+mtutQP+iffJXc6n/reh&#10;f89Nvbvf/ujoG3ez1qb3x/5J9zR3pX83e8pd3Y32tBMdeNJPczgygnnh+eiNqfPQdA49c7TgxGeW&#10;t/N67hqPOdfTHO6Ezkmdh8d1OPgTtu/Udx56+PR56fm+mX9uXfH4dugZuc1xy6s45ZHlGVzQNZqJ&#10;Y3bCyQsXbx79LZ48yXEWtX2p85idcNI25wzX1q3qlb55+6dZ5nnTDG6aM5swHDzem741eIM8NEHX&#10;mdO7hgM9S/1bL/v7y+7m3K/mNzc7h9p5rpmvcKf1LPXqJfsTb3Wj+exxz+5XOfy+v7PQmLf+9ib8&#10;9pLdnLXUE9rX9ZQdjflV7SxrzL9afzpvd8fTXSv9xE8ct+xmaBqfek7607z3u995V7MV79y/Xb9z&#10;463XOtdPfvvJN80nLjtX/JN7rP1EXjJOn3dO9bv+ZPq3uO59u1lrO9fzU47nrneZzt/VnWctsx3u&#10;Zr5v0oWb+Bsfd+KfPBP3dCf5xlXGiu87OqvnUz9xneN+pV/d2N748ybeHHnm8JlzzfwW2XGjR9Oe&#10;qUfbuLt1NyMHTfo8+iA1fHPwxtR5eJ+g86ntd/10x+SFI4t+heiCeSvdiV9545u8E9cZK411rld6&#10;eGtdM2+0ZlXj8RzuFtsb3867m3XWrvcsdd4p25ovwx/PdLO15NrTczSNeCZEO83MTbqJsyd1NHzu&#10;XZODboXx8PDQg/aGo3eNdzVrHm8jOvIyv3mT3pxr8sLxhaNGS88MbJ6+ffD2pe6Hrv3R9Qyvefvs&#10;ocazQ+fhc27P0Ridj9fcT9W9q/uf2pvc2123uie3vpJ58pzmT+77W9r+Daf+nTud7fo284nniZb9&#10;v+Vh3y2+chfZO+9qFp4vOdQg2czcU6NdIbrG6D/1PpH1iYynv2faCbdCdni+qtGC1oVLb841c3s9&#10;d4124m5mTzRog7xp78Tt9JnZ49q+5k+9vV3bu6rj8ax7ZrfZ7X+3n/bDNXqX69alhzvpMs/Dg4/e&#10;sy/hHy08ePKt8prvHVPvXey/wUkDd8qcdCfP03l25MXXXvgdrmadRY+ePnhT42tcea2jRksfzOMG&#10;5hM29+1c//+cXOOq7mz3U00OM3ojtTXh8uCCfN+T/55Z23NmzkKzQ/Q7zSsz/w5qdt0gnmk3fs/Q&#10;N0Zjzj01aJ3raR7OL/p+E9eaU993RG+ua+Yr5CbjlBE/b5qvuHicTd96enY0kgGPHnSu6/bhfxdX&#10;ueZX9ZPdzlj5dprdbJXX/CcyOnPX/9S+d3Pf9fs3v5N18p7mvuNUfzLrtOs356vfteL7tltd+277&#10;5PuLr/ubrPZ0T+5NVmuSNb2nfDJWnin/b3D970bPLe5XdbSZgejMMfsS/ecPM/Nw+K31DM+Osxf9&#10;hBM35aLrGXwwr+fpzd3U5Fj7Fb7IRw/udqIBe0d70Rmpb7RTPn5j6rzOnHrryP8y//kDt/OSYVzV&#10;zkMzcZnlMZtq3+T5irfmpmb3E7zRWrOqfV806JqnZ75DZngaPV/N0ICtO/X4gtT23NT4Gu31bKpX&#10;2vA8+8LRu4a7RbzWu2Y+4cThXc0yR3PCVUbz5DSffnrWT/NwN5rJO/nC+SPf3KnGM+1szln4Vtxu&#10;zgx0BnVm77zkrN40Yy8YLzoj8xXis8ccfLh+U2Y05ulBZvQgfJDnGs5oD3Xm1Eb7XEfz5D3VP8lG&#10;u9vhmWu8fwM/ccfTjKf61b9L55z62xzrOtOzT9Q3+Tean77lnRve8fK7PpFB1oSfzE8WX3ZRg9N+&#10;dD3Ds8LW/1v63Pv0tcf9qs4Oz6adzBvxmqfuHPigazJAz1Y1WnY4E27STNxqR/PunbPjPbupnbur&#10;mSXTueapn6LzXJ9yJu3EnXJO82SSa23qvGkGhxe03lzzq96e1Cvd1+A/f6xxjc95kwcO/Qqdvarx&#10;Mqd/gpN2xU1876Zv3HnRoqH/BDrD9WoX/IQTN2Xe6Kxx7bzU3U/aiWsf/Y02mjw8K9xpmK288OiC&#10;efArvNGsvPBfiz74p3O7n1ZF469/FxlG6+Gn7Imzd9rlOdnNuSfDHD72n/qVDp4d7qd6ugHOGdzT&#10;M/odTnvh7GNfONcrzUpH9i2Sv9rJnH2nXOtcn3zsv9FN2qe7Tnue5Fnr+rRjNXeG65X+0/zf2Nm/&#10;4d0b3vX3Pbf9zd7WdM+uFZ/5NJs4shp32t2sc079J7J2GatZ+NN3ut1zZ4Xv3lrm5qLnuYZ7FW+z&#10;VroV/+o98a0y4Y2u7Q3vjxl6+gknDt+EK868a/LNUTML5k08XNC19eZP9Ss+MuPNow+6ZjZxX8by&#10;Nof/Bnca565u+QTvDNe729D1jfATwp1y0QVdt49Z875pmuEj333rVzN0q/mOn2Zwvh0u6JrdJ7z1&#10;eOeqnm7o/exr3n3n4wGtnXaiO83IudGj5bbu2XWThYYsvM5EA06ziUMPtuYJH28ensbdbNKi9yw1&#10;PfNgP2t65v5WZ49r7pkwuhveeV1P902ZcOwE4cmh99w1unA376l+l8ltt5is/8cuGShJkuM29P//&#10;2ub0wX4HkxSlVFb17DkjegiCAEjVrrQT7Ld6zwzlqmqm6rx6r6H3LzTVl/ml95n4yCKussWvtKu5&#10;ck7qG9m3Mk9y3ON9/EYZ1/Gr37XKW/nemPMW4m6X67x372oeemqImVXx1LyJb+yfZkx0E83q95hm&#10;hE5aVvLapbl6r/JIx17YPSe98t1b8a6b9rfzur3cJXxS5YldgdVnNePk66pmp/7w0UusbFXN1Gc1&#10;uPgy7c9k/VvQrxzWwOyZSy8x9cTSkCPWvKqdNmaaV/4dXlpleo15fM53fcw0/3HXfmYTy69azTRX&#10;pU44ZvoT19WYxadMrz/Tfu6eJ3146Sf2O7uZa6ue+6RhrnDM4lNPnzif/zEsPJW34rljFyszKjFz&#10;Kj408WlOLK6qT7WVv9rnvPzkA7OXRpUzYc26qlnmidnOx4wdX6eNTP6Ftup95vd4n+1ltvSsnGuf&#10;10ovnvrshgnHLOorXjtjrj9xqvL6vOOp5R0ZllaVeysu04SWn/fyUCOsPV7lES99VrN9t3TT7Gzf&#10;Dtft6WbdDvd533lvzN7Y9ySTXuKnb72Z9fSWzP/0vqf+7CZxb2ZrR1Wr3RVf5ZAPL/9i5j31E0x/&#10;4PjITTIyjbJ8VvGhO535jqz3bO8zT3ATXWik263aQZ/ncSb9pEojf/TxMd97aVU196oM6VSlU88a&#10;mH/SRo0vm9EvDWuFOx9nxMw64SeeTtPNprd1GTHT30mevN2Ok1x6iLVPnPZGr0/ck+p7IrviNOtq&#10;zOLzm1bcas68CncZfFOm41z5E520rMTKcG7Fa65KP7HmUePTjFhcVP1p7jPxWc04+bNZxknPStx5&#10;qpn8nAeOTzOvnAlXmuCrWXizT3qfVbzrvHef99IHn/3FXDyxOFXl7FR5s6pdqq6p+NB1H+fE9Nzk&#10;I0t/ullVvNdurjvD032eqZ7ZxJqzdvk+Cx8/5mjmnHr6Oqycpxr3r3J35iut7/5E/+mbfJ/3u292&#10;v/eTPPd4v8rY1Xd5zCLuPLuzk1z3eN/d0Gm7mWfuaN37Zh93rf5W+7O3dZme537vXf+39KfvkI+V&#10;ON7f9ZwJ6zdjL7xTqQ2sP+ZLU92Zzel3n/Sswq5VH/NM0+2hN8P0Kr/aIV465alyLi6rGefeSuO6&#10;qg9/fD7PONewJ+68MeM39WW6jIvsjBe3mq908k910keNT76dGtpMv+JWc95T4SwjtPxcEzNxxOJY&#10;hTtdzOKTVrXinJc+KjF1xNRUmPrA8UlbYc1ZieULTn/isppxystmwcUnjVfO/ggXWtcrr+JjTg11&#10;4r2G5uan/J3M8PAvvOw7LK3vC8/q63I54w7yjlf7qnnk3P78Nu9jnzhicazdbaHLPvp3cZYnrtqn&#10;edSdffIpV1X807qTRy1x3OD97l1Tf6bLuN39rs8yM859n+hv3HEjY/XWbAc54lVWNb+RoewnWfQS&#10;K/u0rrJ87n3szbiOr27NcoLTn3zqVcV7jXn3yZ/VzvfNGd9ErJsyTrNV7bw+i16cauQ7r1lVdZN8&#10;1BEre6cyu/JlOypOPHPFRSWmxrHr3JvNq/uzbPk58x3Ko1ZYVZpVlb6r1WyVrXn4s4yMkyeqf9QT&#10;h459YP0pg3PXdz1nxMwTzubkiHmf/F6ld/4Tfeyo9uiuqPF12tVM/t26k5tlO+dv9bn6bG/M4lMG&#10;ccdls8wr3dPK7MD6slznQiuO2DnvXat5VP25Rr203ne+0MYnLyvxj+p/depZpSfneKJxT9VH1slf&#10;lUd+defJXnq4KzD3Ebtu1e96M724qDt//o7VrdV8dydzeDv5Kfbd4XNOO7LMalbxWUbGPfVH5o2M&#10;7LYdrrphl892MoM40wa3q5noq123ed5CnO1ZzTPPDtfln8w6z85dU+1q32o+3fNExxuIs8yYd3/u&#10;WeVRz9zg2QtTX+FqZ8Urp5t3M/kn9UlO59WMVTjuEmYllia46k+a06rc8MfHPrA4VXF/Bv/9D/XU&#10;ZDw90qpSrx2q0njVXF72oY2PM59r9qP8+ZcaYeYIq0qzUyfaiUY3ZDXjsszg/I9e4syvuTLU71Zm&#10;EzOnwpV+l2f+rvdUHzvjy/zkhCvtn5Aip/Mot6onucwi1h3kiDXnTs6JqSUfWD01FZaWVZgecV6p&#10;IXZd1btnpeM8MHtmOWafeZjVaTVThnpWYuqCjy/jfib//m+lq3i5OSfmPPiTP2VMarY7fG/v1Q7d&#10;2N0hTVbpI8605KSNWv1Rn2FlZLPgurlm2r3SVzvIK5Pcp3F1Q8V/4r6d3Z22m/k7drTu3e0/uWt1&#10;22+6ZXVrNf/GG76xs3r/Tf72uyJv9Xd6/2lu98Y3ZvG+Lnf6fmYQT/3UyZ/VjJO3mjkfeuee9J1X&#10;M+2M3jndL42qdFnNOPlUpVGf1eDikzaqsPPeV1rplMMqLE3U+JgljVfpptX9VR958cW80qx4+VUn&#10;emk/VVfv483E1X0TTeV9ynM3cZXrmkp3i/d90Wcc9xG7NmbxiScWp/pHONRmHnFRHavP9ouTpquc&#10;ESujq9ks4yLXs0Onz2fqYy7slTPlkJPeOfFR9UdNhuWJ2W/9/Ebv4+6Mu/UeZatWuat55RM/8Xea&#10;bqYdb9Tbeyd5labip+9+6o89XUY12+Wz91QZmXZ1Z+URv7tLvqreztOek9zO0812djKHWBleJ5rw&#10;3NZNMqc7/U1Z71mrXhmuEx+1m1HneOKbaJi7qw9veFZ/3LHC2Q0381f735xnb/vUPu1mJY47qr6a&#10;Vfpdfie/y46Z/qaZ1AlzR4VDG990/qP++Zce8cHpLzjXeO8aen3mvWdN+onG93jPDGHX7PaRo6xJ&#10;zTTOdTfETJ/71Mc8w+K8Uu+zT/TZDueqG113u8/2Zly117Whq7TkpzrPZ99hzbRTPWuFeVun4Ux7&#10;WImpJXbNzsy9O32ljf3+UUscOvWOlcF5pZE2q/QTZ9rbHPcR397T5d3ae5pz6os30Susqjev+kon&#10;flWn+VWO+6UjT6y5qs/YE0u/W6uMimf+RHOq383mnm/it+6uciu++g129VVO8CdZJ57uhtWs2lfx&#10;q7wb82p3xWc7d7SZf8Vl+cH5X+S41nvtqnjOla9c9Suv9MrarV3+6Yw3dBkrHb3E4VPPSryjmfiU&#10;t6N94glvfLFPO3+Yf3+7Zqr00EsszSpPmfSSU47mquJZV7uo5Q5i13QzaSea7Db5OYss5XGecZr7&#10;TL2qdF3tZspRzbTOSZvV4MS7T73m1JKTLmp81exTfHaDc9UtrrvRrzKqWzLeuciOz3nvqRF2zbSX&#10;P6vkiJUtTr2q+Ns18rMdvifTyadKT4Wl9Uq9ZhmnmWqnidk3P94Yd3g/vW3l87n30z3UTTKoqTAz&#10;p5hZnafTdbMu8+bsyQ1PvLfesLphNb91x2/M4dsr7HdTtzNzLfs3Mpl/C/NO4i6/0lU8syYa6akl&#10;1vy03syKG27nTd+V7c045XUzaU7rN7N9t/enb/qNvngb3ydc1XiDzzLONepdKz6r5IgjIz5xxOKi&#10;CmtOzmfUBNYnHWuF6aFGfFTywhmvWVT9KYcz96p3Db2aSctKHXl5WCvsPumYLY41w8rSTL2q+K52&#10;M+Wo7mjlYRWOnJ2sHa12dNVnT/KfeP0O9sQ7O6gNrP4k78Tj+7zfzZy8gRrtI5ftdI6+mMXXcdVc&#10;PL3EMdcXfDcLnWtcX/XyqirH9TGPz3nX/6j2/lUm8ycJ9E300rjPe+meVuYSKzfjJjNpqspcYuor&#10;Xpqnc+U8qbxhgp/sci/3cVbx1ASe6tyX9Z/K8j3eZ7cFd6qjj3gns7qp4n1PpRM/0U80yjutn9hx&#10;elvle3Jz5a346oYJ/zSz8/vM+8l9n9L85tuq3+D05s7nM+/jFue8r+6d8MqKKqyd6jlbcfJ6pU93&#10;OaeeXuKYSyPMvtP6LPr4Kn83yzzi3Be8ZqrUBOZHffDq5V1VeVTljz6+zC9NNss8Gefe0MTX8ZpR&#10;R6x5VGJpMm4yk2ZVu/zMG1x8lY+zP8J//ZPpxdEjrqs+2/Wv9J5/0ofHfau9MY9Pvp/upxe3U6VV&#10;ZvTivEqj6vPTfvIG7aTWMfcHZp9pfZ55pNF+asRl2Zx1GT7zrCxHN8irKq97NFeVznvxrK7xnlri&#10;qS48O1ru+Bvwrbed5nS+bEauwtl/M2qf/ndhVoYzrttJvXTOeS+d10yXce7zvvI4771yKl5z1h0t&#10;fX8TfvON0+yprvpdJ/6JRvk7WnmyeitnN5t7ibOc38DduPFGxs5v0e2rZrv8k3uqXTuZp9rJbmqE&#10;VWNvYO91j3hqKq7ifQd12YxzYt0kT1elpT+w/jgXR22XLZ006ic1NPzTHcrKeump4S7iE83Ez1xi&#10;ejusmbzqWYVDE5961R/2//LVPMuQtqryxLzSkBeWz6vmUfnnuujjo179lJNeNfNls04X+vhWmtX8&#10;J+Xfc1aeap7dk3Hup0b3kKOemBriSiOeWuJsLk4102vmldrA8XUazTJdzFZz+oTdw16aVZXHa/ji&#10;c977H9W/66Sh33Xqb1bu7XJd533mrTTkiSNj1fse12cZ7qn6LKvSVjwziDP9ap55Psn95vtObtvx&#10;7Gjf/G/yxh0nmSee279LdUPF+/5K57z3njPpTzNOfZOb3tR0d5/O4t7Om71nR19pK/7kHt3YZa5y&#10;V17tmNSbWdW+T+zw3yzbGZz+qJe2mmmeechV2P3qq31dztS7yl7N44b4uM/7apbppJ3Mstvc573y&#10;q+r66PlVPt3COXFksBcmrz0x05xVWJ6VTvqskiNW9qrKw5tXnp35jpa3CKsyhzjmmUacKj3Emp/W&#10;KivyppmrjCwn41Y51TzjM67aKS3nxJrfrMqKPd0uzaTPKjlieVmFqQscn2aq5IizuTiv8gWvmbiq&#10;VtrQ73zct+O7oa12V/zOzpOMlaeak6/wzdu5I3K9f7rL89gT7+yZaD3b+0lGaE590/zbOr/Xe+7j&#10;jJga4W5ezSpemVldeVbzLDPjPMf7zLPibmRUO06yO0834w0rnc+938miNnCX5dpVfzPLdzGbmLpd&#10;nt4MM48405Lb0dJH3GV0s2kGdRVe7fG591Uu+ROP/OGV33Fospl4zjJuOpc3anyZT3w2EyfNTg2t&#10;PuY4FzPNOxw+17HP5tUu+bK557Cf6JXNGlh/zKNmJ3ul1VxVe6Kf3LHSKE9VuV5X80ovX1Rh1076&#10;iUb53OVYOdQGF1+lncx2NNKq+i3qYx6f+q5Ws5+En39do5n46IW9unYyd03Xa8YbiDVXXd0jndcs&#10;M+Pk457gyAuzEjOXONOIc534qMSui54ftcKad1nSRKWOPHGWzfmnsd/zif2+0/vuhh1tl6PZ7Tzl&#10;qlb55Inly+pKt5pH5kST7e44ZhJ3Hs2oJ87mGZd5pFOlpsLS/k31jbcwU79FxmlW1RNPlfUG7/d5&#10;/3TnzbxVls+9f/qWiX+y0zXeT/Z8QvNb71q93e/2fuXfmTObODK8V27Fa85KrbDX0IsTVr9TpVWG&#10;avCaOZamqzGLjxner2aay6c7xKtqHjU+8aoZp1lU4T/mxJ/N6dO84rR/NZduWrk384iTzvuM142s&#10;8kXV597gybEXr5rNOk6+qPqTnr04VmHqOux613IunFVx9Is7rZGVecVxV6XtePd3Wu4Ujhpf5zvZ&#10;UWVqD+fEmld1R6u7q6yOr2bVfuljri848lkfWmm8VjPmyEMtseas8pMLT3wTLtPQ+yfowj/a02VT&#10;s6O7cN7//Fae5Tf5fNrfyuG+LDPjKs9KS5/wrmdXrz1R6SWeaCp95SW/wpPsVcYb8527drTdrV1O&#10;N+syT2Y7u3a0vOXUxwzhLstn3ivjpHZZ3cx37Wjd+6Sf7p3qntzyKe833nKys/N0s53fscvpZjs7&#10;nmp1x6RSQxw3sCf2mffSBh+f+pMaHv5leRknj2bei1fV3KvP1VeV/tDEJ87xn2EyJy/PpFJDHPtX&#10;fafRTBnqo2b4z7J//cM5/eLJCat6vvio8WUZ4jKve9jT1/Exi0/6CnP+x/Cvf8Sr0k9OfMdppqo9&#10;6quqbFbH7LucTCdOPvWsjtmHz/84D6wv2xGzjBeX1eDE059xPpemqqGPr5pX/I/rf32TDNdEtudT&#10;ox3kXO89tfSTl0fzqhevWmVM5tJEFdZ+1YrXXJU6Ys29TjTu2ek9nz0xMyuemhWeZlC3i2/dEDna&#10;7XW148lcu55k7HhP9p14dNOJlx5iZZ7U0xz3eX9yS3hOck48p/ft+la3rea7+yZ67iSmt+Kp+c2Y&#10;9xPv3Fz5Kr7LrjwVf5JFzzSXOuKdLPqImfGfiLvfImb6028jPWuFw6MZsbiqSqu5+qjxBa8/9sKs&#10;gfkpk5U4tOrpE6+ZV9eql07+rEqrKk9XY6Z55tPMq7SqnBPH3Ht5OMu4zCcu82rGKpzlKyM00qlq&#10;tqrSq3Z7uiz6pFPmtMqnLPqIfU4fdYHVZx5x7qdPflV51LMG1h8ziakXn3mk833yqErHDHmymunJ&#10;ySMu2yOOVT5V3qOsjPMMaTOeM+1R5cyxeq/0xoxzYWlUycvjNbTUeU+9ZtKrBq+v0kurKn1UcawZ&#10;zjzul488fcTUkr+Nuz3ZLONu3MRc4sj2/sa+aUa3u5tN8yc67iEOr/dZ3kQzzcryxU33SK/qPu+l&#10;m9Rb3sh5kjW5dVeT3ZNxu7nUT/MmuomGuwOvPKv5bp70VW7Fy/eJyhuIV7t3tKusav6JHdw92TfR&#10;MHOFb+et9sX8dCd9xNxZ8RNN5s04Zgm7znvpuhoe+tSLU80yNGMlDo/3GRca/WkuX/TxsReWR3Wl&#10;49w97EPHL2bxSZNVzf8I/6Ul5x7ppNEO9V7p54xYGdQKU0dMj3h5OBMXmvg4Uy+NKnnhqPHRL70q&#10;58TuiZl/1MRMmVnVXBlTr/T008td0pAT1kxVfFWl81rpycsTXIWpF5b2j+m//xHvlbqYqe+wMqid&#10;6OVTpV9YVZquhja+0FRV/mruvPSeKR15x/QKT3zSqCo3en1ZnnSswvQFXvlXPvlZtUP56pVFrTC1&#10;0jknrarPtYc8OWHmi7tdux2ns+7GNzKrfd2uypPxXU43iyzOiX2PZqruzXrP8J5ZPmM/0VUa8sTM&#10;D8xZhd2T9fRm8+A6TTdbebN9XZ7P2BNnueR2tPRV+HZetWfF8w7ilW9nfiP3RkZ2c5Vb8VmGc+71&#10;XnryFZb2U7W7g7PJPZ2+myl7opF2VW9mxS7P8351z2r+W/KyO5yLXpyqfiPNqiqd10ovXvrohVUz&#10;jXTSsArLx6pZ1PiUw0p9hSuv+MynWVXpCU184oSrGrpqVvHKVq10zrvee9dXffiqmXhqtIecdKrU&#10;EGselV+WVfmklV899eRCp14ecj5Tr5p5xEnjVfNsj2vV00OfeNepV5VOVXxVpVOVjn3GaZ7VXX2W&#10;MeW4S1h1miHdqS/8U6/rvNctntnp6CE+8dD/n4K/8Tt9e+fuftd7f/L/yiRjojnZXXl29q20q3l1&#10;w23+t9xx+11d3smbV57VnPfsaMO3qz/1fPpG7dt9X6Xf5bX/m7W6WTdxThxz7+X52+rNd9zKmuRM&#10;NG/8d5runf5/oDyvmd813nce/hbyZXpx0rASM08e51wvnXj1366n95z6vv3eN/b//2/xxq/6n5H5&#10;n/D/zukbP+XjHuJP/x+4s7vTns7ivZ13MvffbJUn/alu6vPbp75KV/F6z069lcUc4uyWal7xWcYb&#10;HPcTT3dVnoqP3G7W7a18Fd9lPblDub7Xe+lWdcdXaSt+tXs191zvV/7J/Gkm/RWe3FFpmFlpbvPc&#10;Sex7uplrn/bZroyb7Jn6prrVTuYQu6+bufa39E9ufuL9Le9/847//33yX/ef/Lv8trdV92Q8OWL9&#10;V8w4zao69Ux11R7y06xKt8O7ln2FT26lR5j54qJWvM9c532X2Wnpm+CTrKlnqtOd1BPHfNW7xvXZ&#10;DnHuJV/hKr/ST3dMcyc613if3TrRZD5xO/6V9nROH7Fu7Cr1xOHxvsvpZquc1TzLpqfC8nEuzis1&#10;xK572mfZGfd0z46/29/NdnZU2rfy38idZk518Zt02m5W/Z5v87/xpltvvvm2Lqubrd5CL/HK92R+&#10;c88kyzXe+1u6eTdb5ay8q7nnq9/17eq1x+tpDn3EyidHrHlU59kTy5NxnkMNsTK8UkPsufK5Rrzq&#10;0/l0b7ZnyulWr5m/01A/wV0WZ8wi3+ETj/J2vJk245QdVXNVch2OmX/M8Nlv6Sc3VpqKj7d1s+rt&#10;u55dfbW34m/k38jI7nsj943M7PZd7q27JrmVpuJ337ajz3ZmnGe6hj2x+3b7t7OYT7x75xN9tjfj&#10;uOPpfCcrtKt9u3nU72C/w/sua0fb5WSzKrvis4wTbid/R7u65UbWKoNz4rjNe793NXf9k/7tXU/y&#10;n3j5mzzNoZ+YOwL7jD2xfBmn2e26u2tHv6P1d628nBNPczqPZ7B/07ebvavnOxw/ybrtZR4xb654&#10;aio88d7SVDfs8JNblLejPfWsdjyd665JzXZlXGRlfMZpr8+8l87riW7q8V1v9Ce30EO8um9Hy6yJ&#10;jxpi5lR4Vx85lafiffdUJ99EP9F0t2vXm3V64+oG5hDTV/HSrObSvVF9t/exM+N0SzeTZpUxmTMr&#10;w90d3SzLmnK3cp/muN/76j0TXabJuGrHU953eT/JP/F0ubfzfBfziV3X9fQR01Px1JziG9me4T1v&#10;O50xQ7jLkuatenv37bzq3as9q/lpbuV7k/e3eJ/tnmgyn7jO383kzyp9xJn2hDvJPPHwtqd+ZVU5&#10;FS/fzbqza6KdaHbvZyZxl0MdceeJGbXE7vOZ99JXvOZv1eneqU53TvWu8343T3qvVa501Zw8sXxe&#10;O43P2BN3mdQRuyd6n3ufeW5wn9ozvTW7J+OmeaE79dNH7Ls5I3bdpK/85IknmZlmmlHpKj7b5dwT&#10;r2d5z2xi173dV7t3+Sd3Vrt2M2/l7O69oT+5ferJdBm3esfEM9H4Hvd47/pJzwziiTc0J55p9lSX&#10;3ZBxq7wTjzJ3vDvayN/R72h1+z+hVu+u+N0338rZ3fttPd9NvHNX5+tmqx273l39jf3Zzoxb7eJ8&#10;4p9omCm88q3mqxz6ieV7q+7u2tXv3J1lk9vFvpt+n3mfaTPOfU/6t/PjtsmOiebJO9/2ru5fzXXf&#10;VCd91MyTcZW242P25OMdxF3mSreaK/u2Trm3anVfxcdezVT9lhXvc+89r+tXXp97/yQ7vJ7HvsLd&#10;zmzGnGwujjpizb2uNE/mK6/fMu2ZS0x/xUuzmoeu0lS8sr9R37zJs73/xnu50+/xntoVfuJdZd+a&#10;P7lx4p1onryF+cSe2c1c+xv76v6KjzfszCptxftvRB2x67ynlth1pz0ziU/zwscc4t3MiZeaCmd7&#10;qeW84qlZYWYQh8/7LKvSZHzGZZnT3Z1usmtXs6vn2yZe6jtcZZEn9qxu5tqTPsvPuGn2ibfzVLOK&#10;152cE2u+W6sM8ao7uSeeyH/D55ne610V393VeZS7qp7hPf3djLon+BM7dB93VVjaqNSQr3Clr/gq&#10;5w2+ukG8arabM+JMm3Gdp5tF1mrOfTta+jK8m7XSd/Nult224jyPPfEqZzKv8ip+kvkJTXVfxVc3&#10;UU9c6d/md25wrffdrZW24rusbPbbcnjj09sq/4Snhpj3TTH9Exy51HV7prouY2ffKofz33Db9IZO&#10;18343gnOssgRr/Im2kpT8audmp/4Tzzat1Nv7XmS88S789Y3tXwDse/sZtJONNLerE/3dv5qRr7C&#10;O29kRuZbzTPPCbfaw3mFu730SJdxmqlONNLeqqc7O183u3V3l/ON/U93Tv1TXff7aNZlVbOKj8xu&#10;NpnrrtNa7a947VnNpZtW5hFP/SvdG5mrnZx/Yv8ndvBNGZ7ckGnIEWc7dribWdVe3+E9fd0sdKs5&#10;s07wk/yJ1zXe+81P58pb5Uj3Rv3m7ul7eCNx5u/mnBFnOeR2tPRN8e38p3mdv5tN3/uGjncRv7Hr&#10;dmZ1b8U/2V9lVvyTXTveyX5qiKs91BBTX/HUOO483cxzvO+8mqnKy77C0kalRnzGacY61dHzFr51&#10;C3OI37rbc0933vZleRnn9z/t39zxZna8u8vnjHjH99Zv6/d0e6glpucWz8wprnZX/l29cm75TnPi&#10;jsybcbr5E9X3e3/zhjezszt9n/f0VDPyxPS+gU920UPs93Uz16o/8YT3xHfi0Z1eb2Yp+2nmU7/u&#10;UGUeseafrryB+NN3cN/bd5zkn3j0pideZdyqvIVY+eSINZ/WJ17uqHLIE9PbYfewJ2bGLh9eeoiV&#10;65z30p1UZhEza8JXmipnV8+cCleZFV/lTPgqkzyxMjNOs6irObUVrjIqvsoJftdDfYW7fZNZlUt+&#10;lVNpyRN3ebd12S7uIF5ps/kpl+3NuC6/0jvv/W5m5SdfYe6ihvyn8e4d1BN/+m7te3IDvcTK9uoa&#10;712v3nXeh84575WVaTk7wdxFzCzyE3x6J7O5v8rr9O6f9n9L5jff0+3ufr9u1mU+nfle75Vf8Zqz&#10;7mjDt6vnrpu4u8Nn3u/e8dRf7Xsjd5o51VW3d/yT7FveVQ7nxNm7OCeWNuNiVvHyndYqt+J9z1Tn&#10;vp2eOyq8k/eWlrft7Oh83Yw7pjp6hJ94lfFW9du8j70Z99Y9T3NPb818Gcf7qnnF00vseu+pFZ5o&#10;pO1qlpNxVcZKu5qf5la+JzxvJWZmxVOzwlVGxWd5O9rM/2ludS/nFZ7cTO8NfZW3y8ctlcdn1BGv&#10;3rOj9axd745+oq00Fe/33+o/vW9yN2+qsOdUOvLu+XY/vW2q03t29fK9UXkL8Ru7flPm6q2r+Ztv&#10;Od3d+Tgj3nmH+7zfycq0T/Mm/onGbzvxeMZO/9a+T+f6Pu/1mzjPnlj6v6neun+Vs5qf/GZvZMYd&#10;XS5nxCf373gmuyYa3zn1UFdhz2ZPD/kVnvgmmtWe1fzGjjcyppmdrputfhefd1mcEXuG+lMNfcTK&#10;/UR9c2+XfTpb/SZd7sr7dF7trvjY182e3tP5J3srTcV3+7LZKmc1zzIn3M3cLCvjJndVmtt51R7n&#10;P7mXu4j9pqrf8ay0q7lu6HScEcv7tD7JpJe4usk13tPXzUK3mk80k4xJTmj0TTOlZ6WXmJrA3cy1&#10;T/tqF3ni1b6pdqrL9tFLnGkr7tRX5e3yp/vpm+Ddu97UV/fGTs4mN7i+6zkj5p6KpybwVOe+k953&#10;ee+Zq7nr2dNb4UpP3jGzYsaeeMfnWvXMI9Y8KvkKU995XLfquS/TZvOMy7zkdjw72tMd8nEXseaT&#10;Sh9x553qImOipYbYbzidec607/ZNM6a66a5bummO7t/VP/WFf7WT8wrrjkketTcwb9rJO/HRQ7za&#10;Sy0xfeSJqdnBk4yJZmfnE213i8+8f7KX3pu5qyzOJ5h3voF5w5P8t3KmuZ2um+28+VYOd76RyfzA&#10;n9ihnZ/axT0V1k1PK/MnWdQT73on+pVmdz/zdr1P9bt+3uqYWcSuO+3fyDy9Zcc3vXuio4aY91S8&#10;NKu5dKwrD+fEkeE9cz+Nf9Mtk7c/vfepnzdOs6gjrrJc4z19xFMdPRm+lePZb+XGnjez/R1v9U/f&#10;8Laf+cQ7v8epL3ZMvBPNzXurfRV/8g5mEfs7uplrs15+1Uzj3I6W3lNfZHTe6Yy6CebtU8zcqUc6&#10;93ov3e36qT3Z3dnujMu8K26Vs5qv8r8x95u9v3nTk+ypd6qbvmuSN9FM9+3oTvaeeLqbbud1u3Zm&#10;u3dV+oqPW7rZzq2/RZu9xzn2xN0bpjpm0FNh6t/A3FvlTzRveKvMb/H+O3gfd2Vcdu9tXbaj46b7&#10;qwz3e1/5nHcfe2L3/bZ+99ZKX/HxXs6Id36LlW8139nlWmZX2D3qqRfn9YmGXuKTHe6JvsuczLNM&#10;51Y7XK+ePmLNo1Y8NTt4krfSVPOK9/umOvdlPbOIM23FnfqqvAlf7az4SeZNzW+8o7qJfIV3fhtm&#10;7PikfepXDuuTzG954/5sd8ZVWv4GNzB3E9/Ifitj985d/e7dWX7G7eZO9Z/cxZu4l5iaU7ybt6uP&#10;uyYeaoh337XjXWmrecVPb534qSGe7qCOfmJqbuHd/F297qSPOObeyzOtmT/jfFelme6VbieHWmJl&#10;qfps1Vc+8VGZQUyN63zGvsogT0zvBFfeimfmRFPpd73MCXzin3ioIdb+jNPs9K7Oz33E9FSYeuKJ&#10;nhp6ial5E7+5c5KdaTLu5m/wdv6NW5/euOunXli1ew81xPKIUw2+wvKoUifuVj3NnvqmOr6n8lQ8&#10;vbfx6c6pr9JV/Op9U99U1+3zDO8zb6Wp+CzjFsedxJHv/e5O93vf5e1od27dzfUb6SeWbspJ7zXz&#10;u2baT7NOdVPfjXtv75redENX3U6eONvJOXGm/SZ387bdLOqJ9XtknGafqDf2M6PCk7fQW+kzjXPe&#10;Z1kTTeZ7wn1j55N7O2/1lorvsqrZTtZEO9HELVNddfebvN/m/Zu7q+xP3/BP3Pf0TSs/58TZf1PO&#10;iamteGoqPPFSQ1xlBj/VdRk3c6o9t+5U/u085T6p05umuie3PPGe3Pcpz5N33fSevHeyfzd3V//G&#10;DZG5c0elrfjJzVPNJ3ac3MK7iKdZne5G3rczTvdPfBNN9fvueHe0sW+lX81XGZW/4m/8BlWG+N3d&#10;mW+SQQ2x8lS7mTS79Y3M3Rtu63fetNKu5rx9oqWGmDmBu9lk7ppVXugnH3OI3dvNXNv1t3JixyRr&#10;ojm992l2t/c3zb79zhv7b2R0/0083/vwZlyXeepRpu9jX2F5Wakln+GJdqJhdqbPuJWH81PMvcTK&#10;y7jJrNN4JntiZXitNBXvfu8zX8ZNfK6p+km+e088nuE9M4ldd9pXmRV/smeaNdFRQ3xy16nndO+p&#10;L7tzJ2tHm+0Sd5Iz8Uw0uqGrWU7GdRmrWZdXzSr+yS73vr3jNN/vvN1P7+p03ezGvcwnvpGtjN3c&#10;HX2nPZl1Hr3npL6V67ec7Mk8Gcddq/lEywxieh13uums0/m+b/Rv3OeZqz7eTQ3x5DdxvfeTjNsa&#10;3kC82jPRfkrDPRX296x0nNNLnpga4Wpe8fKpUkes+Y26m7urX924m7er1375VIMnlq6q1BI/1TOL&#10;uMp9wt/Kv5Xz5C3urW7K+IzzvL+p53uI9YaM0yzq0zmzJvjmvlXWyT03Mid7n2p279zVd/fdzOr2&#10;cHZ75+083nobT291nffZXRNN5nubO73r1Kf3TP1TnXJZM2/G0XMb39rX5XQzf89Kyzkxc6Y8dcSR&#10;5T3zhV3jvXS366f23L6beXxDhSs9ecfM8lnVu8d7963mrn/aP933xO/eVV+99dSX5TGLONMG12m6&#10;2Ule5bnJVzc77/3TG7K8jOv27Oq7rOmMO4kzv8+9zzzkMn3G0ZPhqWeqe7Ij81Zcdk/GZf6pLvM6&#10;12Vls4zzTPaVfspXOu4I7Dr2xO6b9jcyprsqXXVDxVc5b/LZLRl3esNpVufrZqs7d72u9361z+cT&#10;/0TjuU/73Z3UE0/umOhd4/1kz7c0vJW4u4c6YnnIEWvOWs0rfuINTef3mfcrP2+YYt/BnniaN9V1&#10;2d1smi/dJGuiUV5Wn/oj8ySj8lS8bl/Npcvq1EsdsWeezjxHfZcnDeuunt5/Kn7jN/FM77/xW/6G&#10;G77xbu385PuzXRmn23brJIuaCmsv58F5L93fVn/bO/we77/9+/IeYr+rm7n2G/2N+6qMir/1zrfz&#10;szurnRXvGbd1nn+jn954suvN7Oyem/smWa7x3m9czV2vvvJVvHysO1r5TjzyvlEn90w0vI16Ympu&#10;49M9p77J/V12Nsu4yZ5Mw6wKZ75bHHfeyvwtOSdvW3mqOXli/hYVH5puxgzhTt/N5Pd64vGMrM9y&#10;VxznxFm+cyu9z9kTKzfjNFOdaEJb6Sp+N1/6v62u3l+958R34qn2f5v3t3g/vW/im2i4z/Xeh5Yc&#10;MXOeYM/0ntnVrOLpdewe713Pfqqd6pg9xbvZ1Fd4uvs/Tcffy9/ezVx7q692ZnzGndxxK2e6u9rn&#10;vPdP8zN/tiPjMm/FPfVPc9/aw/2THdQQM+cNfHuX5+32fCO9xNQIr+bS3ao7+3a0cd+u3t/01M+8&#10;m1nMFd7Nz/QZd5ovX1TmElca92Q9vSe4uuN0V5d3ct9tz5v3MZt4+oYTj7KfeCPjxH/i0b1emUVM&#10;XcVTE3iqc9+tnvuJp7e5h3d1M+kmmhOtPCeVN1WYudRM+NC4x3vlkCfWfFXpIZYv4zT7dvXb2Fc4&#10;bubsyRuqnF1+dUOVJ99qLt1OrTIrPrK72c7uTHsz27PYV1g3cS4uasVLs5pL90bNdpMjzvav5pnn&#10;CTfdN9FNNHHrVDd512nWqa+7aSdzR+s7d70T/UTjd/xN/T/pfd94y62dXQ5nxNX/Z5Wm4quc3853&#10;7+GM+FNv4s4Kxy2cVbd1mm5W5XV7mUesrIzTTHWleTrv7l/NdGNWV3dlHnFPvMpYVe4gXvmm85uZ&#10;J1kTT6YhV+HpbyAdc8Tt1BP/U8/UP9Xpvbv68E09U51uebtO7ploeOeunt5T7DvZE+/kZz7nvI/8&#10;jNvZO9G+uePN7Oxt3FfhzPct7s0bmf2J9+3uo5741q1vZMZtT3JPvCeep3fyv4Hv957aW/gTO7Jb&#10;fa/3mUfcjlaeSf0NuU9uoJfY384ZcafzGfsnGZ2XO4gzT8bRE3hXQz1xluVz3z3tb+X4javc1Xx6&#10;/1R3Yx8ziKc37OiYT8yMiqdmhVcZq3mV3/mqGXniascJ/1Zu3OLZ3k/vPfVN8/9Jupu/1U7Wjvb0&#10;9/7EjrjtyZ6Vt5t3M7+LWmL9tuSINX9ab2Xeylm9Z7qn0u3ycU/lWd16Mp/umupObrjhuXFfleG8&#10;90/vX+Wt5k/3v+m/fftp3qnvyW/jO73fzX7q390X+mqn86t+d/dOnmunuzrfzqzTTm+Z6E73nPq6&#10;m6rMiu+yvjHjncS3b2F2hW/vvJXHeyNz1Z/u9VzlVLzmVe183azK2+WrHRW/m9/pP7GD+7t9nBHT&#10;v4s9Z9Xv5HtW5620FR9Zp7Pujtuz7EZyFZ7cQW+ln2gqL/lbOczcwbf2e473cVPG7dyaaT+Rme3I&#10;uJtvrPKf7shyMy7bU+my/y4dd5Kz8vjc++6emzPf6322q9KQJ97JcO0qx/W7/dv5cY/v8H56M30V&#10;nmZlOmZyXvHUVPjUO/G5xvvqpm/xvI/Y7+lmoa3mFe/5XX8jo8uPGXcQr3zVfDdjpfe597yjm4Vu&#10;NWfWCndZ3WyVqzkziGPOfoKVmdXKn2l/A8d7eU/Fd5oTD/Oe4m5/N5vsPfVXvownR1zdN9FU3uDp&#10;n2DPosdnXX/qu5H5xu7urm5W3VLxWValrfgsg1zlq3h6hV276uW7XX1vlj/RZL5d7o09zCSe3EY9&#10;8cQ70TCT2L3dzLVdP81xnffaUfGae630Fe/+qqe/wpX3Cc9dT3LCezNLt1SZ5Inlu125g5h7Kp6a&#10;34af3vzUP/09Tve4b9Vn97iHmm5GneO/xed3n/Y7793Rnt5T+b6522/6Tbf4bd/oq9+j4nduvJFR&#10;7Xsre5pb6Sq+escO/0a2Z3q/c1+mvZ3HHW9mc09g7iJ2nfeVtuLdn/VT71SnHdQTa67azaTZrZ7p&#10;/W6e65lH7Lqsp5440+5wT7Oe+le37uTvaFd7q3m2I+Mqv/P0EoeOPbFnTHr6iSvvRFN5p/zODmqJ&#10;Y5f33K+ZKmdPMPOImVnxO5pJBvMCn3iYMfHf0nDvt/DkLd+6Ldu7e++Ofqp1nffZ3Rm369vVZzu/&#10;yZ3ef+p78tZup892+yd3rbx+y0p/a+57vdeeXV6+nVrt8AzXeb/Sa175Kl6+rk68E021w72rPnJc&#10;U2Wf8MwmzrI4J860wVFD7Ppq5rz3nuM7s7m4SdZOnnKz6rtWfZaRcascn2cZ4na08qg+8e5k3Nij&#10;fVWtdlR8lUP+xHvi4U7H07ypzvOjf+JV3o0MZalOM6c65aqe+uT3OsmbaDx30r+Vq91v52uPV9/L&#10;nth9u/2NrCcZlbfib72P+cST/Knedd53uyptxXdZmrnX+9BlnPwndZXnc+9Pdu54Prnvk7v0G9zc&#10;mWVlnHb/tnp669Q31X36d+nu6mZv3fmNnd1bTu458XQ3vDnjrcTVzomm8r7B854Jjhuo271p6p3q&#10;dvd3+ts7mUfMGyqemrfx6Q30EWf3+tz78GRclnXK3cy/meVvf5o99We6jJv83u7znhndzH8L+iaY&#10;2cSZdzXPPE843+f9afZpzqd9et/pXvlX9e381X6f8x5i1036zu8z77v8qXaq065dvXzTqnzViW9H&#10;O8nrNJ/Y9Ykdt944vbXT7cw6rd400Uh7Wk92uMf7k1uqjIrvdkw9U123682Z37fqdYvrxL9dJ3tX&#10;Gp9772/gnJi6iqdmhXczdvXaTx+x5lld6ap5xWc7Ps2d3nbqi/dV3oq/9ZtM8ieanXu6vG62s8O1&#10;nrvq3b/qPW+l/8R8ehN1xNmNPvc+8zhHD7Hroue8wpnvFsedtzI95+0dk/yJxu9mv/Jn84xjpvBU&#10;J31Wb2REbpfTzfwmaoldp36ikZb11MeMDjOfuPJQQxx676uMKV/lVTxzJxrqieVV1Yw9seZVpZY4&#10;03fzbpZlTbndXOqJp/s63e28bJfv8D7ziNvRysNKPzE1wpwTa3673trxNOepP36XpxkTv2u813+f&#10;itec9YZ2lbGa857fhndv39X/lvee3t35utntd3e7upnumGhCu9JxTuxen+kOr5Wu4t3/Vl/tr/gb&#10;dzCb2LO7mWuz/qk/y9zhfP+qV7brxKtm84yT3mulrXj3T3vmEb/lP9nBW3b91BMzs8MnHuV13m4m&#10;/62a7SJHfGtnlTPdNdVVe5z3PO9dr36qC/2OVvldPcnLPBnX7Z3OmEs89VP31B9ZVUbFcz9xpa94&#10;eiuceTNuxy9tlbPLR548qv/FHhnoSJKkMPT///rEniy99QEBkVnVPbsXUg/G2Ias0Y5JnXioqfBk&#10;lzTMEMfqc++p3eC3cjY7P6H95ndUu5xnT/yJ71fmm3veyNpkTLVTnX4T1sybcfRUeOLLNFOu2vuE&#10;z3Y/yTt5uY/45OP81scM4mkedcTM+rfg0/drrhq/C7F+p4yrZtQSS99V13vv3tPc9eo/7Tvlc06s&#10;+/6kOr1/qtO3U0+s+dP6icybm57c0XmrGfkK33xH5mE+5+SJqRE+zaVjpYeYmsDdbDKfakL3T36n&#10;35HfvtHSR8wM4tCceua8gX2fMskTax614qnJcOWr+Ce7Nvsz7YnrbnZvpa14+bM5OWJ53qie6321&#10;Y6oL/0Zb7ZvkcE+Fu3zN6BW3rW9kaGeX1c3kf6tyF7Hnd7MnWvf+dL/5zriVeuJvf8endm9yN9rq&#10;9/EM7+nrZtQJV/qKl++2fir37XuyO6fczS2e7f0pc6s/5X1z3t3ezW5ufJpHP3F3i+vYV7jL28yY&#10;T1/FUyO80cqj+sSrDFbmEVPTYXqIM081J098yjhp3b/Vu5/9Not64m0mvcTMucWnvNP8dq98zCeO&#10;uffynGbUEXd51AlX+oqX799W3/g9NhkT7URT/T/RSxx676uMjq8yKr7LemP2ZO/Gu9G+8V3MqHaT&#10;J6aXeKKh/gZPd0x1usH13kvndapz303/zV1x35v7brNufTe/763Hb/T+NvdNn9/k/WQXPcQT72/Q&#10;ZDdnXHer673vvJplnimnjCc128W805zaCd7mVfqKn9wQGvqJp/6NbppPHXG3K9NlXJfx9oz7Jzj2&#10;U8d7tjy9wlXGdC5dVplNnGkn3E1G5an4yR2Z5u28bMeE4x3EE+9bGu1VjVziyZ6tXplT31SnXK+V&#10;33n2xJ6nnhpizbvqeu87bzeb5Ew03Q7OPMt7aSte80/Vt/Yyp8LTb6A/8/j81GcZwdFHnOmrecVn&#10;GRW3zdjqfe9Tv+ep/1Su8rOa7cy4zCtuq5fv03Vz10Z7urvL6mZVbuXZ8p5f+V33Vj/dl+ky7nRX&#10;5al4z3Pdtve8ae97pr5K1+V1syov4z3H+8xDbqunt8Ofyu12vjnb3v+mvsoiT+zf3c2odR17Ynky&#10;TrOu3vhuPN0NmlW5FS/fb6i8kbi6baLJvPQRn7TZPDhmEEufcZOZNJPa7Zj4Q1NlkCfuPNOdb+j8&#10;pknm1EMd8WTHRvPJ7M0dJ+32zq2+288s4soz0VRe8cyosLRvVO5gXsVTs8HMI2ZGxVNzwtOMqe6t&#10;fZHT7fSZ96c7qnmVU/GTnK03Mm881S1b/nb3xrfRZvdP/VNdtsM5ZhG7Lvqnc2W+lTPNk66q3T3d&#10;LPJ87j13djPqbvAns2/u+UnPt3+Lb+/7yd822119f8VnGeLoIda8q9QTdx7NMn3GSb+pb+W8sfPT&#10;t2zzK33Fd7/BjSfy3Kdetdv59izbmXHbvcwg3uRMfZWOPDFvyPiMC0/FM2+DmTfBp+wqo/Kd9JxX&#10;GVM+y3KOPXG3Y6rLMp54s7yf4t7+ji7PZ97f/gZVjvPex76My+6grsKZ71McbzjtOGlP88ifaPyO&#10;ztPNsn3UV9j3s6eHfLbL59t+s6vTdnvpI+48Pz3b3HnSdvNu9vQ3OGWf5pP9TzKeeCe3TTS/4Ybq&#10;zuo2572v8k78Jmej7fZOck4azomzvae5PK7zXjrWiabSb7yZNuO464TpJz753p5zN/Hbe35T3hvf&#10;2WVsZtKqbn8n+og9h7MJDj910zzXed9lSltpKl6+rN543sip9lZ8tvNN7tt7N/s22vhNTvrTnL/r&#10;Rksf8TTDdd5HZsZpl8+8r3Tib2q1o8ra6j+dU+Wf+Le+45N7TjdWc/LEcav33f0bred03m7mOW/0&#10;m30bbXfbNGeq63ZNZps9lZY8cez33m86zV0/ycw8P83dfOfNzbd7bn03N9Lz1t4qhzzx7Q1VBvNu&#10;sWd7f8qlnth9PvPe9V3/xNvlfnvG76jw9Cb6J55O382q7ImHmgpX+Rue2fRNeeqIlZVxMSNfYWWw&#10;Uus51GWY3gpnvhuO+Tf+3+7h9xHzbvLE1Ezw1DvRucb7uMc57yc332iyPRmn7G4mjSq1xJpPauWr&#10;+EnmVJPtIFfhLJ/abH7ibvw3ntMd2bzb0808i1pi12X9Vp9liLvNuvXF3ifep/7T7mpe8fodu3rr&#10;vfXxFmZUWHrOxbGe5tROcZfZzar8k+c0r3Iz/s2sLP8JV932lK/8k1s7r8+8z/InmvBNddmOif/N&#10;/GnWVKdv2uon3z3V6IZKf3MbM7f4G/s+sWOaOdFRQ9z9llNdl/HN2W+8lzcRv/G7vJW3zaGe+I1v&#10;qjKqPRVf5XQ8syY4y6Ivm99wk8yJZrO7yqv4yO5m3N3puhkzHG99mZ4cse/yfqqd6jz/mz1vJP7m&#10;Ddr10/t1R1erGyteWdU84zNOOVXdeCptxVc7tzzziZWTcdmMOmJpT7XyVDzzJhrqHbvfe+m3vHxR&#10;T95qzowJZg6xvBmnWVTOialxTB1xp9Os00vTVfqJM89pHp6JJsuecMwmnng/rfnpe6b7Xed99ztt&#10;tMy58dFDzNwKb/VVzi3P/cSTPOqJ3csZsetO/dQ71fm+W5/neP+pXO2Z5E80ypvUTd5GO9l90tzu&#10;m/gyTcbFjRV/uv+3zHk/8e19VcaWv92/8VU3MYOaCkt/mkvnlT6fPe2z7Cec35NluYY99RWWnnNx&#10;36invZxXeHMnM8LHnrjKpEZY1fOqjIpnTqXpdrifPXGXke11b6b5U7ntt3V6zoi3v/cnfku/540d&#10;p8xu3s2mt1UZFT/NDd0mY6Pd3OBa7iF2nfcbLb23vjczTjec5nHLRMObHT/1e960f2vvTc6NJ77r&#10;1ue/ySnnNPe8N3vuJn5zx6eytvdu9XH3Jz2T7Ilm+/t+IjO7Ybtno99os9vIMYs4NN7TJ5xpMk76&#10;Td3knLRP57z7lEWt8Maz0Sp/U7v8bjbd0WVkM3LE031bXbXjLX57z0Y/ubHSbPbcaLu9nBFP9jzR&#10;u9f7yf63NNVu8sQ3e5/6q51dbjer8oK/9XWZ2azb082YNdXRs8FP8jfeTJtxfvtE456uf5L3Ce80&#10;k7oKd9/NGf3Bn3p6/4//9/f61G/i/y/VnpPO595XuRt+m7nVb26ptN1OzoirrLd43+X97Z4qp+Jv&#10;93zS193azTY3vZHDDGLeUfHUCD/VPvXrjqwymzjTipvqKr37vZfvE3Wya6LhbVN9pSNPrB3kiDX3&#10;OtG4Z9ozu8I3WfQw98S71nv6A5/mrj/1T/I23kpb8br7ND/p3O+9/JO69Vb6io8bbme6v/NL8416&#10;uuM03954k3fj2d4l/e2uzJdx2qM60XRa93sv7yfrt3ZO9lBDfPr+qZY6Ys/vZq71nl5i6rY8vYHd&#10;f+rdP+mZSVx5M03GVX7nKy/5CfZc9ZVX801l1saXaZlFnGmd2+rdH/0mw7Xe3+ZPcrLs7v5T5mle&#10;7Zvyk/yJZrov+y3ezPcs9sSbe39SW93svPfdzRttl8OZZ3pPbeDT3PVdf5O19Xxa331fN+vu6mZZ&#10;5lYfGRPPRJPd8xbH/cTMr3hqNrjKq/hNtrSederlU93qK5/4qMwkrjTk3e+zbV/tV04372byZ3Xj&#10;c633WX7FPfFWmeKZTaz5m7XL72Zxg8+9150Vr/mTOs0+6U7zJzc+8fIu4ieZ4X2adeN3j/enb9rq&#10;T3mT+e3OyjfhK82Te28ybzy88amfWY49mz2x+6I/zTPPLee7vJ/ck3mqezZaZtz6JvdzzxP85Ebu&#10;PeWc5swKPNWfdKe571U/9bnOe+X9aTW+o/urvqf6/oqvcj7F/5Y73vy+6TdRR/zmLd/Imtw+0fit&#10;U89Up/yJfqJRXlXfyPBsZhK7btq/kTHdVek2N1Bb4djDWbX3Cd/lV7OK1x2nuXRZda/3mSe4qa7y&#10;f4N/eqP72U9w9430h877zqtZ5al4+bxu9eGfeCYav+Wt/u3dk7yJRt+30Yan0le89pzqjf/Gc7pD&#10;87ezn+Q98cb3vOn3LO/1+2WVWuJMe8N9MvMT2ZNvfGtvlVPxvG2iof5b+OauG0/1PdusjX6qner4&#10;DfQQU3PCJ99pfsrnPLJu/phBXN2W8RkXWVue+29wte8mK/Mwn1hachWW9puVt5z2nrQ+3/a+3/0+&#10;936rD3/nqWYVr3uq+ZZXntcqx3XRb7T001dh6jNMn+bOsSeW/q36RvYpo5qLV62+6TSvfBP+jWzP&#10;8L67I9M6x564y40ZtRWuMqjPNKd55vlTOH4bsd/fzVwb/VavjMznHHtiZUxq5av4SWZonvq1hznE&#10;mr9dtzue6Oklnn6Te7yf5nQ6ZhLTU/HUnPAkY6I57Yn5Nmerz254IyPL/Q3ct75tsoca4vid2BPf&#10;/oanjNN8s/c269u+zTdNtLf3K7vzdzP5sxq+7C+0ytRcnHrVLPeG074bb+ap8ireM1zHnth96ica&#10;aad1mjnVaS/1xJpn9aQ7zbPMn+Z+y83dHZxVWL8j5x0Xs0wrz02t8pz3frKLngyTm+S9qeFuYu6o&#10;eGo2eJI30cRO13m/ucu1zCJ23bb3LO+3eT+t39xPLXF8g/f6ri0v36Qym3jilebWJ39VmUs80Wca&#10;ZhBn2hPnfu9P/mxeZVS8Mk7z0E00yvO69W71vk89c4g1Zz3NqZ1g5lU4cjjL+ooLfvN8z8lb6Z33&#10;/pSrOX0THD7qlMPKOXGlCT7TOec98zrsPu87r2Y3HnlvarYv497K9hzuIu50Pnu7z+7IuG6v673v&#10;vD6jl9h1Nz3ziJkVPP9ixl4+57xn5ttYN2S5nBFn2oy78XgOM4hd98l+upc64ultN55p9pu66Z1T&#10;HW/LPBl38nD+DXy6MbuBHuJM23FPvF3uZOa72RNHlven/K3+lMf5KbuakydmduBu5tqsf+rPMn+K&#10;47cQ856Kp0bYtd5Lx/qWhpm/HU+++bd/w+m+b39jta/idf9pLl1WJ96JJst27q0cz42+yq54z5jq&#10;3Dfpu2zOKqwdnIur6kabZdBPnGm/yf2mW/jdvKvC1FeY3krT8U/9yt7mbPXa43WTQy1xZHrve079&#10;U/8p/zfM4xtv/uJ29918zzd/482ujfbpd093TXU397zhefM+z2JP7HdXM+e995zoXeN95hFHLfFp&#10;nmnliXqaUzvBT/LorfDkBmreymHmE9zdw1ns8H66133eT3Oe6qZ7Kx154rjL+8mt9BBPvN/QPL1p&#10;499ov/Ht3PHmbVXWlJ/qeP8NrvYw66ThnJgZG/wk4+Q9zbs7n3i7XM2YP8HyeaXXZ1VPDzH1FU/N&#10;T2PdqPrte97e+2beNMt13n/7N/32vun3TnWfuP8nd8f3bPdTT6zfJuM0q2rn4Yy4ygo+dPzruGxG&#10;r3Do9ILTq7DmqtSJy+pEN9Fk2Rn3VtYkhxpiv6ubhZZzYs+Z9Dd+eirM3dSQP+FbX5Z7k3XjyXZn&#10;XJfN2QlzftojrWqmn3JVBnniKpcaYunJEWv+E5V3EMct3k/uo4dY3ozT7KYyj/gmq/Mwm3jqCZ37&#10;up4z4mrfW5oqP7u/03K2va3SV3y1q9JXPHMCT3Xu+1Tv97AXVv3UDcytdlU8vZ/Gn7iBmRV+67uY&#10;f5t5m1H5yFc4u5XabO7cRp9pnTv1vl+9+8RXNdNnXOUXf+OR92n91G7mElf3usb7ykf+xkM/8SSr&#10;03BGzB0V3uqnOdNc13lf7dvyVW7Fb/Ijo/ursuSJubBq5bnhI/M3Pt5FXN060VTeKf+JHZ/I9O/5&#10;5I4/Ndt/o0/0m9+GWuJP3PV2pt/rfewjR3x7S5dxO+tuyTKdY1/hbsfbM97wdvYn86Z3U0cct3lf&#10;3TvVyU89seZeKw15Yvdv+7eypjlT3fY7Mv0nd3XZ3Sy7823um/s/savL5Ix48htO9BON75JHlfOM&#10;i/mWZ2bnd5331V7XeX/j6zzdjLunOnm2evlYbzM2vo02bqv0Fc/vEd5o5fHaZXQzz3mz517iN3dM&#10;sn5qd7Y3uOqv+5bKI77zPplFfvbIE7uWswl2/z+p/7d//6f+L/m73u7IMjLuNv+nfNtvmOgnmiff&#10;m+Vn3O2ON7PiBs/z/vbOzMdsYmqd955axxute5/0P7V3evNvv4/f8fTWk/805y2On3g9i32VW/H0&#10;vom5b4K1u9Jq3tWNl9ouM5tNvBMNs7f6qfdJLnds8Kd3bvM7/e1s83tU2mr3lo/8ylPtzvguo5tl&#10;Wd/kutu6md+40br31DObeOM7ad+cb258c+826/bO8Okvdgrf5ilje/839E++6Rv3ZTv+xJuz7yDX&#10;fRNnxPT/Fhz3ZX/ZfU+/Zevf6nUzfYHZS+OVGmLXZX2n72aetdG6V/0kY6JRHit9xNS8ibmDmDsq&#10;fqu50XM3cWR5v83f+l3vPfe/gT+d/+TGt297knfynubT32Ga0+m62fSOP0n3qe+d5FJDfPP7df5u&#10;Nt3lGd4zp5tRJ1zpnfde/qxSS5xpn3Jv5L+RMfmOp3ue+ic3TjRv3/F23uQbfqOGvwNxdutpnnl+&#10;OxffpL+4VVi1uj/m/qac+35rr9/Aa3Uvv19Y1T3iVX2e9Rut+ztvzLK/yKh85Il9rzKyfHKZb8pp&#10;P6uwMtRHrf5cq5618lY8vRmufOQzX3DUZFi+mPFlfeYnJ797xWe10lZ8liGOHmLN365v7TjlcC6s&#10;qm/yPvgppwzVzKfZ2/WNXV0GZ8Tf+I5sH7kKd7dNPFtNtY85lWbDM494k/GWlvuJI9/7bOdEk/nI&#10;MYO40pAnrrzUZPjk45w4y9pynuf9NO/W5/nMIe50nL3tiewuk7sdV76Kd7/6rV4+r6ec01x5J91p&#10;rpxT/VTOW7mn+785v/mmreek93n0zmW/iTSqoSHOPM6Fvvtz/U1f3dTtdY/3uuOUIZ+qfFmVRtU1&#10;wXd/T/X0d3uq++gPfJORZZMj1r7THnlYK48yVSsdeWlVOcuwdJua5XTcJju0XVY163aEh6/KcH7q&#10;oc6xZ6oPXWBV8ax/DfGP9KKozbB0XjMtOdd3PX2OO99vncU38LGvMPXE1JMX9rn30m2r53i/zev0&#10;k2xqiLtcn936POf//d9/ge537WaR8nT+90tm3WlnlXLry/LezMryNxxvId5knLTT3KlO+zb6jVb5&#10;Uae+t3W8QbjaUfHd/ZmHnLCqbritWU7GZfknHefEWVbHnbzVvOK7XZ+anW7J5sGd/vzeqX67z/e8&#10;1Z/u5Z0nbXXTxsd9yjv5fS7f29X3eD/Z5x72E39o6BEWzwyfqY/qj7MMZ/nKyPTkqBNWpa7D1Atv&#10;q/LDF1hVPGs3k+6vAPtHs6ya9K8205GTJzg9YnGq9ErnXNUro6qVj3x42RMzN/jq0SOdc+KVkc3F&#10;SZNVaboavmqeZYqjJ8uQzit9FXZP1Vd+8ZUv+NBM3kQ30fiuG49nbPuf2Lm98Yl+833UEmt/xmnG&#10;etKd5swSpqfC0kY9aTiXL+M0y+pGv9Fmu5yb5lW6ivc9295zvd/mva3nPcSxx/tu90a7zXkrm3s9&#10;03tqt5hZxKecTDvlTtn/pHn2m2y+76k/2/WJzNOeyU7XeJ/teJuLnd1ftq/Tn75h6/U877P7xJ12&#10;aS59VHFZpc5xpnfOPdG7Rr3PvKcuZnrB6xGL66oy5WMvrvPHjB7vJxn0V5g3VJpqF/V+H3Mdd75q&#10;l+crQ7yq+C7H78l65hBrjzzak1X6NJdPOdRU3MZD7QRn+3WHV2qz7/F9rpeHlRrtc85z2VPrucyr&#10;PNQoi1pizVnlV81m5AJXz3XeT3zZHdnOjHOv95kn43jnaX6rpS/Dm72ZX9xbOcqLykxialyX9dQz&#10;5wlm5jcxb+beip9oJt5JDjVbPL2BOuJq30Qj70Yrz7ZOdkw03d7OzxlxlVdpMj7jqlzxNx55T/Um&#10;e+KZaE63ae5Z3ks3qU+8nt9lcTbBnp31zMnmzj3R00vMHc57L23Fa8660dInvPFX2orXjq5uvBtt&#10;tnPiD033V+XKE3Nh1cwjTpqo8diLk3ZSK4/nSieeu7lH86pSS+x65sesevJRL1xVebpc3zfRMld6&#10;cp5Z9fRkeOoLXXaHMjWvNNkeebOa6cW53ndL59V9Xe9e78PbPWaHrus1o46Y8+D5NMsqdcLUBcc+&#10;8PTRl+VwrlxWzat9mtMz2UOfMHcoT5w04rMqjTynO6gTVoZqlpFxvIde5bJqrup51DqWJ6uu7frM&#10;L67zTWaR4y/jOg31xO7J+ol+osmyxbnfe+mqmumnXJV5w/tO9sQ32X+y5+m3P/WffrvbfPqIT/ue&#10;zL+1J2785i7/Tbib2HVdP/FNNLHjbZ3unuZublB2Vzd7u5zbGfcTV3nUEFf6b/GTW55qOj9nFf7W&#10;b7HZw1vD532XVWmD10yY1TM5q7B71Ls+eHLSPa3MdNztlNY1wXdPPunYi3O/NNqlKj6rlcazu/50&#10;T7ZXXJfrt3l/ytA8q8yqsPtC58813rtevXTRC3uVlpUaeb26hv4Kh4ePGcIxF76t3OF53seO7J12&#10;Vx7nPSfm5KQnV2FpWV0bs4xz3vvwdM8zu5450k33SR914qE+w7xFONORk86ra9gLuyfrpe1q5su4&#10;yPjNj/cRn26mlvjki/lWP8l8W3NzY+e5nWXf1WVJ/5ZGedPKvcRTf6WbZFWajM+4arfzUy91xJ7n&#10;PbXErlN/0pzmyqnqxr/R+r7KW/Hur/qJf6LxfHqIXfek73K7GXd2Os6I6e/w1rPVx256KtzdqBm9&#10;4ja18jvvfezIuM3uk7bKr/hT3ifmk1tcE331l93o2tCQyzziqMuwdKqhuXnMDr96YnLaIS7qSStP&#10;pmOOsqifeOTzrKz37Nue2X6jZ+o+8vRnmFpi18ZM+ZyJJ5fpxHGHe7Pe9ep9H3tpskodcWjZC3tG&#10;8JMnv/TshT2HfOWrPO5Vrxz6NAtOc3Hqqc+w69lnGT73/rTjqT67STuZHZy0zksvjc/VU0eseVWp&#10;9R3eR0b2lJ3pK0+lVZaq78vypO2q5/yWPvse/Ta3N1aZWd5GO/FXec6rV+U3Z1y2+02OO7Pc09w9&#10;nb6bRc5prl2VruJPPs1Zs6yMo8cx9cSum/aTjLc005ue6ib3xg7Xed/dMdFONNmOW1+W9Zu4yXdV&#10;morPvq/SVrxnUFdh91Q9/ZWG/FYfXnoqzB2dx3Wf7nnvZlfny2bOeV/tpo5Y+ozTbFM9J3r9RY6w&#10;apatWdSpRzlPvNqlrKpyh7C86qOKYw7nGaaWONOSozYwZ45dq9517KWJGvzN8zz2m0z5dIt61ew2&#10;zoS9Mk9Y1bXRZy/Tkcs8vsP7alel075qV8Vv9mjHrUf+7BbNsrrVd/cxK9tFjlphzh1Lo5rNyUnH&#10;6nP2gavnOvWhr3zSVNV3VTrxrtduzavqPtd5juvV0+eemG3fxENNhbWX847TLGrm4bzDT7xV7k3m&#10;yXOa65ZMl3HSd5W+CtNPDfm3MfcQv7VnmlnpKv7b9532VXdW/Ckvmz/JuvHeeLK7n3DVDRV/2nXr&#10;U+7WP9VTV2HdcKr0V9qJ5hPeKvMpP/keaoi1O+M0+2TlXuKbnZk/46psaokr/S3PbOLbvImPe4RV&#10;5Y+++5NOtdNqJq1XzVVjTuz6rg9f9ZgpzJr5OA8cj1zmEec676VT9bn6mAeunmbSq570MZe30ypP&#10;WvbiKr9497CXhpXzClMf2HUVR9/Jowx6hCdeaVXdk/XSeg3t9Hlu+DLO86SRXlV81Oxx7nir9x3e&#10;Ky/bIy40mU/zrCpXNdOQk86rNMELs1Z6adznevXSV1U6VeqCYx+4etS5L/NI71ryma/SyxdVj1jc&#10;pN76ttnZHnIVnuwJDf1Tzxs67iV+I1sZWW7GSb+tzKowMyca6p9i7nua9Zb/5iZ6iN+6qcp5a9dN&#10;zsbjWu/j+8gRV99Ofqunt8NVbsV7VqfjjNgz3ui7/G6m3U80lbfitVM102Wc9JP61D/ZEZpv7anu&#10;4f4KV96OZ9ZWN/V2uW/NeAvxTX74q78sz7WhIZd5xFFXYWmjhmb7slxlaVZlal7Vt3zM99tilj16&#10;Mpx5tlyWK26SJW3UeOyFPUe8PPQJnzzMEHaPsjTXPvWZXpw0VZXOK/UxYx/4jcfM7Y6tl3rdn3H8&#10;Ls639ymny5Amq/QRu9Zn7ANXz3XsbzzVLuZKQ853cebYtexd6z21gX3uvevVU5flSOc1fN9+P7Gz&#10;+kbeUuHKG3zlId/5s9kTL/Oe5Dzx8oYTvtlz48nuYA5xpnWu0pMnpp88MTUVpp54oqfGvd6H1jnv&#10;uzzOOlxlVnyXNZ1V2RU/zZXOc7yXblKfeE/5zCY++bL5xD/RZNlPOO4kjkzvtYc88XQunWqWoRlr&#10;pZvw1DzBvOcWc39keK/cLS9fVz+R6fuqHa7zfusLvTzCqp4dvWYTjzTKodexNG9UZUeWMGu1wzXs&#10;A1ePutCwz3w+Z1/tyHKnPs+c3OT7Jhnu4X3ZzpO+8tz4/Jas929U71rfL51X97F37bSPDD5mOnYd&#10;+8Cu99719BDLN9G7L/OQU3ZU94qjXpi+DEuXZUpPTYalq+rWk+mDUz6xuKj+OMuw69VTGxz7wP6y&#10;OTnXs6cuw9RuceT5yzhqTnNq38a+2/vNPvd6v8naan0X+wpnO6iNufeZR9xGu83Wjq52+zezTpvt&#10;d7338lS85t+ovIGYuyuemk9h7iae7NvqJ5nSTLIrTcUr+7fU7Z1bffedkyxqiJm75el9C1c3eH6l&#10;I0/s/uhP88zzFue7vX+y51tZpz2nub7xpDvNlTOpnhV99ZflVVrxmUecNFHjsRcnrdfTXHrPlI+8&#10;tF6pcexa9tQG732lDR311GWYuY5dr2znu94zve+8mskTvbCqNKycCbNSS+wa9oGzJ03MhFUzvThp&#10;qipd1NDoVXrx0kV1n2bkxbEqSzVmwhuv+zIvczUnx7uEOc+wdNrPXlzmE+f6m15ZUX0n8zR3jn5i&#10;6oR9zj5w9lzjPT2cBc9emHpizatKbeBKJ9716jWPGo+9OGlP1b3ed/5qV8Ur69Nz7fnJWn1jxd/e&#10;yjziyPPeuWw+uaPzZbOM055uJk1Wb31Z1tvc6TbOieMO79++7Tavu6ub3e6Tj9nEMfdenrdqlV/x&#10;2d5KW/HK6ObdTP6oU5081BNnc3Gfrtkd2c6pLrwbbbbrCbfZvdE+uenb3uq7Kt7vm+rc99N9d3fM&#10;9Bd3ClcezqUh130rdRnuvD7TbuejVzaxuMrnc/bC2a5qhzxR+chnmNop9h3uO82l5z3BeS9dVamv&#10;sLwxj0dd1f8ltH/oy7DJ/7Yn2y3OfdF7vnOZhxpiZlW+Da+8mx3yVtXvqHTkO092o+u9Z3Zgz3D9&#10;Te87vK8ydY9uko68OGmU7X3lqXTKyXycOeY9GZa+2kuPtKruodaxPFWlPjTVq/ydp8q65U+7TvPp&#10;3rdyqn3b/K2+2vtp/u07N3kbbfU7eAZ74spf8RPvRFPlv81Xt5AnrvZPNJU3ePqJO89pxhziky/m&#10;W32Vecqp5hWvPU/nyvnt9fSdfn+lF68aPmLmkCemJsOu9T7zOOce711/6it/xmdclk/dFjOPXvKf&#10;wKddnBPzloo/aSY+ZgiHr/uTTrXT+g1ZT39keq89TyozHWtnlk+tdM5tfa73PPaBP/2qHX6H937X&#10;JCc8zPEMn1Nb5SvDtd5Lx+oa9rqFemHqMiydV2pj5r3rT334/Xmm99JvvZk+sjzfe+1T5VyZ5KSr&#10;KrUZrnwbnneFj3s2ORMtszOcZVAXc+/do7lrybun0soT1R9nGXa9+kxLTrpJpc9x5g/N9t14Njs8&#10;nz2xZ3JGHDrv5XXee+lYt5pM75z33HeDPc/7LrPSVvxN1tRzszPLrnK2fJadcVVuaH3W9T7LdmWZ&#10;mW6alXlvOO4jvsmSZ5tT6d/idddP1upbspsqLXliZpAnpmaL38o57eUeYdXOm2kybpsReuZUWLmc&#10;i5vUW98kO9NM9k00Wba4p37l3NRqt/PRV3/Z3kpLPvMFR41j98Scz3vOhKVhdszYSyMPq+vYU+eY&#10;OuWTo568cMzlo/YGP8nRPcpgL+50k3vYZ17OHWd6ctIHJ6xKnc+9D0/3lCkde3GZ33XeZ57gukyf&#10;Z5nkqh3KodZx5nUN+05f7cs85JgfmDnCqpyL8ypNxWf7QhuP3v8y/b+ZnvnKFFelaV5V+iqNeGmj&#10;z550WXW9a2JOTr37xIeW2L2Zzzn3eK9893V8phWnmzs/NfL9ZP1t9/hvofuq2v3WnnXqfYfrNXe+&#10;6rf6KmfCn3ZV84qvdmZ657xnlmaqnG3wUz93dVk+8z5yMo75N/gmkx7ibP9pnnl+K9d9Szfbfs8k&#10;ixpi7qp4aoi3eno/haubnPee93Qz6ia4yqr4SWan2ea63vvYRY7YZ91d1czzpKt4zd+osUN7hFWz&#10;fM1UQyMctXuuY3/yem6n91z2nsOeugxTS5xpxVEXWLwquQpLqyqdavDZq/hK6/nqb3J4W5ej2VSv&#10;2+WrqnSslVY8tcSaq8ZMOCofe2ocVx7ygZnnM82l8R3iM584eZhFTjpVzZTNXpy0num9673P9NJE&#10;ffJ3e6N8ukM9azWb3Msc4ZNPOlXqg/NeOq+uYx/YH+cxY5/p5c905KTzWmXS69gzqp7ZxJV+yjOL&#10;eOrPdG/lZNknbrt7qz/tjzkziSvvRFN5xd9m0Fdh7cgqPT7vZq790/vpt050E82bvxf3Eb+5Y5O1&#10;vcH13ms3eWLNozrf9T5jTocrX8V3WZtZlf+Udz/7Cnd333gij74u/xuz6S1T3eRmZhFPvL9Jk92e&#10;cdnNlS746q/KkT7mwqqZR5w0VZXuaa3yxXt+8PE0z3px7nWfdJ4lH/m3sXZ0Vfe55nRLpncueuZk&#10;PT3UZpjaDGcecZ0+ZtKpZnpx0lRVOq/Ux8x719/0zMywMmOWPXpi7r17OHfsWs8LvXOZh5zvUK8c&#10;1Srbeem5Q5yyWV2X9dqRzZzzbO9dH71rvHeP5u4l7x710mRVGtVMQ066rFKXYXli1j16Q8deuPOf&#10;Zqf98k91mX7rVUZWp1mVznnvubOaVXx4uxmzb/Gn80/f8I39t7+N3z651TXeb2+hn1g5GaeZ6kQj&#10;7dOa7SJH/HSX/J/IVHZXb/beeLob/umzJ7/XxrvRvv2bT3ZTQxy3sCee3HnSc17hyZ5vaHif9jnn&#10;faUTv63T/NDpL3YIq/pe8VVVhvvEy+d98G897VBm1me7qHOc6cW5lr00qj6LPp544tNMHtW/gh78&#10;oxzfK/4ULV1VM7+0MRNmlSc4f9IFL6xaaTX3qgz3iXc9+8xz64vc7HW83+J9lndzH3N1D7lsj+bZ&#10;PnGZT5z8qvKoj+qc9675y4B/lFX5ID1C7aqE3a7KK09VuavSkKeemJoMUxvYNc65nr172VM3wfQG&#10;jkdukvFbNLpf97An1jzqlJ/qmD3FVXbnd0/X+6zLnc6YWeFp1lMd90eW98qf8NQQKyOrU5176SN2&#10;3af6bidnxN+4ZbKPGuLqvk7DGbGyMi5mW155P1l5M/H2JnqJI4c9sc+2Oyu975Cu4jWf1CqDfIWr&#10;fOpD4z19nBFT85vw9kbXe89v42yC6f3NOL6l+svudm1oyGUeca7znjrhqKHTIxYXlTxzHdPj2LXe&#10;u159piMnXVTyxN0s02X64LIX/tPLdjh3yog5PRn2DGrc71rv6XXsWmYTy5fpxUmj6n7pvEqfVddm&#10;ffj8Ocfs0LJ3bZYl/dQrfVXf2MGMbk81I599V8z5TnrXsu9wt4c7ibM8zpVJzj0+89717F3rfaWl&#10;TphaYs1VYyasSr1wzKonX1XpYw4xNRWmnpj6iqfmT8U333by+Nz7yW/lHvYVvsnNPMznvOJD082Y&#10;8RP4rduYQ5x909O5Mk850rHSQ0zNT+Hunm729r3cRTzZ0+l95v0kXxp6KyztJ2q1k/zbe7fZT/Rb&#10;7/ZbJ/nUEGe7OCfOtBVX+So+y9loM39wb2RkOVXuDR+e7C/7pkxHLvOIoy7D0j2tWTa5Kt817ANX&#10;L9ORo8959h2ODM2FVckH173QZk8ZXc18zskfvLAqtcFlGmk1p4eYugxTK5zpxEmTVWlYQ6de2L2a&#10;R5XGOfHunfbMy3CXk+nJZV6fe+8ezgPHI+d676WVT1VZ6qvqfvrCE0+arP5XUf+b5dXqv+8KHXeq&#10;dz81GX6ql5/ZusU5aTknzvTB+ZMu87p20itP9Uludu/khkzDLOJMu+Xezsv2f2NHtnfC/ebb/P4n&#10;t1beivfd7N/w3GTwBuEup5vJ/6Ru87d63kYvMTXEEw31Hc6yMq7L2M66/G5W7bnxfCMrdmxvo57Y&#10;772Z0UPs2W/31a6K5/5varg38GQ3PVs9vW/jn77F90evv/hWYVX/fvFRM71497nW+86XZcmfzbob&#10;pz5mnG5zLfvNfZmWHHMz7Fr2E8zM0HvvGTHnoz7D1ApnOnKhiz570kmj3vXqNc/00nR75Peaeaod&#10;8naeapbxyqsqPaHhoyd49sKVXnNWaoV9zl5Y2qxKwxo69ZlHXGjiSauquSp5YVbpvFKTYddHn+nE&#10;ZfqTJ7z+lKcZe3HuebpHudyV7ZjsUVblV4bPuTvDrt/0k5s2edR22d2MGcKZ3rltr+yqel7oMo7+&#10;01xa13kv3U1lFnGVRQ2x67uZa9XTQ6z5J+q39nzidmV+8huq7IrXTf/G+q3f5M09WVbG6f+zm0nz&#10;tFY7Kv7JPmZWuMqnnpqKp2aC38qZ7HLN7W76iJm/5entsOeyJ95kUHvKiHn1xxxh1wZPTrqsUpfh&#10;ypPxHZdli6t8mnd16g0dc+gjn2FqMxyeeO7NtBvO87J+kkdf6NkH9se5613Lnr4MUytMXXDsA1eP&#10;ulsfM7pd2Q3UE1e3cFeWJ466DEvHSl3w7AP701xaVfL0eIZ0VaXXsTy+s9vhWs9kr/ysUidMXXDs&#10;haVl1SxqPPbiKv1JO/Vt92T6alfwvNN16k+ZWQ5zhZUnvfpJvrSsN77OczvjTYG7HNdu+yo748kR&#10;+07OiF3X9e5jT7zJ6LS3s+ktm/wus5vFjtO807jX+ze+gZnEXbbrvO+80xkziT/tP+06zXmfa9kT&#10;0xO4m0k70UjLOvG5xnvm3eI3Mk8Zp/nt7fIxn1jzaX3LW+VUPO+jhpga4WyecaGveGVl9cbDnMpP&#10;npjeT2PtVT3tC1335/5Oe9pJb+SyP3l1x0TH3M2ezqf9WaVPmHvdk2nISR8cnzTi2YujXribSRNV&#10;ecKq5IPrnrRZzXyZjlzmCY6aDGe+TCcu0/se9aqdVzNV9wSvRyxOevYVnuzIvPJpP3tx7ss04lwb&#10;vWZdzXzk6PVM6hzTRzzVyeN69ZpXVTpWaoNnHzh7rvHePdmcnOvVu4Z9YH+cx4x9ppffdd5Ld1M9&#10;K+unueGt3u2synvKd/c8zZb/EzveyHwjQ9/odZPdabuZ7/Tevd67Xv1UJ70qfcSab6r72RNvMjvt&#10;JzK7fd3srVtOOZwT+23dzLVV/0YGs5lHTM0tZh5xlneau6fSV/zUP9VxT4U969/Q87f4Ld/71k1v&#10;5eh3uc1zX/T8i3zvtZOVmgxTK5zpnJP2afVc76v8TEdu4gsNPYH5fOY9tY5dy961XR8+f8zqsPu8&#10;lzd4YdZKH5rM43r1zMy80ilTVT7vlUGfsDxVlc6r9MELq7pWfcw3T3lV7bLkCY0wq3t9xj5w9jKN&#10;c5VXeZlenDReNVe299T7jL381AtTF5z30rFS45g6x9TGzHvqOcswtcSZVhx1wpqxxky9dF41jxqP&#10;vbB7pr38qm/nT+/IdHHT7cu8GXeT/1bOze6px2/0fpoj3VP/b8q5/ZZb39vfHnnVLRWvG55Uz/ae&#10;2d2MugrTTzzRUzPxUv9tXN1Hnnhy31Y/yXxTU93nvPfZDZ2mm22zMn3FZXvJTXCVHTz91JEnpmaC&#10;K2/FRyZnFeZuash/Elc7K/7mlmlW6Lo/302tZhmnGavr2Ad+6zE3MtlXe1zjfXeba713r+a6TZW8&#10;ezKN9FH5vOesw8xThnPqI0caZmqeVeqEXRc8Oem8SuN68pVHGq+uV5/pyEnn1TXeu37SR4Y/z2Wf&#10;6cMvjbCq+JNPc+rFRZYe58FJk/HiqOtylCWNV+Vl9Yk2vFmmOM9mT03geOSoFda8qtKxVlrx1AYW&#10;39WTJ8txT6XhXnqCv3mex/4m88Zze/eNb+LhNxDT67z31J7w1rvVd/s3Wa71nnu62Y2OHsfTXe77&#10;yf4bN/sO7/X9znsvXVUn+ommyv8G392XzTLu9s43s3QDM4lj7r08WT1ps3nGZdl/EsdvqvAb38Ps&#10;yPP+dsdbObf7M9/pJp+zJ45s77N9E445xPJWXPDZTD5V6oRVpWHVjDXm6ql1TI2waqbtuPBVj5nS&#10;kbvxKce9ymUNjXrXc6ZMadVnHvfRM/FVmeSVyV0VltZ3k88w9wlnOnLSqXIWOF7GSa9KTebRPNNP&#10;91S6itcd2skqT6fRTFrWwPyjttPJw1uENcuqNKyZLrh4rJlukiNfp9WuTJv5XM87u1mWL+6mbm6j&#10;1m9Ur8rvye6iTtrg/GXeDRd5md73nPrsRs/9DztloGS50erg93/re5l/VfmiAE2322dmk3XVGYSQ&#10;BPamku1SLv3EmnulpsLycC5OtZuFZjVXTlWf+qvc4JldYfonGup9h892eu7e8d3S+n7vd/ZMvZWu&#10;4uOGbOac9zu372g/tWfnpql253Zqiae7dnS7+a73XrsrXvOTeiNzmjHVnbxH5eFOYuorfqWpfOSJ&#10;mfcT8Oq2ak6eePpOJ54qm1nElf4pf3MHs4jjRu/FBa9fxQWvR9pVlV51pY/5k2eST03s8p2cE0tL&#10;zrE0qpwHx4ezDIc2eD3C0mquXnPpVzXTM0tzcb4v67VTHs8QLx2rZqqeL15Vc9XgidV/kfgjPyt9&#10;xFMN4r8gfYE903vpv4T//0ce9ZOqDK/hda7qM63vlldaVfKVJzSul0/V58yShjnSq2YacsLMFdbs&#10;RlVmdhfzJ3Nl0Zdh6VgzXXDxZLOKl+fLiD+7GZk+47DiGGa5zq3CQ3/zuZXX5XSzm+/yXVl8P+K4&#10;x/vsxonm1Hcjeydjqq10FZ+9/ynnO7yf5p76pvmhm+6Y6nZ2u5Y7iKkjX2Hqb2Lue5LLHGJmVjw1&#10;U7zKyuYZx30+X/X0TjDziN2bzTLOfas+y8i4yKn41Y7V/EauZ3i/uoFz93pP7Qmu8iq+2rGrz3Im&#10;GaGpfllmcNJXWPOsyqMqTfTVE5ruUcZpVXbmj1nGTzn5tUOVfmnI7WBlPq2Tndmt3NtlUEdcebiL&#10;OPTqVbOML9GvPz53n3pV7nDMrF/xX4U8MTPFVxzzKhwZ/ihXs2mvnMqnuapyoxdmlU6Vs8DxsBJr&#10;Js+XGH/EZ1VeVea6HpF/g5lOHHNXHEOljaoM1YqTJ8uhN9NlHuqEoypLlTNh5jmWhlnCq0zpmCHO&#10;9yhLdccjbebN9tziunepdnSe05l2nfjd472yn9Q3Mnfv4Q0V9kzqfPYd/Xfd43u9X30L6olXPs3d&#10;4710Wd3RZv4Jxx3EE2+m2c3o9JwRZ3t3uCqr4neyO+3b+dr9ZM/EO9Holtt1tTubZ1zcNeGpIZ6+&#10;14nnJPvWHuZU2O+jjrOKp2aKn2aFX7/YKazqd4hXzTyasa502hOe3afao51eXa994jO9ON3H6lg5&#10;4pXvlTppyXGneOeYqQxx3ouvqnaoho4Z4r0yz2feU0vsuqyXPps5Jy2ra6KPx3lyxJku5no4D67q&#10;fSadcrzGfPUoQzX08mWVnOPoxXGveFXtYE+9z6VTlTb6SiuNqrwrD3XEyqkqtRkOX8YHlz2d1mee&#10;zTzXsqfOMXUr7PtDnz3iT/ImHt/ZeVzrPb0x8971VR++Tz9v7byRW2U47318w4xznhri6b/BiWea&#10;PdFV+yu+yqSeuNIHP9Uxgx7iSkP+LXzjDmYQT26mnphe8sTUZHhHm/l/F656z4pfvRd9xJmPc+JM&#10;+53cyW0nHr2je72X7mY92VF5Kj67d0eb+W9wn75huq/TVbOMD271y75j5gmd+ArHnDPpxX8N8WfK&#10;M0cecb4v67VSHq/0EEsnTlV81O6hjpg5wqrUrfK5e6X1XO+V5bznZnNyyskqdcpl1Vxe9VmVhpVZ&#10;wWe+HY7ZWV7H+SzLcm7VT29XjuuDJyedKmcZli5qzFUzrbhO8xVgf+RjVYYqZ8QWVbb07GKGure6&#10;r+OV51ns5ZfWK7VTzIzwZM8qS56Vrsqf+qWL6lmr3fROMXdUeJVF30p7Oj/ZceI5ve+mr7ubswo/&#10;vYW506wTzzS70u3urPQVz72u8Z7a/zLmdyHe/SZT70rHeYX9Nup8dtLfzutuqHZV/DSr83ezKn/l&#10;8Tl74iqfPPXE1HwS79ww0VJT4e796KFOvCpn343fvCmyq1/13it9No+sjA/u6VPlkp/sl77SVrx8&#10;Xifv5Z6dfpJfaWKPP91uaTONZlGzuTjqpM046asqbzUP3p9O6/odLfdUPt2r2umYl2HeSixtlU1e&#10;2qjK4FyYOmk1q+rUozzpszzNvGbaFZdlOOf9JDM0qyfLCY+8PudM2dRyLl66VfVdWb/KOJ3rVq+T&#10;PN0ZWmHVzi9NVPe6TxrpfH7aM7fKmGjo3dXT63iS1Wm6me+60X96X9x8uvPEN/FMNE/uPvl3mt50&#10;etdO/u79zCbOclbz0/fLdnVZqzs4J6727PBdXjerdqw8q3mVW/FVXsVHTjWreO6eaHzH1MM9u5g7&#10;iHdy6KvwTt6Jlnsr/0RDL/XE1ATuZq5VT88Ey/d25S2xy/tsf2hWP/dN9Sud5p5f9aGvHmWxhpZ9&#10;hZnpGmZ0usxH/QR7Rtd7Xmj5eM/ZCtNL7L6Y8ce5fKqaeS/eq3RR+XOd9/I5r96zvJcuqrK8UtNh&#10;ZndYGdqj/kbV3siq8qXR3Psbd+xmTG/Ibp56eZNyyL2BeVuF39h7munfxfvT3MzXZVffSnyWJ06a&#10;rEozqeHfeSp9xTO70lR8eLuZsicaaW/Xye5KU/FxYzWr+Oq9XO89fZwRS5NxmlX1xKOsU++pT3vf&#10;qqd30Uec3bmaZ56n3O7OXf3JfZ/Ywbve2sdcYu6+jW/tOc059T35DtxJvJtZeckTe343c+1P6J/e&#10;S/8E652pFXda38iaZobOf/Ee7mdPfPLO3KddzmW5rmEf+Mmz65fe65Mb/uve+Jbdb+f76N+l83BX&#10;6LxfeTWf7JJ2p/o97N/auXPfd2lP3n3q4TeO9/P+xjtPb7mxSxndzm4mP2umD6760Uvs+piRo/YU&#10;R96bz0n+1DPVZe9XeckTM4M8MTX/Vrz7vrf1VV7Ff+rfodq/y9++t9qvPZwTa97VXX1kVR7yxN1+&#10;n618q7nnqa98u7zyolZealw39XjGTr/asZpnuyYeaoiVR45Yc6/UELtup69yKt6zpzr6Ks8uz8zA&#10;ld91P7Xn/cRv3Pt2/uTm7IaMY1bM+YuZ99QLU+NYmp0aGdlT8Zk243b81BJnuZ/iTu/IfDtcaKUX&#10;Vp2+u/yuz3hlV9UzPt37XbE/43bvigx/ppz7oqeXONM653rvXb/TV1kVH9kx01yYtdovTzbvZtRT&#10;N8H0OqbfZ5N+1x/66lftoz407APrIRb3yfrm/pNseog/+U1iV7W74nc9Xc4n3vVk/45nR+vvS2+F&#10;5eFcXFTnvaf2CZ7kTjSrG04zJj5qiFc3TebMI15539Ku9nK+cwN9O3iyY6Kpdlbeio+calbx1e4V&#10;zzzilS+bV/6KzzJOOe4gPs078fle7yOTHDH3VTw1b+LJ/olm98Y3Mqc3ZLuD637Mpr/zuE4Z5IPz&#10;Xrqq7uqrHPLTTNexJ1Z2xmnGmukyLjwVz7xbOHbpp93qszsybnqL57KvciueO6mpsN6t8okPvzKE&#10;WaVT9Rm90rBqTq7Du/oua2c22TvRTHZGTvfLMjr96q7VPNvn3G7Grj72TTyh0U8e9fKzr7C/H3vl&#10;iFv10kV1rWYVr/mTeit7klNpKv70vW7n+R1dfjWreGZXmoqnl3hXT2+Gb+dlOz7Bvfkeb2a/9W2e&#10;3vzUf/O9JrdUGue9P72zyql47plonujp7fDuHV1WzJhH7L5u5jn0rnzUdjmu67TdTs6Is/ynXJff&#10;zaq9Jx7PmmaETj9muN97aomnuqce+h3rfbIa2upG6qVzzne90Vf3dbtOPF2eZlVuxgfX/ZRZ1Soz&#10;02faTEeuu+0kL7I7H/dJ6xzv+zTWLbpNlbzfpFlVXe99+G49zCK+lR8509xM51z0/ClfXHW35lWl&#10;LzSffqY7p7rqfn//0K04aVSlj/7Np3vXalbxfudU577on3izvCm32ruad7dX3oq/cfMqezX3G3b1&#10;9D/xMmcXZ3szbpXrHu9X/mre5XSzyOvm3Yy3VLqKp5eYemJqMjzVum6nd63f4XPvXf+Jvruhm33i&#10;tt0dJ/dOPNQQ7953Q+/7vb+x4zTj7Vuy/IzT/dWs4uVTneqkVw1f95Muq6ud1bzitaOaV7x8qqHT&#10;LzhhVem8ch44HnHq3bPTP8nIvBm3c88b2rip+72xMzJX36K7aeI9uXu6s9vfzU5uoof3Bc8+28t5&#10;pc983Om40pMndn/WV3ryxJ5xOvOcrI/s7nfi6e5lXqUjX+FJDjXCzBM3qZkvuOoXmT7LuCp3clOm&#10;yfIyXcV1fs6IT7IyzyQz8wVXeckTZzmreeY55bpd3Wyy76l/siM03EPs/m7W5dBH7PlP+98te+fe&#10;Ha3/Wzz9rm/k7d60+/6r/Cqv4qu8Tt/Nqjzx9BJrzso5MTXE1FR4opeGGeKikiempsMrD+fETzI7&#10;L2fdvtMZ8zvMfGJ5xKmK36mnXvd5X91Q6YKvflXWCV/tP8kKT5dXvY/4aqfmVc18oeWz6qkNTD2x&#10;6570We6U29kbmd1PWdluzVQzTcZJ7zXTBidemFUZ0qj3upqH3nPZr/zV3HnvdSd5Ys1ZY65f8MKV&#10;z+feM1u4ytJ8p+5m7erfvCWy+b0cV7upyzI638ms8kz43e9NPXG1i99C+gknTZWb8cqPGXGm/S6u&#10;uos88Xfdebq3un2XP91/08ebiasdE03lfYPfvYd6Yt5GnliajJvMpFHtcqQ5qTdzmUW8umuidY33&#10;sSPjVrtvz5/c4F7vd291v/ervIneNd6vdnxyztuIeUPFU0MsvSpnu3iSsdJ0c86IdWfGacY60U00&#10;zHwLd3dwFli9MKvfJ63z6ldz6VRX+tU8clwTvX6as9duVs2jukcz6j+BdYvvqnjqJhrqb2F9K+1n&#10;L467yBFTcwv7Leyf7shuZ36Gn+7c9a9ujDy/kzt8lvXUVzi7o9J2/K0c7biR12XEbPXTLawnHvpv&#10;4Oq9Kr7auavvclbfhfMq55TP3iPjmL+aSzvVSX+rcm+Fs13UZnPnVvrV3PNO+mrHlK90cQtnxCd3&#10;Tj2rPat5tafykSeucm7x1a6Kr/ZW+oqvcqb87dxJ3kRT3Z95M67yB0898WrWZf6Z/f0L+Hf9+/R/&#10;XaWpeGZMNNS/jXWParVvNa9838mvbuacWDdn3GQmDWuXRZ1w6PULTlhVuk/V2Fs93Ywe3V5Vaomp&#10;D957aYN/8pz4J55TTeZzjj2xf4eYVT/XPul5Q4WZX90knlrhaa70rMrtqvTcI061m0kTdapzz+S+&#10;qYe6Xez3e7/Ko564893W+a4qXzyrsGdEH7Pu554q621+eofrur66WZ7qu8R85XXNRK+90zrNnOqm&#10;e9/Snd458a001XzKV7rqW+3qq5wVzz3E9FU8NY5PPJ6x20923tKsbpvsiYxbOs/xXvdWvOZVnfgm&#10;Gubv6uWlj1jzm9Xz2ROvdlJLTF/FUyPsWu+li9rNqCOmh5iaCr+tr/aS5w3EofGevgx3+m6mrJWm&#10;mle8cqf1Vs7tfbt3Vfrgu9/k7i5b/kqj+c3avY/uUOXeiY/6DHuu95nn38Ktvt/ptzj1+Xdd3ef6&#10;qr91T5Y/yZ5osuyM676J6zutZplHnN/tvXRZ3dFmfnHTnJWOc2LtOa1ZVnDdT7syb8wqXj7WHS19&#10;gTtvNsu4VY7vPOmrvcyqNBVP7wRPc6ircOzjLOt5E7XE1Jxi5hFXeRNN5f1p/OpdVvPp+zCH+MQf&#10;Hs/wfprb6Z5mPvV3t1Wzbmc3q/IyfpIz0WTZ5JhBXGnEV1rN36pP9u56V3rOiVfvXmkzPuOq/Epb&#10;8cx5onEve2Lu28XMId7NWelvZldZE/6JZvWO1Xyys/JWfGRWv8ojPrsn46RXnWim2p0sZWZVOVGr&#10;X+YLTt5qLr7SkSeWb1VPPKvM03nc0v2mud/1Tk/27nh3tNNvJh2zKyxtV+mlzvlVT+9N7Hur7Kmu&#10;8ouf5Ew0yrtRT/ed+m7cnGWs7lnNs0xyT/wrr8+95x3fhd+66a3c+E4n2bse6om7f6eprsuYzD61&#10;Z3KLNDs3TbVTnW5QPfWF/4lX+29X3kSc7eGcmNqKp2YHr/J87r127fLyndZq32nev8U3+S4TjX+P&#10;E49nVD2ziV3fzVw77d/I5O5JPjUVZuansG5hDayf3yGd80/63cxKX/FPbvtOb/c+3Uw3U0OczcVF&#10;da331GZ6n2c9M4kzbcZNPVNdtmPCTfOnumznyruaZ5l/uH9+gbe+I3OJ/3nB9zDVTeQnmNdTT/4W&#10;zvKd8/7W7jdyeCvxG7uqTO4lDr33VcaEP8mip8LZ7h2t++n1mfpKU/Hh44xYmaeVWcS+czffs+Qn&#10;T6z5SX2S03m7Ge+sdBUf3mzmnPfceRPv7tnV37w1snb3V/qKP713N29X3737SVb2nrdyPPs0t/JV&#10;vO897ZlPrDznvJeOtdLs8sy8iXkH8XQHPRM8yWXORP9Ec3PXzax4J+YRd+/b6bpZlrmrzzIqbppN&#10;HXGVS36i7zTTWaeLe1Zz3UxdhaVlpZb8CtNH7L5u5tqqP8noPN2MN3Q6ziaYuYErj+vUUy/O60Tj&#10;nmmfZZOrcORzlu2r5hWfZdzkuJe42zHVdRmrGXcQr3wxn+ipqfBkV6VhJjUVT80TXOXv8ryh8lJz&#10;C+/u2tXzzqn3to43VJg7iSv9TX6yb6LJbjr1ZVlvcKf3nfr4DquM1VxZU13od7TKX9Uqs+KVx3mF&#10;pe0qvdSRJw6N9/Rl2PXsK5zlBEd9plnNM8+KqzIrPsubaqe6bEfFvZEZu5hLvJpVd0557qrwNOuT&#10;uupW8tU91BBTX/GVhnriSk++wp7jfeV7i1/tX83fuuun5vJ7EO/em3mdW/W7OzO978g0O1yVV/HM&#10;XmlWc2bdwLf3VXkVf+MdqoxqZ8VnOTta95943eP9jR1PM1Y3KX+qk35aPdd75ezwlVZZn6rVHRXf&#10;3UUPcefJZqfeU192Q3DMI670U36SNdGs9nmG9yt/NX+aQz+x76tmFR/+bub53lfeXV659BFrPq1P&#10;vNmOaR51xFlmxZ36mMcMYmqe4pu5kyxqiPke5Il3NdRPcLUrvJwRe243c+3TvtvVzXb3Kks1/MS7&#10;eW/o/R7vtZP8BMvXVeZ0un/LLHtfcsTxzt5/8js83f2Wfzd3Vz/9xm/lTveHbnXDaq5d1BFr/hPr&#10;5M5dzUpfzSue363SVDy9FX7ijczKX/HVHRl/IyPLFVflO++9/FXd1Vc5U/5T+7I9Gce7V/PQTjTM&#10;3MVVfsXfyl/l3Nq/2lPNp/unumrPlH+6p/O/MfP36na4NvpdfZaRcbu5u3rfOfVnOnIV9n1VT3+l&#10;OeV3sne0p/dUvtu7f0pedUfFV9/nBl/trHjtfHuuPSeVtxE/zTrx/y6e7Dtl3PR9Ki954mnumzq/&#10;x/vYnXG8KZtnnDzVjDyxfKqcVVhar9RzdspXPmYL72jDs6vXns77JLPKv5Xpd2e55Ih1W8ZpNqlP&#10;/d2ON7O7vZzdvGE3y/Xe887beLprqnty33RHpsu47JapLvM+5Va7V3Ptp67C0r5dn+ynN+70Prud&#10;mgnOMm5w3P00z7O8382nn9hzuplrf2rPdyCOe73/1Dus9q7mN+883UUf8c3bplmr/ZxXuNtFT6e7&#10;Mbu165M5k12VpuLjW3aznW+d5ZCr8I0bmL1zM7XMqDD1GaYvm/9Errq54vkOE03oXef9SSY9Fe72&#10;VJ7gT31V5u087jnNPvVpN/3Emkd9g/9kJt/lBFe3nmRVHu6ocOUNnp5KN9FU3il/uoM+Yu3NOM1U&#10;XeO9dDcqs4mZTZ44NKueObex757m00d84q88zCWWnlyFpb1due80u8qo+NjTzXbvuJm1u1t63kCs&#10;uddO0808R/2JR96oE/9Ew8wJrjIrfpLZaSa51BB3uZpN9NQQK4PV595T2+FTX5c5mWV7My7LOtFN&#10;PdpX6StevqfV89kTZ3tW88wjbuqd6pTL+sTLHOHbecqN+mY299zGvJv4xjt53q3bPdd77uFsgunt&#10;MLOoq3hqTvE0u9N1s9O7Ot9b+97K7d7FZz/hhrjpp9zh32fVV3dX/Crvxvxk94nnxq3K8P3eS3da&#10;b+TdyDi9f+Lbvc/13vtOzoldN+mf+ic7VponNzzxru7y+Y1dn864sc+/g3pmE2v+pFZ55IlPdj31&#10;n+zsPNU9FR9Z3azbdXO2c8OOVjfSQ6x5VXe0kUE9cZV/m+dO4tUeaolXvpjv6F3r/WQfNSs/58TM&#10;CFzNyBO7Xz01xJp7zTTkiOXNOM1u1FU+58TanXGaTatneD/NmeieZE+81FT47TuZzxvI38LMJz7J&#10;7/y3Zl3O7s3MIu5yKh154pOszjOdPb2h8lf89K43dNlNzrEnfnLPNGeqe3JL5832rzjOK9zt5Ix+&#10;8it86mNulZHx5IiZJ7yaS3da387nXdNdUx2zhafeqU65WT3J6DzVrOKzmzJu5a/mFZ/tWHGTrIlm&#10;tefN+a37buR0GaeznW/3dIf7vV/dsqtf5X1ynt2ecXFTxVf3ZvqM2/FX2o7f2dnl/Jmtv8B3fWvf&#10;y554/Qb9f+dVFnli7SNHnM0zzj3ey/OkTjOpI36y+5a3u6ea7fCVdvf+Wzm7eys97yGmvuKpcXzi&#10;YQb9xBNNpadXuNN2M/k/Waf3THWfuL27xWfeP7mvyqr4J7u+07v7PpW+4j/xbtxdYd5BDXnHU518&#10;1BNr3tUnenqJfV83c+2k7/K62SR7V3Oy78QTd9E3wd270F/pqJlg5VArblU7Tzdb5Z7MT/d1vm6m&#10;GytNxcu3U59mTfwTzc7N1O5m7+q1a9e3q4899BDrBtVuJs1p9WzvPZfzCrsn60+89GSZzu3q3c/+&#10;RtZJBj0V5p0VprfS3OQ/vS9un+5c6Vbzk+/kmd7fyDzJWHl27qSWeLXD5yfeHc+O1m/r+rdyu52r&#10;GW8iXvmyeebPuPBOeGom2G+qPNRNNNTfwNx5I08ZzCXWvKpT7VQXe3a0flfmzTj6OCempsKVvuKr&#10;HPJT71TH7Lew3+J9t3dH2+W8PfM7vT/dP83JdBmnO6pZxcvndVfv/lX/dv5qfzXv7upmJ3nhWWWu&#10;5to71Um/qrt5u/rV/mrOPcQTPTWV13nvdzM6v7ImGml/al29w2p+8l5PMuklru6YaOjN9Bm38nAe&#10;eJWx0kz83Lmrp/cprnbv8tM7qtypn7ouq5sx47txdSd54if3VjkV/2SXvFU2eWL5sjrVyburf+qT&#10;v6q8h1j6jNPsZs32ZNyNnW/l3rgtMvw+76s91BFP9JXG+UlueKa6T+f7vjd7fgPi3Z30Eu/krHyr&#10;ebYr82Rc5r3JcScxd+zy9E5wld95TzxVHrOIK/0T/kn+E+/uzbd2VTkVv3vnVM99xFO/625keOaq&#10;393peu9v71vlZfPpTVNdtiO4U3/lc9773Tum/ipXPHOINWflnJiaW/hWfpVT8d39lYc8cZdVzXb9&#10;lb7iq73B73pu6ac5E12n6Wbdd9Gs83cz+aOudJwTM2OFJ75dzUTPu3b0O1ru2MHdjmyWcbGv4p/c&#10;ciNztT/b4Zz3q8zVnHnE8k056X/X6u/p/a33eiv39L7de1zPnnj3nife3V0rfXVLxXveVOe+ac98&#10;4qn/hi7bm3Hc1c27mTImGmlX9WZWt6vaU/HKWs1DN9Eo77Tu7Ki0FT+56cTrHu8ne11zIyMyVznZ&#10;POP8vpt9ta/ip7uf+qd73tDxduI3dp1k3rhpN4N64ur+ieaWd7Jroqnu6XjmEncezughpmaC6SV2&#10;L2fErsv6Xb1n7Po7fTWreL/ltGc+sed1M9d+ot+954l+16v3P/XJ/2atbqv41S30Ea981fxGRpX9&#10;O/B8f2K/vZtJO9FI+1atbqh43rHSdPNuxh0dPs1wn/exM+OyW6Y6eitPxdM7wac57mNPPLnBNTt+&#10;13rv2W/01c6K727oPN2MmVMdPcL0Emt+o05zqXuCJzcz/4l+J2dH6zc98XrWjf6T95zsWnlW8xvf&#10;KDK4h3iVv6P1Patsznf30LuLtUvV/RXvurf6yf6JZnXfjYzVjul8ckun6WbZDZW+4rOMCbeT91S7&#10;45/cPtFMdk40k107Gt/p/U4WtbdymEl8kn/i4c5P4LduPMmlp8In36TL6mbdLvpOdPQTM4s8MTXE&#10;nYYzYvodT3XuU08/seY79alfuyY5E43yvqN293Wz6tYTj7KeeJXxpD7Z717vn9w19b61861cvdck&#10;f6JRXtRKX/Gdh7mfwt2dvOG2jtkZnu7LvCec72NPfJI98Ux2TDTctaunV5gZxJp7pabC7pn0zKKe&#10;PDE1xBMN9RmuMsRHXf2y3CmnPVO9dO5jTyx9VXe0kUE9sfIzbjLzbHlYmU1cacjv4ip/N2dX/8m9&#10;3EU8vZkeYvkzbjKTxmuXR+1UR8+n8ds3Ps3v/NMZdRWO784Z/x0qnpoMf9oXN5zu9Ps9x3vXr/oT&#10;/8qzmsdNE83q9ifzyX7XeP9k/8Tb7etmXfbUt9L53PvuBs1OPPJ6ZRax66o+82Rc5Q+eemJ6Kp6a&#10;n4J5K3Hc5z1v7mbU7eC3Myf51BDvvMdUO82njni6Z6K7lbubU+kr3t9lqpOPeuKYey/PpLrX+1XG&#10;RE8NMbMzPuPo6fCud1ff7c5mT/Of+DNvxvHumJ/+mEO82hlaairMzNuYO5ld8dSc4C63m/muSlvx&#10;9E801Dumn9h1Wb/Sr+ae6Xr2xO5jP9XRM8GT3Ilmsss1nsueeMfnWvbMrHClJ++YWTFb9fK7Tvyt&#10;ejO/yiJPvPMOO74d7c4NmfZTuz61J3vHFVfdVvGrvBvzye5KU/End93MOtk/9Uzu7DTdbHqDdFVW&#10;xcvndaJfaXzuve9UX+kqXr6unng7TzYjN8F+Lz2ckScOjff0/W548i6u8V7vXPGaT+utnGrf0/zK&#10;X/HVHbf5bH/GaW83k+Z3qLvvsat/+g2qfeSJd/eFV7/wEqv3Ko1qzLsndJ98fJ/3T29Z5a3mq/1P&#10;/Z5/kkcPsWd7Ty1xp/NZ9PRWOPNlHP2eneld4373rOaur/pbOVW+8zv7drS+Z6e/vedJ3hPvzjvv&#10;aJ/etOunnviTN/uukzsyT8b5rpv97X2TvInm9B2fZk/8E011f+ftZp63o3Xv7f72LbfzJu/LncT0&#10;VnxofLbqmftvxP7+t9+R+bv49i1ZHm/inDwxNYE5I5bOOe+7jEyr3K7u+Ha02c7KX/FZxk/l+A4T&#10;rPegVty07nqpJ+Y+572n9tM4bvFf3OAc+2r+1u2xm4/3nL2JV3urecZn3O3bd3fs6m/f+xPydr7B&#10;VDvVrd7fc7xf+W/Pb+6/mcX3jNzuR63wW7co/xP16Tvs+qknvvmuVa7z3u/cQC8xMyqeGuKJvtKQ&#10;J2b+Cd7J2tHqFnqINT+tN7N4w07ujpY7iLMMcsT0Oa50Fe/+2/137b3xHt3t3exk9+28yQ3cuYsn&#10;+ZWGu0LjfeX7w//1BW5/s9t5f106Q9+9f3blXyreS/yXokf0EPeu+ZSZxFXCRONeeohDp5418OQn&#10;v7TcqzxyxKs5tR32HO8rr+vYV7jK+hTPu7iz4qkhpp6Yml08zal0Fb9zx2nGrm+l35mvtLfef7LH&#10;Nd7v3PKGlvcQd7tC57/QO7eTl+1z/26fZe5wvi/zTjSZr+ImeRON8qkl1vxm3c2v9OQrfPNuZXGX&#10;uKjkianJ8Fta39Xt6WaeEz31xD5zr2t3565nz2zi0HhPX4dPfVXmKo/zCjObGvKBu5lrJ/3NvFtZ&#10;t3J2v9dk70Qz+e5vaar7yBPrjoybzKRR7XKkuVmrfeSJu90THTXEp7lVRsXHnm7GO1znvWdxXmHm&#10;v4G59yfm8z7i6lbXeJ/5QlP9Qp9lSK+5+kyrnZwRa64s9ZVG853qWd7vZGXaKi/jMy4yyRP7jPtd&#10;p9kuL19WJ1mVhnkTDfXCla/i5YuaacgR01fhlX41r3I7/mlm5a/47pbJLMt1jj3xJL/SMIc49NHz&#10;l3GaV/kV77sq3Q7PzAorj3NxT+rtvOoW7iHO9Kt55sm4WzlZ9hMuuyvjnuyQdzd3Vx97djydtpvp&#10;fT5RJ3dMNN2tO/5OezLrPN3Np7O39nW5nBGv3qHTdrPI5Zw421nNyVd4Jy/TnnC8pfJPNO498UTG&#10;ru+JvvI6772/68ndWUbGTXZnvl2u29PNdvd8h/7kfvd4n73HRHPT90ZWvEP3y3YGd+KpslY8vzPx&#10;yvdnvv//15vf7Pa/VZaXcU/fgZnEJ7nu9z7LnGjCN9VlO8hNc6irMHOf4ls7Isd/cZvys1l2u/TZ&#10;7Kdx01unOr7fiYf+W5h3EEc+e+JqNzXElf4pf3vHp/K6Paezybfssif+0NzImO76pK57r26W3bij&#10;77TdjHupI5aGHHE2F6ea6TWr6sqzmkfuSrOaV7fd5nlHhSfvo7uUoSo+qxNN5gvu1DvxUUP89JZJ&#10;VrXD+ZtZyu4yu5n8O/U079QXt9FbYdfxnejpdPRkmDnE0macZqv6xLvKXs1jd/XrvPSEjn3gTzy+&#10;x/vpDRMfNcS+o5vtaneyPHvVV9kVr7zVPHQrDecTrN2ryqyV1ue7XuqJPfdm3+3pZjdv2MnavWlX&#10;P70lcrNf+Cte2ac3ua/rfabdVX1br73cQ6y5V2qIqat4agJXuop3/6o/yak8Fe83THXuYz/JmGiU&#10;uaOVh/Wpn1mBd/Myfcb5HvbUE1Mj7HPvpfOa6TJOPp95L92/tf7X3vfGv+Pkm0003S2ZP+O6jJPZ&#10;zg5qiU/2vuE5uenEs7q9yqx45a3m0v2pz77A0+/81N9df5rtvuirX+zP9NVdrq10O3yWmXGeSQ2x&#10;69Tf0ihvVat9Fb/Ki3nlJU88yfwJGt5M/OS2Sc5EEzdMdaf3er73VS51xJV+h/c876dZ7vOeOTHT&#10;L3hh1Ypjxqdw3HT6TLwTzen+yjfdOdVVe97gq5sq3m+Y6uRzvffSRe1m1BGfeOjfwW/teit35906&#10;7Xffd2s/c4ird7+lqfK/g5+80xt3Pd371P/GO3WZ2b0ZV2XsaD3jidez1L+RqexJ/e79kxtXmqfv&#10;8NS/uo9z7hJWpe4nYd3ndfdG+Xd90oc/+2le1W5vN6vyVnyWmXGrnBvzai954pOdlb/iT3aEh3nE&#10;Wd5qnnkq7mkW/cTc57z31K7wxDvRrPbszLmPeCfjTe2tm6qc4Lvf6t2YS7zy7cyZS7yTsdJ6rveV&#10;nzriSp/xp74sKzjmEVd68rt6eh1Psqgh9qxb/WRHpan4T9422fXGnU8zn/q/6727vTff6UnWyss5&#10;cfduq9lJDj3Eq13T+a3M3ZypXrqo+nXvJn2neTqrdlQ893WabJZxzAvsGvWqrvc+dN0v2+EZVb9z&#10;A/fQR8w94qPqxwxppfO+4qWbVO31Gt4u32fdLmqFVeXzXrxqzKufNF6VyaoM17KXpqrUTrD2u9bz&#10;Y07O9ac990/wyR7mVv5dza6+2is+y8s46VUrTcXLd6tmezJutW/imWi6Pbt+6om1Y8pJr0ofseaq&#10;3Uyam5X7iGMHe+Jb+3cyd7Wh99+tu//kPP8C/PckniafeKbZn9S98R5VZsW//b5v7WUu8c770Ecc&#10;Gd7v5NI/zZnqeEd4qh91O3hyhzSqXX6nidnq12VzppzgtFOceuorLI9y1E8yqCX2XZwRa6f0MfOH&#10;+gx7hvyZVpw0XmPOR/pVpafCpxkrX8xXzyRjkhN7Mt0qv7pv5evmzPSbvKc2sM+7Pa51f+f1vew7&#10;X7aTXt2wyuDc/dOeGR32vNDy6byule/Ec8MbGd1u7VDd1crHWn0Danbw07yn/uzWJ5lT71SX3SeO&#10;GRMsn1d6fdb19BFPPTd0XcZkNr17kpVp3s7Pdv5Ezr+D95Obw9P9mHGSn/mf5jAzsPJUff60Zy7x&#10;09yJf7JvouGuTJ9x9EzxrZzJvmxXxWX8ZMdKo9yqup+6wOpdp9416t3nvfxR6ekwPfI5d7PvbtGM&#10;+8RlVbqY+ZPpJ5xyskzNvH5nbrbb72Of6clJG1z1UF/hU6/7qvzuvsh4w+c7s9736hZVn3tG6Phk&#10;enLSeg41FZY3q+4JjXPRP3myPHLM5i5qMhy+jBfH3CdYearZ3ipfnqinPmYIT/ZRKxw1u0PzKlce&#10;n8vHKq0491S99FE9Qxy91GeYWseu933q3Sfe/d67L+aV17U7vXJ3PK7tMrqZcioNeWL5ujrRTzTd&#10;jmr2Vm7sO80+9VXvKH6aW+nEqyo3asZx/hNw3Oh3ev/JO3VPVd+6pXtnvyVuIFfd1GXKw5wVlicq&#10;s4mpka7Lpb7T+Q7vmTPFq32+Y6Wv9u76On22o9NrFr7A/mhe1ad6+qsdzruH/RR7ZtUzr9KIp5ZY&#10;86pS67jydLxnnPaxo3qq/aHvZtW82pPpnfOe+7Pc7r26rFWuvNVO+nWDOHnVs2Z54qjLsHSsofOH&#10;3ph5L717qcuwfKrUBMc+cPW4zvsTX3imO6Xl3ozTPGbZo7lqaISjdg91jpWT+amVTrs4E2aGdPJx&#10;5lh+VXnYTz3yquoOVuWK82zvJzpmOvY89q71nlpi6oJnHzh7Mo04Zag6z17ZwXWPPJPa5cRslZH5&#10;3ZPlZD7XeR+51cOd9BFLQ05YlZrgsqe6o+I9Y6qjr/N0M2a8gU93r3yrud5lqpNe9cR34ol99BHr&#10;lt16klF5Kt7v9p4+4t13yfSRd+Pn2dWdFa933r2Fe7ts6ibYs3RXd+cqt8pU9rSu9mjueavbdZ/7&#10;2Ct7pypX++Vlboell7/Sak69cOURL52q+KpKp1rpxEuXVWmqKk/M46l04qWvqnRVrXzkw8vH+5h1&#10;+Zx5DmeOqSV2nffUErsu+njEC6uKVw1ej7zRE2dzcVVVvmrolOmces6l50xz3+ka9swRVnWd56rP&#10;9rpXGvLilNNV98nLShxZ7qnyMx25yuc8PRl2vXrXBk9OOlXOHEsTNWZ8XMs+08srHTXiomYP546V&#10;I9578rvZ4e0eZUvHXlzmdx370HufZUw45mQ4y6h0wceTzSuO+fKTI67myg6tsCr9jqWJGo/3rldP&#10;3dRLj3apcpblca4bVKVXr5p5pOVMnHxVlSfmwqqZR7OoK480yqHXsTRZzbTidINq8MTSef0S/foj&#10;D7kdnPnFqUYe8U6+tJ2/m/nulVb7WFeep3PuOsHZ/hWXzavdO9rIoJ44y1/NPS/L+BTnt3qvOype&#10;7xLzGz/tY+12V/vFq3a3cZdwtjPjpF9V3x96cupXOZzTTyxNcPFwRixdVaklVqaqZt6LZ612ydvN&#10;fcZcYeWoj8rHee+pJaYuw9QGzjTiXLvSh697lCud9+7lPMPUK1Oc64PPOOlPq2fqjorXnmwuTpqo&#10;yhMnTVal8eramIsjXnGe6334dx7t62rkKZdVHs3VS5Pd4RppyU9wlp1xkyxpMn/GSR81HvY7OMte&#10;5VUe8rwhy6PW8a53V699nU+arNKX4ZUn5pWPfKZbZYfffZlHHPc5liarmdY59lkGudBmj2ewzzyc&#10;Rx574mxWccH7k+12TfTcKU/GTbz0KXvXpxvoY26FuU8aceqjVo/P6BFWnip55XqOazWXV1V+VfFV&#10;lS6r9MScfeDscY36zK+ZaqXJ9mRc5HzHM9071a3eYTdnR7/S+tx73s4ZMTU38E/P7u7LZuSI41t5&#10;/+T7TbJCwx9vkJ9zYenUs+7cTJ+wZ6tXlU51Z5+04dVDLM6rdnXVPdFX2cyhbsJLk+0TJ42q7/De&#10;ddFLw9kX+euPNOSmWJnKYO8cM13HnjrH1Dl2bfTUeB8zf6jXnFymF0fd1EtP5HivbK/SuYe8e9iH&#10;bvIoT/pVr0zpohdmlc6ra9gHzh7XnPRZ7oSrbgov71CvylmGO13M/JlkyENtcOyFqRX2Kq1qzAOr&#10;ihf3NYBGvarr2QtPtdJ5ZY4wK/XBZ4/r2VeeyJFOWJV8cHrEZ1WarGZ6cpknOGoy7L5MQ4764OPh&#10;3DH11BJ3Hu2gnpje4LPHNeyFwxdYD7HPpPGqLFX52NMjPqvUEYc2Hlb5qTvFyspql0l96NgHrh7X&#10;ee8+zmPGPrA/Pvfe9VnvnlWfZZDr/NQJd/qYdc+JV57IVb44Vc3UU1fNgn/yaMdpxlN/t5fZxJ1H&#10;sxv63QztfrPeuslzvL/xDswkvpH93RnxPqtf3Kj3ZnXMnOl7uUe9dqpX7fjpzpUudvHRbvGsPqOv&#10;wvQIh7bKdY166bM9rpGWfIV1SzbPdmWc9inLNZ4tnXyc00s+w9QSU8td4qn1uffhyR5mSZNx7pWm&#10;qk/18nt+8OSk8xqa6slmnikNeWJmk3dMnWPXet/pYzbVZ9rw6qmw5quqO0InzCpelbPA4lWz+Zfo&#10;1x/O3UMdsTyu135qpSEnf1al54xex9Rl2PVZvvvck83Jub7q6cmwbnN/piXX6ZUpPbXB8ZFGPHtx&#10;1AtnOnLSqXImHLPA2SNNVif60NCbecS5LuulZaXOMXVPsWd77/k+V+869tJUldoMh696qkzx9HmO&#10;NFmlz7H0wStTnHp6OCOmn3rx0la9e9TLp0o/MefyVlXarGYe6rKdMRfv/s7rWmV0Hu2il3phz1JP&#10;n3CWqVnlW3nkr3QVL1+1l/M38OSuN/Yyc3IDNcTMybBrvQ9PxmVZzu36dvXcV3krnl7iTt/NmLHC&#10;kZP9wpfx5KRR5SywP85RrwxVzdSrOq8+avZUfKatOO5QnnPqqwzy0lb1VLvj0+7wBFYV33Ff4uSP&#10;PMnoHxT3dDiMzJVWvHpq/rHsVwa1xG/rtSvbExzngcmp/yJ//ZFeM/biqBd2nffS3aienfXaEzM9&#10;0kUvzCqdV2ocuzZ617C/oc8ytLeb+R3Ry6fZ1C+9aubTrKruqXTiXZ/11AaOR1xWswxxmZ6Z0rFW&#10;HvmoDdzpK88qw3Ndz973r7yu957ZxJmOHLXE1GSY2sDUeB+z7KHHset97r3r2bvWe2qFXZP10kaN&#10;OR/vOXOcZZOj3vmsp55Y2uCEVanT3Dn14fFHOZqxF9d5pJn4Ioc675XFfdQ7po7Ydeypy7C0MVth&#10;zpUVHB9pVGMmrEp9NpdO9f/IIRckOZLdCN7/1noYW5e5QkB+qquHXKnMhggAHoFsJu8eZlU73ndT&#10;m/fu9Ab+4lffbo/3lIPPar+1uWluZtLpzX7y1fyG7XLst+7YbnbrueW7mzez6V4372Ynt+yzxtvN&#10;crdikqXPusuY9jX3X+W6P9WdL9+Y/S574rtblbX7dsy0n97ZvcNvcB46szLDfrQ9yZML2+1hMsee&#10;yWcPOfiyZ76rzpzudhn2cduz9MBMNzovnty5h+nuweXNZN3jIdc9s4lnj8ecNXtq7dBV/WXv3al2&#10;dupVhtni3JeePnM73w3re/h2+fbcaPJd89Yqb+WrXX7m2XuWPD1M9WgqzFThspJF9X7KSrbrJ6/z&#10;U6cn912fnq7vfJ51npqZ6XT6OoZZsu5hpmrW2nzN3Zf2512y5lLbl3rF5g286aFnX7XzwmV96ssc&#10;eu7TU30HxjO4qp532mxq85mV7G3vbOtdDmy+p+arD19X02emuzPdsq/TvpMZHQ8z7dg71/rWZ777&#10;3c5ObS/vYpZsZmeP/01fZq1uJNv1n/q7zJz5hnVyb/d5K3vuTXP2VHPW7LOeMPaYtzbzRL+Z5fvO&#10;tTbzhn4j+zajeDxo6vSb2LsW6740sx8R/yTrPtD/bmFqgKb+N/TPzv2ky7v7nN9pZjdZ9qCnd7Cf&#10;auczW3v3pbuvY7pZ513NunvOLW/2U565Tp/4Tu6RnWzNuw9+qp2HWXpq7hkclV1ynsNS2VXtfHBZ&#10;4T3PWdfXzHN6qvOs2Xc1uezLU58rumO5gce9eTT7rppBu5Zn9zm3WPfoVQbMVNNrrruXPL19kzaL&#10;rmo+e++s7U9trtPJ03csMxgqc2rN0VW7r5unx33Hk2uuZtnDUXOfPRnw1OTcl56+5LK3L3fZm7VO&#10;zr250t6V9uyn0T/sGa28yeKpmj735nZ6dSPvZN95mfk9zKa3JNv1K++0y/dm/+m7prt+f95Mj9nU&#10;ybo3mzdqt/rw4qPmnH6X98Sf2e7R029gXzVvM7PXPHtm5lLDrGp6bnvec+ozP+nTrFPu9o5535jm&#10;ZqxveXv/hJ7e6/mkb97rjM6323ceZpN3muNzndhpbi/6hC3Gf+XNnjxXM5M2b22euWelu89M7d1P&#10;nsw55ab8vOk+b2WfbNffeMrffeTWDu3aecxan/jgp9ycOzP1lGUOJmd5h95cp+GoZmrmvnT3mdl5&#10;nGFfp/NWx3h2y5f35DvlKsvvSb26lWz2kzc59+nxrtPF1zy/jmWWbPVdRscxI4tKBr3zrCe/fW/w&#10;J3dgptq9ibe5dlxmdoxnybuHqxmaaq7bw1GT73rYqXYeZumpuWdwVO86DZc12dp7ljx9MtnDVfWu&#10;tGc/zeIf82DM6KvmjezNpk42++SrT6br01cMnzWzqXbZnk2+03lm8back8ee3nXaZZZ7e6wr11z2&#10;yeY77E39lLUv35P9k/c5w5r312z6YLibffq873Ty7jveM7Ol2VnnLD3JZl/+t79vZPLu7q1v3Vvl&#10;rHbdm/70zO+1vn3XJ968tcryzjozsjdrbW6a3zLm0SfZsF0t/+4PX3fL3uLco/G7eod2NWttptNm&#10;0cWdfsn6RmWsenbcyiz7rdOH3xWGzOwn1hzabGoYau3RVfPrZniSde/MTptFJ1dzz+CYZw/L3r3Z&#10;3MNRk93x5Vt95FIzL71w1FM+ufLn182SOel521Qrw7fQ8Ozp2U+3zXXavm7PzFyn4bra8d2svPk5&#10;r3bu0enJHm6qE1/z9MDWPL+O9Sx593A1Q59UZ6B3PnPoJ9V3yu8eTW7102cWnbXzJpN9etjXHE1N&#10;1j3MVM1aTzzzjq0Ze1fYmj39yCs/OcyoU7b3aNedr9j67GE2eW/mXa5nN1lmnbHT9j3Rq/xV3hu+&#10;yndO3std16cnM+1Bd57JxxwPGVmT2/H44VzZVa3PPRoexj0Mu+xhq+bOPX7zaHOZY9+JJpMc9512&#10;ZrdfzVbe1c6Zp5w9t9o3rE9z0pO9c7yzNvMndb4p+6dvc47107zyvZVz+obpXs354130k8c3zcJ7&#10;ZhbtfafhsiZbe8/ga3b6rVhnoyu30551t9lPtfMwmzzM4ajMpwqXdeKZJ/+0J69qfdlPueY6/alv&#10;ek/e6u7A1A5N7XhmZkrXx4we1rtJpyez3Cebd9yn3nnZn97z70kPfb6Bnn3VzIGhrlj8sG/Vk1y/&#10;K/XpO/AVj6ZmBvOpJu9+8jA3i2bnWrvq+dBmmMFQO8YzuE+rM3mLZ6f59qReZZgtzn1pf7nrevPW&#10;HeuZWetksn/K2nejfb/TU1ayxXWzzp+c+47fzcrffc7tdOeZZp2fu67JTXk1x7djnIlv58VjntnK&#10;ayZ1vjP37pPN3mynk6/eXNfnLPnad5+50vV5lh7vTnj705u92dLdnlmy2cNNNflv9HX7N77bOx3f&#10;zZ6+vcvqZlP+KXvCmZn09I5/09y/ze+e5mbQZicN62rW804Xm3/Fedb5PEvWfenuM8O+m7GjJuO+&#10;9JufsyuXfFcz6NUbYLoM+9gzO/UVv2Izl3yqvbCewd1WsvA5s9NwrsnVzjOzqZPLfsWbRe/42sNS&#10;8VTvj/1UzZaeOOYwUy3Ou59m8Q/8Avl5k/e8BW/2Zq2Ty75YMiefPSvWWXic+VR3N3dZ3KfyNnpn&#10;Wmeu+dSfsDfe6X35HvfO9xztPZrdVOE+rVM+85N82Kr1uWc25XSsZ+nzLnWy7jvWM7PWZjq9YmuH&#10;x5x17aev2zmPPTP6VV6y2afXe/K7mX1wu5n3pTM3e/gu37vOl7OuJ+NpzczK6WZdvrlv+Xyj035X&#10;7f3BP30b/szt8jqmewvcKnvKTw9ZvpPe7DsPuSesb+Ej0z0z8yt9wp8w3DBrzb7qNDdzop1jfest&#10;/tbPjac+/L9RV2/sdt1s9U7z1ng8s2bv6r31xHje6SmjYz2bfNM8vXBV889sp5Pv+vTB1BztCl8z&#10;f2Y6bTa1s6yTo+/yma0YdlnxdrXYmk9f52HWedhNtTy1y2/imSf/tCdvqlPuxNd89a18ndd85Waf&#10;t7zvdPLu4WtWmur5z/Cff5gn2/mSSa9z8efMPXmeddp3Ot15ataxnr3hc16n80Yx3/66d3h2ct98&#10;pzMDpuZo1+Tpk6m+PuZwWdmveDPWmVW995mZu5s+b+28yfO2nD/JIWvlXd1JP2zl5ecb6et4/Csf&#10;DBXW+dbsbyv5p1nmrbk75Zi1xtdVuNp13zSfWG7UHk3tPB1nPvXEd9nlvf2419Upq2M9m3w1N5c6&#10;few7X7LZ46164l/xzjaX2hw6ma6HpZqpmfvSq69jmaWPObX2aGp63MNUrc89M/Mn2j7rW2/HT3m3&#10;8y77N2bTO7vbyWbfeWq243b7KTfnU840x++9NfusO2a3z7yT/huZJ3dh6n7+1c4zWObumSWfvT3e&#10;ddpsp+2Z7ttX/O7rmOkOWXjMoWFc2U0+s6lvvDfs6k73Tnh21U86d3iZ886uN2uNh5vumZE3+eDs&#10;NYvf+9TJ7zwdzyyzs4ejdvucVV9fN2dG3tuV/OkN3b2OLS6zOm/HrXzevam7t1W+v+zZ+R01c4+G&#10;XVWzaKp9zKZqttP21d596e5Lxr15z63NlM5d9Tk3c6N/gv75J315w+xKk5P+mjPr/Pi6estz60/5&#10;ut/wxsy/J/Nq51my2ZtNbdbaXM3dl37r63I9m+4ks+q9Q0+5nhfLZ82sKnns3TOD73pm6WOO17Vj&#10;mZkrzZy8rk8PvdlOw1E7hhkMlXlW9lnhao6mJjsx8NTO13nhqelj3lXY2nVf52GWvDOsk/vT/cnb&#10;Thj/jlv+La9zUp++6YQ7Ybh/w+L5rbp722q/2vn95qxhuhm7rk58zdmhXbusnMHXvMua+I5llh56&#10;bnXVDPpp7fLzbScM9yeWOVzV1R32nY8Mdl2F6ar5vFO7tz7f6XR3p+M86zzMzHUajmqmZtnDUb0v&#10;XV83Y/4D6B9Y9vRkCf1fubB4qcy7mnnub3T3vryfvT3WyWWfbO35ajf9wVDN1Yxcz59o8p/U3b0u&#10;E0/tSlOZZ/0B9E/u3QtrpdlOp6ljmJ2yyVVPhitzau2suz79P4Z//vGu08m6R3c+z+C6mpz70vmx&#10;rznaNXl6M6Xr8wwuq5nUK7Z28NbMqjLPmswP+M8/3jmDuVlr9vbUPuf25N4sOnk8uznvMEfmVM2i&#10;zdaM3ppZVjJci/nk843Kcb/KNpe+1XtWvrxnttO+84m3e7/v5R126cs34INn754ZLDUZ9zBdNdfp&#10;9CRTe2bJuoeh2ueZPZ0u9ul34j1hTu6/lcOtzHNvDZ/1hEnP1L+Z5RunuSfcCePb1unN3mzqFbva&#10;kXPCwK7qTU6x+VfZnq1usTPfaTgqTPWlqZ7/DJt/YDofs8Z2NfKN1A7KHb0ZtHel62NGD5vVXKcn&#10;vuYnPP6O9Qzu0+rMTk/5yRbn2Vs+Z3Y675jJN9Vu9dnb6fQm43ud9gxvZmZfXPdN82S509Vk3Xe8&#10;Z2atk3Ff2l/u6IuBdbWG8czad250ZfDnG545j3lXO39x+eHd8SsvO7Lop1vsV7x31jeZ9q1099uf&#10;3ElP1/OOk5v246Om32y3w1d19Znr9OQ12923zyw6Pcyn2vG7G5ll3trc7s4bPmecaL+v013GxHXz&#10;mn3zm24yX92G6Wr5at59Hc8seeZdTTZ7e2qX/Yo3Wzq/3NObs4/9VO0r3XE5T497/OmpeX6w7Nwz&#10;Sw89bPVoKszbdXrTNJ/um7ee+GmeXvfW+LsZu6fVmdbOm+ZmdtoZ1vZNczOn+jbLvDX3TmfFd+wq&#10;h93kfZK38vhep8uLH+1qD1zOknd/4jHv7NLph2VHn1zm0JuzZp+5XQ/r26lhqLnPHq6rZmvvvrS/&#10;3GWP3x40rBlmVW8+89Zkk5t9styEp576ksu+u8cNdu6Z8S5qMvTcg8sKR4V3b4/nO83elXxnrnR5&#10;d18y3b2cdZnJZF+emuVnLvWOrX16Vv3Ed3eYVd7qW92bvHgqFyZn9Ox5g+edhutqx+csfbl3f8om&#10;V33m0Hs36Y71rHx8zKvWlz3cqqbHPbmdPzn3t/zNncre3UrGPNpv9Ky0/Z1mRsXvWjt/3uUNevPW&#10;6c3erHVy2ZtNXezp1+V6ljm545bnzNL7jd53K9/97h3JZj+919zu5g2b9+zt9IrPd01scnWn+7r7&#10;zDreudbpOblnf94ijxz3zNJDn2zXw55W35z0SZa95qe5Getb3t5v6Nv3rPhpl/Psu9/1FlPZt1kn&#10;fPfmbrbKWu1O383NVdZq1/knvub88T76yUM+1Twez+Co3nUarqsd71l6anf7Oc86c7xLvWJrt+Jr&#10;569jPTNbmp21Z8nTw0wVzrVYPmtmXZ3ymXeemnmPpk4e+2Czptf79Ceb+/LmrPMw861Ow1HN1Mx9&#10;6tyT0dXy3nwrPt/hfrphZtIn3mLsT0/u3Hcaf7fzDG5Xy5Nf5rjf8WYr1731dLPzMEsPPblw9FW7&#10;z/vUyefe/Q1bvtXnXOv0eNdp87Xns65Z52U2edKXfd7IffbJu+ctzNwzq7z8zNUue/O5y95satia&#10;o6lmmVVN1hw7z268+Ow5udndJYtKDj3Vt2rmvvPkvuvJPq2+c6Kdm/dr5xm9PeiOYwbTVZiuJt8x&#10;niXvHq5maKo5tHfoqt2X++zTk3v3pbvPTO2z7zzJ2YNOH/OpJk+ffN6GoxbPZ83sb6knbzthTn/P&#10;Lmu3P73zJ7jV272z/hPvfHrzb313vSv/6jd6tvvNybpHZwbzqvW5Z5YeerO3XjJ21TdS2+tdvsVc&#10;7uwrzT499Mm7h3H1PrW51B3rWfJPe2emnjKT63q8tfOXbO08M5s7c+jkn3rSl33dy483ZLV30l1e&#10;5r/R+21+C/epeWvlmzyZ7wy07zCj2m+u053Hs85zMiODWh501e7z/kRnxsqTrPv01c4zs7krLmcr&#10;/k3Wd/K92U+sOWvzkzbf6bd8XbZnp3eKe+Kzp7S/3GVv1jo59+ZKezfp9NDDTzlwWU99xU3faoeH&#10;O1OFo5qrWfZwWYvjQ1OZP6m+3+lVZvLFejZ5k3Ff2p93NXef7OSDs9dsl2sWvz25d28O7X2n4agd&#10;kzPYrOZq5750ft6f8Ph3vu4WXtdTzh70ifdvYd56B7+96kmm+X+zPvmtJwz/B7BU5llzn33y9HDU&#10;mlvDndZbb/GrP9+dstNfHs+ckTsy4c2yyxlzPFRzncbHLvuak9VVfNSOYQZDZU6tObrq6jPXaXu9&#10;r7l7tHlr9lXrc8/M/EqveOfmHfrMtodsz5J3b67TZkubyb523WdPavPp71jP7C2dO/JcU9vDLnPd&#10;T8w0t7d03ss+efrk3MN01Vzq5HPvPln35lIXV7OnX+Zl3+Ums+szw3zt3JeevuSyT5/3tct+xZst&#10;nR/7mqOpZtML01X7Mpeeij89XQ9b9cZ/6pty09+9ze+xPvEm4760P+/yjrnUNz6z3Pcss90n554s&#10;86WTyT75T/ou27PM9q50fZ4lT2/Gmv3TmlnuS09fcl3/1Gtf5tbOM7PWZjpttnTHeLbiO/8Nnyx9&#10;3s8eLqu51MlWD4Om1hz9I+IffFMN/Kjl5gpeMatdZt6w6XW/ypl20/w01xzamdbsq3p+ok89042T&#10;uZnUfmPuTnr81PJYZ4Z31slN/a2n47vZdG81rxyy0K4rLzv46rssOCr8VOGyTjxz+Or5rJmtKlld&#10;7Xwd1900VznuJ557HesZHDV37ktPX8d5hm+VAeOavDM7ba81bM3QrmatzaROrnoYa8/smRj4qqvP&#10;XKfT2zGe5XuyL9YfPdU7vDmj7zw18x8ZzPB2FaZq+ph96vONTnM373SsZx3PrDg+a8+clRrOFaZm&#10;ZO5q5ycnq1lrczV3Xzq/3Gd/w9+w3Vvw+w01yx4ud+aszU86efelp89cMe47X+6zP7lDrr1PfOlx&#10;XqeTp+9YZjBU5lXrc88M1jW57Mmyh5nZadb5crbrfafT6YepOZqaLD37qcKtanmnz7nFuJ98ZjrP&#10;iQ8ms/Kd3qdOlj657OGo3tcseziq96Xr8wyO6l2n4agdkzPYrOZq5750frnPPnn6jvOsuOq7b5p3&#10;bM1u+bdyprvTfLq7mt9mfZtfvXXavfmm06xTbnrzG/PpDdN8ujnxJ/OOqZn/6q77zpNvM9/5u4yd&#10;J2+4/8TrnEnf5N+wdc986uk99lnj73zsutrxzDreM7isxdx8zkw95SSX/eSrudnsa5efefaeJd9l&#10;mifjxJdZ6elyyafiSZae/bcqd6Y63Z145m/4yKpaX/YnN258U57nfsPtu5xzo5/evPUl7757b+7d&#10;l/bnXc2zN2ttLrW50t7TU70rzdz1Z/iff5LNHi5rctmv+Nrt+GSyx1/z7mM/VXvM1Nx96emDO/HA&#10;Uk883MVTla+bsaPCw9bcGm5XycGfPJlw7pnZk3v35qzNpDZXuvZ81syyZh59cdY7Hzx1dZsd+Vmn&#10;W2RTyUneexjf2PFm8X/qcWa+b7qBB57qeb7Lu07XLD84at6xBw3b9ezyzm1P9omvY7vZ06wTn5mn&#10;t51hPeVNc3v/lL552wm7Yla7N36/862dfTKfGOe8pevW6u/kTvrL41lmeFd6x+O3Lz3kwO7qxPtG&#10;6i4zGffJ58596ekzV4z7zpf77MnIexPHPPmuL/bkcyaaOvnZU4tDV50+M6k7j5nauy+dX+67Pj30&#10;sNWjXeGouXNf2l/usjf7puYdrr493TLTeU99zuk8uc9+5zGP7jynMzJW9TTrlPOt8rgvPX3JZZ8+&#10;72uXffLJmC/tL3fZm0WTAVtzNDvY3Jk70VPOlGse7Tvpg3E1X7rzMMeXHvY5N+9cNNU+PNTc+RZM&#10;VntSJ1t9xzBjj6/mzFLjYY4Hfqr24fWsy/Fs0s7Y5fI2PNnjz1vw7Ls+PTc9ebxnqqv73uHPXDPd&#10;jn2+HXaqb/N+PzpvMOdNXW8P3FTNoifWc+5Su13OyKfmvnrnoc17ljx58FQ4euo0Zz/Vp74u7yRr&#10;YqZ53jnhzFhn1tt9d4sZ9ZObU8Y0f+tW5rufNLe9Z/ZmnfJv592bKsN/xXQ9Xm5SPWdmPxrOlV1X&#10;zVl3rGdmO13s7nNe6s5rpvbZ2+NdanPWyWVvFg1TPZoK01WYqaanuNU37af8ieeGfTVzP3k7xjOy&#10;Xb1Pbc4armalqeifQfPPytd5k6dfsWas/Rz7rZ8wvkEWM+elhplq8vTma+a+dH65zz756pNx3/Ge&#10;Fctn7Rl5NUNT4ajOsGbv6r11MdX7L2fO6Xb2ZnbyyXY892C7DBgqLHnu0bCZlz0ZE++8TjOj3uSU&#10;p3vPas6uuzNl+W1oclzZneZ0nN+FJndVu6zpbeRSp9wps+M7lnxq52OGn8qcSsZtxT/VzDPHW6je&#10;lc559jA/4ME/HZ83V33ep6euvNyGWXlq5w+PM2rveacnxtkT47zk6c2khqF6X7Ps4ajel66vq8mZ&#10;SQ3LDVd2rtycZt3ebOnp63bMqJ13tev4nNlvndyu/8Sb2bdZK947a256Zs3+pNpnXd7sM2+3h99x&#10;uz05367TO6b5t9/j/HrD6s9sp+2tPb8p5+nNffbJk51c9vhqfvPBOy91l5dM9vZ4V3P3pbsPBp7q&#10;efrYkemeWXq63FNfl5Uz7q4q93hLl2E/PNU+ZlR29K7cqdmKwwNPZU4lg+pcPN7h66r5zpOzHZ83&#10;ks+et+fcvTNrjqebewZHFjsy6E/q5CHb1Xnpo594e0t33zTvWGbOrVn2cCf15r7v4GOW79jt823k&#10;pI+e/Cc+e1Z3vONuzuidiWZHrXlqZlTva1Yfs6rZe4c2g6aaqRkfc2rNS2dl710363zdDC+77Gvu&#10;j33V+tx3umOYVc3PGbVz32kYajHW9D/D//zjDHPWZqxhquaXd3JfvbNS3/Lp3/VTPvPy7z7fKBaP&#10;a8d4ZpZ73meueTh8U4XLSjbz7JlX7b7cZ9958kb2ecuZne5uwJGdlRtdxZu1u8MMdnXHt6zxkMGO&#10;7E/qkyx7rE/eYd761rvib3NXWW/uVu9a7d56Q3ejm+W9EyY9U99leWbtjNv5J17fss7M2rFHU81O&#10;GnZV05ts7bsZvtqZsWYHm3W3h8/77mG6ai518t7Xzn1pZlTvp9mP6Z9/zHfabOrka+8ZfM2mr9s5&#10;g71nldXNmXHLHnY5c9/lMoMj25Vd1RM+mZXfu8zvcn4eoH/Sn73QH+l9Ddyj03Pbk0PlDjXn9FX9&#10;ec6O2SqLHRUPGb7RMXDpo8dDZU4lv/onHzmr+iT3xLO6ya5y0FWn/mehf+zptND/JTueWcLMqbUv&#10;TWXu2u1+DPHP5On8Zkvn5z3+rPhc7bPOfLLMTDnJZu+M3NFntYe7xeTXccyKxevK3jVz8cLQu1o7&#10;P+ddRjH1saPmjJ4KVzW/boavYzMr+52He/h8K3cwzDP7SU/mdJf5xDGn8gb6rJnnPd6uJlc9WVNN&#10;zy7XPLrzMIPJyp6a++zhqLnv+mKZW9cse2Y/i8U/5LlOWWY6jW9x7tVVveHpd+I9YXzfvLWZnT7x&#10;vcXs3vJkP71tmj+5cevxbevbnCe871k7a5qbWWn8Vf1XnuxXOeatTzLMoKcM9lU75mf44T/cyHz6&#10;Lh7PzbvsOdHcT7Z7T7LZ887Om/nZd56TmXP8Hmsz1s73HE0GNedT77lvZA6c64rHT8WXPXNqt69Z&#10;fiu+dt2HZ6qd52Y25fKe3Z5bHVc7z91bm7EupvvMrHR5a081+zM8+Ac/aPbOtuYWPmrnZ7eqnY8b&#10;1PKjs+52eTv97pPNHra7ObF4spKR1Vxm0pvpNJnT7jSn8zPrbpCbFU9XyaEWM2n8P8B//qG/qXi7&#10;mjnF5GzVd5mrDHbUVXbuulsdU7PMzx6my9zN8mbXdxkddzPLzPI++XY3K3PHeJ9v8G6n7S22+3YZ&#10;076yusyJZ+43pB9mquk94W48U143dy66uO7r/DnDl3P3MK6157Nm5rrbF3vC3GaaX+nb26ss76bc&#10;aX7iNZN6yp3m+L23rv2uJ6Njveu0s62TzV32O772Tzwnvrx90u/ekhnFr/7MT9n2F5+9M6yToyeD&#10;WnM0FZb6A/znH1j6rnYMOezcM+uyapas+86Te/KZk0ll7trlrvjOWzN/Zjpt1jpzvCudWcx2NXOd&#10;gxeGnee5g/G8+Pzgam7Wc3uYU+2zdlbO8br6Btp75zGHy8p+qubJ9Qzd7cgshj2z7GHYk9vNYU4y&#10;zKKd3Wk4V95B9S51l/l05uzu9i7X/k6v/BNfc95CndjM7zjPkndvrtNmrTv2ZOaM1Cu/2YmDmfY1&#10;51sx3sFnNdNp+G7XzeCpHdPN4E9q51/Ndpkrb+3qcz3h8+aJZ8VkHj3vos9KZs3ReKjpcW/Pqba/&#10;03nXvTXe6S77qhPD3Kw1+1U1f6JXWd1ulWm+uOpdf5rFP/jt8Wya+w46z5BDddaOtcfsdMsMGpYs&#10;evZv19P8E+5T5sSfv//Gk2z2mZ39Lf+2P/O+0fs3Wq9unXKrjGnnbOvi6aldxtNdl3Uyq3v8FY92&#10;XeWYQ2fOrZ+cqs6yhtllr/bekTdVs6knD/Pkq2dXlZ7q3aR/TMM/k4dbg+1/vKnLmHy7OVnFoU+r&#10;s3ee23xnW6/umEOv+NrVt2NyT3ZWc11u8vT2TRq2q+WZvi6v2JxPM3KTz77zJ0NPJrXm3Qd/Wytr&#10;ytztbt9xkrd7f3czZ7uM3KfffbLZw9a8+5LPvvMwS3bq4Ve1vPVl9ewH+OefvMUu/fTsXTPDfXLu&#10;0avsZJyNhukq2bDUYtmtfN0OL1lTnbxvzVfvn274rfk76CfvG/tV9mrHb91VMuDof7s+vT/5pvnq&#10;d+HJuvLc7si+9d3yv3Xn9l1P+dPfc8KdME/fufPl7V1PXnLM367THc+tV/c7zjPrVc602/l3+yn3&#10;du471uR0M3Y3dcqZ5pXtnbXvem6dTO26P3PWzrKvGPdovPYxmzx48bi3ds5Kk9Mxzps0vsyZeM/x&#10;unp/ozPDfemTrPTQ77xwu1o5/jK3djCuydGTRU8lp3o0FWaqP4bhn8nDPG3Mp2p+Yjw3n9pcp+Fr&#10;l1/He9bxOcueO65kFtvNPXMePu+ZTRx7V7O32jmTnjKLX32rvW9VhvvOl7Pks/e70utdd3uVld6/&#10;pfdvRFN3bzzldjn/3/fT/+M0f/L/9WbWk/vlqTes/jJ39+bdPvPo05c93Dfq/4Vb/g3Wt/9fT7yT&#10;Z5rfvukpf3t/xecu+90bT/lTru49ZSef59bdb9vtO8/N7Db/lr95y5us3znpvGcud2/0mZ99d6Nj&#10;ulnnfTJ7Mzuzquev3oam7t4LR82Mnd97Mk6qfdblffrhzXqSl57sVxnF7v5W/pMd79mxJ5wZ6112&#10;7eGrdn+rDPNkMet8tYPr9n9ylm+j372J30vl97nfZXx7z1u6urrd8cxWvmlX3r/1y7fxO6n1bnSy&#10;+ZuSg895+j7tuUNO9sxP663/ls93fOrPvCf9kzc88Tx5G57fvsfdqe7ek/vsp9yc22fdcbWHQVOT&#10;73q83e5vmvmd1tMbzUw6vafcypc79873fNIn/I7x3nq6Oc1Pvaec7zzxlP+pz7fRzrJmn3XH7PaZ&#10;l/2n/syr/s3MzMo+7+c+e/hpzr7qE+bE4xt/Qucb3U/6G++cbnled7OfZryx49lRTxjYqsWv/sx2&#10;Gu8qK32nb4SjZg79bg9HveXx/UZ9+rYb3w3Lbz7xnDCVVxws2pWbWc2kTva0r5yb75a/yYb1Deva&#10;V89f9smSt6rpyX7yTlzN+eveZ5/1xDpresvNPG/eeJ+ypzf5rVNd3benuK6f/MV+88t899ZvvOGb&#10;ec627t7d7btZ563ZKZuc+0lPNz2313P0tO/m3YycXbXXuvPt9niSc28N75r76vkrDk3deb1PXRn+&#10;yJwqbPqYZz3l0rfrn+Q+8dQ7Jl/Os+c3THP2Uz3xnTBd/q0v+epXf9xMH/NdvfHdsLu7v7W/ffMt&#10;v/odzpr0yv+N3bff4fzu/bv9jcdZ1l3GWzPfsXb+NDez01PGNK8876x9a5onUxxsarOdhqcWg67q&#10;L3t205z9VE9832BOMqc3M3+SkZ7sya662j3h7DnV0xtqzl9loalTPvuukjN5T/Yrb7erd/jL3rvS&#10;u33yXZ+/nVzm9Pbm3ezNTvrGw1vwZL+6AVsMmjr5YFf7ble5/na9WXR6dnP2XeV3kumeWedjljw9&#10;+6c1b2f/NPfW9827zrY+eeMtX5m3nlt+9e43s1Z3up1vWxebfefP2cqTu12f2ad95a7+TnOKyzfa&#10;u7ox+ZhTnWc97ae5vaVPufQ96X/jVnejmz15/xue6S013/2d3M/87FcZJ6wZ61Uuux3f7T2zPs2E&#10;+6R2dytvmk+3bvnTG09yeaO91uxv6sqfu+y7O28xXfY0++TmibfunnLTG5/Mu5s148/vYtZ5fNsc&#10;bDez5xPNjVXGCbPy1+4m41vs7Tt2v+lJ3s1vO7kPU7nTH0zW5GvfzeyrffdN82Izk55dlzfNVncm&#10;z27Oe6a689/sn75/ehvz6Q3su1qemvNZM+vqKdd5p9mUOc2ds2Jql3/lzdnUw1Lhqs+vdt03zTuW&#10;WefpZvC7aq/15DthJu/b83xL9tO9U27yP537rrXzPLcuJnt805z9v6nufkvt+avfhabmb625v+y9&#10;S+1MNDXZqd/d2+2n3G6+y5r2Oc/+ya3O49nJDfNo+6zZT9WsdfKrXbLVF++/nHUemGnXzZ+8q8s5&#10;mU23pvlJ5i3jW9aZ4511cm/0zp/0dMf8xLw59z3rt278dmbey/4bv+v0xo7b7W/fXnndX+Uwt2ZG&#10;ZUdlXnX3Tcw03+Xt9t/K5W7m01PhunrCdL6cfZqz83tvne9Y9eVb/U3e9BTHbPI8mZM51SeZ6ans&#10;ky853lRedszoT3I75tRvzprMmvFXMzQVLqv3aGqyq74807faTZ6aP/WtMrsdv5d79LzBc2ZU7/Ax&#10;62799mz1ltWue+cJb+ZEd3f+xGx6q99ipubZTzNnvK27Nzy54RxrZ+Wcnmp2p+2xnnzJVM8MTZ0y&#10;dnPyzJE5VbPf0n6X9em9J57TbHN5x/2k7UebZXZbnWG9yjnluozyTn/Jf3LHWd/Iuc18i3eOtX+v&#10;9QljvvSt55bPe7f96p531rc3ku+yuln63u6nm9N8d98+a/umuZlJr7zssmYW+5pPOj3uy+M/csjy&#10;znrH+QZszk573gK/6+GqJsvOc2v21NUOJuup55SrfLOTznekz3tneP5UO8+6e0Pt+WNPn16/B6bz&#10;rHzwzlrpvIPfc/vz9q63F22PNXtq7VZ/cNQpy3NrfFlPmPIU57+cZS69PdzqZvBUWPqn1TnWT/Ps&#10;m/K6ec3yr7Jgb3Z4eEv2u7nvdmyX183wZr1h0zv138isW861zt30rhtulfHJLt/9SdZTr98w6Snb&#10;/MR4bn7S5lPbU7vsmdV89Udu52d3Un2ju+2M01tvc7zLb7nRp+8h85bH90b9E7fzZvb1u2q2+jv5&#10;7c6d9G3OCf8m43e/mfs06+Q9Zqyf3izfpzlP/U99J7/1JLtjPLM+uXnDnGTfMuat/a5pbuapdrZ1&#10;5VWff55POj3Zl2/6is2vmyVz0n+as/Kvdidvg9nl7PbkvFlXN1e7J2+ovOmv8rp7ycMxf/oO+7hL&#10;5lTtudXcwJc986nmm4rrZp3/9NYp193o3nPzvmTdT/dW809/yyqb3Tdu+Henrrs563re9ydrveuT&#10;71P/ze28lf0nWZ33Sf6J54Sp95g70enpflM3c3a3/7fP6vdNf9Nv8//JpDvvdMcZnc+zFeudtf2d&#10;vmE7fzebMm/nXfZqNuWXZ7Vz5gnXMd3MuSe6MlZ/U8Ybtyv7JMeM9fQ2z295vE99+E/qn7xxcnti&#10;pvnJbzazyul23cx51hM7ze3d6b8t4433/MZv5ka9l7+anWpYKr6q/rL37t+s/bus3/5NN9lmrXlT&#10;N2P3pD7NK9/0t3pHeoplZl/NPvnIpFYW+tPsT96V7/Cb0J/mn/qn/wfesarTjZVnuuesE+aWnzJP&#10;5ieM35O6/E//Muu0n9586n+Dm97gufUbN/90xqe/Z+Vf7T753c61rszsP7kzeacb0zxzkss++Sf9&#10;m5mVtfvr3vjmG5x/kmvmRDvf2l7PT/Un/lPvKXf6ZnOn2cXt/p7k2vNUn/6GLn/yTvMuY5plRvb4&#10;PLdmn/WEKc8pl/nf8q7es9p173s6e3pn8k3z3ftWvtUuc81aF5d9elc9Xips9jdze63J6Gpxb/51&#10;N57O8jfs+u5OemCmOXvqKQfvaq+1GfRuD1f1hrXvVK/yVzvyzVjXvvrdHzlZP/GRle9h7vpbd3xz&#10;0vnep2/L/MzNPf0pB0/F54pOxn0x05859G3NN9z4P/Hu7qyyp/+Pbp53plzPre333NqM9Y7JffbO&#10;utVdVs7cW9/eMu8cazPo3R6uqlnrifH8b9bTb8k3m7NOjn7FrHb4s9pjDdfN2E311tPxOcue29Oc&#10;fdZbPv3u38xy7o3evcF765sbp6zzre3v5t2sPJ5bO+9b2vcm/cZtZ5/m2TNpsrxn1tUT7oSpbHPW&#10;vpvz7M2u9FPfKtO7zM/e7Kl+I+P01lPuT7yRm9R6u/Xut9ywu6xpXzfe+ptuMJ9+j+fW+P5N9eT9&#10;Zqz5nd2MXdYb9qn3kxt585O+3sFf5aA/eV/ndW6n+Q2dl13WE/aUgava6brNnHdkz5y62xc3MdOc&#10;7NNaOWRRT73JfeK/9Z7wJ0z+hqknizpxOb/l00/vHGv2Vae5mdRPPJnxpO/uejbpk1v2nvC/wTx9&#10;01Pf6jc503rynDCTt+a/4T+5MTHTfPWbbnZP85/6bt5W7O2dW373ntu8W353/2/a//Zv++17f9P/&#10;9clbnv7/PPXVmz7x+jc5Z9Lmb7Tz7JvmMN2+m8HvanqzT3/ud336P+3z3i7PvHX5queP/qYWm1/e&#10;yH31J0znm2bOszZ/Mp+YVc6Jx/4n+uTGilnt6j27/e7Nn/qd/2nWJ368VdG8LXvmt9U51s6Z5ma+&#10;pb95+2l258tZ9jf/P594b+4kO92d5un/v9zn/0H2//bf/s3fc5qdnHvr7v962uc8+y7r6WzKnuZ5&#10;x5x1cqt+5VvtyDxhYN+sq7unuxX3xlu7/G5Wt07mE9O9dWKnuTNOGPPf0N0bcrbrn77LudbOm+Zm&#10;Jv2Jd8qs+Zu5p1mnnN/debqZPavf99Tb+bpZvuOmz7zsb7JW/weZ8+kd591k3bC+sftt5FLt9WzS&#10;5n9b+01Pb2dG9k9zdz7fsd75/ob93/je1Zum3TTP/+MVt9plzkmfedmfZHyLybfs+qfvyFznrHZP&#10;OHs+0afv+uQG3tWt1Q7/p/WNG29k1O/ocrrZ09+cWdlPb3h677/YJQMdS44Vhv7/Xz+xkaUjC6qg&#10;urpnNnktzWKMbaib0HdzF7OI/X6f6Z4pL99P1OrWJ7e8kfnknltef5f32R5qiDPtFxxvqPAXd5zu&#10;4M1VxlRDfYWrXRXPnEpzwndzd7rdPLtt59nNmTnR0ie881fzileu16ne/Z3+N+84ve3Ut/u9qtyK&#10;X+VNPdR3cOyWTnV1z79l9hNv/WpntSfjnfNe/70rXvNdnfgzLTnibO9qvppNszL9jpvu3+XF3DO9&#10;72S4psqoePdXPf3E1Fc8NSs88Wda57xf7V7Ndjmcd3Dsom61ezXLMsgR+06f+R7OO9j96ukVF7Xi&#10;qcnwie/Eo907726unGl9I/ck8w3PSebu92Mmcfi832VpPvFRS6wsr19qtJs7iTWf1Mpf8Z7tOu9d&#10;7/1U7/7T/u29T/Lp7eDT32Dqq26Z5lDPTPLEO002zzhlrmahWc1XM+Vndeqb6nd3ZzeR4z5iaTJO&#10;syf1NHfnm8x32nhfRzPRTbWhv/V133K6L8vPOOVzRqx51IqnZqKTb5W7msl/WqvsKX+6P3zVLmZ2&#10;NE/09Aae7nN/t9/t2c25Z6Kl7y1c3VPxb93B3NXu1aybQd0Jzm7IOM/uaNwz7Z/sCO9T//Re10/3&#10;T/XcV3krnt4TvMr1mfe7fZW+4nd5b82793R1upN6Ys2jkiemZoqZQ8ycjM84egJTQ0wdeeJKQ/4r&#10;XN311f7Vnuo2572PTOe8196K786zXROvtG9XvpPY7/fZ23et8n/qlq/3ch/x6reZ/neb5O72VnPu&#10;IKY+4zOOHsdT/W2/5z3ts/eIU326I/zMImY2eeKV33WuZX6Fs4xK63zXSx2x57GvdB2+0jA/w6e+&#10;yHri5S0nORPPRMu7HFc55Indv+pXvtWMmZVuyjMzcOYnR+zeXe9e7+WveM1v1Bs7uhldXbxror3x&#10;O3Qzfutdnfunt3+tn+7rvFkaz/Zeul099e1yT+fdeypdxZ/es/Pd2HcjY3fnbu437Ppdns89z+fs&#10;V9rVjBm38M19u6zdPN7U0dx6+zTn5m23snY5p/NT3/Q37eirWyq+k/mG5rfc072jq/PfquO7oWEG&#10;8eqelc590VPfwVnGb+B4+1v3THdM9bfu/mIvd1T41ntu5vDWm7lvZHVvrXQVr1t3c+m+qNNbOvqO&#10;hm+r9OSJ6Q28mrn2RK+M6Z7TXSd7djcyk1i+aZ1mVPqKn95T6bv5t3XVPU943lhh5lMTPHtiecgR&#10;a+61o3FPpz/NpY84dnqf3dHRyDfRyrOrtzKzHOe8f+O2aofz7Cu8u283Z+5O+8Z8tZ+zKc5uZUY2&#10;D66jqbzOM4uYOvLE1Ajv5tJ1azfPdd5X+7q68O+0u7lucJ330rF2NCt95c/4jGP2F/jLG6a73tZn&#10;v692qmYacdKoij+tt3Kq/W/nV3tv8b/1/tVd1azi47dazfy3nGhX2Z2cTEOO2O/8rf305qm+++5d&#10;7m6++m9b3dDJrLwn+1ZZq5nfyZ6YGc57T22Gqa8wfdSQrzD1xNJnnGasXR09GWYOcaZ9g5vsnGh1&#10;64lH3qq+kVnt6vK3b2Ie8ck9J37fwwziU537vu75BuLVHV3dKmM1eyv/ae4T/xMvf6tbOcwM/DT3&#10;qX96T2dfR+N7s77KqfgsY8p1szu6jmZ131N/ZDOD+GTvzl/NK543uMZ7av8mzHcQV2+QRjV0xO5b&#10;zaTNNOSIfZ/PVpmaqdJLrPmqut778DrnfabJdmY+6TjrYPneqNw/ye/6Kl3FT254qu3e0NWt7qky&#10;Kn6VFbPKR77Cq2x6qKt4aib4dt5k90rLu4hXnhuzL3fx3ht7b2Twpie4e0tX9+SWzNvZ29Fk2W9x&#10;vIdY+7qc9Kr0EWvOuptTewtrp2rkEnf2TPXKpK/CnXvoVXZWuzp6J56Jljsm2Hd4fytrlbuaTfbf&#10;0nbucY33fstu7vpuf5J74uneQ93Jnomn0lY8b/tNeHfvbu5vmerDf+J54rtxs+/XG1SrHZwTe577&#10;q94zKp3zE99E63umPXcRP8mZem/rT99BHzHvq/jQrGbMcDzxTbS+51bfuaHSVHx2W6bNuMz7hHtj&#10;x63MTk5Hs/p96K8w/VMNvb8F8w2dmyp9xT/J7HhPNLtbfe69dla85lmtPBmfcZHpvPdP92b+Dlfd&#10;UfGdzKlmumuip5Z4cuOpb7LDtbd2dnOoI/a7sn6qzzKcO8k88WjvE68yOpV7KswcashXeKqPnK88&#10;1c1T/uRef+cqgzPi6Z0/oe/e29FRQ8x3VTw1GZ76pvps51NucsNKy5mwatxI3Lm5o680Fb/be+rb&#10;5f62ub/T+xv3vpF5464sY3Xr6Szbc8Kt9kdeNSdPfHJDx3NrR5aTcdXbK23nDZWmm9nV+Z6pb6Vf&#10;zXxvtz/JPPH4PZ7hvfQVr/lvqNWNzq96zojfel+1o+LfuuM0l3cSV3kdjXu7nkyXcZ7f6W/lxC5m&#10;dXDnPtcwV7Mdl83DW/HK/aKe3EAP8cm99BNXWR1N5SV/K4eZp5i3VNizqfPZWz13Esc+77MbOhr3&#10;nXg8Y9evdvjM+yybmgrTRw35Cnf1XV21p+JPcukh7u7oeLpZlY78k33M+W24epfzu17vcp34Xe34&#10;Kk3F73Y+nXMvMXMrnprAK91q5jnT/s3s6pY3dlaZFV/dlvFvZ9zIz+7ecdXeit/lxbzjpYa4yq80&#10;Fd+9o9r3Fe/3s6/w09tu5TKHN5Enpuan8G+758bvcOtNzCG+eeM0d6qf3vpT+W/v9d+B+yrsHvXU&#10;i5vWpxkr/2pW3TnxUEvM7C6f6cgRM3+HT3273M7cd3tfZXR19NNDTA1xR0N94BOPZzzt376hm39T&#10;V2VVvH7D3Vy6GzXbRY7Y961mrlVfeSpevk6tMsgTR6b33JPNMm6Xw8wu5h7inZ9a4p0v5l19V9fZ&#10;eaqpbqj4bA+1xKH1PvN3uFXOatbJXmmYTbzynMym2a73/uQGeqZ5lb7iuUt4pV3N5N/VGxmx41ZO&#10;da/ne1/5/LaJb5X51Yz3Vri6hfpKQz7TZxw9X+Jbt6xyJjPXev/Vb8O9FX7rFu7jDvLE1DjOdOSI&#10;3bvrK2+X7+r8jsrnuqrf+Tnv4GpP8JV/5eGMfvKBVzPX/uY+e0fGvfUG7iKOfd5XN1BHXOlv8Ls9&#10;2Tzj/BZqKuwe9vSQfwNnuzLujd1fZE7eMtHeut13ej/d0/HvNLu53zTVu3/X38hnBvFuN+ddH3XE&#10;zNph+ogr30qzmlV5N3juJWZ2xVMzwcwjZgZ5Ymp+Aj+5pePtaOLd1FV48vswY+Kj1jO8l7biNV/V&#10;U2/lI1/h1T2a0StuV088u8xqnu3KuMq/4m/lrHb4zHd673rvd/rdnHmVljwxvYGrWcW7f9czp8K7&#10;jJtz3rDLfUsbeyfZ1Z1ZRsZV/lM+25FxWX5Xd9sbeU92Z/e8zfFe4mpvR/OGt8oUz7uINfdKDbHr&#10;/ov99PeY6vmbVt6Kp/cp9h3eR37G7fZWnopnXkdDPfHEm2kzjvmBOxr33O47N3Q0q7syf8ZVGdKq&#10;7nQx32mrjC5f5Vf8ae7TPO69maXcNzKVrbraUc0qXpm3KvcQ38r/m3Nu/h43s3a/6Ze7drdM5tO7&#10;V/pq5vyun9z/ldZvvrXXc71/uqfKq/in+972+93ex/6M697V8VJD7DtWM9d6/8TrWbt+t4tz4l1u&#10;Z57lZZyyVjNpfrLyPuKTm9y/6092uMd3xDzj3DftmUncyZnq38jkDR28uoH+StfRhLerq/aIr3LI&#10;E8t3WqdZUz3vopc4NN7Tt8M7bzWv+GzfRJv5K66bW+nIE3NfxVMTeKfjXNirZ1a9fJ29XU21q8vz&#10;pq7nt+jevP0ku+vp6m7+zm/tZG6F4x2cdd+18pzOuHuVQd0bmLuJ39ilzOmeSl/xJ3s8y3tl/i11&#10;db/PvN+9sdKTJ67yXON95TvhO9kdzcnuJx6/yfsn2Tvvl7t2t9yYV+/J+IyLGyqe90011BMz8xTv&#10;8jgnrvZ1NF96n9xT3Ul+l7+bM8sxvcTSkSPWvFufeLmjk9PRMLODTzI7no4m7qt0Fc83dTTUd/d1&#10;cjsa3/1GX91R8bdveLLn1Lvz7ear/w/89+lkuWfaT3Z0tCeajsffdeJRxs67mytnVW9nMI+4e0PX&#10;s8q7Nbtxy42Mznu4h3jlrXQVz6ydZjdn1g57FnviSY772Hfwbtduzh077a35dGdXX+kq/tZ7ujlv&#10;3DHJdK333XdkuptZWX5wJzsmHmqJeU/FUzPBzCOuMjoaeStth680yvY61bv/i543Cqv6/op3XfRd&#10;bUdXacgT6x5yxJqvaqWv+FXWyayzp6M52X3T4zeyJ8527ubhoYY4y+tyT3Oe+rt3TnVv37XLz+YZ&#10;N33XU312Q8bFHvLEuxtc6738znsv3Zv1dOfEN9E+fevpLvqId/dQSxw+75m1mlEn7HrvpZtUZhBP&#10;MkJ76qWPmPs7fKbJOObewl/tuXVvJ6fzJmo6uLP3t2qq9+3u7fg6mt0ezpkXvPfSVrzmk+pZu96z&#10;Xe/z6CvNlGd25aXmBO9yd/OTnZmHe4ipJV9h6t/Gt2/o5lG3emOmy7hVRsymnkpf8dpfzckTy/ek&#10;rvJWs5OdnbyO5mT3Uw/vImZuxU80q4zVjDum2HO9n+b9rfob72YGMX+Tip9qqN/hzk5mdPQdDTM7&#10;uJNZacgT7/ZOtMw69THDcZVZ8fLv5tJ5zXzivMorPnrirJ9wmVb5XkNbfdJW89/AZzdmXHXrTss5&#10;cZX3X+E7v0VH8/T3muyYaHd33cz6atdbNzOXePeut+bZDRl3a3+VPeVv3RM51e7pjls5073SP9mf&#10;eZ1jT6z9b1Tf4322s6PJfOLc7710t+rb+bs7V/uzWcZxx24ubVcn/ZNa7ar43a5T3ySXO4h3Gd35&#10;KnM16+avdFU+eWJmVTw1wq71XrpV3Xl28yybng7eZXDOvOC9p/YG3uVzXuGndzD3jSzmE1e7qCGu&#10;9P8VfvdbrOar2U/9fic3ZZ6M45t280o78VUZ5G/j0/uqO6q8iq9ygj/xMK/j72iYmeFVxmoWWZx3&#10;sO+nx2dZX+mnfJYdHHOIK/1N/mTfief05mxXxp3m/9t92W+Vcf47dDTumfbcQRw5u366S3rPFa+6&#10;m0v3Rn1r963cr3OqfVM+/ltVnif/HW9lMqfCupNzcaqrWUdDP7G8k1r5yRNPsqn1DO+pvYlv7enk&#10;dDSnb2M28Sqv0lW8snZz6d6uvIM427ubZ56n3G7nbq79rtv18nWr53V9oZt6p3rdQh+x5qqrmTRR&#10;uzp6TrHv8p65qxl1jjNfxoWv4j3zRr/a5TPvq/2ZLuPc39HQ43rvqe1iz/Dec3Zz6akj1ly1mlW8&#10;fNPqed5HXsZN9/y0vnpDxfPejoZ64hMvPRXu7qC/8lBDTP2X+MYNnrHrs/e5J9OIm2jl+aryNmLf&#10;fzrznCf96oYnub/Je/LGylPxt97bze/qdFelr/jwrWbKvVm5j/jGjiqv4k93VnkVzz0dDfU7PMnr&#10;aFea1Ux3VpqKl+9m/XJX5+7b99zO67zhRHN656nv5Ma/xVP9JlP+5L3cQcysjCdHTB9xR0M9ceUl&#10;L1xV5WmuPqo41WyW6agnrvzk/xZcvev0/tt5uzue7Ku8U3534+15dd+NPW9mr+7r7F1pVrPV3sns&#10;9o4qjzwxb6340HBGTL/rvF/5PKfqmUGc6Xdz91BfYXk4F9epp75d9s1cz/I+u6XSVLxnrHQ+Y9/B&#10;vivrmZPNxVFHrLnXjsY90dPXwVnGlOOeqXeir/ZUPLOpIabmFD/J23l388nNp1mnvsltod3tWc1X&#10;M92x0qxm8k9qldfhK432+9x76Tr1ibfK72RSQ/wkM7zMIs5yV/PVzLO62q7O86PPvM55r5yK17zK&#10;17zjl5b11Le7hztu4yc3v33309t2v1WWT47Ys1Yz1676Koc88SpLs67+Td0uezfXW96uX92x27Ob&#10;Z79Dx5NpMi7L/0mONxK/cdM0f6VfzeL21Xw1e/ruN7Mnt92+I8vLON64m4e2o2FmBzOTeOXt6lYZ&#10;ndnNPVXWlO/cPdFwP/Eko6v96fxq/5Tvvtd11R7Xqa/0FS8fa0dbaSqe+RXueKmpsOdT57Pf2Ff3&#10;kifWGzJOs6f1NPvER08Hr95W+Vee3YyZO+1kPsntaE80J57TN652VbOKn9wQ2ls5nb27Xbs5d1Ta&#10;ipd3N5futD7JP/WufNmMXIW/ej/3Zzt3c3moI9Y8q11d5hXHDGLNo1Y8NStMP/FJtvtXe7NZ5a/4&#10;LOOE2+VzTlztuqWp8p3nvgqHhzNmiFfVzHvxX9c37vBM70/eeCMj9mY5GXdyY9fzZN8Tb/e+Ssfd&#10;xJX+Df6n9r7xFs/0t3nv+lVfeckTe9Zq5tpdP8milth3cEbsuuh388yz4qq8Kf/GbX5356ZK071v&#10;5fd7Tvs3d7yVXeVW/OlvI9/N3JOsrqer07tO6s0dN7NO3tLx+I3edzKoyfwZR49wVyd9t1a5Fa/c&#10;au581YtX9VznNY+qWVWpoU9YPvU/UX/DDXz3G/fsMjkn5l1TfCtHe5lXYWlvVO64kceMXfZurizq&#10;iDWPSp6Ymg52r/edjK6mm93V+d7KV/H0u8Z7at/A3Efsu1Yz1z7pqz0V77s6ukpDnth3dPqJ37Xe&#10;V/u6uvBPtNW+Lu+7vGdONiNHTN9PYN5CnN2ym2eeL7mfuo97K3z7d+CeXTa1xDvfk/mtPcwhjtt2&#10;/en9nnuSU2VU/MmOzMN84kzb5d7IuZXJN3QzqSNmVhc/9Vd73sqt9k351X2rme/paitdxZ/ucd+k&#10;91u896zdPPQdjeeyz/zkiOn7KZzdQ67CvJca8qeYecTdvBOPsk+9pz7tnVbf5/00z/XMI6au4qn5&#10;aVzdWPFP71Wuajevo6eGuLtDuhPvzrOba3dUaompOcHMqvBJ7spzcw+zVjs7s10W58Sd7Kmmm08d&#10;cWffVK/M2z7mdbDu+O2Vb+GtzntPrXBHI63XnXc397yn/c193ayu7unb3M+9xK570r+Ry0ziJ3fK&#10;yzxizVVXM2l+ovIu4qe3MIu4k0s9cce701R55Ik9bzVbabs+6og9+zf1N+5kBvHpO6uMij/d475p&#10;vuu99/ysp4c4tLueeR0tNcTM+RrzDuLqjo6m8jp/knXi8b3R38rJssV9sUO7Tqvf6P1pbuV7mp/5&#10;M67a7/wTL7OqnIrveKlx3MmlZ6qnN/DKv5p5jveZN+PkW82kqeoTLzM9hz0xPT+Bu7d0dZM33Mic&#10;Zkz1fM/Eu9Pu5tyb4Y6/o2H2VE9v4J1/N/eMjl43UEusOSvnxNQQdzTUZ5gZFc58XY6ZO89Eu8uK&#10;+SpvNdt5tfs0Y+e7tb/K4X5ivWtVp/pVVnXfynN7v3Z5Lnti6bt15eWMeJdNLfHKR12F5d/NpYtK&#10;LflTvMpbzTr7Kn/FK7OaO+/9xF95PaPSTXnlPqnVzieZ4b2R6xneP71R/iw346Q/ravMapbxGTe5&#10;6Yl/593NO3d6BnviTtZOs8vbzVf59BKvPLsZc4gzXzbPuMy74qYZXX1Xt7ptOvuJnf+GGye/W6Wd&#10;8tnvVmVk2uCor3DldZ5+n/2W3m/0/umdnue98ite8xuVOyp8uod5u4yJdpfl8xvZTzLorbDf/GbP&#10;G7p7Vp7VrJu/032xY3dDd+63et/Nkc793ks3rbdypnv/y/rJb+5a77/4HaudFX/rpixfnGpnV6Wt&#10;+F3mqW+X+3R+chc9xJ1buvqu7sZO7iLuZN/QcCfxKtt13lfejq7SVHy16ynPfcTMJU9MzQ6f+DKP&#10;c97v7rgxf2vnNHelP53tfp9VrryV5havPVXlHmLXc0bsui/6an/Fn950O093VLnOey9/1GpW8fS+&#10;hXe7OSc+uafjp4aY+yqemp/GnRs7muwdlY88cZbxBsedxNUuaoipJ09caYKvdPQ8wVU+eeInu+Rl&#10;HrHmUckTVxrywpVPc6+uZ0/svqo/8SiLXmLNo1Y8NRPMPOIqo6OpvB3+7fzODSea6u6K9x1dnftO&#10;+y/2dXe4Tr2q3uh98BknfTbf6eWtdM57L79X6ohdd9p3M3e6ap7xGXd6/9u+t299mn/irzzkid/6&#10;jU92dD0dnTSq2TurWcVnGc7RW2H3dHvm0VPx0lTzipevU08zJr6ddjfXO7q60He1Xd0kU/eu6mTv&#10;Kqc7+3LfbhfnHdx9407HXTvtl/M37mJmhfnGTEOO2gpX+oqvcib8LruaV/xkd2iZQzzNua2vbqn4&#10;2/sjj7uI39hVZa72rmZV3k3+7f3MJ443eF9x2Xsz71TnGd5neeSoJw7NqvcZMzPseu8zT3BdnfzU&#10;E2uuuppJs6vMqLAydvPQUSOfqs+8d101l+60TnNd773uqHjN36hPd3b8HU33bZ0s13ivXVNevrdq&#10;dc90362c6d5bet5PfCs/crq5K91qtrq14+touIN6Ymq+xn6H97xnNaMu8G3tJM9vOe25k7iTN9V3&#10;MjMN9xBn2uA6mje8zHxyA3N2mHsqvMt4MufObg49xF2/dJXXee/lX9WJp9JWfLWXeuJKP+VvZt7M&#10;4jveyD3NPPVV7+nmdXXc8zb+6ZtO9p94bv6Ok/1dbVf39B1P9zz1P70//J0bOprpLavMbJZx3ftX&#10;uip39Z4TzyrPZ538jsZzq55ZxJV+yleZFT/Nv633u7zf7Zvqd3nZ/OmOiX+i5a30EVNziplHfJp3&#10;yze9Zaqf3Pkkm17iyX7XdnN2ut2ceyda+p7gWzs7OStNNav41Zs7Htd4v8qP2VS/y6vmb+5hNnH1&#10;Ptfw5u5spWPeFL+VO73jJ/R8e4VP7mJW5t/NM88bHO+ocOzl7PYdzCa+vWeVx73E9JCvMPUTfJJX&#10;ech3b3CP992cna7Kdd77Xe6t+Vd7uYd48o6dz+feZ7s6GvmoJdb8b6q6X1W3ey9elXNizX+yPrnn&#10;iXf35jezfffJrspT8b7zac89xFnubp55dtwuk3PiLLeaV/wu49SX5YqbZO48q6zVTLlZ7fg6miy7&#10;4m7meZb31Q0n/CqbM+LpHno72PPp8Vmnp5+443XNU7/nZf3Jjqce+on9vmpW8e7/yf7WjZ2cSlPx&#10;/F06Guldy5640oufVOYSTzI62m72TlfNM54ccefe0Kw8q1k333VVZsXvbvT5Kke3dDTSej554mkm&#10;vd0d7mHP/cTUrPCJJ8vLcsgRu381c+20P8m+5fEc76dvcf3tPM/v9DduqDLId7DulVbVefWsrtWs&#10;4jV/q3Ivcezz3m9YzVczz2F/6qsymEdMfRfv/Lu59lBHrPkblXsq/PbeN/JPMvl++iuemi9xdc+U&#10;j5srT/aeiTbzk5tk7bScE3PfU/xWbueuanfFdzKpOc059XF34JOcjqej8VtO+pt7Vlmrme6mpsKZ&#10;VtyXlffd3Hsr91aO3rbL45xYfq/UEEuXcZrtKr3EO9/NOfdW+Oa+LIt7fX4685wbvd/i/Y0dnrHa&#10;wRmxZ7zR+z7vb+28ncs8Yr+XM+LQee/erD/xKOeJVxkndbJ3op3csspdzXY7TrzuUa+628m5PKqc&#10;vYW5i/jpvptZT27hHcS7zJV2NatyTzxV1pv86s7VzG9yrffUr2YnOnqeYL/L+yq7q5N/qg/fzrOb&#10;a/eqdjOoI15ld2Y3s7jPc9kT05PhiTbzk7uZxdzAzCZ23W/oV/etZrzddd5TW2F6iCv9E/5Wfjen&#10;0lW83rabS7eqzCBeebLZ1DvRd7TUEGe3/i3cb3jH0xue+t/6b/VTd/3U3rd+R+X6u7yX7kZlNnFk&#10;e39jX5bhe7x3z27u+uhPPJ7jGd67nj21xNR0ceWv+G7uE53v9v4kmxnEnlXNyBO7/2m/yvaZ95Pd&#10;9BJPMqTt+Dsa5b1ZqzumfOfGKrPj3WnezM52n+6jjzjbseM6fmqIb2R7xmn+xOc7V32Wm3GrDM7o&#10;JZ5qqF/hasfKo1nlrXj5btSTHR0PNcR+czWb8p7LnlnCqtQ57mjc86R/Y183kzpivqfiQ7OaMcO1&#10;9BG7p9PTT0yv895TK0wNseaqq5k0t2u1kzzxdD+9xFVOpan4KueE544O3u1gxk5bzT3D+/BlXJbX&#10;1bnXfd67PvqOJvNl3CSL2gpnO55wJ3voebLbvW/l+p5u37kn05Aj7u4N3alPO+gn1vxJrfI6fKYR&#10;p/rkNnmVpSp+UrvelW41293yxJtld/I6miz7S+7WjVVOxXffmPkzzvM6Gvfc6Kd7M33GrW6b6j3r&#10;qd/zsv5kBz3EWX5wlYY8cZXzJf/FPasdq9nqd1j5OOvg1Z7prNo3zQk9s078b3r8Nu+z3Zkm4zIv&#10;uRMP/b8B33zDzazf9tvwbRV+cvPbmbyNuyq+0lAvPNHKM6ndfOqItSvjNPuqdm/o6Fyz6+ONrtG7&#10;yRNr/qQyj/hJZng7WR3N0zvof7pv5V/NeMMJfpL9xOu3VlkV7/5O38nqaHzXzrObe94b/U/fwP3E&#10;07fSW+FpZuiZlfXMpJZYGud2vXwn1bMjI+M62ae+TrZruIvYdeo7mtBWuopXvtdKX/Hu7/ZP8ugl&#10;7u7u6Dq5rvF+t4d64vB5v8vazT3P+51f85Uvm2Wcsli7OnqIn/qZNcXT3V09dcSd+6b6TiY1VX7F&#10;00tMfQfTG5ierHf9ae97TnN2vjf2dDI7mri9q9u9k/Mqs+LprTC9xJX+TZ77ibmTPDE1X+NbdzCH&#10;2N/DGbHruv2NjO4u1012U0vsmVk/1XvGxO9a9hXmPmqC936l5ewNXN1S8asbTjyrvNuz3X27+ek9&#10;zCVWHjlizb1KoxrzCrvXtdm8w1X7Kl6ZnN+6Rdk3Ku+rcHcP/V3PRPd2/uSWndZv9V5+8sSaV7Wj&#10;7Wiq/OCn/pW+mlV89y76iVd+zaZ6+d6ufpf3nf0nnk6uNG/na89Xle8hjv3sib+67af2nLz1xKP3&#10;0Uus+VeVu6f45o3V7s6OjrejiV3UZbt97r085Ik1/5vq9P6p/qvfonNXR1PdW3nJE1c5T3jmEz/J&#10;zLxvZmf7nnKre1cz7u3q6PkCZ3dlnG6pZuSJ5Xurdna5ZtffuFU7VD2zw1caZe3m0u3qk5yJd6Ld&#10;3Xw6P7mBHuLTG3a+L3bsbrg5r95T8avdJ55V3puz6taK91u6OvdN+i92TO6RlncRa/6ba3UveeLp&#10;W+glZk7FU+P4xOMZ3t/OXOVxRsybpnx46SFmruNMl3Huq3p6iSu98xPPRPtkj3tP+upW59kTn+yU&#10;p5PT0SjP6xOvZ93qq5vIV7hzw9RLfSdfmlOf/KrM6WD5vNLLWcVTU+En3sjs+m/r9J4sN+NO9Zlv&#10;lS/9qnb9K91q5rsnWvdG/9SfZb7NrW6uZhWf3TrRZn7nmFfh8HDmGZ2+46eGeJW/0mWzjFvl72ar&#10;vNVsl3tzXt1R8dzd0VD/FO/2VXPnvZ/c5V7vJ1muZVaF3dPpmdXRdzU3crOMjNNNq5k0T+qT/My7&#10;4zgnrt5QacgTRw77Clf7xNPnmdJk1X07jeu9z/ziVlrOKqycqJVmyjPzDcx7qvxKU/GRs5ppT0fT&#10;yapyKl77s3riyXLEVXkVL59X13vv+q/6zh3UEH91Y+y5vZd5HXzjrbf2MId3TXl5O75Ko4yTOs2k&#10;nvhkNz3drK6O2RVmVoUr75c8b8v2Pp1nmbe43W2rPSvvahaZq3k2y7jVbbdmnb0dTXbPqS/L+pLT&#10;3arZ7tWMeuqIQ+N95SO/w8wk3vk0zzwZJ/1blTs7+K07Ipf7d3tcu+urPPdVutv8jb2TjJ12NV/N&#10;bv4u3FPhG/uYzbyKp+Ypvr3jSd4T79Pf4W/xd36jjua3vndy+0S7eu8qp5plfMb53koz5T33Zl/d&#10;0tnxU17etruB8worj3NxpzXLyrjT/Nu+6raK1/7dfKqT/s3aubmjmdyY5ZEjnuTe0mb7yRF3d9JD&#10;3PU/0XX37XS7eXbjyrOaZVmn3GrP6ez2Las7pruqLPLEWf5uLk9XJ31VOzmZJuOqHSd8lp9xneyu&#10;r6vr7OxouI84vN573m7u+i/71W2r2Y0bn+bTT7y6baVbzZS50nRnK532eF15OKuw51U9/ZWG/FRP&#10;7y38G27I3vJb78puXXG7d3BOvMrUbKqXb1ffytXet/O1579U3/pN38rlf5uTHZWn4rnvNn66k37i&#10;23e+mde5u9JUfHUv9cSZ3ue7PsvocJ7b8YSGPmL6K56aE3ya2/VRR8xbKz40qxkzdpg5xDvfZD7N&#10;nepv3HK689SX3bzKWs0ii3Ni7XHOe+mqWukrvsqZ8FV2xXeyM69z3le5XR39Jx76v8C/+cbVbatZ&#10;9budeJR16j31aa/Xk7wTj++t+qfZE3+mzTjduppJ80X1O7z/4ob/+o7qN6/4N3+vamfFP7lllbma&#10;PdlZeat9Fa+c3Vy6N+pkN7UV7t4oP2tg9pGlvpv7RMddFX6Sv/NyZ2jZE+9ybsyrfRVf7aSemPqK&#10;72joJaZ3h099kZt5M251w1SfZVUZFZ9lZNxT/y6zk9/R7Pb4/CTzC09nR6bJuBtvZobv8J7aHaaX&#10;OHze77LenvMeYu6teGk4J9Z8VVf61Swyd/PV3qez093u2/U37/Rdu2zqK7zL0Jz+4LyX7nZ9smfn&#10;3c1vv+WLvH/Lm7J3ZNwXv+lP7/i3vvvJu0684en8xX/vSX5Hm2kyTv+vVbOKz26mlpha8oHVO9Zd&#10;naoM7sl82iE9+x1mNrXao0z1qhWv+ZPKO57g1Q28nzjz7OaV58nt8ir75AZ5s6r8GzXLzzi+ocKZ&#10;r+KYUWn+Nn76JuqJb7/bs9kTr/budLv5Kvv27K1burldnd491We+0wxl3axf3NLZ4Rrv480ZN/0t&#10;dhk+9366T/pVzmomf6cyh7jyusb7ytfhmVVh5XAublqfZLjX++ktEz13EZ9mTHx/o7b7G1FXYb6f&#10;muC9l7biNae3o6Wvi5WbVXJdLJ32ey8+q6GV3nHoxVFDXlhV+uizT3PW0LHPcEeT+W5z/qbIf+O7&#10;eff0vrfelN1x852ele0L7sn7fMetvro145/c73nV/aHTjFjcqkofdfdFzo1vdc9k5rdM76v0kxuU&#10;UXl4o7Tk/u24enPFd3+Pp/7unkz3k7vjnjf238j0DO+z33LFnfh3nt18dc9uxmzinY9z+oipuYGZ&#10;TXwje5LB3RWe5FHLPPLCu7l0u1rlkK/wLvvfMOfbn7znrZwqt+JP3jDN2umzeXA/9Xfym3zlees3&#10;6d7/k/tjN7+fuOWtnV/l8vdzzN+X2HWr3t8RWmWtqnzSq2fVLOrJp/2ZdzXL9OJ4n3DMlCfOqzTi&#10;sz44fcpTr1rxmnvVPq+hU9aquo+97+r02kVtxmnOfcQxZ68MctKoZhrqNQ/97qu05Csc2THTH/sM&#10;k5NHNWadL/TdT9nydKo8sYN68r5fOuc7feWteGZ2NNSf4GpHxccOzoh9lt3ztj7b+SbH9xCvdrrO&#10;+/A6573yyRNr/rQyk/g09yczprupJ969/Ya2k1FpxKue3Nv1rrKZQRwe75mzmlG3w7uc3XyXr/nT&#10;HPezJ9a+bs28GVflTbRVxoSf7pvqq1tu5VT5GR87f8tf3Ff9Bs57n73tlJv8Hrq568luyt7CPN+x&#10;6jkj1g7VmPGr+NDwlh12vff0xyy+bDd1mouThzy5Fb+baQerslU18168aswnX/h2n7JVQy+8qztt&#10;Ng+OX+zIvooP7WqmLNdkvTjWwOy5r5qJV9UN3ap93OVeZatKK2/Gi1Olh1y2S1zonn7axRqZ6pWv&#10;XpWaKUe98nc1PNNPe1TDn2HnqIvZ6qvmFa8s7ZSOfYZ1k6prlLuq2iWN9+Kz2tGuNDHTX+RLy+q4&#10;6rP7/lZOb+Rvkr1lp4v507/dDdldb3B86yT/1Oc7buV4btVX+yp+mkP9JNO13p/m0he4k+uaXb/L&#10;9RtO9FkGOb9RM/IVlvbLylt8L2fErqt6eogr/Y4/zaCPeLcv5lN9J9M1t3d4nvcn+yPD/yJnxWle&#10;Vd3F6tjzsz7yn3zaGRnEWc89fgv1PlMvjfcZz10VVo5qlqOZqjSq4lmrfSve/dFzB7G0znmvjOCz&#10;L8sJXcaLUyZ7YXrFqfpMvap0UbuctH8Ml/5Z3aG7VKWtevFe5WMNzRtf7Oh+vIc4/OxPcHVDZJ1+&#10;1R2Rp1zXZDNx1AbX+bTHtSuee6QTFznCnFW8tJqrrrz0hD4+6f/pnv2r/FXVTmm8v3mPXqNdXrXb&#10;q3QVz7l2nNbImnxdvW68USf3hbZ7Y5Y78U602S5yk6zQnvzFPvfxBuHuLV2dcjuVmcTh9b6Tl2l2&#10;Oadz+oizG/6tHN9NfPre0wz6Knx6U9fHvV1P6Ka+Sl/x1S1TfZWz47mHeOfTfOfZzZUzrVVuxU/z&#10;Xd/J7Wg8t+qrrOD1F17HGeca9VGpr/hKQ73jP8HFP9qr3ELWpn2399wzmfFOZmSHea685JVBjjib&#10;+y7lOq9+lef53iubGcLKr6p0nqEdVZVPc/rFqe5myqKOmDnUShPz7NvN6ZGWNbD+QivM6jx7YdWV&#10;z2fh0Rezrz6/Q7vFxx0VR146+TTTO7zf8Zp7Zb4ynSMffs6914x75CdX4Z1W+azVDdQQU08cGvWq&#10;9FX4jyn5R3k+Ik9MHXcFL534jNOMVZny06fZlFMWK3cKK1e9qvO8QzPnqj4y3/50t3axEscd7APz&#10;z++Ulj7XrPrKT979q5m0rmFPLP3TGpnKFWaN/FWv2eSO8Ky+al7xq6yT2WrPanayS55ubqWreOV7&#10;nerpp5eYmhWuPBXPrI6G+gp7jveVb8d7Dnth1cgi3mXv5qsszirs+dRplnGandTbedkNkx0Tbeyi&#10;vsLZTTuuk0WN553OPGfVr3ZkvtDzLzTqiZ9wqxzOiLWPVfOob37cGTg+VuJsRr/m4qLvfNJ7DS85&#10;9aoxI6ZWsz+C4h/XZP4Vp92q0nrPPcQ6Sz7VzK8ZK3XE0ohTFR/VOfWq1AprpipeecHH5/0/7D//&#10;VjPPkm7Fa5c03otnlcYrNcKh6Xyhz76KpzbTaH9Vw8+ZelXOHIfm9uc71MeewKorLI/XP+biH+UV&#10;45LmjhBlvXiv2snqmHmcZVnUxlyffOqjZtxqzmx5WTlXfjbnjhuYe4mrGyqeXt2d3ecz7zOPdmrm&#10;Hu87+vBkf/L6jLs1E7eroa++1azyVPzNrGpH8Ls9MecfPeJXHDWhiy84/zLONZM+y8u4SeYTLXcT&#10;M7PiqXkDcy9xtovzCme+iruRUWWL146qShdVGnKOOxp6pnp6iac5lb7iuesG9j3ex46Mq3ZTS+z6&#10;1Wy607P/37/3C8R/N//Tfy/9N2Ul7uqYT8+Kr3TyxLz76ebQE2e9OO3xuppzRsyM4Dufezp95HZ1&#10;nRs8T9niVcVXNdMFt/q6WZEhrbBq8MKq0q5mmZZ6Zqzwn+UP/lntrG7seOgl5lsqXvkx96+aTXnP&#10;jb66zWfaRX3Fia/2Kdvn9BFTFzz/lLXjdnPuIA5f9jnvfXi407HmXqUTr15VfNT4nFfvlVrN/gQM&#10;/glf9SmzquHjzHvP9l57K15z1mofd2c44zyLe34b9lvVZ+8iJ53qT70r9r/1MZt4tc910U//It89&#10;q51PZn7vzSzP9p67VjPquvh2nu99O9/3qZ/urfTkibUnasVT09GtcjirsO/r7Mw85Lirw1PzBFd7&#10;n2TKy2xizVd1p9/NPZt6Ytepp4ZY82594o0dT/1+Zzevq/N89pGx+wt9peFMWNU9zqtXlZ49seas&#10;Mc++0Jx+zFeOc+pjh3CmzebiosYn3z/dP/8yU/MOV2nl5Y7A0juvGX3C8lQ9vcSuz3aKo3ayz33s&#10;dYsqZxle6TgjVk5wuy+02acM1tBJP+HpUQY5ZWmm6rx6eUOnL+M069ZdBvdLSy72rPhsJj9vlI7c&#10;CVa218gix15YVbdQL06aqNlHXTYPLsuVj7XSiWcWsebdLHlV3R+8PmVWvXivzFQGq+OsF5dlO6e+&#10;8sQ8ZvzLOM19xp5Y+1Rj1vlc732WkWkyzr2h4V/M2XexckPvX8ZJs5pJ87RWO5z3frW3qw3d7i/2&#10;uEa7xauf1vDrIxbHms0zTp7VTJpVfeqP7G4GdcS6zzn2xNJP642M6U7Xd27oaDy36j3L+8o35bNc&#10;csRZ9pP5yrua+R0TrXt/sufdxN2bTjzMXvl95j1zOph+YnorXhrOiTVX5Yw45t7TEzPNM5xxytSs&#10;qtKpho6YPufVe6VHeaGJz/t/2Pm/2Q5lszqWT7eoV+1eIj2rMlU1Y08c86z/Qyb/SK+R8lU9S/pq&#10;nunl0Y6qKjOrylV1DXli7ZZes6pOddKrRq6+4Lqf/PKwJxd5nHlPLXVdnOXJG7OTTzetvJlGe71G&#10;jnPqNVMNnlj9H7Lxz0SvG1S5lziba49mrI0z2xLm7rDfvOo1U2W2ONWYEVPr+I/w4T+eyZ53EIcm&#10;6/+Qw3+URZtu8B0V7zrv6eMe6chl93BOPNF2fLqzqpFR7RSvyn0rXOmdZ19h30Odz357H7dXf7yd&#10;bySWJuM0e1Lfyq1u+npfdQf5yU1PtfQTd+6p9PROsWdWvfPZno7GfTvPbu55b/TVDRmfcXET+Q7e&#10;vYMZOy3npz5mZHia63rvsx23uM6ujubWPaucuMP/Qq/7NBNX8Zy7Rhle3dPxZR75Ytb9dh6/Vfqs&#10;klthzTo3hlZ/oRdmJU8cGu/l+zNo/kNPhqdc6HUXTxDvnPI1Z+3MuCvTM0/aSkfeceXle4i1l5yw&#10;Z6uPubBXzohdF73m3Zp5mPsnMPlHvmR0RHGnsslFqHriFacc6aP6R43Poq/m2ltVeau5crN5doc4&#10;+dRrD3txylbvVVmu6/bul29XdUemi1n3037qPTNm5NgTU8Nc4tDrq3jNVT1XPlbH8kSG8EqjXTer&#10;9nlmxbsuet0urDrJCE/23cjIcp2b7JlofU/V38qMHGUJq1a7T3ntOfWvfJ7t/cq7mu1ydvMs+8Tz&#10;NOfWTr/jSW7lrXjfvepXGZwJV5U7pCHXwV3fSreadW74SY3fvut1q+vEv1FPd534TjxvvPlGZrxF&#10;f5EnrEqOOObqWYWz+Y7LdtLjc+6SLrjs283p0R552DsOnzhicV65Rzg0/rlPGvGhd06zXdUu+dV7&#10;XeWENptXPLW+J+upD5zlZlxXe+qtfH6v7gh992NGeNQLe9UO6VRd5710k6oM9wS/+8KTfRVfabU7&#10;5l1MrfbJq+r7pHN+0iubVX5x0WuXc6ueORkWV1Vlr2p4Na9wzDmTPuOlU3WN+KoqO+b/Y7fclhxL&#10;chz4/3+9Q1X5tC+ajMuRlFW2tmEmgQQBkMqn9COnONfWuCYnEf/E59yZ1NP+ic9MdL7BmpM6vdy2&#10;Q3ajyx7+k+hbuzp37W7azTPvm/3NLdZOdd3qWXe7565Tm7Pq/WEXXPq/2edt3a7UZN95ijvRfUNz&#10;knl6H7/tNBN9h11Gx3XeUy7zsq+cjlvxp7t3Gd5LPaF3ojF3Up/6VrrV7OSGP6nJ23c9t6YO/hv4&#10;dNcT3xPPN37zJzLrt/CpPGrQnOua0xupu/mO63bak3PvQldc93Zze9iDx33W5YNzDZfoPdSlyZc+&#10;NPClT47ZDtmFnz5xlVPabj7x1uaerre+6i634061T72TL+/ljtKfPmeUh546kR3owNRlj+4GyUhP&#10;8btXnu5N/KRld81Pa2vZhxfMfeiSv+nJNuKHq55dya1653Q13IRkr7C8zKe65p6h73h0YGrgJyS7&#10;5n7kFOfaGtfkJOKf+Jw7k3raP/GZic43WHNSp5fbdshudNnDfxJ9a1fnrt1Nu3nmfbO/ucXaqa5b&#10;Petu99x1anNWvT/sgkv/N/u8rduVmuw7T3Enum9oTjJP7+O3nWai77DL6LjOe8plXvZdzkqzmnVZ&#10;cE99+G/Qu1w7I/nsra16N0/9T/W+y/W39p/ssMb1t27a5Z7ecKrb7at5ZmXvjNXsRlc5fLiBnh30&#10;3ZwZ2Gk6Dn1hNzfn2r6sX0G/v8g1l/WkcW550MHD0YPwIDxY/MlDX1iP3jWcNcwT0RbfPTKYoQeL&#10;z7rjyEmte3as0Hpq0HuLowfRJXZzc9SJ3uG607HTs6yrz4cvsXTJVc+jNk568+ROiJb5queWd7Dy&#10;V4/9xtK7JwPOc9fM0dds96x1Pfm8Az1ceaiN8KBnrmt+8sqTL3PQGNGUl9qYvPuuNnezxztdV97q&#10;saPTOAedufJ0vDXMu/xbLnPpuYMefML7psrhuYbrcKeb5sl3fXF8ajd1avOu3dz61GbPXjzdnFlq&#10;zd/Uux03WTvtya7SrD7s6LLMucZTeMuvPM79RD3d9onsdzN8m+spt9N03OTvePunuvPtOGe9o80c&#10;etDZHef5VHe+jpv8T/ndDs+n2rutOeGt+dtq/xbX052dpuPs382tpd55dvPTHHTgp3Kd45o9HZYu&#10;P6XDnzPz6MxZ7zl8cu6n+sSLpnD3dhpnZe0byTFan1p03Jc9fOebcnda+1b7vDsz6UFnmnPNLmvh&#10;SufX8elDY74y3FPDJ2ZGNyfjXazs6XEH89NdpZ+0nlGD6Zl466yhTkx9zesVP73VDE+n8a6sy2fO&#10;PXWi9VV3b+KtnTTOZ/fErebTzDdkPd3UZfkmfMlNfObRg5mTfPbewwzssmq2e2Si63LQ5Mx8+T0n&#10;7wbJw+M8ZkbX5Um951nTexf1JzDzyZx45sbS8imeGrT2T9V1C881nHGaT7y9t/WnMyuPT93i+vY2&#10;9NONE4+vw1vPTr+b5w23+vTTn+ac6sj9m/Dk9tRkz++Z+JrnLHsyJrTedZdNRup2PPNVpjWn9XRH&#10;55+0J7w1rrs95qx1bQ11N+849J/ALr/jcpc1rlP3jd77XH9j121m3dN9Ksf81Jvv6hXn2bSr08Al&#10;klF8vpqdPnLwGJlVFrUx+a4vbvcys/TJdT060Jqq801c+ui73Bsu9089+0DvcF1z967xJnYacyf1&#10;yd7KOXm+r/S7bDQrHRqQHVNvnhrEO2HpVo87UzPxqaveu91Tg53OM9fd/o4rz+3zHdSVQQ12HLPC&#10;nL+I31/M0XjW1c7FC0eGebgJOy+cc8ytavakZsUzKzx5ZJeW2ggP1sw12hf5+wsNumlmHi15N4gX&#10;XHlz50nv32P9xFtzU+fd5TXnrGn3DZ/a7L3vtP5Exsmukz1PNHgKszaXN6JN/p3+SaY9rn3HxFvT&#10;1ae+1GXfZcPdaPEYn/gnj3nX3jfVk9686ymn+FPdKsOzd/KeeG88k3bi/bv+dP3OjTfeG+2f/pvk&#10;/tPbT3WZX/2Jd6VZzbp9E1c5ZFEbfat5aubVu2a+4j078U4a7yLzdcyDry4LLvfTg+xGn8g56PDB&#10;g+lDnzz+5OlzTv4K8YJTBnOjtV3N3vKsHpnOwLNCfDsNuaD1ZDADk596ssrH67iakcH8tE8vvo6H&#10;A7tdE9fxzvHe4r/12APWHmoQjhvgd4h+hZXBcw2XOO0sHTPXZE4zeHS576R3huu8w7NVnT56EC99&#10;Ys07znzWznyZL7/wg93+jkMPXq5t5c6qmr2uOw4faA0cGa/QxddOt5svov87mjKKX33+GxDFKi+k&#10;x+2UeRwQwimv481NdcQftc7aGUrLp7TU4Mpfmk+/b2TWjZ/Kvck51U665LPnb3/Lf/LvwQ03ON17&#10;kvEt72nuqe7mb7zLfHe++rvusldeZj+RcbvjVv/ObznZdaKpG0513NvhJzIyd8osPj/lhXNNxjRL&#10;Hi+Yc/oOdx7mic6q2fRKNz1nUJeWGq/7rNGDzKs/eegTy1vcKa78r5Dmyx72eCdzZhOiA5tVL4ps&#10;z/GA7KDfYerpwZV/0iSffWbWfPfSc9uT3/lq1vHmUuO+q+FAsqr3K/70WevafvYklsac+642h6+4&#10;7tX86SObjNO+9lnb1bub2Gmdc9gBMqNPnObwhXhcm7PWmtM6deS9Fv/+QsNez6jxdYjvZEbehL6F&#10;XGtzhzXMOo5cNEb0ycEX1iPjV/fP98T/o/insvak/sf5T1U+f2pCT/2P+lnl204T7HFt/8Rb863a&#10;u12v9u10NZ8+q9xu1u3quPJOPLmeTzXap/it3Oke75s07/Kf3uG8qX7nZmc6x7zrSVM8OhBt9tai&#10;WWHnX2Xc6le7PzWbbvpU/k/ndL+n4+quif/pm9l3c8+NlvynmLuy73JLw6fm1HjdU6eu06IBVxrP&#10;VvrcjxZkDhbPYwc92PH4OyyfefpEa1yX7uSlx/07dbe78vy6/Jqj6+Y7zvkn9UmeNdN98NZWbd51&#10;6t7pX0uaL/Z771Sj5Y5Jt+OZJ97kop2wsrtXep5ruA5TlzvLYy57ZhPPvPDd12U4n3ly7vNOehBt&#10;3kp28u7xou3QGtfsT+wy0Njf6XKefZfTcWTX7PSxq/T44dxPc7Tsw2M9sxWS0yFZOUueHuz0Nftb&#10;Xt3n53uLd59a5vY/rbvsk6ydb5rf8ie3rDTTPntSUz2f0lGnjpmzbusu8zbjRP/pPVNe8tmf3Jqa&#10;T2Rk5k/03A16pznX1lS9mqX2U/20c+Knvbf6k5wpc+Ir0zPX3jfxJ357XTvftTWuc5c9P1XnPbnX&#10;c9d/8va8wzevZk909kx17ew+pTefPbfuNMzxT4guEX3xrlc6z16my6/0d7tXt3R6MjkFDTnwIHrQ&#10;OjgyThAP+SvMPHY7w5qsux6OvdnDgzXPD3eAZKRu1du70r078++gTux2+D7XpaUHV/5OAzeh89BM&#10;3DQv/uTxe060pfEdrrvZiptmxfNub8Nn9I3UNSfbyBxER5/oPdSlmV76sy8ffmPq6NHT3yJ+sPyu&#10;nZd817/MwxfZjJ1N3WXiM6KHI/MWM4c888n5Rtf2dPztbejZTyb8J5HbvQPO+6ed1kz15IW3D+5v&#10;xG/fWfnsoDZOfxM8NXeNvuOYdXirrwx7XDs/+eytdX2qs8e1/a7RdByzxE7bcenLfufx3HXmvNu/&#10;kz15Jz5vXelWM3JONGjByTPx+Iwr7WrmjHfqmx032ummT2R02d/KrV3OnupP3+Q9XTbcqQ79KVau&#10;P+Vzz94O0dlDnYi2w9TSWwsH1sx118O9hPqaeCQ1nz7TTngQf9cXt3v4Jyz/NFvxJ3vJBsnLvvjk&#10;srf3JT78wtftYOZd1ImdFu7buPup3s/dcPSJzEHm1btmfoOdHy6x21caHnP6FVrr2p7i/amZe3xw&#10;zEH4DktTj4xf3a9vc64nPV7vQWuO2jPX7EJnZMeEeJmnl7n5rH0LNZhaeuYgPNjx5nY1c9C5xfGK&#10;nx6exNIn595z6sLVK3/3nOu6tHg63pxrfOaqzmduqtOTvX05u+0ra/rcZu30N3d/QjtlTPzu/t18&#10;yjXvOvNqNn1S+41+dds39r2b+a1738mdvBPP32A3Rwd2+o4r/cSTBU46867xFe545qC9q9p6atC+&#10;jqv5xK9mK493frr+5N53syZ/8tlPf9dOt/r73epXWavZbs9uvspmdpqx0q1m3lM6tNRg6ah/EtkL&#10;5m54kHn2xd8+svAamU17mE+e01ucQ73aySwRr9E3FJ8PDg+Z9NO80+HJHe7JSw4vc6Nnu7q7Cy53&#10;uqdmL31iN++48sEXvvMha5WXd9J7Lzk77DzdbnYY0Zm7rb3fdeWQb7Rmx9/ecqLP/e65Gc696+5u&#10;72ZurqvZk7jbRf6Jr9sLl/4pN/m8r8vBw64dOiPz6RPtoZ72dPckRwa8e9fcAUcP7vzMp1s7/sZj&#10;7Umd+8qz+qCfspn/BJ7cYM03b9rt2c2728rDp+bUT7K6fDI9W2V7NtXOeqd2fnfnaXbmrHyn2kk3&#10;8audf3p2evOp7hO/x7tcP8nGDz7JSM8nsyr7JC812eeNT3vnun6a9yd9P3H/T+yov+FqzzQrPj/O&#10;yhk5Rtfpzb7L6/ypI8daNJ7BJZame+R5ll40RmvKu+pzhp6d5NIzx+eeGkQzYeqqP3ldXvmKT0wt&#10;c/iX4fILb4fOp94hOZdnfExe+/24B6wZGrjE1NB3uprtXvpWfWV5nn3Out2l8cves6wzH6951+Xv&#10;NPCpzX3v9pmft+Qduz7zTu9L33QH+xM7f3Int+Ahn76w41bzTv8KOfhy7rTb+dQg/lxFVvLZ4zd2&#10;2Z5P9c6Xu5/2tf8TL3P8uyrffWq7/TvNNDc/1ezzHO4WTzNK131W+06zMyN93V40IBnuT2p8n0bv&#10;Jju5XY9vh5nzJ/Q3N9xo/VvS5951ebInZ+KZ23uitc915+04e7w7+dv+ZNfTfZmdPbee8Cca8m7Q&#10;ua5XGae6VUY363JPuS7PXJdT84k/8VrzpD7ZnblPPJkx9ZXtT+nYB99xOUsP/bQXnpzEaSc8+fZN&#10;M3aBeOkTp0zzZMBVRnLMjLlr6u1Z5U574buc053eSx7Y5SZHn/vIJSvn8PhB867JQ7fD3If/hLfW&#10;Nd6OY2YsHVpqY2npXcOt0HtWtTPYMWFpmXU+uJfowRf57MgI8jvEQ8atJneRlzz5OTePJ2/Ac8Jb&#10;6xovO0Dvdz15ybnBKYsbmLt3nbus52Y0zOhBeBC+0M+9687H3Fi1P53P+27qVW7uoQftzbrTFJev&#10;fDzXcDt84pkyV79h8uz46b6Jd17eQ2/Np2t2nOCndztvtd+6/6//+T+v/hb1d9u9E80uYzU/zbdu&#10;qld7VjPnWTfx1lBPWvOu8RV2fHLZ2+/aOtfTHnt39SovZ1PWpJv4KecJ/2THE0/elhnZp/60z5zs&#10;T3NudLnDvetPZXY5T/d0WcVV3pOPva6dVfzJS4/7qut1iI65NczAV8jhFx7jtMN8p8/54QkvmfOy&#10;ztyaw4Hm8L9E//nyzBy6FZKf6Ez7nU+9w/S7d80NHdfNSvdTb7XL96IzZp16+vyN/m1kmMuanETn&#10;dnXHkeEd3Q0dZ09Xk43XfcdxH9hpyPA+dOae1GQncg/oecd5XvXtw5/Z9GCnYwaiAYufXmny4Vth&#10;eZh3tTl0hafPnlU97cHDvm43HIjWma7RFWYNZ37ltR4P+sLpWVua7DvfpDHvOjNqtvqgX2WUZjcn&#10;Z4cnt5BxsjM1Xe+dlU3vGi793AJ2c3Ou8YA141Mc9cqDd4eZkT3+W37nY75C73RdnuxXOaezk8wT&#10;zem+p7pv3HCTeaPd/cYpCx5c5aw0Oct+lfu3z578liee7u/wqZwu+x1ud9dufrP7k1mrvas9qxmZ&#10;pfGneHpqkDzmOyyfH35z1GRVjw6u65PDlzwZ7ElEbx4PM/rVDs/Qd8gesle9/eSDzLKH7xBtYffs&#10;qTk9NVg8NWgOH/gSX37hTVzt8wzfxK3OKe8nX+Zx2w3yOxKd4Znv937X6LsMc1Pd+dF6/ydqco3d&#10;/o6zp6t395Xnyet2Jce9O7SPW3Z32YPW6Dn7p7m1aE7vsI4c7yOPWfapzTk9e1bY7SB/QvLTu9rT&#10;zeynZueuT13pk+v6l+jNL3atYk406ec3T9jp4U727TTdfHVLp697zLvm1gnZRQbejjfnPDzmyEvO&#10;ffrIn3DyOmeq7c3anpxN/crj2VRPue/y3neSdaI/0eQue1yn7qZ3jusuYzcvT2nQgV3Wilv5VrMp&#10;88bTaZPLftrb8enNHs/EMy+0xrU1rk801r9Te5frp5lTxsTv9jz1Ze4ncj6RkXdN/bRrxdcsP5U/&#10;ccwmxFfzm4cPxOu+6npwE3aal/G3l3pC55bGvWvPqBNTX/OTZ1/W5YdzDVfY8S+y+Zp8XYa1q7pZ&#10;c0x1udwCWmPOtTXUNecVVw+ET8y5e9fp6/rS86k5/uSSZ77Cbt+Km7LyruwnX/Hdu+UzI/ft7mHO&#10;XvzmmeWu095+17mDWYfmqnbf5TDvbswZeSucduCZ5t3+E45ccMpn3mHn8e7y8Fx3vi4/uc5HPph7&#10;4I2Zu+rL183hwU5jrnT5av7Tr9uZd7rv9Cc373wn87xj5zm5KzW5o+ZwruESM+/d3vm5/93sJ/66&#10;51vvm9ncfLvjRG/NVLP/CTrz1L/z7Oa5Z9JPPP7d/FZX+i6z48jeob2u8Z1wnQa/8URnjWvnuE6N&#10;e9f2VJ2z7FO/69OfPf6Jr3k36ziyVvjTvryl22/OdXo/1dcOfyrXPTckl3366AvzkZl89ZmLFh5N&#10;Yuqmvnwnj32J5YWjBuGNOaver7TTcw66DtFVjudZ03f7MgNt8ic78JAx7YPvdM5gnhw9N1lnDl3O&#10;2b9CPCtNN1v5fM9tXbvwuF7t6+6DIwvMTHgjmsTUsOMWKyefs7u69PiYJ0fPHIQv3D127HQ1z3y8&#10;8In2MJu44nePjMJ6xqne6fC9ApuvnHd9cfBZsz/51DM3Nuf8i0o9PXvB4l2jA1/D5gtfjvCBzqZO&#10;JAvPhPhyXjyPLHqjZ66tofbcNfPCibcGXWnRU9On/qd63+H66f78Pc58Wj+5Je9wxu4Oa5/Wq/0n&#10;menP/iQjNTcZqc0+s+lPdei/jb7Hdbd3N7dnp93NnUXdeToOfYeT/oa/0XY3/D939xfw39v1Xcrn&#10;1btbPHe9u6TTdhw502zidz7mT7H28qkM7jBmnXr6xJObyEabGfTcRg/CJzI3siOxNH72MOswdfSV&#10;RZ3oPas6fbs+d2Zvf+71bFc713X53FO/yN9faMxN9ekd5V9pu/m084Tf/YaTue/lPhC/cVU7C51/&#10;hznXqelyzPk+81Pt/KzL072JL6337HprT+q8xXe4Tt2q7/b6bupE9nV+Zt7bccwzo9uFhhl5RjRw&#10;5IMTzzzReVNdHs92PdrclT06MHOLN0cN2gdXmI8ceHyJNU+O3jNqMDXJe16zJ68y3nk7PzdOuNrt&#10;bNedZzXvZsV1n8yevOimeZfdaSvHWvfsAO13zTwxNdOe1FWOualmn+dw38R399nv+uTmE/2t5kTv&#10;2yb9xNtLvdPu5uSs8BMZlZ859ODqBs9u9fZWbb/r1HX9rZ4MfGDxrtGteGu6esrrtHBPPHj/JvzG&#10;7/hG5tO/mW9x3eWdzEszfSqTGTVIds7dl7Ye2l/d+hs/nq4n0zPqaeatZJtzfZKVGu913em8a6rx&#10;gZmZfemS6/qXSF/kg52HWYepR6MV1yUZhc53bc2pLg/BRy5z83AT3mpLP324w/OOY2fqphtXfGZM&#10;PXckntyCJu+Y+E7X3cUt5KzQM7Jyz23vzPSyIzXurTHP7wKtyz1db31Xkwt2muK6+Yt848u7yE+0&#10;xjW67raTk5yVtbNzlv3JLmvsZw/ILPsVP2nxFK7ebp7enf7JvDx8ut/DDWSD8E9xl8NNHT7dia/L&#10;XN0z6VcedhXe6KZdzjutd3s9n2p2eQ6X2GnMTXXm/GTvm76x99v5dfO0Y+L9O62Zaus/UXvPSd6k&#10;n/jMtG6q7ek0HWfPVNtnzcSj2c1Ld6IhL7Hzdlz66FObPboJrXc96Sf+He+UueJ/at+TPeXJT/0W&#10;c+5do+m4mk1vNVtlsc+IHmSWvfma7R56sPRVg1mnbtW/QvRFlqjx74+W/K6fOHjvqdpZ1PAg3g7x&#10;JJZ3euRM8+K7PLic04PoOizNT73a78c9xTEzMu8wPanJPe5dsw8uc5h3fHKVkRw9+Z9AMo2r3dZV&#10;vdKe3kcOWTtf3tD1ZJGdGs+t6XYzX3ky3z0+kFnXwxXm8x05q57cFVrneucpbT1uAH+x/W70zjbn&#10;Gg15J4hnwszP3r7VzDpq31dc9ya+08JNnonHZyytPzXL3vrT+uaGKdN3uO70N/uc5brLhbPONfNT&#10;LO/0Mtf9yjflfYKf9sKD39xFdu7KHl2HJ9oTDdnWumb+BKcc8667HdN84ruM5NKbfeq7fuXJWfaZ&#10;t5un/m/vb37PSvt0Nv19VnmTBz692aO7wU9kdPu63I7rvHCTfuLxnWCXMXHFM6Pu+tWsbvIc/+7W&#10;TueczKUHrSULLjXVdw8fM/xg8WjgjMx3HBneQ53oLOrc454aXHlKw0MHFk9thAc9qzr5F/H7i7k5&#10;1918l8+8cqiN8CAz+sLTV958HZearueOHZaXHZMWDfNuHxxZ9Eb8aNybK497dPD0aLzjts4MZ2ed&#10;++lB9Nmbr9mnH/mF9ehdT7PU4EVf83rZ/2L/2WUfWmPW6MmmB8lPJOeEJ+sEfQc12Plzf/b2ZA49&#10;WFpqEP9r8Pur0+Ucn7XmOr7biYdZInPQd5zU3OHcnc8eayceDTd2iOYUp13mXWduzqrvPuVLrbN2&#10;sy4zPV1/4uOO9MMbU0N+aahB+5gnt+LR5k74U5z8E3+a+wmdb3D9JLvzd1yXvdN57rrL+gb3qZ3k&#10;TFi3M+t+R852fZcx7cisyQt/q8d3gyc7TjQ3O0+0pztPdSc7V5qne1a+1Wx1y2o2Zd7yqx03s9rb&#10;fSrDfPbcu9Lc3JFa53a7mHMXCL9CdpFLb9z5mbM3kWx0oHesavRdDrusyXrS5M70uZ8y0DAHOz73&#10;nfZkJeaunJ/0eUN5Tt6kM+86M2s2fUrLzDV5HaIHc99NTwbIDSA8mHz2pfNzf1Lbm9nZTzexh/nU&#10;s4s5+fAnaC9+72UOl5rsJx05eVPy+M2bgzeXN2SPNnff9uT4BnaBnmWN31pzq3vQGbucmk88s9Ue&#10;z6ZdU755atBZWaem+k++29/t3Z037+96Z1A7yzXzG1z5u3tW+tyb2nfydt7clbfs+imfXDBzJj51&#10;p/0n8nYZnrvmxo5j9gn8dn7eeLvvRH+iyTtWvfNc2zPx1uzqJxmnnk5nbqq7myftxJPhOdyfwOmO&#10;if/JG09vONV1t6+8q1lm3WjTu+ud7Xry7TQ1R3OD1pJh5B501btmnpgZXU8WM/dTfbKbW8jFQ082&#10;CD9h6sjf4ZSXfObnPPvcy5ycxJrDTVp48GVovsgir5H8lyILj3tzzur4zvffJU1BhnMb2RHlLAzc&#10;43w49O6nGr/n7ADJoweTzwz3rsu/6j2r+pMvs8k3WuNbXXf61Z3oyVhpc+Z7qMkhFx5kDsKDuWPq&#10;0SdOuaVjBpoj5yV684usFfoG6yYeTZ5WvB86+FW/mnGHs7vaGV3tnG6eXOrpU0efNxXPcw33k8iN&#10;YO127Vs+fetJHrck+q6bOnO4AZyyOh/c5DG/yy8teR0667T2Ttf4zblmXrjjc559ZnRz7/tWvdq7&#10;mp3e8+2MXX43N+c6f9NqVtrdPPOm/m/L6e5858bJe8tzl32umRead23Nbe0c184xP9XoPYfr8FRn&#10;7xOP/bf1T+3zHtere0vnT2lXvWeu01ez1ct51+/y8XS67h703V2edXnMPXPtfa6tISP3d7x95IGe&#10;UTMDk3dfGh78CZbnRFeam9fpcw+7wZxPfae/uW3SdjdPWvO3d1pfOe6pnY/mhLOGLJCc6qfaM2vI&#10;YP4KePMrM927Xt1hneunp1XG6rFjugm/EQ/YeVc7O31moUlEN2HuLR3vpLY2d9QsOfqcZY+ucPes&#10;pc48967RT3s6Ho9zXDPHa8zaWtervJrVI+tXN3+nLnuc5k9qfMby8SmeGrT2tC4vz3Vx2aMDu3lx&#10;3QdPYpeBpstJffY3XrQnmHt8W/mzP8n8loZbwW/t6XK7ncnt+i6341Y5q9lJljWZ5dmu3nl388o/&#10;0dzcQd6Eqyw8eZf5U/9K99Oz7v6Oy9+9u3PKWPkmz8Svst6ZfWLfJzK63+Bc15224248N9puV3Fd&#10;RnEnH/vRw5ELT1/zJ4+c8lIbk8/e2qxLy6tZ9+ypuXs8RuZoQXiw+Hp4f3X//kbfof3dnGzP8Jjr&#10;6tTRg86GA8mr/t1H1g5rT3fTysdt6YN/gmStvHlTaZOj92yq0YKle/rIMFaWe+qJZw5Ot9Tcb9dP&#10;+8y79n5qdrinXt3i2aom3xrymXVozTSvTOvYgZ7eiL44dHATol3pveOd2jd4b+5mBq589k63rfze&#10;4dq5+Kd882hBZ0412sJOAweiz958zVaPXStNzU51uxzm3DghusRP35H57qfbfINre7NGl5mp6/r0&#10;0HdaOPbRr5C8Dief811P+m/w7AVrh+ubnU99Nzveue92z7v6n/p7cKf3ue7mcE+xy5+yOm1yqz5n&#10;tceca25Izr1r9H8TPrlv59nN8/ef6E80mbvrp8yJ3+Xt5lOuede7vNV8l1Nzf8iCq57aOPFoyAGL&#10;z9dxpSHDCA/itSZra9EXt3qZ4b587qlP+dVez8gtnLK7WWqzd679qcse38R7XhoeO6qfarRG8kD8&#10;ZBjRGDs9c++ZavLJmXQdv/JyA0j+rrfOtX3dLR1XnnzkMOv68sBTJzInp+a8jmO2w8ylLx81aM71&#10;NC9NvtLm67jUuGffCktPbuqYmXc+NX739mRNbiK6ic897HuC7EpkN7s8X83Q5S3kwKM7Re+0hzzm&#10;7qmt72q8OZv4nS593NFhZX3ineZ0upPfc3Jjl21fNzfn2r6qa9Z9Urfruwy4zlszP7Qdls5615nh&#10;3nWXSw5o/ape6aeZede5hxmYc/epce/anlX9xFN5T32rW7rZbs80N++622HuRGuNa+fs6qc+cu13&#10;zfyTuMvfzW9vOcnrNB3n3bu5tf8Xav9e1/Xbsv/E730n8x3vdLszXU/65MvDp2bUZHVojefJM8ud&#10;p73zuA0kGw18InNjaXYv9dXXg3cNd4KvkPgi23SXxU7Qmh23m5OVuuzRgd28uJtXWfmm/NIxM3Z8&#10;x3W7SldvNful+LfmxGMvN7Nv6uFPkHywPDzXcKBn3Z7SdfwNx64Ovb+bm8udNTNHn8gOtMzpmRd/&#10;83Y+57uuHXjNUzOn73B3pz3Oc20N9cncu8vXveSzn/ZMPPeRs+rRdHdlPj2I1/lTPeXDr3w3M25L&#10;JAOePpF7wJqvnueuV56addqOc07NV5/Mzbzsnf207jKnG3OHva7RdTnMTvBdv3fkfc4uXfZ40we/&#10;wskz8c5CA3p2Wu+803zivdca19asanum2n5rzGe90+3m384j//aO8uGZkOwbJAtP9sV3HPpPYe7I&#10;frXnRtvlPPGfeKyZat9jjfmuPtGeaLrsU27Kn/jTXOs+lXWbc6MvLZ+6nbpD5qA1yVXfvfLkS26V&#10;69lJXbusY3dxzOBA663LOnvykq8eDg27OkQP4un61Qx9ITrQs11tDzVob3GfeM6sup45epBZ9vDG&#10;0rz7Ku/2cUP5qMmhZwbueM/Ls3rs6jTkoHH/Tt3tmjh2d/PVDaXv5uZdp7Zm9ab9E//LtfbhNVbN&#10;h72ewyXaw+4OrXNu8lMP32G3z3dO8+TJtje50x4dmLvco+mQW2o21Z45N2vnk5WIBp7eO7I+6TMn&#10;b3vSs5dbpwzrJg2878wazRO8ueEk37eVPvuTjPR1Gau7rc/6dP9Kl5nuJ19p/vTzDdTgn7xtdcNq&#10;1t086Sc+M051p75d3m6ee+jTlz26HeIDV/rU7PrMSn3Oq580E7/LOPGdaLo9E+c819ZPvDW3dZfZ&#10;cZVr3rV3Trw1u/oTGd4x5U28vVnfeG603jP5ivenPGiNaJh7Zs664p88MsDK2NU1n3R40byEw5e1&#10;u3raZ94Zw8p/0fa4dq7r0mSPr+PhjFXzuryakTkhfpAcvB0PZ3S+veZdo2EfM/Pm2IWeHj29566Z&#10;G3Pe9cXxYdfU42cO2kftO57UZD/BvKEy/OhBz6Y6tdX7gy85fPCl62o49OSBE8/8BL2Dunxkw3U9&#10;M/T0aNmffafH6xk1SE6H9pf+E4/MCWvH7paVd7rRntzBLHl65oX5krO2q8kErTnhTjWlm55vdj3p&#10;k3/iccbJb7Z+V+c9q94z192Omk+fTt9xnb90u93O6jJ2fs9dr3K5i33WTvWUPelX/CqLGbjKyZk9&#10;rq074SeNc366/tRNn8p55/dPN0z86S77XZ/60a28qxn+Dr/pc7bruiN7bpt45ju89d/qd/tP5ic7&#10;TzSf2lU5t/t2+t385PYTTe05+fAbT7RovL+4fB1nDTlgzVa15+g69I6pxudM1zXP/tTzMuqLLFH/&#10;/Z1kPsG8L3syvXeq0YJdlr2lO32dlj2J7AXxps48WmPVfujNPa2nLN9Y2ejMUzOfevjCfOZcp869&#10;87Iu3WmOM6c6s7LvfHkTfWnxw60QPZpu14pj10rT7WAfiAaEJ3/XT/vto+52MLtF7y3vyet03d68&#10;M3ty7J003IXHvf1Pa/I67DJL1/HmUnPap47M4utVz3MNd4Odv+Mq07xr9hW3+qAzOse1Ne/UXebu&#10;xvRkX/dMGdOtmbHyd9opd+JP83NXl2eN69K6n2pnWmM+60k38en/Zr+6wTPX79xzkmON62nvpJn4&#10;zLHOdeq6PvXZl6fjuqyn3C6/m59yeVPnS83f0n/j1ilz4j/xt3C269vsE++JZrX3XX+X7cyTesrA&#10;22Fx5l1XHvPEbtcpl1k3vW9yTUbeULwfOtAZ1GCngevQe1Z1er2POhEPPL2RGdjNiuvmyXeal/FD&#10;X9zW7clb3E96533oxFcMu1eZ7O4w73Xf1ebIK+7k+VbXJ94/rfFvpU6sG/ldHaYeDb8te/gJJ33u&#10;KT/aaeY5+k473QKPp8uAA71z5UPHjh3u9OxCR++74FIDv9JO9+E1kgMyowfhC3muzaWW3llTjZbs&#10;Ve9ZV3PTLbKbG0/99u08vpc9cPbeZNr36ZrbEk/22FP67Mkofnr2uJ70Kz73ZF72q6y/bZa/bXff&#10;pJ9451kz1ZPefNbO8mzirXFtvWtrpnrS3/CT1jtPNNa7Tm/2pe04Z3SaE09m3PYnO1KTvXd65tqa&#10;VT15Jn6V5Zn9U239Te28le9U9yTjE9mrvTU72bHT7Oa7G1bzyl59+A1osl/x097y5Js4+NzjO1yn&#10;Lv30ePIOenJA9PRGz6hB66o+ffaRBXpGzQyEL+y4iZ+0k9570LwWNl+eu26kL8rZRdC7hrvBV/jv&#10;POpbrH23zzeWt+uTZ4+1HXd7y6f03EKee9fMT7DzFedP5aCD7zhrmKPPWc3zoUl+13tHV5c/+eTo&#10;QfTV16u+e+iM6CeOOUi29XDdTrgTjXeQb25XT3NnoSn0Q8Od7qlLTz2hM7NeeWpWzxr31OBO77k9&#10;8MVNzxrXk/7TfO1cfU735e27vnJTc7JruvXbXvKf7PfvdE0mmNnFw6HpcJXZ6d/h2JV4momv9K5P&#10;/X9KN9068e/c+anMJznpyf72d3X+5HZ9t9Me150WbqfbzckxPvF8wj/tnXjvvK3fydx5d/PVrSfe&#10;T2lWd0yz3e7dfMpd8ZVJrjH5rq/cjieHvdnDr5BcvO6py9/VcB2udjpv8pq33nVpsoeDfwn+82Xe&#10;nPe4xo/PM2o0E6aOvhCP647z3H74V9B/vrKHB6c5maWzpuOZr5AZez+NznfN/cXBG+GN6Vnp83eg&#10;Nd9xnu/q9Ge/89c8PdnvMkrffcj2rOPYZx3cbjd5Jzq03gMHsheNebgJSzs9e0pTPZi1tbuajFeY&#10;vsgU9a+y05zuS12Fk5cz+n8dIAJNh2Qzc++65n5dD0dWh5nZaeA6bcehB30ndc3efacZKx03onEP&#10;1905zSa+yzBn31SXvmbTZ8qDn3zeh7bDyV/a04wuF4588uhBdMzdZ93d03H25Tx7a7t60k98l1Hc&#10;pDfveso55f+GrJMbTjQnv/mdHHtdn+x9qrndY73rp/s/4fMdrlfZ7+pO/dzwKf1tDvv/FvT9rqf7&#10;TjST1/xpzqQrvvvUDvPZk2dN1r5zqsnp5pmH1oiG+yZEB3ofecnB4zGyxxy1Z65rfvrIMjrLNbnW&#10;7uqdP+eZdzIvzdOX+9xXJj01CF/Yccxfw99f1uI5QWt+Ry2B3UYyfANzZmCnsbZbjidn5qc6Pd/s&#10;fUO3p+b+lKbrzU91+krnV/Pd22m8g7oy8SVH73mnZz7d1+XAdXlwaMg3Mpt2wuOhXyGZxtK7J884&#10;zc3f7GUnSA49CG+sWT7PqUtDPSGaCcvHbKo9Z8/L9PsLn7mutm6q7TvRlN46+uL4mKMurJfeX+z9&#10;97s53Jq4uyT19JOv5n7oO7Su6vTmvNN0uXCdP7mTnXhutN2t5Ex4mz/l3PKf3Ptu1s6/m69+u71T&#10;vfLvZs4sbfad/0TT+f4E51td1y3up7q72drM6fTJpT/nTzK7jBNuumXiTzKtmXLMu7b3aZ152e9y&#10;rXe989X8Vp+eE39p+ODf9Tud/aU9feXzIwfe/U1dmdZ7x1RbX3U9ONc5QzPhK+jgy/7ct5qhBdG6&#10;P6k7X3H2dj0+8GXQFx5yNPpfJX4Q/dQ/5fE9wf918KZx/u635NzeqnP+Ir7wxa6T6JV2NTvJRlM5&#10;/hTvvqtTk3153n1TBvd0O5klnmh392Zm13sPNdjp4Xa7mZd+9cgDS4vHyDwRffJ4mRf6dXpzpXU/&#10;1c50bX1m0YOldW3vVN/oX+GbL27YyK7HJ7nTb4Q/WTrtMe/6JHOl4bbEladmqae3r7jVw5O486zm&#10;zJyZHH3iyb3pyT4zsk/9O32X3XHsWM3QrND+qbbfGvNZn+rwWe+aeYfowE5zynUZcOBp1oluyjR/&#10;UnvXpEfjOdy38Cd3feI3+F7Xn8gmY5e7m5Mz4Yn/RPNO/uS94d+5cbWncv0p7ar3zHX6aubn3rU1&#10;WTufujTU5HR96qzBl/voOy2cc12T2eng0HhPV5tLLxlGNHnPToMeTP3ETzrrfVPxtw+/sTLcU8Pv&#10;sPRo8II7PuevIH05G63Gr5Jd1q44ciZ9etmHnh6ceOYneJqx0q1mdUM3L44PGnTGrDsPHLj73WTu&#10;dJ6T3SH3T4gn5+Y9q5qHprCe0bMVjw6/+1fo7y8yzHX1pCN3hZXHnBoklzlY8+mhAUtHXTj1Hf8S&#10;x5ezXOMHcxd8Yurcd1rvRFu6T79PZHe3mvsf7skF2Y1t15Hzn3Uf6t18kRdNrk+pZJ/uFSERBAGQ&#10;2g5PN7+xu7K7nI7LO3yjMbouw7rE+FY1Pe5XPs/KMz3yag52xbfKQPPr6huMv937JOuJx3ee+ied&#10;eWPv2OET34nGe97QdxnmjL3b+ERjvfE33sqx39g7vsWZm33m7+alt8bYWbe8vWBnGDOvOvHWTPjE&#10;e6Lp8k98J5ou+ynnfcarvFPdKqNmlZOf5OmzcgN+5u6LWz0yOg05XS29+ezJdUWfu9CYR+va7WDO&#10;jEomc6p3rDD6KWc39x0nGas8Zxnbs8Kr30leapyHprgJWz9hezPLntR5Zvw55vDLPvC0J3n6rM6p&#10;2dNXOas3zSd+lZWz04zS+VM57sHmwdTSGNsD/xH884WWPutuXnrno4dbVXs7Xd7iPvVkZU1d9TvN&#10;R9B84W1GI9XtJydnFZLcpEU3LWaeNXdkn/rq802aGz613EHNuftO4xtLyzPGN812/G6eu9BXZVY1&#10;P53OXGKykv+m7zLzTvrVHjRdXfk8O/WWbvdS02XD7bI8z9zTmXXgzMoeHTXn2U86+FV1lvHK8+3s&#10;T+3xnSc7J83Ek7+bl+5EQ57rU58znuAne+2ZcN2ymp3can+n3807T8e9ldNl///I7f5eu7n/Jjda&#10;+yZ8kjdpiu8+tavj4U7m070nPHuqsovazazzvMOr/Z3eHDdktWbCq705ywz2FQ+mWmvOGA3cVNGt&#10;6srLDH/1vOJOHl5qecBk0Odsx9uP97Q6uzw3D69r+X1PNzM34ekOsnM+8eh2c3RZn/oyJ/vKJRvs&#10;vvQdD+e5MRnFvf3Y7Vo72NnVTmsOz3Rrat3nbrJcre/wtBeeLPpVdX7pVj251oA777QXD7XzMqua&#10;c2aZD39byaey0z2Zybk3tr74b57v6XJ2884Dx53U4sGnuZPO/IS5g73uV7jyps/kO9Hv7jzJmPbv&#10;eGejhaOfqu9OzelspcvMJ/2v8+sm7zB+cu8bnrzBvfE3u57mlO/G+7bWecbf/C3K+2bWt7f8bf8v&#10;/haZmf3Jb955cp59t+NE88TnXOMu623O+4y7PTXnU3P0cO53c3vwsdO9MXNnw2Ve9njg6bMyd7Wm&#10;cL5Oa26FK6vmVLT0n8E/X2iS9xwvFS09FZ4KT83MSWd9YXRZ0WVF1/GfsP98kW0ucWbgMV8eejA1&#10;+c6P5kmtPfXINTYHz46ph6eip654ZlXr5f6J+4j/89V5PP8GO9s4M6dZ8f6Uz/2ErTO2vviTV57T&#10;53x8yWVf2amFQ7vbj845meGZ9cmnz7vRmku80+Ru9PC5f8czJyfvmfLQ2584vatstFTnm8sd6Mhm&#10;nh76qeLLPHL/VM39Xe9bE093Zs6k2/GrnN0sb6Vf7USTdeVhlh731oCppeMZw1Gd12HrOgz3J+vq&#10;95zeMWVM/GmudZmV/UrrGfhbPznUKc+8Mb6T+tRX2ZN34rt7rDXutKc7T3JWWdPuE967J9zlWHs7&#10;t9e4y5m4W9+tvvauPKvZzjv9pht+t/8m6+m9vsH4dvekr8zuw72rmTXGb9zpvZnt2Q6nt/rVc17p&#10;6I2L2/X4XD+mgy97nuziNip5Uw9PRT/VUx3+0k+vNPnwUWsO7mo3N7fDnlc+fVbv/ogOv+xzfvJd&#10;zw3Muv7wjK9l3M4NBJpfccxuK789a+Ww29UYDd6uL84Pvzljz41Tw05qzdG7Mqeio3dlR3H5rDvB&#10;056Oz103/Te3cguV35V98tN96Lip68mmWoPP+Tl332XAUdGTyQ74rvdswl1ecvRUdtG7rmal280z&#10;y3fjh0ut+w7f7O78E9flcmNXu5xOB9fpk0ObNXVP+8x1f5tZ3tV7Ol/5PDNe3XE6m/Im/jQX3Tc5&#10;33jZ73qSt9Ps5t4H/tbzxM/uqZ5knmgq37oTnJ7pxo53/i/mXaa5m/3WGt/kWQuesph/U0+yTzR5&#10;wxOPMzp/x9kDPtWVftIWz8x1x+ec3pU7V7X03XMOuHSJzTGjTrPiVw8/tbQrzHyq9pbm5OFZ1cqp&#10;OdVaOKpnO5weeip+emry9FVvn71g9lDhqfBU+KzTfOI7f2lPX/qrr7fip/nk+QQefrGfHWnbzVP/&#10;Te9dU07+5tIlRz/NVjyzqvlO7ktP9dyD372xtcZokqt+eniq1uuqOePU1yw/n9Dhi6xh/F90lwtX&#10;QnBXc559eabX5aGfZh2f+dZ09zBfzUrDQw/nHnyaReaqsqfTdDNzxp1/4sqHF+w6+U54ctFmD/9N&#10;9a3GldntQ8Pcfd6RfrRdTS/5HQ+3ysfPLjy7mpnWr2bWJX7qW+VMmRPvrEmTfPbOOMXOMD71ly59&#10;7o1vMjvtbVbpJ0/y9NRu/zfcW7lv5XS/5Wn2U193Q3LONk7dv7U/ufktzb/1b/DWXfV3mj61I2dw&#10;1Jy7L41fzfyy96xwZtHnLHnmWTudNYXroevqbt55zH0W/OereJ6xObzFoXFlTkVHT+0yme1ql9lx&#10;lTPx7PgIDr/wrHJP9pHTaeGoaKnwVPiq+cwZd97MQW8+uSkn70AHTw7936h5Q/bcNPE1r1l+zJ9g&#10;8p1Tvref8ztc+5JPLvvS715mZt9lpoY+td3u0ubruNRUzx5qcruePfip5ZseGmrpwFWnvuM/4v98&#10;OQPceXJmjfPMrzw1Q0tFz+wj+Atf3m/MKb6TuTl0XUVfM+NOe8rd5vhW42mfNYnxFN+91NNbO3mt&#10;mTB5U+18u327OZmnuqd6fP+Gevtbb252tnFlZH+aa5/xaaY9xqf7n+i8x9hZE29Nh098J5ou+xvu&#10;m53feHc3/yr7F7m/yOz+Pjd7brTdridc7sx+yiydP6VzT86OS9+075TPfdl7n3Hqun53gz1dNhwV&#10;vXtjz4vfPfS7Wjmloa4ws49YX/BV8+Pct3SsJo8d8PR5Cz1zKjmuaKloszKn7uboqt4+vCc70Jx4&#10;0J7cs7t7N/eOSTvx9t7iyvSn/KuemXXGzKvevBt97sALzz3U5FPv+XQzGtcpf+LtTTztnfjyTy+z&#10;6UsPxt/1qUtNt9ca48zK3trCft0MDh09XvdgtFXhdnp06cHnTPBqRg7aX1Zun2ru3t3d3T55pp3m&#10;c3/21iZOLbeljr7Tm0OX1ZoJl4dnDFc1c91bhza5t/rpvil/p9/Np9w/xed92Xd3WGPcaU85cqin&#10;vk73JOOJx7tP/CcaMq01Zl514nca+4zxdRyzqr+es8t7jJk/rU+zJt/E+74TjfUTPslJTfbOnmYd&#10;b87YeeDdvHQnGvJcJ1/xzMBU9u361FnvGyZc+nxkUGue2BwZruiz5i731pJP9czYc2NrCt88ezMz&#10;e2vZkxz87obJZ579VM+Mc77b7blzCmcW846Ho6LNypw6zTu+PKcv/VNfeTnrOGtOb5h0lXX6brSn&#10;mSe6/L1TX1medTg13f7ynb5O673so3o2YWuNvcu4NPWc594YX1cnDr5ynrz0V8+n8sBZVzNrrSs8&#10;PXsK1zOX/aT5GP/ztfN7vsJTpj3cl9UaYzKL697Eo/X8FpMx1crjUxowdfJ9y5N/WtlX+nxTRuro&#10;b/XlmzzdPey5rd6RO3dZT+448VhjPN1zoknvyuOZsTOS3/X2/m2ct/qe1cy6p7jyVztOZyvd7W3f&#10;ZH3j3d25yl7NnPum7jTL+1c489wbrzKYWW/MvOrE/0LjzF/h3e/x3Nj3TLw1K1z+7lOejofz3Jh5&#10;1dXbzTOTnuo9E0ZLRVf97qHNWj5z2e9m6KvWK/30nIXOlblz4KjM3E/7zKPPmnnM4bMyp3rHDuOp&#10;Si4cPTV5+qzoqafz1NNX5VXW9LynNPRgKjxZ7icOvjJ4Hcfstp5kTZrkb3tuLV9+apYc+V01Zx87&#10;yHM/cSsev3cY2+ub4K3tMPldTb0zja2beGvAubN4njHcqpKJr6srDbPaAaayt3o/5llLc8Kh6TKd&#10;YWxPh82RC0ft8phVnebknVRyTrQnGucZ4y3On+Kzh8Pj2mV63uHMJwO+PGDXLmvS4us8zLJ2WrjU&#10;Vl+Pii65bm6tcbcDLnPtS7zauZplzqo/yZk0E8++3bx0Jxry3qin+6wzzptzdnOjvROe8qyfNB3/&#10;1Ndlwf0ik+wn9Y17MiP77q4TTeeDs3/CpfUM77+h/pvueuOWNzL873KTV1o+lQEmwzVxp4XzPWD8&#10;9KtKzqqWn0xXPMzpXdmNz711He5yzRnbz45dtWfC3Q44audlVrVeabrXec3hNXeC2VXa6TnHe4wn&#10;Dbldtcfz5OmnfXhX9+eMTLzuwdO+iScrd2WfuuxTz76O/1scfyNud11hfPwmeurN72HPzkM2evcd&#10;5jbqyrfavcrOTO/azTxf7fcMjzlwzW4+5ev0Hc+OrpKBjwpfteNy/hH958szY3Kou+xdpnPY03Ge&#10;OfPfiLm1q929pete8tmXZ9qB1vNOP+21z3inzx07vbMLf/PSn9nZP92Ve7qcE03n+3+Ny9+56nPm&#10;37qaWVf4VLvSrWa5z/0T3xOPdxbOjOx3+i7Dnl1e57fH2LmJO13Hpe8X/S/2/iLzm9++umc1Y+eJ&#10;prSnOnL/LXV1d81OP/wN0GcP78rfoLjumTeesuGp3gVezXJHabuXWaWB6+pujqfb1XHoqzrb2LPk&#10;7Tf+hB1+pY/eu8DU1CRf83wd1/nIRu8e/IZvl8H+/B27nhtdp13wVDzZm6/Zk1cZPGM41928tCca&#10;Z57gypw+7Dydp/5k/xNN3sNeas2NU0+fmo9p8YVvqplnnWfGpXn7eS/5cOym7njm5Ey3WgdmB/WE&#10;Jz+11WfOxOFlTmb63aPBQ4Y1cGjSgxZ+qiu/PanzbIV9Z4dX3iezbkdylZuc+26v54lTn/Op391R&#10;vtu38viO3N3tWWV1+lNuyp14cp/Odz7yd7XL6bhdzu382x2Tf+JP7nvivfFYO+G607OuP/ktaDIL&#10;3vVEY32HTzNOdew41Z/qyH275v5V75nx2zc9zfNNxn8672b3qbbTFcenfiMaV+ZdxZOzp38vfM5b&#10;7Shdzt0bo/0YFl/ebdxl3c5zbXeTM5nD5Q3wJ7rc7R4/nHPBq9340U6V/FVN77TX/IS7u9BSUwOf&#10;1XfVzI8Mc2D70JkrXcejYU6flT3o6Mmkf7M629g7zE940psvXH4+Uz/x+LpanumV/snznvLTg6nw&#10;rsyonhXePfT2G+c8Z9mj73Ynl31l1Uu+ej7Mpx7+pn6WbvZOeXlPp3M+886XXPb2kjlp0FZFQ/XM&#10;+CPcfJFH1kb+GdtjvXlja8A196f47NF2dZdvj3PBNe8wXFedadxpi+vepEW/mjPLXLzJn/bOBVNv&#10;MtB295gzxpN1p5nmE5/5J72zJnyS84bG+7u83bw8O83N3Frj1W2pyz69nhun7m/139x0411pc0ZP&#10;9d8muexXWmYrDxpX642t+QX2rgmv9tpj3cRbc4J3Obv5yY5J42zjSX/CV87qUxme01OZdX1xTx+5&#10;rpVVPZUZPdUac9YX3z001NI4LzE6Vzzm8HU7k0sfXvPe0WFz6ct9U2+fcWZnj7bjp13m8Wclj1pz&#10;40mf/NR3WSvus7z54i6Pup1dtnWeg6noqj993V2n3l/pTm7it7rWPe6Nu1nHlSffE27ycNNqN160&#10;u+p78cKl13snTMbKy4w9p5XsTk8mGldm3EyFtzZn3S64zg/X5XiPcZeXc3LNJ0ZDHhWemrfBu6aG&#10;rH9DrTu75/sTo7fXmHlV88Zoips+aFxvteXtPM40Tu3kT131u2eN8crX7TE3eU/zJ/+v+em+W/7m&#10;ztPsSeddJxrrC9tjbN3EWwO+0eL5pv7Jfd414b/1W3zPNze84d3d4rnx6e4nnin7adYT3xPP23dX&#10;Xt6R/bRzxd9mlJ4PN9G7TrOJL2/3Jj61T3ev7iHTu7p70HXV+eCsnc97jH2L8ZSBl/npbny5w31i&#10;dkyV3czdGzOvCv8Bi6/Oc8qxAz19Vt+DloqW3rVmty/97sGVWZi6wnjQfEwXX099Fytek+Zvpa8F&#10;YH6P++Q6PUeipZ/qjS5vwetqje8DU9FNd8Gjo9pvXHP3YCp+6kd8+EX2JCdzqqsbJg/8tPObTLKr&#10;Zs6qz5lzwJ/A+GKWNfPoqZ2e6JrxjOFWdaVfzXaZ5cUPpq68NzPyujrldFq4G09py9c98lytNw/u&#10;cp5wledHPnz2qXX/BmbvLmvSTfwu7635t/vtN57uO9Gkd+VZzTJn1zvL2L6Jt2aFb/ypzX61p2bW&#10;G6dvNUPbaToO/U19I+cm40bb/Y6VP2fZd3lPuDdznWVcd2X/t2795o6dt+bdx7+feXL0zF3zb1Wz&#10;fOaMp1z4qeZ+MpPPO7JPvXswN9Bn7ea5Z+qdRU7W0sBZD55mH9PhF1lUZ064tKsZ84/on6/s7WXW&#10;1eL4pAf+l5X7qbVr9bpbSo+vm8PtdKu9JzNuONGeaJ7mTT7+DlOtm3JmzrjT1fzt1+1Jjr52g6tm&#10;n7OPYPiyFuw8Y+Zd7XSsLD3PGG5Xc1/pk6NnNlV01NJND03Vel0PP1U8zLus5NBSyaAW7wdPrRm4&#10;avaeGX+EF19kk99ZrenmcDud70Rrjpyp4pnmxTuvw0+96euy4VLrHs1Jta9weXjGcFlXmt3+zNr1&#10;3mWcvm6WXPZkTDzzrL/W574/1d/+rtVdzjK2x7yxNSfYXmN7J37SnOjt/Qavdq1mq507X86z77I7&#10;Tcd13m+5X+xxpvHq1lOdM+wxtuYJPs3a6XbzJ7edenJ39d2n8sxn7xk4NdV/88itWs99h9FQOw1Z&#10;pZneyncyq9yVLvdON00Z6Kf57X7uIZc+c9wbT3eseO/o8Mrrme/oMBzV3m9xZa5e5fud7Cs9OmM4&#10;Mrs+d9HjIQ/e1XkTXvmdlXjabz492edNNcc/zU7maLp9yU39KoPbytthvMyy2seMO/DSU9GtqnON&#10;yZy87Ogq3pMZ+avdOcOTNXXenzdN3sxIXfadvuPS1/W+F9zpimNH1pWezK6S2c2ecLd5093OmXB3&#10;n7XMpx3Mpzr5uh2VMemn/OTJzZzU3fRk7jzeWdrsJ/9pPv5bPb7T6nzjlf9EZ82Ev93xlv/0PutW&#10;u2t2ol1pVrPcPWknPv30J3prjMl4o3a5HZe7TjTpqR4fFU32O5551clrzQ6fZJxopj3feKfMjv9T&#10;e7rdT7jdvTnP/nRn+fwpH70xXNXks0f7ET78IsM196x6ZtTMKb5e8flSO/X4mZ/0uWvqyaRmdvI5&#10;z976aWfyeFydC86KHp6eWvzqoXtSK3flW+395cw3+UZja4xXmm9v9p6nmPtcv70r/avbvLd09Hjo&#10;qfBoP4bN16kWnXeA2Z/VHmbpce9T8cKhg6c/yUXbVfLfqJnv24xT537Sre6zv8POBFNLb9z1yaHP&#10;yu5PYPPleYfhqOTTV83Xcam57U8zO11xq8/pLV22vdMOazr8xPfE0+2euN1vLd8TzXQ3vO+Z8ife&#10;3m/xWzumnIm/vXuV45mxd0x8aabZxKcnddn7jqd4ypz4p3ue+HY35Ny9sXdP/InmiTc92XvvDXaO&#10;sTM63pyxfYlPdCeazK1+5fPMeOfr9kzcTW5qp8wV7wzjled0dppXOj6VDc7KbKqdvrTTKz3P2Fxm&#10;0pemw+Qw6yr5qzr54L2/uF1v32ovM/RZPc+daCe+5vk6zhoyb6tvMCbHOyZsbWFypoqeio6e+gl6&#10;8atyecZwVPZTiwfjo2dGzTk6aum+eeR4T+V1vbUrfHMPe1Ye78rbPDNGZ86Y+bS3tN2beGu7PeZW&#10;uHKmuXd0GJ8zwFQ0VPNgKpqq+ToOzW7m3BXmjqyTZ7U/PWSe8GipK8+kSU/13bOuyzIHpqa3eL/V&#10;zklnj7H1iXe6mvtT/uwz87Z3nrFziu+e9Yk7fXGpc4+nuLfft5l5p/sn2TvPbl5/n53Gc+Pub7ub&#10;d55b7o0dtxm3+t1vcp6xfeaNrTnB9hrvvNZOODOsy9nU7zzdvOOm/I7/1t9ldtyf2tPt7riTe040&#10;XXZx33inzF/k7u7czVe3evY0Z+WrWffx36mb7zjuLh3PGC4rGueXhh5M7fTmrIMvbnrsoZauw2Qx&#10;y2ofM3biRQPvag+Yal9yU2/ee8A1z4eHGX3pdhwaPK7eQ05y1p/ibmdy3sPMXN7j3tieDqe2+vyw&#10;33zH7ea5v/TT62bO3+Hdffin/fDdHWSjoZI5VXzMdz26qvk6LjUnvXeAy5cYjppzemrpVg8dtbTg&#10;qu6Nc2YP+GPefJFjWXLkud7eQqYz4LzbOLX0uRuePPfG+LKigd/1pfNDT61ZYWry9Fk/hj/4xY0n&#10;K31r/q5dzjRP3jsS543p7W4ig1mXgSZrp11x3ENdaXNGb68xc2rN+BQHXnnwntYpy7yxcyfemrfx&#10;Wzu/yXnqfeqb/oYneZ2m46Yd5u0ztmaHb3w32t1e5rvM3Zyc2+rcCd9mTnrnTxr4Gy2eVc287Ffe&#10;m9lp7qmudp9qT3U3v2enfbKzPN2H3+pZcif97ubV3LsL575pfqLzXrKTy3z33Q44Krnp854J29Pl&#10;rObe3+mmnR3f+U84a7p7ul3mVv7Mo8/qDGPv+ZPYNxjv7r6ZT7+n9k3Pt6BbVc8SV88n96FN/qQn&#10;k1oe8k641NCTcXrDpOtyvAPc3c2MjFWPxjl50+THQ4Z1Hbaeee6iJ5N+V8nDt+qnWe3wjKzVbvR4&#10;qfBkuHpm3HmZ5yx762qWj7lraeiN4bJmZvalf+s9zcqb3fs28qndzBzYeYnRrGp63E8+a4wnffGl&#10;e+udZKXGd3Y4b7PfeKXL2dN+ta8yPTf2vom3xtj6CVs/YXutmfhTzeRPnp5a+cbe90v8y52n2ae6&#10;b/9G3mPsv2/y7m+xc0+w862/5e0FTxk1n2YTT+avqvcae9/EW9Php74u64bzXuOnGStf5fMpHZia&#10;3K7HV3X1TubOSswdVM/hqNOs5t1DX7PCWZl7Zm7Cn6CDr5XfO7kr9fBUzw/W/5fEXvCUy7xqp2H+&#10;XwuaBp1r5mVvbeFp/hl8+UU+O4gzD+fKjfh2ferIx0f1jltMxm31bcaV45e9Zzf45L7KO9FZc3OD&#10;tbvflTvc43VlvvsNvmHCZFGnTHjqiZ6dpX362OOaN5Dvir7TesY870PTVTw5Mw+mlnbC5HgOh+9j&#10;br5S1/XONU4ts2bN/1J5z23/v0EBnGNcsur9mbiIvGqdb3waYo/xym+d8cpzOqu87k18p+24vDP7&#10;zjNx395C7kkOGirem2qv8U3GE+03uybvxJ/eZ79x+lez0uY8+1ON955kWD/hLgftajZpOk/H4f83&#10;1+nuifdvOdFYf4K7zI6bsnba3XzKPeF/mV37nW98cltqbv2dvrjuw62emTO2Bpy3oj/lnQOuSo65&#10;G77bby5zV71vmXD6vQtPx3U+OHzVg6louvoR6ws/Xo0+sMtIDi/8aZ+73JNV9TQPj/XGnn9C9cUe&#10;9Br91/9X87eY/a7sg3M/YbSut7dY75zC7M3qGR400+wTNnzhyfGKZy8a19WMO6mpPb0hdVOf+b5z&#10;uqHz2Mc8d6Ixj5YZvXcbd/P00nvPCe587KPmLdlPOnjq7h50VPZQ4bu60uSMnlp5xuR/yOaL+Unt&#10;cvFldPG/fjc7uLOrT+7M3V0u3JTvDLRZJ2/xqc3e3pp1z7yxtRNvjfFKX7PVh5xdBrqTusrq/Lf6&#10;zPjWn3ld7x3GnXbinvqclxnZW3uKdxm7OXtOdCca8qpO+om3d8K33l/rpzvNcwO1ZifYGW9g73wj&#10;b5fhfcb2mTe25gZnRvanWenLnpyJZ35bf5FXmXzqHjC73E+4893+NvTdjsz3bcyyZg75ruQkh5dM&#10;dK6pQZvVOu9ZYXvAu8re0hnjW+2bZngzc8pH3809Yx+59JMv+V3vXWDvMvbut3CX7ztuMb+Xan93&#10;s/dP2FnGzsYLl7rsratZPvLMd1zOnQumlhZ8W9lTvu6ZN7a244vLT3ngjPEz63pm3jthtK7so3Yz&#10;cx2e9pkv3+o5t3Srnlnq2MGcutrrDGO8VGZZc149mt0sdXg/Af98dX1mThmpc09+V3Nnp0kuPdmn&#10;ftdza1d33prv9jsXfefpOOudA6759NBknfTwpX/zneb5ztqf/XTTaT7+ST/x3IKfutKjmbwrfvKe&#10;7rPf+Bv/yruaeX+Hv/E6b5WzmjljwpN/x3fzjqu9Ez/ddMs739g55o1L4944Z877JfYNxic7rT/B&#10;ZFoL96fq27vfzuv+Dt/ssHfCubN0/tSc3pi8VcXnmvtOe2d0OG+70ZzckHkn+9LT9Se7d7uYZ/U+&#10;ZubANbt5+FzLf9qntny7d5pNlvUTh2a3ezUn25qO89zYN+A74dBQKxNM9Z4bjJ9KNjX56lcz5h/R&#10;P1/Zw99W7iDPlVllgk/maG5vOdFPd9zcmNrTe717h6cd7Eo/v505fvhd7fImjmzPzRn7Hviqfs5B&#10;b6607lc4tfRUvNkXv3t4p9pldtrdnm6e92XfeZ5weW9lmHOmbzCeNF2Ws6cM5znDmBy0Uxa6rPje&#10;rr7DuNuT87wx+y7jlMtdO9+tnrynPvynNfdkv8tJffYr/422cjp9cu6NuaPjmN3UKWfib7J/qfV9&#10;E/7l/j+R7d/lfRNvzQ6/kTHteDPbWcbT7hv+7byb3X9KW7+R3wnOWrckt+t9f2l5HTZXOmfTZ8XT&#10;aeHwuC+ue+TVDH1WZlnRTbznpalX3OrhoeKhd2VG9czY+4rPl5y9E97tJBM/+tztHq0rPnOJrTG2&#10;znvANe/exHfa4nZ632GMF869MfOulq5ezW5elwVHHr3rala6N5/3djhvyZ57Jm/eij559ztN7sqb&#10;sicvfe7x7O5IDz7vMLfiuyzvX2FyrXEemFuo8FR4Krwrs6rTsx5c2sLU5Kd+x3eZ6fksbb7QOYP7&#10;qJ3GHF70rDGfMzRPqnONVztKN32e3JCe2+zu7i4j90z9qTf3Vp45Y3Z1HLOurvQ141NeMNV5xe3e&#10;iWaXMc2dbWz9xFtjfKu31/jbHPuNvWPCO/1unrkr/TSb+NPsnX83zz1Tv8vZzZ1r7YStP8XOSk/O&#10;si/9KbfLzvmq73au9E9mNztutCe3nOad6r7ZmTuyJ9v8CcZ3Wyvbn/KzzzyYuTXmrCv+ySNjVSu3&#10;uwE+vfBVefjpqXirB69qp5u44vPlHd5VWvfgHd/Ni+te7kfDLmrxYDw3PVryp4putcO3GNs7+dF3&#10;+/F0M7inmryNHHjuSp7eczyecV9Wa4ydd4vJcS1Mv7phNVv5nQ929W8gx9VacN6y6slaafIG9lA9&#10;B1NXGs9Kv3poXUvv/gR3ntXe3cw7u2zmzKjFg7PiQfMRDl/WrjA7yLTWM/PGK013GnuYOWuFb/eQ&#10;/03NW59m+Xd1v+Mkd3eLdyQmf5WB5+S+zMHb1ZPdaLLmnpw/6bmxvGDqLu/mHmsnzL7dHN2u3uZY&#10;T3bHMfsblXuovqHjPP8Gn2af6k5umbLMG2fmalZaz40z542+yzdn7H0Tb80Kd/6Ou81Y6b+d3d5X&#10;+1ae1ezbW3e7p3zfZDzp/w38dGfxq4//Rujg6Ksm9yEefjkXnPnwU+30p+dkJllU5rseHfV0f+bi&#10;r+oZmGrdhD8Bh19dBruoaOizMnctDa/47lmPBq70yZ3M8HT7dtzknfgujxvxuF/hymIOppov7vbh&#10;p5YfTDVnzDwrmqrTK8/py3z68pMDt6t40HEDOfTUiWdetdM4n3ly9DnverTeu8Los/pe74FHT0+F&#10;x1N8PffG/zP9v78zB4+rNR32Xua5iTzzaJm5B3fZzFxTt+vLa82nGb5We5iR5Vxm1CF+pMkiG6F5&#10;uNSYN568+Lk165Qx5SXvvNzl7BV2RmJ8uRe+anrorUm8ykut+8k38enltq5aO+GTPZP3Df52/62+&#10;u3HKMH+Cu+zknHM6mzzJZ5/5q37n9dz4m8yVt2bTnonf5eX8jZw3Mt666/YW6419zylvnbGzfoHf&#10;2PVGxr/tt+Vvyj7vZV7Vn9K5N85Z9qmteb3iu9fxmYEGnryTvtN2dyRHdu6G73K7WadjF9n0WclD&#10;5+oZmF1ZmePPPas+ve6N2WkOnDP6N/ayoyq55jp+tffXs7yN3reDs6LtfhOc7+84z8mfcrs5WmZZ&#10;Pa/ZW49cauWCXeGzooGnr/qr5x1g7wdTOw2ca3dvzfPhcb4x86ynmtzX9XlX7pp63wCeKhnd/uTQ&#10;Zs1sz3NGb80Nzpu6fpWX+7PH69zieBNm/rQ69ySDO/G5hzvJWWkyk37l8Qx9VmuMS+eXPnprwOkt&#10;vuPQUztNx+305ek++Ko619iaG136TvrVXvwnGrRVJ/3E2wu+0eLJ2mV0XPpO+i5nxXlmfLLrVvPr&#10;/Nt70PsuY+bUbmbOGM+unnom3cTf7H2akTu+ybHXmB0dV7OJx5c19dmn/rR3jvGJf6VfzU6y39bU&#10;PXwqO7E5ZlXhqZ4x/4iar9U8c6bee8HUzuMzvN8YTedHN83MT3eQv6vO6vCU32mTy901n1566b3f&#10;+GY+7YQnyzV30VNLO2FyPgJ94cHHyDzcSd35uAPdqj+dOWt1Izo0zu9w6eCN4aZKftbSd2/irZ12&#10;4X069w5jcldcpym9b9n1t1rumXZ7fpOdd+LteHbc1szM7KmHp5Ljyqzq9KwHlxbsOvHWFEZH9dwc&#10;uCoPPz11yjB/gsn703X6Xb4j768ZHNj6Du/2kNdV5zkncee1xjkd/tZP5s1OPKfVN5Yn+9Ocne7k&#10;N5xo2HOiPdGQt6tvZrGry+y41E+aicf/q+q9xtO+E03nnXwT32WYe+pzxlt4d8tufnLHGxmrPb/O&#10;X+3+1cy/yfhX+7rc3d7d/Enmjaf256f8E9fN+A2dx7egM2ecfvRd7bRwqxu9r8NkuGYe/VTtNe72&#10;OcPz9LkvbF/Xpx6NdxjnfPKb5wY498bMqd7bYXRVyaGas87YWvP2foIPv/CRi23iu7m56Sbz7Jq4&#10;ac4eqm+Eo55ml56cVSWP/FUlJzUdTy6zrq40niX2fnLNPcXdHnOVyz7XFWZ2elPp8XS44/IuNK7e&#10;XzzPGM7VGcalWfUnM+8hr+OmLHsmTfGTDs9q/jE3X+QyIss1c+nxWgsm77SS1ek9M+605iZt8auP&#10;MwpPOdalZsq3Z4U7f+m7PVNOlwE3eXZ87kc/8cxXlZu6uvI9nflWY+eZN7YGvJuX7kRD3kk9yes0&#10;p9zJDaXp8ib+Rtvtt9+40yZ3q8c/+U54aybMHqp1cFk7Tced+FLjfsqceHvBk3bi8blaa2zNLZ5y&#10;Jj7zrTN+qkvfr/vp5ol/eo/zjJ038dascPlXn/I+ma92TjP2sJMKn9Vz49J1/Yc8+GJPl8FsV9PL&#10;TazPHp7a5XeZnY7snJFNjvvE9qKHy977uhk+dN2ujrMP7HxjstFNNff8jX66rfsNN7/x5rf4BnZQ&#10;mWUPv6u+o7Tfvt0+5qt7mVHt+fa+zk9+1tyfc/pJ1+2CK68fWV0tHfpunjP0aL3nBONb1dyBNvmu&#10;P7nBPmP2uOY8e7QTz9y1tCcvPe6NK4veuLh8ybk3tm/ibzXWgyubT3FgKrqulubkkZV18mZu+ugn&#10;f/GnGZ2O3JzBP63OM3Ze8d0HjX0T7rRw/7bq35C3rWapzX7ydnzHnealbtVPeya+sjwzXu3JGT5q&#10;zrO3zjh1v+pXO1ez7p4T/Ymmy07OOcapW/X2Ga88zG70k3bi2eFa2p1+N88890+xdxo/zVv5dvm7&#10;+Sq7ZunPPv0154N/6slynbTeg95cYnKyctOu4kNHXzVfx1mTXvd4zbFzqqn1rgmnh54d1U8YbVen&#10;fclP3lOe26j46HOfe7RUPPRZuzkcFU/1f/txS9V6rszgu54Z1ZriTl63k5yslQc3YeZVf/HIZz+V&#10;fcyzt84acHcrGXjR3PDk46F35jRDm9Xe7iY4qv32mgev5szQUtmzq+ip5FHhqfDU4o3RUT/Dgy/0&#10;ruRSazbhnO1ycv4J/ueLHPqs9iUubXJTn7m/7uuO05c3l6/jdnmrnZnnntxv/eSsqvcarzzMVveV&#10;ZppPPLmueVP21q5wt9Oc8ZTzhsYZxtPO4ifdxK+yvp11O084NNRv7zj1s4966ivdE89N/q+1b93v&#10;HGPfP/HWGHf6jrMn8a3+bX/ldTd0XO5+0t/m3uhX2tXsye/4Ex7fXDg/dYM5emo3Mwcu/clDTy0P&#10;+Kbio9pbXPdK42cPuObo4Lresw57jzFZcJ3XXOmmnhk1dcXvHp7SrbDnna641HyIg6/M63Km/PS6&#10;P1j9ioTbuNuh3DNVPGRMuo73nhW2l31TRcu8ejAV7jN4+Yv9Wb2b/WhWMzR4Xj73E+cd7EmO3reC&#10;s1r7WXD4hS8r+clX75lxaj/CzVfnmTjvAlPzLmf4BHTmwPZ02LvI6XS72TTnDio6eqp3FocOHs68&#10;OeuKv33kpm/iU1f9TsuNU83MXV638zQ7d9Gf+LmLitf1JMf6HV7t2nm7+XQffOd5k5t+z8R794nG&#10;+m+x902YHZ6vuJp1Wjyupzp7wHip8NSJ7+Yr7TSbePJPqjMmfJJjjXO+4e01dr6xNbf4rZzbvSf6&#10;P3nb010nvkkz8Sd/m1vN6a5Tnfc/8dhvXFl8igevaqdLrvqTN+0pr2fujUuTfcd9RIdf3tvh3EdP&#10;nTyH6z+yzOiyk8u+y/iEL746T3Lu2Ulllr15ry++e+hdyaR2M/I8M+52/Q0ub+ruzt+56zOz+13d&#10;nvS57/R5h/XsxEf/bc0d7tmVXMfn7dyFlv7b2t3CDld0eRd81tVd5Fpjf7cDjoo+e7KZU9FVzYem&#10;q6Utntpp4Kwxxv8Jab66+UkmGtfcyyz57K1rTvxQpfHDQ60ZmApHhacWzyuON2HmWa2/mVk7ZRTP&#10;p/TgSU/mbm6dM43RUJ0Jtj4xvq7i9yz99Klxf4u7vZUx8eRzC7rs0VHRVW/M/KQ+9Z1kT5puZ8dN&#10;/rf53e7dfHfPzs+cmnkTn7qp/9ZP7m2O9SeYPavqnE7nuXGnveFusm60eUN6sy99ctlnZvapzx79&#10;xNecGRUP9ZbH96frdOfqjieeVV7OTvM7XXH5qXy0rqc6+7tbM+dkBx6yJ4/n9vgOvOaM7QPjWfXM&#10;uIEKTwa7soe3r8PmnJ2403Vc+rgLHk9W5q5o4Lq+uNXDSy1tYnPMunqq67w3nPcU3r2b7NLWwzNh&#10;5tZb6/mJZuXNLPrydI/5aa2M0vLwwZ/01hrjfaOSW9WP7OIKZzWX2m6Ghtkn8ODLPrxw3GTeHDrP&#10;E1uzwlNuetBRc549uqq7N3nhy1+Ymnw36zRwrp/Qwy/7jPOu3exw3UdWWd+8W79v7zC33Obiq9rl&#10;3uR1fuff4C4LrsvJO7PvPCdcl8MdXSWz8zHrauqz7zzFTTrzxs6ZeGue4m+yv/Fyb5cBR0X7bX07&#10;7/Qe7zU+9b+l+1O7vcd4+h2dpuPKb/4ETztPee849Vg3+Sfe3gmfet/W+Z7T7CeeVXbOsve+Cdtj&#10;3OlrfvopP1pjuDeqcydcezzret/yEQ9feBnbB97tYk7Fl5Udu5q+qWcftXRg6uSdePuMU++ZMbqO&#10;q9np+z/skYGSJLmNQ///r8+sWZzfwiRFKZXVvQ4roocgCIDMGuWsKvdUeJVxe6479K2R7y/bSR/n&#10;4pXDWcW5puqVrco8cV6VJV6e6LMn/ZMaufSzF/ZKvbA00RNrvlM/Ack/uxmu513Eodt9nq0M8Z4v&#10;nrpKk/HkiJUnTlU89wpPNaHTU556VuWyxlwe8hknrc/I+0x9aOJ5/4f9+7+hqf6YoSxW+v6eOu+U&#10;Vzm6eTfzPL/V+0zfcdluZhJ7TtZTT1xpM14c/cSa79bI0CPuOM28+j3ss2z3q9/RyhP11McMxyeZ&#10;7vHed1T9qS/ynnh1j2eoV5Vut9I/wcqXVlV81Izj/Lfi6d2u8z77vokm873F7d6zq3969+6+Xf30&#10;vie5T7zT+6jjPmJqdnBk6C98yqw4aXzuPs2r6jn0+8x7ZvqMfWA+7SCXYeXHTFjerl/Nsl3a4bMs&#10;i1rOA2tW8ZqrSud9liWNaubVTFUa1pjF0w7Hn+Ffc/qkZyVWjjzshaeVuVke555Jfcy6J61qaIWj&#10;qlfljHPy0qpqxl5YVZoqU3PpvWouP+eB47lGWvIZXnl9zgzNvEojPvoKc0aNMjT/BNg/0shXVWW4&#10;3nnOuUo65nMuXjrmCHMmvWqnoY864pMc96hXVX701dNtPpe3q+GZzF3nPTNixhez6tEnnXPqI0OY&#10;NcuO+emrvBUfe7qZ5qGRTlj96a3yeR5735H1rmevHVX1vNDR75g5mZfz2zi7RVy26+l9U/9Ul93o&#10;HLOIXTfp6SeeeKWhj1jzqLd4ZjK3yq/0znf9NLvLqGbMrrC8nIvLaqVzvut9lu3Z5bLMjNvNzfTM&#10;JXZtN5tqdzKUeeKRd6fu7Km0GZ9xq7tOPKvMN+ZxZ/YXuzI+46itcPg4Y+98tkNcp+VMOOru0y7V&#10;8AtHrXrxXt37CVj8Q0+HtUsa78V3Vae4Jstyzntm+Cz66VNO6IVZM9457+kP7POu54zYM5UbmtWr&#10;vFM+8rXPPZOZe9R33mqf+PBmT9msoZMvq9JKp96r5qo+Z+8a9sThmfYfof3DnRPsuyqPrRm1VVbw&#10;2V5yxMwhn2Fy1R7mVRrPoSdmO8+9vjOyqBGueM1ZXRv96oWfL8uLuXSsmVYcPcx3XnmucV02n3K+&#10;QzdWlbnu3bmL+fKJ4w7H0njNdORCXz3PUl/pg+/yMl+lr3jt0C1ZzfaI63KVLe2TWu0hTzzddeKp&#10;sj1r1Vc5Ge9Zmca5HY+0qpFF7Nnf7m/dwhxifk/FU7PCNzJWOzjnPuLQeC9fxWt+u073PdHRW2H/&#10;Lup8Fv1qnnlW3G/P9PvYE+v3CU5/E04aVXm9ck4cOu8rL3UZzjhmxbx6uiObM6PD4e3mPuOumHWP&#10;3tBJL16c+mruOvWqmd9nq36Sofsia/WYJxweZYib1MwnTv5VX+mCd6+4z2Dxj3KrWmVT7xrvK610&#10;qqEjlk+cqnivH3PxD7Weo16V2sDkiV2n3jXqVaXrqmu9pzdm2aMmcDxy6lU5o97n0Z885YeX+c6r&#10;91r5pNNcvSp54mwenDSq0nn9CP/6x32cEXuG+tAIe1bGk6PeefW8YYLlm1TdrkrPZFemiYzVm2gm&#10;Gbo3tMI3srWbmY6lySq1Mfc+80w45hBPvdKFV49Y3E71O7yfZp3cQQ9xt3Oq6zJWM9/h/cp/Oj/Z&#10;M/VMdd3tWUbGKSObBZfx4SFPrLxJPfVNsk811U3kiX1PNat496vf1ctX1Rt5XUY3q276b+b5exCv&#10;vnlHu8rK5pHPv9BoZ8ZXXOWr9BmvjGwWXDav+I/Y/pHW6E/LWWD+hUBzVmk09xl5zYJbPeVmNbzO&#10;Z9xU03l9xl7Yq++N3h85YuqUo3z1rJpVldrA0jmvnvMVrubaE3O+jvf94XNO/oz32aRXzkSre1Qr&#10;T8yr1+3jjNmRpVmGxalKywxy5Okhln7ChSZ7yuA+caEX9qqZqs+j51v1rq3yxHNvhbWTVf6K45wa&#10;7VCVTr1XzZUR8+plGvezl965jI+d0gmripcv+OpVGmYIR4b0rJpntdp7m9c9vNFxtrO6mXmZzznp&#10;VTnnjuC9p1ZzVWqFXd/14fGnnKy69kZf3cBsvyVm5KTNsjTz2mm7mXImGmlX9WbWatd0Prlppcnm&#10;u1ymf/INVV7Fx65uNr2l0t3KvpUz/d5uXzfj7/BURz8xdxBPNNT/FH5yJ73E8S3e73yfe73fyZK2&#10;y/CZ98qY1vArQ5g1crqeXmmryhz6nF/NpnPeEXj6eE942BNzVmHXh85faPy5j730rJpHTsZrriod&#10;teJUO61mrPKp+iz46aM3cDxxxOK8SqPKuTiv1AhLo561mgW/85gpHH7hqOyJOXOeM2VRQ+xan2V+&#10;cfLKE5WPOuLQdD1nwu5x3ufqVaWPSk5YlXNy8ouLmj3pVEMjHFV9VaXVnP3HvPhHOyhThmbshbmP&#10;2D2aqcrPqpmqZ2RachWOvJPneZERnKrm7Cuc+eRn/YT/9Q895B27n73j8Dqn3nPVxzx7FS/tai7d&#10;pOpG1fAI79TdXb5HPXO6/dQJh3763szmDd2enRkzMzz99qku2xHcjr/T+ow9cXWHeGqJp3PpomZ+&#10;zoWnup1Mz+aOCsvzzcpb/Pt8Vt3lOvbEnu951E6w+39zz++p7rylyfK7bM6ImVPx1KzwjQztYBax&#10;5tP6xDvdQZ3v8961MedfzNV3WDNVeSbVPeyJlUWOOObe0/MZLv5RBmXKYNUer5lGmZyJ8z3siTOv&#10;ON2gXtnshakVVpVmUt2jXrXLCM3OY1b41O9i+aLKq8oZMecTTK9w+OJFP3nySc++4iqeez1HvTTM&#10;INfpNGPd/Ubfy93CXrlPWBr1XrN5xsnXzSpNeLInvdfQOpf1lS7btcNxl3aociasmVfNVX2uXnOv&#10;2dw57yMje+SJXes3eM99xJ2OM/f4/mnPTGFle/U5e+4LPnsVL201r3j5vGb64PwvfM6t+tUu+k/y&#10;5Z/sUb5r2SvPq2vYOw4vX9Z7vvrwORanqnnU7FV8pp1yu5nUE0/3vaF7ekfmd877+I6My75vqsu8&#10;u1y2K+Nu5DLjxg7mPcXdPd0s9nJOnN3UzX3mfZZ3i/Nd7IlP93UZ3Sz2cU6sWzJOs99Uv3lntis4&#10;8Rn2mTTk4/dkTw156Xyu3ufsM0yOGcFXT/dU8+CVNak7eu1c3VDt9V1dzxkxs8WraqZeVXxUcaoV&#10;J8/HYP/Iowwb/8fvL50yWTVT1Uy9qvio5IRVfV75qKNXfHB85IlDE332l83ICat2Ga5hL+xVd3qu&#10;dOKj7550VV7HcxY7lCXslXpi6Zwjv8qutMH7q7Kc5z2aqUamsKrvYR+a1VOOaujlc059VjNfpguu&#10;02pGb8Zp/gn71z/KVT+pylANj3KcU68qrXrWahZ8vNB2z+eTbGmUr5612/nWLPbrEYtT5Z3SiQuN&#10;Y3GqmssbfPdcz14Z4iJHWJXZ0pPrcKZXrtfdnJVeu1m1M7zk1WuumXZ4L551V7PSr+bcfRtzN/GT&#10;PTs5O9rupiwn47oMziqveFV5vA8+4zq9Zl3tMumb6p566Ceu9lc8vcLSqoqPKk6VswxXuopnxkRD&#10;/Q6+nX07z7/lNN997Il9X9evfKt5l53NIi/7C63z8jvvvbyqPlevuarz0XNGLK3Xj8H+UY7RZZtl&#10;iguTsHKzSo1wuTAZ0CNcVd5E7PpuFtpsLk7VM1f9J/Rf/yhffVeZGTp5s0ot5yteudRlXJZJHbGy&#10;gtt98qqGn7vVk5OWnHSqmYac48yX5YsLPV/Ha1fopROn2s0qj3srnbKlVyVPXOXIp3l44rGnhlg6&#10;aTUTr+o8+9DoKUf9pCrLa3jFTbC0qvJ41VzV5+pjTiy96me48Y/yaFHWquoOVWXRt5pxr7TklElO&#10;Ou6RLqvSZT5xWb5z3muX81m/o6Vftz+pzFth3xN63c7qOs1W+dN5li9umrHSKS+r4c34ipvsyjSR&#10;p0cs7qTu5uzqpzft5Fbaiq9ucL339HUz6gK7lj2x+zJvpplw1R7yxMrMuGzW6aSPOtXRI+zeVS+f&#10;V/f5/M2+293NdNNEI63XztvNPOfN3u/wnrurWcXTu8K7GSu9z1e93xd6/cVMWDnqOVOGZqrUiItK&#10;XliVOuJuXs2C33m6TR71uiN44dWMOtdqpj1epScvj2ZZJdfpOaMn9rGXTrx6Vs6EVV0X/OljlnBk&#10;CXvNZuK80qtZxmUz6iocvpNX5YmPTOGo3nNGTF2GyclHTlhVmqh6xOJUqXccGnmnM/eoz3I447zi&#10;dUM1z/jg/ClHNebCq9ppfU/Xx57qVTeEXrMKKzer8rIqR5UzYs1VfRZ8vOD9kSOmjnnSiAvdhHON&#10;/Fnl7h3MLN1Fjria7+yTNnJXb6LJMtzHb3iKuY97iKURN90pX1WVl81Xs+oGZnUZ0mWaKnuX145v&#10;1ux7VvvpIXafz1a9+7ueWcSdR7NdvXysq4zVnFkZ/ml/dtMNrvuu09mNuyLD93uvPRWvuWdN9PTe&#10;wLd2ek7X+0zfUfGa/8b6W2+Ou/wvfj9yXa+ZKn2BnfdeevGq4lXFq1bZMY+n+Z9u/1/tVQ5rh30W&#10;Pf+ml9BT4cjizPtsRo2waugrXM2o5z7pP4EH/yhL+arOa494VdeLp54aYmodS1dV6WN+8uRnjRz2&#10;gckJe3Vdl+HaLMv98oR29dwbeufUV7MV73P2xLqbtcO6q6qRnT3qY65e2GvMxTmWV/xHeOEfz2Uv&#10;zJu0X7Oquoc6zVQ181581O6t5vQyk7jbTZ1j+hxzr+PI6Z7vkT6r1Eam99wjPzl5nGO/46u0zNNO&#10;3voEe/aq39nFLH2bKmeBK76aSR9Vf57JXvoqj1pp5GG+Y2m7mmU7N+11E/UZx3mGTzxZzhPuzRuq&#10;bOe9n36P+7yf5rhOOao+v9F32d2Mu6e6iYdZxPQSU0NMDbFrvKeWeKJbaao5eeLJ/kov72ou3Y3K&#10;XcSR7f3pvirHee8n+9zjfZYx0WQ+ce6PXlyGOYsMaVTJTfBpnvZlNfZmT7t8VvHSZTtWXHip8V47&#10;VTWPmr0qK7ScEfvMe+2mZ4KznMoX2uxpt2bsiTkXH1V/MZ/y0mZ65bFST4/z9GQ49HrKib7C0krj&#10;meJVleM69tRSX/HUMKfiI2f6mBceZnqfzeTPtJqpSqNedcpL5zVyxDHzQyb/SKPqXvFROSP2mfqP&#10;4V//eC+v5qyZVvqY6U+cqvPeU0ccOvWq8qqK96q5asxvPWYGjieO/S7PDOV8wv/KF/bq2pgzy3vO&#10;hCtN8NXL9lK7mlNb4ZOME0+1f8JrX1Thia/TPM156u9uezKb3FVpKn5yD73EE+9TTbYv47o91FeY&#10;fmqC957aFc68Gec5u5qJ3neod6/3lU581Mqzq5F+kidtV2/ldDt8dmNnlVHxT26YZE40fsObfXZP&#10;xj294UbmTkamJUfMbws++wsNeXmU47Ou5yzD2S7qfO4zv009a3iq5zPma8ZKHJnUe++z6gby7uG+&#10;ycxv8N7zNFflfMXxHveF9/RVubt87KeHvbCqdN5XfKeL2enTvqxGJnn1XqURrz5qxnEuXOk+AcU/&#10;yvexMrva7XOfa6uevLCqblU2eeeyGTUx59PMa2iCU9W86jP+Y774j27Iarbfdbsa6ok9N/rsVbyy&#10;WOnP8sXRI0572AtLn2m48wRrB6v2qfpe8vKd7F55tNd1FS/dai7dbmVuhsntZkt/I0NZb9U3bpxm&#10;VrqK12/QzbuZ/F4rD3ni8HvvmTv9k6yJ1zXe69aK13y3Mo94J+fbPt423T3VMXsHr/I5J+YO572n&#10;1jG1xNJlnGa/sfq93utm572XblV3fDva1d635zdujQz9xb3CymZP7kQrjyqzp5w8oX/rcYewauwU&#10;ZnXe+9BOH3MznGUrn3rXeT/xMK/D02+b6rhLd6tqxp5Yc1bOKxz6bqY8atyj/hP04B/tUu12+kwe&#10;Vc1VgxdWrThlqH6M9o+8Rv9/Ky9rDOUjT04azb2nNtNk+kzHHHlUpadGXGiqR02GKy7yNKtqtjO0&#10;T57viixyq1775ZFe1Xn17hMfPn/Sks84zomVLQ/7DIeXvPecCUsTtXqh7Z6ypGMvHH7hqvqO0P30&#10;8xu8z+6baDIfuRsZXV6Xr5lX5q2wvKGrsDI4F1dVaokrvfgdrTyrepqZ+TJutT/mpz7PvpXjuVn/&#10;ZBe9xNmeE84zvT/JpKfLq2YVz1xi6ncxc4iZQ/4JfiMz7rmVO8mZaJ78Rm94JzdTQ8x7Kr7STPT0&#10;Bj7xeEbWRy7/tCvjfOa9bqS3w50/mykrZk+fbs1ytEc1NMKs4lVjRkyt8EeAf+QB9YHSqwYpbce5&#10;xvssZ6WRR3u9xrx6yuY843yuHcEL00eOONNzLjzVhV5a1Ypj9sc0+EdZlVSZqtkNynANtT5T717y&#10;jv1GeZ33njndTdlMO5RBzQTTT32WJ4418/g8NHycB4634lyjXlX+6HefbpDPe/LaoxozYfnUc0as&#10;OWs2r7jgd59uW/l4kzysjrs+dsXc/6oblMV5xSlTO7z6XDnkuafD8nIH9ZyT7/CJp8vT7I1cZgqr&#10;au9JnWZUuop/85aT7Knnn/Y9vHeCq9/h1EufZ3cz10ZPPXGmdX2lIc9MYmomeOLtNN0s27+rzzI6&#10;7mm+/KrdLs6oJ6ZG2OfeS5dV13qfeZzrPD7z3rPUn+roI1bu7VrtqPhu/4mny9Nskhsa6YTZR1bW&#10;S6t5ptFMdeKRJquRw6ed5AKTJ/aZ+9RzNz3KYpVWuqqXRzu6qgx52He4u8FnWXamWe3rvmMy0x2u&#10;9b3VbeJV5at657VfPvYTLX3E4dVTZvTEmneVmRPMHdSL77hME/obL9tb7dNO1swvTjmq4jO/NKrU&#10;iFtVzw+9P2qIQ1f1mqlSJxyzyQv96dMu1shSX2HtzKq8mjEjm8W8e8zJdNnc97C/hf2W7A7XeH9y&#10;S2S4T7nVDRW/8mlXpssyJ5xrvNcuVc6J/TbpVaVVFT+pJ55JLjW/YYff4D3vdbyjlbfzcEYs79N6&#10;M/NJFr3E8X3sibNv97n3mWfFeQZ74lVONl/5V/Ms8wb3xt4skxzx9Bt2Pbv67I5pRqfrZtnOjtvJ&#10;2tHe2tnlTGanN6983XxnFlr+xTfJTz7D0k71OzrfN/mtb2l896rn77D6xp0bfS/3CHuVR7x6r5wH&#10;jueaVf/H9e9/Q69HLC5qxVMjPNm/0qzmukk678VH7WbUSfsxbP7TebMd0rNWOvH6DlXxVd38hFJe&#10;5QevW7zSoxm5Drve+867M4vc7HlGaMh5z5mwa9RH5Qv97acbbta4scrj/foer9Sc4Gr3Tf7kLvfc&#10;usdzo9dvms1+I8d7iSe37uqzzFVGNs+4k+zME1yVn/EZx9zVnNpd3GWfzlY3VLnkiVd5/4R59j0Z&#10;l30LdcSZdsIxQ1g1/MSTPGo6bzeb7l1l8BbPpJfYPdO+y6hmFV/tnOipIa4yO/6pv8v+xmxyv2u8&#10;/8adJzue3hn+6i/uUX5WK98Tnjunv4dum+qpy7xP7u+81d5v3tDdt5rx/jfx6o7fPt/5beJbpu/J&#10;d8cO+YnFefWbYq5HnHE+9+z/pj6+379X3Bvfqd/7tPJW4i7vje+Y7va7Vr5u/tZ3KNdvnfTZvco7&#10;qbEzy5zcstI8zZ36pzq/t/JVPP0TDfUZrjLIE2cZ5CbaiYaZHZ5kUVPhbAe12fwJV2VXfLdr4nGN&#10;98onX2FpdyvzdrxT31S3s3ul3d1Z6Ste+zkn1twrNcSum/Y3Mla7uIO48k00mdd93mce5yoPeeLw&#10;e++ZJ/1p5q5vV+/f4n7vXR/9RJP5yHUZMfupvyffV33TLs/fSfe8+Xv4vqx/c/8kW79DdtsuV/1/&#10;dDmTG3+zpvu2W7Pb3x93nfxfTb/n5F7d5F7xP1V1T/ft+i1ZHTOnmjmvneLVq1a85jdq7Nj9i71v&#10;3VblTvhKs/qdTnz0EFe7JprKG7z8qq4lX2H3ZH3lJb/yZfMVt8p3f6afcpFFLbHvOelXeau576z0&#10;Fe/+6He0mX+X29m3o929Q3ruINa8qre0nuN9tZ985al4eh3TU2H3nPbMP80I32nOqY+3MoOYmh2c&#10;ZWRclznRTzTdjiezp7vpr7Du41zct2t1Q8VP7nvineRnmti58xcZunNas71TTjumeuoqb8VnXmor&#10;HL5sRo7ZEyyvV+7yWdXT43hyizTKV8/azagTpp5Y86gVL00372byn9SdXGornN1AbTZ3TvqoO3+e&#10;c9Jr94n3f553f4Gd/xtqiacX3vB0Gdks46b3vqXzm7x/ay9zu53djBnClb7i5dutVZ7z3u/ukX6a&#10;M9Upl3XlXc2Z9RZ+84Yqu+L9G13nveunved4f5oz9VW66o6Kz3IqbcUrQ3NV8VEzjnPH0qt2GdR4&#10;jvqJRtpvVt5FvHMDfRO8k73Scl+lnWgqr/gbGcr6VvWbV/3kLs9wz2ru+tN+tYdzYt/XzVz7m/p/&#10;6t2/6Te8ecvu/8eu/uatvzXrf7/Jb/2fWd/l/3ferxP2FE/yn3j3rnyu1q2qO4knHuXLq+p89D6r&#10;OHkn1TO9Z0Y3o+4NfLqbPuLqxkyTcfJzVmFp36jcucqfaFeaal7xcVM3082dppvJP93zRE+vcHUb&#10;eWL5btYqnzxxt/tE5x7vq32drptleRP9RJNli6N/guVTpSc49sTSe11pVnPPu9lzN/Fkx0RPDbHy&#10;yRFrHpU8MTXC1TzjM045P1XfuMkzvfdvfTr3vN/U+7exJ+5urnQVX2Xt6qucFZ/tIUe8yro9v737&#10;dp5/72k+fcSRv+r9hsyTaZ5yftfTPPqZTSwNuQpLG3VXQ2+GmTeZU09Mb8VTI7yjlSernuN9eDIu&#10;yyJ34jn1cxcx84RXc+lUv6nf3aUbd2u2hxzxKrvSkif2vGq2y3sue2YRU/ObMW8m5s0Vv6uhfoVX&#10;O1fzVX41X+VyTnyaV/l2+cktk0zmVHiSU2mYWWky/tSXZT3h3r7j7fydbz+9pfJV/PQm+okrPzXE&#10;lf4n+NO7dn3UV/jJ9zPzSQ6908ypjtm7+I0d08ypLvumifcNTZa54rK5f9NE4x727vee2ieYucSR&#10;6X3FdXzMssfsCrtvqnPftGf+1BO6E1/n4YxYN2WcZtN6IyPb1eV2M2VNNNLuVOYSdxlTXZdxe/Yb&#10;b/Jv5I3Ersv623rmEXN3xVNzE9/a1+VUs10+vrvy7Pwmpxk7vkybcdndla7is4zgJvqJpsrP+CqP&#10;PHGW8YQ7ye48nBHfunE3s9JXfHdn5sm4LiObeYb37unm1cx59sS+K3rOiTPtKZflZhzzV3Npb+o8&#10;y3vtvFWrfPLEt/ae5OzeQT3xye7weAZ74iq/0lR8lfMmf/MWz/K++44dbZdza1bdU/G39j7N8fu8&#10;7/KpJaZnl6f3DVzd83TXG7lZpnPe6zsqXvN/Yj39ps7XzeI3Ws39d9zVu3+1s8qv+Cw/49zvfebx&#10;W6ceZtFDTI3jSlfx7j/tmU98mlf5qmzyxFXOlL+ZNd15W8dvqDB3UiM+4zTL6kq/mmeZp9xk10TD&#10;/Z2+mzFjFzOXeDcn03d53SzL+kmuu7Wb7dzMnAlmNvXBsyfuPJxluMoJbTfLspzL/Bl3Y5fvzvpq&#10;d6btuGnOVKddb+uzPdy5i7M8cT9Ref/t/ZPsieb0rt3sSk+eeHXXLS1ziLk/4zOOnrew7/U+20sN&#10;cab9BlfdUPFv3/TtvdW+jM+4m78H84l9RzdzbdbTX+HMd5Pj3pu5zHprx0nuU8+Jn7/FBGc7Mm6V&#10;deLJMplTYfqoIV/hqf62Lu5hJrFuzTjNVKmZ4MwnblK5w/XVjDyx+6d9lpFxkVfxk12ZN+NWWTue&#10;iXaiWd3E+SSPGmLmrPDKt5qv8nfn3FfhLJNaziueGuFM65z38j6tN3OrrIrvbp96pjrtmugrDXli&#10;ZatOZ50usm7OmUWsm31fpaG+w0/9XbbPql0VH/5uNs133W/r+Y3EvNN576nNcKWv+CxjwjGPuPLe&#10;0jA/y8w4ejKceTJu6s10zjGf2HXT/kYGd2V5U445b2DeQRy7vM/2TzSZ75Sb7lvpujlnxKubV1rO&#10;ibvcqc4zOl83Yw51xLsa6m9h3kN8kv/Uf7LzJz23vtdzvI9vJEc8/f4TzzT7VOc3sSfO8qt5xWcZ&#10;t7nJ7olmchdziCtvpsm4yp/xmT/j5O1m0tyqN3d1WdNZpzv55iov4zNud6dneL+bt6tf7VvNY99E&#10;s3uX9DvZO1rl366/4Ybsm7q7OCNWTsZptlsnWZWm4rMbJtpM45z33MUZMTUdzjwZ12X8hpnf7P1v&#10;uPE33/D096KfmN9MnpiaDp94ujzNqlzyxPJ5pYbYdbf7bJdz7Il1S8Zpdru+tWuS6xrvq291nff0&#10;dTPqbuLpzqnu1m3dvm52a79yql3kd7Gyn9Zq79PciZ+7V/pKS554lcf5qY8ZNzHvIY4d7Il9fzeb&#10;aicZEw337erpJWYOMTUTvOOllniyR5qpr9N1M+2p6hMvM2/lMHOFs50Z5znUVJgeaoJnX2H6J7jL&#10;4SzL4pzYtd3MtTf7am/Fc7drvJe24mPezeT3euJRxqlXPlXPI08snWo3k2an3s7z3Tfyb2TEXSc5&#10;Jx7/DU53ZznO3bpPuau8bE6uwspfVfpX2mr+JGPHSy1xdVfwlW6X147Kp7nXXb37/9fPf4Hst864&#10;eWKt/C25N+7oMrJZxtW/1L1Jt7ea7fL3rv17UnXH31X/7ib6TOOc9//e8HdEHfHfVf/ZVdqK/8+E&#10;Pwz1xJV+l2cmsXIyLmbkieWbVnlVp74d3SR7ouHOSu+898zI8K7+rQzlTu7pNN1MO36yTu5zjffZ&#10;/RNN5vsN3K3bb+VkvwmziXe1nbeakSfOdpNzLXvi8LAnVl7HcUYsr+eTJ8685ISj6k/ZnJGb6HiD&#10;sPK8d15zr9QRu+5mzz3EuzueeLtdk1xqiLvcbJZ5M869rvHe9dFXmorPMlYcsyrcZdDjum7m2t/U&#10;f+vukz3u6XrOiPlbVzw1p9izVz33UEtMzRQ/9U/3/JSO30d8456beVUW+Qo/+RZmMmeXp/cmntxB&#10;DfHuHVOv67yf7D3xZLmTHNewr7B2cS7uzXq6j74K825qyDte6VZzz5v2T3JPvSsf5xWeft+JrtpJ&#10;/mbuKot7iVe+mE/0naabVfvlUZXOe/FVzfQZV/lv8bd23sq59V23ck6/Sz7V7B7NVEMTmH/khLNa&#10;ceJ9h/O+M+bdY16n62ZZRsYpo5tJc7tWO51f9dld7sk0Fede7yuf+F19+OghVuZvq9WNFd/df+Lp&#10;8rqZ7/K+88as0lf8Ku+n5tW95Il55y5P7wpX2fRRM8H0nuBqB7MmmtBPdNRwh/BqLl1Xs4yM6zJ+&#10;evZT93IvMX+PiqfmLby72/WrvrvbvZ12NbuZtdp1Op/c+FQz8Z/ef+Kb3jPV7dxQZVb8TvYNbXZH&#10;xnHXak6tcOZxznt5vU517qv6VV43n85c5311m3jqKyxtVekLDXtinzHPdZpVfDbvtN1MWV196u+y&#10;35o9vVl+1bhTWHXKSR+VWH5x0cfrdNJW9U9C/6+8nWqi6fyaMYdY86pSS1zpv8X/plve+Obs+zLu&#10;dPetLOYQ8y7nvZeWfIWl/anKu3jDlK90zPoW/k23PP1mfgsxcyv+DU1krvat5ryL+Bs+3+E97yGe&#10;6nY8J5nMf4K73ZwRP9lHb5VZ8fSeYmYTV3nUTPBuTqWveN5Qaciv9JwT72RQe4qr3ZHHGTF3VTw1&#10;wq71Xrqo3czn1BIzr8LUE2f61TzziKOXWPOq7mirjLf5yY3UEL9927fzn3ybe73/9res9k3uo6bC&#10;qz2/da7v8Rr3kiPWLOM0U800wekvdPFc94f98y9njj1HPunU36w3sqcZ1BHf/J6TLN5CXGVRQ1zp&#10;ybvee2rfwNxHzF0VL81qLl3UHS19FT7JO/H47VVGxWf372hXfs/yPvO/yVX7nWdP/OZtkf3NXbe/&#10;5ebtN7J2M6gnvv07VXk/sbO6JeOz+8gRh3/VZzvc5xmV5yn/rT28kzszTG7HR23gKsd1XZ9lkCP2&#10;HJ95T303k67SVLx8T+qb2dldq32reZb5Brd7x0Q/0cS3ZLqMm343vcS+q5o573t93vU+8yz2ndZn&#10;3jOnwpUn48kR38iOjCeZ3Q3KZQ3svd/AOWfOc+Y4+njy/On+3muWVXKB2XuWz6refdFn2oyTtpt5&#10;vms1V9Vc2eKrSn2lmfC3crJdXXY3U9ZEs6u9kbmTUd3nGd7Ld1pv5N3IOL1/x+d3sieuMlea1dxz&#10;d/Xu9555xKHzXt6K13ynnmRNPJWm4nduDu2tnG6v7/C+81YzZhBX+op/4q0yd/hufzfb2RFaz2JP&#10;rFxyxJr/1rp7K/XCXuNbxX3ju7mL+Bu7f+OOn/4Nfnq//5986x7uIfZ7vHet99JXvOaqU13oO63P&#10;vNe+rO5oM/9T7uZ+ZhFXN97SVPnf5N/+lsj/b/+L/y99I7G4qlIrvKrKWuliHi/0rJ8GvPpVVU6m&#10;q2YVv5ORaW9zqztX89v3/HSefy974p07p76pLnbvaE/0O9/3k9rV77Ca37i929HNuHuqo2eFmUm8&#10;8sWcemJ6K77TuMd7eckTaz6pE98tzeSe0FT7Kn6Su/Ku5tyxo6Xvbbx7V6fvZvyOqS48O1ruEKa/&#10;wjtaZsjnNdNknPtu9N0eziaY91BPfoI7bzbLuMmeSsO8XeyZ9Pts1e96V/rVfHXPrXl1R8Xf2jvJ&#10;4Q0VznKo9Xk1q3j3q9/Vy+e1y9mZddrYuZr7XerpI87m4p5W7ulwzPwvdoursOZRJxrqdzHz6SVP&#10;TI0w58Sa79TKH3y8yNITZtUuajknrxyv0jv/pD/NdJ/3q5um+oluolndo/kka6KJPOqItet2fbJj&#10;xzvVUkdcfTc1u7jKvMHzFuZVPDUr3GV0s1Xuzpx7iE8zdnyZ9vQGz7qRcyPD71L/U9kne+kh1rfc&#10;rtWOit/dv8rhvMLcOdFQv8LMW2k5P/Ux4208ubHSON/1Pnv7u5hf7SZPTG+HdzyuZU/c7Xtzxhsq&#10;nO3f0Yaf+iyv4uircOUNnh7qKp6aXXySeeLJ7upyulmWJc593ksXlTNiaognGuoDVx7nvfcc9jta&#10;+nbxG3sik39xk/oK6w7puqoMVXqnnPKlVxXvVXPVah48NcKqnItTVSb7FdY8arwu/4/iz7/S0cP5&#10;Lmberlf63QzXe6/ct2u1lzxxdc9EE96prtLu+KtbxXuW99J5nerCt6PVnhOPvFWtMis+crpZtafi&#10;J1m3NE9uqLw3ef9O72/u+k1Z1XdW/K3bV/mr+dM7buWf5Kw8q/nTbz/179zVabsZb6OOuNKQ73CV&#10;1Xl+YsY7K5zdRW02v8VxD/Gt/C7H93nfebvZrZxuB2ff3qfdt/ZWOeSJtT+r1FWYPmrI/zY8vVM6&#10;1fgOYv8uzohdt9Pv5FBLXO3LNBnnfmqIXbfqw6u/0CpLXFddr77LoGaicz3v0UyVM+JqLl514pHG&#10;PeqnNXI6LWeOP8bBP9oxkP46ycntlWeXr36MKsf1U537Vn2VW/GrvGx+Myvyb+dlNz/hqvvIEz/Z&#10;ddPLmyq82kffSutzeoldd7uf7JpoqrvoJc70qzk9O9rwVXryxNxFPNFU+l0vc4SzDHLE8tyqT7Kf&#10;eLv7mUssDzlizd+u3U7OiOOmVe8a1+u7xKuKX1XXe7/yd/MqizyxsjJOs6e1yiZPzH0VT80TPMmn&#10;hvjJ3hNvt7ub7eyqcip+J9u138r0Pd77XVVPX4XppWbCU7PCVTZ9rvGeWuKpjp4V3snc0cZe6ol1&#10;k3PRd3/MlLfTu8b98opXT5/P1KtSO/FLQ784Vs4nOLyZTlxXu5luoiawnvZGX2FpWamt+ImG3p/G&#10;1b0/fdd0/z/tft5LPP3elW6SOdFwz66e3gwzjzjTipvqTvXydbW7gTNi5lX8roZ6YuYTU0NMDXGl&#10;EU8tseZZva3TjknuLY12sk6ypd/RyrNbv7HDb3pj5xuZfnf01R7yxFnGinvin3gnGt1ILbHmXd3R&#10;72i7nZoxj1jzqBUvTTWv+JXPd65ysryVZzVX5rSe5k18K81qPv2GStfld7MqL/gd30Q70egeaiss&#10;bVfp7XQxo5Z45Xs6913qVbN8zogzrbiJbqJR3k7tcmOmeVbJVVrnq1681/gW56o+02Zc+MWrVhx3&#10;UUt9hzmTf1XpIXZfNQvd20+7sz0+W/XMcG3MMk4en3kv3Vt1sm+i4X2dvpsxI8P0TnBkUMfMiqdG&#10;eKKlhlgZWZ3oJpos+zY3vaPSVbzuXM2lu1mf7My85Ii7m6e6LuMnZrt37+p/4puqnW/fznzi6p6M&#10;p4+Y2if8rpd7V5jZxPRV/ETjXu+ZQTzV0bODb+RnGVPOb8181Kzm1AZe6Vdzz7vZ/8Ru7iTOvotz&#10;4kxLbkdLn2PmELvO+6l2qvP8n+6/cffTHfQTx2/Hnnjyu3b6bubZO1r3TvubOyLL/+IO7eBMPLlM&#10;V83lV3UveZ95pnr3TH3u95yu12ynSuv3BR+PPHvh6l7No+opS31Vp7rKv8N/cxfv8r3eS+u899Kx&#10;7momeuZ3mFnEneebs52bdrSrb5hmZbqMW+3r5pO8iabbsZpV+RW/yvsnzyfffKqZ+PTb7Wjl2ald&#10;fjfb2RHaKqviO8/ubuq5j5iam/jWDuZU+ObdnsWdPqv6laeb+2zVVzdUPPOIK33wE12nOZ39xE3d&#10;rd09mq38T+fak9VVNj07WvqIn2bQT8wdp5h5xKs8aondxxmx69RPNNKy0lfhSi+ePnFepVH1+bSn&#10;n3ji39Uzs/KSJ+68T3XK9pzoT/8ik171qpxluNI5z15YVbnei1ddzTPdxCON18gT59mfwV//ZDP3&#10;Sk9e2Zp1Vb5O81Oz7LaMm963493Rav/EM9EoT7XyVLx8t+tq32p++x7m+W7vqQ28mruePb0Vpv5N&#10;zP3cQ77C1E8xszIP58Sh9V7+ip/OpWNdZVJb4WnGVFftucXzDuIuf6KjpsLdjm7GvErnGu8r39v8&#10;7Ttu502+/+nOid816lV5Z8at5pWn4plHvKun9wZ+a/9uLvXEN74xMlaZnBPf2q+cVfZqnuVMPfKu&#10;6q085hCv9sd8oqeGeJVPLfHKN72LOcwnpqbCu/qT+7S72lXxK5/mT25iBvHqJu0MnbQ7lVplsK7y&#10;pXVdxlcaaVml9Roa59Rnfuo7LK+yVOVRHzWe9JqzEkvLSlxpQ1M9eXxe8ac6973ZT29/84ZvZN/6&#10;TuYQV9/QaXzmfWRmXLVL/IlH3qpWmRVf5Yh3n/fSRe1m0lFDrPnTWmVWPPdNNNQ/xdm+jPM91BC7&#10;btI/9ccOZhBzf8aTI6aPeKKhPvC3PL5X/XT/VKfcrN7IyHLJ+Q7vqZ1g+onD671z2Xy1kx7izLea&#10;Z56K2816S89c4uzu1TzzOMcM4lNd5/NZ1fMOYtdzRuy6N/q39t3IXWWs5vF7TTQ7v2uX1812dkh7&#10;O0+5rNmOjKMnwxPPRBPZrlOvmu0XN9FI+9O1ujX47i/uzubkhVW1Sz7y4rI61TFfHq+7+fJPfNQG&#10;1pNXfVRyjjVnJQ699xlHTYc/YYN/tENS78VH5azCrqN/hatM8l3GVOcZ9BG7Tv1EI63qiUfeqjKz&#10;wpX3v4HnN//k93R3dLPVzU+8q+xvzr/9HdxHfOObPc/7Gzt+e8a3vtn3eK/fqeI1j0oNMTXfxN+4&#10;gTuIJ9+5q2fmxOsa75mX4V19ZOx4Oi1nxLoz4zT7Vn1ywxOvvm+aMdUpV3Xim2iUN62nmRMfNcTT&#10;2zLdrZwsW9x0B3XEkcOeeHeH9Kqe5X3oMq7yi++q8lQ7rWYrLefE8nulJsMZ5xlVH179hUZZ4lg1&#10;J+fYNeyJw+e9ssgTdx55VeVTFe8ZnFc484Y2ns86jjNhr7xvZ0at4+izp13Z7Ce4b9zT7ehm2e8x&#10;0bvGe8/lnPhU575Vz53E8mWcZl4zLTni8Hq/ylvp3c/+iZc5T/GTO554J3fv5FNb4cnOTMO8k3nm&#10;cY47iF2nfqKRNqtP/VlmxX1zl9/wk7v9lmm/uplz4i6/0lV8l+WzVcZq7nned37OKux56qkXV9VK&#10;W/GRczrjDV0GdRXe9VNPnOVzXuHMR44+8hVe6X3ufZVb8RP/RJPlT31TXbYjuIl/ovH8ztPNPIc9&#10;fcSh8b7imOeaLMP1T3rmV/gkn1mdf6rrMrLZTi61xFnuhJtkhIZ/kSufeHFTXr6qZnnivCpDvHrV&#10;itdcNdNlXOjFq5KrcKYlJ19w8dR31WdT32eB/ZNlmeRrrW6JhcRfOwCLdvdP9BMNThjDt3LHB5iQ&#10;9xCb7FE7ze103Sw7jvoKh4+zrGe2azlb4R0vtf/HLpkgR5LkQPL/v94Gu1VGxwbwIyJJVu+uiyQB&#10;2AVESZ30ebc9q7tOdc5YeVacM+hv9fje1J/aebpnpXvC3XpW+unf+cRzounyT32nOnbc6su38qy4&#10;3c4TLxm3NbNzJm/C4Vf1jXeVe8Kd7D7ReNetvrzpydn5n+gzP2d2JJ4zOuqOR7eqznDfeXa8Pda6&#10;tyZ769xbZ9y9NfQ7Ht0n6m7Xjv+JG7xjdc+Kcwb9rR5f1tucW33uY3aOe3jXHW/td/XdDYVNv7pj&#10;x02axHOeck/xzGOmdjkTZ9w9GWDUCTdPX5X3xFeeejsvGqp9hT15ZHTeFdfpn2K3e6x3f7v/jfdP&#10;3sVt+X05o/u31tvvudV/17/Ln3JH930/edvbXSf+T2ny32rKnfDyn3KnurzpybzaNeU98UxZ4G8z&#10;3/q547fqdH+HG3Oft5tzX7qc03sz32ZZ7947JxzNjkfneuPZaXe89572znR/6v+TdJ+6/0nOE8/N&#10;v91J/k6z42/umbTe4X7SG7/V29v1qzxz9NQu6wQ78Z9ovKvTd9jOY37XO9/95DvR4L3R2lM+foXT&#10;U8Go4FmTn+bEM4c5dTmjy4qOav4UK09qv4B//pBpDfzkTQ/eyWfemeAdBuda/fTIKN596lfcyrvz&#10;ne5xztRnFrP1YKd18k74lHurn3J2uPdM/S4jeeckl/OknfDym3Pv7MRztnbqn3imrBN8t2/Frzjv&#10;PtXZc9Kf5J5opl1vvF3mlGfcfZfxaeyn993e/9v3eb/70+944umyP5EzZUx43WHOfXfjW+xN/uQ1&#10;7v7kVvTUlWelWXFT5q3nVs9e+9zDr+qtfpX1hju9wzr3P7H7zY6d91Pfstsz8bk/5/SZd1+6nNPr&#10;2Vr31nS9tVPf+W4xZ+M9xVZ6uKqZl7O1U5+enCcf+HfonemenVl3muL5lZcen6u57NOb/DTjmyo+&#10;eGYqOBXcdeJ2OHxWsguvVzPPXPZoquJxdY+mw+Cq1ps0HWes+u963PRd+W9zu/s67HSPve4n/6RJ&#10;3LN75064NTf9J/NWWSvu5t6n2rf77Z/6vM265Hazve7tu8Xtfdt7t/u3ufid6R7+TXWe+1Wmde5X&#10;HnNPPPY/6T+x8yYjtTn/1jec7s17cz7Nse4TGc6r/jsycwfzya7U5EzWm3qSaY373d5TrXXub/Lt&#10;c7/LKN76qe9yrIU35h6+qnH31kz9rX7K+TT+U3d1ezrs5vve+r3rNst698686Z0x9VOe9aXJecKm&#10;vFP8u/Z0uac3WfepnF1m7clfeRJjhssKT4U/ndGd1szHN+HFTxw4lSzql/GvP86wlr6rhfHI2+XA&#10;21c9+Kqac29/5jI/rew59Xf6DjvN+0nd7Z23+tNv+VTuLqfjjU396XfsdM5/qj3JSI1n97sb3vI/&#10;uYtbT3Za456MXbXHPT5jU482q/VwHQb3tL7NfOI/9Uy6Cd/9G9z4brS7veaf5q585tx772m/8q+4&#10;t/kn2da473Yn79l9532CTZmJ51y7OowbVhyarE88mfHT8+3N1rvn7g6D+4ma+3P2DROXuGf3zur6&#10;N9ob79vdnf8J9vbmtzu/e/+Un7hn90++74nndKd17p/s7DzOdN9pEys9HvqT2Vr6yqZ/kvHWz27n&#10;uPdNieOlJs881V325Cu8Hn76vAO8ar2OB3d17x2F55v4CU//p+fbvda7f3LXW//pzk/uyayc66YO&#10;O731E7rd/h3PDSvdisP/pH5X7pNbdp7drR1vzP1u17+RP/m+E01++xNPZZz4rHHvGybcmq5f+VZc&#10;l/Vp7On+J74nnjffm/tyruwOW+HTPc5xv8tKbZd/oul8iWVOzqnP+VaPf/IZd4+vq6e6zgvmDPfw&#10;f1Kd7rvFb75pyt5lnPpSl/Nqj7XuVx5zk2fCyztxE+59Xd/5OqzzFmat+0l/gjvH/Yn3icY7pp5c&#10;82BdPdXhPdFb454M6opD86RWbv4qx1jO5uhPNGiros+KBnyaE0+9d6DdVTKm6sxO02H20KeOu8DR&#10;rSocHiq4q3t0VXcPX+omPHWen3jsz/5J3spjzn3u9Xyqs+em/+78vGW3b8c7L7U5W1v9jkd/qkOf&#10;9a3feVOW8dve+dXbnxzzieaJFs+urvavuF3ud/CfuucTOZ/IePNv9B37nem+uzP5nDtPhz31dVlP&#10;sd0N5t0/3df5Pp075Rl3nzeZc2/dhFsz9Sfe1OT8E9neOfXcYR7stL7x7nbcZN9oP7l3l9Xxn7y1&#10;y19hp7tXuifcyrO694R7k23v1E83nOitmXI+iXufe+9IPGdr3/RT7oR3u6x1j7YwcPqcS2ssZ/us&#10;A0fPPNXUTXPizkuOmdppO6504Fk7rsPso08d+E1Fm1k1J4Y2a6crze0jp3zuT3PscZ/+FZfa0/kk&#10;0xr33mHc/RvNifdkV+VMOu/o+p1vx3eZt9jJjpVm4hL37P7k3lv9KnPKMu5+lfVd3Gr/ist7nmon&#10;n/GpzxuYb/X4qtp7glvT9VNepy3sVH+qm/Z0+EnmiabL7rBPZnX5xnJXzta6P9XZ8x39n3KHv+3N&#10;TZ23w7yv6594upxPYTf3WOvet5ziqfPs/iTbmq6f8qzdaXZ8ZU2aCff+m/5J3sqz4m7ueqPtbuiw&#10;2gFOfbL3jfdk3yp/4iZ82nern3J+G/d3TP3qxvLwKx0ZYDcVP56cdzh81imndHDU9HbzpP0K++tP&#10;l4vnRLPzm3fvHYnDFZ4cc3cbXFa0rmiMvemnvAnPXSc6a9xnludTnT1P+p/aU7fd7LLW/W1O/ptk&#10;VvI53+rTP83/ttzpO25xf/fUrzLtSd2KS+1qnnKMu19lFXejzaxT76ku83OeciYc/45H97Rm/u38&#10;dO/KlzestOZWvuR2s3O/o/d+9+xKzLN79FU73Jj7Se+8U82NbsrnNuqbzNwxzd41aVZ3nPpX2R3n&#10;XPeddoW98a5yi/tE9icypjtvsq2d+mnPp/4tVvmnnG+35xa3l37KgHe1duqtP+k/lZO7nJscszXu&#10;4atOuDUnvXNOemdO+klj/E1fe6df5U6c8Z0OnoqXmXqKly49kxddVvRUeGeDZbWG3hr35KNzdZ+e&#10;nNEmzlw8P7CpOsua6ruX+k7zJ2JP7n7iefvtv7Hz7c0n/qffNfmMuz+55YnmJ3Y8uesTnpNvO9Gc&#10;3vI066nv9K4nutVNK+7JrvSc5FvjPrN+Y+7u6bDfuO1m583NN9qbG9B+Kt857tnjat79qWby2H/T&#10;O899ZeS8yrXWPZ4Omzhr6anlcd/N5O5q5vy2frf/hD/5phPNya5TzZN9n/Q4y/3p/ehOvCca8j5R&#10;vW/qT/bYm/oVl1rmtx781Mp1383sPq2Zd+q71XmP+8qpmV/OicNnRUeFZ8468RNu/6SZcHtXPf5d&#10;rQxr6I27/xL/9Yfd6I2DpW+a0bt2eea7LDC8rqfcSuc835L4T8w3d97e8yT7iefmri6/w24y32i9&#10;2z2ZHVbchON7W53v/m0ufmdOPdrfqr7rt274t+5d/dt9B+d/p1W+dfS3eny/XVd3r7i6e8fffNsq&#10;a8Xd7Pj0zbe7V/rTbzzVrXYll5k5p/7/9nn6/gnf/Xs89ZFr/21PxlSnPOutMT71t/opp8NPslOT&#10;M7kTDl910ky4ve5P9Z0OjOrc7+53Ozu+w3znjkd7qkP/W3V358RPeH5H6fJXGvzJrWZ8aJip4KcV&#10;H9U+MKq56hPPGb1xeqpzCuMZd1/8NJ96V/7i+OUufImvZnPZ1/z0+ZaTjNTn7Izkcrb2t/u8Leff&#10;vu//7/9/41/A/+/c//bXT7ec4JPm5JvwUsvT9WDUk+x/i2b1TSuu+77U7+Yuw1j6zVW/4ldc5uSc&#10;3pxTv5on74TfZp3kdBpj7lf7v5ObbrjFuxszw7P78ubc5Rlb6VecM+hT73nq8a7qU699q/xPc5/e&#10;m3k5c/8tXr705Ey264nG+j+p727vsO5m66a+8yVmb3I532jx3nhSmzOZN7XL6LDKnHDv22kmfsKd&#10;nX15/CveM5muE594zmRPFT08c9UO6/jU7WayOx0YFS218HrMXS2MH9pO9xX0z5+OByODCl6VH9yq&#10;dlxh3WNHx+2wN16ybzN2+uSZqbkXvKtg6WE+qZVBjiu4scoDJxseDryb4fCQlTNe+JwnHB17dpW9&#10;1nWY+ey55aZmxm6+ybZ2l1u89af9ie9kd6c5veGJrtvHt0zcKf7knhNP7i9P9yYc7RN+5znNRjfV&#10;1Z7kcp4y/1T8T7nfd7i//Xez1/1pTucx5p5MY/RUNFWNTT168ysMLmvnT83J7Bz3k3el6bgOm7K/&#10;Gz+5xZqp/+47fyrf3+edE27Nn9B/8s63WTd+a6c+/32tS+50vsk40VrjfrrnRDN5O/zTed2ODqu9&#10;06/0HQdOTU3iOafe804LT7XXffI5W0tfGp6x6uslljOaqZKz4zMXX+KVUw+ennlVJ46MqtPDa77D&#10;zGd/q09/zqd5pfuOX95zOn/HLdO/hfHv2usd9W+Q8+m/y073yftzV3fz032V3eV559PsE5/33PQn&#10;2U81N3ecam9uqczSU0+8X+Jv+MMdJ9Gn2lPdyc7v0tzceKP9rnsrd7pjwrllx6OjrvQrDn9XT307&#10;3Y7vdn8n9lP3/NSe038r3zP1U5b1k+Yn8U/e88msT/wbnNxjjfvav5t3N9p/0nc7b3Y88e/yT3l/&#10;38pzojvRrHZ0nDPdd9oOmzwTfpPRaQtz9tSjKx6NK/hpnfJO/Z0uM1MDT534xGuePHDm6V2rr4ee&#10;Hca+BBtN588MNMZP96Wn5npkZv2b/Q/P/Lay520O/pO81NTc/Sqzw08xbppq5eTL7OKNMVM7zpj7&#10;8qyetdXXA6OnglvXcfDFdW/Hdx5jvoO+eHLBqHDMq+o9XW8vuVS4nAvvXuL4wbuZbCoaZio4WYVP&#10;b6XJHLTGbzB80y3GyS3MvTVdzw6q/eTAUU813b4Vxr6V5g13k3+jfXNTeZ/sssf921tO7/mNnaff&#10;9ua2yTvhpzed6G53WO/+ZFdq0p+z9SvOuuyf+NLj+bbPe3az8yftiWbyFm7/ST9l2Zu5J3OXm5ld&#10;TuebsMzz7P7UP+lW+Mmelf+W2+274Xfa1W1PvE883NB5jbnH86Y6z/3TzJMMa9yf7izP9KsMMl1T&#10;jy7xnNFRnWnMOBk7ftKBOzOzrLGOHn1WePzF10ucOTlmeFf3patXWOKekzeHn5oceNWfftzCXs/u&#10;i88Zz2ktPxmu4Imx07gxfOxHhwa8q3i7ih+OmcoeV2vZB89MRevqbONknGLsWFUyU9PhuXeauZ9K&#10;FnpwKji18OmhmWr5iqOi+wI2f9C6Zo656nc8elbjYc6aPP6u5m5mKlmuzmE3PPOuWu/ee8Gr5g8d&#10;FZ45K3xVv91sLb097uG7eqrrvBPmTPedfseXZ6VZcd2+UyxzPbvv8nY8np1ux5OTdfJNOP6O7zD0&#10;t3XKAqc6F4xanPtOa82ktY8+tTmj29WVz5x7Zybueert/9N63+zbjLufNMZP+yn31P8durwp5+/Y&#10;+YnMvDPnNzsyK+dd9ol+0ky4d3YaMKr19MnljO5pvcm70dY9k964++4bdnznmbDKuv1VFjd0Xni4&#10;nFdePFPtsro869x3ufDUVR4aKtqcwV3do69ab+IK55e69MAn7pkeLRWcWni+5HJGP+Hw31l3u4tf&#10;/eo2MqwDB+vmwk4fOd5VXs/Z40HHnPXkBnumPHBqedx3M9iX8PDPylOcf+zPak32aG/wPH3yTtnW&#10;Z1bOqe1m9lDRMFPBqYXnK2738KN1zb7TTprd3je87/D+ypy4xLv5zU03Xm6+8aB9462MU/+pjrtc&#10;b723eu/6ZP8bd6x2JsdM7b694zoM71MO/6fq6g52TJoJx3dS/5SM1a3djR22yjjlviv3dP+pbnXn&#10;ijvNf6J7sjc9OZ/eceI70eS+lWfFkdNpOqz0E07WSe0yTrGn+Se+E01354nvrSb35lz5hfFjpoLj&#10;83zSP8lJT865t+PBqHhyBp9q6evB07vSl4aeasw9PHXFoelqYpmTfM31SrfSpubL9PAPex7aj2zT&#10;jg4vLH+1BO3EgaNlph4dKhG+07ra22Vo1VdbGr/OA1Y6+q6ueO9Al9jN3O1PjD2F01PRMmeFdy1N&#10;96yZ+vKZm3KMW199PdfkJw4f+q+gh3/IWFX2UVdac91Jxb993tH1eadnemr6Cz99n/iW3PUk84kn&#10;937XfHvbrf707szN+WmOfVPmhNv7tP/O7NObbm6w1n3uWnGl3fG3eehvc/FlzRzPJz151oKtqvXu&#10;V55b7m3u5E8859s7U3+aZ537ysuZHRMOT7XOPfwnq/Pde8eEWzP1K++Km/ImvMvqsMl/ijvTPf4O&#10;g8tqrXvrJtwa96f6T+vyhsrPX2nYaw68wzoO3cSBUyf9ji9faqYsa3eer9C//tjjHn9Xjblf+Vdc&#10;ZlhLX5p6NYO5ukeXFU3h9XL+G/3vvycaHJN2wvFVPdFYn335+ZFHJviTmntyZgd47uCWqeLHh46Z&#10;Sv6uond1Jn1W9ODMrsV1rzQ3LzPxu3YasNpFP9VJ091ZGalnpuaeL8PmT3o8k0vNG4zbR79ZPdL4&#10;vY9d1E5jffbox6X/EPjYg37C0ZGPjtm8+9Shz8r+rpLRcWArzcRNOJlVTzTWn/bflXu6/0a3u3XH&#10;3+y60T7dmz7P7k9v6TwdVnkTfsM9zTj9nqe6vCtn5644dKnxPPV4q1pjfNfvfDu+y7fHfad9gjnT&#10;/SrrVFcZ1ronv8PgslrrPnVv509mO2vq396783tvp93x5TnRdNk7rMvtsF3OLX+zY9Le4qc3Otf9&#10;yr/SFedf5XimTzxndFVXHLoTDVrXztdh9rhfaU84NNTKps+64tCmBvy04kdfM5ir+9LWM9b1f6v+&#10;8xcNSM7gN/UkY9JM+Gp/efwrbTeD7yre0nWv+O7hg/e86isL3r2xbl9i6KlkUcFdk8sZbeG7V1qe&#10;+8LIoXYYHtdOjzcrWio8c1U/43AnGFrynUl/k5NaZvKZq+ZLzLP7Lqv4/HU6MGrnKa5e7vwbff63&#10;2wXGPnaCU+Gp4NSTq0p78k51J1mpmbKNu09/N6/05txXTs5dNtiNFs+T+naP/e5vbul8HbbLvPVM&#10;+sQ9u+eeDoPrauo9uz/xWrPzWrvrP5k17fqJHd79dp/97k92TPoTrzWf7k/uervzu3Y41/3be0/9&#10;uTPnLmfSTLgzrJl69OYLy3nSdfjkRftb9fQu69w/uXvyJ17z6le7P8mv8uCo3Drtt84acKq5Nz15&#10;WSvzBEvNl+mvP/a77/TJ7zToUwe+qnDlvXmTb8K77Bst/vTkXLrCvuPHDdRutzluKIweD7O5XQ9f&#10;1Y9MY9WzA96zsdSaSw9c7rqdp1zyVzxcdzfcKic13G7cfe7pZjKm6jx657hP3px76wq/ffir1mN2&#10;v8LShxb8K1R/JlySbesd9GXqeva5rnRejsfYv7m/+Z4bbf6bnHpPdU/z0zfNN3ecaE800y3GM2c3&#10;2/vJPvc6e8VZ594e95PGOL197uFva2bs5tv80juz640537h7a76jn3ZN+MkNb7wn+Z3mZueknfBu&#10;34R9ImPKNt7tMeYeX4fBTfXWc6uf9j7BT3Z3GmNTn/d0OmPWT7g17m/19tK/ySivf5VJnnF6eGbq&#10;hK94PFS0VONTj7aqNR0OP1U88MzONlc9LzWFJ9bNxk76Kddea+gnHhzdqhb328/3Prml/P5VBpmu&#10;aOBz7vDCTh5ZruWb5uRKN2HgX4L4gw+N99F3HBh1py2dn/ca73qy7QErPbgrfIetPMlN/tLV6/gJ&#10;Kxzub/f8Fy16ZnYyJw/e6dDOW9cM2VTvoKeyyxVfV9ebZ5b8ScEu34UHrpvh0geOp9v7lHubtdrb&#10;Zf+p2O47ks959V3fpV3tTG53w8Qbd5/5nifdLe7M037acerf6Vb5Ky5zT7QnmsytufN12KTtMhOb&#10;8lLXzfZOfef7acy3ebdx99Y87W/ybrR1j/Xuu1vNu++0J9jTjJVvxa1uOvGdaLzjRH+icSZ95+sw&#10;9FlvtOW91ee+3ex8952v4zusvIWf/lKfMzngVHDXiXuKTz7vPOkzh5lKRs31PGcPn7V0YO6/wL/+&#10;gKHZVfRV3U8+NBOfuPXmVn1xvPSDd/VG2/lPsNqx+1UOt6AFY87KbnzMXcXbZSbm2T0Z1OJuHj7X&#10;8q9mOHRUcCp41emVtntk7Gp50dBTyYY/qfamPznyjLuHpxbnRz4Yuq6WBn3ycOA54wOvWs/438j/&#10;/iXTFS9+c8bQUa37300zQmanSM474FYYt1FT67nb/xTjtp3/VMf9U95NDhlPPHh/st7emfqcd7en&#10;Pmf8Ew7/U3W64wZPbc4335JeZuqbrBsv2id78e5ql91hu5wnvPe4v8164/Uu57i3ZupP9JPGuPtp&#10;F/iNFo/rW7+z6DNzNSdHxps6ZRp3z64OK27C8aXGevfWpye5T/Bd5ndj/t6p9w0nGvTWgu1q5ynM&#10;v8pA52qNe/TG3Jt3b032k27CJ/+pPv3TTF7W0vPsTZ012ePD40ywVZ3yyKGSwXxb2fOpyv5V3k4z&#10;8R1eGHhX4V1X/2bo8n6y8cKjp5oHW1X0nYYdrqXrnv3Fn8yps4e+22WsdNMjAw1z6RNLbjeT4Rxj&#10;nd/81OOjWseuwlYPL7W09G/qaqe52pHvdG/5TrXovCt352ztriefWnrywLqaOma0NfPIY866462/&#10;0dq363e5yefs/BVXuuR3c+fxvj+hz2/4yZtWu5PL+ZN3nmRPGvCsp/fhK737E3+n77DM2mnMT31m&#10;3szOLJ9n9zeZT7QnuybNhE933OqnHOM3mTda7/hU/1v7vdf9p77rSc533LHLNO/+yf0nHu9wf+Ld&#10;aT6d532rbLiq2YN1tfJv8JWWrKx4wJmpT3F8U93lw1Mzp/AVlr5Tfafr9qQOjXF6uJta2tPnPfZM&#10;uDUn/ZQz4WQWP/1Kg7/TwE8cO1a18xpjBxXuZGZvefIlRi6VfCp6eOoJn7tPZvJd2UUt7qRPXZcJ&#10;NuV1PJir/cbpvw7e/EFblTwqnGf3O09pnzz2On/qK98cs7Hq+T29Z+cjf1W5jWpth8Hn7sJv3k7/&#10;lr+55U/X7v4tuvvTk3Pn+SR2ss8a99MdkybxnLu8STPhmbHSwVHTm/Op7lM+59zsvtHWju/W5w7v&#10;c+/vnfpP6aecCZ/uyW9b6W61u6wV7+9wn56Jm/AT/6k3s7r5Jsta9+R2GBz1RFPaSTfh5Ge91ad/&#10;N3f5xtyT1WFwrqljplr7iX7KNe5+tRNdVf/KM83m3FtfPVzW1K1mvM5LPRrqxCc+zZnDTMXnmd51&#10;11eONc5NPGdr3aPL7MLrgbsHW1W4zlfYdzzv/HR+ZftX+Z7dT1yHF3bynF99Pdfkk0Ofuq+giz/4&#10;V3lophtWXp+C31j23rXrc69n9+wlz9zUpwdv4vYnZw9c6XmJpd5zeaY5Oevop53gU8VP9S738F3t&#10;dNO+G7x25fP+4tB0FW3qwLPmrpzZcYqn7sk87VxlPfE4763fWe5Pck80zsw+/Tmn3vON1r7T/pP5&#10;znLvW27xE681p73vcH/iT33OldFhu+wnnpvM78jP/dOOCS9/x3VY7vru+Ttu+FTmbc6tfvVv6yz3&#10;9ky4NfQn2kkz4WRXtca9NVNv/dRPXuP2Gp/6Wz053+XL3JzZn3WlW3G7HLyu1ftXGczuwajm3MO7&#10;djxYVvvo0TBPddJN+JSTePqZs5YPzP0X+NcfY/STHp6aGfgSL71/1oEn1s1gub9wnjn3HQ92Wp3n&#10;3v4bvLT8KgOv66pPr2ff5GxwtJlvnN5+sKmS39Xy+DFnVmkSm7SdDsy7up5Mc3ipxWVvLLmak9/N&#10;ZEwV/1Q7H1pzhdUrbHrW0+OZZnBq6o13e4vnuTdGBrW47DuMPLRZ2UFFTxb4bc0908yeU/72jrf6&#10;J/8e9tzuT2/OU96pDv+tHl/WT+WQ+yTvxHOi4QZq5+kw9N9VdztXPByVG3MGz2qd+9TVvOM7T/pu&#10;M6x3710Tbs2qt9/9ytNxb7xd3hMsb8j5NPPWZ737ad+JZvIaP8k50Tiz+hPPpzS5u5u7XR3WeTvs&#10;jdd5JzkrzYqrPTvet7i3z701XZ/anPEYdw//6Vo72JN97QKb6olm8oKfZnS6DqvcxJmp7KaCU3c4&#10;vCveVYXDx1y1XuI1g2dNLTwe5qme6iZ/4Txngd1U+93fZNxqa8/qV3nmPbu3hr741UPX1fIVTr3R&#10;fJn0hxxB/9Pe5pNpX4V6pv+fZRsAn6uz6bNaT4/mZLaWnop/V3f64nfPO0rreerRUUvnnvkLfPBn&#10;2tvh3usebWKn5/gb3Hd+drl6r3s0YFnhq5rL/ouMP3gC/q/xRPNfhhfDT+3KPTnnJ+z41P/kfHub&#10;9e7z5hWX2pPZee4nb6fpsPTvNG/53DfNuz34Jt2E41vVE++JJnfY4z51zJNmwvFlvdXbP3kn3N6u&#10;T1/OnQfMWvfwuzp5JnyX9wn+N3fX/d7v/sm37fw7/nTnlDPh5MJTwbPu+NR7Xnmfcqf51lXPPurE&#10;G++0hfEjlzlr8tM84ZUHlzV35YwePGfwqivOOvpJf4tnHv6svvGGO9E6u7unMuqho2de1cxL7Vfw&#10;N/xhzyp60kw4WcXnrzhjOZPpaj04O6ZqDzuo5sgzNumsnfZ2ONlwzK7TzgnnFjLRec7e+/CD4Wd2&#10;haOmt5t3/hve+b7BGWiK90s8PfCr2nk6zHurJzPxnJ2FD68rOmtWGN7cdzt3Od1e30VPRe/acYV1&#10;r7uh0xU2aSf8Nsf6k8wTjTN/qvdd7k/2pz7nk4yd5qcypz0TPt19q59yTvAnu554Tm5Bc5tvvXvy&#10;ntbMyvlJ7m3GpDfu3jd9Cnfmv7F/8+8weevf4Sm3+jd0pns8HQbX1Vt9l1HYSY41Uz/lT7hzJs0t&#10;7kz3tzmlx099kjF5VpkTt8LhXN3zPYXxSyznSQe+qmRlnTypY7a+w4qfcHtX/YkfTVbvT47Zmq4v&#10;XT1upP8C/8GNoZuyjKePzBVuDT2Z9nUc2E/X1b+JOb4jMWa+z7O/BT8YOnDX7DvtCmPHqrIDDXOX&#10;Wxrj9InnTGbh00tNl11ecPTM5uipnQZsVzMj9fBZrYNLrPDVs/5JX9mTb7V3xTmPfCpczh3eaQqr&#10;V/pPPvZnZRf74MGpiXv+5J27LO78lG6XM/G+Y+onr3F7jd/0U8aEd9nWuu+0YKc69Kf1JvdGy/6d&#10;J3nP7smraty9Ne5T49n9Kjt1qV3tM7fqux0rfXH2uN9xu1z7M/fEi+aN95MZZFFv75r0E86eqica&#10;66d+ypnwKeeTuHe7f7rjNsP6qc9brEuu5h2fnkk/4env5jde5005E25v19vnPrXJ5Zz6p7Nzq59+&#10;lZ9ch6WG+UaLp6s3Oallpmb+Du94Y1PPHviq9Qqndj3cl+ivP2jAmbsKZi3YbXUGfdV6lZV5fzN3&#10;f8k4da30E9fhhe1+dRMa9+TBue6+w9qp9y731ie+2lu+7jkPDZjz6amdBsy12zlh6buZV1pzu97f&#10;R0/deeEnfeH1Sjc9MtC4wpGRMzgVnoxpp/FO6xz3uYc5qz3uvdd9ad487yArMebaQ0/tMLiqPPdg&#10;VHPu4Z/WT2Xtcnb80/v/Tb5P/xs4z/2n/k0yM2f2TDh8V594Kuepr7thh93uutV7/xsvOVPGhOOj&#10;rnQrDv+fVvPmnH3virNu6u13j77D4L6j/vS+02/45F27rB3/XTfv9pqf+tPbdjrnp3bFlRaemv7b&#10;eZVjrnp+3AEP7mqNcXueaFYeZ7PzRr/SdhwYlZ3UDl9hxdXL7zDW9ZN+wsno+OLqmfsb+RtL3PNJ&#10;T5Z3GLvt2YkvZ/CqTzm85fcPnGqOfsWVZvfI6Wpm50z+yrvbnzxZ7KKe7MLbab0Hnmxz9M6it54M&#10;OM/o4HIGx8NOdFR0OeNzRUvtPHD4SrN61mdfPmM5m+t67y2e5x7M1VmFr2Zz9Pa4L373rJn6LiN3&#10;e6/71E2z8W4fmRMHXjl+OcNNOPyqTt4JX2W95VY7O67D3t5w43+6376pf3qH85wx4das+vTn3Hl3&#10;mh3fZd5itztO9KnxPPW3d39K73ueZk4ZEz7tmfQTXjkrbtpzi//EjpOb3t5hv/vanXPeY949ug6D&#10;y2qt+9R1860+M+yf+vRMs/2dZsd3nsJOfZPuFp/u6PDT7Em3+r7y4HMFnzDjzrePHp45a/LMWfGB&#10;5wxOhZ9q6nKefDs8c5ip5f9ET0ZXvxb89Sd3ecYHxryqxdXrPH8z//vXWtgOg/vpWrf4V/u72bh7&#10;vsUesNLV62br0aAz5x4d1Rx9cX6Fnzz8ruVbzeaqTz38F3HwBz11yvOu1ORMFp6DM/7rm/G5ZmZy&#10;3EBNfd6AHzz18MZ3fbebHPbc1NyX+cxZ7YMz9uamyuN1ObmHuTzoXbPvZjD2frp+d/7q3k/sfpOx&#10;83Z8Yjn7e1ecdTf9pzNP8k403Tfc+k701riv/TmfYOlhpt581+SZ8C77KZY7cu5yJ41x9zcZaCf/&#10;CW6Ne7KrTviOc8Z39avbdjsn74Sv8uxxv/L8BOdb3K92W+e+PDlPOae6yQ++ypm4CSfzac3cnJ27&#10;4qzL3j731iXOTEW7m9F1tbz2M3e1/B0+YanPefJ9Gmdv1ps9nbfDdpnpYS4f/apOnP2+YdKDpw98&#10;qmQn75zinjwyTrwr7YrrskvPr/iuJ9M1e3zUbhcYmqzeX1zOJ3p2dJVMcq1xNjzYNINT0bsWt3ql&#10;5aWPuXh0YK7wYDnjLfz0kTXVypm4FY5vdcep3zrnGne/2mmuPPmcQ18aejyeOyw9aNiXM/htzTvI&#10;7fCO6+601/fgN/bpfrVjxfEdt/d0mR12m3urf7tz5V9x051PPFNW4Z/MI4s65Ztf3fad3J9ww/Tv&#10;8/S7T7/JOvfeO+HW0E/aCcf3p9W8N+e6t8MSnzT+3pVmxeUuZya3y0mv5yfeU8+pzvd8ul/dYM79&#10;7Q1vvOzKjN2M7xM1d1Vmh3nXjrf2tJ8ywav6R25iq9lc9fUS8zzxOxx+quxIHjzrpEucOf053+rQ&#10;V+WRWXP1WTvsSyT95EkcX4d7j29KberIBGemJp4zOtdPaFYZxa1+dcuKJzs1/gb3qWPOPZ7pqXiy&#10;Fv/0ZVbN9YznfMN9hf3zh2xjq+xuT+pP525nYpnFva7Ze8ZPLY5ftysxtK5dVvFPcPbhZ15V3+L+&#10;ZH9qunnanTfmPPm6HXi5PzXJdzPYau9PcJ+642mOfe797be4vT/d+1b3dUfOP3Wb97r/jv3Od88u&#10;Y+7hd/XWM+knnP0TP+H4XDtth5Vnwp33J/Q3d95of/PbPnXnp3Le/lvc3nGi32l2fH2TNe6ffO/K&#10;v+K8yzr3aDoMrurEG3dv7yf7aUeHd9jqllP9qY5d1tN3tTB+5aW31n1qrF/1+Khomangu3qrz7yd&#10;Hz5r5tS800z8l/GvP1MGPnZ67vrC6qXeGLvAqMbBqtabuMQ77VfA5k+Xs7G09ElOafyrIHwdbg6t&#10;MTw+CB6M2Vr6HZd8+riJXac1c05mdqHNuXCwr2bzJ3PshXOFB8sZvOqTZ7/73JPzTpu35H32wyU2&#10;zbtbcvfpzD7yqd195tLH7Hp6w0rHHdZ4h3vfd9Lb2+3JnczWTj378byt3vM2C/93ZJL9pP5J90y3&#10;dLgx9/VvkPPJv8uNZ9JOOPt3fHf7iYd86hOPd3f+DrOH3VN967/ZtdPmLTnzDRMO73qjta/rp6wT&#10;fNJ4z4nG+q5/kvHE86ndmfOpWzK3m3e7kvfsvrJz7vadYG9yJu+En9wzaTLTs3v8HQY3VTzUSVe4&#10;Ne47j3n3nZbs0qHtavLTbG9qchd81lPdqY+8rPjBmZ9WcrKSB15z14NRJx981XqpA8vqvXAnWKfN&#10;nZ7RV/2ux91P8zs/3zDV2gXnHmyq042pd6b71NVs3j3clyD+mJt6Z0093qr+WW+cPs4ZR/RUcqea&#10;OuaqeBL7Iv75gw4sZ+PkFJZ9h5GF1pXcVU39NLM7a+nB7AX/IuOPOffIMqebc+duJoMdrt0N5slO&#10;zLPz6an42dPhyaEB965P9s53/6kd35F5ctu0d8JPMktjv/uV/1S3yvgtrrv9FKubO+2Tb8mcnE92&#10;dZ68pdN0WPpu5k/kOcN93mHOvXU3+KR13q4/zbDOvfNvcXs/3U+3THtO9KnJeco2/sRjf/bOc2/d&#10;hKPZ8eg+XVd7V1zecaNN727uso2532VNfJfRYZ3/VNd5C9v5J75wuK7C31ZuSh84NXnm5Jmnio+K&#10;jjlr8tMMTiUnZ/DTWv566P+e/ns2N/VkUEtHT+2wL9FffzrO2NSTnbX09piv3g+dsSf9J3K4m1p3&#10;kAvW1Z1u+h5nkWHMPTzVXPbTvlO8ywPL/dOcePm71+HsOqm5h5maGd0NpxhZU3byO13pd49M18zN&#10;Ge2Ed3s7bLqNfFfvcj9p2Nfx097EyUi8m3NPaRJjXnFoqN5V2E++m33Wup/uPdFM3k/heUPOt3ve&#10;+j+x7+kN9rlf3bTSJed56r3LGuOnvf3u7Z9wa570b3Pf+uvmJxlPPP736fwdZk/eeqJP/yfmae8t&#10;Pt0y5Uz678JXd0zchOeNk27C07+bVzkrrnInfsJ9izXuJ80tPmU656f705vQUbs7V1yn7zAyXLOv&#10;2b/KsSZna0/69DPjzRk8Kzpq8tOc+pzTl/ztfJJXmX7lqYfXvbkv0T86NBOWWTt95qz03ITH9ZRL&#10;Xc7OdG+de2u6vrSrX3nIc00POvCbXXizkuWKxlj1fjmbm/rMI8N4eZndg0112kkG1f7EdrO97sv3&#10;5jmr+nquyTNPuq+Af/6QYy09Oa5w1I4D6zTFPX3kksGce5ipkw6cvNVdTzTOd593mWOPsU4/3Yp/&#10;4jv8icc5b/3OOulX+5LL+SR/pXmbt/LfcCvt6v6Oy6ycO88t9iaz83ZY3nSiSU/OXUaHnfhSU/OU&#10;NeHOONFYf9LfZk76CT+54bc1t7ff6m++z9nudxnWui9fzpm141P/ibnbmVjO095JN+HOOdFYf9NP&#10;2RO+yr7xrLRPubpt5Z1uP/VYt+vhs3JD4eaYT6u/9dTzCV3uzfntDvLI2c2lQ/PV/PUHzDh5rsmn&#10;nxw8qTefnGf39pCbGHrjhdUD+3v6/b+7e4r3z99gfNXjsab78uQ9d71zp758p89a984Gr8oPnjrh&#10;yZNV+O5lZjdXBjjZrlPv3WjAdrN3ui8fXvpuNgfP7qna0+1c8Ss9XLd3d5t33vTsxNPNvmd3h7W7&#10;np1ZfQM9FW3O4NTid6+0vKmHr2qN8Zv+NmPST3jecqpLX82/5e1uSezNbZmV89vs9OfMvsRzRvem&#10;OtP9beZT787X8afY6Tfs8m75lb7j6s4J9zdMGuPu7aWf+Fu88iYPu97UKXvCn96zyntzf+eddk14&#10;l/EW+8Sumwxr3U/fcaKZvB1+mmede2dOOJqO7zD0rivdKbfSeRd96f0r3POqTy1z1szY8ejR5Qye&#10;Fd1pxY9+msGp6Kfa6YzRU8lhPq3lm7QrDk+n4Zbk8JzUlaa4Tz7uvM3sfP72qa89cFMPT+1uM1f9&#10;lGU8dWS4drvA8DNP1Xn0paV3vcHRVq1XOd1zPr31iTG7ok+s23eDZR4z+7IWD4aW+kVs/qClkkVN&#10;vOYVZ/2XcPOHPMvIoLJvV1PP7Oo9N31lrB47SoMWrJs7DG/6Vnu/g+O278jeZX5q96dyunu77A7r&#10;vJ/CvnPfafaJDg21vn/q+bcxD3Za33jZcZJxoiHvtDrT/eQ/0UzeDn+b99bf3QQ2Zd/ilTd5drvg&#10;V3XKnvBVVnFPfVPuKm/FdXkr/YrrsgqbPMbdTzmfxt/snLwTzu07Ht1tPc3tdKfY7U2lJ5tqbOpT&#10;W7N/+MByBj+t+LPiB2eeKjrqpEs89Tm/1eMnl1q4H/Obipcdq5oc3qmmfprLT4Y11debOON/K//z&#10;15z7/yj+0+34/yj/uysf3lU1577SPFfP7E3gWfGDe3ZPJjpX78GT2G7OvP/Dbrktu5HtOvb//7pN&#10;eY86o3DIeUlJ9trdPSOWQIIAyHS9VNeTzYwehDfu9nbejsvM6q1zndqX8I0f5+VeZt3+jsPPrDtr&#10;lYkfDeg8uA67fSdcl3XCcRfa7IufXjfruM7PPjD33vSpzRt2fXffCZe5eCaeuTG12Vv76frpLvtc&#10;f/q+yns3f+X3zPXqO6xz3Xl2czynOvTgUx/+Dp3p2tqJv9U81Z/sd/ZNvcpezbodt3pnnHhPNM78&#10;dD3tn/g/tX+1Z7pt4ldZ785WOz2b6qf7nUdGx02zlRaPcdKbd23vVJ/oTzRP8ne5u/m0E/5T/spx&#10;FrURTWLdklzXowM7Tcft9J67JgsOTJ7+KU65E197PHPtGXziSsMMD/0Kc1ZeP8+rdo8ueTQ19wz9&#10;KTrn1LPT7TK599OYd+3yS7/T1Dx1L+I/P8zNTXVqu93lRef5jrcWf95hnrrD4szTg9xCn+i9NeO5&#10;hivs+MxE0/EnM++jxscNzoYDVzM0YGqL5+VO+A4zh7601OQZmaUOHm2384brcryDuTHrri/Of3zH&#10;zW3f1nL3u3tucjptx53e9I730ztWt6xmT+/YZXru2vs6Prns7b+pneO6Mty73uVP2uSzX+VOWvOu&#10;V1k5s8916qqf5vCgvR13knWqOdl1q7F+V0/ft/N1809kfSKju23iVvtWs8rLefbTzr/Bv3vbrf/b&#10;+unfsNtrzvWU0fFPfZWFF8x8+MTUOYuZPVW7Rw8PTvyJNzNWWWiN6EHvtG6q7eu8zHeY+eiTd1+a&#10;euylpkcL3yFc5+lm5jpPctwA4p8Qv+euu5yaf+P5Fuff8NwLVg5+uOzRJJ/6vMn6VQazROdTe8eu&#10;Zn+nI2+Fq3t2s24n3LQzM7NPH3N48t9F51EX8uCqp2buHg7fhOlxzw7Qs5N62rnjMzv3Z48++a4v&#10;bvcq7/Zxww4rFw01yF7m9DW/ffZOdWV6drvj1v/urif33d7Ijrw1+0kHb5y81lDfaPH8Lby5tdN2&#10;XH3LxN985ycyun2fyu1yzLnu7ijOGteT/oR/J+fWe6KfNB1vzvXJdz/VrPasZrt9t95b/W7/O/Pb&#10;Wzr9juvmq5vf0d96fcfkveWdeVN7z1RnnnWemacGraNezVKz0taM+QpvdeidmXWnqds7Hbw9U40W&#10;nHTmb7TlO9WjS2T3K0g/zsZjjpoZVuehMYeeGb3RNboVeuZ6ldPNivspr75j9Vd3Mp9q/1tYix70&#10;bPKgScwM5sWvHntWmpqRh75Da07maJ7szl3Z+2bX1u32MudOEB7MTPd4zJXPfdbOpTaiL65qEN7I&#10;bEJryXoFXv5kDj17s594dEZOKY7nGq7DSZf56OArizpn8Kkxf3oL2Z3+hvtEzk3GpJ347ltSm33n&#10;+b+FO/nWlWY187/Rqc6eru5yOq7zPuHIBp3RcZ6v6ne8q9xPzXb37ea+40ZrX9Un3k9pcnfX567s&#10;O88pd5t1o7fW9XTbpJn4ylnNcs+pttN1XLd/0vmWSXPCTxrnuz7Rn2icOdW7nN18yk1+lbOaZc6n&#10;e3aDzoczVv3kr3K7HPhd5krnGTVILj2YPP0O048efkJ0xtSuZqWtV5oJVzN7XgG/ftjnmTnrUuPe&#10;9eoGZuR2eKux3jXZHcdsheXzX2nJgoejN+Ys+5XWM2r7XTM31pxXPM81XGJqnMts4iqLGXUic7Jq&#10;Xi97OHjjqq6Z587xDL6we2hvsHJSDwfW3DX6F7n5QWt0FjVoXdXwIPPXYPODP2VkgF02M2Pqapbc&#10;i7j4IWNn4Q7vm+pOyx5mxt3uPzHnvm/v2u3Zzd+57xPZpxmnOn/PqedEt9J4VnX2dRNc4pN77cma&#10;/OJ3teeZc9pPGRPv3E5jzvXO57nrKcOaVT35k8/emasZukkz8fgKTzTv6O3NOndnn/rT/iTnRHO6&#10;71u66caJ/9YdU+6fvuNm30q7mtW3vjuf/r0+xfs+11P+pOn44vKvctHmjB5N9vAgczD57Hc69CD6&#10;xGme/NTDg+TTg/AdlqZezZ5gepzDvtRM/Yke74nWGnxG16V1/2oWP+hvPIu4f4122XxXh9zjWcex&#10;Ax2aRObgap4zeryFn3zkeg81yE4jvhXu7uy83ul95l1bQ163Fx0ztDvMXeR0vk5rHbtBstxbT73K&#10;Xc3w5x7vo57QGa5zLz2Ilh40X9zqlfbkpY4diZUF19XmyERPX5p62f9m97+dr+P2Sf9WZEb2Vq9m&#10;1n27zjuyP93/1LfKv8m80a52epaZ7l3b09WdtuPK2/Ed1+1ZcauM1cyZ7+h23mlufqp3N9pX2uzt&#10;P6lXfs9cv5u780+7knfvepffzdOffef509zqpml2wk+am++bMiY+s61znbqnfWZmv8v9tp79N3tS&#10;6951Zbt33e1lDqJJZJ446cyXJ32rPvVTD/8U60Z7s/esauZgzk/7nf9mbm3Vft3NNe94304GuskD&#10;jw6ceOaFrnNfzq11zR7jqmbPN5H7TnbwnSC305NldG29a2uqdp+63Qy/sTJOHtmldZ1eZ3c1/pzB&#10;J6LznuLyoWPW9WR3s86XutzpPrXOy73uqRO7vOTKs3qpd191PXP0oGdZl6YeOb+7/W+XY45Mc+xI&#10;Lnu2o6d/F71nuo+d1k4cmpO7yDjRrjSfylntYPaJXZ/I4J4V7vbs5qvs3ezd7PRnX/uTc+96d+vp&#10;fMqc+NPcSbfL3c273CeeLucp1+3vuFX+t/Wr3Scz3+f6xHuq+WTuadYT3cqzmp3+O3xS53tce8ct&#10;b29Xd3nmpvpJVnmc12XAnerQFz7xfNLvrJt7nty989S808CD3EmPx/1U4wXR7Xp0t0juhOQxp79F&#10;/GD5p9rZaHboPLTOYc7sBtGSQS486Hlx9eBcrzhn21N1PXt/M+//vpPJvWR0aE1X+7vsR8ucHkw+&#10;+y4LL7Py1Mv+N3v+m7nkmTfHzmlufndFat1nfbp3t5N55mff7eu48sGDmUX/Ei5+0IHkgcnTg+hA&#10;88WtXmm7R8YNVg76qV7tm+4wP/m9L29gBjIni76be1bzm0e+PR3neVd3no7rvJ/gbnZZ6/rJHZN/&#10;4rsdqc2+88DdaN/x4AXZC8KD5qca7Sdw2mGePR3H7AannIk/zZ78E3+ae6ObdsGDlek6d6xm6bXW&#10;9W1m6r/R533Zn+5MX/bkTDzzCW98k7bjO266ofhb/SrLM+e6tqbq1Sy1U/+JjMzuMjsufVM/eSc+&#10;c0516XvaP92XPvpC//ku85PefHndn/p3usylT9+uT9/Uw4O7XM/LU6+4CVezl0k/K+3pzDpq3zbV&#10;aAtdd/rTuT7tqiQ/dxPiOdwO01N998dO9GjgQXgjM5AZPVi86xvdyzj8kDuMX3Rq2J1YYrQ5M49u&#10;0ryWDj/pcdZUe3f66XMdHvNomdF3e82hS9+O927yOs45WeNb8StN7jvpp13smbB8OeuyXqLhh4xh&#10;PNK5Z9VXSDfv+Fy4u283zzx2dvwN1+3tuC7zVPfOrTc7uhu/xX3rrtNc61zn965mOy1eED09CF/Y&#10;cZ5TT7qOTy57MhNPdfhu9fhA+13XPPsTrvOw6xNIPniaeasn176TGt//S+h/l09/96ezb/JOtCea&#10;03+TzMq+cjpul995ksuezIlnfoLOoAbL79p58OBK283wgc52zbyQP+etOGYgPvrE23nqs5/yT3Xp&#10;pz/1owPLTw1mJrzRderpwU6bs+zLU6/4CT2b6hvvpIVnB32h325u7UntvNK7d+2s4vnDQ4/HuJp1&#10;/snb5Uxc5vr+Xc3+Ex37cx88Wcbd7Gavs7wj73HvuvM/2b/K9I7U0YPWuq55vprz0FYPb5zm8Ctk&#10;h5Fsc1mvMm9nlW2Pd53cYv2q9g5yjVm7r9zqzdHDdbtXs05/w/3N7G/u9r+B97i25ifVeWP2q1ut&#10;dY2n42o28fhW+MT7xPOpG253W+867+lmHZe+b/e3N9zqb+53tuubjBNtZme/y5j0E7/L89wZrq1Z&#10;1SeeEw07rHXNfMLUunc9+T/Ne+dUf2qn808zn3im7MzKfvJNPH5w0sFPuhM+NdWboza6rhu6vjjz&#10;9In44Xc9usT0TXPrXKPvOGa36CzqFXYzc67rFvrprpfgPz+px5toXc5Oemtcn+aW5/SROel388nX&#10;8ZVFnhG+w8rpeDjmIHwhHMiMHoSfsHS3j/2dL/eUBr3RutSsdNZW7efMVcY06/jKh/eurEvjP3xw&#10;7k/q9NlTs5NHxhP0Ptenu6f7fItzu7rj2O8c6mnnjieTfaknH5375MhIzdTnrpue3emZ+NS5P/Wc&#10;6pz9bv0Tdn7ihncyPuHdZXg+1e/+t5z83pcaz1yn7rT/VsYq93bW6TvO37yblzY12Xca78jaftep&#10;63rrXXfaiXvqq7yVdzXLWybtxNufmuytfVo/zbTP9ckdqc+ejImvuWeu8Z6iva5X/hOdNa5Xud1s&#10;8k78TUan/QlcfZv/6iZ66kTmK9x5mE8ZzEF0ux5d4olv0sCDmZ09usJ6zKnB5LMvXb3iE9F2iNY+&#10;18xfob9+ppl51/Y/5dn9U7G+K//yu7tvtwe9OdfMJ7Q2azwdXzO/0py+1Gb+1Fe+Z/SJqal591JX&#10;fT2jNdQ7zSskfsg0TR4zevK73rOpxpfo3VONh2yweOoJrSHH+Ap48OOM3Q60eWPy7vMkdjgj6/Rk&#10;T77RGeapmVfvmjn8a7j5udFuoo7HNztvtMcHHAqf7H7iyXMyY9en/xN97szMaT7x6e/69Lo/qZ1p&#10;/QlvjWvnuLZmqq13Pelv+Cnvll/tnLLs6TQdZ09X33hutN2u4pzhetLv+E9k5F2581M7dnvY+8l9&#10;ZH4bdze/O7+9f7fvNm+l/xO7vGOquxsnrfnyZU/WCY9mwswvnf+Yw2UPD356nnn04LQ356VLLnuy&#10;QOaJzmI2cfDoCuvBF/J3w6e2ep6zi5vymRldO8d1p0mOnemzruqTR0an7WYd13mLK+3qb6XJ2a6f&#10;9uA7ReeUJ1/Nb58z8XeIrvKpV7i7Y+WtGXtAc3g9g0P3Clj8WJ/1lJs693hAz6g5p/ruoUtcZaa2&#10;67tdp9yUVzx3gebs8zz5V8gHf5y/qrkJREsPwoPF84rjuYbb4eSZ+F3eJ+a5e9V75tp3THxpVjNn&#10;uLbHtTXfqL3Lde3K3vtXs53XOdS7PHSJf9qX+0963+j61lv6lX81W+069XW6jvOu3dzaVT3lTHyX&#10;daPt/Ml9Oi/zf3q/+/7VvJuZc737d7jR7rJq/m7ejX/Sdrw516tvOtWtMjxznmtrTmv8iad+dPjp&#10;QXgQHiyev+LQJQePhjlo3jVzI/NEa1Y1vpWmZqe6Xc7p/LXw14/1voEaHX3eCj9h6r0vazImT83r&#10;eb7rU3ur58byrR57SuN65bmZOdM1GcXxV1xX42OWfefrOPszI2c3fe2aHnumOTz7qqfuMOf0ifbW&#10;bHrWUZeW2ph89qmt+e7ZU3U9c6ueGWgfdc6qz8deeLxg8dRgcu6pwfQUXw++kD7Rs6zdd76aW7Pq&#10;Xwf8+kFP/w6yj0yjZ65rn/vJ8+Qusp54ucved/Oc9VPqn/ZN79zzjpf/HicZ1kw1eZ9G7zvNfuKp&#10;7Ke+nXeVu5p133ur3922m3uf6+62d7iT7BPNdIO9ric9/I0WD7jyejbV5HwDvfMb+ZXpHa5z1u1P&#10;fWp289TTd76OQ/8OOte1M5N3P9X2/4Tad/qeibfGdentcQ9vZG6sPPfU8CD8DtEnTj500xweHVi8&#10;61WPDiSzw1fof37IxAeaT46ZseqTv1UWeWhA+BWyuzz1rHWds6knD2/pTt/Ks5qd5qPzjeSaKx09&#10;NQh/ivhAfLt+0pmvjN0rPc91cWSBcIk5zx69+eLqFZcPHWgdemYT4sl57ur69FTf5ZlzjR8ukbmx&#10;NKuX2tO+Mq2tuuNSc9qTBU4+5iC67M3XLF/NV89z13jI77A05rP3LGvy38XK/dTrspLLPnfv5qn/&#10;k/3NbanN/k/e/WTXdO/En+xIr/uT+mQHmts868nYoT2u8XXcbrby4DXe6Dttxzl/qp/6urzMyn7n&#10;mfQT77wTTelTl/2UaZ1r6z9Rr7JXM3afaNCeoPOm+iQnNc7K2apPX/ad9x3Nyrua+Y5TnT3Up17r&#10;utoc2ROmNvvJt+Izg76QuvzUHVpLbZ051+Sas2+ao8/5rp98HX+alV58iamrftIwewl+/aQXH7yR&#10;GegZNTOj69RVz9z1xMG/TL9+Og8adoHweL+B3HO7ixsTydnx6EDu6DCzrGG2yuk0cGSV/8nLHPLM&#10;d1ztOtFMN6W363NH9p2nuHwT1/m9w7W1E7/T5F3Z20+du9y7Ln325jyjBtkFwoPwXV6nQZ+zri9u&#10;9di50uSs218aeDLdm0utdbnrkz03fDKzy/pTe7rdf5PL787+T93mva5P9t/qTzJPNd/cndnZn974&#10;Dd3qlm7Wcau70Cfigae/wSfeJ57upk/ldNmf5D5156dy+DbnuWb+bVzt9Mz1zU03vhstNzzx4P0J&#10;mPe7d31ya6eHA6cc5sapJqPmq7/SncytowZP/JOGDNC6jvN8V9tP/Slkd+bBF65m1nU1Xmb0r9Bf&#10;P853zdx6z6d6pS8PPufbk/zUTzmTvuO7DG5kZmRWWdTgKYcexAcmP/UnfGXySn/zyE+sDLI8S57e&#10;Gnw1m571paF3PXFoQHSFftnnDF/mTL156gnJBkvHm+5C22F5zdNPaC012uq72hyeE8SXiBeeHiye&#10;V9zunWrIByu3qzsOLYgGLJ5XHO+kRnuKzjz1fEPnO1x3u3K+608yrHmSZ/9pfbInNVP2qW7yr3hn&#10;T3X5PVvl5WzlW80yh/4bntvMSW/eNbe/i5mZ/W2+/VPtTGvMr+onninvNOtUN+2Z+G/lTvs6/hM3&#10;OMN1t89caunB0rq296R+x5v5ZIE5p9/N0U248q9mU575d/3OOqm9jxrEnz086Dl1IXXpqMHk4Dss&#10;zn/ppUdDnzjN4RPxJ+8+NdlbW7Xn1KC1cN9C71rV7PftcCCz7J1bMx76nJsv7U3vLOrcRw+SP/Xw&#10;xvR4Rr3TcF+HlQHvGq6w481RgyvvSpOz7MktfnrcW3PX9M6gRkefWvjUJY+v0M+6zCgd86lm3qH3&#10;THX6vOdmllr6zJvuMI+3ED/ILHv4RHRgzulXc2ZgeahBcjpMTdcX987jJmd0t6BjVvrkmIFo3HvP&#10;bc2+9E38E91pVmZnf5Nzo31nT3o/2b/zDXVH+rN/cusnMqa9ZIP5DeanjOTTk33q3+l32TnPvnZ3&#10;3Ds3Td5P7/lEXmZkP33LxKffvevO/3Run+tuR8dNno5PLvsuH+5Ee6Ih72/h6Y3WTXV+g3U5O+1X&#10;GZ65JrvjmIHWuGa+w/S4n+rK9Gy343SemdmTUzyzrEuz4pgZ7THf1WgnXHmY4T3t0RnJSEQDTw92&#10;PNy3kN2FucOzqcbT+V+Bv37sRX+DaL2DTM/MFf/Nxy23O7gRv/uOq/zkOy417tGbq5o/z+FOsbx+&#10;5Tt55JcWD9yqR4+264ubXucrLXzu9sy19XhqfvI6LxlG6yrXs6m3h3p3E7pTzN344Ls+Z2hA5mDy&#10;9IVoJrQma/pXSPOzmzeWf6jy4qfeYZlPPP8sebNg1zsxJxnWuPbeibfmv7X+xre9k5neXc+/u3Wu&#10;mU94o50yzH8yz1mua1/2E+fbTjVPPb7Jde7N2W6f9dRgZmfWrnfOTnsyz7zsTzJK86d9p3c91T35&#10;nskz8Se3pTf7yui4k+zUvJNz67Xedd5Ef6JBa3zqI2Pn383JmRA/WDrXO1/Od17mRtfkFcdfcdRg&#10;xzErnObwIJ6X4T8/nT/1+IypoQetPantoy7kkVF91YmnHD7yQHgQ3riaWVe1tV0NZ6S2Hw5k5j53&#10;06Mp7J6zunlx1rie9Dc8dxrZOXHdfNIW3+nN3dZTJje8Fl7+4DX6LvhTDn3h6qVu6r3XNfn2wXV7&#10;c5a+b/d5U96T38acu5gnMk+9eWq8ndYz9Dc6e7JeZdfMj50rrtOk3jfUjJ4ahE+c5sXzyvON9yT3&#10;iefd23c7c5597p/mE59++lP9SreasecnYN6ZvW9czazr6s7bceVN3r3rbs8T7lOZXU7Hnd6Y3uxP&#10;cybdp/Nyj/Ndp+5T/Sd33Gbd6lff/O2sT+b7O5w71dZ/o/bek/xb/UlmaZzruvPv5p3n29x008T7&#10;HmuoQXT0ha5r3vXowNR1fGqy9x78E+LtPJ7ZP/Fopjk8yM7q63X+35P//W+HfkKybjHz0t/N4UpL&#10;ncgs+amf9povL8/5cIknmvS4t3+q0decv+Ky7rgTjX3oC09566Z6ynstaX7QN6N/vhtNoWvfYD51&#10;9EbvwwtnnWv2gZ5Rr2al4bmGA8n6U8jeFU63lGearfjJB59YWXAnuWgTpxx0ZFdfD/3v7u6385LP&#10;zOiZed+BBs79yXXknmhPNd/InHb/qV1P93S+juu+71SX3lvfrT73fbv3fVN9c4Mzbnw77bu5nb/j&#10;fMdubu279e2uSW/edd43zcy7Tv+uf8fr7E/lVGZmZe+9WU/aiT/1p27Xr/atZu/kTt5uX8eVf+Kd&#10;PWkm3t6TesqZ+JPME03m3/TWut7tTW32+Ds+uer5K9+qzly0IH4QvkM0IJrq61UPerbi0a0wM9Em&#10;v+vxFaYWDv4l+PUDj9fz5OhBtPSgedfMjdO8+Hql9aM3usbTccxAa6r2H5rCTz/2vpPrW8lLrutr&#10;Z/Idlxp63wy3Q/IntN/5J7W9u5r9pZtqMna70TnLmSseb+rx7HYzR3+K7LtF8u3jBmPp8g8P/NTD&#10;J7Ib/wrx2gMHrvzM0CY6l7o0n3pkckdi7YFzDQfuZjXPV97umZ/q8nnW5SR3ot9pdnPvPNWe6pz9&#10;316ffHNqsq9/A3NTnTr+7ayHm7Ser+opc+X5xGy1dzXb7U4vPbjze27PVFt/UjvH+om35kn9Tu6J&#10;15qTevoGe1PjmevU/YR+dd9q9vR2Z0710+yVz7tSt5qlNvsT704zzSfeN1jj2ppd/dRHbvqzR3eK&#10;K79n1IWuaw+ceXOnNVkgee7hwJrVoy/MeuLwMQcnnvmE5atX8x12Gji87HmF/fphDp+ID5z0nk8Z&#10;6U0PvbHqemT+7v733dagXWHm4IffId+y0p1oOv90d2mZTXU3hyvsHrx15rzLfOp3vXeTA5d97mRu&#10;zLrri+v+2Nth6rtbchcaMDPou33/DRz353fD892JzDtE22V6Zu+OZz6hs6jR0hfmS27Xp5/eO7Iu&#10;jTl60LOsS+NX82+/P7Hj29/wNP9vfPvpzlPd02/vfDc7b7TdrhW3yvbMdeWt+pyt9jPrPB2H/gk6&#10;z/VJFvrE8sJNObv55Jv4d/J23t18uukpf7LvRFP7U5e9b3w6cwb1J7PI/CSu7vOed3SnXu+jttc1&#10;80/hbfat/k/d+eSu8uB7gvjthavvpmZujn8Xz5iD6Xe/q53h2r7kdz1edKdYPt4ug/kN5h144ekn&#10;RLdD/KWr575qc8zMMwfRvIyLHzLwLaQfH3EjyA3c1PFwqUl+d6z1WU93pK56a5nvducc3yrPmqy7&#10;G8hiV/aTB52x6q5fcexNxJP8T+n51g7rxo7nm5hNOvOu008OmFr4CVOfvX01e/oqZ3rdDnN4J65y&#10;V5pp70/guTtvmXh0uzm6whutfd+qT+450Xzqvj+162aPtdSJ9f1w+W9xy6ff/ZRljetbPd4bn7Wu&#10;yfpp6Btd+86Jt4b6VHuqI/en4c39N9o//Z2+zXXdkf3qNmtdp8cz19Yln721q9o+1ytPNzvxdpqO&#10;6/JvuJPMSXPL+67O23HlSZ7+Fskqn727Hh+I3sissJ7zfzO/fzsPHD568JRPHT1YedQniMZ3vAJ+&#10;/TiLuTm8IJrs4TtEm3ij7bzJTX23J7ny3r7K6N7Eo8159ugKa7b6Sw09iLfri9s9/GDpqROZJaaO&#10;vnSnD09i+c3RJ6KBpy9cvdS539XdLnu8t/inb+fN+a7njtSZrxl/xaOFA5md9p3uNGPSmXddu9xT&#10;g74FrpCHn/4WyTdWBrkdD4eO3nhzR/nydVxqnvRPcm88O+3tPPXZT/8Gpzr8k77jd1w3Z88O0+t+&#10;qsn0HG7CG+2UYf5Tebc5K/00m3i+ZzdHd4rOm+rTrNKRAXbe1Qz9T9H4DtfcmWiN69T9N/S+3/Xq&#10;9kln3vUqazf7VM5uzzTv9ndc+t/R2Os6d5z2mZH9Ksda1/bc8idea6i7Peaon2B5/Fc73Wfd3VQa&#10;fIndjEy09NbCoQGTp99h+euVLrHjJs3L/OvH+1JLb41rz11PGvO7mjwQPT1YPPUOybDHnHlnvRZ8&#10;+YfdrMmee6Z7d/zkZw+42u8M6sS8I/tJXzwvb4EHp8zku74yyM85+RN2emd12XD2JkdfePrYW3rX&#10;6V/NUpv9ibc0qz8y0VRPDSaXPTpjarJH2/ErzjNqsDJP306bc+5NzN2ee0ae59TTzXim+cTbN9X2&#10;WmP+0/U7e97x1ne843/He/Nv+O09386/+dYTbd6b/ZRxquv8T732ud7t2GnT3+mTy/4kIzU/pd99&#10;S91pjevVN6Qu+8x1Vqdl7plr5iu03vXK8zdmT2+78d1oP/Vv8I2dn878dN7q3+6bu8i+wdLu/up7&#10;nInevOvU5sxzZmQ+wczIPjNrzlvdUhq8rlce9E+QHeBJBlrQnuJ48NVXzaM2ok3EC589GWQ/xSln&#10;4k/3cDc59HwHmPzUk/NkP5lG9oPMsocHp/01z4cnkR0Tpr7rvavmfp1+4riBDGPn8R7X+Mjz7CfU&#10;07ckz/18T87pJx082OnhOkwfmolnnlj6p6+ypuc9pXHf1ScafN5Z3E9+P/2+d//tftL3ffsW50+1&#10;/z0njXn05lwzLzTv2prT+sZ/o333zttdp9+bd3X9Tdatn+8CvSu57G93Oftv1d03PLklc7L/KZm+&#10;Y3XjJ2dTlvmp3t1rn7VTfaufcibe+a4n/VN+yr7lvd/eqUbveXH0RteT5pTPrPTVPDX0qa2+HnNj&#10;1e5Tl3N6EL17uERrqvacuuNz5p7MDtGBzu70yeFLTF3Xl4dX83roXOcMTfLpSV3N/fAX59qa2/o2&#10;xze65iZzWa80q7srJ9+U3e045bo9uZd+2p+8e9/hutOwJ9HaqskBzaV21eeeT/Tcklnmpzo91Vvr&#10;efH8oZt6eNB618wLT3l0E2YWOu+i9sw1GcXVy37iXuLND7tBstjRYWrt8Wyz+jUmn4zOY003Nzdp&#10;J97e0/om60Z7un+n++bOd7I7rznXu298d36z60T7RJMeenD6Rs9dWz/x1nyq3u3KuXvXp/fY4/rE&#10;b73rE++kWeXkLPvK7Lhp1zv87Z5b/e1tn8rf5Xju+vTeP+Xp7rnZfaOtXdZPtW+y5oS3hjozskf3&#10;CTzJPtFwy4m2NNa5pwYrFy1ch+hSC79D+9B2nGfdHfYwP/HYZ31Xw004ZXEPmH74CVd6ZpMX3jrX&#10;zAvNd/WOW2XknteyzQ957J3k1j3V+D5q72VHh6mnR+ubOi7naJxDzU304MTX/Obt8tgDdvqcndzQ&#10;5dxw7ATxnuwuz596N/f4G/B1OHHmq+56c/VvgM68uV09ZUy880pz87hx5/EO6vJQT3iq2e2f5rX3&#10;22+1I2fZP71tl5PzXf/0jpUvdz7R3mR0+Z0/uey7nP/P/c//q9a/xcm/mTVTvft3tQ9txzH7BDrf&#10;9Un2Sr+anWTfaLzLNRnJuXeN/pv4yX3Ocj3dv9Ps5pl7q7f/1nur966qT/ypyT4zp/6pb8rb8d2+&#10;jnPObm5t1bf69NN3OXCF1N1OZugmtNeeG36nJbd09bpbJt7aSQNv7GruINOa3Sw99CBZUw8Pph7+&#10;FskBy9/V5k53dJ5X+H9+2GXuG3W3Z+L4trqDOpEZyDx7+MKbZx/e5Mx3eyeOO/DTG3MXWaDnybl3&#10;jae46aEBS0dtTD57a6lL41f87p1odhnvzrl/h7XnRoMePPWmnh50TsfV3LxrZi+BfiZekle50tVs&#10;+iszXmvg4bI3X7N8ZCZ/2+9ydvPbfZM+92Q/+Yq/0T7NyR3Zr3JvZt/KPblh2j3xU6b1rtGbc80c&#10;XM3QnKBzXJ94dxrnud75VvN3c+x3vdq5mz3JWXlWM2450aD9Bp7uP9Vx46RPPvudn3mHU9Y3tLtd&#10;u/nqps6bXPZdnrlbvb3v1D9173TXxPNv4Dk1iAbs+OL8V1p618l1s0mD9hYrb+Vhhu4l/vVDzz3u&#10;02NN6iZt8vSgc1zXvF7uPOnTd9OjBX3TyW7rK4N360Vffmojud/C2vXk+UYyOpx01lqzugWPNfa6&#10;Lo37qZ503uG6cvymXPjSUuN1v6q9J+vO512uV3tThzb3ubfGNZri4EFmT9E5rp1XvP9qtupPZ9bd&#10;1twA2t9xNZ94e9G9xG/+ZJb3cAvoGb4TDq1P7TjPT+tP5Hwi4/Teb+o++R1T1sTffpdzXJ/kfErv&#10;nKk+uafTOG83t3aqu4yJ+0TGlD3xpzutc1by2Vtb9TSf+PS7X3lWM2dkvfPl3L3rzKU/0aBNPPWm&#10;LvvMPe0/lXO6L3VP9+983bzj8p7Tnizw1Heq+1Ru5rh3fXrXT9PdfENpre/6+j40RrTmJm3ynQcu&#10;tdmjK+QPzdTDd4gXLA2PusPk8IOeV80fc3DSoT9BZ93o8YGTl/ktkpc++MLpeeYafXLZo3uKlZd/&#10;lcUeZnDmzaEDa+aHz5xrfBOWNmdwYM6rP33pJRMky7rVDF3uJ8c82kTn54wcY2rYgYb+FDNv1Z9m&#10;nuimPeXtZvBgaajBzvcORy447ezmubc09cj43f37dzX7t/J/Ou8ptuuTR2PetefFn7zyvPt+SkZ+&#10;xyfuysy/0ed3ZP/uTc5z3eXu5p3nHe6n7bu550Zb/0bWT/WTf0tnPfHjmXImHt+EO980n/hpzzf4&#10;2xtu9dz81Ie/wyeZnafjun3F3WinjL/F727Pufup9rfsNJ7bd1rbP9VdlrU5fzqrnJU390y9M7Ke&#10;enhj1fz5NmtWfDeDc0bW7ktfrzjz9CAaED6ROVhz6glPNblr17MP3dQn73vwgp2WGYgGLN41ulM8&#10;8b4W/PphF/07eJM1aU++sW7E3+mZ5+zm2zovnPOpQTSFHQf/Gv76yd68s6Y6d9An2s+ODlNXPVnM&#10;6BOZg8zdF5ev5iePnHew9pzu46aTfc5NPbPkuQNEx94VdlnmyIJb9d2s2+07PZ94a3LHdFfykw/d&#10;ze68h94Zrpl/CnfZ03ziT+7aeXfzT+w4ybjV5N3Zd3knms5nbpWxmjmD2nrXzAvNu97NnPEn6rxt&#10;dV+nfXLjbc6kn/jTm+w/qTPXHs8m3pqqT3Ur39OMzFz17+xIr3vXq/2e2ePamm/UJ7t2mm7ecb7f&#10;c9fWTLX1rif9/yv89G9h3nX+u5zMOk1x/iMXrvrTutPuuMpGA5rr6pfh1880S37XsxdET3+CaMrr&#10;v+J58NVTT5ia7MvXcR2PDpx2rnh7u9rcKmea4S/89qsbeK7hEn1zzeipQXjjblbzm+fsquuZy/5E&#10;8wo5+PGezM292ac3e9aTS5857l1nHv1OU/N3HnvAysraHLMJ85bSdS/93uHauo5Prvp3Hvsqg9vh&#10;QGb0id28uKev8qfn3aXp+uStITs5+Nw78am76btMc65vclM75Zh3nf5Vv/J55tp5E29N1Z0uuewz&#10;42/2q9tWs/z2nfbT3+h9J7X3T/pJY/5P1L6PfeZcMz/FnXc3P91Tuk9kdRnmXN/cZu2UYX6qnbOq&#10;7V/pbmdPcidPx5tzfXqnPa7tn3hrXFvv2pqsT3Xpq/7Wu9N3847rbvkW98n9XVbH7b6lPPiythdN&#10;cejg6JmBzOmNrvGjXyHaW78zyYCrrHr0zJOjzzm+mtejRzfhjdaZ+JzbcZ5nbT01mFp6z13nnNkO&#10;8RXevEk/8TfZqfWN5CdHX95OA4/OGvbBoYUH7d3VZKDLHr7w9KWHnmxwx7PTut0NaBPZCTLf9dad&#10;7EZTPj9yjDV3jweOOQiPDr5weunB2/G33LQTnl30oPdkXZqJ62adlj3o3U/cTpN7qicrZ/CJk+cV&#10;9OuHOf0n8GnmyreaPb35G5lPb/mbvnf+Hd7xnnzzt/NPbkjN6U2nusxf9VOmederrG42eSeejN0c&#10;3Z/Gp3fZ57q7f5pPfJfxKe52506/m3/i7tyR/Sd2kPFOduftOHadoP2uV95TnTOeeOyvepXxdJY7&#10;bvtpb/LuqY1VZ+9vXs3QWTNxfF+n7TylQzt57UMPdrMphz0g3sRpDt9hcfyRN/XwYOqT7+bJZV8Z&#10;cCC54MQzf4KvpfqpDJ5rOHA1+4Rm+pbKZuYajrvcu+a2U0yv87v9yWWfeb6D7OTS45562kMWOiOz&#10;CVPrvup6RubwU4/nFfCfn47z3DW5eNwnV77kOr3zpzp97tkDl33xHWf9S3D5g9+Ye7KftKm7POWf&#10;f+edb9pfPDeA1lJPs5f54od9WLJnD/NPYLfDubu5tSf1p/NOdpbmnb3p3fUnN2VG5znRTN9mr+tu&#10;T3LWn9R5gz2Z/af66QbzXW2OWzuOWeKNFu8TT3nT5971tMca1+i7HRNnD/WUyfwnoG903d22mq9m&#10;XdaK22Xt5qvsb8w+cc9Nxo129b2fypl2ON/1pP8W792uP72P7ELXtWfXcwu67KfMFc9eMhOZs4ve&#10;uqzdoze6Lq31rtGlBh6c5vCnmHnl6zjzT+fctPOjA9GD8Ik573q4wk+8uqF7E99pi8tvwW9Egx5M&#10;nh5v6W6e/V1dWeazZ29quIE5vdGers5d9CCe7LudyeEFyQDhweSzt65mT59zsq5MuMLsO+4lOvhx&#10;7qpmZ2K3mxyvR2e/567x43FvzlloOo4ZXmvY6xncDeYO8sy79g0dn9zNLe9qa/d/01vdu5rxjZNm&#10;4vEZb7T2repvZHrf03z7XDv703W3p+Nq7wlvjevp7hPN5D3hV/meud7l3mhXWU9zTn2py7677URT&#10;vlNdt+Nvcr7bdd60mqHdaTx3jf8WM2PXZ/5Kv5plzmnvTNf4O45Zhyf61GTf5Zrr9B2HZzVDk3ji&#10;seakZoe1cEbPqUF01cNR7/ryWkNWx5OZM3iQedeTn7P0MAeZg8Xz0CRnLTOjfauanEQ8HQ+HJvF0&#10;jg7c5Uw6fMwTc06fWL7dK8+n3kmWb6y97qlvefu6b6l5PjzMOjSHnttAeGPu6nrrXWdu9qXtuMx4&#10;iYYfa51HbiJ6ePrEYd0/NLv+IaLIPPTmy9L1yeOFL6xn/jezz8PnvdSeufacPTeIHyQbhC+EAz3r&#10;6pdh80Nuysy73u323LXvm/huT2nreeb69/Tfv+/Oc9+/0++66Zbksz/Z8sRzknur+Rt3eKfrm9uf&#10;+mrHU+9Tn79ryph4e13f6u3t6i6v40691p3m4LnV47vFac/En+a/6689zjip09P1xU3POybNT+V9&#10;u+u6d9efflPmnPpudZ/c02V13O2Nf0v/J2/PXfRg/RtQF7pmZh7uBCdNt2PSFl/PHteeUTOnB+FB&#10;+A7h0Bpdl45nPmv3pXdf9c0f/i7DM8+Tn/ahA9Gt+pzhWWF6qn/6ao9f9p49qfM7KgPONXuNkw7N&#10;7T3kdehbXKe2m53cscvJ3KnvePbXju6xO73wiZ2u43Jf9r4lZ7ud7EtMH7137Wo8iew65VNX/cnr&#10;dF0WOuOksya/I29Cm/xt71vYCbIDzcSnzvon99x6/g+7ZKMsyY0q4fd/62t6/IVz04CQStVnZvcq&#10;YhrIP6hjZ3puyrgMy/QZhrfj0NysN/fdzOIbq8wKxzetpzknPvforL3eXuG7GtWf9Ks7lNd+d5d7&#10;fZ7mqU/78PucYarR3vcrV/XuyWb1ZjzYiW7qYceT6rt8XmXv6iNv5en4jlvd+ifw+n3a6+0VvqtR&#10;/aqf7FxlnPC7eyt9hZ/cNPXETvZ6HxkZVuGZdpVNVlYD06dZgfs+n/GqT3syqM6Be2WPVjRgPoOv&#10;6sqnvPZd7lRHhut11n6lz7R4qKHxF9yNN8mpNNynNW7qZjjXgUeF+zR//YAxZ1X96B1jDr9qmOGp&#10;ugc9WufUk/X4Kw7cq+7J+kwfWDytqss4MNcFfvI0hz5y6KtaaaY3eK7nMVNDT19VNB/h3z8Zprz3&#10;eldwOtMrTk9F4zX4eIFP30Tre7KZvXA6aw8f9c33JF+92v+u91Z3+e0+q6/jVNf1nuFz5z3lqh0V&#10;zp4VH7qJhrzdqtnar3I6bcZlGDvgqOBdrbQV3mU5dyPDM3+XeffbJvqJ5tvfX91U4ZP7Km+FR2bH&#10;TXZONL7DZ81QTnvV0CuvPfy0qld79e/i6s16z9NZ+/D6nOXt6Ha12b7qJsd11j7LzDA8VL8dXCu9&#10;agMD10o/0aIhyyt8VgOLxz68YB3ecfi1Zj37PEtx7TUj8zivXte7lrnyOO+z+7pZvdqrB5waHL3W&#10;D1j84CnoEbyTofd7H8sUY6ZmnGOh9Rcaf+5jDh16rfBe0Svuu7JZ9fSapT18VHCvrvkImx/X60zP&#10;DmZqh1crw9s9sqm+g3lV1a/7uv14uup70YIze9UbdnvPipl9VMVcrxrlPiHFD3l4C1kK+w5msnx2&#10;3HnmqH/qe/N2zdbe/1Yd59pbs+/0+cYez/R5d8eOf6Vd8bu3dfrJrkpT4af7srwM6/KVU6/2lUbx&#10;G321czf7JCfzZNjbt/hOn6f7d32u93m6d6rTfO3Dz0zNMpXTPtMq9pZWd9zsq3sd9/nWDZPcTJNh&#10;cVOFT+898aun64OD73r9DnTq41sqrMI9l5wM1wzvY1YMv2Pkg6PLaob5HmbyqtmzVDfp8U+0aFYe&#10;53Wm9xrZGcbO3foJK37Y5bTi2rvuyazfETnM9F7huUerc+GdPvVWmaqJXNUxqwZ+coP7qpk9VNVl&#10;WHZDhWkWGjCyqRNeNeGrHjrl2es1NI4xrzjN73ryqORSwbVmXIUF7i+yeNortrsvvGR1XnZoxadY&#10;1Vda3UkfGejBvE41eg+Z6vUevWorzUTrOXhOapXluM8nu/7fs/8XOPm7d56O47qJBu1b9eSGE0/c&#10;r76qP/nOSVanUU73V3in6TzKaa953+h1t/a7uzNvhu3mdvrd/Lf13a1PuKd3q1/7JzfteN/a+VYu&#10;33aaf+pjLzVyyKIGR6+VvvIqHz1zVhVzrc/VPRVOtvPkwmvVHl+mV533qj/tfffunN3kGX6b8tq7&#10;rprxVLXyBe4vw1xTzeqtevWqRvHog9N/Gab8tPc9kznL5h6vmTYwdMp/wL9/0CjmHp3pqZpLlmM+&#10;h3f11BNaZu3Bola4atB9xJs/5LCHusKd15kMPSV4f3iySgaczxMcj+9dzWR7JU/xDAs+wz/gCz96&#10;T7abW6iuzzxgeG6frfm72bveXf3uParvdnWcZkTv2m52zrMms2ZU/SQnNOqfela6G5maob3uznDF&#10;tO98U51mRF/5XPdT88l9J57q+zRL+0oPvqPFk9UsRzHtM/8t7HRP5avw3XunOVNdtX/Xr3rtq/wp&#10;fppV+RTXfnrPVPdm9vQG11U3Vbj7fX7iw6tV+9jFTM/sNePRwGU1sHhotVZ9pf8E/Z2lXsXxBo8G&#10;jKq4Y3DqV0z1iqNXDC0Vjc/q8V5n9+lMT2VXVjMNGDXzZRh6qmsCX73w3HjTHL8RH3jc4j0YFd5r&#10;8PqCr17mdUznyCFPq2rAs53OZT7H8Gjterhsv2Ohnf4LL1p6Kjg1cH/BdQ9vVsPnuGM+r/aFXt8q&#10;nzzVhZ9ZezCq7tnp8Ucln5pxGZbp0X1CFz/sJieTu4Z8rfgVwwemGu2Vz/b/ThjfxP3T29S38uxo&#10;V1nZnbfzVzec7jvxqafqs3tV63zFVbj7b8w7u1zLTM3uybgMc2+lqXD3xzzRTjRZ9pvYk5syb4ZN&#10;71dv1VdZqg+Nz5VvB59kqkZ73bOLq3fVa7b2K1/wO3rVap/tWfGZp8Omeaqb9L5TPc757FqfXT+d&#10;n+ZU/grnLuW1D95nxeC6qpz25ChGn3FgVLRRtQ8+Hpj2YFlVrOo9S3XB8RyPefovMlTrs3Jd7z6f&#10;M++uptNXnOPM1OwuxUL39EXeG0/v1D52MVd9xivGvYH5c0x99Giyqhrt9VZ8vjubycj85KCpqnvR&#10;+T7yFEdLJauqrqvmwKtXcWRRuYGZqjg9FQ01cH2BVw+P1tAyVz2ZmQ4u2+mcz3jI9co9VHifK5x8&#10;9Do/6dkXlewMU0571Wr/CWt+2KeSDGOX6rx3n8+uf3ve2b+jfftu8r9x0xs7bmZOsypdhfM3zuqJ&#10;J8tRrMpUXPuJd0dTZXcZEw9+1VY92m9VveNbO5/u0Zu1f5r7Df+Te9Wr/Tfu1h26W3s0GQb303X3&#10;Ntf7vPM9p95TX3ebZtLfquzdyUMbXvqo2sNlGJzW6ONVeudUF73++wT9/QOOn3laO59y2q+yV9oV&#10;T/5E5xqfq6xMF5i+8N54T3P4BmrclPVgVNWBed35vszrmM7s91ppVJfdpb7o0Xc4GqprmT9hgx/0&#10;k+o7mamaMVj9HxK8gDHHyyrarpIzrVUWN8CvZnRapze4TjOiZzdVecXovbo+eH/scVznTqM70Gl1&#10;3ufY4xiz3oDOsWqOjNtvJ3NHG3fu6N/S3v57kbdzL56d+nY+t/gen9FldUeb+cE8x2d0UTuu0k09&#10;6t/tT3esfBnvmM87t2feDIvMCV5pJjc98Xr+TtaOtvs7+A3Mu/n4JnWSfUuzumd3z0S/2jnldZf2&#10;Uz+6J14yTqrv9XmVuavXvKm308FlVTHtuaHCFNc+fNUMV/GBw2VaOK3qUdz9zFkFI0tzwNB4dZ6Z&#10;6npmeCo4FTyqY90MR838WTZ6qmq0r/gVHnz2uM+5Cncdc6Wv8PAFxz+fwfHrrFjmC6x6eOE1N7Bs&#10;Bqd2GufCs3p4QkcflZkKV80ZHlg88n5N//4lGx2zesGocMxZ1U3Bdy/zd5jup6eyi9rtVU73aRY5&#10;ymcYHqrq2YOPeVLJqXLJRDet093o2MNMdXy1P3xo6L2SiY4autXDu9IF71qfs4xKU+FZBtiJB++k&#10;vpnfZXdcdrfrfc48U+wkq/N0nN401YWn02ZchunuaU8Odeq7odvZOdFONDfuvpHx9NaVX3ntT25X&#10;v/ZZ1op3T6WvcPffnHd27mirG7uMjsvyVK/9Suu8erV3nc8r7VPe992eV/fpPtVqr5qqd73PlQ88&#10;9HiowWV9pnUMX1ZXWMZXd6LVWx1j1pr1ZGRcYCf/NNNzn+Stcp1f7drRo6V69g4e2snjb1dpVzy+&#10;HV31XZFFDhow5q5yCx6dtc8y8GQc2FSju/BkGLlR0SlGr5z28F4/YclP6PRlvgoLn3LMXtEEPnno&#10;vYYXTPvAfEZH/QiKH/xK46N6vs/oVlV3dH3k+PPs4B3T2Xmdsz6weNnuX8z+L/doLvlw2bzi9i+5&#10;5+Dee4l50mqP8trnaXuo5/kcaRnW4XsX1Opsb4bVCf8wJ74Tzz8b//PvNsmaaDQ/68mgZpodrMqZ&#10;4JWm23/i6fKmnO9dzeS6LvAMQz+pE/9E47vUU/XueXvWO6pdrtF50keu6qo9T/FqR4V3+048XZ5z&#10;b+WvcivecZ219+/4b5v9W2MG0+q9zvE3uTF7Bn9rx2POMO6ouCoPH1XzwdSr+aql90oG+GpGFxUt&#10;VblVn3mmGNmZHi6rlT7DHYv5jRd3Pnn+nZHlGDMc1XHmqDvPfdmsO7VXrfenN2gOu7yqJvqO/5DD&#10;H8/VbOW6faqjH67/13979mR3KJfx2W503T34tPoucibVc7Ld5GQcmObQcxcVnDyt3qMl/3Ylv6rd&#10;zZUn8FvvZlZ1k+7QHn2GwT2tXXbHPd3b+X9qb3cTnN6mPfyknvom2aqp9lR45a30imuvOdFXXIWr&#10;v9N03NOMLDvDdM+qr/wZnmFZfqWr8CzjG9jkHtVo/437nu7we32OfMW0190VjmbFo4u6o3X9rney&#10;N8vMMM262Ve7dvHqpipnot/1VpmBR5b+A6Oyq6tweHaqa7nF8WzOMPxeXcvNWVXMczKO7IzL/Irh&#10;pSqnfcVXeHid89k1zjNXVe/zrCkX2frIUazrd/VdlnJ+v8+hdYy540IzeWR5rbIVp/eqWcFNHp7Q&#10;Rk8FdwyeWunwfQL/+vEZnFrlBI9XNdqjcR141OppDn1oPQtuWqt9Ha7Z3OB3KK56712ne8lUrOo9&#10;F6/jvk/5iqt2TnFucT272esVHn81Vz7HdY5en+5Q3Ht0U9x1b87VbTd2vpnd3ffG3jcy3/4Gv9nn&#10;2J9hJ3j3LR1X7e88O9w0v9JVeNzQcX7jjta9T+fd3ZW+wrlvxaM7rdP8qS7u2NGe3v27+abfPNVl&#10;33fqPfVlN9zEurs67uYNVZbv9xlfhQcP5zXzhibTZbjrsjnD9CbtVRu9zqrzu1WnvXsyLrAn/9hB&#10;hs/gVOerucIjZ4dj70n1PWQorj28Vvio/kJ341U5FR479UZ6btGZPqr7fEZDDjxVs+jhqFPcdcxR&#10;9fmsnO/0DJ2rfpXh+6rZ86tccHLUB6cYPZxXeCo8c1QwKpzOWR9Y9sh0jlxq8PR4shkdVTX0wa0e&#10;O1ynGfTU0HqvGFxUxz+A/aj+tPc9WY5rdNY+8z7BInv1In/1VKP9ylfxTzOe+qu7FN/ZsaONHa73&#10;We/I9BN+lekZkz0rz8nOLPNNbOfGTJthfu9E4x7mJ14yvE4yXeOzZ57Mk8yJptt96lef9t2uJ9w3&#10;dsR9vmc1P/mmyus7s7sqb4VrpvaVvsJPvZ3POZ+rW97G9Y6q54aOVw79tJ548UTlX+zTnpmqninW&#10;eTRD93qPzivZgcfLfOBUPF6VJ4fqnM7aaybeCoOf+NGeVM3XfnVXxuOncs9qJit0k6d67d17ymlO&#10;ZPAvcHqyn8zq3e1Xt5DnOvCo1cs49cGD6Q56r+5Rb3WHZqDBl1XV+z7nnM/yHMsyqpxMC6a5ge0+&#10;9WsfOTpHn2GKO/8xJD94EuoD+V7mIOmzCk/NNIFlr9Lu4uyuapfnHm7Vih8tc1dDyyOLeVV39au8&#10;jr+xyzN8rvZPdeHf0Vb7VvibO3azK32F67epRnvVaJ9pMiw8t3D2V3nwXZ14V5oV/3R/53/C+d06&#10;V321T/WV5gaue7Svsl3js/o6TnXedz7lqt7znsy6I3J89mznfXb9dNYc7af+TlflVThZKx5dVzWj&#10;6jO/ajP+T8f8+5i9xnc6FrNjmW6Fdbznn8zZnZpT9X4XOa7vcDJUo73y9FTVrXo8XsPnGHOX6Rpm&#10;r11GxuHXu7QP/nd7/h1xn2P+DTp7n3nBNJu+qplnukszo5889lU1MipO8UyX7Q9P9bI8cqmq6fpO&#10;r5z25E0x9FmNDH2hmbwsy7HIUWw1T3dX93W7yEbjtyjv3Gqf6ump2T44KpquqlZ79WQ4GDX0VU/W&#10;R/DyD3dka5TTPtN22BOv5k5yJhrN7PqbWb7nzWzf9eZ84zuqjArX78k0Gaaerp96n+oqv+La680V&#10;rhrv1aO963bnVVbFO+7z7h1v6f0un2/t9Vyfb+0hZ5rvOp/Jo654dF3VDO07T8adeE88t3ZrDndQ&#10;lXuj9z2rmRtcB06F16p96LI5sAp3j+q0d53O0ceb6tHhYc4qGFoqeNTsn+oyHgwdFbyrrl3NWZZ7&#10;VNNxqpv0VVaGZ1jsuPW6rI6r9mffr9+gfabNMDxU7nJtxyunfvCqsiN4fWQopj0+KhwzNfDoq6qc&#10;ej6G4Q++LAuu2+++lZZM9+lMRqWt+MCrR77zugNNVtGFP+vVozz74Jm7ij+r4QPXnny4qupePJ6T&#10;eV3js3uUp6eyFw84Fdx1Fe6+bA5s+tg71avuiVdzuv7Wjt2cSl/h3Tfscrs7pnrX+ex3rnjXV/Mk&#10;J9NkWLWjw09z3OdztnOiyXwZdjNL87PcDFPPT/RPb3rqr775NLfyVXi1fwfXbO0nGbv6SWZodnN3&#10;9dxx6sPf1S6747rMHe6NHVVmhe/cu6NlHzW89FVFU/E7eKYNLMPZu1vJCl+8LB/8I/j7B11X8VUa&#10;5bUP/c6Mlso+n8Grip6KzmdwasaDUUOrfeX9iOwHL36jr466S4O5F56ZmyY4WioZ7r0xd9nO6Xeu&#10;evVqzzdRlaPvuNDwtAerKtnU0HmvmHPMUdFRM26FdTnkUsmK+eThP62xM/OubgkPT3vFwLV673P4&#10;A+NfNrNDK3rNy7yqU632+KjqUUx7NGDULLfSqgcN/uD8dZxr35gn+29p3rj/JFO/R/vI8vkkv/Kc&#10;Zu/4VKs9N2UYHHWiWWmrjAonL2qmyTD17Paep7P2O7kT30Szs9O1Vf4uTm7lg1/VU/+pb3XPKe/3&#10;+Hya674qt8LV7xqfVUs/0aCN2uk7TjO8V5/2rot5xWeem5jv93myyz0+R0aGddm7+skOz4wZzHvN&#10;U43eXHnQk8F8UjuPctqzl1uDq/iOI0e93mczmVnVzIyfYFkGmNcuDy0aZq/wVHhmrXBU5eiDm7zQ&#10;6/MZrsKnfOi4jarYpMfnVb3KgVPhprPrwu/YB2h+8KiEO+CYs2zX6JzpdU/W41eO/Vo9G59W7dFT&#10;yWKmqsc1znUevNTQxiPj17T+xY+PWbMqrtIqvr7g3wr8XrkJ3GfwqCvuI5Af9WrvOT77rhWv2fSZ&#10;x3Ndi4fqPDM5oYvn8y+0xt2jfu3JeVJv5/ntT26bevUbtJ/6J7osN8MmWU81N/ZOMlaaiq/wp9/d&#10;+W/tvJFTZVR49V2V/hbO3ioPPqsTT6ZRTHvd4bjO2qsn+hOu83i+zpkvw9Sz6if+iUb37OrD+5Zn&#10;kttplNN+8r2VXr0/0Xd3dVx2a6bPMPVWfOBw1PDRZzUw/ed6POA+g3cVrvI67jN+KnxU7eG9qsZ7&#10;Mqq6ylJfpvV9aPD57Hp0WvFQlaPvODRRO13FOf4J+fuHTMV+stdv5TawuCvrVYeGb0CfaZRTHpys&#10;anaP6+HB9Sb6rLKPir+a2QOvNfP6TvyO60xmlgendaVznhvIcF7nVe98zNljZ3Daq5Z7tKoen1bv&#10;1as9e9BrLlxVPaeaNZM9WcX/dJ/m0Os+7bktw+Cqqtnqd5yZnEwb3E897vnm/mpnhcdtGZdhv8N3&#10;PL2h+65Trrupy+x83+Kq+zJcsarXuyca1a/6SZ5qVnnw6tEeXuuKV+2tfrpzqrt11zTnJ+/6yd3x&#10;9/H9PvvfcMW7vps1S/vO8wZX7VZc+1s3vJEZt+3k7mi779Yc+qqS0/HBKe+zfqfqwMF8dpxbKh16&#10;Kjqv8Fq1Rx+Y/+u4XW2VBU4l1+cV7nzm77AdDq1XvSG4t17s2X3chlfnqo8dFQdeacCpld750Cmm&#10;PRloPsLNH83Q3vd0s3PkcMruffipmk9PRcOOnflEu9ob/OnTe7Lv6fjYWXkm9+B1re9El+HKcU+l&#10;Q+v7Mp9jzFSyul2VRjMyP/xp9czI2X3cftu3kzvVTnX6Lbc805ypTm982k92TjTZHZlPMe3dP+Uq&#10;neLasyfDglNce3zfrjs3rLQr/hvfVt0wwStNdveONvO/gT25acerWu13vsl9PmdZE034pjrfMfGp&#10;puo9dzJPslTTZU51XUZwmqN955vqNKPzdJxmaL/rOdGHB5/XuEV5Zq+Zb6VRz7TnFqrvYK7y4KPG&#10;U101s0u1YHiYMw2ca33uvBVHBrXScYNW9UzwLrvK0lz8odVX4bsa1dN7ts+qC07/BcdMT3U8ZuWy&#10;XjH87uvmyq9Z+EPbvUxHTvjgwXxGU/GOd7eQlWk0hx49c1QwKlw3n3Du6faE9vSRm9XIBNceLCo4&#10;1bmP4OBHc+jZ4RU+qnPMzn2Ef/0orjkdrroqP9NkWnTKgUV1nNkrHnBmMgL313GufWveuUG12t++&#10;7c3s7tYne59437qpy4Wb3j3VkUvd9e3q2aP1JCPzZJjumfSaof3E+1MavVP73Xsqb4VP8ifeiabb&#10;5X6fK+9UV/mnuO7R3v0dF9oV73nTeZI70VT7nnirzBN8544d7cktU8/0jkwH1lXlovc57lSMGYw5&#10;ajxwrxn3MYjHZ83QfqqrPI7rHH31L/Yq5zNchmcY+tNKJrXKgaeudPCuZ/aq+uBWL/TdU177ztNx&#10;3EcNLblatUejmPcxZ//wUtH4XOWho+JHHzgvw+C8ao72odOZHpzqOHPUnZfpNYve9+LTqj16asYF&#10;xj/VZVp4qvoC04c/MO2zGYw8quLak6cVT1bD6w+v4z6TFzg9Xq3eqzbrfQ8z2pN97smy0FAzzS6G&#10;Pqrmag/3Efz14zM4Hp3pO0/nW3Hk/zfV1d/K/yYTvXuyefU3nO5Z5bzF37jvNKPzOefzW3+PSW51&#10;S4Vrpmq0n2hUr33lneCq2el9v89kTXDVaE/Gaa2yKvx0zw2f3qT97ewuT/dq33km3G7WRD/RTG6b&#10;anb2VdoKjxumnOq01++ocNVoP9WHDm1VI9e5DFNN9D5XHtWhcT94VB6+mOlXPtXhU49i9FR0Wp1b&#10;zZ03OPxe8TnuMzqvUx2+Sg/uOuauhnfnRdb07Wg9s7uZ3E4Tec6Dea10iuMBY6aCU8GjPnmRF08r&#10;OyrMcfzuA48aD9+vqf/1LGbNAXtSySPDZ3Bqxgf29JEfNR6z9s6h0ZrpA+ORwazVOc2Fc4w5clRT&#10;zarX3fTwVHKYoyqmPRrF6KloqBmuWNaDVZVsraG9/SL/rfc02/06a6/3V7hqsv7Ul2U59jT7xL/j&#10;Ua32/h0xK699pt3Fbuft7kff3aFc1U9y0LxZ9b7dPZV3F9/d+7b+5v1V1u1vqPY47nN1x0Q30VT5&#10;E1zztQ+vz5M81az8K95vUH3Vu0fv+VN7/Vb9Bsd9Vm3Xh0+9Wa8a+AqLXWjombXidwyPV/Tg2QxH&#10;1WwwqnOKO5fNikVf/SO3qpUvw8nIOMWe6qZ+3ak9fqpzgfOCe+tptvbZPr8RveKKkeG8a3b4yMz8&#10;4GT5rHhw8cj5Nf3n7JxqyNKqeXi1okXHTCW/q+StNGRWVW+oenaRkek6TDkyqMHpY5dik568qkaG&#10;csxeVUMfmtNHBjVyvFcsOGav+Kgfof0oRx+VLDCds14xPJrjPLNX9XQ5+Co9eOi+8Vb7Vvw3btzd&#10;Mbk502TY7u439NO7VKd9d9NUFxmVFpzqWsWrWyqN4tp7Tseh7TQdh39VNYOeqt4MUz76icY935yn&#10;9011b91e7a/w6R2d3zmdta92TTSVt8I1U3v0imkP73Wicc9q7jI7LnI7vuNWN035kx0nntW3Tvjp&#10;N1W67O4M01uCR+M9e5THm2Fw+HRGP8We6H1HZFV5FU4GvNbo9V+mVb7rn3jJ1YzAmKnovMJT4Z/O&#10;5FDJi5q90H3j+R7uA6/muE051cNRVQdGVU4zHPe58pMR/JPX7Ytc59nreKZ9cpd62cUOrxWvt2Ye&#10;MPyZPuMci5zpY0em11x0WuHD6z2YV9UFlz12ZFxgZHh1zueJPjz63BNzPHDtV9yEdw17qur7Mx0a&#10;qmoC615o/WWYa27Mqz3Kax+7fb5xzyrjd9z55KYn3t/tb1V9S4X7/RPdROO5q/kks/KAU7PdHZfp&#10;M2yVseKzTDD1ag9PdW4144vq2gpTz06f5b/tv73zaV71vavcFV/ldvg0c6pj164eX1ZvZmX5O9if&#10;coveSR9V+/huZu3B0GvNdI6pf8Kt9M5HZjzuynqwqnZeuJ3KHjzVrDi9VzKquqsnB181B64aeqr6&#10;PsKHP+x7GPMfdm4kW2fHwui8auCpynmvOap3nXPuC/7p00z6yKSnOsZMRac1uHiBTV6l00w0irGj&#10;wpxfzVWO4tFP31Sr+dxIJQON4mDUjAssHjm/pn//Zjy5cFqrXnepX/t/b/+FoCGj2tHpKu9Olmqz&#10;PDCq6rlNK7qo+vApVvWdtuMib8VXO2/h1f4KZ++KRzetN/NWWc77PL25051mdr6Oq2458VRZFT7Z&#10;sauZ6Kt7buJ+Rzc7xx0VDh9VNdqr5u3+p/ZW3/XT9/z0/vi7rG5QXnv+poppDz+pK9+Kn+x4qqlu&#10;qPDVvlMfuerXHl6r8tqr5qSPLPK6eoOrdoH7Dr7H8WxWzHufyY0anPJgWqOPpzp8irmmmtWrPXrF&#10;NB9cdfRUNFVFR0Xnc4e71me81OAnL/T6fIZTXPvgfcaT1dDqP/UrTv+Uj5wqA1w13jN/QoqfStPh&#10;wcHTU6u7XK86uOxE53zOPJ4dHnxZhfda5VQZ6KmaF5g+MgLTXjXaZxrN155MPFPOdav9ymuvOd5z&#10;GzV47bNZMz5i+1G+6nd26A34qOR3Mxx1kqcadoBFzq33JHPlXfHVN5z6NO9GhuZ1ve/yufM+4aZ7&#10;pjq/Zde3q499E0+lcdxn/56TWTO1n2SpvuonOWg0A+zNurtvR7+jffqNukt7za1w1USvOu1VV+Gq&#10;od/R4qHe8mpO1bPzdtV9XXan67gqc+JRTdVHvnLVvid4lp9hviPTKKa9e3We6Fzjs+Z5H1r03od2&#10;ByNb8ypMc9FQ1a868NBVOBlosgqmGWBUdqHxGR1VdTv9rt/1PuudGZfd5jqf1dNx6DJNYPq4U7G3&#10;+2wnN2uNO9CCgzErn3E7OvVXPXnBZ497nKtw1ZHtNTRgVZ/xYFFPX+eFY4/ephw4FT0VnAquGYp5&#10;H77bL9sBFrvoo+qsPRrHPobih7yMJk8r2VTltHc+mwPzl2WEJnCq93hWPLrMj9dr58k4/NWO4KeP&#10;jKledU+8mvOk727ouGpn5XF8NVf5jnuO82/N3d5TLm7tvN23qE/7yjPRVF7FJzkTjWZ2/WmW+3z2&#10;nSve9Tfm3Z27em50n8/ovE51+Fb6FU9OVz3D58rrOp8rH3imzzD0q6pe7SvfRFN5b+F6g/ae33Gu&#10;/V+ab/1duhy4qPTxN6anZph60FUYftUFFg8PVTF6r+RkODlosjrBNJtefdHv/NOMLKfiHe92Vlpw&#10;r54FD66z9vBRHfcZ7UdY/JBT0I/gVTb3odOZPg6gr3RoqFOd6nVH1of2jae7Ir+6PdO5Fj9a7kXH&#10;/LSSr1V3a48GjApOddxn1QXHC7x7ymufediBTitc+LJetaoBz/ZNMfaRtVPx+k1kZDfgobpXZ3oq&#10;uZNa5YOvKjup2U7PCK0+PGA+g9+oq+wTfuXZvft23u7+Xb3fu5q7fPd2WrgTD15ql9Fx+Kk7WjxZ&#10;rXIU194zOg7tRIO2qpOMiYZ81+7MriWzqrf107zbuur7fgKfftvubW/lxh2arb3eqLj2qqF33udK&#10;B36jVjsn2erVPrw+a17HqW7VP82Z+qc6v3fiQ6NV+8hk1h4sq2CuB9dKr1r64OC9R7Oq6q+0WbZq&#10;o4+HTiu4VzTgzF4rHtwrfnDmScVDnXjQqIeeioYa+OmLjOzt4llGYNyoFZwK5zM3wGtF61U10z4y&#10;qhcZ01dpuzsiG59W77MZLLsv4zIs84KFfvUvtOSqtsPhVE8f3JuPPW/U6d2x29+TeyIr84P7LvDO&#10;k3F/CpZ97w4W3/mt981d3/om37PzjTta38N8I4Osaa127uLZvioj04JlngxDf6N2+RWneNXfuO2n&#10;M/Tb4haf/b4V7/puvpnFnpNM9WhPZlV3tGR0no7DH1V1k169t3vd32VPdBMNO1zrM7qunni6PLjb&#10;uTfyqgzFtedbphXvSV154obQVDq/0bX40DFr1Z59Wc0w97omeNVojxbNbsVPxc9MBdcKR4Vj9uo8&#10;s1d8gWe9Yu51DzyeT+DihwyXVbjrpjO3UcNHv6quZaau/Cs+cqoX3tWbaMhY3fKEZwfV7/IZnddO&#10;t3Nf5Gb6Ckfr91Rzd6d7Mi373qjsz/bCZfWNW8jM9gUG/99Y+eb4ttU71Ux87N7R4qnqKkt57au8&#10;wFe6Fd9lO3czy7Or+WRn5VFc+2r3KX6SfeLZve/GjjczNLvqd78501fZime+E2yVueInOzVDe/VW&#10;eGiUq3rNqnr1VpoM73wdl2WdYrf33MyrsjI8w7q/ieq17zxT7lZelTPBK830GzrdKjvjwbqqHH3c&#10;QX9Sw6P/qrwsG6zygJOvM71XMruacezIqu9gdu0Kr3i9xzOZKy84daV33n3wWkOjL7hbb5rlOr3v&#10;p/vV38Jvz/QTTeV76/uzfVPs5Htuf0d2q9/lM54Kh8/q7fvJy3YFpjdq73q4kxoe9Wnve5jxUAOn&#10;d7/PaLuqXPTxyPk1/fNb4SgyXjH6qPR4va5410/mNzLZ22V3HH7qG1rNrHr2n1bNPc2Y+m7uupnl&#10;92u29q5j7jTOrWYyqa5f4fA7tdpBxopHl1X3ruYs4wbme29kZhm7e3b12c4/AXvjOyeZqtF+8jfb&#10;1a8yu7yOW+V+i9cbtX9jv+Zrf2PXKi94NFWNO+DombMaWIbj1ap95fMsPI773OlUqz2eqPEqDvyX&#10;KteFpvtHPhpmKnhUMKpyyjuuM16qct5PNOFBR9WcD/kDP9xVreZGvZmeSobWzAfmOnK0Rr965HS6&#10;E03mAaPGTnqqYt7HzFM92KSe+qps8qJO/2VZ5GTcFNvN2NWv7ridt9p3wv8JN558103Pzb9RluXY&#10;ar75bWT5TvBJfeL1fM3S3nXMrvEZXVfd43PnXXGrrIpXXHvdV+Gq0b7Td5xm7PZVboVHfsXt4ru3&#10;nuqru6o81/uc+TqNctqTo5j28FpXvGrf6lc3VHyFr+5Un/bqU3zSq7fqq5xK7/hTv+d9Y9abdd8u&#10;rt4bfbV/kj3xqkZ78jMMrqqZByyrimkf+Tpr71w1dx64yguOLqr28FlVTHv1a99pfC8zFW81g3t1&#10;n/IVB04Nj/aaoX2lAaeqx3vXxLx6kZG9Cs+0YCcevD9Vb958M+vJ30PvqPqdfM3Y8f1uWv0O7b9x&#10;52TfRHPj1m/t6W6tbqjwk6zO84TzG31+kn3T+7veFd/4rdt0j/ZP/s6ao/00s/JU+DT32zq9V/uT&#10;Oyp/hZ/s6Dy392R5GeY33dJ47jfnyTfoPSt9x3ec7oh+R+ve3dl3+bybd6L3nauZHa4Dj1pximuv&#10;Xu8rXYW7X+ddz0TvGp91/xv90334qXEjfVYdW+n5Zvf5XOV0OjyhcZ3OVa/+rF9hmqtaxaPXGR0V&#10;PtMohi7zwXlF6xUdOLNXeK+ui7l6FVfhuqvrq31/Ot79XX7y227fpXnaZ9+44jPPCptkTjSrPTv8&#10;yb4dz0TrmtXs3+d653V27WruvFNOdVmvN2ifaStMfZO+ytnFddeud6p/Y0eX2XHTm091P7l7cvPb&#10;9+3m7+r1G93rs2q1n+rUc6PXvZN+tVMzQquz9rs5K/23+Mk3ZBrHfM7ud43PmecJNslfaVb8k/s6&#10;r+/VWfsuY5c7yZ16prrVzTs5O9rV3oy/lT/N2dGFFr3WCo/vQ8e3rrTw6gPTPPiMc12mdc10Jkv1&#10;2k94bj6t7Fv5XdfNznm288xewwdGhs/gaD+GH/6pbslwx3w+/ZSdnE6rnPaTu3b1kXnieeOW3Ttc&#10;7/PTGz3P50n+jibLz7BV5sQz0WR7Tn1Z1grrdnXcKvcJr3u138089Xa+juvuc5/PnVc59/ms2v/2&#10;vvr2Co+/R8dlfy/Va59pb2C7O3b1T27UXVW/ys98iq38zj/xatZpzsS30lS84trr3Vm/o838N7Db&#10;N9zOi2/UzKp3nf5t1KP479b/rnfu3jXVT3XVfyf1V33lDVw9lU412qMH87riQ6//Qs/sPTPVd+n8&#10;pI/8eJ6hs/Mfw9+eTKeY992c7cn0gfHPPSs9Pip+9ymO1mulcXwyh+anHt9+e3+Wm2HszTjFqh7/&#10;k6rZnuPcdHZd5Cqmve98Yz7Zpx7tb92nmdp7vnLau07nqS48O1rdcaOvdlf4jZ0nGXpP1Xe56ul0&#10;T7jbOzRP+7jR5927n/qzfV2mc09n3+95yjvns2pP+tt5fkOVr7j2J371VFmKa6/erj/xeJ5maO+6&#10;N2bdp/3urife1a5V9opf5a/4Sb5qtF9ld/ytnOmObl/HdfnBVd4KX+V5puZU/W6m6zXXud91Xt28&#10;4vmuSlfh+E7rbm6mB/MaNznGzL06r/rg0VTVc9Wj96hONeQqrz54qnMVrrqsD9/0n/pXHrToVnOm&#10;w0MNjfaZByyrlfcT+tcP+czUCV5pyNitt/N8/9v5vk/nn9ytd2ivN2mvmugzLsPcp/OuXr30XUbH&#10;4e/q1D/VsUv12sNHrfBdDfpJHtqqaob2oddZ+0lWpQGf5KHN6lN/lnmK/U63nH6D+n76e356v/4t&#10;dvqndz/179y6o/W7mKlV1oqvfI5Pc1SnveZVuGpu9r7PZ3Yprj2814nGPTFnvgyrtJ5ZeV2ns3qq&#10;XvXeqwcuw+C87mjDu6v3fbuz7tP+1i2aqf3uneg9Q2fts/udd03Gs/cb9fZ+zav6G99Fttaq1795&#10;aPgHrj7FHIejwvuseMYFj4aKjgqe1cD4hz5qvAwnA56K1uuKr/SVz/HVTP6uDr3XyAMjW+uHTH7w&#10;OVXhrotZtVWf+SpMM1SjuPZoMgzuZtU92u/ueOLd3bXSP7ll17ur5/apb6ojd7e+mb/KVl777Bsq&#10;vsKzjJuY7tX+ZMcb/tPMiW+iOfk7uGe1Z8VH3kSje3f16n3a7+xWrfZ6Q4WrxvsTT2Sc+tjf+Suu&#10;wsn8kyrfQp3cXmkr3DMzXYa578b85p43s298+5OMb32b7qn6J9/x/97ZX2Dnb6/aWfrvo9q9PfTq&#10;yXqwSe00zsVfLTDFqx5tVdUXmniOMVccfFTt0Vc4PHWlc56ZSg4VfFUr/S6ueyqva0J380X+ydvx&#10;7WhXt1RZFa55E03opzrN9l4ztHedzqrTXjWnfZaXYV3+rr7L2uUmuyeabu9P+7vb3ub027V/e2+W&#10;7/t11j7zOlbpK9z91XzirzwVXu12fMe/o/U9f/p869urnAqf/t1O/Oqp+ul+12meczqrrupVv+o1&#10;Y6Wt+CcZE2+mybDqvgmueVW/ylGfahXXXjXRV1yFu595qp/oOk3HccvT6jt0rvrJTvWG3udJxkqj&#10;mVW/yrjF6/7dzM7rnM/ZLtVoH9rVnOV1mOehVVx7+Kjg1AyDo3aajnM/MzW88Zijau9cNatHe9VH&#10;Hy/b8YvJ78BDxa+14/Qe9Ux6z9WZ3muWi8Y5cKryYFTnAv+pF7d8+3U7O447Jxq0k/o0T/3ad7tV&#10;p33nCW5Hq1m7vkpf4dWuiV690Vcex332nG5272rWLNVqrxrvK90uTm7lg1/VXb/rddZ+tXeHfys3&#10;bphkV5pd3L+58rvurdn366w9+zMMjrrSrHhyntZqT4Zn2M5+9Wu/k3Gq1X3ak6eY9vBU53xGl1XV&#10;ap9pFdvRqs/7KqfCp37Xncx6g/YnWX+a5+3v1fxJ/42/X3XHarf6Quuz+pXTXjWT/ok38p/6Jzee&#10;ar5529Nd+Kn8bZm7esr5DmZql4tmWrMsxaJn9kzlVFPp0ODbrV1ulb3yuC/TZxi3w3kOvNfQx0P/&#10;a/rndxf/x/m8q3Zr8kqz4jWr6m9kkN1lKac93m/Ut/fu5u/qT/5GT3eoX/uTW556bu9f5Smv/U9+&#10;x807uu/41p7uhqfc5BsmGu7Y0eLZqTfyn2Q88e58p2tv7dUc7X3fyXw77+kNq3syXjHtu1umui5j&#10;xekO7fFlGNxOvZWjO6vMCsfrvM/odusqZ8Xv7KuyKnya/dQ/2XNrR5XjuM7aT27NNJOMiSbLfhPT&#10;m6r+5n52nFT1aB/3dXNwGe/YJAcN3pjjMVMzLDh4KjpmNNSKB6eqX7EsB+zUg9/3+Iwuq671WW9T&#10;f+iyh965Cg9dxTnus++o5h3fVDvVVTc57nk+u35n3s1yvc87u1faN7Or3bpT+0of+FTXZZxyP7E7&#10;25lh/2t/m9O/QeXL/p9wrc+Zp8J+ypvds3vLrj7buYvd2KkZ2u/esqt/Y9cbmbvfdUv/09+ys3+i&#10;dY3O2ld/v4kG7442PKrXnjzXKP7NvrrNb5jq3BfzE+//sUuGSZrkPG6+gcM/fP+zetS7sJ9AkBSp&#10;VGZVz35vRDVBEACpnFHeLiOaR5zyJpU5xJOM36b94h2+Y9fvvhH9Gd5l+Jw5a+Y99dnMefW76vsq&#10;vWa6R31Vo9nixEf7NaOu4pghXXajtMqe1qf+bB9ziakn38HLm+mYK90f8S/5582bJtmZ1nnvJ5/x&#10;iXey54k2u7HDZxrdwzmx5ie1m9PVrRsibcT5vVNNpHfO++w+v+VGH+3OciNtxLl/p8nmU973Pu2z&#10;/btc93k/9e/01Zy7iTNPR5N5d3w3u6ur9t3IqPJ95vu8d733mZ48sfujnvoOjjIyLsujnhrx5Ig1&#10;XzXjqRGutNVM/ieV+cRPMivvbgfnxFWmZpmePLF8q2b8bsaMCa72+c6d1vdO9e5/o+dNxLtdp1r6&#10;Mszd1JCvcNdT6Tgj9r3VzLXd/o3M7u6l6+5fOmlV6RfHSqybnFOvLPWrEu/80lInzrPI+171qvJG&#10;VZpV148a9arRjBwxPcKq0qnvVvlWdU80oy6bZxrX/1n4zz/Sq39Su1ldnd8S+SLOfVX/1F9lr9nN&#10;fGYRT/dMva7fvfn2/GT/iWf6HW+/86u802/D+zoZmSbjmV/hp/4qe83ezt/tz+bVXdXs7Tftdmfv&#10;6fBPsp94s9s8kz1x5u/wnZyOprPrVJPtz3juiTQRR0+F5VVdWmJ6M54a4Uyb8fK9VbO9ER9xb911&#10;M9fv9r7aNdHeyuHODHNXpeFMHnGq4leNOM6nOMqLuGlupX87v9p9e/bFW97coexVHbNf342966O5&#10;OPnUq4rPqnTTyjzilcOfz9gvHPUVv7K7c2bTJ/+uVp5qxr3akekrfs2yn3ZE82o21U+zovyIy3Iz&#10;fpIRaRc3yVYGPRmWdlKZtXzeZ1ldXeZ3fpJHLbFn3uy7ezJdxvuNt3RZzpSv7suy3PNmf/sGz/O+&#10;estE+0VOteO3z/gtiZ/e3cmqNNXs5DbmEU+znni560ZOlpHx3H8Df7FnuoN64sl73ef9JCvSdvKo&#10;IY7yutytHO1jHrHmb9av9735lq+y/yd8s5tvZFaGq/929GQ6aoilJ0e85qsnt8PVXDNWYu1TXTP9&#10;ietU13AH81ynPtLTF+GMY2amqXj6iZdHvSq5CvvMe+atGf/+LA3+UUYwSqnMk/FpEAYdb6SJOMS2&#10;YCeDGuLWgn9EU89U373jqW56V6SPuO5d9BJ3/ae6ahdnxNyV8dQQv63nrghzP7G0EacZa6SLOHom&#10;+EnWxBtpnfP+9B2nOTvfbr7u7Wj8XZEn4tzX6W/ldHZ9oXn7PVk+eeLozbt55CH31M+s21i3qVb5&#10;HQ39O/1urqxMl/HydWono9JUs93+J17P3mVxTuw53f5GRrVrl7+bezb1Ga48Pnur522+w2feU1/N&#10;qKtwlVHNlOka9hmWd1KZRR95YmocU+c463f8mkuzq+se6V3LW3120tOzsP54A7Hmme/mPMriLcKq&#10;1Atz1sHLl+l8ph3i/xib/5x4ouhpDvXEUfYJ90bmusNzvT+5NfM8yZ56Mz154uzmU/40233e656M&#10;1/x2/XKf7/L+xtueZFbebJbxN97yZcbpO0592dumeVN9Z+/TzNv+p3nZm52f7HGt957d7bs5XV20&#10;t+PtaFa269hnOLop4uiP5l3u7RzmE0f37eaRR9zOezrPfBmve55W5hMrN+I080ptB9NPPfkpZg5x&#10;N6fjoSbD1T56Kt1bs2x/xuuO3Vy6L+rbtyh/VeL1tqinLtOIl997ZkgT1YhTltcqc2n5i3LdT01n&#10;FmnEqa4bFvaquVfpxKtnFZZGlXyGpVXd6dZ8/Zb+t/zeuMUzve+8/cTTya00u53Z3Hnvq53Z7EZG&#10;lt3hT/afePyWGxmeWfXcR5x5OprM+zfznXdTQ7ze7X32Lbq6zC8+y8l4+bJ64qs81Uw3UEOs+U/V&#10;J7eceukj7n6DE4+yO96ORnk3K/cSrx3eay95Ys0zb6alL8NPvNk92S7nq93VzHM6/e28zk5qbu/v&#10;5FFDzLtu4Sf5Xe9Ot5vfeOt0B/XE01sm3kpbzaY3VfqnezJ/xle3TGZRvjjVlbew975H86xWOfIo&#10;U/2q+pO/U6Mc+ZSnKl518Rn2mTK80h95fE6/ZqqcOZZGVXPvxbNSI6y6dMT0afZHYP9UM5Om7TRj&#10;qo8W38hQbiero1Fet76RGe2u9nBGHOU85bL8jH+676l/d9du/mQ/s4mZmfHUVJh+4q4n02VZGc+c&#10;job6EzzdQT3xye7bnt92z3rfb7jpqxtu7mEW8cn/Mx2/a9gTn+y/6cluyfju7lO/+7zv7nfdLmc3&#10;n+YtPTOJPcu10fwJt9v9JLvj9f3siTtZtzUn+zNPxt++ucr7DTdU9+1mnfs7mt2ezryzhxriXT61&#10;C6sXVl05nO36SBtl6b5Irx2ceQZn0u8qPcqLqnI081686m4uHat7vHct58RL5z29wq7xnro/gck/&#10;2ie/ZOR9Jo0qtcSav1UnuyptNePt1BEvjffyZbzmXqd690f9G5m+p7Mj02S8dvjc+66OPmL5o1rp&#10;fLbro/wbnO9VZsZr7pV6Ytf9dH/jti8yTnbc9nTyOhr/b971dHUrf6L1e36y97u9120Zr/munvhv&#10;eW7l7N44mUc3Rdwukx7inU9zeVTFs1Yz6TqaE+3ydLJ3mt28u0dv6FTuJK68rvO+8nZmUV7EZVkT&#10;bZax46sd1WyXe2u+u2E3v3GH7/D+yQ5mEXtmd5bpyBP7nqyXZ1X9La14x+ylcZ/38lAvzmvmjXSL&#10;W7/MU+2TJ6vMZY5j793HfM28eoY8rlPvevLVTDpV7ak80izPb/7pDevGDH95P2843dvN2OmyOXni&#10;03szH7MzHHmpjeYd7kZGZ89Xmq/ek+3J+On7mUPMnC4f6SKO2W/iL3b7Du/ffN/T7O6tXV3nniqr&#10;mq3saB5xkTbTdW7+DZpb93dzujr/1vQRT79h5BWnysyI49zv9Nmu7+TvMnw+zZzqfd+u3+VznmHt&#10;2M2lU6VeXKee+lb21Es9Me/M+EpDDzE9XdzxdzTcN9XTm+EoM+Iiv3SqkeYJN8ntaDuaJ/cub7VD&#10;s6zSLw05Ys4zfmmk85p5In7n1R5Vz6DfNeq7VdkdvWu9Z8aarR85YfIZdi11mkV16fy3dF/+fJ/3&#10;u1u6euqId/m7+a2sKqearft2c71hp3s61x7VXZ50f1vN3hXxEbd7Lz3E7stmGe/+v73nO4n1LufY&#10;E0v/tL6RWd3EfcSVZze7lbPb43PuJXZd1We+jD/Jijwn+Stn58vm5Il1GzlizaNKHfHSeh/5ncs8&#10;ER9xnpf19BJn+ox/4lXm1xndfV3desdbWn2jn6qTd/HGyBdx9Ai7znvpJvVGBvdN8nZan3vPvcId&#10;zdJ2dcplda/31Haw+3d9J/M3aPwd2U3SsS6sv+XzGTli90Q+6oXdRz7C4lS5Z3Hrp8yoch5hcsx2&#10;zGx5VDlzTE2EyflOzVQ92/XVPMpY3Pop57+62b/u9X6W9lz9ZD+9xNOr6CWe5vy0/ovbox0R1/kW&#10;7vM+y8h05ImznC7/JCvzZnz3JuqYRUzNBN/ImOw71b5959v5/u5qXzXznKh/6o8yM+7LXdkNJ7zf&#10;7X2UmWkyPsr4Ke6rG7t7Il3EVd9rp8/mEd/ldA/1GZbWK/U+Y7/T+dx7ZmX4xJNlZXy0I+Lc39G4&#10;R/0TrzK8ZpkZ7/6s7/pv67J7/sPXX4D/HYhr139Nd3rOiats16lXpVdcVBeX8StjN8vm5IU7edIs&#10;j3ys4ifVM+XN+GgeaZ1Tv6vKV93pNV96Yvm9/hEN/lHuwPL//tvQc5JDfxd39nQ0vu/Eowx6iTX/&#10;qt7cfTMrer/nex95Io4+YmoznhrHJx7PWP2tHGZXmdWMGcKuZ08sfVUrvc+8r3Jvzqq91Yw3VLrJ&#10;rNJyX4WzjA6fabSvmlcz+af1SebUO9FPtNM3P9Xfum2aE+kjzt9HDbHrvJ9o3bvrT7JPPLs7onl3&#10;T1cX7ag45hJHnsk80kZctCfidt5snvG+o6tzn/edHNd475mr72jom+rpJd7lcE7MjB0+9Xkuc4hd&#10;N+2jrIjr5NJHTG/GU5PhyFtxmqmuXGHVjIt4eXZ1eddPOmH1XjVXXfPszzXqVelzjj0x76FfWFqv&#10;PmfORKucqipPGvbEumFx/uOM2HW3e9+162/vz/L8jkjX0US+iGPWFK88eqLed7re5+qpI9a8qtQT&#10;V56/dTZ530Tb/R5VZjbL+O5O6k6yJp6dNptHfMTxLR38dcaNfZ13PdF0buxontzQ8fIG4qm3o6eG&#10;u4gzTYdfGs/ynjmR3jn6iZkT8RFHDzG1xNRkuKt3nXpV5Xu/47tz6XY121/5Op5bmuqOp7POjac7&#10;TrO7vkzX4TPN6Vsnvrd2d3I7Gr3Ftd5L96S+kbnuyXIjPuL4pt2cWsdPvFmWMlcVXlr24qMqXTRT&#10;TlSdo594qtM98mX9js/mWa7z8rNSE+GIW37y7DNeOzX3qrlnLd30pwz5vBf/VvV93vve3dz1nf6N&#10;zM7erzRP3zf1T/XrO1Seavb0G06yqSWubqCug6usn5xlt9++iXtuZytvsmOiVf5JzfZk/MmOv8Hj&#10;7/V++obMn/FV/omnyuPsNPvUd2M3M27hG+/xW6rM0xl3VBnU/RTmfcS8J+OpEZ5o5fEaZZAjdm/V&#10;n/qqTJ91dnQ0K7ejo4bY71JPDbHmu3ri2WV255PdE63vdy/7DHvGtGdux/tEP/Wue+hZWH+cSeNV&#10;7yFPnGVQQzzVLy//5CcXYeqIl9b7yJ9xE2+mfcJnXt0bzRfHn74BuVMcZXW5051dX3TH8pInZm7G&#10;Vxp6iCsPZzdxtl87dnPpsjr1Z/qMz/YufufZzaMM93hf3fPl7OZdzCL291Qz15723EHczZt6pvru&#10;HdK9mV9lVzPdtuptHbN3+dxNPMlwrfoqT5on1fO9V3bGa57VU1+W9xP80zfQT+xv4Yx46bx37+3e&#10;93mvfR2eGmJlrOq899JmvOZf1rdu+dtyb3zzt96s2zzfe+m8dnXuu9Vn+zP+1t43c57c3vFSQ5y9&#10;KdOIj+rinF/5zkU6aXSP+qxSp7ysZjeId594Vc3Vqzof9dLuqnulz3jNvS69OGJxqp6rXp4/IY1/&#10;pvpGZCrxXd6nxn8Gb2mrnSez7M6M7+xwr/edjN+m8Td4f3IvM4hvZnVyO5qTm+jJdmQ8vY4rTzWr&#10;ciY+5pz6VkbX29Xxrpv4jf2e6b3uz3jNWSda+v6D//8X8G/ovZQdvqNR3qrUE1PTxfQT00+eeGl2&#10;PXNuYO4j7mRP9Z3MtzS7W3dz3hVpyWVYGZyLy+pEm2U4X2VyRuwZq+c8w5GPHH3kF+aMmLqMp8bx&#10;xDPR+p6o7+Z1ddGOxf20P7oru8l576MscpW+mjHjBGfZi9efcqVVdX719EinqrnXyiMvNfKLcw35&#10;HY6yqjzXe7/b95Nz3up49dVP3yTT7ObL19Fk+U/5n9z99Hb5ozeQI5ZnUid+ajMc7aY2mr/B/cTO&#10;J+/gvcTMzHhqFs50U95z3+6z+27svZntWeyJ193e6y03+CxDO27V6Z6u/obOM7yPvsGJpuOZ7jrN&#10;jPZk3NMd9HdwdsebPO/q7JnqV+bOU82rmd870Xbu8nz21a5qxoybeLrT9d7zttOZMiq/NFGNfBEn&#10;bzWbaKRVzXIzXr7T2s2ljph7yRMvjff03cLZjozn3kyT8fQuTB2x677od/uj+eLEswrrjd6LV9V8&#10;WuVXXX7+ifdKjWNpne/2T/3dPV/p1nui39p/8uv6urroBvd6H3nITfSurXqfrZ0Rx1um+HZeZ//p&#10;zsyX8Z1bKs0udzf3bOqJXdfp6SfueDuaNzI7ezMN7yHO9Bl/4p16pvrs1if87Rtu5/nbJvkTre+5&#10;0e/2c05c7c50Ga+s3Vy6L+rXt+z27eb6JtQRa67KGbHmnXrqW9lPvLoty8j4nU/zk7rbeZJZebJ9&#10;GV9l/ZbZV7dzD3H3O+w82Tzju3v/Lbqf/g7ZfvIdvP57UDf970OvMOvC6rVLfaeeapYv+tMNemeU&#10;v/NlHmYrQ1zkyW6QR3NVZXAuLqs7LX0L6y/yRXeIi6qyo9kpx0zilef96Y6O7+1dWX7Gd26eaLiH&#10;mBkZT80tzF0ZznZRn2ne4rmb+I19WX7G37jBs73njmpG3cITrXsrf5ab8VF2lb+bZXnOT+9xv/pJ&#10;zkS78qd63fQ/tb7xvZhJ7P99OCPO/lt0NPJOtPL4feSn+GT/iefk5tM9vutJTvd7+g7vuznUeYb3&#10;1ApTk2Fpb1TuuJHHjCg74uipcObN+CjrhnaSEd1QcW9m+95q1+lMOzJ/xsvXqdOMqb5zQ1fD3cTL&#10;z15YNcpfM/1pLj15cpFuca552vse7iDO9rh/p5P+P/Vnv4D+O/GKiNO8mkkzrZ3MSsMZcfcOeoi7&#10;/t+qm7ylq6WO+OQb0E+cZXU0mTfjPdN7+TJe86o+8Xruadapb+3veDsaf4v3NzI8M+one1zrfZT/&#10;FcdbiH1/NXOt90+8ntXps30Z38ncaU6zJz5qiXlbh880nRxqOpi7iN1bzSrtxFfl+Gz1u+zdPMok&#10;R3+Gqc/wE2+W2eG5N9JX82xGnjjKJ0ctMTULV7NKO/F5zrTnLmLlRJxmu/rEu8t+Or99m+d5n937&#10;VNf1Z/tv8LphVf2tXPHckc2lZe1g7qG+y1eeaqb8SuMzfocOlr+j/Q2a3b3RPOKevsUzve/kdz2u&#10;2/Wd3Tc1P3UP92Z4vZOzJ+9+I+c089TXff9P5d/aeyPnRkb3ez/VvXGrZ3r/9OYT/+4GzomrXV1d&#10;laGZZ3kv3aR6hvdV1kSrnBOPvFXd5e7myu7qpD+pkx3UEmsvOWLNJ/Wn/X7r03s872/p/d3eT96R&#10;eTM+yp5oI3/ETTOn+hs7owznntzl3l3vu9m7l7MbuMqvZtzd1cmz0+/myqmqZ3hfeXezlRX9LZ/2&#10;VFUz6jMs7aoZpneiyXzOR5lLE/2k1cx78V6pI1467+Wd8vJ5fZKTeX2HeuqJNY9qVxd5v+aqW6vZ&#10;5M5bOdlOz/c+83X4m1m+j9nErjvpb+Wd5NDTwSfvcw/3rJn3rs/6nW83V25XV+mnGcqa1skeaomr&#10;nbd10S7uIKY246mJ8Ne+6AbnTm/ynJv9b7zpxvsm74q0EXfjLmV08juaKq/jp4ZYuay7ubSu8166&#10;aX0r50nuE+/0/dJ3d3Z1yj2t3NPBp3vo4x7yHXzqdZ/3nd1Ls/Pt5trT1Ukf1Swj46OMiHM/e+LI&#10;61ykd857z1i9NKsKZ7zP1dPrmFkZZk6k4ZyY2i5Pz8KTn3ZMPK7NMjLe/b+5v/UGz/Hev4HPvXf9&#10;m/1Xu7mHePe2ifYki/nEu6yfmvNG4u49J55O9lu5a/dp9qmv894TDe/JsOdS57NufyNDu6ZZkT7i&#10;lH+jTvK/0lZ7qpl/D9d6X+mpJXaP+krDGbG8Wd1pn8zd673ftJu7/mnPfcQnue73fpc51U/yutkd&#10;HTXEu3s4p4+YmghPtG/4lXl6x86XzW/xur9buZfY/dWMWuqIqfkCczfxdPcTr3Z1M3a63Vz7fkPt&#10;3Lo00qmu24V9Tt513lPrmD19C69fNI+4TPsnxP6Rnx5JOBPHuptT+wRzT4aVz7k4Vc6INffa0biH&#10;feWvZsy4jX2v99G+TEOemBnkiakhjjTOeU//Kc4yMz7aM9Eu/0Q/0Xr21Mu30UtMjWPqiF037aus&#10;atbZQz9xxxtpdhk+9z7KfIvr7O5oqvue+qvs/8xmX+A3/bd4csupd+fbzaOv3fFkGvIZ1k7Oxe0q&#10;PcQ735vzt+/wfO87b3OP952MnSbKjLgsx7Xe01fNqHO882XzKe973+6z+0723sw62d/x3Lyxyqpm&#10;nTuXxjO8P8k5zejuynTauypxpI/m8qkun+vUayatV81XXT/3kdNM9Y/hv/+JOM4zvPNl84zP9og/&#10;9cm/6o0M5j3Bu1t282j3iSfKIfdGJvO/wm+940nuzrub69tluoyX77fXyf2V1mfeT79D5s94z+/q&#10;5HO999J169Q/1Xfv6Oi4m7jjlabrc533yntaJ7mu9f7pLaf+n7yDu4mjt+zmkecJt9uXzTP+yS2n&#10;3jdumWZO9XrrqU/+f3vdfR/OiX/Td8numvI/+Sa/1fu3bpvuyfQZ/9bdVa7f4n3l9Rm9U8yszEuN&#10;sLSr+t/S+Fw+Vc5dL01UtUse5hBrHmU4J5/zN/ose8rfuGWa0bmxo5nurfTcR5x5qCHO9D/F8zZi&#10;3RNxmk1rlhXxETfd91TfvaGr4z30EFOzwzd8u4zdfHfj1/Mv7z3dderbfUvP9d79u7nrV/+Vp7PL&#10;b/E+ul/cRCtPp2a5GR9lTrSRX5zneC8dKzXE1ExwN6Oj62gmt0212f6Mn+ZTv8vkPMOTPGoXZqbP&#10;sv7E41lPM+jPsO9kTw954d1cuht1t2s3797AnAwri3Nxqtks4+XLKn3Emd75E8/KcB97Yt/3G/rq&#10;Pp+xJ376jk5WR9O543bOyuOfbtAe1cULsy6sv0gT5dGveValzeaLp4bYPZwRu27XZ96Ijzjm7+ZL&#10;W2mqGfd8hd+8x7O99zdyTrx03rv3dh/tI0d8e3eWV+2sZlneG3z3DuqIdze51vudvzuvcqsZ813n&#10;PbVf4Vs3nOTsPNk846NvNtFG/oqbZE+0vvOJ17Oe9ryFmLkZT83Cla6aMaero2e327U3++pezoi5&#10;P+OlyeYdPtMoe1fpJ3ZfNaO2q6Onwp7nvXs5z7B7vM985N3jPbUZdk/W059pFl/pqtlTr9802UVt&#10;hj3/y766ibOfuunp3u4bqCPm/g6faVZONeMeYvd4T20HP/V3dnQ101uWPvtbO5WnKq7jeXozd3ay&#10;pnrPfOr3vNVXmdVMWR3Nbk8nK9pDjlh5p/Vm1o0bqnuq2enuie90/6kvuo1ZxDttNI+4XWbkybin&#10;WR1/R5PdV/FPcunNcLW7mjHPddks492/+ok28kfcG5na82a2dnxdJ2+aaJ++48auGxlP30H/7p7d&#10;nFk38ZO9lbeaZfefeJj11M+st/CtG2/l7N55c8/TrI6/o/nqzdktGb+7qzNnNvHOO9Husnzeze7q&#10;PP+390/elXmnPL8RvcSZhnwXe6733ZxIN82a6qOd5E7zTn3c/bfjk2+QeTK+842eeKv8ae5Ov5v7&#10;LR19R+O53lcZ1Uw5TzRPvNq/q50du4zd/Isd2Q0nuysPZ8TZfuczD3li90/6L3JOd3R8HQ2/x1RP&#10;79vYb/P+7f1RfvcG17EnjnZEHD0Zjnxdjpldj3T0Emue1Yk2yyD/NO/UT1+GeWcHM6ejv6H5Yudb&#10;Ozq5mSbjb3zTJxm6S1VZ3ovf1VPfLldz5hNrzrqbU5vhTkZH4/mZJ+O7/lMdfbyBmJoK7zzZPOO5&#10;q6Ohnti93lP7Bp7s22k5J97dPdGurCf6zNvhn2h234DzbA81Xcws4q5fOnqJNa/qVF9lRTPmE1Ob&#10;8dREuOOrNNVs7dvNo5t+E8f7iZ/eWGVVs2yve6Y9c3deak+x7zjNueXze7x/uuc0r/JVM91baaqZ&#10;/F7d4z31N2ZVBnd1cZaX8d3ct3W8j/jp3t+a5e/incTUZTw1wq71PtPteM2nNdrvnPfdHZWvmnXz&#10;l67K8dmur/buvD6vsqpZJ+dUQx9xdc+aTbS7rJO572dPfJJ94vmJnSd3dj3d91BH3N1D3VM/syL8&#10;dn6007ndDdk84z1/9Zk246MMcfQQa87KOTE1FT7xVHmns+iOiNvln3iqzJt5J1n0EFc335pF+8gR&#10;39qpnCo7m2W8Mqva8d7S8A7P9J7ahav56cx3/Nv76jv9xNtv3XMr59Y3eOOeNzK77812d3nXed+5&#10;48TzVm73lkpXzdbdu3ml6Xh334YZxDvfyTzLz/iTHTsPdxHvfJzTR0zNwtWsM/e8Xb/bl/m7vq4u&#10;27P4TsaJJvJEXOcG+jLMN1JD/jbu7PlSw/ft9lZzzogn+UubeZkzwd28rs53T33UZ9h3sKdHfMRp&#10;VtWdj3PiKvOnZ36n9537Mk/GdzKnmie7Im/ETW/6SX10v3Pe/+S9v2F353tQQ5zd39Fk3g7/dn7n&#10;ho5mcqdr2We4c8NUw11Tr/Q3MrKsm9nZDvFRne6f6qOdizvNOfFVnmqW3e58N6OrUz71xJqrVjNp&#10;bteTnRNPps34n3rf6T07326+3tvRdHSew554940n2l3Wbs5dxDvfdD7JppY429nRZN43+J+8543d&#10;b2Tyu2f5GU9vB3dyOhrf5Z5dv/Nz7lmaZbzmrNQSU7PDO99kvtPubqnmns2eWBkRpxnrbR2zb2He&#10;SNzNP/FE2bdylM084jX3Xp6sVvpqluU95W/vZB4x7yRPTM0TvMvczavdHS81xFXudJblZvzK95n3&#10;vOF01s2gbod5C3Hk87n3O4/rd32U5xwziF1X9e7znt5qJp1rvJeOtaOhPsI3MqLcLlftr2bd/Bu6&#10;0ztOfbqZfuI1916e3Yy6qVbearc0uxplkCPeZXE+8U203LFw5CVH3PG65qf77P6IJ0d88gb3e6/M&#10;jNfca0ff0Xhu1j/JirwRl+0mn/mc914ZGa/5rj71M9+zvF9acsTMmeAbGbt9X+yobvjp/brtizu+&#10;2KH3qP7Ezmh3dkfGKyOr9GU48zr/1P9mHm9be7z33V1N5JtyvIW4k7PT7+an79zl7uanezvf5FQT&#10;3UyO+HQHfZO8SlvNTvfRd4q7d53mT3y/6ZbJ3SfaW289yTnxnLxRHu4j1nzVjKdmopOvmyt9VZlF&#10;XHmezLiDuJM51TOTXuKl8Z4+YWqINc/qqTbzZXy2v8NnmRnfyVwa93sf5XQ08k208mS1m9XVac9U&#10;L19Vs8yMZxY1xEvjPX1f48ktE+30ndPsJ9/p9q5OXqZx3vvsnZWummV54qfeTE+eWHs6deKjlnjt&#10;8V67yRNrXtWuPtJ1Oe6PPGue8fTu8I2Makc3v6PraHTLRCvP7cobiLlnytPrmFnE1JEnpuYU7/Kq&#10;eTWr7un4Mk3GV/tOZ1/uOr2x8mX3Z3yVdTr7t+5a36N6WzU7/ZYdH/cSd7zS7HzZnDyxcm/ULDfj&#10;fWdXN/Uxl9hznvS3cplDXN1GHXHleTrzPd5X+W9pn+6M7nKOPfHa7X11j2YnHnk7NcvPeGXu5tKt&#10;Si0xNRHeaZ/Oo51TbneD8qgj1nzVjKemwjv/bl5lfznb3ZnNyROv27339+zmrq/6blaly2bkiXUP&#10;OWLNvXY07ll9xxdpIi7KJ9fxUJNhZj7BzGdOxi9NNWOG8FQv32+pb90/zZ3qT77fFztO7votnt33&#10;4Zy4cz/1xPJ2OelXjTycu4Z6Yveo72ikzeqNjCh7lxvNnfOee6qZdK7Z9fJ1K/M6WLnUirtduYM4&#10;29PRZF7yt3KY2cHcS9zx7jSTvIl27Z3qo1urjGoWZXVummZ29B2N33vi8Yysv53NPGFV3eC9+JN6&#10;M2vt7+ZRR8w3ZDw1k523fN2czv0dzckbo9yI41s4J6Zmgk8ydp7dPPtWHZ+/rePpaDz3rT67JeOr&#10;O048Vd7p7MkdO+9uvm7uaE7fduKL7nHO+5M9E89uXzYnT9zZTT1xxzvVnORPPB1tpsl4vrGjoX7h&#10;zJPx7u/2zCOmnzzxRJP5VkY1444T/GZ29/bTGyY+aomrb0YdsXuyWcbLv5tLd1rfzj+9q/JFN0ec&#10;MrJZxst3u57s23l28/UGaoir93V1nnHqYw4ziKlZuJq5dqfPsjK+yqs80V3iIl/ESc8a6SKOnoWp&#10;IaYu4iOOngjTQ0xtxlPTwcwh7ngjTZXBGXGUc4ub7qGe+NY9k5yb+5lFPLlH2lP/1Ec9se54Uqd5&#10;rt/16zbX7O6d6r/M++q223uyb8Q9xNRnPDVdHGVFHPN2c2odP/F6FvssN+OXt5ox+ynmHuJprnu9&#10;V17Ga84aaSOOHsdTPf1PvMyZ4GonZxme7Fpa5ky9HX2WP+U7u/6tmuxb8b0dDfULV55qppyORtqq&#10;3sqJdlTZnBFHOV9yJ7fQQ+x3VzPXrj7SR1zkjbgnXuV5BvsOVs6uMmun7c6jzIjr5kW6aV6kj7ho&#10;V8R1vJHGOe+jXV0uyoq4LG+iVUbkiTjpve60T+e+b/XMJI60rs804jt50u4qs4jpI0+cacgTZ96l&#10;4YyY/gxn+ozPcp7w011T/fS2N/KzzAmfafm+TEOeuOOlZmH6iW/omJFlZzy9whOtPN16mh35Is7v&#10;iDTkiN2rfqfhnFh+rx0NPZW+mjFjiju5Hc3aW+mq2eRmz/Hes3Zz17OnlzjTdHhqiLN8aohd7z21&#10;XXwjo9qV5We8sqI5OWJ5ViWfYdfRT0x/xUc657xn3gTfyol2drMrXTXTzkrjs12vzFVdy5lwRyOt&#10;6m/26EavJzd7RtbfzL6ZFd3LfGJqM54a4YlWnqz+hqybN2TvnPK6SZX+iOM8wice5lT+asaMDD/1&#10;Z7mn/K17Jjk3tZOs6Bs99UeZFZft6/CRJuLW/oyvbuOs8lczZryNb9zBDOLp7U+80a7bedqR5ZIn&#10;lo91N6c2wpWfswxHmRFHfzRfXEcjb6WtZh2/NKrMI9bca6Yhn2HP+o09b1/3ea+bM17zbmUOMf0Z&#10;T02GMy954ixnwp/knXh4E/3E1Jzip3k3/U+zOt/g5o5OVkezuzvLyPhdnuZP/co5qdxNvLK8Vz55&#10;Ys0n9Uv/l7vWN+A+Yn2fiNPsp+v0tkgfcetdU/7mt8h2a4fmquJXdW7Xy+s68aw7zW4+yVraTl6k&#10;iTjudky9sKprVx/NnPPefZwTR/vEdXW+S/6qZtkZX2WdzriL+DRv+aY5Uz1ve+JlzgTvdu7m2tXV&#10;Sb9q5Ik4eiqceTO+yrox417iJ9m3cnY3TPdQn+HdzrfmvKe748TzG7K7N0jHdxJr7tU13lNfzZZu&#10;N2fWTfzF3i926Juc7KKHWJms1ZwzYvozPNVHOZ7hfeT5guve0dXp5kjvnPfyeu3q6Dvx0F9hZhNX&#10;nr91Vr2vmmXvpYc40y++q3Nt5sv46obdLMvM+JNbq6zdfT6/kTXNoD7Dfif7Ew/9xMwiX+HKU82q&#10;zGh2I0sZqtEe5zJtxrv/6z66K+KyuzIteeJpDvVZzpRnZoSZR+xan3kvPfkMR1pxq9JHvoMnXmqJ&#10;O3s6mk5mpIm4bN9Em2VMee4k7uS8oc8yI54csd9ezVzrvbyqPu/08qqeeugn7uRJQx+x5l4jjXPe&#10;e4b6E13Xox0nlTuId1mZNuOVxzmx5lHd6XbzldnRaPdEK09VO3mZJuO1bzeXjrXr6eqYLZx5nWdP&#10;rJxp7WREGnLE0f5qzhkxczKeGuKpnl7HVVY1Y05XJ89ULx9rltHhOxruegtnd6x9pzPdWvmleVKn&#10;+a73/uSWbkZHl2nIE1f3UkdMT8ZT8xRrh+rKI+7kT/XKdJ/30nWqe9WrRhnZrMNnmmiPuI7HNd4r&#10;i7XSVLNuBnUnuHtDlD31ZvqMj3aKo4dY81098ewyq3m2L+OrLJ9NMzI9eWLft+szb8Yr73/9I/g/&#10;//yt3//+52/h/ysAAAAA//8DAFBLAwQKAAAAAAAAACEAtQh2k30dAgB9HQIAFAAAAGRycy9tZWRp&#10;YS9pbWFnZTEucG5niVBORw0KGgoAAAANSUhEUgAABDEAAAK8CAIAAAB5lrPmAAAAAXNSR0IArs4c&#10;6QAAAAlwSFlzAAAOxAAADsQBlSsOGwAA/7VJREFUeF7sfQtgFdW19j5JiNgCCS9FrU8SwASFqEQL&#10;WkOFUMDeixjBFgukKkFUEgtyo6RaJdQIeE3QAsHeP9Bf/1aaIrdXXgEv8Vpom9tKbSEFSXxVKyAq&#10;oNYCefxr7b1nZs+cec+c5Jxkb4/hzMzaa6/17cnJrLNekcMnzxAY7e3t4g88BefoP5EI+4f+ZBfg&#10;Pzim1+lE+o9yqBxzQsaET9J4sFMCW4WOE7Or4pqcDZeKL8eoVNIIiAaCqsdMJk1wTRh1GaaNoix/&#10;o8GhaqhooaqCgMBcLo+JsBQxVQAGIwUOR4Qdwz/sXQT/UzCmB3qsTI/4BkVf0xhp8GgsbViLgBnA&#10;UmTXzdYOEEYRSvpeRcewEfrdjZYnSlZGIt4S6iQBBLb16hUTPfEyk5LtAiWGn3heBU19pxAgFaXQ&#10;48omMw4KP/6vQhl11QL7KAYKSyYwG/rfCN2us5vJKIWLWyh6lukkBMB8eXWLT59pPfD+p+3tbXAG&#10;1E5KTh57xdeGj7hqRO6o9H4Deqf3/WrvPufDj6/2+movfJ39la/0PPsrPXv2POusnqlnpab06JGS&#10;DP+lJCclRSJJJlLooROPLEC1wcscGcMEDmoUd7e/nk7wO8tnTeE8N2p1iw10ktLpuh9JbHgK7IQP&#10;bt0Efl7/2c5+QaJn67XWfQ6xzwrhE1q5qn7a6D8rxL8kqkCCMLZIKZ8V7IOefS6onw66O0oPKD0y&#10;nhKQ0a/PlKFaqZ+EFh8fJvvG8ROvmO6u9huhKKJpozvjdO/E4Lq729GSyuyC4y+O1T2gIa/toniP&#10;ag8PUfctvzF1z10WaFn+SbG4oLJx9ZChY+LE0fd+qjer2S+6xV8k6ycvRzHgFw9+S6z+XgpaigpT&#10;GZVF1U8N5akHWdJdNMdIwJq/jV6FnxEeKHQ0pn+HnP5OmkxSpkRfcrm94keS8l4xA/gnD38wxhtc&#10;fZZWDvS2BlIoj47/PNP2+jsnI7cXPQhsqUnBB3+QVH9LcOuUZzfhk1hlxZeii+sME8Vs0D3OuPvI&#10;cPqbFc2Ff8irn42Ot6UVgYIYB5uqqSynPWHy3Yv+gxH1vCI84GpLOnzSuxJe+43iz050ls09yK7Z&#10;3XfK7xf/867/E8Vk1n2OGT7UdI8E2p1vWNb2xjf+orr8LdE/jQh3KX9L71HBaMJbnqmjPCoourld&#10;UPhgF96afJp5Zmi2+cofPeWTULt/9PemOFeD3fwz1lIwR4l1d6/y698+8Ztj8idM+uv7n5D2NsAV&#10;bZLhF2SPvCoHbJL+A3qn9b2gf5+mQ4fe+dv7KampPXqgEZKcAq+UZDBFkpOTktEUiYBBojyymf8W&#10;6KXzp4Sjhq5+AbsfkXDbBVM+6hHMEzurR0BLJrbLaTeD6W3h6sHNdmU3f/KsaTwrq5fF5M+P7W+Q&#10;G2GN2vqZ42nDfRHbSuUgsulfMvpXMfpvi51w8YmMLzg7c5Kv30HVaugUyR3+xIT3F8iEk+OfSHsC&#10;7cHSBDnx44ghzH8qvzLUCqEvxaqAd/g9pcHEgC8vcTr3hbApY2+47qb8yZG2Nvl70yk3rVxUItCl&#10;EJj03XnP/vsTf3n34/a2NviyFGyMG4dfAH6Sq65Fm6RPet8L+vXZsr3u/sKZvXv3gvGVr3z1bDrO&#10;oqMH+EnoSKKjS0EjlZEISAQkAhIBiYBEwBqBSd8rWV5RHmlpRXNFDomAREAi4BsB+Dr25jvue+ap&#10;J/ZxmwRjt76RfT7YJFdfNyp9ALVJ+qJNct/s7321FxolX8Fxds+e8DorNVXaJL6xlxMlAhIBiYBE&#10;QCKQwAjgI8T3Hlj+ZHnkH/9sSWA9pOgSAYlAHCCQkhyZMnv+Myt+vP+9T9rQT0LA13EDtUmu+fqo&#10;vtQmOZ/aJHO/9z3wkGBKCVgkkE9yNuaTnHVWag8axyX9JHGwmVIEiYBEQCIgEZAIdBwC8Ajxr4U/&#10;QD/JyS9Od9yyciWJgESgKyKQ2iOpoLBk5VNL97/3KcRuYdoR2CRZ510x8qprRo/qC7Fbffuen9Zn&#10;S13dnBl39DwbbRL0kpwNThJwk2COO8Zu0Rx3GbvVFW8QqZNEQCIgEZAISATMEYBHiFu+v2B5xdLI&#10;pydPSZAkAhIBiUAQBHqmJt92d8kzy3+8/2+fUJsEk9XHXA42ydW5o69BP0nfvuel9dm6ve7O795x&#10;Vk90lKg2yVk9e9LYLXSSQL67tEmCbIScKxGQCEgEJAISgcRCAB4hbr2L2iSHj/0jsUSX0koEJALx&#10;hsBXz06Zcc+CquVLG/92vL2tFWK3IM0dbJLhI6++dgzaJGl9+57bp8/WurrC6d9NSQWbBBLcMced&#10;1gKGfJK3t63YcBCrAOM456YH51z+l7U/eSP73gfGDNi/6bG6gfgmiNLRTJQz5L+VhYLwDzIXJPnZ&#10;foVB9vQnpwxzwe1Yp4vtQkhJIhGQCEgEJAISAScE4BFi+twH0Sa5g5DnFeqrl/z51/nb/uXajd/+&#10;/St3X1r3b+c8mYFvnJjJ6xIBiUD3RqD3V3p8b97CyuVLoUUJ5JMAGFDXd8wwjN0Cm6QftUnO6dNn&#10;W13dzGnfTe5x9leon6Qn2CSYTHJW6llv1z31P+cUzR9zLu1Poqu7tf/XS3YMuKdkdDCbJIqJI1tH&#10;grC2XFjowC8qfkmm/vD2IWHxlnwkAhIBiYBEQCIQ3wjAI8R37qE2yW1k1GU7t33v4mh5dz6WucLi&#10;UnwrJ6WTCEgEOhaBgX3PnrPgoarl5QfeP97W1kptkqTRwwaBTXLdaG6TDOzTZ3td3fRbbm9p7wE2&#10;CXWSQCFgSCYBP8m7v3lud/8Z91wzgDcqEcQ/8MrK/+57x7yr+gVRKZqJI1tHgiDyiHPFhTps0bCE&#10;l3wkAhIBiYBEQCIQCAF4hLjzBw8ve2Ip6wNAuyKavGwuWU2R5yUCEoFuiAC2n2TtDrH1odbyHj9W&#10;4FOGvZTB2jLZo3TwlZWrX/9ET/PJa79c+aNqfG1822G6+y1QF/r49RcY8x+90gwnf9FEjv7v8z+q&#10;3nYQRdWWhquMOU58Zdvq6pWrf/mCejJCmjdWv/Cak3YW4jU3NvW/4tJ+9KpRWVE8vjrg8+n/ggBc&#10;7ChRQ0TJPZ6SUiIgEZAISAQkAp4Q4A8F6CcZ/Mp2wU+y80cZy+kZ9Q0h766ZcdPDf8Ips9Y0PX1D&#10;IHNITpYISAS6GgID+vacu/ChymVLD35wAvwk0J4VUtWvG3ou+ElGj76mP43dGkBjt6ZPvb2VnEUb&#10;JmLsFveT9Hjnf9a+9I6ST5L57SXjM/66o/K/+8269+q+0W8Iaard8EnetFz34VzA5OdNRtTPzRX5&#10;f1y7+lD2PRMvV6jUdeEETic3Pz4+g5BP/2fD+r8M5hN//uno+ShGkzb37a2PNGVSSrdDkG3odxQB&#10;hNWZsv3qrcVjEu7PKCm4FN8w3Hyg5FZiSScRkAhIBCQCEoGwEBiQ3pP6ScqTIuR/K27ql52Br8de&#10;xa830bSh33Mqb3Y+dtNLE//708bmTxv/I1K9/h32XagcEgGJgESAI0DdJKr7Axwl7KMq+nsSdpZ+&#10;vrD/1Z/njLrj0XuKH5v3wOP5mey84nhhbz796FNypGH9I6srH1n98p8//viYN/DJudfOWjLvAfX1&#10;3UwD//7n9D/48w3/K7BVCXDpKzOYVP1uHDX0yKefMAnPzcgciG8yh2ce3P82vjvQfGxcLqN0P5hs&#10;s8b150zMlLURLxJ5e+vPI9++7TJYMSBK7mWWlBIBiYBEQCIgEQgDAS3KgpDch3Yd/+tb+HpsrMmT&#10;QOS95kPkf5/4Zt+swX2z7ly3t6k5DAEkD4mARKDrIIDGBx3wJQe1RNoVq4RfUa5TGvzWAymZHQNv&#10;6CzdoXpG/+bKST9Ych97Tb6cTXT5YvxFYvUMf9P/xu/8YMm3yIurnv7hjmZNJFU83VxBZnr+8twx&#10;R/634aMTDa98MiwLYq9cSiXqntT/xm9RJspJvbI24jX/clvkuxMyVST9o+RJbEksEZAISAQkAhKB&#10;4AgoLhCI/I76U62eUd8QMvu5t48fZK8fjw++vOQgEZAIdCUE2GcFtUa0N6pXVzVI1M8d5mVQXuyI&#10;+2c1Q009w970P7c/+fPvf+/RPaKyc+RPKftdd/+MMed+wpww6hS6dFMTpfj01d8fGDFE8eTwDBqY&#10;OOQKcvDV/z1IMoec49nWVBbqd924/rtf/MOnlsqaiXeg7teRyZOz+KIBUfIsupwgEZAISAQkAhKB&#10;cBDAvFMDJ8OTQOSSzCFk3aoaGpggh0RAIiARMEOAWiDtzA5Rg7hMzBKci4kjWPEXBv6kWfHgP+Gn&#10;WNdEdkZ8kz3xzvFkd9UzT5Xha8sBRuduqNxU8ij+zbWM8wu7z/v66HOTkrKHXH7kdzVsIVz641/T&#10;dWv+MvTO6Rk6wSjPAd/8+sA33hw4/toB7iTSqETZsq+7nvzuv149QVfUKWsUj896e8sLb5I3NjNM&#10;1ptN9CqOpJcISAQkAhIBiUAHIsAeC/Dv/u0kN+N/Xpl9ifrwsKPsogp6Rn1DyDurpn3j315nJDM2&#10;Nj0xXqWWbyQCEgGJQN8+qXN+8G9PP1n+5t8hx72NtLfBp8u1QzDH/Xolx70/rQU8reC7kSRs5M5y&#10;3KE/Ca0FfFaPlB7J0MYd/0cbJREhbfqvh98c9uNJkKcih0RAIiARkAhIBCQC7hBI75Na9OCjy55Y&#10;Ennrb5+5myKpJAISAYmAOQLwgXL3A2iTHEKbBOtuGWyS9L59+6k2SXLPr2J/kq9AfxLo495FbJKP&#10;d/3sP8nN3x8bqI2KvL8kAhIBiYBEQCLQzRBI693j3ocee3Lpksjb73/ezXSX6koEJAIhIwAfKHMe&#10;+Ld/F22SSNK1tBYw85OoNsn0274bST77q1/pdTb0ce8iNslHv/uPp3Z/NGjM3SXX9Q8ZWMlOIiAR&#10;kAhIBCQCXRsBeIQoLnusAmySdz74omurKrWTCEgEYo0AfKDcXbIIY7c+PNHW2kZIG8Rf5dLYrRuY&#10;TZKe3i8tDfqT3I42CbQn+Sr8j33ce/Y8q6vEbsUaZMlfIiARkAhIBCQCXQ+BtF4pC35EbZJ3/y5t&#10;kq63v1IjiUCHIpDWqwfEbol+EkgKGTXk3Cupn2QAtUn6pqVBPsnInOt5JgkYJMwaSU3t0SM1JTkl&#10;CdJJIJuEdk7sUOnlYhIBiYBEQCIgEZAIdB4C/7XjpR+Xo03yj86TQa4sEZAIdAUE4EuOOQ+UPvXk&#10;kuYPT7a2trZjf5LIqMxzwCYBPwmzSdKpTTK9oOCrkE3Sq9dXvvKVsyHHnftJwCzpkZKCSe6s1EdX&#10;AEXqIBGQCEgEJAISAYmACwQeWb586ZIlkS07/+CCWJJIBCQCEgE7BNb94v/9+5NLmj78rK21pb0d&#10;e49cgzbJ1d8YfbVok8yeORMMEhhgmYBNAgO8JTCYTQJD2iTyPpMISAQkAhIBiUC3QmBBWRnaJMeP&#10;H+9WaktlJQISgVggUPTgkqcqljQfBpsE625Bj5JrMgZemXP1jV/nNklaWlpdXd0saZPEAn3JUyIg&#10;EZAISAQkAgmLwCJpkyTs3knBJQJxh8DcReVPVTze/OHnrW0t7W3oJ7k6YwDYJHmCTQKxW25sknvu&#10;uSfu1OtUgaqrq0NZv6ioKBQ+XYZJWMB2GUCkIhIBiYBEoFMQeKisrHzJEhm33Sngy0UlAl0RAWjj&#10;TrPTrXLUHVPXwRqZO3duV4QmkE5gS7ARhEvA6UGWjtu5oQAbt9pJwSQCEgGJQKIgANYIPCHI2K1E&#10;2S8pp0QgrhHgfpLDn6uxW1cPNvpJIHZrpnXsVklJCWTGs7FixYq41rYDhVu4cKG4mo+v9kVrRAKr&#10;gmkAFs77wLYDbwS5lERAIiAR6LIIlJWVLZF+ki67vVIxiUBHI4DfcbA1wV/iaTzwwAPz589nU5Yv&#10;Xy6fm0X0AA022EmvDhNpkFjdigZgGbae7ltJLBGQCEgEJAIhIiBjt0IEU7KSCHRnBMASQWMECgHj&#10;f67tkkWLFqmoLVu2rDsjaK+7V1NNtF5Eq0YibEAgpuBsLQK3X9FW3ZJNVWMikTFVTS52AkitCW0v&#10;2jCn69NhEEybo5HYUblQwJLEi/AURG24gy5q5a1FluoyWkcCP/qC7A7L+uHqOMcMXhDFHXT2Mlvs&#10;nJcN1YkfOuzWkrhGwApf799aOO3/1iKMddZ9GDSRMWMIfjqob/TiVI3BKbqXLb3NzeIkneN9ZkEg&#10;/sZ6u/2lTeIXczlPIiAREBCAWltgh7S34U8rT0m0nfLQQw8xHj/+8Y8rKiokovYIqE/Pjt/oS/eI&#10;13uJmXyOwHpk2/TmvtGjR+97U7Q/ti4v2UPI8CEZzryaNm/YY014qNHmohVzeGDLLBm+BX9dD1Xu&#10;m2T2kIokG6Ydor/SjCoGj9UehN+6aS2ZQyWmY8vwklmuDDrDk++kfVmZto9nDgTO22VGMbG6vXqi&#10;v6lBZmUMGb6n8ZDIoamqfF/l+mIXdx2xl9li5zxsqCjW1qLQYbeSBJYiW3a7QsAUejAf9mUF2ZTo&#10;uU2kHO7tOUS3VYfInuEE90l9o5/YuIdUHsKv/bTXbjt6G5EzswwfTiGoh/YIAO3z40PaJCFsgWQh&#10;EZAItLehOdKG/8E7bpowWJgDJdogefTRRxkBRJFKAL0iYPP0rF6KqQfAq8CJQh+qWYKPR8OHGx8N&#10;R48mo22fj5UJMN2aEO0dV1x0y4OVM7ryQfqUnDF52mjDgyueRkNoTpn66JZRvL5y9NpNeldP4M30&#10;IDyQ6uCC5ygTqR0kQia2ZqAjQWCVO5aB8WkTLOHh2qYGkAWAmjMl2srysKG6+9FpX7xLaiEJGj/8&#10;xvfOk86govqcaz5t63KyZw55MIvse1MjaHoTbnf6i6i80U3eStYSYvqFhjm9rcBoum7Y7MZj61Zv&#10;gHktfIGg2uEZxbu3zFk7ybWzRNokbpGWdBIBiYANAq1t0JYE8ttb2tpawSqBgcTUa6IaJPSUcaiW&#10;CV7Y8UDJjljDXFfcp09xXaxX8cgfhRq3qtnVLJdBXC7J6JLNq8b1iR5uBXIldUyJwtlTL4i5U4c+&#10;Hk3JEr4GxUfDadMUN4kW4iD4K9STRVXKA5sYYqG+F74O1vgIf/tNA1XgEaFd/aoYOJjogaaK7iEC&#10;5/BnDCEmQ1mJyqOch5Nq2JdIUKWEiyknnYQX5EIpBXMC3UzqQ7E9gEqoEvUN7SFrFX+PoAXDXU+g&#10;aYRXLVSO0ghnmZ6k1hzlqUCjbZLCfEzV1qoxrp/b3Nx8ekcJdZIwS5TKoozoTRxTVaVFm5lQkkON&#10;JOtNhYN22zptqNnd6Al2XZiRemBy55u6SQCAtYqhvZVEigAEHv0E26MGQ6mGt3o1wqKiKA29hQiD&#10;LJqACGzdufGok6TyQZIxhOxp1PYUAGamj/pG3G8wPMhoYurwE+mL1OAuRQFgop7U7jRfBr71/Udh&#10;3mJwDE6cMgeMLoTR9HNMuSEZV2mTuPntljQSAYmAAwKtLWfAGGltaVHNEh7FRf8Ba8TgKikvLweO&#10;ixcvFvjufGD6egl0QATY1/x+Hq8La0+Ko7awoTQn7oy3gOg4TQ85gos+Hk0cMlwJ3qKPhlMIuCrA&#10;wQF/oOGbWxYiBfFImfRBQTi5hZSUMDeJ+M2v+l59I0zRRWNBBI5toAp+o6m4THS48K82oxJO4BFS&#10;jclQv/tE/8LaSZumUC3gC9HILLKev2e+FUqwgZ48BA6XcmYEKD4eK+E1gXA+mhPKKM86xC0kJwBV&#10;VKmrh4Z/4dMS/cKcR6Zx3HUEgka7J2+2UtlEIxs1GU8GDWwSAwHl5zEuZY2TSohnp5ft3Sw4Spqq&#10;ZqlOEqdN3D2ZcPebKSWBQLo9JY10u4Xb1nlDze5GT7Dr9GEWlunNY+omob4/7t3Bp/q1ZNMUDH3a&#10;ModMgsos6/l7dseCvTFpHzlEY6O2DCeZtPJF8XowBWC3CNxCpgQiW1fxYcxJgqSZZPRaMGn4gFuF&#10;3QnqG3GfwfAge0immE+iVOZQ6THIrJJHdqkKgEHCTx4i+ybpM1icPhZdXzd37MLWUQ7mn2PKpwpb&#10;RNokrsGWhBIBiYA1Ai1nzoCH5MyZ0y1glrSAq6QVaJkdAgYJHMBPUz+JBNU3AqFGGUVJkT+/IpfU&#10;bI43j5JvtDphIjy/segqHmvE4mcIBGRNm0zoN4qK0cC/SsSvGUcrQf94jjkIxG9+1ff8jW5KRnHZ&#10;HHdxTfg4J6xvBAeeIBUbQ0jHn7xezI1gquFTSOUh9ZtRRSVqSdABBMpJTTz3wuPTJCygZpO0lzVm&#10;0m/n2VeyJgBGneRCKAFHgOuekkyWIoN6UtlRSk6g08hCZVONLNVUUGLCCrqrXynjXrvKMHJ/F2uO&#10;Erjt4Ot4JdzKaRO1m82MEh8rte3WvgF3v6E6DTzArtMHw9As7nwzN4lokqD7YXQlmhZszNlC7QJq&#10;AuCg3ostLEEDbpAphOyjrhJI7phDcJIFgYGt00YpThKkyyAQ3qnmnIFbkIVmqW9EXhjIqNgbPJ9E&#10;6air0oPQe0rQGUTvcNJeDb8sZO1osr6YcsogZYYMFidh3V63CIBU/LGmn2NEf5tJm8Qt2JJOIiAR&#10;sEEArBHwkJw5fRqME+otQZuExW7BO2aTtNoU43rruYkDvwNeknW3pdMgJojGGbdqFUQ0weBf1mOA&#10;jjL4KRpzpPsuXwiCEgOSQglDEgRgsmlcLdZiMUXaPFFUYcq4VfqIXmtuHJO1a8/8Lea34+CMbEL2&#10;N6kBZW7x1AeCiSqb7CBowTdRu4iwCkyEvR63qk6LMrPaU7dyxhxA5S80/4aXx8/ws6bfKOLJaZOF&#10;NGT63K+aNvhApDgYlLB+/HuPj9h8TIJgc8ehfL/slHxNLZNDlYTnlB9ari4DBg17hkZ5FInFr0HV&#10;h01d+oFiqXgQ3hC5hU+Jc2gIvCWAJu4GEUFmiLQfyioXHEECAbzVsmksVNYSKowaUeyFk8xwQ32V&#10;ZA4FJaP83nODHPZZvO203HYzjUSVtU00o8QHet0NymXwsKGi1F5gV+apYWjmd77uflPm6LCGp3r4&#10;SoAN0RUBv0holYLtYRYbtXUTz/KwIoBCDPB9g9tRNQu8HaQkkweQwW8tT3NvIvsU04e/0bMEKVXp&#10;dVfUiXB2IjpJDmVR5tQyMXhXtE8Jc8eGWy3c0eEu401j+jlG1NuMMZM2iTtQJZVEQCJgiwCYI2CH&#10;nDlzqqXlDBgn7W0t+M0mi9pqb0ebpJ1Q3wkOaEICP8UqwOSyu7d+9PNZhMz+5fGTO+cNRqqG0o1D&#10;92I0UVU+QRulgPDgor0VuTUF9Il08ISp+u/y6zbXkNypEwbjM21OKamg80/urSClOQHNEhSgRglv&#10;qs0uLa1R8bBfq6ZgGVNDE5uqk1OazfXxwE3D5MKY35DNTfsJyc6ge+EaT4qFotjJk7WFNQXcaDTf&#10;QUULESWIGeuTc3AR3zrYa9WuaSgtUJhbhJaFvu8BYFb+3sM3vMAFvqulScbaU4CYJMH/bIv1uLDc&#10;FJLoHvs3b2DPhMBNjfURalLhL529pYE5DRi7ZBHWFV1HlUmvD3mCKC2edi48o6JI0eaJ8h0psqA+&#10;D3hI9yA8Pt7rU6qF72IdAKQPQSiRMEVNa8AkGQw2o+E6AoFoWIlRXqLKWhaOohHuqnqniCeZ4SZs&#10;luj00uQHSUN2k8DX4bT0lj633VQjXbST8l22ue54TwpDBdjf3egJdsJsLJ0+0Xe+Dmrz310IfuJm&#10;fxPZILzfp5oirOoVu+vBFJmGh7oE92gCsAgssjzMhNiKuSkQB6YWzoLfJ5bm3rSZEJbgrrzRzYdl&#10;rBLcFXoI3BpThZMyipH/HCUqDPxBYqku9ilh4djw+6FHU9GUchg8eYS6s/hvofb1hfJZIdxmbFFp&#10;k/gFX86TCEgEBAQwdgtsktPoLYG8ktZWHqjFArda2qBMMFHOuQWOGhdsgK2RWzEfbBMc1BJpOIhf&#10;4BuMEtUkqVtZ2pBbUc2MGzJ43k58hF3pPw6pedWyGlJYi9YRjvyq2kJVC4e1VDE0sYNw0zBxC6M/&#10;uuZVRaUNpHAy09g1ns0HtUkUKG5TWu4gl06PElE327DBuRV7+R7kV6GNt8xQF8C1nP5A8TRL+3uf&#10;CVnuy5dvmIbxM4LzhOdW0Md99mcbHruUk3iOPfdrj7tbiyBVmz27qmEQwhSavGzfgQIzC6CQqHWe&#10;CT7I6krtqrIJulPZqBzis7RpZAY+xCpPKTQ7nZtlTAtn4Y3f4zIFEEj93GgANVRFlwrm9JYs57H7&#10;6hO2sIpZ6A9IqlM5WiNTNdWv7EWeqgFg2OvQ3SQUoX3lQm67/u7VNDKIF1VVS6PEm1et04T5Jtyl&#10;5PNu9AI7s7E2zConSgq16c1jsX2arQ9lq1SLQqy1q76nyR08SX0rgRuduSXA5uQOOFMCi7K95h8Y&#10;VeUYfyXWLsNoK5rm7pDgvtnciSNOhA8bCNxS7nAs0kV/0cjacp6tj+n5SuJ72G4SjM5cywqMN2VO&#10;wSrikUz4faVuOtPPsSiApE3i6Y+MJJYIIAK//d/Xd/3mt6/8z+6u+gLtQEdPm019I5BF0gL2CFbd&#10;UpomoquEekjwp8eEEuU7evZsy70nzMXQoAg3eN6iQjXrQTNJFHeJqsPgoYGSIwyP2iDQZMUoURe1&#10;WEvTggZD4QiFm6ftcUMMHg1hAMbgFeIGgJOOGnvERXWNiKta7iAjEvba5FBlJJIhnA0bt4vFytzL&#10;6QaQgDS6v/drMbKDGxP08RMTySGxnYZcYaYzNRMw6RcCOvDcpixIy6ZP7hMfFM+pwUD8IdaUD1on&#10;pp1HwFEhRnqZ0EBgkyqXTjZNjEg5mWOTtAqwiRFmoysrIY9YYYVfz2rfy5sLL+COz/pCZBo+4Qzn&#10;OSQWAJqgivyACVVWyN8H3MFfpHiVOIHOZ2ClsqlG0ScV54HIU3MmiXtNQs8mQZ3xIX6PvgCw4yaq&#10;Dg8zSnxirjwECT10O2kPGwqf04Za3I3CvjjCjrRoTxJq2NNhdgPo+Oh+f3mZCbFervn7DLIbqkuw&#10;oCr8xeTZJsAMTtJbyITASxle6iQxhnmBoUPTVjwnuEd4ITB1IrhHWOY+UwA6mQBgeBKy9enJSRC6&#10;wNNldHGKAT/u+HT4/Dg0bQPcIZmZk7APE1QJ485Ts88x4cMNSg3giBw/fjwcSboalx0l6betQ6Vy&#10;n3i97p7LotV7a3X+VQ81WF3tWnAwMCCqpnJ811LMjzav7v5dWp8+OSOGf/UrX/EzPxHmfPGPf+x9&#10;Y9+JkydvHHOdS3knF8ysXv3MH//6To8eqSn4OuubV2dcmXP110df06ffgK/06juob9rLW+pKimb2&#10;6tVr9erVKSkpDz/8cE86UlNTe/TokZJSv3DgdyK/PL5yAnxXwiN9FMcEix1ilkhh7d6hy2iAELuq&#10;kuKb/RV7wXihgVbRktOHbCNnNwoqEUmqOGxVuliz+7X40vObWHxTIG4LFy4EyaurlQRHRQ1fdbf0&#10;+jGsNYuEKWuFZzR+wl7hbnE9LXfQAK7V4WCQauNU3F1lRf1+Q2RfFfEkp/nOWwHr5j6RNAYE4GkU&#10;SnI55a0kEmymGgVUM+D0RIKvc2QFlw7UPAvQLtG/2HG8tx2DiutVysrKoFOZ3k8Cj9npuuG7VwA8&#10;xMKwn+6Gxv+dEGzmjhJ4Bgd7A0y2ugnbKSq+sQgmCczm22IrQDyDGRiA+GIAXoCrRlzxlbPP/mfX&#10;HaAd6AiaeoAev+bAb8/wRxL+qw0hbtYDQ5GUBhIpyRzCozyloV/NQ30o/JK8cJH6yAphPrratkoQ&#10;kR8RVA+HxWRva4XLzY8+9nNoqBt4O/QZOOY6miWUw3yOvMbGdgdDVcHbXoS6tGRmQMD6a+tEhcpU&#10;Iz9qCr4D/LbapAthokIUh3JHd7WPQyE7WqTQumjaCw7uLC/GoGnsFnwffvz4L2fDQutu67wn8Y7e&#10;IHG9t5owtC8rg7pHLrunDvDoRBdBpwvQmVsRf2tDEulXvnL2qVOn4k+00CQC7UBH1mDE5UAzBIyR&#10;5KTk5KRIEr5MJnrgp59tCHbCQ2Ewo6QYTRKe/oBnWMJJSCMq9IsmgNPhY61wuYWkoo4NTZhpKC3i&#10;6RrWOmr2x0k1uk7jxNjgRtjvoFsVdKFa0YFafvbC7dKSzgcCltH9PnjFxxRTjfyoKcRGQYRQV/Ik&#10;xcdG6aWAYm1q7nU8ytfhMoH3Ahr9xOFtZ51Pgn81YTQ2vcXQYl/Es5G/mp80Pw/f67OwJyjrSQca&#10;NuJ8OGFCo37Vj28oheCzUZZkRPn5yjVRFG1bTYQ1k58tkV9Soue2owSCshTxQXbRB6FJxWiUIUrL&#10;7DgL5uZYRk8X71FVAAuepoAr7hV1B5Q94BpxDLnRyXFd/ZY57ObQdqLvqMN/heWCDggkJaeAHZKc&#10;3APeJEWSk0SbBHwn4ENBN4qzUaJ+4ujW0z3E1xXTOCKhSi01Smo0kwQMBWiuIX7RTwvNBqi8xdJW&#10;1AJQdcVCSov3tQbPqxbFC8gtNvem3ipxraOhIT21G4ZCtJXDDrrVQTOT6F0guMUYB9dyul3QP53a&#10;5K8bv4EMYaHbYVcAwlQjX2piZ3k+uhhG8bjPvrYoDEU6bWF74eHu0+VphaEq4+H/E5POtLZJ2DeR&#10;ubdMAF8BPqfeto6FMh1//YnchoeuoraAxXn4Xp96WTABgY7KwdRK0RhQ54OBhmcqNC7nBo02Hwkb&#10;HporGELkljVMEjh/ldGVw5If+GJ0ESv5GXgNjUORG1tlJdgT4yuRM80k0btHWAoJV4vR0MHOU23x&#10;7LrbNEspijlaONHiWU033d4oniZg2ojEEc665RZUgD0CMscQ221l20xgZ8aPuI8B7z85vcsgkIym&#10;CNgkKUlJKeAtQT8J/XSipgi+4J3TB9Y4aHQMv9EmtgN/iGcp2FhaV/ctvpJxrnhJcF34/p5WAOZZ&#10;27SMr5CK4B13yNGmhW3pgLLEWHiLZ1z7WEs3BfJSKrQyXj64edfGzQzaNFExAtxKhTBlq7Ar+T24&#10;H9QMs9xBNwIBTWHF1I1sT+mOGsP4YrDvLgWLJtO6/Ml3EgGJgESgeyDg+wOTTTS1Sah7g3o6uEmy&#10;/SWwT/gDK7lsAj7LNry0/a23LM5Hy8QMHJwD/8ATtF2qNDU3IFJKIxs/eTbOFiIxWFQVk0Rz5bB1&#10;d2xGyWc/yPLSx1fW3UPs5eSKMceQ+be0jDPX94n5hkTvHSvRZTJ7Mp6+LANrS2uyRjGPFq/ZZrrp&#10;9roQ2E4kZtAdr7xH3UhFMzRJ7GCn8Rdu9zHgnSmnJxgCKT3AQ5IEP5NhwDsI31KMEXiXlEzwp9N3&#10;KOOf/gRuTWo7YBFZ8YlTiBFSLos2hlZzVsNNDCsSmBk5uweaLsKG8WHY3Vq6pXUazQPWmsnkjpt7&#10;wR0p6YJRD/hMDFUsC6mimAswWSil30HD4vaHGWquiiivFbBBcogcQZMEEgGJgERAIhAmAtb5JIoX&#10;Ijo4yvjYrchjdR4tg/nUqQBfgUbFfhm14UkceFoNt2KRYNHDZkUbkPzNAobsiVwQULcID1RjstqZ&#10;NuaiBZxuytScp6qAZl1SzRSj0wZ2D/sY5l3ahXl9tKvqIWG8yHIU9r+I5/hBgmifnNIDQ7eSU9Ak&#10;oY4SFJxGbcE7NFDgZ8Da43XFSvM81h+9A6GhqdzLa55JLV8Mrx6/2QSRQ1rDlJAFaUwpX5xyIGSm&#10;Qdlp4AflZDL/NyqwR2PAXWUZl8DGUmHJWyIgEZAIJBACNs8I3AsRnSjK43wwRlg3rM4jEU/TZpnz&#10;isPEFicxxInNih52K1oz9zcL+Nl7UpRANRqtZlo92FbfgNNNeTvx5EbJwZXoWmImiQPs3vcxgX4Z&#10;OlxUMD3+ve7woEkPr8Sx+ObzyZ/+2twzWZEjuedXtYMOF87rgikpPcAWgULAySkQuwVvqRXCYrcI&#10;SUkmYKQEs0l4GolXwcKhx1JUd1/zweHmP/6y57Jnzp40EyrPBgoFC0esDuMSU/AbU+oPt+cVny5b&#10;eub6czpMJbmQREAiIBGQCMQVAjY2CYtUwvzEy+55EIwCHnklxPlYnY9+fN9Rwt0t/It2+lW9c7AU&#10;d0owIyJ6sAAl5et95TqL9Fq3nKWfvLW6ZDWxkN/rTmh+BZyplf5hSikr0vQS63Jl0eIN9jLdSmYD&#10;mC5FYhqtW7fOACPdHxPYTffRK4ySniOwf9+f4N351+QMajvz5Rdf9Bpz/8JJ55HkT16teh4vkD/+&#10;dP4Di1R/CfOdsFG16yPGg52sqlKcLeqFjgcZTJEId5OgQaLW3eJ+EuokgQiuBB75d0J05qVPvGke&#10;vJXAisWF6O0DnKwR8/iyuBDegxDYal0dRbzbsof5AUih1A6u3LGLBpBXTpUISATiCYF3Lq/ffTk0&#10;dozlsM4nScdsbqUj4PhK8HDwyCuxUaDVefCLrGEJ6Kzq02b1LZtN80kMNLRYlTb4UzWmtsx9yQgB&#10;C0pi6dZRLgkqlLLgVQ+hPWMppzdsdRIvb1Rz3MF7wDL/WaEwfUUu4xLR4nmabiGxEUyXPLkzTDNJ&#10;bGGHtRUlhX30hqGkNiDw95eXzi9Z8HMatNX/hjGZZwZ+s/h7OXh09V3Uf7Ly+7mf/2blQ8//adC3&#10;Srk/5XDdvz/z2scqo6Rr7qysrEQ/C1yofTNggJTPHYKgLZrj3gOKbmFJYPip5pMQAsYIiAWnXA1a&#10;JIsNXioLQ6ew2BYmSavVs5ownooNMY7LrGMGLAtMx61axTh7D/s6Vt+j/AUMQquF2K0NHGIl4ohG&#10;cylBR0gJkVcYJqQEeh0l9CQ7FIOykl7iJw3ndSiZruIKR4WIIlJcp8GKEAow6eBwCX40Ga7mHeSE&#10;BtbTLkC7azAKoAyPNqDekrQQPIIoySUCEoGui0DC9XGXHcW77s2YIJq98j+7/3XSBOiXGFxecHMw&#10;l4gyBuX/oHjsQHR/wHmwSe4Y8sU/WwkknUCM1/k3Ly4d1+/LL08f4YcPL7jhvf/7b4zwe5d/+eUH&#10;r3Cy+8f0Ci4btFf/zy3bb/rGGJes7l7wo3+vKD/04cm2Nij42w72SG7mwCtHXv2Nr1/Vf8CAtL59&#10;09PSttfVfX+mTR93movyyg/g2walpBLtH84PxP7rrK84dMfD+Cna+JtEv9ddYK3I+QyXOhnIwMx4&#10;gRQsbRlGz4OpUE9a597fOoCgybFmB8krxtAj+j5CBvFLSHaYkBEtZdOwAyUensveg0GSQmacvgWr&#10;Yui4EWEhq1UI8dDHnXdQF+ECDzOHVdc2XcSbIWYCPm/rbrVH3kFODGD93TTCLDBJsP7r6MpDtIcY&#10;eEzQQFEOA7N3ZMDXn7OlS/VVd1RbEkgEJAKhIAB+kg/I18b8FT69YjDM+rjHYBnJUiIgEbBCIHv6&#10;E8ueZpkkbByue/VQqrWfo621BZ5lB54zCEj//uFR6AiicG5vbVPPH+kUwDGpnYZs0SbuStVfpTMJ&#10;6MQSS5zGW6uXr4NnZ6UEFG2SUbOMd+7TT86tqGY92wdPmApOWVqXr25laYN6HusB1xY2lK5Uk+Fz&#10;p04wpsE5CWRxnaVATEeDBMaAvDMFIyL19erWaZeGXYEmWl4eGiQw8PCNJMxfb0zaP6j1BmqQ8POH&#10;I8cMqzms4kl2PVxgz83Pp/MpejWbEaPmVcvQoHAC34EsGMiJB6ynXRCIoY0bHu1pPKSe1AV2jani&#10;URI85mpM1VYWfKXEX/HzYjgWZ1C0VeBk7YnRGEQi6mp+1ZHzJAISgThG4OP9fTDyCuOvIvTV50+f&#10;EHqSHYpBWY//lp80nBfVe+VPv2UTOauQVO+cMI8AwkPkU6f2VA8gupwqERAR+GjXi5AW0vpPmkny&#10;5FMPM8Pkw6OfpDpkXXx0FL53J+efdy7mkQtDPd8pOFMrhBkjTCpNNt4w0a4dkiLyW3WQxca7frBz&#10;mCll3pFdIxuckc2Iozt76zum6zgHgenAviQyqG2YkAIx4BzF2EC+huwIs2SJrJYy6mOBcWBDKrpW&#10;oobTKp40MOhuAkXz9o1uwHciCwSyk8pxCKzrXcgYMhxpaasyNBQmVtOGBUovZe43UdkBnc6c2FMy&#10;Se2yR5vsaU331k7SGx5rJwkhYhYBYrCc0LUPpZJmieutlIQSgYRE4MD7H15+xZj2vDE705M+O/7X&#10;yF++XJjHDw+8/4fHqU5gkDxKLgAaRnbg/d9O1QLFudZgkIw7Tm6hrNqvSCfH/4oWThgj4WySMJSW&#10;PCQCcYEAZH88tIHVb2j74A9/+Dv8e/Wk/HMjyYOoJ+TDw9zjMXDsuJHgGHn9DZqy8NG+P4NNcv5V&#10;I86lUVLq2P/fdfx85yjHzRHwkmAFYN4xURFFNUs8y6baG25nNmgN+yBzRGi37paBW7rDyWu0bBBz&#10;o8KelZooUkta5o63aHEfeBW36pjRuQTfJZlbSQKrHK/ATqzeQl0jMHjnbsGU2LoJM00gsIoORrh2&#10;ky4Jnl1UeEDQFxwdqhxtQsmuaVfLFZ+LsgdNVeXicpTpnpLlHZpz7/Z+kHQSAYlAOAj0Th+6sT+y&#10;uunCPr0J6Z1+2SOUMT089XP0zL7z81NJtwy5hK1Hz7f99VPD6u/cd7xNZUX6Z5/82lmfHX+LmTQB&#10;h7RJAgIop0sEfCIwcOx3J5xH9v5fVkqLFwWedSVpPX26P70E2e9K3S0I8pp51d9f/vGCf1MoS/PP&#10;hUgu9hzLCnRBYsl5kxfjeZ8CBZ/GxKE/LZ6wva/R3MR6trgeEHykdja0aHDompctIWSMLIXyteKL&#10;p5q44Q9pJ/WH2wrYdJpqYj6CreJGEhsal+C7JHMrTDCV4xpYdI1wK4KiAaaJ4p1gXpPqiSygSpcK&#10;z4AbXfngRPw3M4taIaOnTcawbu580WM7pwwTVvBqcVlUgBi9cKhxD1+fBYOx9Qw2kNsNk3QSAYlA&#10;QiBwQa9+opyGQ3rpkr/mfZ3ZLaTpD5G/HP8sWrGmYwdI0rgLBVZ9z1ZMmqAwSJskKIJyvkTALwID&#10;8+Y/+VQlK64F4+Fv0aLAkNQOOSPCpe/nYp+Sy2+juScC5Zen+ZOsUqBr5UMTzgUOX/qVJ4R57QGN&#10;kcvyoTr1/iZMDeEDa25DQXJ3suVPLrQI9HI33zXVsOFtJDr9w/V0IDx2NEJGtLF0eX4YNT34Kl4k&#10;YpklzuC7JPO0tEocXOU4BFYPRUbxbsEVonkneAqIGFDlD0MyOitTncktGAOnpjf3+eQtp0kEJAJd&#10;GgEtUeR98tgV6eBOMRttL/1FyzkxN118oSRtEl+wyUkSgcAIUPfIvy0omS+MEnCEKIzbTkPTEj6o&#10;nUJzT5ShGiSMXL1kOB9YSm8MMCeCVt2iP/wMbHoE0Vdav3Yor1W4iOWyw9A9MZvwz59fkVtToFYL&#10;xtJRQvFgPwJZzMlqyRuUVPtMspKVTqv6aofOK+nyTxpTat+AKZFjhi7mgVdxlkOkGDxvEZQEcATf&#10;gczbmkbqwCrHI7BUSTX/nKs8sZp7TPa9CSETW4uYq4IHb7EALdG4MAI1fIhl9RsxbZ47RMw3RQnx&#10;YvFiQm5LsD2UsyUCEoEEReDj/bccbxv2NZookncNi+wyG0k8mYSmnbBXKPW4pE2SoDeOFDvhEXji&#10;iSdUF4n45qtf/apr3VjhLgj4ir/hzyQBPcZXnqwtxD4kOAr2QyQWrwNFnSCQLKJZHCZaQ6mtvRVE&#10;TSmhtWxj02/9+vtP5xE1pSRlP1T7VXLW3ewGlOpCq4ZlpLzSPndpSzaJ1L+oGjmcR8BV3Egi0uRX&#10;uQLfkszremb0AVWOT2BBUV5na62a29G0eQMNoELrgjsulPgsllzie6g57zxthMyZQsO+1JExeRoG&#10;gKkZJEZ7yffKcqJEQCKQyAh8+uVn5KzvqN934GHUyBgwzCTJJBytE64/SThqSy4SAd8I/Pdre8bd&#10;eMPZZ/c8deqUbyZxPvGss8768st/7nz1tW/eQGPXXYy5i8pXPLGk6fBnbW0t8IUrpLlfkzHgypyr&#10;b7zuqgEDBvTt2zctLa2urm6mY3+SJBwuFuzuJB76k3R3qLzpbwWsNy5m1LxBiP4S709irLrFiGgv&#10;EUNfE0ObET6RdR0x58KX0E+MJu24TinBoZQcJAISAU8IQNnfvxy/QO0uYnXYVyTDhiRQuL53+uUn&#10;R0L2iNafRKm7xTNPsFQXZMZfoSSieBJMIZb9SXzBJid1ewSgr9/rb/zln/88BV0Fu+oA7UBH0NTT&#10;bvOALZ7j7ttRYr1mXbEW0+WnGbsnbcyIlYJOWtf2wCzNGGAPeLHde0wWMTDtXGy7MLACzphJolbe&#10;ouc1M0CN5OKmCKOjYV3ex5wtWiK9laUBOfWiLNIg8Q6znCER6HII9M9+Cev/slwRLBz82Fnks+MH&#10;DeWAbxr59Z3pRE0pefTUWY+pmfHBIJF+kmD4ydndEoH63b9rg0K87TF47I4PPKEQDzgr8sZc514c&#10;8JMsf+Lx5sOftba2EorMKOjjHqafxNjHndQqUV3upQxEie3GI6xZe2yHvq+5xVqh+kk6F9vEADa2&#10;ex4Od53TJByWkotEQCIgEYg9AsxPIm2S2CMtV5AIdAMEaOzW44cgdgtsEmicEumaNgkpWOqh4K/P&#10;fe+ONkn8A+tzMzt0mrRJOhRuuZhEQCIQFgImNsm2bdvC4i75SAQkAvGGwLe+9S0INvvoo49SUlJS&#10;U1PFtA1wjGASCPZi54O1LfjnP/8JlG4UmbtoyXLIJ/kQbZL29jaYK/pJ0ulwm0+y84E+UG6LDug2&#10;ginqzavGqd0P8VTGyj4FpKJif2lpAyWDTHaeCU+iaHnRLnAFLBtakV1aCpxFcjfKQene+h5aq3VI&#10;Z6cdRSDiqB76VOJoV/0nlLK9YAapfYGlxeClYY3qdOhJolo1UK0rRWm/IpzX2ySmqxDi00+CHpF4&#10;wjZxgHV3o3QulbRJOhd/XJ19lna+HFICiUBCIWBuk9x+++0JpYUUViIgEXCFAPyZPHHiROxskqIH&#10;l4CfhNskUAg4QnIzz1Fjt8AgSUtP3+Emx/2VH6Tftk4xGugTND8wxhfV6AwWIhgv/D2zTpQDyoqb&#10;OK4QiyKKNhVI61xaa4s+WBNmlvCHbGj8Ry9xi0I0Y85lJg0aJGTG6VuycCEkU7gRYSHxvLiKP5tE&#10;hBPrJMcJtokBrL+bRs7qVgioX+tIs6Rb7btUNjgCljbJ8ePHg3N35FD90xccaTqdoOiuGZ0ugxRA&#10;IhAKAlD2KqY2yZyFj6+oWNL095PoJyHocskdcs6VI6++8etX9Ye6W2CTQN2tHTtmOdTderf6W9e8&#10;NJX6RtjAJ2coCAwnjDYJO4s01PbIRleJRi1MZ4knUZc8wyo+OkelQBzYkFpL0NjQWw46cwVW5F4U&#10;cJUABygBrJQP1s4DkbqQ9Sp+bBKEaWM8YpsYwHq+X+SE7oeAtEm6355LjcNBoPPrbi1aMC+eX+HA&#10;LLlIBLoHAhCvBant8LMdIheiVHYbyvBW3UsNJDtDaNs+eGiuRWt2jWxwRjY3YDaD82TqBMP0ms11&#10;XCAd5yD7cmBfEhnUNkxIdte16iPtA3R58IZDunKW1s8E7BktMEwQy2kVbxo0b98Y/9g6qRyPwHrb&#10;BkktEZAISAQkAuYIWPYBAD9GTF9yQyQCEoGuhAAYI+AegR9YkIxWJaPaBQ6sVu0Nt2BhW0VtqFko&#10;bqe7pzusNkzEvoemRoU9M6UALjpY5o63MNsCr2IjQ5xiG1jlTgfW/U0kKSUCEgGJgERAQcCuN9mC&#10;kqLYveQWSAQkAl0JAfSQMIuEVkmmP7l+bp0kpnA0NylJ4C7RgpSRk4ahpr+7ZOGODDJGlp4u0708&#10;lOSCYK36w5DXTjnQjHnzEWwVe03iFNtgKscDsO5uIEklEZAISAQkAiICDv2S/xGzIbdBIiARiB8E&#10;oKlIS0sLthbxOzCnEywRWnSLxXGBk0Rl5tYsuSz/llyyv6lZk6L5YAPJHSpEY9kJmD+50CLQy69a&#10;FvOGDW8jhyPHAnA9djRCRrQNUzjgYdQIvorIcvCEqfGPbXCVOx7YAHeBnCoRkAhIBCQCKgIONolE&#10;SiIgEejyCIApAsFWlZWV8NO3WYKmCIvdAmbUQAHc3JoiGsSX3fPgbIi+0vq1Q+HawkVqxrvOXDHZ&#10;mPz5Fbk1BeNWKUYNJLb36aMdhreVWS15g5Jqn0lWzBIoopVarh06L6TLP2lMqX0DpkSOHdVPDLyK&#10;jt3geYsK4x7bwCp3ArDOuy0pJAISAYmARMARATubBAMwYjYcJZMEEgGJQAcgAEYI/JZXVFRA05Kf&#10;//znvs0S9lHBrBH6D7dHRLPElYkyvvJkbWFNAUsJwZJbSucR6gSBZBFbE2PwvJ17K4iaUkKL3WpF&#10;vMLE8/r7T+cRNaUkZT9U+1WKaLlZZkDeGbRqwJKBFxTgWtqSTSL1L6pGDucRcBWDJPlVCYBtQJU7&#10;BVg3Oy5pJAISAYmARMAWAV0fd+iZCP1JWC1gSHD/QfGcL774IkYAAn8ouhUj5qGwXfbUKlkLOBQk&#10;JZN4QMC0FjAzSJYtWzZgwIBBgwadffbZcGbcuHHQThFMFE89E2ff99DTy59ofPcYVt6KRJJSkkZn&#10;XQD9Sb7x9auBOXZMpLWAZzvUAk6GpcVmjt6gqysuJlWxyR6hgijtC7UOid7kc0ndIX3ctQLKLqWK&#10;JVkiABtL/SXvLoKArAXcRTZSqtHhCDj0J2E2yeeffx4jwdb+x/+TNkmMsJVsJQLRCJjaJJBD8vzz&#10;z/ft27d///7QTrFHjx5gipw5c2b48OHQvt2bTXL/Q08vA5vkY/CSJKFRkjw6+/yOtUnEBiaxuAWi&#10;uoXEYhHk2d1sksQA1utuR0wyhLzykPQJhwDf9fa9exNOdCmwRCAEBEaO9MfEuT8JrZ0Tq2El9Nai&#10;SKRoq3eVYN6Yqibv8+QMiUA3RgBshzvuuGPy5MnXXXfdyJEjs7Ozhw4dCgaJD08FfkEI/0WSIklJ&#10;JJJEaFho13sqM+s00o1voPBUl8CGh6XkJBGQCEgEEhIBhxx3GiK+4wH4ElUZ31rdHEqOiTlaTVXl&#10;++bM2VcurYuEvJuk0ImGQHJyMjhGYDAPCfxkA857VQWtETBJksEkAbME//PG4a3nJg4c+MCOHSXp&#10;6SyVBNNGIL5IaTWiZL1TrjR1XSODM0gJ6fAEE1HUhJNoMj553KpVjIOOq53AUGG2/AVQiWaAbOC6&#10;qX0wyhf3+I2Sno6Ui1MOwHf/LFeEXqIn2WHKAW0dmhlvcl4niekq3sC1pm7SEBbydBA4ARrhUNgR&#10;L/BZC9BVgQ1rgyQfiYBEQCLQbRBwY5MAGKPKf/8RHb+4vCx3wA92WpglO38wYOIadzaLKcJNmzeQ&#10;aQ8+OI1s2CxdHt3mHpSKdgkEqJ8kAukgGLcF/1O3idexfvqKoa8fh+4ieytyMZ095+Ai2moEDmsK&#10;tFpcYH1A6jodtdlABlcgtx3StwnB8yynHSO5osi4QA2lG4fSLiauc08gc7psBnQRoR1FaDsRTIEg&#10;vEXJ3PGkvkozS9B0wbR17D2SNyhSX5W65mgr62SCee3cpAGDJIXM4B1O9FW8NNxsV/EKbzR9TenG&#10;qaydC60M4FChTElB4e1faCkC11adhbBdFNjgWyM5SAQkAhKB7oaAnU0Cseb0b88XZ0jrqS/Yn6FR&#10;j/73D6/62X/+2tiUjB2LlOYU6lkzoKlJMjkjY7JolNCgrCqI6MKhhmdhiBcbukCvpqoxwgkez4Un&#10;dbRRJ7rbrkt9JQKhI8AtEWqTgHGCcVzUKPFkmIz68ep7LkPRaC8NklsxP58KSg9rNtfB2+ZVy2qg&#10;LaJiTORXgSVSs0wt/qvo5UCWO3WCy5YnFkA1ptQfbs+b3jqAXocH64IRkfp69fNUuzTsCmzUkpfH&#10;uyLi4RtJ6CppTNo/qPWGLM4fz0c3PHFYJfgm5lZU8zrLg+dVox24EjG2GtgrpnAy2xIYUMXLg1Xn&#10;UtguAqxLbSWZREAiIBGQCAACrKOZg5+EZpNgcU8treTCGyfm/HzHLjyxa/FgPhbDMRzd+XPy+pJv&#10;Dh6Mh4arxrwUkz3gJgkheqOEkD0ljVPQM7Nlzp6S5SzXZGI1c9VsmbNWDPTKKC6bs3YTT0fZumnt&#10;nLLijK3LS4ZvYdTVE2Hq1qLMDdMOsdlERonJXwaJQCgIMLMfbBAwTvCnN2OEi5A1mFokysjOiDIc&#10;mrdvbCC684OH5kb3SXQiM+HsCYUD+5LIoLZh52iTdG0xiCE7wixZIkurHXxgQ+qaHSbGm9MqnkQ2&#10;JRZxGJyRTfT9Ko1TsBpzCK4RO7GdVE4UYINvjeQgEZAISAS6GwKuYrdo8zNtUIMGD7/x+Jt0/HT6&#10;L36y7h04+ul0krN4x5tvPv6NqKvGaK9ooFWThBklivUBhKMrH0RjgkycMofse5NFdXFHyaS1BkZA&#10;w42SrZv20XmZWaPXTtLy35ve3AdGTiZ9gJq0dk/joe625VJfiUAsEGBFMJldApkl8JZ1IxF7knjy&#10;mbgVkj5KOw+XZM6MVIrDanMSzAkxNSrsuamJIrWkZe54i+YtgVexkyF3qGj0oXVnP8AzQsPoTJN8&#10;PEBnTxpY5c4HNjQsJCOJgERAItB9EHDomci8G/hgIfg52knO4Avpcf0Ph+C460WFQEcZdVX0lURB&#10;DO6MPYqtEMks2UNUf0f0bkDw1SRCfR+HKkcbjZIHKzFHHrPlIQ4MLmYU725vX09mCXFec7jfRHGd&#10;dJ/9lppKBGKFAHWS4CdAErVDohwlMTFIYKHmpv1uVHJJ5oYVpxnEk0lYogh9tQxzPR9yu+sP0+wU&#10;JUHFfGqwVRzEaTioNLxHQgzNchyYuMNTedBp4pCB4sjOjCCYynEBrC+95SSJgERAItC9EfBYGwfA&#10;evfVrXuHXHIxvPnZd+aQtQdgbH84JwpF+6vRoEOg1ehKFlFFBxgb1kbJocY9o7MygQn4VvYYedHI&#10;r+XLaWqKeg0ME+CITpaMIcOJLt6re98AUvtuh8Dhw4d3795dW1u7wXZs3769qcl7qQmwTKhFAr/D&#10;GrLi+4B408yS/U3CozQ+Seu/74clXJL5FmbY8DaT9A8v7I4djZARbaoNg4dRI/gqThKJSKLVJuTZ&#10;aJcszDmayqO3apyWc74eXOX4ANZZU0khEZAISAQkAnoEXOaTQKgWc3K8+siEH2dWP3o9vH2naW/O&#10;ZRfhm/qtexkBPnpwSpOrupQSw0agSSLaEBi+ZW2UTHywktDwq1mNw41+EnSMlA1fu3Y4pJLQRZR0&#10;+MwSdmpi9SE+OypFXt4dEoGuj8C7774L3Ui+pwzoTwLj1ltvnTq1YMqUW/71X6fcfPO38/MnDBky&#10;7O233/YOBzdFYuUVgQJbiwqhJJdWhAsqABcu4onaWj6EA5l3vQwzslr0lbJoVd9nko+5ZqzLP2lM&#10;qX0DLbljSkFhzibwKk7iNJQW8fIAdcU5pQ0KkDRHZ+N2avk1ryoq5f4TrAksVgzeXBNtDTqt6HQ9&#10;sMrxAayTmvK6REAiIBGQCGgIuMpxV8j3PvGtLDrWDN7W+KMb6Okbvv8Qoacfas7kfpIbbppGKX/0&#10;mtlVO/QhZ303tyE4GYZcYU66eEV9T+OxYOyurt7N5hkZzJlCU1DYFT5oijsMZbaa9i7vC4lA90EA&#10;Snr369cP9IX7v6Wl9UxLy+nTZ/7xj39+8cUXn33+xYkTn3107OO/vf93aFFy+Mhhz7DQzxX8zYrK&#10;cbfIl/C8ApZ7olVo6SjYX7FXqeiLKdhYQZg9NluSeV/RdMb195/OI2pKScr+EVrOupsVoFQXWjWs&#10;OQkWDm7JJpH6F41WTcBVnCQprJi6MYcBiXWTlWpmEKBVi5YfXoB6zFhkGQdCirWX+UDsWd3lUEdA&#10;leMDWK+IPPoogZfpiJNLIFucSNKRYnjdxzDp776bwMtqxOhqjNiCFjacY7RojNhKXcK8y428IseP&#10;H1fPbdu27fbbb2dnqn/6wr1zZ73zzjsxWn3ztlcXLZgXE+aQbTKLrDeYON5XWvbUqqK7ZnifJ2dI&#10;BOIRgbS0tBMnTvTs2bOmpmbmzJkgIjguW1u59xJMEaj93QonWlq/+Mc/Tv3zVFpa7917Xrut4LbU&#10;1FQ3+sxZ+PjyJ5a8+cFxmoHWDk7Ia4eeO2LkVTd8/WpouJret2/ftLQdO3bMmjmzV69eq1evhhaN&#10;Dz/8MMgDA5ZgTRvBEIKWiz66yLuRsIvRLFy4ED+oq6sNehUVFcGZFStWdDF9O0wdK2C9CkCLPjgM&#10;1Q557DGkFA/j5JJBqvgUMnSsnPbN5jrf9fa9e30yUe2Q555DDh1z2DGrGNSJ0aIxYmu/FzFaNEZs&#10;g+jieFuPHOlIYkrwcFnZkiVLHGySt956yx93x1lb616LgU0C5gikx0NiSmCLhBBpkzhuoiRIIAQM&#10;Ngl4MsAgaaVGCfw4fuJEC3hMcLSePn361Cm0Sfb89jdebZJDfz8BZg24SqBvYrRNUrdjx+yY2iR1&#10;xcWkynUfRO+7hx0M0XfUnld85nqhELB3TrYzoAf8C6TAIWO+o22SmGKbCMB63WRHmwSepJkpEj3i&#10;5xLIFv9CdpiELu6BYDYJPIMyUyR6sMfTGF2NEVt7gWO0aIzYSl1sbk7xdg1mkzjU3TJW8A3v2MXv&#10;tg8SFpUVgkHiY205RSIgEVACtFiKu/J/B+FSVwy5JTEcrJ1fMVTKiqVBEkMFArCOKbbdGdgAexL7&#10;qZeOJbNnk127dK/n7wu68H3PG3nCEhU3B2Ur5ycaAqnkogySQV/9XHnjPSjY7yLOGZgP6u1hokoq&#10;clizhsCLieqPmx8Jutcc9vDgJsfd2O4wlOPuBbbUViLQ5RFgBgg1RuiHC7znOitnugIEZt0Pu4Je&#10;na6DBLbTt0AUoILaITdCgc2occGt1KJ4nqR7lTibPL8LjZxbLzCZee0Cav9UeGUq6RMWgX6DSNiW&#10;CMcitZ9/Iwfm2ptJvc6lBBfFSviE3c/ggsOjQko0F8gkYSdXVf8s+BoJzUGFIqG1kMJLBDokMwo+&#10;T7BPIvzvxwh567mJYx7JfvHFyPTp6+iG5UIC9YTt46AaFD0UMrAJgQJQiksEySDPunkVpyzoU8NP&#10;mZEhJ5i8bGhFdmkpOFV0XO3uE+h6wboiQlY6gXT2adi2SYk4grdaNBelbC+YQWpfYF/54KVhjXw6&#10;pPEIQVlQrStF6a4intdJYrqKp3uagpNdW0sKOGpxhG1CA+tpF/TEjtFZpgTsZGwv3Ux2LXBW7JIx&#10;hFxA6i8lebONxKZCZt9Hnr2VXHIJgRxV9tMw+KXpZNe15FdALHQd6gitBWmsEHYGJSCFy9iYgKsY&#10;prNFO3hpWG79r8hHb5N+Q8PUhuvyONnu99l1UAbp5VIi6uT5/Aj59u0xAbCz9sXmZuiQ+8TEJoEN&#10;iUGmh8ttjiMyCUIcbYYUJRgCkN0ejIHzbO4bwfR2aLEKDd1hioskXz3j9dNXPPH68ZMZSfQpOqdP&#10;KdgMJ/OxHu24nILiyawuFDVIFGMCDnL6HISKUdDKLwMuELV4lDkZMiBQnWvj1L0nT3ooGQXVnMrO&#10;0aV5oKlAoG1i6wBC8MG6qgfRkkySal/BjopwCcmqUuvBjFnKzZjaDUnUpEGDhMw4XZaFEgFZ7TPJ&#10;c+9HbuKwXcV5VwSKmoJlUKIMdI4vbBMfWE+7YEXMsrRN8yI68tLTm8iUESYGAxMbzAYYojlx8Y0E&#10;QrnueJZn51vJn55DRqaZqB7NkBHd+iwpeJfservzAQllc30yiWkCCchkmnfRQYteRy7qRw5+xJE5&#10;eJDULSUTHzEHyqtI8xZzDwawhTHUwuyJZjtvjWaQ2M9Vr4LPZN51OrG9SitOtpkbI7awuu9Ffd7W&#10;DtNMctyfXPET+TgeG7QlV4lA5yAANkmsc9zvXvDYiieWHPjgeHtbKwRwQe2s64YOGpFz1fVK3a1+&#10;aWnbd+wotMpx/9u6b495JPLjP+yYl4F1t+iDM1FrzfJv+sEowXdgUGg1aNH2YEVp8Z1ikziQ+api&#10;K6ae4/uImOl+YENqLUH/Cf3in6iXzA7b0VUCHKAEsGKEcO8Ky2tXF7JehRAPOe5mYMYTtokBrNdf&#10;XTc57ipPQ90tca2OuwRODxqsxUwFdby6jrBGRUyS+reJIaTr3Ve5t8S0nPFjf0THi4EnTFFNDpx1&#10;KZl9o25RsHyeGkuuNquP3AGAWCXNu7gHAue4q2sY6m4Z1o7R1RixBeE1zteRNbN12oDZ8Ml75NZZ&#10;5vB6Eum6eWT2lZwPs0bAfvjzOrLqd0bmBrZTHyf5QtkSNveZmWTj33QTwW4B9ipndg0MKpXMk7Tu&#10;9zRGbHX7EgV/9KJW9QPEqX5z3B+yqrslbRIXnzuSRCKQSAh0pE0CZbwAmqRI5Lph547IuZrZJGl9&#10;+/Z3YZNkv/hJ1QRaC1gzQijO6uFgFoakdtIQLuULNolhushBJPO2h8KjM1ogR1pFt4ZqVAxgsVtK&#10;1SydscE8KsJVJgByw56JSviWshCxXmWYZ5tEAy3usE0MYL3dLOAldHITOoZvma4Yu1mQQ3KtfsmI&#10;lbOCxneJIVim0VaMmYHtJX3JzSOJEJmlLbnpTyTtU0GC35OxpfwwdlpHg2yzlot7ILBN0pXKRqmP&#10;vBpwvUnGuXgEpoLowQCb5JPTnMq/T6A3aT1u4hiBCKvDn9k5BCCH5EvqtFFFYlPUoRNJUUG9evA1&#10;cvZ5RBFfd5P414V6MOLtZoilTVJaVla+ZIlDjruL30BJIhGQCEgEaAtGmuMOWGB9PvqnmWW5iz/D&#10;R2pwRrYbpi7J3LDiNIfVhonY95Blm3gaEJeFDRMXo4Nl7nilIoCBReBVPIlkIHYJmksyt5IEVjn+&#10;gXULRcfRQb6HwSABMwNcGebjZTL2Kd2VW79nTmhk+wHZ9JK5QQLz975Efi+yuZbc5+p3u+NQkisF&#10;QqD3IG6QBOJiNRkSPKi142PQJsLaMBgkRoafkaYj+nPnkF4xytb3oUwCT8F81OieidJPksBbKkWX&#10;CJgh0AF+krt+8OiKivID72PsFhglkaSkrw8bdKXiJ4GeiRC7Bf1J7GO3EthPosJu7xhx5U6x9pMI&#10;m+s1ditR/SRxA6zXjxY3fhKVZwfEI9mvNXY2RmSxXBFwgJx4g7y016ixQUioFKwW5oKJYMP0LzBO&#10;ybmFuz5Y7BYL2bKRBDJPIKEFBpOEOWoMowOwkrFb5nd7kAii/9qF2RosE8MwQondMgRfwRJuY7cM&#10;sWR/JnNXCZFmZkgADmBfHf9Au3a0jjyyEQ+DQGQzN0Zs7QXu2Ngt8JNAz0TzHHevH76SXiIgEejm&#10;CNAawGzgs0Ss0Bg8YWpu6camZpKvJKg3H2wguVMN6eouyXxLOWx4G3kjcowQQ0q6e4bHjkbIiFbM&#10;HqEDD9XiycrJ4Ku4lwcoXYLmkszT0ipxcJXjEFgzKAwBQmIiu6HMVEdcWkfa3yHvqFnsu8l9d6A3&#10;w5Beb5Bk9r3kTy+TT2EanXjXUjJyCr7X5K8lz+eREZfgSbQxPiB/omnrqu4mqj1NdqdBQS8ln/73&#10;Gr3dLKX7ZHCs2F4FC9/ycuuLsT2GWB1D2E+MDg31nWKxCjy+n9uLWyOqnXDppeTttzWzAVIy1Lgg&#10;HzJAFS9MmqfxYBhJNQR9Jmom+gUlJCcqdktdBQK32FwYMP3zdPJcjjHQy0SkC7G6F3hHeBDaUbJ+&#10;IoZv+RDeVPEO2Bd2n0bfgep9GB14Fvv6bNIm8fLxIWklAhIBCwTa29rQHoEf9NE6ojdLLAKTfKA5&#10;eN6iwtKCnOIMpQgXlLctrIVqwGzs5+aKA5mPhfVTslryBomVsmhV30GYYeKS9YBz2smOpAPT2lhS&#10;O80niRw7SojYHt56Fd+2kJ148YBtlwTWEnQ1Kdz0u3/DE7bIJdxL6em6mlp9e5GCR4nq87AUcj95&#10;54RgcnxOnn6UHBekfPRBMkYp+4u+lxPaVUv5j5OvXSJ4bK7jdhHjGq7WVgwDOElc/vIrD4JAHv1V&#10;NHsQNL0EJ2N91fT7eN+LQsY5pBeCPwFuCzEvHCyQf61EHVVLYGC5Mcfdw6Kp5N2PeEII8Kx7jmy8&#10;ANPoTf0k0WzFtHhWAQwS1t3g8J8HMd9dHWV3E8iHdzNRlYHNdaNpjNja32aGRd0kk7j+DYgmZA8J&#10;MnYrAIRyqkQgQRDogNit2fPL/n3Z0r++9wnmkkQI5KmPvvw8NXaL5biHELvFavlG9ycRTzv3JxFK&#10;BnvYQbE8FJ0mdA4hatMSl7FbYIpo09GYaX9NsWoG6BcyXcV73S3n2K1OwzYxgPVwp7A/rk7OwjjJ&#10;2wYx/ng2WSBkk6gJ6zZliEFB+4nakz20SnwWXR+/f4qUvmzngmCA6HLilTT3OMHKxT3gIsfdPnc5&#10;3tKa1cfWaOUdE7jhcf+J2/TzTpP33kN/wuNbyc/u1y4FyXEXm4q89gw5byIh+jR0+xx36NcOXeRV&#10;6+hIExGS27mEppqyiTCYq8T9RFVtRwDj7WZwY5b4rbv1bzLH3cXniySRCEgEXCFAXSQscgv+j9AI&#10;Lhxq/0QHV8lld2/96KOnxytrDYZ+I0JxLcNhftVJZWhFgQnhp9VT5mR4ljY68TqyoMcIrdWrjOvv&#10;P122VHnRLoowsOGGQGZzqE3HisBttwArVhpYv5DpKp5ktwez87FNWGA97UIcE1/yNZ1w75hWxTKT&#10;/+33dWe/dqkZ0X5yx1gydiwaJM4jm4iyfKDn7zxdUsQzAmAbNFGDJMQBgWFal8PPeVKHJ/5gDjU1&#10;kblz8QVvog0SK26pYl77aXLK06qS2AQBeEiQdbfknSERkAiEgAAzSeAH/xdbutPBrBPVRglhKWsW&#10;dcXFdbFcQCno1OM3EGQVuwF+g8UpB2LHn3KGisB9+sQWLvcadCVg3Wvd5Sgh7CrgyB6LHhV1vP9O&#10;QH5yenwgcPoTfNwXq+uGI1dvzFRRx5HD4XB1xSWVd2bkxKdDtrVcydAFiWTsVhfcVKmSRMCAQAfE&#10;bn3v3tKnlz2x/71PoI07hK0kJ0Wuz74AYrfGXHdV/wED0tLT+6enQ+zW9616JvbokZKSkpycjN1J&#10;oD+JnyH2TPQz32lOVAdDpwl+r0fFMpkx8lB3y1SO6BYufsUNPC8xgPWqpn3slpoIztga8klYIniH&#10;XYLGICPScDVW7erdet4k0aBytJCs77s6se8JXq3Lp/y1mDRPBVFy4g/xFBSfDAPA6DerxCl2yzFw&#10;yz67QN2SEAsxAasYLYqpGgTLWMEwCAxZ6awlCAyfdbcuJI8vJjfoGyNyXWgpLbd1t8x+sx3hVVua&#10;MPkhZiz0ulux2xdR4+ikEaubgcnjGL7lN3ZrEY3dkjnuXv/QSHqJgETADAHamISAmwSSSdpVL0lX&#10;w6p9gJiD3tW060R9uiew6oOvafa2aANE2wOwWSHOUqsAA9unHiMszMq+7ha7W8SJ77zIy2SxS97k&#10;X0d2PYsGicrwjT+RB2jneFPzLEaAGH4F7DNqQvh9Mc0oEB8Tg1SjcjPX9AHUzURQ3rHG1O9WkTuf&#10;01kjhidg1WzwUXdLlwdyAUm+kxClWftzJdgIxWXdLbaLjroAjQgLNHS/TTGH4NKf/tdETR9s1VVi&#10;ui8GXVwuGsLt7sxC+kmcMZIUEoFER6Aj/CTzSp9e/sS+d6A+LvQmgf+Tbxh+PvRxH634SQbY+0n+&#10;tu7bYx7JfvHFyPTp6yjcmKk+YTt0bW+gh4Vi7/boHHf6rT+jpDNpIS7zVHg4u2xoRXZpaY2Bq90u&#10;08x1JWl5REsZzR4Rss/b84rPXE/NFZ7jPoPUvsDcPXhpWKM6XWnWjpdotS6+rHDeMsddW8VTjrup&#10;YsxPUlGxv5TjpsLGgCMa4MKhiLMH+KyhTRxgvX4IuMlxV3l2QM8Nm7XUTiM2XUFgerSQ0H5EdLBc&#10;EiHrdhlxclbtaXLLFO4eUSe/eD9PiI+G3Zmh4mIS54Yyy4XzxMlPAjKJZZfivyWFCKKj98Cgnc3c&#10;C6eSxUpWnw8/iTodrZrTZOYErHmljRj7SX7xX1p1Y1yUtjRhI0SIYoS84TfK0x3o6CQB5gH8JNCf&#10;RNokXv/QSHqJQOIh0KE2CfhJIhGwS24YfsGVI68e/XUeuwU2yQ6b2C1qk/yBjHri9R33ZiQpj77c&#10;EtHFGVFLQzFRxAP9k7QtWY3wAO56O6NNBYLFfyErnT5YE2aW8IdsWhcYLnG7RTRjzmUmDRokZMbp&#10;W7JQACRTuEFp4PIXSAFNlBfPi6uEZJNAaxduwFGICT+wsEkGUzNGtVV0CLtG0YQwMYD1qqEbm8Tq&#10;Gbejy0z9kexaIOgnVLuCszZCnp2n7/7uvkzWzfoV6eJQL5gZRWrhL1WmjgaE+meih4u+Je5sEpt6&#10;SvFWakl9zo6Gw7FslM3cQHW3riO7ntDEMdTsQgC91N1ijDzoomcOc5+ZSSY+Yn7HeGAbxcA+zC9G&#10;++IYW+j4OejXJnlQ1t1yxFYSSAQkAm4RwL/FWAUY8klYixI6aEQX66NICK9MZc1x1I9X33MZXsa+&#10;fOjwmM++SaOHNZsxf7151TI0KJTCWflVtYWkZtmqZgNTB7LcqRMMXRbdqsnpGlPqD7fnTadlsmit&#10;rYIRkfp6NQ9GuzTsCqw8lpfHdcfDN5Iwf70xCfqZ3EANEhh4/jA2YdQNh1U8ymxCnltRzVu7DJ5X&#10;XZHbULrSrkYAtqcsnKyWLKNlzXxVMLMRvIsAG3xrOpTD29DPUBjXkvuyndeHnutCAWFK/zXiYp4t&#10;Z7BqxpJnXRf+cpZSUnQ9BObN1nSC7PlPwq3kZY9XKnZjFAcUE4N+JnIERgD+RMJL+kkCAykZSATi&#10;HoGO8JNgjvuP9737sdKfJPkbw792Zc5V13396n79+0N/koE0dutuqxx3Hrv1SdUEmuNuyMBWDw1f&#10;1QPyGqUxxEj7Rt+KzNvGCV/nH9iQWnuEe0IYE7UtyQD0mbQzL4d43vSQzUVu2DNRCd9SFiLWqwwj&#10;4ee4I377qafEKnaLBcPpwui8QWhOnRjAetXUjZ9E5RlKZJEooVeGLHxLSw45QTa9pGuACMx1PNN1&#10;AVd8Yl+nWYqIYM9AcryYi2KAt3Njt3z4rxT53flJVG09Rc6IGCV6jJDv2C2xxSE5Ss4+T+ueruET&#10;s9gtSCOBPola/0chaoutnuj7Yn+PxTJ26wcyx93r3xhJLxGQCFgiQH0htBIwprlD9BZ1kOA3H9Da&#10;HF5qo5KQMRyc4eqrWZdkHoQ7nLxmcbKe3lu7ei0dZUTL3PHJEP1lMgKvYqdR7lDRWzR4aC6x/4Ia&#10;PCN7h47LKegDqTg4QrdOKNfAKnc+sM63kSEKyJCtzspMmeaIx+jS7HuxsyG0XYfBTIWRmeRPtOyV&#10;SSJ+NhbI+vQdkia0aceJL2JWulpSzEb+Vw6QkWnkEmrDPEU7NrLALTV8a/ozZPpCcmkeSuKGYQdg&#10;BZKI4DvvsSmFITZGjO1hl1QCr1nXsJyP3PTOWrR8Btbd8prjrla7YhOPJJPbadt71RLgAMYmx/2/&#10;dvFeKDx7/lLyHv0LEItd66x9sdEFNHVTd8vnLwZ/TpB1t/ziJ+dJBCQCAgKsX2J7WxuYIRGouxWB&#10;NzDgBIFXawtGdMGb8EdzEzxHO5slLsk8yKdkjBimGOOvLDiCX6X+sJbXfqzeYN4o0yxW8SCnDWnD&#10;QYh5U80SDM0iUx04Y4fFeZQGnSYF44byegLhCES5dAFg3aJhVfCXzTctqxWrSwXkoxN6x8Ul5JIx&#10;UBhY04U996uFgz+FgxMk0pdcnKZMvE6rkWUv/9Vfkvp6zeiC9zBqPyYvL0CzBAazi96u1yXNdygg&#10;NFHetLqX2921obOvvWswVEQ+biYCvem39W7m+p7ob1G1NNbAcnLrLB1gJtLS4r+s8CFM/PM6sup3&#10;FppWWtYCdgOCiS506Q8OcglNE+tjumsdvC+murhxkgT43WhrJfCSsVsBIKRTaze6aU4bdBU5P0ER&#10;KJh6czxI3gGxWzPmPli5/Ik3mo+AYQIukqTk5LE5l14x8qqrR13Tt3//Pml9zx+Qvr1ux7zvz+zV&#10;q9fq1auhG8nDDz/ck47U1NQeLmO38jFUa+NU4UHYPOLIJZmnzRFTsa1biKhBXPaxWxiXRXj9LpCC&#10;hm8ZY7eG2TUqCSV2S0lqRxwEyDRMlQtCaruGWVgNYRIDWE/3ChC7id3yESMU02zv+54ntwo9C0Xz&#10;IFp9uHr/peQScYr7HHczNFE1Q7Y9Ib9/ihfgijesLO4Hd7FbMsfdR467ofhvk1mHRP5Ffrg57qnk&#10;wy/RFmLOGRynyXtCQ/rYJaPHW8EDN2aJ3xz3eYuwP4m/3mReP5y7OP34m26Qry6MQFKPJH+vLn7f&#10;69WjHhIauNUG75jTBAO22Jcfra3gMcFX4DF43qLChtIcpQF5XTEmOCziidqE7G9i2e4OZIHFyGrJ&#10;G5RU+0yy4hWBIlqp5dqhM/8B5yjJ7kDbmELzSSLHDO3hA6/iJEdDaREvD1BXDLWUFSAxiqth43YK&#10;ZfOqIqXIMtggfcZp5QTqNtcQffSX03IurgdWOT6AdaFpPJI8ewd56vduBXt1HbYx+ZrYd93tVGu6&#10;l8l9v9JdvfZ2F17Q4OtKDnGOQO9BpF+qJmPHtWwH8+Yi7pzhy39OmgSDJM5xSxzx4CEBIimkTZI4&#10;OyYl7TwE/nXSBK+vzhO2c1ZmRghYI9QgwR8shQQPaPgWXveWb2GhCCQ11BbWFPShA5OyldpP+ZML&#10;CZgr/LHZkiwkfK6//3QegZSS1HJ8peyHar+0+K/LAaW60Kph019pn7u0JZtE6l9UjRzOJuAqTsIU&#10;VkzdmMOAVMsrwxwI0KpFyw8v5BxcBKXN6EBIs9lZBXvWCCbUEVDl+AA2VEQ6lNnLpWTsUw4rfvAr&#10;rI71dhTVB++HIOr+Z8mvxCpgF5DvxYWzOQTVJAu/CPTGfiDqgAaLn/nl5GkepK9A70XdAIPEzD/j&#10;ia0kNkOAPSc4xW5tLYpMWsumj648tLs4I0wwm6rGZG6YFjbXMCV0wQtit8BF4IJQkiQqAq/8z24w&#10;SP75z3+6VwDikf5zy/a2M23dJ3br9rsfqHpq2Z8O/R1NEWxPkjLu6suuGHHVlVeNSu/bv3da34vO&#10;xdit++dYxG716AHRXMnJyVh1C+puyeGEQNDYLSf+3fa6FbBeAbGP3VLzthnb6LwFq1QTlmbdEbP0&#10;lbVgRcjxgEiqL6/WVn9UaXdoaLYYUEioygUZ8DBY8NiJN8jIKR2ltZLIboOwbedEp9gtNXeZLWDI&#10;E2AZxqaXDPdfiPWdOmXR9b/CHHc2HHsmgpPkuK5atQaGVgJLYcVyVBhbGOqhOscmEUWlAUyiFz1a&#10;Rx7Z2HG71in7YrOomP5uuBvFQ7+xW3eVlP24fIltjjsaJPsqD7VTSwQNiDEkuAEBTMuzGJuM4t3t&#10;xVQX4aSNqvKSREAiEMcI4F9jrLbF/sERil/Eg8Z1xcWkKuyOGcL6SkEnsZ+6B/HcktqlkbjlERM6&#10;NYFEn3ASfK3uCqxJSSsltR1ANa0lxcDugEu4zHFtLXiHttDVevOpL1bfgmR3Zjw8dR+2FjE1mUyT&#10;xU1z1pHyZvL2M8iQFwtO53dYB2htI3zw21zjYFogy9Qa8VFKC5ZxX7Orcxd1WXcL6v8+cRtHT02L&#10;Z8fioak1oiaBqJQXlJCczxwg2vohyW/VEkhYSn3OneS5ibioTQq4e+Ttt6lz90W0eN3kkIT3u2Hj&#10;J0EjpLGsvZpuAY6oE77EMDU/EtgmkX4SX7dBIk2SfhI3u/Wdu39Q9dSTbzR9yBomJiWn3HTVZcNH&#10;XDXyqlFp/fr37tP3okHp27fH1E8SVsq1lbpoKkRYs/bYDlc2SWf4SWJkkyQGsF733E2Ou8rTazsR&#10;NrEjZ5kux7qawGDGw7v1JgFdUE3r2VvRaIH8E0O4l6X8l5I8ypaZOlD7a90uDf6O1Dp6LVsnCQjp&#10;5CcBEvVxE97L/iQAQoh+EvG31LefBJqQ3Kb3sUC0mNgYseN3LUS3mOGDzJMubuwTv36Sux8oW1q+&#10;xNomMbFA4NQssh5cHKIJob3X4rzmbKGmDL1UObykBKO/aOjXIS0UDGkI9ZmUNWYq8WFzKiv3lWiG&#10;EOMN1xXPite/Ch1AL22SDgC5c5eQNokb/L8z5wcrVzz55+bDkEpCkiJJkeRvXnXZFSNzuE2S1vfC&#10;c9Lr6nbcd3fsYrc6wiYhajNEN6D4pOmONkn8A+t1M93YJHFeS0r0Y0SrD1c/zhTqdH1A7ruDN7hh&#10;kWmGKl6/UrwozlrfTHYtEBb8Pan/UmuTYpAkpoXI3K+lULqzSWTdLU91tyCMSs0nMfhJDDsEV7Xq&#10;WPpr6kTovH44Kh9F9W8MyuBNSNTZR5p0XVCifxNk3S0RE782yZwflJWX29fdGp2VaUR/T+Mhy0/m&#10;idW02k77ljlry6uaGNmeksYp7NyekuVbCZBsmYPmSbvgfxFPFheXzVm7aSubvHXT2jll4aaweP2z&#10;IuklAhIBlwhAo0T8lhAexfBHEv/bzM/Qi8p3iGYM33pu4sCBD+zYUZKezjKoscATlKdVEqqVQlt0&#10;LhaA4oPXgUJKqMBFMPddLQ0VTcYnj1u1inHQcbXTEyr8lr8AaS40K30Dz3eBiCOa4A6vHr9RSmYh&#10;5eKUA2BXCJfoSZ4Nf0Bbh1brMjmvk8R0FZd7YiSjgKpKU3x0Rwp0AnLOGLFdEgpyeRGuiwDrReU4&#10;pM0mz+8iu5TX8/e5EzGdXCcU3frgd8aOm+/oU96vG+uOLbQbukRHGUrqvNu1JV13RsBokEDN36YO&#10;yqfvzrBT3emTg02Ou3c/CfpFuMOD5cObulPcnNw0BU2WrUVj3nww5LT68Lc9XvwkH7367Mq/XDH/&#10;vhsHhq9jN+co/SRuboDvFi1Y+RT4SY5AnS20SJKgP8klELuVc8016RC7BX6SgZjjfu9ddv1J/kBG&#10;PfH6jnszkrBXBlag5Y3C6WF2LSuwhe4QtUiUeKD3k9iS1eRWeO/1p3dfYAoEaZ1La23RniSEhXXR&#10;9xG18R/PlICqXNOwEjIensveg0GSQmacviUL4RW5QWng8he438BqFUL8xW6JfVs4yALGrPGLiCOl&#10;UbuYmMRuMSbBGronBrBufgtEGjd+EpW+c+ORQIyxswlES/H8jYguVspKSDVwCwhgIrhB+hfoQbqU&#10;zL5R6MN4Aru2HxdIrLTOuYWkYUdGHrv17qtklxD11blYydgtXeyZuOGe4osunEoW48c5DsfYLaAR&#10;A96cF73OsmeiOjdaWgjZulK5jM6Wz8nYb5v/1nuKd3KWVqHoeLawsqdFYxm7VbSwbOkSmxz3jMnT&#10;Rpds2lo9Ucsn2bxhz/Ayq8pbYMNMIlva2ydi3om+H6e3z/KJD1aWz6pqyiTl+6atD7XOlzc5EoH6&#10;r7/84SvnMDtk4I33LbkxEWSWMnZNBNAOwXJbSZhOAl94JHM/CTyZwTmspEW9KPZj1I9X33MZkgye&#10;MDUXbJKK+eyvFj0s3VxXlQ89E5ehQaEksudXYV3gZavm5+uL0jqQ5U6dEKyGbWNK/WHIdOfFf6H+&#10;bMHR1Nr6pOup4QHJ/XnT+aVhV7TXHyZ5ebw1Cx7uSDowrW1YY9J+aFhODRIY9HwEup3oqgk7rOLj&#10;ThqckU07j8wDuKBve2FhYQ22dMkf3Lx9Y0Pu1GpABdqOAMD8cYEhr2v3Lq7KuppwY9GHONFTEhVY&#10;r8obIo4M2d6sbpVpSneMLtXuxigstUniHx/D3iOG2C2dkE+TFFrCQjVjwCBRBeZCziZn7yLTL9HI&#10;Lk0nUx5wUg3aJubpurm/+zZy7mBAosFnW2wTKubqHjDE+RiypcXSRmFlS4NYNqzUOmCmac0xkgHY&#10;ls/Aulsuc9xBBTe5/pouJVjD12tSOxgkWkL8L8ncVR4XfQ5vgLAQ66x9sbkDmXZuzBJXvwlGIhZJ&#10;YVNzMwPDqCYV8Tgq8FpklpDKB6mFkpk1WgnigvgqxvlQ4x4W69UEposviZRJYA2RDcuXbyDTJlOT&#10;BDwrY5RYsECM5WSJgEQgVgiAQUJLAEciWM43Gf7FTxhmkEQIWCjwU43nshIiazC1SJSRnRFlOOCj&#10;M9Gdp/398KFZHE5kJpw9AXNgXxIZ1DZMSHbXteoj7QN0efCGQ7pUltbPBJq4o2slajit4klkTkyb&#10;uFC40PYYOnloLjsCA4XjCl1IlK4j4Beh7irzsbEIHFaCfehHHOMcJ5XjF9hg2sMTsNUX8B1zadfv&#10;UAEwMJiNcbtZ+JYoydgpRGyW+OIKc/l/83uNJ7AdMVbXANFUtQqaSaJKAr1QojPjOxerYFutnw1P&#10;eFYPeTaXgEeMrsaIrb3AYAnMKLdE1bdIwNYqt8QgD/QhyRc/sT8nyTl2D98dv2u+QQhyq9gvGuav&#10;AeVFi3ba9gHARA8yCZ41cGBVYCWQipkr9PQmModJBu4NUpIJZ2Y1Dh9tI+zEKZBaAnSqsUMn604C&#10;++Fr1w5P0FQS8F08++pfX332hziefZVV4MaTv/wlnPvlX+EI4qzoVRj0mBNEzbKkpKxg/L8/kyM7&#10;VzIudF22mhX/V3/JFlXoQr+nugvDHWajuyhvoSeGa4FNAgYJOkvQOkGLhOC/Scn4ijBvSegDv/l3&#10;MVySueCkkBxWGyZiToipUWHPTU0UqSUtc8db1E0OvIpRBjRK0DXS3LQfvEX5gB4eYU/2wsnMOaJl&#10;8RSQ2r0VuRZaNIAfq7aCqJ3gPUBnTxpY5c4B1pv+7It/0yH6BAwEsbsEnQrFBu4X3EoqrDsVVuwi&#10;7e+gK4MZMDCzFLwqyhCFfPn/ErGvxDufkpfrza0XNuvsPHKtXudfPKtzknQYIKZbE9RJAkzF/g+G&#10;NVz2f/B2ozlRd9aiZS/YGQxOUptf96lLKhnUT8fQU5N4n4s6aRgjtvbL2i8aSyeJIle70zMCz1uH&#10;xHQyfIgQSKXks7dXV1e3M1MFu43g2F1dvZudASI1HUR7z6diYS7Tk1y2OVOUoDGRjdM+xsf1Iztf&#10;IdOXLFkyfxzZ+SK3E8iRI+fAudsuB+Nh5c5zvwuXkeDI/1MNhOhZlpSUFYzvXknOHTefctWGNf+j&#10;w9mkIzvruSkUH3glnBTjx483yBx9JuGUCigwmCJghGDTQ/CRYNtDapEw9wg1S6gfJeAiZtPh2doN&#10;V5dkblhxGoi8Wnq6TPdqGeZ6PqSd1B9uK2DTecSX2eRgq5hxBMcSRG/VgcMJvUVgouARgMhNkuZV&#10;RTQciw67Xi+5FdXz8uctgn7vRVCOIMQRTOXOAzZECDqF1f/9lW7ZaxeQ2beQdL0oN1dgKrzBbHiq&#10;1Fre/eQOQ1f4i5HDfVFfJADn2bONnCFHRTB2OgUVuWhXR6B3P5Kq1/HcDJKhf61ZQ+BlOKkesku9&#10;uzpQHaKfk03ChdA8Jh0RRdVUVb6PR4l1CAihL3LuuOk01XzgjTddeeQoxIjjOPeKLJp+/tHRI+TK&#10;4cyI0BMYZ1lTclamgtvwz6OrXj78SnLkqNJBNXTluwlD0QiRBglsOiu3xcwRGrzFP1vQLCEYu8VM&#10;lKAD8xvoF/vqwKCj3KGGIC+XZL6lGTa8jRzG9A/f49jRCBnRptoweBg1gq9iJh5i03Bw88EGhho1&#10;UZZBMgnHEPFUPCZwGQ/tRv78ityG0pV1voHQTwyucucBGxIEncYGXCW/MjTLTiNTZmv1uMCWWGAw&#10;R6BP4lgns+Flcp/e2gENb31Wx9aUM/SMhw6MckgEYolAKunbK5b8JW9vCNj2cdexQvdGtTfmPqix&#10;2lfJHizb1SWy29E+IMO94uBvltdVJH1QBMAUgRguaZAwHGmOO7hEIqSNFQPmz9hYP5e+XKS4u9mR&#10;wfDNfGlBTnGGUoQLKgAX1qoJ7ixhG5607cncrGRLk9WSNyi19plkVneLFdHCnPX7W12yxvwTluwO&#10;ExpTat9ADI9BQWExrNl6FV0qvMslFTIMYyutwUwQapNg1ntNA3g9mF2H+TmsnAAc1BVjgWVqBCKq&#10;ZoMhXVA82dap4lrERAbWtZKMUAzfMtSS6rRLdxDyPFkwhmvC89cvsTyEJolXPwq93Y3dGw3yg7Xz&#10;p3FkygjkAzx5J0Q1P17gr1566mZjS3jTDusdD6PHTTYjF8O3DFWP7C8BM9P23nA+mo8n4hixtZFh&#10;/a94DjrQsKyPsGRAPmZ1t0whevw/efkvQ4NFr4eQT79uLoGkrIAbYcAhLEw8wWu/aAi/AHYs3Nsk&#10;MRaEs8cAsOKOWSqGqxz5S+NHN4Kn5KPGvxy58iYxrgoWHXjOuWTnvr/edjmc/+jVV/585U23MVGi&#10;Z1lR2opuyT+GCndb1tIg0W09C9fiDUqYVUJPhWaQ0NUgB7uW9Cnogw/LhMCT9UlukWCmRE1pTp+N&#10;tM6vJVlId+v1958mz6SuWZzM+SnVfl06T6BUV95fUqHbCU7HaKWW1xan1L+YPIwbOZyr1SqBlKBA&#10;1Sh5/miEEKIWIhs8r7piYw6HF9GtXdmnAMKzJiiJ71FLs9pnoVklCQys511Rc7WjuxN22qVD5Obf&#10;Yed1dfCkEaUyLzuE1PM7ntVoHOV/YAp5gBBIRAFHiylDxgsuMc7A8FGlkBe71GmACEt73mCrCVZV&#10;pIDe5lLsrnbKolqRq4MEGqUbcv19i4QTe5vU3WJ7YWD7i//SujHCVVEk8ZDNtbkKl0qew04mhrpb&#10;pou619Q3CEFuFftFQ/sdMGdk3cc9xgt3GfZR/UmwPi9Uuf7zn8FFQq78Lsv1EIr2whH2EtmJlzEb&#10;hHUUMZ1lScnr/9JpkOdOlyFaXWAL/sosvTBdZidipojsT+IG2sL5i6tWPHHog0/b2qHsLZYFzh06&#10;aPjIq0Zfd1X//v3T+vYdkJ5et2PHnTMD9HGvKy4mVWqPEhJmCVo3KrIuIoeBFKoAYyuSWI3u1sc9&#10;MYD1utshRCp6XTJcemik+KyuuBZj7xys5SQGpI5Ex4CFwtlp5Q647qKPewdIEf9LQKmri4TM8k/e&#10;I5+cDk9qapOow7RxO7sqdogPuDy0e4/qDh+QZUJO99vHfe6DZeWPPy5tkqCbbmqTqDaDa+7STnAN&#10;VYcTSpvEDeTMJnnzg09Jext2KGE2yYirR3/9qn7UJhmYnr59x467/NskYis/fXtEN/KFQIOmQiS2&#10;1giTsrvZJIkBrNc7KOFtEq8KS3pEQNok8j7o3ggEs0lc5rh3b4il9hIBiYArBNqxwjgN1VIeyNrB&#10;PlFfrnjEN5FZp5H4ljhBpJPAJshGSTElAhIBiUCsEJA2SayQlXwlAt0KASgDjvrCT2qC0H9wQCAX&#10;ezHLxNUAL4gyxrEys9gyA7Otawr69OGnoD0rnOSjWKj7pLXXEGgxXRtmrmKcRXJXEhGoMFv+Aibr&#10;QwZI+Qb+uan2wShf3OM3kJ5OB1IuTjkA3/0DJb7wEj3JDlMOaCtCZjw7aTivk8l0FXdSR1FRbFTt&#10;Kc66IwVbYQecwWKAq9viTbQuAqw3pSW1REAiIBGQCEQjIG2S0O+Ky29bwlJEPA1/szwtIYklAjFE&#10;AG0S+A9+tmGbItX+ADsEDBKoRoU2iRujZEcJWB9Kf4zabMhZh6fmwfN2nqwtJFBh66TaZLymdOPU&#10;vdhEA9r61RRoxktOKYHMbHaBlOYIz8oNpRuH0it2bTfMMYKU9LIZaFxhRxHaTgRzSwhvUTJ3PKmv&#10;0swSNF1eaWfdS/IGReqrUtccbWWdTPIGJdVykwZLdZEZvMMJnn8mOTo/3nYV79upq5HMWrbUbGb2&#10;HB5BE0WorsUD4ziEGramy4FBAq3eYV8sU+DtpewiwHrfCjlDIiARkAhIBAQE4AlB2iTyjpAISARC&#10;QABS26lJAhZJG6SUwD/AFI/bCL5aqAfF2SZ5a/XydVDsSTEasKQTqVlm2pMPe/bR+rT0QbvhIDpU&#10;6laWYlVbXogLLJlaaOmnNc9gz9xhjMaU+sPtedNZIWACD9YFIyL19ernqXZp2BVojOXloRkDAw/f&#10;SEJXSWMS1A6+IYsLg+ejG544rOJDEVr5d+N25nw62FBYyJq6wwH0UOQmyWYoEzyftXQXsTVbra6Y&#10;GSTejTwr2RMVWB97IadIBCQCEgGJgIiAtEnk/SARcIVATy/DFceuRcRNEvSRoJMkQv+F0drKX8w4&#10;cRhv1b3UQJQiteyhGCrVMnvDODQyfNCmo25zDf+uXyHG6YongOg5O8lid/3AviQyqG2YUHoL+40w&#10;YwOHITvCLFkiq6VMKft7YEPqmh0mPROdVvGjAdYB5vYb2B5DJ0PHRIou9kZkiEIRZcXnAR4TsDms&#10;ltlYBB4twYD0I45xjpPK8QtsGNpLHhIBiYBEoDsjIG2S7rz7Une3CPznlu1eX25Zdxk6zQnC7BL6&#10;aE59I8wawTc+lFXtDbdzGyDaSxs2j9RuGVrRHU5eo2WDmBsV9kuoiSK1pGXueAsfUuBVjDKgUYKu&#10;EYjVAr9IPphzeITWnNK9XUvIKSC1EBhnoUVDA6mohei4IlMvVgB0A6vcOcAG0FhOlQhIBCQCEgGo&#10;j3P8+HEVh23btt1+++1PrvjJogXzJDguEYBawC4pJVk3RKBg6s3xoPWJEyfS0tLgJzh7ampqZs6c&#10;CVZDa2tbK/zfBj/bjp840XKmhY7W06dPnzp1Ki2t957f/ua2gttSU2lbP6cxY+6DqyqXvfm3jyGI&#10;Cxu5JydfN+yCrCtzcq6+Jr1f/95pfS88J3173Y5777LtT/Luc9+65uFsMRaI5ivQMza1gJVLpLhP&#10;wX7aMTFa3ODlg4USveDZqD2CXduj+6lD0vaaHe0FS1uwQTtNeTc9HGBDpixErFchZOHChcC+urra&#10;oGpRURGcWbFihdWOIaIbp9ZO3VhwcBGDddlQ9YiWE+CAUwa6QxVDfMOA1t453SHW1xMDWK/6yVrA&#10;XhHrEvSyFnCX2EaphG8EAtQCXvLYY9Im8Q28nCgRSBgEOsYmWV25/M33jzEnSSSSfO3lYJOMHHHV&#10;KNUmgZ6J99nbJMnvVn/rmpemClaF/ulX6ZNoMDB0z8oWvRRDtUlsWoi4tEnQ3iAtLF0eBho5b0AC&#10;PbVk1Gd0u0Ylvm0SamYczC6s2T8UcaYmCsltIBx1E2ix5IC+VaVgiRhsGD+/E6Ka1ip3NrBeNZM2&#10;iVfEugS9tEm6xDZKJXwjEMwmkbFbvoGXEyUCEgENAfxTjG1JYGDbMPZARmO3MM0de7vDe+fgrcvu&#10;eXA2RF8pBWrriqECcOEi1e/B8rGtR/58oQYXkNGatj6r1NoulNWir5RFq/qaFc6y4qLLP2lMqX0D&#10;8TumFBTmswKvYro6hsOBt4wn/NOs9wae3w70ugwcij/hafDmqgyetwjKEBR4L69szi6wyp0IrPw8&#10;kAhIBCQCEoEACEg/SQDw5FSJQIIg0AF+kjvuWbS6alnTB59AMBhFJWnUsAsuv2LkFSOvTu83oFef&#10;9EvO67u9buf8ObaxW8nJSTB2PkCbkeCAFGo1Egu/nIfTeCpjZR/IdVDLPem+22fVaZWdUYtChesn&#10;oeyxUO9hZaER3Onh8ut88Ido0wdBGFj7a4tToBIXxoPpfQWmqwSI3WKmGq23TJ0fFC8on6ziLACo&#10;YI2p7DxQi8JuiNjS8fP+OxHlG4lLYL3rJWd0OwTwKxk6lJS6boeAVFgi4A+BuQvLliyRsVv+wJOz&#10;JAIJhUAH2CTfmwc2yfJmapPQdO3INUPBJhkx/Mqr+vTt3yst/bLzB0A+SXHRrF69eq1evTolJeXh&#10;hx9mxcwgZaVHjx5wJpnZJEnSf+t8e/mP3XLm3a0prIDt1qBI5d0hIG0SdzhJKomAEQG0SR5/TP7t&#10;l3eGREAiEAICNGiLJCVF8MVCuPDbQoJJ9HTQniXOwVs6UfRtx0OQMiALpaCT2B4xIEuz6dgDXmz3&#10;HoMlvLOsKw4rPMtk7e4MrPetkDMkAhIBiUCXREDaJF1yW6VSEoGOR4BmkfBB80ki2LtdMEgSPZyB&#10;tfMrhs7rZ64XOpN0PNKdsCJPLInNyt0Z2NggKrl2CgJbi7BBKn2RrdYSbC3Cz0f2UsnEk+pVkaCp&#10;SptVZMO9UzSXi0oEwkFA2iTh4Ci5SAS6OQJKdjuPp1Y7ANLW7lBvmHV5d27kHucwmnU/jHORE0M8&#10;CWxi7JOU0goBMComrdUuThLsDXGKSzLDKmCQZJZo59ZOIlVNciskAl0PAWmTdL09lRpJBDoPAVZ0&#10;C9dXuiaiSQL/MZPEl03StGqc0gRRKKGFJbWEaCLhUOv5h9PCiTiCzPXyF+DjMqkW6mtt4J+bam++&#10;8sVaNBdSQuQVxl+l0hdeoifZoRiURat1mZzX7Z/pKp52mIfA0SJkdCCMAko6iDQqpWAZUmJxgZoC&#10;oYZZNBmKBGfHrVrF1nEHfEID62kXJHFXRqCJlKNBAoYCfPqNYZqWV0VpzMlI5SEsSlg5WiObWM1b&#10;zLJGs3Po1NGVZCLlOosaJFvopS30Wsnyrgyn1K27IiBtku6681JviUDYCICrBD9Q1HLAWP0X6v9S&#10;W4RaJYqh4m3hmtKNU/eexLEXuobnOFT2Vdpl0AknT9YWwpO0u6djW6kG5J0pmwHZMNBC5DRrKoK1&#10;oUjrXDhcenrueFJfJSaZJNW+0s4u5Q2K1FelrjnaCu/pYVItN2nAIEkhM/AkP29WSth2FU841hQs&#10;G0phhM7s2Os+Bzom8kOtkq9SQIthlw1kgN3geTsBR0KgUNdJVpzLlIxL01C6ka1Di3o5jsQH1lFF&#10;SdD1EWjaTPagDbGZqopv8Z9Go+IKGZmcgZcmTzMnA18KGjhzyO5iyuEQ5TiH2ieEcOvF2Cy164Ms&#10;NezqCMDzgrRJuvomS/0kAh2DAHWOQHp7ErpKwDpR/CVol1AnCW1X4mPkVlTz/iSD51Xj8/TKOhsu&#10;zQcbSOFk9XE4v8r107En0VgKxHTexx0erAtGROrr1c9T7dKwK1DxvDye3Y+HbyQdgLUak6Dy7w1Z&#10;fFU8fzhyzCCDwyqeJFZhHDxhai5WVJ7PQKKHNZsR0+ZVy7Dor2JM5FeBJVKzDHwq+uFAxvueeBJO&#10;I048YH0qKqd1QQSG662Qfeg3MRnDCTVJSMYQ+o+BTPWlPMinNr2Jb0ZnkSIlC0UGbnXBm0eqhAjI&#10;/iRB74PajS8HZSHnd10ECqbeHA/KdUAt4Nn3P7Smatm7h4+zIlug9ZUZ5w3NujJj2OV90vt/tXfa&#10;0IvP275j58L77vJQCzi6R7h5W3dYTdfKHfosas1LQtsAoY0Gtl0/QnuJKNzVtiQD6nus2dHOO7IT&#10;jNqyOWSzaRN3+NfYxx17vVusMox4qAVsgNHqcDA2KskWgdMohe4u0ZtiSuYB9sQA1oNCkrS7IcCz&#10;ROaAg4PllPCvXyDaijk32FDISDvzcmwlkUn4r0hmpFFn6TGds4VUi6y7G+JS366GANQCfvzxH0mb&#10;JOi+gk0SJ8+dQTWR8y0QeOCBB/xhM+aGm+Lk3ugom2T5e0eOQzo7yx8Bm2QI2CRDwSbp99U+acMu&#10;Pn9b3Y4H77/bo00CgVtqNz/W4I+dMfRAFA91XRPDs04Mj85oRRgGGhXubRKtM+CIlrnnJGumi7IQ&#10;2iQWq3SMTaK39HiTymibxJTMw+9MYgDrQSFJ2t0QCM0maSJjMjFSCxJOipkzRbBJmOkSbbR0N7Sl&#10;vl0RAWaTyNitrri3UqewEVjhfYQtQmLwU4pYKv1JWEoJxm7R/5RvD70o03BQjB3C0CzHgQkQSjoJ&#10;ZGY7ZKA4srMggJ7rNBVEeLVAd3aXA/wn9YdpdoqSoGI+MdgqLoWxImtu2u+Gg0syN6yQJpjKCQGs&#10;WygkXYIgkMmDMKtZ2lz7Fir3aJKpl18h058VyAwJJ4yOz1LzSabQs1aBYQmCmBRTImCGgI1NsrUo&#10;MiaMqEXXfIAQhrhmU9WYcGSQmy8RCIrAP7yMoIsl5nyWUUL/o/1J6KCmCEsn8Tn2N2lGCT79CvkK&#10;2iWLx2KaEqG3anxKoZ82bHibSfqHF9bHjkbIiDbVhsHDqBF8FS8SscwSEW2CFmDuUMxqF4ZLMk9L&#10;q8TBVY5DYP1BIWclHgJoJ+BnHcsAIUreiFERxZyIJjtEE1JGT+MJJ4mHgJRYIhAIgfjxk2wtmrR2&#10;zpb29t2qwxIywIp3644Nqrq2dpwhCpGV82KSQiLQNRGgGZisiTs6TFQl/dsjyKKhtIinWdcV55Q2&#10;FC5iGe+Dh+aSho3bqb3SvKqolPtPsEatWDF4c030U3UI6Ge1YAUtrVIWreprVjjLaq0B5yjJ7kDR&#10;mEJjtCLHjurJA6/iTdPB8xYVQkkupUwZ7ZOowA2cFHPFgczbmkbqwCrHI7DBIJGz4x+BjMngFMGC&#10;W5tpVvvmDfgTstINw5FsE81GGc5y35XBZ63lPUm2bqIXrAye+AdLSigRsEQgfmwS+htscHTKjZMI&#10;xA0CrKKtyxE3UneoIGCEUINEqQYsfPNv4gRwLVphxdSNObTjRUGNkBwCAVq1+ASNF6CuLRarxQGF&#10;tmgNWz4K9leI6SiuF3UmvP7+03kkeY3SXWT/iJYyIeXdcT6U6kKrhk3HwsEt2SRS/2KyofRWwFUc&#10;xTAQIHpYPZnBDdgpFX3zJ4O/CWBl5p4lmdf1zOgDqhyfwIYBjOQRxwhkkDLWNiQTv5gpodWAy2gl&#10;X95/fQytwWVNRkkhIAuH8UlIP4t1ZqxUqnLFMShSNImAVwRsctzBdVCedUh0W+Bv15hM9tsGLo0H&#10;3xyT2VjWzms/qOQ6GrhozwcZVU8EGt4BdXSluKQ6l76pHF5Sgr+NlOaQOoWx0MvG14WK3mvXDsfL&#10;RqnE4y1kktJ/FVhN2RSttw2sMsfd6z2XcPSQ4w7pJJ9//rl7ySGNG8oidbcc9+dWrvjg2MnWtlbW&#10;HfHyS87JvPyKwUMwx71Xn/Rhl3jPcXePePej9FB3q/uBE0RjK2CD8JRzuwUCYo92tZQWb8E+mhza&#10;zSOyTMmYTcIS3NlcLf6VOprFVu5iBny3QFYq2fUR8JHjvrUoc8O0Q/R5Ywu2KC0um7N201YG1dZN&#10;a+eUQdiVgca0OjfQlIChgONQ5b5JkEEysbodepOCrWETqrWnpHEKXXrOnpLlW6FvkDKFWkWm6+7Z&#10;l7W+HS9HXd26XJEALhtYdf29lxr6QMClh4SR+eDfFaYoCSVKFX3QiQdyofeEHnhTkzcg9zYphtRK&#10;S3WxPWIMlsMe8GK79xgs4Z1lXXEIrSetlu3OwHrfCjkjThEQe7GrdXozimmDJsUgAdFNyVClDLKb&#10;dnMy1PhlH5ucDyUQItzjFAopVgci0PbTBaf+bT6+fhrVpjNMMX59+t/mn+aP/GHyFXl5id1qenMf&#10;2VOSSR8yJq3d03iITJyiGCVbN+2rfBB+kaJpoiVHmjlT2G9dBtg1yMnFGE0XgN/nKXPIvjcNxo75&#10;uqOnsW6p0Vczs0avRWPIZF2wUPTOIReySZKujwBtu+F2dH04LDRkdbdokjtQ8P+pKSLmlyQoPKyd&#10;XzFUyjpz/TkJqoNfsWluSaxGdwY2VphKvgmPAG01y7XgH6wJr5NUIAYI/Lrl0BmSOfesJ1eedVdU&#10;ClMM1osdSwz/9sgds9D5QO/ExAcr95VXNTVVle/jj//Az0DjcQX/5Pbr6q9i9nz7ejILnpaKYmz2&#10;uVNIJtm7w6nzqKSfxA32qlsEEkuYUUI7uqtuEo9+EjdLdixN+4DuZo10EL4S2A4CWi6TWAiIXnev&#10;fubE0lRKGwCByAWJbY0w1cEE92KTZAwZTtaCBSLiljF5GtmwfPmG4Ri3BcOMxogzpeExX2DNrFV8&#10;JgH2w2FdC6nAMDlUOdroc5HWQZCNkHO7PQLcTSJaH0olLp/YNK0ap6SsixW1oMCWEE2E9bb4IY34&#10;Ukc4EUfQ9aL8Bfi4pFnpG/jnphJxBHnqWjQXUkLkFcZf0fx1eomeZIdiUBat1mVyXgeU6SqeoOQh&#10;cAgRGwijgJIOIo1KqV+GlOglwdx3dQOiyVAkODtu1Sq2jjvgExpYT7sgibsPAkqfJvQaB3+JuEmH&#10;Sfe5i9xoeuAnp/5tJ3b+qofYrR+10ClaKJcYzYWUEHmF8VdaoBc9yV5iUFbLEwqNdbCW+SpuZLah&#10;aXewSZRILd41ZGL1oUooK8EfMJh/AY0SSCPnoVgYKRlNY5QAafZNomwwQYUnyXvXBaK4qIQoif26&#10;UVdZLxRYv4RZUyIr74LoZlCbZit0VsEBomGTFTq0UDH1FPfSsBR/VRdaS0D5wllx4yDboiI4HR9+&#10;nYAgJeB00U8ywGyIBAmoXwgiq4WAWTlgoRhwIOY1pdC4nbZA3FtBSnMcOiAqXcbVponwJO3u6dhW&#10;SKjmVDajDT7uscvhNHhDsAs74W0T544n9VVikklSLZbSwn6IeYMi9VWpa462staKWGuLmzRgkKSQ&#10;Gbzlor6ysCaK7SqeYK0pWDaUwri3IhcraEGtMg5qbk2BVv6XFTejg9YvgyvYghLLmuH5nbQQM5ge&#10;0WRcmobSjWydqnw38iU+sG60lDTdCAHpzehGm93Zqg6796wnx+H3gHkrz3ryRynUIDlziCQVwuHK&#10;swqHkkNrxCST9vpXI/RSj8weeKnmo2Qgo4ft9dykAYOklYzD6fz8gjMHjGrarxIEFBs/CeRVaINn&#10;WNCQJyF2C40SPCWaFUYas/wMjUZN3TBN41BPile191xEtrr9uoarmnJcdI1VCPkke0rKCSTXQxL+&#10;2kmRWfStkpoPgtql+Cv5+oYaAGyL1ZT9IDsu5/pEgD/j0n+am8XW4sgQzogEPtdI/Gm8EDAvB6zp&#10;g14Tv5n/uRXVrCMJPBxX4/P0yjoboLDNX+Fk9XEYqta6fTr2hD5LgZjeOoDOggfrghGR+nr181S7&#10;NOwK/BIrLw/NGBh4+EYSfsQ3Ju0f1HqD4nDH84cjhkLA0LfEdhVPEqsw0p6HJLdiPgOJHtZsRkyb&#10;Vy2rya3YqxgTtOFkzTLeHEZbzIFM6GnpSUBGnHjA+lBSTunKCLA8kNBfXRkyqVtYCLDckjt7sG68&#10;YLHk9SOHNjD/CQ7lUtL1l9HDaWDGwKCHn7Sho+HXbcd7JN3yL4ycnj/T/rZBPKdVAmjjJXYrwDLd&#10;bOroyvU0lA3T8ZU8ezU13zHF35JAYdXN0IwTdQ3p7YcOaZUZ4L3hapzI3MFisLJbqlkirI4x0fjy&#10;VZEsO0NrJD44I1vr3WeqHjbSCMc1YofegX1JZFDbMCG3RNeqjxiyI8ySJbK0fiYHNqSu2WGSauO0&#10;iqf9FWGEiYZDZNW8fWOD/jztS3nQYIA7kZlwdi+ok8pxCKx75SSlRMAPAmK8lpj47oeXnNOlEdj6&#10;ejvpkXS9kFty6UDF2KB/nvVpJ2ZZKP+S+uRT3KTZ+qNTNQdN8HJaJQjE0iYJgp6c260RYGaJaJx0&#10;azhUg8SIAnxlqNWP8Q5R7lDNJGHd2+0HeEYgOknp++c2rcG7XOSw2jARc0JMjQp7rmqiSC1pmTve&#10;wo0UeBUfmqlTqAnoPFySOTNiFIFVjn9g3UIh6bo9AmIkmK/vdLo9gt0NgDNtNVo2iLlRYQuJlihS&#10;T5Ih+st8BF3FSgRpk3T4/eqY4u9I0OEiywUBAdO6W2+++abp+e6JGPeQJEWS4CX8KcWnbeop8RW9&#10;pf+eHkOzHAcmQPCUCHSaOGSgOLKzIBjEk0lYogh9tTCPuZsBud31h2l2ipKgYj4r2CpuJLGhaW7a&#10;74aDSzI3rJAmmMoJAaxbKCRdN0ZAuke68eYHUL0HTyahCSHslWroeGPD/cBPzhw6Q7NTeIKKBW2w&#10;VawFkDZJgK33OdU0xd+Yrx9GDQCf8slppgi4bU1C6bothkqFLZbjzrJIxFwSP1bJ/iYteAiffoV8&#10;Be2SxWMxTYmIij4Kvj3DhreZpH944XvsaISMaFNtGDyMGsFX8SIRyywR0SZoAer9VMDQJZmnpVXi&#10;4CrHIbD+oJCzJAIMAX9f5kj0uiECE6+KmKR/eAHi7Y8I6Zek2jB4GDWCryJtEi97EpDWPB0fK4Op&#10;vRhNUvzxMg5jvr59DYCAosrpHhCQNokbsCJCJjt7yNY6KLqZb0bTUFrE06zrinNKGwoXsYx3muuw&#10;cTu1V5pXFZVy/wnWqBUrBm+uiX6q9iuJMC+rRV8pi1b1fSbZmKRuvZIu/6QxpfYNxOrYUf2EwKt4&#10;03TwvEWFUJJLK8IFFYAVuIGTYq44kHlb00gdWOV4BDYYJHJ290RAzZLvnupLrf0g8C8pWEFLq5RF&#10;q/qaFM6y5K3LP/n16fpPgLL9A0N7+MCrWKsm/SR+tl3O6YYISJvE3abTnu3cR6IaJdRtwi0Ud2wE&#10;qsKKqRtzaMcLWn9WqQoFAVq1+ASNF6CuLRarxQHpJLSGLR8F+yv2svq1YY/r7z+dR9SUkpT9I7Sc&#10;dTdLQakutGpYcxIsHNySTSL1LxqtmoCruJFEpEH0CpVcHMROgRtLByDYzNyzJPO6nhl9QJXjE9gw&#10;gJE8JAISAYmAPQJJdz3VI5OoKSWtx/slqznrbrAbdi+tC8wyUrBwcHI6ZM3+h6EccNBVrCWJHD9+&#10;XL26bdu222+//ckVP1m0YJ4b4SUNIFC78eWCqTdLKLowAg888MCKFSsaGw1fFdhpnJWVtXDhwjE3&#10;3BQn98aJEyfS0tLgZ8+ePWtqambOnAk+udbWtlb4vw1+th0/caLlTAsdradPnz516lRaWu89v/3N&#10;bQW3paamutnc2fc/9H9+8tSxE/9goWvwHd8l5/UdPGz4kMuH907r17tPWuZFg7bV7Vh43129evVa&#10;vXp1SkrKww8/DPLAgCV69OgBZ5KTk5PocLNiN6eBGwwQqK6uNuBQVFQEZ+CO7eb4+FbfCljfDOVE&#10;iYBEQCIgEbBHoGhh2ZLHfiT/9sv7RCLgCgHTXHark644djki5gxhPhEhxR1T3iOY9B5aF0VL5OqK&#10;Q2iPaLMvSkEnsT1iDLYRe8CL7d5jsATGu0G3+9jC5V7urgSse60lpUTAOwKKz9n7TDlDIhD3CEib&#10;JO63SAoYHwjI2C03+8DtDtbHnQ56hrd1j7FRUlcM+Q8xHKydXzFUyjpzvdCZJIYrdhPWEthustFS&#10;zaAIqN/7BGUk50sE4hIBaZPE5bZIoeIPgSu8jPgTv4MkouaHbi3uHqG+kw4SIpbLmHU/jOV63Ya3&#10;BLbbbLVUVCIgEZAImCMgbRJ5Z0gEnBGAEHOvw5lpl6Ngqe00Tou5R/hgXhPW5d1S6beemzhw4AM7&#10;dpSkp7P0dMympvFFbOiijLC4Fh+8xhZSopcE87PVslvRZLg8nB23ahXj4Dp2CbpelL8AH5c0K30D&#10;/9xUe/OVL9aiuZASIq8w/ormr9NL9CQ7FIOyaLUuk/M6lExXCevmadIQFquVAToCNIgjPxR2xAt8&#10;1uJ2VWDD2iDJRyIgEZAIdBsEZI570K2GHPegLOT8rotAt8pxX7f63z8++WV7WxttkkguPCftsmHD&#10;L8++sk/f/r369M342sCt2+sW3HuneY7739Z9e8wjfyCjnnh9x70ZSfDoC2V/CeF1tuhhNq+5BU/I&#10;WgEu8QDfE7Uwly1ZTa6PclxgZrxACpTGiGAq1JPWufe3DiBocqzZQfKKMaaLvo9g4z96CckOEwJV&#10;uaZh7j8ensveg0GSQmacviULb3+RGxEWslqFkKA57hxiBQh6SDgqeiTRiqPADha3gRp3ukpovn+N&#10;EwNY3+rJiRKBsBBQ3dCQyhgWT8lHIhAPCLAcd2mTxMNeSBkkArFFoGPqboFN8gnaJKyuPrlwINok&#10;w7KvTHNtk0R+/Icd8zKw7pbuEZkmZHOjBN9tnCrU98UnY1bwV3ySdiDzVSFYfHTG9xFmhLBxYENq&#10;LUFjQ7RP4LzZYTsaNsABSgBTu0Uho+fhQF3IepWQbBLFCEERBMPPwiYhOqMvvFs2MYANT1/JSSLg&#10;EwFpk/gETk6LewSoTfKYjN2K+42SAkoEEgQBMT6LVuBS5AYDhX+r5/DdXtbgy0RdszOiGos0b9/Y&#10;QHTnae/Eg1qrd8rAicyEsyeQD+xLIoPahgmZ7rpWfcSQHWGWLJGl9TMBewZdK1HDaRVPIpsSizgM&#10;zsjW+iKaUmOTEgiOcx3w5kM+J5UTBVgfqsspEgGJgESgOyMAMd7SJunON4DUXSIQMgIsb4RllXDW&#10;4DRBiwSNkpiEG9BHaefhksyZkUpxWG2YiDkhpkaFPTc1UQQcLHPHW5hrgVexkyF3qGj0oXVnP6BX&#10;4t6KXKWnood0HA+wEhJY5c4H1pO+klgiIBGQCEgEEAFpk8j7QCIgEQgNAVr4F7iJX/qjMUKPYxMA&#10;3dy03434LsncsOI0kDGyFOoCiy8aeeVuQExX/eG2AjadppqYj2CrOMii9y81H4QMHqcxeN7Ok2zU&#10;otNESIx3mun6ejCV4wJY17pKQomAREAiIBFQEJA2ibwXJAISgTARoDW3DAW2IqGZI4MnTM0l+5uE&#10;UC18ktZ/3w/auCTzrfew4W3kcOSY7/mQZ3I0Qka0qTYMHkaN4Ks4CSgiiVZb7tQJiudEu2RhzuVX&#10;gVUSFTXntKLD9eAqxwewAWGQ0yUCEgGJQDdEQNok3XDTpcoSgdggwB+rqQFi8ogdSn+SwfMWFTaU&#10;5ig5DbRPYuGiecYnaQeywPpnteQNSqp9JlkxS2hVX+3Qmb8u/6QxpfYNxOzYUf3EwKs4ydFQWgQl&#10;l3HUFUOhMwVImqOzcTu90ryqCCugMRqh0DIcbq6JtgadVnS6Hljl+ADWSU15XSIgEZAISASMCMi6&#10;W/KekAh0fQQ6pu7W+jVPf/rZl5A1goNEzh/Q57Kh2Vh3K70f1AIefOE5W7dtX3jfXTa1gLNf/KRq&#10;ApTd4nW3lOq/uppQ/OFYadkuFvWlxWkJUU/xY5whkBmKSrnffX3JWpjH6/wyDkq1X1poS6mgxetu&#10;mR9q07FwcPtri1P2swrC0bVxoZqwfpWQ6m5lV1TsL+UmB6+7zBfSsCusrSUFSpFlAVIdqO5RNKFM&#10;DGC9qmhoHup1uqSXCJghoHzxs3evxEciEI8IjBzpTyqou7X08cekTeIPPTlLIpBICHSMTfKzNU8f&#10;//yfzCRBm6R/70uZTYK1gNMzvnbOFhubpEePlJSU5ORktEjAJvE/VJNDKxLsn5lhpmJFtItVgEPj&#10;rjKKekY3WyJofxI/YscM20QA1itg0ibxipikd4GAtElcgCRJOhGBQDbJ40H+9nei0nJpiYBEIO4Q&#10;YJW1uE1i6OnFuriHEr3VaXo3ptQfBmsEstK1tiSdJkxXWlgC25V2U+oiEZAISAR8ISBrAfuCTU6S&#10;CEgETBAAM6S1ra21DX7iG1ZoC6wU6Ove3saqbiW2UYLqDBB6ksi7IDwEJLDhYSk5SQQkAhKBxEMA&#10;nhaknyTxtk1KLBGITwRaW9tPnWk9dbqFvdrAFkGbBD0m9K3L8daqcULnC8yr1rr0iVnW9Aofjm38&#10;oEk5kPqvXAtZIuUvwMdlUi3ksm/gn5tqH4zyxT1+o6SnI+XilAMQfwWU+MJL9CQ7TDmg4UAz403O&#10;65AyXcUllkYyCoMKVjxg20WA9bkfcppEQCIgEZAIMATgMUHaJPJmkAhIBMJB4NPP/7n/naN/eevI&#10;n9/68M/NH355qoV9yngcl4nlflkd2prNdZSJVq6WZzbQRhm0jZ+duQFP4lhUqvbkTrU+l0eZyIC8&#10;M2UzwPVDO4rQdiKYAkF4i5K540l9lWaWoOnySjvrXpI3KFJflbrmaCvrZILVurhJAwZJCpnB25vo&#10;q3hp0tmu4lUJQ43kuMC2iwDrfSvkDImAREAiIBHQIyBtEnlHSAQkAuEg8Nk/Tr1z+PjbH37y9t8/&#10;af77p6fOoE2CZonH/u3Ycl2tRHuwobCwkHckad6+sYF10IAytLkV8/MZf9qMxLpRBqtyW3uyipOH&#10;oixLgZjeOoBygwfrghGR+nr181S7NOwKTLPJy+NdEfHwjSR0lTQmQZWtG7K4NHg+uuGJwyo+NIl7&#10;bBMVWB97IadIBCQCEgGJgIBARNok8n6QCEgEwkEAY7Ta2tva2lpoPgmN3NIcJR4cJvmTlWZ8aHsM&#10;nTw0l1kc2B4xOwNbkeRXqT4P8JiAzWGlwcYiKA8MhYBDNUgIObAviQxqGybklujaYhjTTsySJbJa&#10;yqDsL5X7wIbUNTtMUm2cVvGzbXGOrZPKBiTjCFg/myHnSAQkAhIBiYCGgLRJ5N0gEZAIxAABxRqB&#10;/HaeU+LBYYIPzthHHKKLwC+SD34TPMIefYWTmbeD5YfggM4ZELxloUFDA6morSBqZ8AwFT2cvEbL&#10;BjE3KuyXUxNFaknL3PEWNlvgVYwyxD+2gVXuHGDDvLckL4mAREAi0N0QgMqc0iYJc9N37HxlpdmA&#10;81bLbC2KRIq2WlyFi2OqmgwXlZNNVWOir5qe9Kyi6bqeuZBwhPG+rpzR6QiIz9dolOgcJm6kg0bi&#10;EL1VB7Fa6BeBx2g8gtQSbpLQ3uIQjkWHnQskt6J6Xj7t/K70K3ezujsa6G9IU0SEV8swd1OBCnK7&#10;6w/T7BQlQcV8arBVzHjGPbbBVO48YF3vvSSUCEgEJAISARMEpE0S5m3x18b998ybF/2C8+bLNFWV&#10;75szZ195lOHhQqqM4t3tu4szgFIwIbSTLjjEhCSuhImJhpKpJwQE88RD9BamiDQc3HywIXcohmrR&#10;x+hlkExCj1gQl+Ix4Yd2QuXPr8htKF3J8uRDGcOGt5mkf3hhfexohIxoU20YPIwawVcxtUniGdvg&#10;KncesF6230j76KMEXqbD6pLX88C8A6ZIRaI30QaTIPeMq7l3303gZTW621XAobupHDt9Xd1/nolS&#10;PM+QE8JDoGnzBjJt/YNk1qzNTcXUvJBDItDFEPDZkQRzsUtrMBOE2iSY9V7TAF4PZpOAjUJKN9dV&#10;5WMgV11xQQ38g9Fd+exy1BgMrpLSgoLiyaElume15A1KrX0meS7PCcEiWpCzDocu9w/zT3YkHZhG&#10;zZLGlNo34J/IMSgoLPY/sV6FJaL4G3GNbSID6307VDvkscdwsnhodUldxDDF6jyQeWXlY0qIq4fI&#10;Km4V8X6neJyh2iHPPYczu/mhRCDEG8DjneiVPHL8+HF1zrZt226//fYnV/xk0YJ5XhlJekAA4rbA&#10;SRINxepVq+bPnx91HmKbZpH1u4sJ/5cbJXA6s2QPIaMrK4eXbMg6RJ0hJifBI1GedaisMXPSWsZ6&#10;zpb2akJP6qbwKxPhXzoFuJbgjNGVjA7PchbIAegYZ3ZRGYoARm5bpm2YxKSFCYdUTn6F0Zbhssgb&#10;KwwETpw4kZaWBj979uxZU1Mzc+ZM7G/Y2tYK/0OXw9a24ydOtJxpoaP19OnTp06dSkvrvee3v7mt&#10;4LbU1FQ3Isy+/6FHfvjIzj82t5zB1iTQMvHub+eOGjUq4/Lhaen9e6X1HXLRudu2b1943129evVa&#10;vXp1SkrKww8/DPLAgCV69OgBZ5KTk5PogBWx2m+NUi6LVvMlFXvVYr6svC8VDOyWnRkrWSo7XOdV&#10;gqvy8c1+bYqOnxuNomig5cgLpGCpFqCFhXoPK2QjWliNYIgdWrOjXSWzOdSmozHT/ppi1QzQL2S6&#10;CiELFy6E1aqrqw1yFhUVwZkVK1bY6Bhn2CYGsF7vGYiNth9gKjC7InpYXWLWRfQsq/NA7JWV45SP&#10;M8mtF6AYH/yK3PEsvvGx+tObyJQR5J13jKpfEiHrdpnDYqWIFStgfcklJkuw8zCeupk8q49g8KFI&#10;iDvi7gbjd1X73r2W9PAAykyR6MGeTRP1aiq56CLC/hx98h755DS+cdQIlHUDSL+LSD/lL93nR8jh&#10;z1wx14HZm2Scq0F+8CC+H3opee89QiXVDUex43ObrO4cUbeRI93dyUaqooVl5UuWyNgtf+hZzvrs&#10;5Ilb5taKLzhjTk29JJPhuT9j8jSyYTPPG9lalFkyfAv2mVtPNnBjA4wEk5OM68Tq9i1z0CJop+aE&#10;OrQp7Ycq901S81L2lDROQe5b5uwpWc4SWYAFHVvmrLWKIrPmVk7Ww9RDlaRkVlVTYGG2LufKG7QJ&#10;eZcku9gjAH866V/PCP4Hj2f4v6cBpbW0XJHB83ae1HUXoSfYQDuFEjODBd/SFBN8IzQk0fHzJIlC&#10;DJWyBIMEzl5/v5BMQg0SGNhwQyCzOdSmo7Ol7RZILGFeF/1Cpqv4UkCdFGfYdh1gg21LAsxOz+EG&#10;iU9Zs8nzu8iuXWiQmI+LyezZSHBfttsV+qa7pZR0iY1Av0HcIAldjdR+mkHig3nvQSQjQ2eQaEzA&#10;joJLGYH4+xApYadImyT8rfvZsvHiy2oB1SRhRgk3EJre3De68kFqXGQUl81hk01P2gsOU8icKcxI&#10;QUZ7Gg+xCQr3iVPmkH1vMkMIE+1hKP6WaM423NZTb4puiaj57oXJzBq9VrOfwt8bybEjEBCsD2qZ&#10;sP86amBzctqpXOz5HtLiSkEnsT1iSKxFNtgDXmz3HoMlvLOsK1b7v3uf7DSjOwPrhE0cXU8nY61s&#10;CRdS3lxBdj1LqIvFedz6LNlV4UwGFJdc7IqsmxLFLp2ggzmrZgP4H5gLwnTYSwVTTAguJIP6cWY+&#10;mA/KIOf2wun2cz/6knxoVc0oMbNcYvMbJfNJQsb1H//40h1H8Ajs2UMyIyUq+aat1RNFT4c7PoGp&#10;IFpqEgHHzESMD5vllx2aHWSK39nqPMzRL8Z6XZE9MnYrMJodz8Aki72jTZIYKs3a+RWfuV5M+Yjh&#10;evHEmibt1FbFRqTuCKwhEkkMAWKXVAL1knhGzZQwUIrnYbO8srKfcvZI8uk7PCAKwp/6jiPkWZ2c&#10;NquDQfLMdLx9IF5LDalib1gklcn56eTt68ileXjVUpGnyfvvYGU/AyuYop5hEWLRq4y7izz7gBZ4&#10;ZgWvDxhtWAE3080N7TeLxSlZ5Q+wZRLv6nXky4/IwY9Q+KFD8eczM8nGv2mg2eRLOAIybzF5WzFy&#10;GPNfPkRW/c6ZOVDMW0M+0M812EvqIXCG12vPkEc2uuIch9tkHwUXyh3cTqRNEgqQ3pls3bRWzefA&#10;2ZhHQY2SIcP3TFq+tRjisKAoF8RuVcLFDLOT9mvCFFLCrRxkNKfMGHauzD/UuGd0ViaKsHnDHjLN&#10;lK0ltz0Qc4bZ+Th3TpmVReVeGLo6GCaHyJhZ4MSZKPP+vd9a8TFD84swHwn1nXgN34oPVXRSmDXp&#10;i0MxE0+k7gmsffa5wVCBTVXpDRaL1Xn1PnDPymrK2NlEdUiwx/0PdnJ5HFcXUz6YbQA/T7xB1q3D&#10;92qy/qVjyY30KiNgtsSfNpGXhNQJoyJ9yZioKWwJdajWCGOr/nzjT0bDz1ER9zDasBKLE0TXNgjh&#10;Vzc6fUJNAzBNY4j3q/9B1szmpoiKzoxyMtE6n8SgkQ0g/7GXXKnYOSrziSUkxzqfRGW+9cOouZ+T&#10;5GTOBqG+jux6QrehN9xP/msaJqsk5EZYF3AL4a5FFvDlgozdCglLyubyrOyNZgPOG5ZBk4TmkigD&#10;wrdGr90Err2J1ZDWMQlDqWaRaTx2y/yk9gs0BXJDMg19TiZWYxoJjcnK3DDtkC7XRCfMxAchFwRm&#10;R2Y1Dh9thYYVt9HDG2fRJSANhC0BMWEBhOFRZMivTBYiC/Pe7Dhepr4SL8u/he0Q1TghjMDSH41b&#10;hT3dWWyWMhzDiliPRWWqF3EYLaSql78AH5dJtdAncQP/3FR785Uv1qK5kBIirzD+KpW+8BI9yQ7F&#10;oCyo1sVOGs7r5DNdxZMGVPniOg0wxEHrOqnBa4CVw4WUWNqspkBAUEBfQBXOjlu1im2M454kPrCe&#10;dkFPrH5ZDm/UnHX23uYS4xE9xeq8D1amU87OI+3vcAXAVFBz0+0l4axqycA0bQpOfxGtEbA0DNNn&#10;5+H5d6nPRF3i0zTyca0lJrV/0En11Fgydiy59FL+qq/X3sN59RKsAq8pDxiRDxFGH6zEKmH+7yw3&#10;Wcj+uXf8zN5okAQZdoD0JrPBIvE1IJYsX+8wP9JEmtSSJ4zn70hTEznyuW6BXn1jlRXjSw9vk2J/&#10;d0mbxNuO2FOPH3cT1NeKHnDeMBGSwfVlrdA5wJPUlZTz3cXFGpXJSY0Hv4hGgcAYObKhLiUuq75X&#10;6HZXV+9mlNHSUeeFkRvqlPUgP60aPYGEUdSUKe5h3pcdyouaJHq7pJ03TXQpx2XQP4NW9sUBndzh&#10;Z81m1lsEj6CxO6Sy8+paNMkd2rjXFNiZG6xIF9TwElLeXQqjkGGq+gzIYqddDmk6O5bDIrxt4tzx&#10;pL5KTDJJqn2lnXVUzBsUqa9KXXO0lbVWzBuUVMtNGiwfTGbwLHk8/0zysSipbFfxpENNwbKhezlc&#10;DaU5fXIOLtLQU+wHpSAXvVKbDWRwBesJ1BYSgk0qGYKmZFyahtKNbB27Xpaa5IkPrKddSDzimzHj&#10;/NoAct/8PX0Oye/J2FI7drvWkd/rr1831pL+0q8Jlz4gbweQU06NOwQwd1yoZBWyfJB9HoB5PyUF&#10;hUkFdcCoZ8VkfHaYlwjj11K19JWQNUpwdvSxQdokCb6LUnyJQJwjwOwTD/0SWTeSjdupUQLdEQsL&#10;C7mJ0gx93blJshkq/87H6lowsMEiaTjIjJjoUVfMDBJ3z8gu0WQpENNpmSxaa6tgRKS+Xv081S4N&#10;uwJUb8/L41W58PCNpAMwpzEJ+pnckMXXw/OHI0abxGEVl7IyMmxpT9u3ULjgkMNHD5nR17xqGRZU&#10;VoDKrwJLpGYZd0tpizmQsR3yOxIPWL+aJsA8zEpfEFTO6/UGzVO2BglbrPQp3aIXXEesqnBdItok&#10;7xOL5sRBVUik+YYOiR2cia4iFXxdNXfcgL7XNHQrQEyreLlkDk4SmtbOx+lP0OqwURksll8Kqfmp&#10;vciFeq2Cw2V1j4bL2QBmDH4xZD5JDECVLCUC3RsBvV8En8m9mCRQxXcyPAujjTG4DmyPobVDc9kR&#10;tm/PXsQL/nKDhH1nD3ibP7VsLOrTAL0W1efskDbmwL4kMqh1mOC7V3sgUivFkB1hliwBBXAVg+TA&#10;hlTaM9GIks0qagN41wplZ+gsBcMhskGTj+PLuWJvSga9sIwTmQln10KSBATWvXIipZq0zU566pkY&#10;ndXAmJiet+8baDllHZl9I/IUE8TJCXIiTUsWV1e0W72W/Gk2SaMUyOr35OpHydUKEJaKXE1O9CVp&#10;nyIdZoBcQpY+jaFW0ek3Y8dwXkD2LkR9CTgwVG0ydmINo/2OmLamEdPf/d1XOCvRc9x/8V9YycqQ&#10;LP7aa+Qc+nkbSo7741vJ4nxCc+YJOUpmriOLZ2vMHXPcpz6uBW6BnOvmQpQW7/oSbQKxRdb/ilzU&#10;T1Nq1IXkb39LsGID4n3l/+50mCltkphB2/UZQ6BVJ9QJ6/q4di0NRYvEtWmCRskyiN4a3LQ/d+r8&#10;/IyDZCPGcm2ugfghZosIPRMLa/dWLIOOimajoYFU1FZsLChaNcF/3JbFhhxOXrNYyWfkJN5ML60Z&#10;4oiWueOT1+wwWyjwKkFuJ/RYuRguyVxwoiSBVY5/YBUo1AdTK9sACAPW3WJLGfKq7WpMrcNgLbE0&#10;FkwHc6LvCTJyMXn+WcwpZzWyoO7WHVMc6m6RS9EgUQ2bEyfIY9ZTRKl+uk2r0yXeODpF/ojNTFTm&#10;tcstrbIOhtG+hJeojrjvbn8/7OkMxZEMudRxfgjBWswaOS7kncNh3VLyr5X4TA+D2SpWOe7RCpoA&#10;ciHZ/jOe1IHMnyOPLOdBYoy5VY47Z76et27kXREvIHc+R+6M6t5okGRWCXl8MbmB1vWCcXQU1g2z&#10;qi4Qt9sU+3wS2cc9nM8ByUUiEM8IdFQf9x9CH/czZ1qwPXx75O5vjxqVOyrz8iv6pPfvjX3cz9m6&#10;zW0fdzQ5Nk6tnbqxALIeaEv2ZUPVI26RZKvhWNRAUQ5N+rgbOrr73Smh3Th6No5A83UeuyVydNnH&#10;fYBNu3dlIWK9iqc+7jp8rNEbLMJIVdImqqhGTbci84ByYgDrQSFK6lhlTv0KH4gNfhJxLatLXs/b&#10;rKJjdSn3kDAZ2BP/iT+RvccJSSe3TNGcHtDH/VB/IyoGqaDHotoeEVj9/inypeolUaaaKgITR1L3&#10;CquU9e6rZJeQLMKmsHJe6ngVfDv0vAisetUrXJ21I6b+EwHlLt3HndkkunGazJxAoOov8zOoI0gf&#10;d4gKUxdhxXmf+4UuccWhj7vSr53ZJJcOJO99Yvw1gOPoylriugdfI0sfIY88ZzLRdK5I14k94N3Y&#10;JL77uC8oWyL7uJvfEPKsREAiEAME3DdOxCSHhoObDzbkDsWwIYghati4DJJJ6BHNMiGFk5XoLXpo&#10;N/LnV+Q2lK5kefKhjGHD20zSP7ywPnY0Qka0qSFYeBg1gq/iRSKWaKIUF1BxVjBXWbkk87S0Shxc&#10;5TgE1hoKtdAWIxEPTS+JZG7eswdcT6weq8UprPIVi7aCclViiSpPdbeO79VVvip92W3RsFcw50qT&#10;BHwg0YoAjVqeC2p5MYMkTmC02h2bHXGyRnz9RoWbTiCKEDvOalIH2AZN76FBIg6XKR9WaEHxX7Wj&#10;CPlc1y0EprhhntpDx/tzpayWIyBLfylMPEdX+cFxrk0iR2fN9XU/Ok6SOe6OEEkCiYBEwBUCpuW1&#10;sJO72sbdg1ECUUM1NTU8X5pmvUNeiJI9TfMceC0uSCih+SS6h2mDvIPnLYIMlQJ31Wld6ZrVoq+U&#10;Rav6mhXOsuKG+Scs2R1GYwrNJ4kcO6onD7yKK11UIoQJSnJpRbgA2MJFLDNeQNiBzNuaRurAKscj&#10;sMEg6azZH5D7oH6ui5T0WAioS14HG8kse12k+eB9RYps8vwuDD+DF0R2sTcuW8LHQpGO5qm2CGSP&#10;qvDFNgteEp9c1cN4u1q5Fa0CyBgB5wOYwt++Xcu4KHuBGwys+eALZa40UgO3uMr/QZ64Dacz2+Oh&#10;b/PdubtSx3xrpR3z1a/oTJflszixI5glE/lE5mA5/0JtXxznxsMmdkg+iYzd6uhPDLmeRKDjEeiY&#10;2K0f/vCHr/yh+UwLxG61tbWTu/9lFIwhl1+Z1rd/r7T0zAvP2bZ9+4J77+rVq9fq1atTUlIefvjh&#10;nnSkpqb26NEDziQnJyfRARAp9WZpFSgaREQq9qpJIUI+CWSw78xYCYnu+GbeYJPYLQq4jp+vLRBC&#10;jNh8LW8BDka0sBrBLmO3wEOiTR8EYWDtry1OgUpcGA+mX8h0lVjEbjG/k1IzAN4yQJmu/LR6ypxM&#10;CPHyAHFiAOtBIUqa0LFbEAfFQqV0IUzeY7dE0DxET9GFoGc8DIzdOkE2vYQpBupgrOrf1to4QnDX&#10;O5eQi2lGl6FnIpvFPCrv1hvrBXuQSlne6xRPYWBO3hKn2K24TUUA9BzTJzB2i5Cx1FQwEKuxW+yB&#10;fuDZvMCuG305Nyj+exFv2Q5mCQvQ4tOV2C3G/IJ0vATDlPmvtpN+qXiVEacn8yrAjpJcOJX87H5+&#10;E8HcP68jOZCGQofjXDfodTAr5dfB+G+g2K3HpU1ihas8LxHoOgh0rE1yprW1HZ7OMZ9kVO7QrCv6&#10;9B3Qu096xoUDt22vW3DvnS5tkq6Dfmw0WbhwITCurq42sC8qKoIzK1asiM2yXZ+rFbBeNbe3SdQ0&#10;aMbWkOMu1l8KmOPuiRWTxHJKrS7HHRqxj3TKcfe0uorJunq0LtT+6yxxxcgqnWSO5An3IDZLyje0&#10;bGdnxNJhPFl/Csec8YRhYC6ed8BEyWAJyEq9uww3RtRd52STsAdcq7j/TkxFEJ+qDVq5kSp4Pkm/&#10;i7gtgat/zvsbGmwSJph9PomaFoI2yVFy9nmENpQ3DhOllEQUIIW5R+vIeRZVgtwA0ilbHPN8ksdl&#10;7JbXPzTm9E9XVrp5hbOY5CIRiFcETMK3WOCW8n9sBa8rDjE8y0RUpaW62B4xBhphD3ix3XsMlvDH&#10;Epu3U4TxjV2XSq/suyuw8ADKXizlg70XH0/FS3BeJXBz3gcrhyl3keGXoHTsQX/fTi6tqVQ+VucK&#10;riM3XsyXYEZFi5BJr8H1ChokTBhmijCp2BTRVcIO1UtpI8jb9ZrkKvJW8PpXhG6ly801bL3XXyBJ&#10;74AAdBRhzg0cp8l7hobrEr+4QAAqc0qbJLSdmHP33dGveffcc++8eXOLiuBSaCtJRhKBOEdAlzei&#10;GCXuk0l8ascTS3zOdp7G2vkVQ+f1M9cLnUmcJ0oKewS6I7DqF/PsmZgNNRldfZA1XBLJ3Ly3WcVq&#10;uuMUTznuPhQZe6OSXk9F3P0UJq9HS3Xz9ToyVaqnxmpZ9fX1+P7mp4RUeJa4fzG5Jcdttr1qtHgq&#10;FeADXtFX4/8jw/Ck0VkJ0LFb100auggfAnKdVrMLpj9zl7lnA2Y5M3+cFxHmSxzWWDmrXGm5rc5z&#10;rR8gO3Ju7J9jpU3i/3c/embdrt3ia/+Bphde+t0jT/3670c+iVg68rcWwTVlFG0NUx4XvGD1MVVN&#10;LghNSZqqxphMN+NpTul3XTkv3hHAriRMxphbIh0LhVn3w46VoIuuJoHtohvrTa2cW7QUEZz5e3LH&#10;s+YcDEnwSPsU5kW/HEW+/1k8/9TvdRfAW3Kfq+Y73uSPC2oxHzohkqcZavaZ975z3IHzfz2hJZdD&#10;9vzER6KS/t3nuJeT39P8eLWlo4eCAfeQ14S55wxKvBz32N/fsmdiyBhf+LWv8UexSOTSiy749/9T&#10;+/HxL775zrHzzxVKaxvXHF15aHdxBiHwMD+paEp7dcJ0Iswo3t1eTLUB0cuzmBamQ6MMGXDJLh4R&#10;gGwSxRZRormc2gm+9dzEMY9kv/hiZPr0dVQlzKaesB1S21md30K1GwkcRCdYqznvBX14rrspGXKi&#10;zU4qsktLoVqXjqsdkjRzHXWqXZyqprML2efgP+HOE57jPoPUvsC+8sFLwxr5dELaCpa2KCWAoVpX&#10;ilJQSDyvk8R0FZ+7ru9Uok/7F7u4CAA7Y8SwFxPiPUjXRYD1oLEktULg5goygrV8V8ZT1lW/vnaB&#10;jhIMEig0bDNeBlYVZMG1Gsmt3yPPdlJVsRjeAwndM5HhYprwXT7DZ89E6AoPxX9Z93dwarBuJ8Zs&#10;+xLXPRP1/RaBpWPivqZUkLmeFooZsZt8kmA3t/STBMPPYnZSUmRAv/T/aXjrk+NfXHph/yuHDWpr&#10;w5I8DmPilDlk35u+vRZO7OV1iUAnINBOu7fzdu4Olsn66SuGvn785MmTe7GhSE6fHOiYiAMOtUq+&#10;ypM0vVKbDWSQ4jB43s6TtYXUyDjJakWZknH9G0o3Dt2L02lRLzdjQN6ZshnwOwyWw2lWXwtNBdI6&#10;Fw6Xnp47ntRXiUkmSbWvtLNLeYMi9VWpa462wnt6mFS7gX3sokFCZuBJft6slLDtKm4E19Poeos0&#10;N6E9pNRUxiNWbJkXz9KQt8scYQYJwK5W6PImVRcB1pvSQK2mkouJBGJ6ifqesY4mc3PeZhWr6Y5T&#10;xGwNe6kcWYnTIa/9mekcRrbEr+5Dp4cVJqVjCYRmnehLp7yLrRjVxA+rKWCWRIRUk0umk01P8xVD&#10;VMQ3KxUuzzeTzQTmJ7EaiXiV1QJ2qRGUuhKbMB55D9sU2gDizLzc7dIGOoQ6yNz428Qwb1ONl7RJ&#10;Qsb1K1/pOaB/es+zUvv17fPS9j9DVdPpN+d8/oXSVcd+ta2b1o6eNpm5GjDYiQ0Wz2U81kK+eLwX&#10;jZjaymfBOXWCEpulIzAJ2DKuwGWFaUpEmRCUBcR4lp1B/85asqckUxEWph7ikuhWR3OLTqniAWs2&#10;YlAidh2nFBUBHlQQTU4zwbhIykIKIMpCFkqGfBdIdu2E2+BokIBVQu0SeOOAzKgfr77nMqShz87g&#10;KpnPbAZ6yB6em1ctQ0eIYkzkV4ElUrNsVbOBswOZ2unE71axFIjpvI87PFgXjIjU16ufp9qlYVcg&#10;Anl5HA88ZG1JGpOg8u8NWVwAPH84cswgjsMqPoSnnV42bqdwQavJwsJC3tileTu0pGQmyWYAmAPP&#10;kG84aIRXWbmumBkkrm07R5ETFVhHxUwJxAQSNfVCpRQT31liiZp8oibE25wXq8q6ZOUw5adk3zso&#10;BssjHz6OZ8KYSuVp9U1/4mV8tbSQm0n/Ai1B3AqTvS/R7JE8Do6WAa+k6KigsUsrXuTys2Jcnzdr&#10;NQas4PWkCNtEH6zEtCJ/95KcFYVAKrlb+NIJqmnRAr9yxDMCMnYrzN0595wBn/+DvL7/b5Pyhvzu&#10;9Xc/+viLC8/ve/2oy5qb37JdBp/mS4Bizpb23Sxua2tR5oZph9p304AueJ6eOGR5yXD1KlJMrG5v&#10;xyqgGDRV9eBEGjS1p6QcJrVnoI0Q2VeJb2k82PKtxSweTCGAJ/PMWVWTxVCrqBWVMCxw3kzatLV6&#10;4kSyddO+0WTf5qbi4oymzRtI1nqwPKi0IMsWosVugeEgSqKurmKwp6SxDKXXycaughhcUZSRkEo+&#10;ac++LKqOQIDGSeaYKpuAsWh9DxlhDHP7JS8DAtwOaUejREkvsQcpazC1SJSRnaG061NP4aMzyV4k&#10;nKf9E/GhWaR1IjPh7Gn7DuxLIoNahwmZ7tiqb0fSgWltA5CRITvCLFkiq6VMMUgObEilPRONJpvN&#10;KmoDeE9iA3H+ZLDhKFxoewytHZrLjsBA4bjmV51U/pArIVzmgfcbi/pAH0vNPvQqihl94gLrUXu1&#10;dCybxx5kxW/61UPxkkjg5rzKhE0MOkVfd+sDoe4W00J9IvekyMeZJO1TrXYW8HljExokATEx130d&#10;yqlW5RpTQO7I05C3gtcHjD5YiXeCx7tJIFd7JtqwsM9Ujs+rkE+yWDAw6paSjUKDd1OZpz5O7r+B&#10;N2E8+Esyd5UlJNAzcc1s7Sp0Dln1O+1Qx/xC8vhiIpY48QDXdbpVjh4mj9iWPvLAOUqzWMw1hAX6&#10;v0ftZko/SZi4nnfugBc2/fH5jX947++f/2orOEkit04cCVFbZ/XsabsM5JO0tx+qHL12E09xb3pz&#10;H3M7wJi0dk/jIZKZNXrtJJ1XgTtKwEGhjtGV66klgTFgisNFFw+mEGQUl81BrtqIXlG9BkvTgDIw&#10;SaaVTSMbNjcRNEkUh46pZqIk0dFooysfpCZSdKwaiKFcRBkF1fhyKOecKcxwi9bCKEuUvtEwhrn/&#10;kpc5AjR2y8lF4hs8/ObfxXBJ5oKTQnI4eQ30bldeLNvE01AK4KbWkpa54y0ACryKUSQ0SrDnPcRq&#10;gV8kH9DDIzBQSOFk9jcfwrH6sFFAaiFszkKphgZSUVtBSouinFSeUIgmDqxy5wDrR2vTUk7iF+3B&#10;626BWJ4KRjmu7qnuluPqZ+eRW2lmiMoW2jVOecCkFpkjKwNW5oosJ7vf4TuFK75P2KeH6KaIfu+I&#10;if10tp64Czb77uc2knOiEbhuHskXTId11gaJN/T+RnRlhAeRC73Nl9T2CEibJMw75NNPj5d8/0aw&#10;Ix5e/vL7h4+f07/32NGZYJNAi2rnZTKK11fuK9dqYIHTRBng5MAc8fb1ZBaP5QIXwSRCCcCUceYd&#10;RYGP9lFDv6J6OWMyNUTQJJk8Ed43HnI0SXxIFNspir4GGGO7aDfnbnzGVtJKwoaFZUU4Dpdkjnw0&#10;Aui5TlNBhJeavO7MBnK76w/T7BQlQcV8TrBVzHiCYwmit+rA4YTeIjBR8AhA5CZJ86oiGo5Fh11M&#10;Vm5F9bz8eYsKG8K2SoKp3HnAOm+6pBARSCfP7yJCzjleU/vHxwqq/eR9kfUF5NJYrdRJfNUvs1mu&#10;iOHFhDK9pGZZxOdVyHFnyR7sNaOca2Gu0S/IE7chGVTHgp/PzCR3mqGhqVyiYz6xxI75REUGtnS5&#10;PWfxqrBKIm6ETS/O0G72dmmThIYlMDp16lSvr5510/VDoCMDjH/NvyJC2iGlpEeKC5uEfu8/vGQW&#10;WiUZQ4aTtYJ9woWEJ2owQdDvcKhxz+gsCG1Cj8Ue9yrsQScHn6V4G9hsixXZNTRKZpWDSZKB7/dt&#10;Wt5o7yVxL5CREsTYU7KcJ9CUCy4ghZDKyd1JTVXla5kW4P5Q3D6Qk6MxNddXg9G/oHKmIwJGtwGt&#10;hu3Zl2BcRpekTS9i0FHuUEOQl0syRyWsCIYNbzNJ//DC7tjRCBnRpoZg4WHUCL6KmUSITcPBzQcb&#10;GGrURFkGySQcQ8RT8ZhweO30yp+P5QhWYqpPGCO4yp0HrA/9TRPZWdhPWDnuXlk5ru4px91y9UvJ&#10;7CnY9FANo7qkL/lTPXmbghidJu4olfsp113CNyocRSwEZmu4l0qk9HEjySk6BHp/VXeYv5hkwMOL&#10;2WvNGgKvjHN19L3O5cTs6qDeuqunxbbt55CzXGOf2kNHevjvrmd2I0Jpk4S52SnJScc/+ahg4pXf&#10;HD143PWZ3xyd+dnnn3/xxT+Sk13ZJBDM9GAloVbJxOpD8I4Fb9HUbiWlHbItyiA+ixLi5VmNwz34&#10;SUYPb0RPSwRzNgwVh6NWFIBBo2QPN0PQKFlLzRPdgDAsfY67T1wnVm+Zs3YSyjiLTBNit1R2KOc+&#10;ShDBlBumBUZxsVmRTUSM+DLqa4DRp5BymncELPvzeGU1mH4zn6P0a6d9EgsX0UpbODAOCYcDmddV&#10;o+izWrCCllYpC4popZabFc6yWgnzT1iyO4zGFJpPEjl2VE8eeBXT1TGMraamhuf506x3yAuh+e2I&#10;HObn0HICMHgbSgVVM3aINNGqogVFNrDKnQisF93VjHZD9rkaJgTMXCamq5TsjSHPW4w7Ui/5nOI9&#10;x9109fQckncx72PI265HyKUjyXGLJH4fmNhPUePE4E0BzX13TEz3BKMPeNVoLjURxcvdZE3bkQ31&#10;RClit65zW0PbJA376W6YnxFtEkFnR5VXv6Lbp8MfaIeOc23yQzprbjg3qJFL5Phx+BzgY9u2bbff&#10;fvuTK36yaMG82CzXZbk+XVmpdmqHB+OUlBQIq2ptbeX1hqjea5977oGSks6DwKmFSOdJZr4yprBD&#10;Lrzvbi2Jpm8s8T9x4kRaWhr87NmzJzyNzpw5k96fbXCLQmwh/Dh+4kTLmRY6Wk+fPg0ev7S03nt+&#10;+5vbCm5LTU11I9rs+x/64Q9/uPMPzS1nziDb9sjd/5I7KnfUkKwr+6T3792nb+ZFA7du277wvrt6&#10;9eq1evVq+B15+OGHQR4YsESPv637NvYn+aRqAngWkzCnIac0Wy3oZDiM7k9CReSn1U4Z5mS81K33&#10;UlGNKeUvEKG7CC0HrAYXj2hhNYJ5fxKlCYnNoTYdopXub38NepXgm9YB+oVMVyFk4cKFsFp1NVa6&#10;EEdRUREcrlixwmbXdI1JKLYEusEohp3a64U1iclY2aeA93xRoRN7mSjA+y+/lRjAuvktEGnszXBD&#10;4VdDPreYAW+4pC7h8rwPVpZT0sktUwjrIAJP8x/8ihzqb0TFURGo+XvjxbpZ0KkdGiNGP4s7svI3&#10;ZexsoS3jCXLzSALBn/5YGZQPviMMeTUxxuyW4/7U9r17zW9IQ447C0+yeqJNoKtQ1ZfluLNCwBCO&#10;Jea4q1gwjf5jL5l9JSdm4Vtqi0M2XT00gGh6VU15Z8wf32qebe8IZr+LyEfMEUjHurlETaR3nBsP&#10;m+gyx33kSPM70+ls0YKyxx9/TNokTji5uw42iRtCaZO4QYnRYFEuqB1m3YbRiZW0STSEOtwmaWtr&#10;J6pNktZ3QO8+6RkXnrNt+/YF995pbpNA0lVKSnJyMlokYJPI4YRAEJvEiXe3vm4FrFdQHF2DNk+f&#10;VpfE8lmiPFbngcYrK7spT6NN8uk7fGWwSViTdferQ1dE1rWQhWyBYWPodeiS1X3P88x4xgqyUGYL&#10;xX9VZEx0zybPP4sxY2x16BM/Vmib6HJ1N8j7YGWDvLCiC5sEqD008ksQ4vW/0vVMHHg2+YT6K0wb&#10;LEKfRNaWxGCKqGfUDieMwP7wgnRymFYR5mv9Qtdg0XhVaSQSLdi8NeQ2pbPKwdfI0kewWQobplrE&#10;+SaKvwbi+2A2ifzbb4Wrt/NgbLh5eWPaHam1/iGT1s7Z4t8g6Y7YxZfO/E8nPJjRd8q/sRWyrliJ&#10;6YrNOkpBJ7E9YgxWAr/B4hQe1hUD9owlra4VW7jcy96VgHWvdTejVA0SVW/oimjffN0KIaiXJY5L&#10;XCeqZ48lYv/3D/R8usKGGBoCJmJXRHuZndsa6tsLGhos2k93xfwUtIPXRi8ld8UB6vXkX4VWj0f/&#10;hO3k1ZEo2xTrPu7tRNokXeFTyJ0O0EUk/p/xaWEsPnxHbTE8EkJfd1uX0FS04AMYJsw0iaUqPPkh&#10;Zkuwdn7FUCnrzPVigfqYLdhdGEtgu/5ORxsk4Nx41lXJPBNw3tbbEhdf4hbAsdfpKH+3y+1ESZdI&#10;CHx2mDRBz4ImMneu9pOdMbyAAGmO6LSD7orqdLjKnCTaOE0+1xklRJ8Dbw5Uai8iBkHLBHeL+0na&#10;JIn0iyZllQgkHgIxa0zSKVCYdT/sFEG62qLdDVg1n8S0NJOaqi623vPx3mYVdgP5WN1TuSqmyNOb&#10;yDPT+R3LprOav9Gru5Rq/y4CCcKaJBeTdTRVXZxuovvNZMEYodJXBDszWq3owMqL8C5ZGVKMfP6G&#10;2zfL88k0kafFApDPP9ch0refM0D9RJrT5L+EnozOk+OGIhZg6pWT+SRxs9lSEIlAzBDooHySsh/u&#10;/GMT5Mpj5jyEyH4bctxzh2RdgfkkaX0zLhy4bVvdgnu/b5vj/mJk+vR1FAdMr56wHdKvG+ihLoM6&#10;OnldyMumM2m+tmWO+7KhFdmlpTUGrnbw01R1xcujpLML2efgP+HOE57UPoPUvsC+8sFLwxrV6dCT&#10;RG1jAtW6UpSvioXzljnu2irBctxRLFY2oKJifylHWIWNAUfUAgPioYizB/isoU0cYL3+drrJcVd5&#10;iukH6rOpmDMtZj+LD68254G5V1YOU2p5MgYrlnXiDTJyiq53u5ocr0qOZ54mmSMxYkrNIXm3nqd/&#10;BFHk0rHk4nbkiWkhwBwqd+XpMluidc+5hTeMZ1NO/AmbM6rIq8knBql8wOiDlXgnyBx3RMPw+Osp&#10;x12dq6Zli2eimROlwzoL9PrlQ7o+7ureiJnokBxCs+j5gL7yEx8xEZtdZh3lYbD0laN15JGNwmQl&#10;pSfOSxF0QI77YzLHXXdfyAOJQNdEoMNtEkPdLbBJ0jMxx93BJvkDGfXE6zvuzUhSHn25JaIru6Ur&#10;GiUe6J+kbcl4HSlvux1tKhBaJovX2iLMLOEP2ayCFlFqc4lmzLmsQhcaJGTG6VuyUAo0bxRuUBpY&#10;LfAlnqec+Soh2STQ2oUbcLrqWxY2yWB9MTQdwt6g1FMnBrBeNZQ57oAYPJ1/nKnlo8MZltQeQrI+&#10;zVYXTR01517dKTHH3ZAWT95FG8YwfCSmh6CIIIRVQQKBxCnHHUjF3naJmDxtKrOnHHcxO9zwJG0O&#10;iPe09dR+5MuPcF/UfBVWCiw6MR3KbfVL5dYIEp8m771HZtGCxXGexR6NlZt8kiA57o89JmO3vP6h&#10;kfQSAYmAHQKGWC19+3aHQK5RP159z2XInPY8hOfl+bT6IztkTTOaVy1Dg0Kp5JtfVQvdMZatYl1J&#10;tOFApnbj8LuXLAViOlodMAbknSkYEamvVz9PtUvDrgCd2/PysEwwDDxkbUkak6Dy7w3UIOHnD0eO&#10;GcRxWMWv8No87MXO25LMq3Zsfmhop5hf5dDp3Y98XQRYP6p3yTmX6gwSUPHaBWTXLjJ7Nr7gjeFl&#10;db7i5ih09pMnfqU7ecGtyO2+bCMlpLLA+VvF3PYTZFM3ySRJlORpcdPCzXE33A5hMT/9CanTt5O6&#10;/2dk13Zd0gi4X6BRIxgkMNTs+c8/1aXIM/EScZti83klbZLY4Cq5SgS6JwJodERZJe1Eb5lYQpM1&#10;mFokysjOMLRnB5Nk+8YGojuPPf4aDhpsEicyE86e9uvAviQyqG2YkOmua9VHDNkRZskSWS1l1JEC&#10;48CGVC0wTJDDaRVPIpsSizhg80S156Qpdf5k7I4Y02JdTionCrDBt6ZrcMgZGUM99j9Lnvq9kf+t&#10;z2p2DjN7WPVhcbz6EvZnlEMiEAiBjc8RQ5NbsEguUrrFYw/42Ub+YMkYM+YDidD1JrvsL971FJca&#10;SQQkArFCAGwQfYktdBXEajH6KO08XJI5M1IpDievWZysp/empJaOMqJl7vhkiMsyGYFXsdMod6ho&#10;9KF1Z18ICTwje4eOyynoA6k4OPy3SbSTKrDKnQ+sq9vIppuhfaNDQ/KJupjpeR+s7KeoaSGwrppW&#10;rr7X9Q1MJ/Cl8IhLuIA88UM5hLMiK/aejejzkQKSN1tbTlvlS/Lqu9iE0ZQVy3thg6/el2xSDJJY&#10;w2iOCe1Vr+IW3RfS1a1jT8SildgwNONL3MOyF3Q9E18o4z0T3WjkDEgltx9YINbWSp5P4sw8lbx2&#10;kLDvpgz9FqMPwSCZcGvC70sIN6gdC5njHmOAJXuJQBwg0HH5JH9oOtOCfdzb25NYz8TMy6/APu5p&#10;fYdcxPJJLHomuuzjbkhpAGy1XBMhC8LQ992KzNvWCGkP4NmoPcIzRgxMXPZxH4DJIe1qvrtulrIQ&#10;sV4lpHySbC2RnWW276fpJdY57oKyNJ1ESIz3BqZInRjAetXPMZ9EZGifyQCU0XnP/jIZPLEyPFUT&#10;JYUDzqs57gZYdFLdTHYt0K6LZoM4y815h9aKUbkl0ZvlSmBhWufuiPXN5iKfRJxsSAkw8E2gq5C/&#10;cREtXcXSxNWeiZ40AmJzlXubt0F0ybz3IGzRaGi/aJhryDZxyZmRxec2Wd2jAfJJHpP5JF7/zEh6&#10;iYBEwA0C1FWiDNagJJRBM0v2NwmhWpjkoP++HxZySeZbpGHD20h0+ocXdseORsiItmHKFDyMGsFX&#10;cZJIRLK5aT8R8my0S3jBZNBUnqioOacVHa4HVzk+gPUKA5gcVtWWrC55PQ8ihTgF3A77dppoaaMI&#10;TGHOCsPwet5Ekf3kjrFk7Fhy/4vmSzw1llx6KVYJix4hYhIiK6/3jyV9IiYqhJXyYQpKLJizdihn&#10;D9Ty3bWlIaOdNkWBqlw2CeKJuE2h3aM6RjKfJDa4Sq4SgW6NALNBMIILB++YCKeCWyaD5y0qbCjN&#10;URqQ0z6JhYt4oraWD+FAFnhzslryBiXVPpOsZKVDEa3Ucu3Qmb8u/6QxpfYNmBI5ZghPDryKkxwN&#10;pUW8PEBdMVRdVoCkOTobt1PLr3lVES8WjI6UPuO0cgJ1m2uirUGnFZ2uB1Y5PoB1UjMxryuP/vD0&#10;D687nnXS4mUkC+Xlst37y6Xmy73sJKm8Hu8IQOCT2O7wE7FrYXDZP9Mx95fyYZCQS/ueSUZ7cHm7&#10;Lgdpk3TdvZWaSQQ6CwFuevDW7WiUcNMkDIEgqaG2EFKt6cBgo5O8CBemYIO5wh+bLcnCkAF4XH//&#10;6TwCKSWp5fhK2Q/VfpWcdTcrQKkutGrY9Ffa5y5tySaR+hdVI4fzCLiKkySFFVM35jAga4TkkMHz&#10;dtai5YcXcg4uAn8IHQhpNjurYM8awYQ6AqocH8CGiohkJhGQCEgEugUCMp+kW2yzVLKbI9BR+SRl&#10;O//Q3AJNE9va2trJnG9fCz0Th2ZfyXsmfm0A5JP8YJ5Fz8QePVJSUpKTk5Po4PsVnRbSuRupJE+L&#10;vQtjIJG+X4fFAgsXLoQr1dXVhutFRUVwZsWKFTEQTM0z0VJPwlklEYD1qqmnfBKvzCV9d0XAYz5J&#10;d4VJ6t1pCMh8kk6DXlj41+5GPIgqZZAIxBYBxTvCArW4jwTfh5ZUElv5Lbmz1hnFp8uW8pbtnSRH&#10;l1tWAtvltlQqJBGQCEgEvCMgY7e8Y2Yx48aokZeXN3bs2G9+85s33XTTuHHjQltJMpIIxC0CEUxu&#10;12WNcEuEJZUEzyfpZM3NOo10skhdY3kJbNfYR6mFREAiIBHwjYC0SXxD5zCRBtBrw5r6z+vnq6Oi&#10;7ogF4ZG6ivnWV80nAWevU/yh0WEL+RNPzuo4BLRiW4r1wR0kQcyRplXjlBQGMcMaEq6VTHdQEPOv&#10;+SFEfCn08K9AEwAHqNVb/gJ8XNIMkA38cxMijmgyCbx6/EZJT0fKxSkHIP5KuERP8swTbOLOB82M&#10;NzmvE9R0FZ+qUGhURBAz/ZGCL73ChyOADG9ha7wI10WA9aKypJUISAQkAhIBMwSkTRKT+8JgkLBD&#10;65XOv3nxShiLbyYv11hYJefml64szT83JtJKphKBsBCgdzmtA2zSPtCnk6SmdOPUvSdx7K0gpTkO&#10;z75KCgqdcJJlwzs+VTurD5nTZTPaCGkrWHq6bBq8IZgCQVrnwuHS03PHk/oqzSxB0wXT1vFS3qBI&#10;fVXqmqOt8J4eJtVykwYMkhQyA0/y82Zlu2xXcRbbSKGrkcxq/NZsrqNUWilgnjXCIc+tKbCDnOLd&#10;APnxPrPduwiw3rdCzpAISAQkAhIBPQLSJgn/joAMXbBAWKquOBxXOjd/0tV/f/0NK1eJ43xJIBGI&#10;awTadU1LXIuaW1HNizsNnlddkdtQupI9RJsPbFdSODlfuQilok4qdblcr+iCkKVATG8dQGnhwbpg&#10;RKS+Xv081S4NuwINtLw8NGNg4OEbSegqaUzaP6j1hiy+Fp6PbnjisIoLOY0k2M5erfJ7sKGwsJB3&#10;e2nevrGBdSeBEr+5FfM5gtSIsW5CwioIi40Xfcikm5KowAbVW86XCEgEJALdHgFpk4R2CzBnCDNC&#10;1PJB7NDJT2IigxbRtf7P9LIaH4Vv1q+vmD+fXsCYLjY4nXqmou5wFF8jtfkqf+Y8gaM6QQkCo2Io&#10;BCaRYcYVouULDXDJKF4RMPhDhEMT54mzEtkZWrlZfKTWt0w0zseCwOG4RuwkO7AviQxqG3aORqNr&#10;i0EM2RFmyRJZWu1g6Aq/ZoeJF8lpFWfsoiloweSD2HkEbY+hk4fmsiO05RjSYMYpPg/wmIDNYbXM&#10;xiLWyJ2XYvYjTdQcJ5XjF9hQ1JdMJAISAYlAN0ZA2iShbT4zRVRrhL1xl1LCZThSt+WP5181ggZo&#10;XTkLo7lWrrzr6j9uiQrn+vuH5xWuXDnrSjBUlr5+FY37WnkXoXRw5uXz7sITheT1PxqU+/M2fo1O&#10;tljl7y9vIcAdV/7pfGhHx6T4+8vbmG1EiEJgEmoWJU/UiqHBLRklDAK+DBFNO32PduzmZz/gkXpv&#10;BQQcuU6H8AvkYbU5CeaEmBoV9qzVRJFa0jJ3vAVMgVcxyoBGCfZoh1gt8Ivkg5GHR9j/UHEvafk4&#10;BaQWsLTQoqGBVNRCNJ3SddEvjlHzAqvcOcCGpr9kJBGQCEgEuicCsj9JOPsOpYChuJZqgTBrhLGG&#10;N+0QtELI1q1b/+Vf/iVqPfA8/FQxHq6+ixsL1C/CT0O2CWSSwPGW83RvqJNk6ct/VznC7G8droBH&#10;C554ok5RKCg9oez4KctV4Lo43Wx1SrE3ByRWrhIzeQwrhoO35OINgY7rT/LHJmhP0tra1kYid/9L&#10;7qhRuZcPH5HWb0DvtL6DLxiwddv2oP1JtMYYaq8MBoXhkOODZ/GrfJ/JDnqUhbYh4NmoPdI616xJ&#10;IiRtr9nRXrC0ZRidbXU4wIZMWYhYr0KI7/4kmAGycWrt1I0FBxdBWBtAtGyoeoR92yFBJFsNx9Id&#10;mvQnCaNTSWIA6+1XTlJLBGKAgPpcwR4q5JAIdBkEihaUPfbYY9JPEtqGiqkjthnt0SvyHHfFe0GN&#10;jZ8S6u1YfPP59hKCIaIM5vuwGZgoD/6TGh7p5WEVU6ZHDn8YfV4vj2HF0MCWjLoRAvg1vjK0RGx6&#10;RrvE8rWjRn4V9CC3TofwjeKw4W0m6R9e2B07GiEj2pjdAgMPo0bwVcwkwhSRhoObDzYwDxR4nho2&#10;LoNkEnrEgriEhBw8tBv58x1TfLzAElzlzgPWi56SViIgEZAISASMCEibJLR7IjpMS00j8ZxPcuTD&#10;v59/HvoyjrzxuuYHiRL13EHnEX1oF5xRoqwwEsxMOTATwND58PAR4nIVIxMlDR9luzpHtIOi5aFz&#10;tRVDA1sy6kYINKjRQSyjehHLeMcoLjVbe1WRkvaAVWzFisEQk6SP/goHuawWrKClVcqiVX3NCmdZ&#10;LafLP2lMqX0DCCPHlILCfFbgVUxXx6ScmpoaltFOaNZ7A89v57gqtbjA+1RQA+dEs9DIcvC8RZjB&#10;E0JtM8o5sMqdCGw4t5bkIhGQCEgEuikC0iYJbeNVmyQEjld+C8oCLwV3Rs2H59n5Sa6chUkdSKhk&#10;uV85i+aB4FRy1dUGUZSUdkg5mQThW25XMXA5/7wP0dMyHxNXDK6ZKHkMK4YAjWSRyAj4qgZcWDF1&#10;Yw7NDimoEUo8DZ63s7awoZReyTm4CPwhdEA6SW02O0un7A8pcCsK9uvvP51H1JSSlP0jtJx1N1sE&#10;pbrQqmHNSbBwcEs2idS/mHxMPzngKuaSYEoJ4RntzLgj3EBBmwSLmynpOMuG7oVyykQzC80YUmdU&#10;eFZJQJU7E1g3Gy9pJAISAYmARMAcAZlPEs6dAfkk3/rWt8SQrejwrS1btpjlk4QjQEdxicpR6aiF&#10;5TpBEIiTfJJt2+seuKewV69eq1evTklJefjhh3vSkZqa2qNHDzijlogIomw3mes7n6Sb4ONbTStg&#10;fTOUEyUCYSEg80nCQlLyiTcEZD5JyDuybds2yGJXB1gghhHyepKdRCCuEYhOwfTuJdG3He98dZWC&#10;TmJ7xBhIhT3gU4R27zFYwh9LDIyjQVqGCDl/3IRZ3R3YwABKBhIBiYBEIPERkLFb4ewhOEDcjHAW&#10;k1wkAnGKgFJsLk7FCygWa+dXDG3Xz1wvdCYJyFVOJxJYeRNIBCQCEgGJQETaJPIm8IQA9E3RKgl7&#10;mimJuwcCQTskxjlKZt0P41zkxBBPApsY+ySllAhIBCQCsUEAnh6kTRIbaCVXiUD3QwC9JPiKitFq&#10;JzSQy29B/aZV45SUdbGilhJHxIBWw4pohw2FHv4NpyAUtBkpfwE+LmlW+gb+uan25itfrEVzISVE&#10;XmH8Fc1fp5foSXYoBmXRal0m53X3jukqPu8ufTAcYqbhI8Zj0St8OALI8Ba2xotwXQRYLypLWomA&#10;REAiIBEwQ0DaJPK+kAhIBGKPADdL/CxUU7px6t6TOPZC1/Ach2dfpccfnXASikZBCSnHp2pnsaCa&#10;U9mMNkLaCpaeLpsGbwiYCvWkdS4cLj09dzyprxKTTJJqsZQWXsobFKmvSl1ztBXe08OkWm7SgEGS&#10;QmbgSX7erJSw7SrOYhspsDeJWtmX9XRR6v5qrV94Z0QOOdTgsoOc4t0A9dB8tqXsIsCabIVYHV6+&#10;lwiEgoB6n4XCTTKRCISOgPe/SroZ0iYJCKCcLhGQCGgIRNBL0o7eEvo/DL/OEY1nbkU160jCytQ2&#10;lK7ELGurYWj5B6WBT0Kz8tD3iKVATG8dQDnDg3XBiEh9vfp5ql0adgUg0J6Xh2YMDDx8Iwnz1xuT&#10;9g9qvSGLS4bnD0cMhYB5ooXlKj60ot1INm6nXSgBqsLCQm6iNG+Htom0Y0ndZuh8P59DRo0Y66aT&#10;rGOM2vTdh0DGKYkKrKnq0Gy72w783e/GI3bqx45zWNsV/xKGpakpn+6sfvC/ANImCY6h5CARkAhw&#10;BNpp7BZYJopJgkaJapb4s0+yM5hFggMfqW07+BHsvRGOa8RuUw/sSyKD2oYJme66Vn3EkB1hliyR&#10;pfUzObAhdc0Ok6pkTqv4ue0QH2ZjoO0xdDJ0cadHaMsxpMGMU3we4DEBm8NqmY1F0DEmt2JvmCaf&#10;k8rxC6yfzZBzJAKeEYDnYM9z5ASJQIIgIG2SBNkoKaZEIAEQQGsEXvg30/h3k5kmPv6a6ruw0wZ/&#10;tgMeqfdqTf/CyicxWfKw2jARc0JMjQp7SdVEkVrSMne8BTSBVzHKgEYJ9mWHWC3wi+SDkYdHYKCQ&#10;wsnMOaLl4xSQWsDSQouGBlJRC9F0Rauo1yW8EVjlzgE2PAAkJ4mAREAi0A0RiMgc926461JliUBs&#10;EMDkdmZ4MDeJ8s0/fK9Hv9rzl1OiDxzCr/MdB7R4V9NJwGniM/vaaZlBPJmEJYTQV8swp0nqdcjt&#10;rj9Ms1OUBBXzqcFWMeMJZh1Eb9VBrBb6RcBEwSNILeEmSfOqIhqORYedCwRj6vLnLSq0b/LuGhCN&#10;MJjKnQesD1XlFImAREAiIBFQEZB+EnkzSAQkAqEhQGtuUVcJzStRDBEf7hFNJPwaXxlaIjY9o11i&#10;+dpRI7+qVglVCk1HZDRseJtJ+oeXJY4djZARbaoNg4dRI/gqZhJhikjDwc0HG5gHipooyyCZhB6x&#10;IC7FY8IP7fTKn++Y4uMFluAqdx6wXvSUtBIBiYBEQCJgREDaJPKekAhIBMJCAFJJkjCfBP0k3A7B&#10;DG90kKCnxF8gtPY9PMuoXsQy3jGKS83Wxu/2mRKGDuMYk6SP/gpH16wWrKClVcqiVX3NCmdZLafL&#10;P2lMqX0DCCPHjurJA69iujom5dTU1LCMdpqi09DA89s5rkotLkCzoAbOiWahkeVgcJWAMyqE2maU&#10;c2CVOxHYcG4tyUUiIBGQCHRTBCLHjx9XVd+2bdvtt9/+5IqfLFowj5189tln33///VOnTnVTeKTa&#10;EoEugcCPfvSjtLS0EydO9OzZE55GZ86cCYmSra1trfB/G/xsO37iRMuZFjpaT58+Db/yaWm99/z2&#10;N7cV3JaamuoGg9n3P/SjRx/979ffOn0aGLW2trff9e1Ro0blDsm6Iq3vgF59+mZeNHDbtroF936/&#10;V69eq1evTklJefjhh0EeGLBEjx494ExycnISHXxFVti3omJ/KTc59CWesGgtPjITUlhbSwog+4EG&#10;G2mn4QrkYPusUhulNbQceYEUCAFaWKj3sEI2ooXVCIbYoTU72lUym0NtOkQr3d/+2uIUqMQ19/7W&#10;AfqFTFchZOHChbBadXW1Qc6ioiI4s2LFCptdowgpWFKQiQATK+9LpyN6GStZKjvAyKsEV+Xjm/3a&#10;FB0/N3eLniYxgPWqF5jm3TkdWarfbXdfbr3ceq+flkBftKDs8ccft7NJli1f3vOss6ZPnz5gACt4&#10;KYdEQCKQkAh8/vnnHWST7H37zOnTaJO0td/JbJLLr+jTr39vsEkuPGfbdo82SUKC3UFCB7FJOkjE&#10;xFzGCliv2sgns277ZAa3Snfe/e6su9x637/1zjbJokWLHnzwwfT09H/+859eP44lvURAIhA/CIAz&#10;pCNskh/9aNfet8HNgt6WNnLXzddcM2pU5uVX9umLNskQ8JOgTXKnZz9JmO0vgu2J4rJozys+c71Q&#10;CDgY16jZUX4DM/5BbRKluWSYlXx945AIwHpVTj6Z+X468Qp1HNJ3593vzrpLm8T3bz2zSezySc6c&#10;OdOvXz9pkMTh550USSIQhwhgbxKa4E5fat1flljiv/BW3GjK2vkVQ6WsWBokcaNuxwkige04rOVK&#10;EgGJgEQgXhGAhFTbEdNul5K5REAi0DEIdNQHEKS4Y4Y7WiT0hzKUuluB6m91lBL2H4kDYuceiQsF&#10;O0sIs7aSnSVLOOv6/r4wnOU7m4tUv7N3oNPWl1vfadB39sLBt9657lbHPDPJVSQCEoHYIdAxn1Ss&#10;fzsdSUkmpW39StG0alwfPoRWI1hgSyj2JBxqPf9wVjgFoSBVvfwF+LhMqoX6Whv456bam698cY/f&#10;KCWzkHJxygGIvwJKfOElepIdphzQcKDVukzO65AyXcUvlsZ5nY5tVwU2rA2SfCQCEgGJQLdBQNok&#10;sXsOlJwlAvGCQId9oCmRW7QoMB20fWIgA6WmdOPUvbSD317oGp7j0AFRSZNQmybWFIRhlgzIO1M2&#10;A8pq0S6HtL4WpkAQ3jZx7nhSX6WZJWi6vNI+l/ZDzBsUqa9KXXO0lfVVxArC3KQBgySFzOD9FvWV&#10;hbX9sl0l+LZ2PrZdFNjgWyM5SAQkAhKB7oMAi6Jwjt2C7Fg5wkagrqSvNkrqwmbP+cEq+auaY8Qc&#10;2Lrm37wqP7aSxE7HLsK54z7XmJuEuku4KcKNEv9mCfYLZ+38Bs+rdmzQZ2j5l1/l0I3cJzQsBWJ6&#10;KytJCA/WBSMi9fXq56l2adgV2JglLw/NGBh4+EYSukoak6Dy7w1ZfH08fzhyzCCNwyo+ZRemxR+2&#10;XQTY4FsjOUgEJAISge6GgLOfpLsh0lH6jlr6h49xvDhr/fQf7OyoVTtnnUvnbvt429xLO2dxuWrH&#10;IcCaJWpZ7srK9DQMMcXEvVTZGcwiwYEN/mw7+JH8ydjBLwzXiJ2EB/YlkUFtw4TcEl2rPmLIjjBL&#10;lshqKYNWJHSRAxtS1+wwMdqcVnGPoRVl3GHrpHKiABt8ayQHiYBEQCLQ3RBwtkniJfqki8kBX522&#10;UZVumjiTNB5qjo166iqxYY9fADMt5IhvBDruc41aH5joLiS5M3tEeXmVRd+FHbu32w/wjOytyAWz&#10;hI9w8klM1jycvEbLBjE3KuwlVRNFaknL3PEW+f+BV7GTIT6xDaxy5wPr9SaX9BIBiYBEQCLgFLsF&#10;CMX3s1aCSkfvPCb7zi0/G/Wv4y+l75vXTIT+lDh+sJNrFnVKO6ES7fzBgIk/+AFMpbMUgolrmrRV&#10;ODekXLOTrwLUKrOJa8AqwiN14XZKq7eVDMJQLd7i3DRaCwkVXjYascVNUEjQbY4fsTvsow7ND151&#10;S/e9f0StDOxZlIaDzcIcDM1yHIPn7VTTScBp4pCB4sjOggB6rtMUEeHVMsw1M8jtrj9Ms1OUBBXz&#10;qcFWcRAnPrENpnJcAOv6NpCEEgGJgERAIqAg4OAngd5n/G+7/CdMBL44Q/637NqBOP7zxuZffGcA&#10;Mv/1/Gs3fuu/m3H8x5llK/9y8uRfVk5QTzU/OorRlGX8B6X57x/uu30CUp1EbvsufrIZSTSCJ09t&#10;/BlpPfWFKDddd9kpIG3+j+/87PaB99C38P5/yyp/fXLAd+Z+52f/+Ws24df/+TM4pIKxES2Mjhvl&#10;YCMhk8RUI73Wv65UNGQqyxECAh3ziccMEloH2CpMy09Wyf4mzShpbtpPcqdOUIK5tEt4wWTkV9UW&#10;Ev2TdyhYDBveZpL+4YX1saMRMqJNtWHwMGoEX8VJorjDNrjK8QGsE/DyukRAIiARkAgYEXCO3eoi&#10;Sb7xpUZ7O8lZvPPQoZ2Lc36+YxeT7e23DpDXl3xzMI47f/76obfa3n7l5ddvnzfzQk12pLn9pm/Q&#10;ExfOnHc7UrVB9BTJmXgjJQOCnMV3UgK8DqFVukHXXUY5fuOm29VZ+P7AW2/Tk1yeXTsOcD6cQbQw&#10;dF2BG+VgKSGVxFwjvdYXX5bz8zsL/g/wkiM0BDrsk483JuE9StRl4VbxPxpKi1Yxq6SuOKe0oXAR&#10;y3jHKK6GjdvpleZVRaXcf4I1gcWKwZtriD5Cyb8g4sysFn2lLFrV95lkY5K69WK6/JPGlNo30KA7&#10;phQU5vMCr+KkbPxhG1jl+ADWCXh5XSIgEZAISAS82yTxE3/ShSRhTa3b2y+atWzxwZ+se4eqBqem&#10;//RNZTz+DXqmXR88pzuDF/Gywo0zUWeI5xl4Okoug+78N+6k8ryz7icHJ+VdpEPcRBgzDvYSmmqk&#10;1/qiWS+++eYy8mBmZmbZq11ozztVlY7/5GP3Gr3N8RVkFFZM3ZhDk0MKagprT1blM2YQoFVb2FBK&#10;r+QcXAT+EDognaQ2m52lU/ZX7N3Jy3YFESJ67vX3n84jakpJyv4RWs66m4WgVBdaNSwjBQsHt2ST&#10;SP2LRqsm4CpOksQjtgFVjg9gnYCX1yUCEgGJgETAiICsBRzaV9GeGOGzGvN2fO+eIUsXrQOvwIUX&#10;DyEv/gTfKePCb0zMMZxBmh31lODtdT95cfpN1+NblRsy2bv0p5QAryurqCw1SnGW8B7WJFt++tMt&#10;ZOI3BP8MCholjCkHqoWlhBYa6bTmsPx8+8M5b6LnRY4QEOi4Tz6tBLDalgRNEp9WCU0MqZqnpoeo&#10;Bolqf/DAtqp8LPrLzRVa/1cZIRokUClrqS5jBJ6etWQS2rQEBjbcEMhsDrXpWICr7RZILGGVuPQL&#10;ma4SfEfjCNuuBWzwrZEcJAISAYlAt0TAOXarW8LSkUp/4/sPkx+X/uxd8o3HtsO7CcPYePR/CLl4&#10;5s/XDlHO4AlK8+YcSjBh68Ttj33DKOk3Hls7/UVKUEomTvehx8Uz7xny4otD7pl5sWFytDCm3O0l&#10;NNdIp/X/PMoAmPBjEyF8KCSndCQCSjIJq/pLLRHu7mNS+LRN3KpQVxyzKltUBKWgk9ge0a1sHuiw&#10;B7zY7t3DVDektM+9BVAY+qZcMoTBuWHtl6ZrAOtXezlPIiARkAhIBACByPHjx1Ugtm3bdvvttz+5&#10;4ieLFsyDkw888MDSpUvfffddiVS3QuC1H2W9clPjj27oVkp3cWXPP//8tLS0EydO9OzZs6amZubM&#10;mRBK1tra1gr/t8HPtuMnTrScgZIWMFpPnz596tSptLTee377m9sKbktNTXWDzuz7H1ry+OO/2ff+&#10;mTNnWoBzW/sd4664+pqrM4dd0adv/95pfYdcdM627XUL7r3z/7P3L/BRXee9MLxGGomLBcIGbOXS&#10;xDHCUgQOIQGlxTjV2xoc4EtLXXFJaXDUJIjQYwufEA4Hk8SOSV4Fc96D7EYgfPJT/fbnNlC91Kfn&#10;4yacvjqntuxO4mAapICRiJOTr5UxJshxbCTNaL7/s9a+zcye2XvPnpHm8qzsjGev/ay1nue/NqP9&#10;7OdWUVFx8ODBYDC4e/du8IOGJcrKytBTWlpaIpubFRNo8AzdKEznrrTmSDUIqsKzgYaWseWWsiQZ&#10;X4QmpIVEY6xNJmGhHTt2oK+joyPuSnNzM3r279+flDW91L3uBZeMkPDMmuubddH8ADYrW82TMgKM&#10;ACPACAix5at7Hv/W4+y7lQHHmIKa4vVnDr72n75wd0HJxMJM7C8eGUO08ohGWMnEcpC91eyqH2Zv&#10;tSKauXCAPdksUzyg3d0m87EXcnMl7EDb3TokBQaKK/HN/SfygrkpXMpu3fzmk4Xzb8Gd+IUqvf0+&#10;krR+99j5fSQ/zxUNAq//33++cOHq0yv3bvpg0chcJIJOwl+CqMeq7ZefXjV37sNnzmyfNUtFp1Py&#10;LOllpFqMrxF5FWlNy7FFlI2dgkq4m2m3EskICPTe296uZnDt6oWqF3ufxc+ljEo/qv1uGrX59j5i&#10;enMRJTyvyP9Kxq/LS7JTnVqdsmS2Lpv+mP2yXcX/jg6Y2FrzlFl8t2LWUFthUFp2xprmzDtbBQYs&#10;nlRWnz9wSWa0OLFw+/yCeQK121lXwuI5Zf723mUKk0sHlvVun+/7ucX7bZaNEa7Etyx8snn14Wzw&#10;MRlzupQdZA+IZ7T8Lie2HF5dVFsvb32h/xoUjvRJbriTzfiH7vtmdLaTTGq6IF58IhH4nU3PnDt3&#10;7plNvzORi/JaE4GA7x8KTxOoAokBFTviqSLJMxv21/zkOsLTUYmdUmohn5aMVZeF2S1hDjIBl2wy&#10;xxauUMQ2pd6ifhXWTp5HCWSaHKFdx2rO0nAn9yVDbgpV34QodlnlUIazQ1XoEVrZxK0rRE+bNcik&#10;pItSaVEEfENVoKet/NCViIqGp1xbmkoDhSQoNmlR8rGZhU24U67iaVfiiDt3HbtfQgBwxa7FqetK&#10;Sm+vELBV0MpT0ep6eCo+CwrYgba9h5cdeKalWkq8quPElt7tTxTQu+GYjXQn7MDxo71iy4kXFSbV&#10;LS9CLRGHn8t/UNyJbyJWSBqJS9kl2fo16l8D/j18rbi2Xt36eyy/BgVx49v+mpPVKDMadyqdBB7e&#10;v/71rz/wgQ8UybtkFpMRKFQE/Dy8pjvWCGf3ENe+9DsHv3IHLTjvvvvrhahvfUgl/pWnnce75fPw&#10;vs761rO6MiGLInbu0wqYmLw6kFnqLqYnX3+wZyjasEGmyZK5thoXBXp6jN9T81LtXZR2rKFBy8pF&#10;p+dKLmBMf0lfVeSeOm156h8KxJc3cVglPdbVqPrWDi1F8rxtHaQBPkno2jZVFsYM1Ol+clfIOlzm&#10;ZE4+3BuX+QysfAhZeKf+DCbE/LrCeP6220KXwkILiUY7VpkzVN+5UIjzr+W7V5tL8XW51VP8gS3e&#10;/jHkKLVL2YnMopJIjTT2XshR+RzYcil+fgqXDtdkNMPdfSl6IgP3d6oY9yeeeAJqybp16xAdmw6j&#10;PIYRYARyAwHEsk9UjPv/phB3tKjYhBj3T3yy+qMLK2fNmVE5684P33bq9Omv/uWX7GPc//dff/bu&#10;byw4cq3tPhnjHheHbZzOo1f0C6yB7CalJcY9MYzblszb7lhCzy8cLe96I7JVpe6VDT5Ih85EEZg+&#10;R/+iarQb/banaizNRjUTYYSRuYb1hUTyVWpFJmPczWh2a54A2VtfHwpBA7EUeUkMfXcbNJ8M7vwA&#10;1vlmIV+No+svaTYBoqe/1uJEzDO58zT5QZGusPIBZkveY+JJfJ34ziekZ5/lBsmPvY7j0qXs2s2/&#10;9jn9DToeW/NddELCpfiKkHy3pNAFct+nvGH9/dypGPdUOgkW/+53v/vWW28hkU5e/sthphkBRkAi&#10;8Oijj068ToK8W4s/gbxbC/W8W7ed7s6CTiKdtGS6rZQ6iS2Zt9sj7tGZtIi4RkqFe52E/LKG5AyL&#10;wltvLVUqTbxOkmQVvzoJHLcslVtIqVA98TpJJwwqXfcfa7TQS6e4RNkthhRvsMbkGdPVsxwE1lkq&#10;zck+TicpgIdQO9HTE1Z/pZr3z6YexDefYRMHOd9UOUjhTnYVSIR0Srr+KTsW5r02KrWL2H/UKfZV&#10;3vByDwtEI0t1P2ZCJxHIBWy0H/zgB6SH7P/eRHi48xqMACMwUQjg3ziWwueNGzeQh/e3v/3tO++8&#10;Mzz89rVrv7569a033njz4msDfX0Xzp07/8or51566Uc9PS+cPXvue+3fu3LlivUnIsX3tZ//yk9/&#10;/mb7P/6k7Vjov/79S/uP9P77tXfed3vNPZ+5f83nvryheec3vv1fPvX79/393//9yZMn/+iP/uj+&#10;++//8Y9/fP78+YGBgV/+8pf//uK3lgjxwJFrWEKLIFHBIaohoESdGl+Moohmjx5PYqVPTWapreji&#10;68vv7nzw3ZAkDP23Gzu//dvLdoMu/+N7BhmuJztNRaYvlGKVt9/eIlviHaT6U4mTiCEhB1sIxedo&#10;MTkyViemV12P6XaBmSuS/ADW+R8ruS5owdxGWG98j/MseUKRhrDKtQPPqAXQXItP8TP6TZE4KC+R&#10;cCc7CW7zzyH/t9+d+JTkgu53XV4bOPJy81MxTQKnv79f/o+PDL0z7px3Kwe1dGaJEWAEchkBLQMw&#10;FXAX6idMRBFP4SGwJKl0MrKkb2DQJBi8GBL1NRR6bWkuydIGsXbhuE34h5fprl4JiEXjyqELjU4T&#10;mv9VknNkxXBwoE+kjLBZ+ZAl4mTlmiYRumjZAS9iO9H6F3kSgaXwkcRmDTBxEj+PrnsV1nA6twaX&#10;5JG8cay6FH+g7QF47+hZD/JX3BjOXcpOY2Jv/sKIr3IpPoUQ4Qldv92rW56hpHMFm/IiU/c26ySZ&#10;QpLnYQQYAYUAqSR6YRKpkYxLtSQzbd62nYioXmwm4YIfUdNOLVxbGOqKA5lvXurCsZmyZFbfp0rj&#10;g9STrzPnVj3YHTT9QRlPErh6JXaA71WSrx/a1awlBlAh7CaEdmMITuRZVqiThtLZaGbqkimXUyfu&#10;co+3b5EnGdje/kumsAOvnXcveR5SuhWW6hbIKNi8d9mK2SRn8WU4NGU/Vo28eOSZ3yIOk3+vOMsu&#10;kxkktmV18yefe98cOIsvLvX3ihhhCyS7g2/sUk/AOkmWAebpGYHiREDXQZSdRGolGdJMVrbBq4jq&#10;kFCjQuN6Rl/5Ah+pgdXjcVKyDO3H8gdHG0TpIb26SN+i8B5LyLvjIkjVRVqNGk6Jg8MLRKDnSLxW&#10;43OV5Gw0td5/bLGCkDImOyZFVgnOlFaCxMsygbBWIkZOYIlOcZQ9NYFPkScR2Oo165fFpJSix5It&#10;ay1Jp3xCk0vDXQur4grg0lFQCok78WWmKbMZXj/5bStyJ7tYtXZLXPJb+veQ/2ZDl+KTOSVGdZH/&#10;evNf/Cz/CDnEuGd5dZ6eEWAEJgKB4eHhiYlx/+efIu/WGOXdGo/++YqPfeKTn/xI9UdnzLqlonJW&#10;3Ufef7q7+2sPbrHPu1VWFgwGS0tLKesW8m6l17pbWkSb4+N1enPTKD0qPdrQMrb81vTncRhpCaZP&#10;Tpl+3i01p99kWRmVPh+AdSWwNdp15O03rodnzLlleqmroflHZBUwmbCRd69d/Y0oSBSse+0uet0d&#10;VT7cCO5kj81QlZivKh8kteXRnfgxqbZiknDlreCpGc9EjHu6f/sLFFIWixFgBDKLgHTjigoYSjI7&#10;r81s3S12+aAyt6wqndGCKofZVEgyx2/ezFRAwK7quHRAKF8dKCS/rShchQR315SZFb/92Q9P/A9q&#10;3T+1CPvbyy/+j//xr+SI+NtfnH0xFHpRI/ofmg9ToCDK21v2OjYRE7mqFYB7VqrfD3eyk5loT7/u&#10;uRaXJztvfp5sGHUn/qoOhLmjdr1sZlbgfBY8+7yzTpJ9jHkFRqDoEKA6gVahZbR7IaAQnZM980gh&#10;4JO2DAUDrOGuc9ttt9xxU9p45MfAm+64+7Nau9sirOz+GP1LsRAQne7GVCBuXBbXLKtESWsD4iG1&#10;YDzY3MpOMmutQHZd/tN0Kb5F+oLZ+eQ/TSStX7dE1kny46efuWQE8hIBqYdYlBGb5FKaXJefXjV3&#10;7sNnzmyfNUuFKVBUCPyLtJiFmXpQuySXUdUmGXqIkqwkFGdihFsnkmmD721vVzPEzJoKYZQ+3Pss&#10;fi5lBMhR7XcTHkcUDUJH2Qt6eDpRPhK8AP8ryyXZqSiDVMRdazIy3qY/hhPbVTJ1NwyYCFui1Ak4&#10;CzSWU8uOeIEvObuFCmymNojnYQQYAUagaBBgnaRotpoFZQQmDgFd9wgIfAvQ//UjJQ/PbNhf8xOq&#10;T4ISGhStvvjiTr08iZ70SSokMqpaFctYADI8PiPs2qitocKtbcm01UO7jtXIahuuY08QOb1nE/IZ&#10;oyri6J71+CJjS0RkK06/Pbp1hehpM9USUl0obJ0uNVQFetrKD12J4Ls8LenSVBooJEGxiTq1fru0&#10;XSlX8b+fnbtQDFGDGEHrDsmz9BAUreiIzDTgWqtLwmyBAut/a3gGRoARYASKDQHWSfJlxxE9ZLbJ&#10;ziQIZqRDMPnNFoRncL7cBTnNp6mHSDaNU6WV0Kn6TNGWfufgV+6g67K+CMr4PbRSUsvTzuOU82mw&#10;fV8nyvfpyoRKB7VPS2trTu1AlrIahxuUVQjEhsgcSYwH68ZFgZ4e4/fUvFR7F/mxNTSQGoNGp+dK&#10;yFTSX9JXFbmnTluM+ocC8amEHVZxw2hqmvrWDi2N8rxtHZYaJPajqBRM0xq1JWjIbOZBq3PJbIEA&#10;61JaJmMEGAFGgBEwEGCdJI9uBrMY7OHVk62VKNjIp7KQfETz6GbIUVZtdQ4o007KiCZO3Typkeht&#10;QXVcKUSoJKePhURM/7ya+sQSfk5kNjN7QvTC+RJRNV5riS2JKYsh4qIj7IIl6szcwReOlh86YwOd&#10;0yqeWLYltuIwr3qBWd/FlpqSLWfANJKKbSeR8wVY/1vDM3hCYGxMqGN4WLz7rvZdzaD60a5epQME&#10;OP71X+no76fj8mXxt38r/umf6AuOf/gHOr7/fTrwpblZ/NVfiW9/m46//Es6/vRP6cCX6mqxbp1A&#10;sj8cX/saHer7qlXi/e8Xf/zH4itfoeOBB+h4+GE6/tN/Er//++Kb3xR//dd0HDlCx9/8DR04/frX&#10;RSgk/tf/ouMnP6FDsYTjtddICiWCIazxxRNWTMwI5CwCrJPk7NYkZ4zSfp9/DWYKboxA7iCgmUPi&#10;H611C0nWGJWP0s7NJZnzRAbFkFGchGJCbJWK1LMZgSJdIrx1RZIUAL5XScVDfY1V6SPtLnWDZQRe&#10;dXptGA/hOB5gFcK3yJMPrCd5mZgRYAQYAUaAEGCdJA/vg5PPHV62fk215FxmHZTN1nISf9n0ANPI&#10;pRfWSW0S9BkDdJesGIIEPy3diUvIL22af5lJpk8nr7GXVx7ebK5Zhu4R57zleqg/wsGBPjcTuCRz&#10;M5VGU6UFk6iAEHmEa12PR2x3z5CMTtEDVOyH+lvFgZ3QRaouqTdyzXJsFLijhfKQ0SRT5dut6/oT&#10;OSeATYQxxvnW4oebhzljtV/13LDVO96wTMAIMAJ5gYB8Lcc6SV7slWKyV6W9Dzy3VneYOtlMKb9l&#10;or0TYi9FeMS2k09sX3hC5eFTGdr0zHTImm2Q927fK56hGSiT9gPyK773bn/ipDaZTkCJ9x9IXERf&#10;snd7/9rYsWBPW/8ZcfRwHiHNrGYOAVmdBPdFhmaUkSV9A5ZHaXqSjn3fj6VckqXNVO3CcZvwDy/T&#10;Xb0SEIvGDR2GThOa/1WcOLIiSVqbJc7GvJREnZOhPLFajdNyztf9i5wbwDpLqlPgV5ef7t3DxZSM&#10;ACNQwAiwTpJHmyvjSS4dWHb4OU1bGHjtvKGorD7c238p3mwyv27Z4dUx5gntbd1qi4aw7MAzLWR0&#10;IZcw3f4S4x6mE1S37NlCiyRpyw58Tek9umsZ2NP7aGgeIc2spoOAdN6i2JGEpqqVZEYvmbdtZxNS&#10;cunpnmSdxKadWqC2GQ/hQJaOfDFj6sKUQcvMlCWz+tolzkq2Ukz8SX+w6xwIA1f1hMLaKN+rOMkZ&#10;2tWspQfoblm8K6QDKWN0jp2Wmt9ge/MuzX5COYGtGYOPdyZqg04rOl33LXJuAJtMzC3aOyKtYsMJ&#10;+bNoviByQoevMwKMACNQwAiwTpJvm1vd8syB8xaTiOVvHEwhZiEfaReRp8+IBzTXLtjcVwv5NxGa&#10;TRqCkw7EjRGwRUBL+GurkEhTCa5kxlyCoAaZhVa2xr7Ws3pGXwrBpgzC6rE5KVmGNnD5g6MNwggp&#10;CfYtMmPW3ayAVF2k1ajiJJQ4OLxABHqOlMal3vK5ihMnTa33H1usgKT0yno2MzhodZHmRxeQjxn2&#10;ENkIUsq9rDXCXuVdzmjzKXJuAOsSEXqBE9tMd9tAam/XWGewWFNLzDXjpZQ2temsq3n82jgAaxM0&#10;n7TMlNya45pnl6gwGSPACBQpAqyT5N/Gw+awUPlQVd+50MUrNigmUEEoKP5Sf++yuvmQeOD40V73&#10;gvcePS69wmjUlrXSFuKqgT3dA2ygbS/7brkCLZ+J7C0kUhXRtZHkLlx3fPnkm2/+1xW6/DJswawe&#10;Encqs9CqZn0o1rqNLnsy6nVdl8S6H8iUFRsxgqdnM5hEFi1Bo4IbFrIUp+bwB5FTePxPEFhCX4SI&#10;Xch2Ff/3iYJ0mxEeEoeJiV3bSgtiFkhjsffDUGEB6wEJ/Xdx4Z0qPBAawPzt5k8zvHWTBOHR66WY&#10;X1SLPRyTxFzDLDHqRO/21cYacBwLWJaMT+h4eLVlpiROZq559oALkzICjEBxIsA6ST7u+6qvaZEd&#10;qzooxkNFmdhFuesvuRDWsQf+WXIcUT/Qv9CDnWTZwn6ytOBP18ITKizFZVvVIWNUaEGxnn23XKKW&#10;32QJrlvKQiI9tzIVU5Icoe4WvyX8UqOvJ3SylkfMwn5RDXhrufcsLJHelEZB9zgvrvRms4wqGmDV&#10;76HelAKie7hqGoph+ibHLktcnwUu7aWSRqms3rpbLVKg4EyfRHMO09191RzqorpEy1NIomY6NxyD&#10;rdfMqwlBi+559n2P8ASMACNQ2AjgEYF1knzZYkSnm5VAzLogprOWHsZuFUgPadev6dQvdnS8qGaz&#10;Tpvsu6j7GlzAzEB5yyhjSJKxOgMvrhHnhf4yMF8gZz7zDAEZW5LFpsr5tcA2MrbcUpkkiysWydTF&#10;C6zUB/QfdtixacMNtUXZKOK0BHlLkIXcpJzfv8fy66x+cztWKYeqWGuKpoOowD9EG0qVROVw1KaM&#10;veO20KssuaAWEJgQT+ie5yK5l1lMRoAR8IEA6yQ+wOOhrhFAAjDNbcz1ECbMRwTsqpOoPtd1E3Nb&#10;bLvqh7nNcZ5wVyTAavYL3UZhfcZPFa4XH7EBk7fF0q20GN1BS7OOW53A0rwHlKevapoGEzcThxim&#10;CS0PYwQYgUQEomwn4dsiiwiYf0hXH95yggu+ZxHqHJnarow7FS7Rs3HZJeXSWL/89Kq5cx8+c2b7&#10;rFkqhJoi1Qfb79UDqmOcssh1SGtaHiiiJCsJxb4bqaESyWgx9N7b3q5mcO3qhaoXe5/FKxwZlX5U&#10;e5dj1Obb+4jpzUWU8Lwi/ysZvy4vyU51anXKktm6bPpjttN2lTQ3XAJqCC3xiTnTobMg54yR2qU0&#10;K5UUCLAe94O8bqVSEZcXET3KlcrSbP1lNZO3rtvIqaRj1clmZRqJUX6sykU8pynM11aNSTOI2Mvp&#10;jmePGDE5I8AIFB0CbCcpui33KHCMz5jHsakdyzxOxuT5i4CulKia7inaMxv21/zkOiLXUS2c0j4h&#10;55MMZJfFw830vypJlGwyDxSuUMQ2pYeifhXjjsfqRDJt7dCuYzVnabjrWHcKVd+EKHZZ5VCGs0NV&#10;6BFa2cStK0RPmzXIpKSLUmlRBHxDVaCnrfzQlYiKhqdcW5pKA4UkKDZpUfKxmYVNiFKu4v2OiKnb&#10;ouqOdB7vlvOY5UkIOaHhK5FPpW5AIaEkwl0xyQY8MFYgwHqQWJFSAkWplfTqRZ+q16yXcSF6ZSgj&#10;95Wk1txnoavg5Y526e62+dJRywgNQSISlRtRD1FRwSVpNyPmXQ/Gj89xkorntFflgYwAI1CsCLBO&#10;Uqw7z3IzAtlBIK5CCVUtkYVLzDrvyddd+p2DX7mDLstnZ1Hf+tBKSSxP1cPzYPu+zvrWs7oyIQv3&#10;de7TimyYMzuQWWoDpoeCCoHYINNkyVxbjYsCPT3G76l5qfYuKs3S0KBl5aLTcyUXMKa/pK8qck+d&#10;tjz1DwXiEgELh1XSYH1e9QKz8sjFUFNTk1aBcvD0sZBCpfs4ANaAV8gnL4yoqpqYSYTT4ChuSL4C&#10;613yBK1ED9rQAkqkvUNXLmKn11y39Cq6KmpEBoZoYSH6FS2cJEVZKQe+NV5ig/EtY9zz7B0gHsEI&#10;MALFhgDrJMW24ywvIzCxCGhGElm/xMFMIurmSY1EbwuqE4pf0KOziOmX9f0uWgq702gnMpuZPaFy&#10;4XyJqBqvtUS6x5TqE3HREXbBEkiAqzL/CnHhaPmhMzbYOK3iiWWNWBZxkXCR7lGzpqZenQ1e1HFF&#10;ul89mzIsJtA5ki1zrBmWKIt+mA478WOcRM5dYNOQHtYP5Xyl20pglbZ6Y8ElKonHq0rwblnSIDW8&#10;wugiHLjUfJQKPo225YS5SjJmXPOcxvo8hBFgBIoLAdZJimu/WVpGYCIQUMYRS9PPnJSSNJijN/8u&#10;mksyFzPpJENGwUSKCbFVKlLPZgSKdInw1hVJMiX7XiWeB1JK+gYQqzPQB7vISqBHZ1BQRNMaZZUy&#10;o3jgwgXnrSRShEKitatVGJXgPUCXmtS3yJMDbGqhtBSE8cEhRmZCLcEVZUI0WsoQPKs7l5m7C0xY&#10;LmA1NZ+cSbugz6qd6hzZM2hOFpv2Uab20iV2zXPGbhGeiBFgBAoSAdZJCnJbWShGYDIRkH5aWVA/&#10;bGVSURGOzSWZ4zwmQZUWTGKWTYytqJh6KsR29wzJ6BQ9QMWe3t8qdnPCsBQ6drobBieyFkFFoQoW&#10;vZgAAP/0SURBVDOAqKkkg+3N0h1LtlTxNvWtHdtWbtuJeu/NCa5zHmBMJPUn8uQB60toHswIMAKM&#10;QNEjwDpJ0d8CDAAjkE0EpGoSiGZKQ4kJ0pZ8k9NRfU2ck5dLsrQFr104bhP+4WW6q1cCYtF4rT6E&#10;ThOa/1VsdRKEiIQuHr8YUqhJFWUfgkk0DAlP3WKiwZtKrpUPUTqCJ1WcvP/mX+TJA9a/9DwDI8AI&#10;MALFjADrJMW8+yw7I5AVBFCy3ajaTi5JdJapIu7z5Jv5xWYSLmQAbtopM21RIz8kag5kvsWuC8dm&#10;ypJZfZ8qjQ9ST75OTPxJf7DrHEgDV6/EDvC9iu365MbW2dmpxfnLqPeQFt9OyCE+R8/FheRlsgyl&#10;jqrddIQ0UjC7zqrsAL1vkScRWN93Vc5MkMTTLGf4Y0YYAUagIBFgnaQgt5WFYgQmFQFKNaUzAM9z&#10;+VV+ZkIzQQx2VxPVIaHW2Nd6VvcwkuHbSA2sUtcmJcsQMssfHG0QRkhJsG+RGbPuZgWk6iKtRhUn&#10;ocTB4QUi0HMkXqvxuYo9JwSUMDIFkBIizERk87Z1UP5fBe8+pExGYrPU7lkq91nGtBKfIk8msG42&#10;nmkYAUaAEWAE7BEIXL9+3bhy6tSpjRs3fnf/93Z+dVsCOTKiU+E7S2AbevbWJcsL4gy4z+F2C0ge&#10;qeZU9srzoQzg/KPr4xaw7XRGgCkYgQlCYHh4uLKyEp9Tp07FG/LNmzdDU4hExiP4/zg+x68PD4fH&#10;wrJFRkdHR0ZGKitn9L70wrrGdeXl5W64/IuWPY9/61svnP/fGD42NhYZj/75io994pOf/Mj8j86s&#10;vOWmmbM+esf7zpz54Y7/8KWKioqDBw8Gg8Hdu3eDHzQsUVZWhp7S0tIS2dysWOQ0O3bsAAIdHR1x&#10;ODQ3N6Nn//79RY5P2uInAzbtCXngBCAwNqYt8u67oqyMDjT1qS7h+1VpxlSdv/gFfQaD9Dl1qnj5&#10;ZVFVJW6/nU7Pkc1SXLtGn7fcIk6dEnfdJYaH6fTf/o0+h4boE/SnT4vFi8X730+n6mdydJQ+X3uN&#10;Jlm6VLsEltRUigxrNTSIj3yETqdNM0dFImJwUHz2s+LGDeqsqKDPWbPoEy0cpiGKjcpKrdP4jxKK&#10;GyOQvwhs+Y97vvWtxz397V+27Pzq5pM5KzIVsKXitZlXSKDr3E0lctEoDYlawLYzZ8FhxhiBSUNA&#10;d9/ywkBswfHYkVRk3FJAMd0K4l7Y0Wj1hE7W8ohpTOM0hGrAW8u9O9FP2HUDefqSZuF2W2aLHdgJ&#10;20FeiBFgBBiB3EXAk04i1u85cH6v9nCekzItq5ufk3wxU4xAUSOQCZctE0B4ZbkvwJ5B3FU5vxZk&#10;yhpbbqlMksEVinQqBrZIN57FZgQYAUbAioA3nUTMb9mzcPsD8VqJxWJgWg9k58m2u2XFNFhX4N8k&#10;vxoWB8nGJa1XN0MIk44GodE8zc0YG2uhMabTLii3Lapea06VONwcZU5uMJmEB3NmyYIS1rZTShTP&#10;mCZCW1tzrPjxrPB9yQgwArmPgF31w9znOg84ZGDzYJOYRUaAEWAEsomAR51EoALTCRutxJ7F3u17&#10;xTPwWz+x5fDqwAPyK773bn9C9//SCS4dEJqmc7KZojVkzagTQjfJ9J6vw1hrsSmQbV8INy20SwfO&#10;r4aSoIrJIpQk0XXLGG4/ucZkUh7mGzPHFonSlovhCxpLPGMKmt7t/WtjxD/5hC5A7ATZ3GyemxGY&#10;OASsqW0d67cnY2ug/V4Vax3jKWT13YoZqYr9GT5FZu0//45GqHqx91n8XMqo9KPa76ZRm2/vI6Y3&#10;F1HC84r8r2T8urwkO9Wp1SlLZuuy6Y+RynaVNDcy1iWOgDS84JBjy4RJXtGaY0atONi9sVYgwHoT&#10;mqkZAUaAEWAEEhFIGuN+5MgRg3rDhg3SPqBHtOPrc2ujHULvsUarG99tOzGlLQH10pTzEUG+vddY&#10;mELqjVUszFNMef8e/WFeG7vKNmje0kmjUk3ujoeUAgpHxvThRLldWKLxrYDzncoIZBaBz3zmMxMa&#10;4x4Oj49HN917F2Lc77izbkblzTfNQIz7+8+ced5tjDuecxfvQuGR1rPPU55feSq0Ezwwo8C4ct+i&#10;70i9BSI1AsX+VJ2/mBExJ2lDCzXjWdGoF0aEqtAjIlsfjMwRpHIcOiMaWsinS34PCBT+k5eIDCGx&#10;yMq1fhwr0+lt6jsUkqDYNPondcSQdTZhWSjZKkKkF+NOSBy73wIqipEoyMwrVnxjkTOuJIU9LXDz&#10;A9i0RONBE4QAx7hPENC8DCOQHQRUjHsqnUSqIkazPvErneCEWK20FP86ia5kkE5iKhtybTtNI32d&#10;JMXkLnnIkE5CUfLk5wUtKSaZWXY2m2ctcgQmOO8WZe+y6CQzZ91COslH3tftUSfRlRBDx1ggH5/t&#10;dJLqJ2c2dhoKiVVX0bbeOijNu8H66EzfA0oJUe3C0fIuQcqGVT9Bv91plBQbzIAUwFJv0clkP06M&#10;hZKvkq5OYlHi6Otx0dTZV6OrdEpZQTdSAEtVEE0qJQp3harUBnWdJB729JDND2DTk41HTQwCrJNM&#10;DM68CiOQJQTSyLtlcFLd8gw8phC/odr8umW9/Zfk15PP6Z1u2O49elxmsxo4frR3y9pVyGp150Jx&#10;2DmKXpI9pzzABtr2HpZjHZv95OnyYLucR8aQxOvSgWXnX1MpvbgxAoWHAKKoIJT6xH+8Cbig2izP&#10;TqX9ktXuO9YMhQQmFWUhodZ9vNNScoN6YkoBemPDhvrC+RJRNV5riXSPKdUn4qIj7IIl6sx6JtBn&#10;yLSS0JxWSUcMWcTlIhVwAUb1NWtQxV2eUfl2hTdSCOgKCVQPslYlaYmwp8NQ7BgnkXMXWP+y8wyM&#10;ACPACBQ1AlHP8SQaXKSVLNOhq27ZQxEj1J4TWzwAumxh/wM0imIwVLjIqg6K65ivwsHjwtotExPZ&#10;ebUixZ9YQ01SLG87uRseVq1FFAyYigmzt+90yxjMLYr97Qv3yNTC3BiBQkNAU0GkQiL/Lw/3rb7G&#10;VEmUUmHfQiHR2tUqdjXLWolGo/KJZkvxbO2eoxjKIaNgIsWE2CoVqWc2AkVgYNm6IkluMt+rxPNA&#10;SgnVZR8c6EOhxJVQ9eiMlLimNUqnM+NwYBQ52+oR9jTRtAzzLfLkAOtfcJ6BEWAEGIGiRsC9ToIg&#10;8pjCH1Sow+jBRdVQwUvrtNLbfqfOjg5MIscZhg45rz4beuPX1bbLJDO4sqWM7YyfnCar+5ojD8SE&#10;zqU5oW2nLGCimi1j+nADMQ5xL+p/gAUovK526BoJGUl0rcSbuOoFvt7oRb59q2/t2LZy286muGrj&#10;MJy8HddMQ4o3TmypETHybeQFth7S88pdg09Xz9B4oxouQ03sm79V7OaEchc6drr79LEQ2UWgotDZ&#10;QJ+ukgy2N8uwHNlSAZYEdnfip6LyJ/LkAetfcp6BEWAEGIFiRsC9TlLMKLHsjAAj4BEBwyIifbd0&#10;ty1PdpIYVy281o/zxopjaOVDrfWhXU92y27TQ8kj2y7JaxeOi6GALAudZrt6JSAWjRs6DJ0mNP+r&#10;2Ook990Pf63jF0PKDiVVlH3HtDPlxKVbTHA5uSqo5o6BPU0sLMP8izx5wPqXnmdgBBgBRqCYEWCd&#10;pJh3n2VnBLKAgAog0SdWX6yf7pc0DR/dLZRTa6cWd20/wzyYSkRno0pdS4/KnY1mqXGZ3DaDlcfr&#10;wg1VJV1Plepqiczqa546yxgTf9If7DpHKF29EjvQ9yq2fFBoTmdnJzy3pE6Cs1AopJ3FBd50tzR2&#10;goa8u5K1GNid5Xai8C3yJALrJBtfZwQYAUaAEUiBQJHrJEkcw/iWYQQYAT8I2Lzz92YhUYs3td5/&#10;TMWExOTUSsrZyrYuQyuZt+35s4gx0UNK5AR66LYf0Yyxyx8cbRBGSEmwD9l+9SRabuaf0zBGWo0q&#10;ToIEXN8OLxCBniOGkqPN4XMVe07IiiS0iHYtUMdQScS8bR2kzqlIHCTgehuYxnnFxc1qhd2N6A40&#10;PkWeTGAzID1PwQgwAoxA0SLgPhdw0ULEgjMCeY/AhOUCfrHvV6OjI2NIBaxyAX/ik9W1C2bMml0x&#10;c1bNh287c+aH//Ev/6KiouLgwYPBYHD37t1TZSsvLy8rK0NPaWlpiWx5j3j2BUivPkn2+cr7FZIB&#10;m/eCFbQAnAu4oLeXhSt8BGQu4G/x3/7C32mWkBGYWATiTSIqD7DxkUVmulsci477Wl1P6GRWbfc1&#10;XbLBVAPeWu49K4t4nTSr2BYzsF43gukZAUaAEShQBFgnKdCNZbEYgclDIF7/0JIAp+O+5UUILfjB&#10;yxBPtP3BnqFoQwsyZZmlEj1NkMfEWcW2mIHN43uCWWcEGAFGILMIsE6SWTx5NkaguBHItt4x2eja&#10;VT+cbJ4KYn0GtiC2kYVgBBgBRiB9BDzoJJFI5NVz5/6+q+vJp57CgS84RWf6i/NIRoARKCwETJXE&#10;q3Jy+elVc+c+fObM9lmzVHg1Jckyq/fNjHHKklm0TDJgSJSUIoqCs430WolkhDZ6721vVzO4dvVC&#10;1Yu9z+LnUkalH9V+N43afHsfMb25iBKeV+R/JePX5SXZqU6tTlkyW5dNf8xNYbuKp9tGwtjSbcKR&#10;Q9jmNbCedoGJGQFGgBFgBFIi4FYneeedd/7uBz+4cuXK4o9/vOkLX8CBLzhFJy6lWoIKlt/dNsD7&#10;wAgwAoWOgEUPsVdJnBSVZzbsr/nJddTqQ/VwKsO++OJOWboPp3qSX6lTyCxasnUtABk0C6TZogRR&#10;gvpVei1bMm0HQruOIaGUQ03AmN1CNqc9m1DZUFY5lCUOoSr0CK1s4tYVoqfNGmRS0kWptKgeYkNV&#10;oKet/NCViKquSLm2NJUGCklQbNJKLsZmFjaXTrmKp/ups5GSaOUctvkPrKddYGJGgBFgBBgBWwSi&#10;eOvnBhoYQ/7huedu//CHl3xyyZvX3v7nl1/B8db13yxZsgSduJTMWtJ2dyDwnNjiZg2mYQQYgbxG&#10;QC9Jomq2y9Ltel0S9V8UTtTqlCSVc+l3Dn7lDro6D3X9hKhvfWilpJWnncep8shg+75OVGjXC4yr&#10;PLT7YFOJbQ5kZurbNDFXIRAbInPkeDxYNy4K9PQYv6fmpdq78DsbbWjQKrXT6bmSCxjTX9JXFbmn&#10;Tluf+hOLMDqs4ol3KrtOulqOY5t/wHraBSZmBBgBRoARsEcg6k4n+en587fddtudNbW9Pzr73sjo&#10;7Nmz58yZE4mMn/vpz2o/+lFcAoHtAi0vRqMdaxl9RoARKBoEpEZiKdweCJRIDcXJRCIBqpsnNRK9&#10;LaiWD9HWNnj6WMiorCEvoA65CF2M00mcyGxm9rRDF86XiKrx2lvNQTGl+kRcdIRdsESdWc/kwtHy&#10;Q2dsAHJaxRPLcSLnKLZOIucgsJ52gYkZAUaAEWAEkiHgyk7y2sWL8+64Y+DyL266qWLmjJkoJVAx&#10;fdptt86ZO/uWN954A5dAwBAzAowAI6DUD10N0Sq6Q0XR+rIBENUhd9FckrmYSScZMgomUkyIrVKR&#10;ejYjUKRLhLeugDnFrvlexYNECaQuQXNJ5pYT3yLnPrBuoWA6RoARYASKCAFXOsnQG2/ceuutvx4e&#10;rpw5Y+qUshk3Ta2smDbjpmlz59wSDkdwCQRFhBmLyggwAgkISFOI1D5KYBjR6h5SF76iEmJpCZlP&#10;slEMcXCgz812uCRzM5VGU6UFk6hAEXmEa12PR2x3z5CMTtEDVOyH+lvFNTv2hC5Bc0nmlhl/IucF&#10;sG6hYDpGgBFgBIoDAflazpVOovCYUlY2fdoUqCIzK6bfdNP0KbLhC4JJuO5ycdwyLCUjkAoBqY+g&#10;qc9SUkJEAOqIbEF5xZUHV6o1ZGRJ34DFVWvwYkjU18Q5ebkkS3s/axeO24R/eJnu6pWAWDRu6DB0&#10;mtD8r+KFIxVoMsnY+hc5B4H1tAtMzAgwAoxA8SGgPAVc6SSwhLz55ptzZt88Hh6bNrUcrUy2aHR8&#10;RkXFtWvXEF5SfACyxIwAI2AioMwkUEWgksAuUlKqxbqXBqmVBdGfETPJvG07m5CSS0/iK2v5Ne1U&#10;0dto+iO1A5nvnasLx2bKkll9nyq96nrimPiT/mDXOYwMXL0SO973Kq7ZkYS5gK1vkXMRWG/bwNSM&#10;ACPACBQnAq50kpo77xy8fPl3PvD+GzfeuzEyosJVw3DbikSmT5+OSyAoTvhYakaAEVAIaIEk0lOL&#10;bCPSToKfimBQlJWJsnJRWkpHBtrKNmT9pTok1Br7Ws++rSXhWrmmSVAGYVWfJClZBligKZY/ONog&#10;jJCSYN8iM2bdzQpI1UVajSpOQomDwwtEoOdIvFbjcxU3nFhpcgFbnyLnJrBeN4LpGQFGgBEoPgQC&#10;169fN6Q+derUxo0bv7v/ezu/uu3IkSMbNmxQl6B7/O3f/d1Hbr/9rrs+9vZv3sZ70DJYSoKwlARf&#10;ffXVn7/++p997nN4DklED7mAt/fq3csOXHqxpbr4IGaJGYFJR2AYwWCVlficOnVqZ2fn5s2bo9Eo&#10;Uufhn/b4OD7Hrw8Ph8fwnoFeNYyOjo6MjFRWzuh96YV1jetgF3XD/5avPvb444/9aODq2NgYJsSQ&#10;P/7U7Z/45JJPfuoTN8+eM/PmWe+/5eYzz59p3ry5oqLi4MGDMJ7s3r0b/KAp0yt6SJ2Rzc2KSWio&#10;Lonogp5CX6CxqGolmWlULWQIU0UbWsaWW5JuZWZ2YxbUW3xWNDpEp+zYsQMDOjo64hZvbm5Gz/79&#10;+zPMFE2XNWzzAdgs4MlTZgyBsTFtqnfflS9ByuhUfapL+H5VmjFV5y9+QZ94Y4I2dap4+WVRVSVu&#10;v51Oz5HNUly7Rp+33CJOnRJ33SWGh+n03/6NPofoN4DoT58WixeL97+fTtXP5Ogofb72Gk2ydKl2&#10;CSypqRQZ1mpoEB/5CJ1Om2aOQgHqwUHx2c+KGzeos6KCPmfNok+0cJiGKDYqK7VO4z9KKG6MQP4i&#10;8OWH93zrW99y9bcfDwp/snYtdI/Qj0IjN27MmlV50/Tp16699dLLL6MTl2wVEkBDuYCNxgpJ/t4s&#10;zDkj4IiANJQoC4n03YLzlrSTlIiyUlFeIkoDIiNmEkdGskagSme0ICo9mwpJ1tjP3YkZ2NzdG+aM&#10;EWAEGIEJQ8CVTgJu8GoTxpA5s2efffXVw08/jeOVV17BKTpxacLY5YUYAUYgNxGQ8SRIAqzsHKSV&#10;gE904UUkDrzFw7nbn5vclFByZVdpJIfZzR/WGNj82SvmlBFgBBiBrCDg4SEBLz8XL168rrHx4e3b&#10;caxfvx6nySwkWWGWJ2UEGIFcRUDLBUxKiTpkki3EtUudBBYSnLn7ubncfu/MmXoMO7kLxZ2pcBHp&#10;SGQ0gzwZPIM0qRZpkg6EyDC791lSqygC5KgmiFEHY+8jZS/o4elE+UjwAvyvVKyIvCQ71WmQirhr&#10;TUbG2/THcGi7SjoyYIyEIaewLRBg09wPHsYIMAKMACNg/k1kLBgBRoARyBQCqlwiFSjRU9sq8wh0&#10;Eny6ywR8hzUlrSp90Xm8W3JIZ/X334cAES2y4W1qZ1vrOxt1TcVOEjyJL94Vaup6O/3YEkRO79mE&#10;KBlZUWQ9hctQCITQSpRsXSF62ky1hFQXClun2iMNVYGetvJDVyKqhgnFtWsqDRSSoNik1TaJzeJl&#10;CpFyFe+7FpPuNyewLRBgvW8Fj2AEGAFGgBGIRcDdi0tGjRFgBBgBRwTIe0vVTZT/VwVKYg/HOUBA&#10;ZcFDx05LawiqjzQ1NWkpfgdPHwtpKsnxzvrWh1aq2eSDduiipWZJzCrdLUoh0bJzueHAmUaFQGyI&#10;qCzoeLBuXBTo6TF+T81LtXch7Xq0oYHUGDQ6PVdCppL+kr6qyD112lLUPxSITyXssIozmwkUOY9t&#10;vgKbxl7wEEaAEWAEGAErAqyT8P3ACDACGUFAWUGsn+lOK5P6Sh2jG7pHzZqaenVG5REXVFMaLeSs&#10;1W0esJhA50i21LHmmY1QX85mVCER4sL5ElE1XmtJvRVTFiM+7MQuWKLOzB184Wj5oTM2RiSnVdLB&#10;N8exdRI5DskcAjadzeAxjAAjwAgwAiYCrJPw3cAIMAKZQUCZRFTzV7GdHpyp+iG8i2AXWQm7CZ1B&#10;QRFNa5RxRMWHyAologvOW0kkCIVEa1er2NWsxaBkRlA1y5BRnIRiQmyVitTLGYEiXSK8dYWqYpvQ&#10;fK8SP2PuY+tb5MkBNpP3Fs/FCDACjEDxIRBlnaT4Np0lZgSyjIC7uJFUTMyDaeTY6W74apFdBI/R&#10;dIZgEk0lGWxvlu5YsqUygdS3dmxbKSu/Z14rqdKCSVSgiDzCta6RRWx3z5CMTtEDVOyH+lvFbs6c&#10;x9afyJMHrOu9Z0JGgBFgBBgBGwRYJ+HbghFgBDKJgH+FBNxQiEjo4vGLofoactWSj9H7EEwiz5QT&#10;l24x0U5TibDyodb60K4nVZx8RlrtwnGb8A8vU1+9EhCLxg0dhk4Tmv9VbHWSXMbWv8iTB6yX7Wda&#10;RoARYAQYgXgEWCfhe4IRYAQyikDsw7UMdvfeKBYbFedVRLuKeg9p8e1KRzFycSEFV2Mn+si7K1mb&#10;B1OJ6Gx0zBjsns+6cGymLJnV96nS+CD15BPGxJ/0B7uodnTgqp5QWBvnexXb9XMaW98iTyKw7m8f&#10;pmQEGAFGgBFIQIB1Er4pGAFGILMIpKWExLNAYQ9Ci2hXSoiWBZgI523roPy/KqBkX83Zt7sQFJ/S&#10;PWtlG0gyqpUsf3C0QRghJcG+RWbMuhs4kaqLtBpVnIQSB4cXiEDPkXitxucq9pzkNrY+RZ5MYN1s&#10;PNMwAowAI8AI2CMQuH79unHl1KlTGzdu/O7+7+386rYjR45s2LDBOigSifz0/PlLly79+7//O/rf&#10;9773zZ8//66FC7lsIt9cjECOIzA8PFxZWYnPqVOnwvqwefPmaDQaiYzjH/X4OD7Hrw8Ph8fCskVG&#10;R0dHRkYqK2f0vvTCusZ15eXlbqTbuvPbex9/9NXX346Ex8ajEbz0v2/R+z7xySWf/t3Fs2fPnjVr&#10;1s0333zmzBksXVFRcfDgwWAwuHv3bvCDhiXKysrQgx8TVQfezYpFTrNjxw4g0NHREYdDc3Mzevbv&#10;31/k+KQtfjJg056QB04AAmNj2iLvvivKyuhAU5/qEr5flWZM1fmLX9BnEPVchZg6Vbz8sqiqErff&#10;TqfnyGYprl2jz1tuEadOibvuEsPDdPpv/0afQ0P0CfrTp8XixeL976dT9TM5Okqfr71Gkyxdql0C&#10;S2oqRYa1GhrERz5Cp9OmmaMiETE4KD77WXHjBnVWVNDnrFn0iRYO0xDFRmWl1mn8RwnFjRHIXwS+&#10;/PCebz32mNu//e+8887f/eAHV65cWfzxjzd94Qs48AWn6MSlpCgMtN1N5Z1lu7ttIH/RYs4ZAUbA&#10;BwJpenB5XbG7JYPuWTaL6wmdrOURvfLogp5qwFvLvbsYMjEkyLusqsDTl1RVKr2yU+zAesWL6RkB&#10;RoARKEAEXOkkeJn6D889d/uHP7zkk0vevPb2P7/8Co63rv9myZIl6MQlECTHZssJvJJFe7GlugAB&#10;ZJEYAUbAgkBG/LbSRFQLLElztPMwVc6vBZmyxpZbKpM4D2SK1AgwsHyHMAKMACNQ7AggIb4rnQQu&#10;W7fddtudNbW9Pzr73sgoPDHmzJkDf49zP/1Z7Uc/iksgKHYsWX5GgBEwy5MULBZ2RfoKVtiJFIyB&#10;nUi0eS1GgBFgBHIQAVc6yWsXL867446By7+46aaKmTNmwvW7Yvq0226dM3f2LW+88QYugSC5bIdX&#10;s+dWDu48s1T0CCB4A4EcU6aUT506ZeaMGZWVM2++edYtt9xcUXGTb2y8J9u6/PSquXMfPnNm+6xZ&#10;KnSdXIPMyojKZUhv5DqkNc2DiCgp/RYFvhtORYlkNAF6721vVzO4dvVC1Yu9z+LnUkalH9V+N43a&#10;fHsfMb25iBKeV+R/JePX5SXZqU6tTlkyW5dNfwz+tqukuUMSUENoiU/MmQ6dBTlnjNQupenKVSDA&#10;prkfPIwRYAQYAUbAQMCVTjL0xhu33nrrrxEmO3PG1CllM26aWlkxbcZN0+bOuQURsbgEAntMq1te&#10;lH5blw6I7fObTzLwjAAjkDMIIJT8vpUrtre0/J/f+Xbbgf/rr55q+4djXedefQVB55nl0X0wyTMb&#10;9tf85DrqIKIye2jX4pmLL+6UZRFxaubMwvNyY6deMLFrAcjwWD1v2/OUfEtQ//PbKH+wLZkmWGjX&#10;MSTrcqi3GAMCsjnt2TQuhKxyuB5fBFSFHqGVTdy6QvS0WYNMSroolRbVQ2yoCvS0lR+6ElF1FSnX&#10;lqbSQCEJik1avcXYzMLm0ilX8b5NVPfFyJo8iCKU0OKOK22PzlTqZUJOaAUpJfKp1A0oJItl/UqF&#10;uudWIMB6lpsHMAKMACPACMQh4EonUWOmlJVNnzYFqsjMiuk33TR9imz4gmASxzw51S17tojzr3GQ&#10;O9+AjEAuIbBgwYJPf/rTv7dsmToW3nXX+z/wgUlkcOl3Dn7lDlpfPjuL+taHVkpu5Kl6eB5s39dZ&#10;33pWL96ucvzug00ltjmQaXVP0hdVhUBsiMyRU+DBunFRoKfH+D01L9XeBR/ZaEMDqTFodHqu5AK+&#10;9Zf0VUXuqdNYoP6hQHx5E4dV0mBfVno5dlrChcqTTU1NmooyeBolKZVKchwAa8Ar5EMXk5V+6W5R&#10;Com+HWlwFDckX4H1LznPwAgwAoxAkSPgSieBJeTNN9+cM/vm8fDYNMrbSYk70aLR8RkVFdeuXUN4&#10;SZHjyOIzAnmHALIA/1//9cD9f/qnDQ3/R339737yk0vnz6+ZO7fqhkpFORmtbp7USPS2oDrh1Ts9&#10;OhtVSyQdlS5JeGh2IrOZ2ZO8F86XiKrxWkuke0ypPhEXHWEXLFFn1jO5cLT80Bmb7ABOq3hiWSOm&#10;2iQKLtI9atbU1KszKCgarivbDJsHLCbQOZItc6wZBiuLfpgOO/FjnETOXWAzIT3PwQgwAoxAMSPg&#10;SiepufPOwcuXf+cD779x470bIyPKE4MKGUQi06dPxyUQpAbxZPPqw8vWr+HEW8V8r7HsOYbAhPlu&#10;ZVduevPvorkkczGTTjJkFEykmBBbpSL1bEagSJcIb10Bc4pd871K/KSklFDNe/hqwS6yEujRGRQU&#10;0bRGWaXMKB64cMF5K4kUoZBo7WoVKUtVeoDTJPUt8uQAm5asPIgRYAQYAUZAR8CVTvKxj31saGjo&#10;Zz/rRzg7FJJ33vntb999F3m34Hd+7tw5XAKBLaRGdZLV5w9c4lzAfNsxAjmGQK75bqUDj4qKcGwu&#10;yRznMQmqtGASFSgij3Ct6/GI7e4ZktEpeoCK/VB/q9jNCcMSvLe6YXAiaxFUFDoDiJpKMtjeLN2x&#10;ZEvlk1Xf2rFt5badTaFMayX+RJ48YF3vPRMyAowAI8AI2CDgSidBfp4/Wbv256+/HvpRaOTGjVmz&#10;Km+aPv3atbdeevlldOJSslLuWoQ7Fyfhe48RyD0EctB3yxmkmCBtSU5OR/U1cU5eLsmc10tCUbtw&#10;3Cb8w8t0V68ExKJxQ4eh04TmfxVbnQQhIqGLxy+GFGpSRdmHYBINQ8JTt5ho8KaSa+VDlI7gSWtW&#10;NC8wxNP6F3nygPUjN49lBBgBRoARcKWTAKaKioo/+9zn5syeffbVVw8//TSOV155BafoxCXGkRFg&#10;BPIOgfz03Zon38wv1jPYyjqJTTuNnE/kh0TNgcz3ZtWFYzNlyay+T5XGB6knXycm/qQ/2HUOpIGr&#10;V2IH+F7Fdn1yY+vs7NTi/GXUe0iLb1c6ipGLCym4KMGykanLVsXBhiAFs+usyg7Q+xZ5EoH1fVfx&#10;BIwAI8AIFDMCbnUSYARjyOLFi9c1Nj68fTuO9evX4zSZhaSYMWXZGYF8QeC+++777Gc/u/K++9RR&#10;/6lPfeSOmChzT4JEk4REeJrEmRgx2F1NVIeEWmNf61ndw0iGbyM1sEpdm5TMeQVXFMsfHG0QRkhJ&#10;sG+RGbPuZjxSdZFWo4qTUOLg8AIR6DkSr9X4XMWeEwJKGJkCSAnRsgArba6D8v8qePchZTISm6V2&#10;z1K5zzKmlfgUeTKBdbPxTMMIMAKMACNgj0Dg+vXrxpVTp05t3Ljxu/u/t/Or244cObJhwwaGjRFg&#10;BAoAgWEUF6qsxCdiwPCGfPPmzXCoxHt5iIbseePj0XfffQ8pK/ANH++8885bb12rrJzR+9IL6xrX&#10;Ic+eGwS27vz249967NwvhyNjY+PRcUy9ctH7PvHJJZ/+3cXIyzdLtjNnzmBpWFYPHjwYDAZ3794N&#10;ftBUKj/04B0HrDeOucXd8FPwNDt27ICMHR0dcZI2NzejZ//+/QWPQJYETAZslpbjaRkBRoARYAS+&#10;/PCexx57zIOdhCFjBBiBQkIASsjo6OjIyOiNGyNv/+Y3w8Nv//rX169d+zWSWKQrJpXiiDOWuC+Y&#10;mO6ilnHdLZlyIbJnRk/oZC2PmAG246egGvDWcu9ZWML7lFnFtpiB9b4VPIIRYAQYgYJEgHWSgtxW&#10;FooRmBwENI1kYpy44kXUgh+yJrkq59eCTFljyy2VSbK2Xi5NnFVsixnYXNpk5oURYAQYgUlFgHWS&#10;SYWfF2cEGIG8QsCu+mFeCZCrzDKwubozzBcjwAgwAhODQJR1kokBmldhBIoDARhKZKiKZinRE9w6&#10;e3BdfnrV3LkPnzmzfdYsFV5Nkepm9b6ZMU5ZqC+uNxXQLikpRRQFZ2tdqFSeQEak6L23vV1dcu3q&#10;haoXe5/Fz6WMSj+q/W4atfn2PmJ6cxElPK/I/0rGr8tLslOdWp2yZLYum/6Ye8V2FU93k4SxpduE&#10;I4ewzWtgPe0CEzMCjAAjwAikRIB1Er5BGAFGIGMI6NpIms5bz2zYX/OT66jVh+rhlEFr8cWdsnQf&#10;Ts28Tni0buzUi/p1LQAZNIt5256nBFGC+p+XmYFtyTRBQ7uOIaGUQ03AGFCQzWnPpnEhZJXD9fgi&#10;oCr0CK1s4tYVoqfNGmRS0kWptKgeYkNVoKet/NCViKqrSLm2NJUGCklQbNLqLcZmFjaXTrmKp23r&#10;bKQkWjmHbf4D62kXmJgRYAQYAUYgGQKsk/C9wQgwAhlBAPYRJPGiD5pO+4+3mZd+5+BXZC5iWfNQ&#10;1Lc+tFJOIE87j1NhvsH2fZ31rWf1AuMqD+0+ZSyxNAcyrTaHN+6s1CoEYkNkjuzEg3XjokBPj/F7&#10;al6qvYv0tIYGUmPQ6PRcyQV86y/pq4rcU6dNSv1DgfjyJg6reGKfyq7LypK5jW3+AetpF5iYEWAE&#10;GAFGIBkCrJPwvcEIMAKZQcBUSkgzSWfOunkx1VEWVMeVZ4dKcvpYyKisIZeg8hqhi3E6iROZzcye&#10;+L1wvkRUjddaIt1jSvWJuOgIu2CJOrOeyYWj5YfO2NRxd1rFE8txIucotk4i5yCwnnaBiRkBRoAR&#10;YAQyoJMgc+ir5879fVfXk089hQNfcIpOBpcRYAQYAamQyFon+D/9R1lLsg8M1SF30VySuZhJJxky&#10;CiZSTIitUpF6NiNQpEuEt65IApXvVTxIlEDqEjSXZG458S1y7gPrFgqmYwQYAUagiBBwaydBGbW/&#10;+8EPrly5svjjH2/6whdw4AtO0YlLyQEbaLsb0a3Umk8qKqNH7ygitFlURqBgEYAqAp0ELyki4xH6&#10;Ng5npQnQSGA5GehzA6pLMjdTaTRVWjCJChSRR7jW9XjEdvcMyegUPUDFfqi/VVyzY0/oEjSXZG6Z&#10;8SdyXgDrFgqmYwQYAUagiBBwpZPgMeMfnnvu9g9/eMknl7x57e1/fvkVHG9d/82SJUvQiUtJrSUn&#10;j4tn5OvTE1sOryYlZKDtge0LT6Dj0oHzsoMbI8AIFAIC0jgSCcuG/6AmvLSU0P+dk265B0AGQ/QN&#10;WFy1Bi+GRH1NnJOXSzL368ZR1i4ctwn/8DLd1SsBsWjc0GHoNKH5X8ULRyrQZJKx9S9yDgLraReY&#10;mBFgBBiBYkXAlU7y0/Pnb7vttjtrant/dPa9kdHZs2fPmTMHr0PP/fRntR/9KC6BwB7AVS0t1fLK&#10;qrVbxPnXBgaOH+3dsnYVOqrXrF92+DlWSor1xmO5Cw0BKCTjkcjY6Eg4PAalRL6n0JICG6mBM2E3&#10;mbdtZxNSculJfGUtv6adKnobTX+kdiDzjX5dODZTlszq+1RpfJB68nVi4k/6g13nSHm7eiV2gO9V&#10;vMmZC9j6FjkXgfW2DUzNCDACjEAxIhAVrnSS1y5enHfHHQOXf3HTTRUzZ8wsLyurmD7ttlvnzJ19&#10;yxtvvIFLIHCAb+C188vWr6m+1N+7rG6+pK2+cyFpKcUIO8vMCBQeAhGph4yNjo6NjIZHR8NjY0oj&#10;ofy58jCLlvgUfmUbsv5SHRJqjX2tZ9/WknCtXNMkKIOwqk+SlMzn8vrw5Q+ONggjpCTYt8iMWXez&#10;AlJ1kVajipNQ4uDwAhHoORKv1fhcxQ0nVppcwNanyLkJrNeNYHpGgBFgBIoPgcD169cNqU+dOrVx&#10;48bv7v/ezq9uO3LkyIYNG9QlRLQjgOR/vfSj91W9r7wsOHVK2bQpUEyCeOYYeuONOz5ye+df//VD&#10;Dz6YHD3EkMzv3xPtWHWyOfDcWvyXSPF9b92lFzVDSvFBzxIzAhOGwPDwcGVlJT6nTp3a2dm5efNm&#10;GfsBwwZ8rPA5fn14GOYN5Xg1Ojo6MjJSWTmj96UX1jWuKy8vd8Pnn2/d8dijj/7PV38OV62SktJg&#10;efn63//okqVLly9bArvqrFmzbqmsPHPmTNPmzRUVFQcPHgwGg7t37wY/aFiiDD8owWBpaWmJbG5W&#10;LHKaHTt2AIGOjo44HJqbm9Gzf//+IscnbfGTAZv2hDyQEWAEGAFGIDUCX354Dx4hPPztn1JWNn3a&#10;lBk3TZtZMf2mm6ZPkQ1f8FiT+hniZPN8xJAoRUSwbYRvTEagEBEg/SYSHrlxY3TkxtjYKAwmVKIE&#10;mo8QOMLSTpL1JH3dLa4Ls6e1B3pCJ2t5xLQmSj2IasBby71nYYn0pqRK8BJh+qLMUZlpxQ5sZlDk&#10;WRgBRoARyGsEXOkkt95665tvvjln9s3j4bFp9E6TXmqiIbfOjIqKa9euIbwkGQowkawWJzTTiJhf&#10;t0wnhDeXWHinijbhxggwAnmOAFlbIrCxjEAnIbVkdJSC3KMiPC7GImJ0XESiIqIVDsySqDK2JItN&#10;lfNrQaasseWWyiRZXLFIpmZgi2SjWUxGgBFgBFIh4EonqbnzzsHLl3/nA++/ceO9GyMjKosOOXlE&#10;ItOnT8clENgvAhPJ0fWXdBOJjGwX25+gyHYz2p03iBFgBPIfAS3GHQqJ1kZUxZLwmIDJZPSGQNB7&#10;BOaSPG921Q/zXKTcYJ+BzY19YC4YAUaAEZgcBOBM4Uon+djHPjY0NPSzn/UjnB0KyTvv/Pa3776L&#10;t6JwBD937hwugcBWgra9h0Xv9vlahRIqUVLd8gySAKMjVleZHPl5VUaAEcgUArJO4ng4MoY49/Do&#10;GNIBk++WiI6pjpGxSISqlyRd7vLTq+bOffjMme2zZqnodXINGmy/V51oLkP6aHId0prmQUSUZCWh&#10;2HfDqSiRjCZA773t7WoG165eqHqx91n8XMqo9KPa76ZRm2/vI6Y3F1HC84r8r2T8urwkO9Wp1SlL&#10;Zuuy6Y9ByXaVNLdNAmoILfGJOdOhsyDnjJHapTRduQoE2DT3g4cxAowAI8AIGAi40kkQePona9f+&#10;/PXXQz8KwV981qzKm6ZPv3btrZdefhmduAQCW0xbXlSvSrUm7SXVWicHt/NtyAgUEAKqirsMnIfJ&#10;BBoIfLXwvyiVLBmjJgNOHCJKntmwv+Yn199+++2zrfWUQWvxxZ04kaedjWb6X2gfTV3ywttdC0CG&#10;K/O2PY9sXEJQ//MyMzAeqxPJNMBDu47VnKXhWsYu531ANqc9myiBGFU5XE8+aFAVeoRWNnHrCtHT&#10;Zg0yKemiVFpUD7GhKtDTVn7oSkTVVaRcW5pKA4UkKDZp9RZjMwub/KRcxZnteIqYEiSq1GHncQoQ&#10;UbUn6++/D9ARckLDVyKfSt2AQrJ4VwiwK9Q9twIB1rPcPIARYAQYAUYgDgFXOgnGIFXOn33uc3Nm&#10;zz776quHn34axyuvvIJTdOISw8oIMAKMABCIymLusMDCaqLKuJNPF9SRcBifsrh7qrb0Owe/cgcR&#10;yGdnUd/60EpJLk/Vw/Ng+77O+tazujKxsg2aSOe+hHBrBzL18O2jqRCIDREVSYcH68ZFgZ4e4/fU&#10;vFR7FyVBbmjQJKfTcyUXMKa/pK8qck+dxgP1DwXiy5s4rJIG//OqF4jQsdMyOh3VJpuamrSSLoOn&#10;j4U0leQ4ANaAV8iHLiaLZu9uUQqJa93OkeV8BdZRMCYoDATGxgQO1d59VwwPm6foUVfR/+//Tpeu&#10;XhX/9E/iJz8R/+t/0REKiSNHRH+/6O0V3/oWfX/iCfGZz9B3dXzzm+Luu0VLi/jP/1nU14u//Ev6&#10;juPLXxaLFomHHxZf+5qoqxNIiWr0gwyjHnlE3HuvaG2lCXH8zd8IpN/767+mL6Ds6hL/+I90/O3f&#10;iv/0n8SJE+K110R3N31evkwHuAVLOAXP+A7+1aFkUUIZUhfGPrIUuYmAW50E3MMYsnjx4nWNjQ9v&#10;345j/fr1OE1mIclNaZkrRoARyBICMswsgP/RZ2wtEt1QSnaT1KvXzZMaid4WVCcoDvToLGL659XY&#10;PDQ7kdnM7AmXC+dLRNV4rSXSPaZUn4iLjrALlqgz65lcOFp+6IxNHXenVTyxrBHLIi5Sx+iG7lGz&#10;pqZenUFB0XBFjRLd5gGLCXSOZMsca4YlyqIfpsNO/BgnkXMX2ExIz3MwAowAI1DMCHjQSYoZJpad&#10;EWAEUiOAhOAB/K8kiP/jSwA/LVI/kf3yIIXF5sHbL7D05t9Fc0nmYiadZMgomEgxIbZKRerZjECR&#10;LhHeuiKJuuZ7lXgeSCmhavfw1YJdZCXQozMoKKJpjbJKmVE8cOGC81YSKfDSt7WrVexqzmBOYLmU&#10;b5EnB1gPtw6TMgKMACPACCQiwDoJ3xWMACOQAQQCJSh3WBosKystKytB6cPSoDKb4Dsa6iHiKjST&#10;DKwUN4WKinBsLskc5zEJqrRgEhUoIo9wrevxiO3uGZLRKXqAiv1Qf6vYzQnDEry3umFwImsRVBQ6&#10;A4iaSjLY3izdsWRL5ZNV39qxbeW2nU2hTGsl/kSePGBd7z0TMgKMACPACNggkIVHBMaZEWAEig8B&#10;KsEO3aMctVXLSTMJBsmXKxAI4gSd5eVKOfELTEyQtpyMnI7qa+KcvFySpc1N7cJxm/APL9NdvRIQ&#10;i8YNHYZOE5r/VWx1EoSIhC4evxhSqEkVZR+CSTQMCU/dYqLBm0qulQ9ROoInVZy8/+Zf5MkD1r/0&#10;PAMjwAgwAsWMAOskxbz7LDsjkDEEoITAElI+ZUqwTB7BMtJIAoGysgD0EWglUmfxrZMgwRa9mV9s&#10;JuFCBuCmnUbOJ/JDouZA5lvsunBspiyZ1fep0vgg9eTrxMSf9Ae7zoE0cPVK7ADfq9iuT25snZ2d&#10;Wpy/jHoPafHtSkcxcnEhBZcsQ6mjaqviYEOQgtl1VmUH6H2LPInA+r6reAJGgBFgBIoZAdZJinn3&#10;WXZGIGMIQCfBUTZlavlUsorAOkIaiQiUlQfKpwSmTBVw5iJ/Lv8NMdhdTVSHhFpjX+tZ3cNIhm8j&#10;NbBKXZuUzD8HcoblD442CCOkJNi3yIxZd7MCUnWRVqOKk1Di4PACEeg5Eq/V+FzFnhMCShiZAkgJ&#10;0bIAK22ug/L/Knj3IWUyEpulds9Suc8yppX4FHkygXWz8UzDCDACjAAjYI9A4Pr168aVU6dObdy4&#10;8bv7v7fzq9uOHDmyAQnnuDECjED+IzA8PFxZWYlP1DnFG/LNmzdTyl6UEsH/KVPv+PXh4fAYKomg&#10;RVCHfWRkpLJyRu9LL6xrXFdeXu4GgL/Y/vWv73nkf776OmZFrUSEtm+692P19Z+6e/nSW+bMqZw1&#10;a/bMmae7u7+0eTOyhx88eBARJrt37wY/aFiirKwMPeQAJpu2oix+sSCTqWbdiJKchqqFDOFytKFl&#10;bLkl6Za/WRNGo97is6LRITplx44dGNjR0RE3vBlJQIXYv39/hpnqRk7Rtszl/I3lLh+AzTCePF1+&#10;IqBS4paV0afKkzt9unaKHnUVn0iqi358+dd/FbNmiXfeof6pU8XPfy7uukvgsev550VNjfjlL8UP&#10;fyiWLdOwQAEn9C9ZQmPRv3SpCMr3OFgIKSX+4A/o9PhxmqGqSus/d06sWiVQovZf/oXSAStTNK6+&#10;8IL4vd+j0x//WNxzj1C/4mAD9L//+6K6Wrz+urj9dm3+adOIsTlzxG230VqVlRo/EBMiKGENqfNz&#10;35jrXEfgyw/vefTRR9lOkuv7xPwxAnmBAHlmUYx7eTCIA/Ek8u9YQOBPJL7hwBf/nluTCoUqndGC&#10;qPRsKiSTKmLSxTUnruwwV8zAZgdRnpURYAQYgTxEgHWSPNw0ZpkRyD0EKKcWRbSTrUM15buFnxgc&#10;dKKSA+d5s6s0kuci5Qb7DGxu7ANzwQgwAozApCHgQSeBm8er5879fVfXk089hQNfcIrOSeOdF2YE&#10;GIGcQQBKBzldSecrWY1EKiCyIolSS9LXSQba71XRDTO1UBEpNOr5zbQEVltOzfoaNCQzwdfIMLv3&#10;WRKEIkCOar+bRh2MvY+UvaCHpxPlI8EL8L9SsSLykuxUp0Eq4q41GRlv0x+zq7areNp3CUhLN0Fk&#10;wmhBKQYik0pHmygp1J2CTFSsjga/7abc296u1nEHfF4D62kXmJgRYAQYAUYgBQLw+naJzzvvvPN3&#10;P/jBlStXFn/8401f+AIOfMEpOnEp1SQnmwOBu9sGDJKBtrtlOp5A80mtz02PSzaZjBFgBCYHAU0J&#10;ga2ElBJpI5FN/cf66ZW/zl3H7j8rq2WcRYW+xcZTsf08egiKqq+houHdPR2n5AuR03s2jQshK4qs&#10;xxdBIRBCK1GydYXoaTPVElJdKGydao80VAV62soPXYmoGiYU166pNFBIgmKTVtskNouXyUrKVTwh&#10;2dlIAesSRSTvXTxz8cWdGqiIaDfTmEH70IuTdC0AGa7M2/Y8BboL6lcV3qG3JJJp3IR2HVPruIs9&#10;yX9gPe0CEzMCjAAjwAgkQ8CVTgJjyD8899ztH/7wkk8u+fmvrjz1zP+D4xf/dmXJkiXoxKVk1hJS&#10;P54TWyyLD7Q9sH3hCcTXXjpwfrXUStz08P4xAoxAviNgaCleBaHafKr8iEwJ5VAMI668BrJvuX06&#10;9sSXCoHYEJkjR+HBunFRoKfH+D01L9XehQLt0YYGUmPQ6PRcCZlK+kv6qiL31GmrUv9QID6VsMMq&#10;njg2YJS1W0R960Oqars87TxOBUYG2/d11ree1ZUJlU9rX0KZdgcyLcewJ+ZM4vwDNk1BeRgjwAgw&#10;AoyABYGoiLrSSX56/vxtt912Z03tfzv6/32w9el/fvXif/+nl770zaee6TpR+9GP4hIIbIFteTEa&#10;7VhruTRw/GjvlrWr0FO9Zv2yw8+dFG56eNMYAUYg1xHAiwY8fOPxW9AXeg63chx/7kUaqjauNyqm&#10;kbJaBtUlJyejDJhGUvF44XyJqBqvtaTeiimLIeKiI+yCJerM3MEXjpYfOmMTbOO0ihcUjdS/2iAr&#10;qlrXIEq7x5JRmuDQRc1bS1/NicxmZveMOomcg8C6F44pGQFGgBFgBOwRkI8MrnSS1y5enHfHHa+e&#10;v/j0/3Nm219u+Wbrtz/58EPviOCBZ//H5dd/gUsgcIfypf7eZXXzJW31nQvF+dcG3PS4m5upGAFG&#10;YPIQIJ1E5hVGLmD8D03TUODvJI901ZLYGu2ymEbKBssIvJP0AhtuwxrSAG7IKE5CMSG2SkXqWY1A&#10;kS4R3roiRoczB/peJQ3JjCFSBXRuLsmcJ1IUvkXOfWDdQsF0jAAjwAgUEQKudJKhN9649dZbXzh7&#10;vmJKSXTeh9v/9+v/7+uR0tV/OfrOcO+rF3EJBK4xW3hndRytmx7X0zMhI8AITAYC0fEILCSRSDiC&#10;Eif4jKBKCRlMlEKCVBh45tb8l7yxF/uenlyzHBsFQOjhJDCaOESgOE6XhKBKCyZRgSLyCNe6ngyx&#10;3T1DMjpFD1CxH+pvFdfs2BMODvS5mcElmZupiMafyHkBrFsomI4RYAQYgWJBQCXqdNtQcWBoaOjJ&#10;7l/889l3rr8r3hul93pTp5Tj4cOsceY8GWwjcURuepznZQpGgBGYRARgGoF9ZGxsVK+9GJZ+XKSN&#10;hAMBfCrNJI3WN2A6D9HTryVewbyU5LFYhkQkeB+lwUTckNqF4zbhH17mvXolIBaNGzoMnSY0/6t4&#10;4UhFlljRFqQBxtqpMKFLMk9LG8T+Rc5BYNODgkcxAowAI1BkCLjSSWAJefPNNz+99K7yillvPXfw&#10;1//27m+uvDt++uCUill/8HufuHbt2hzU/3TV5tfp9UrFwGvnBSwkbnpcTc1EjAAjMIkIjEfCcNwa&#10;G4VOMhIeG4W1RIaVRKGa4EB140hUjCfxT0rNdmhXsxZm3d2yeFeoaaeKeJexDsdOS31lsL15l2Y/&#10;oVS2FsNI9/HOxKfqDMBUF47NlCWz+j5VGh+knnylmPiT/mDXOZAGruoJhbVxvlfxJum8bTubkJLL&#10;TMKFDMA63JhJV1ccyLytGU/tW+RcBNYfJDyaEWAEGIFCR0B6d7uLca+5887By5cX1lQ/8qXGmdHR&#10;af/4+Mx/fPyWwOh//c/N77t1Di6BwB1ciGwX25+Q6ba0aHc3Pe7mZipGgBGYPATC5LIVGb1xY2Tk&#10;xujIyOjoCPlukTeXCI+J0REB3670qhk1td5/bLGseCHzz+pZoeCg1UVP0HQBeW0pWS01hJPIHLZa&#10;a+xrPavy12a6LX9wtEEYISXBvkVmzLqbpZCqi7QaVZyEEgeHF4hAz5F4rcbnKm44sdIQepQ9WcEN&#10;7HS4KXUAga3UvaRkXtezo/cpcm4CmwlgeA5GgBFgBAobgcD169cNCU+dOrVx48bv7v/ezq9uO3Lk&#10;yIYNG9QlPGr87d/93Uduv/2uuz72i//fv/Vd+mVpsPSTC+68bc7Nr7766s9ff/3PPvc5lG1ORAq5&#10;gLf36t3LDlx6saUauX/vnk+d2imuuukp7F1g6RiB7CIwPDxcWVmJz6lTp3Z2dm7evFlqCzIineLS&#10;x68PD+s+V5FR6BMjI5WVM3pfemFd47ry8nI3zH3uyw9/8+tfP9n7U4pup+KJ5c1/cnf9pz619FO/&#10;O+vmuRUzZ71/zoxTp07/hy0PVFRUHDx4EBXfd+/eDX7QsERZWZmqAU+FF1ESnpsTAjt27ABJR0dH&#10;HGFzczN69u/f7zQBX7dHIBmwjBcjAATGYPMVoqyMPt99l06nT9dOjavoHB6mfnz5138Vs2YJVcVt&#10;6lTx85+Lu+4SeOx6/nlRUyN++Uvxwx+KZbr/CN7aoH/JEhqL/qVLRTCoLRQKiT/4Azo9fpxmqKrS&#10;+s+dE6tWiXBY/Mu/iHvvFepBDFdfeEH83u/R6Y9/LO65R6hfcbAB+t//fVFdLV5/Xdx+uzb/tGnE&#10;GPxdbruNhKqs1LYaYkIEJawhNd8GjEA2EPjS9j2PPfqoq7/9eFD4k7VroXuEfhSaXh78o3vvXtPw&#10;uyIy+tLLL6MTl2wVEjBNuYCNRgoJWrXWqZ267MkGAjwnI8AIZAwB+G6peBK4b+GIhMdUTmDEukPz&#10;gRWFUnGlZyhxz2N3S3ZzAOsJnazlEd1z55qSasBby727HphNwqxiW8zAZnPTeG5GgBFgBPIIAVc6&#10;CeTBq00YQ+bMnn321VcPP/00jldeeQWn6MSlPBKYWWUEGIFsIEAqB/SSsTEk3pJptyjVlixWQimC&#10;x8cRXjI+Tlm4ste6WxD/kMWmyvm1IFPW2HJLZZIsrpg7U2cV22IGNne2mDlhBBgBRmCSEXCrk4BN&#10;GEMWL168rrHx4e3bcaxfvx6nySwkkywWL88IMAITi4C0iii9A6HsegVFyYO6pB0Ty1XGV7Orfpjx&#10;RYpxQga2GHedZWYEGAFGwEAg4K5mIiPGCDACjEBqBCiVbQC/KNQCsuGcuizfU81w+elVc+c+fObM&#10;9lmzVIQ1RVMPtt+rB6vHOGVRci2taTm2iJKsJBSfbaTdSiQjDtB7b3u7msG1qxeqXux9Fq9wZFT6&#10;Ue1djlGbb+8jpjcXUcLzivyvZPy6vCQ71anVKUtm67LpjwHKdhVPt6OEsaXbhCOHsM1rYD3tAhMz&#10;AowAI8AIpETAg52EkWQEGAFGIBkCAdJFSkpLgyXIgBHEJ8VaKqVEaik4pNKSsj2zYX/NT66j3CEq&#10;sVOWJ+TTkrUPZWF2M0WtSsAlm8yxhStUJpFSb1G/yrOFJ/BEMm310K5jNWdpuJ7Ey3Ffkc1pzyaq&#10;/0hVDteTCxpUhR6hlU3cukL0tFmDTEq6KJUW1UNsqAr0tJUfuhJRdRUp15am0kAhCYpNWr3F2MzC&#10;JjspV3Hk2krQ2bhPyZxb2OY/sJ52gYkZAUaAEWAEkiHAOgnfG4wAI5ABBKQ2UlpePqWsbEowWB4s&#10;KyNTCSkkAv3k5ImvTjrJ0u8c/ModxIysyyfqWx9aKVmTp53Hu/F1sH1fZ33rWV2ZkEURO/dpBUxM&#10;ORzILHUX05NdhUBsiKjKTHiwblwU6Okxfk/NS7V3Udr1hgYtkoZOz5VcwJj+kr6qyD112vLUPxSI&#10;L2/isIon1utbO7TCLjmNbf4B62kXmJgRYAQYAUbAFgF6b5kiFzCjxggwAoWBwGc+85ls5wL+8607&#10;vvH1r3eHLiLSnVSRYNkX19QjF/Cnfu9TM2fNrZgx6323VJw8derB5ib7XMD/+68/e/c3Fhy51naf&#10;zAUMd6PFuxYY1UiM03mx/VJJ0SnJMiLUkLjhyci87S7csZ4Vjd8Oo/j6haPlXW9Etj6o6SSYBz5I&#10;h85EcXWO/kXVaDf6bU8VAzQb1UyEEYYmF/pCIvkqtcJDLuBkYCqFb/KxzQ9gvd0sTF2gCHAu4ALd&#10;WBZrkhFALuBvPfZoUp1kkrnj5RkBRiBzCExAfZIH/sN//sbX9/zTTwaRcQuWgZKS4AOfWQyd5Hfv&#10;rq9EfZIZs6punnny5Om//PLmDOsk0klLqiIpdRJbMm8Ixz06kxYR10ipcK+TkF/WkJxhUXjrraVK&#10;pYnXSZKsMjE6yQRhmx/AertZmLpAEWCdpEA3lsWaZASUTsK+W5O8Dbw8I1AYCFC5w9LSsilTysh9&#10;i3y3ZPQI4kioLFewDFoKnLiyIOvgQJ+bWV2SuZlKo6nSgklUoIg8pEbhrsF+0jMko1P0ABX7cf5W&#10;ccdLUiqXoLkkc8uMP5HzAli3UDAdI8AIMAJFhADrJEW02SwqI5A9BGTMSGlZUCkk5SjKrmLaoYaU&#10;Qi2hcBKtxrAvHmRkSd/AoDnJ4MWQqK+hqHZLc0mWNiu1C8dtwj+8THf1SkAsGjd0GDpNaP5X8cKR&#10;itqZZGz9i5yDwHraBSZmBBgBRqA4EYDXd3EKzlIzAoxAZhFAzi2KIglCMaH/o8l8wPQTA7UkKDUT&#10;2Ex8t3nbdjYhJZeZhAsZgJt2quhtNP2R2oHMNxt14dhMWTKr71Ol8UHqydeZc6se7A6a/qCMJwlc&#10;vRI7wPcq3uTMBWx9i5yLwHrbBqZmBBgBRqA4EWCdpDj3naVmBDKMAKX7RSMPLvkFrlr0lE0lkJRO&#10;QsU9MrLmyjZk/aU6JNQa+1rP6hl9V65pEpRBWNUnSUqWESaEWP7gaIMoPaRXF+lbFN5jCXl3XASp&#10;ukirUcMpcXB4gQj0HInXanyu4shGHEEuYOtT5NwE1utGMD0jwAgwAsWHAMe4F9+es8TFh8AExLhv&#10;3bn363v2vHThjXB4LCpTb/3p3dWIcW9YtmTO3LmzZCXE06dPf2Fzkhj3sjK4e1FQiqHPFN82eZLY&#10;Q94tT/MWPXEyYIseGAaAEOAYd74PGIFsIEAx7t96LDMvLrPBH8/JCDACeYWAVsk9rgaJVs5d1U+c&#10;CHmoWrn07KIvRkn3zKysl1S3lkfMzMwxs1ANeGu59ywskd6UWcO22IFNbzt4FCPACDACBYUA6yQF&#10;tZ0sDCMweQhQbcAoDmoCJ6oZXyaPsUytrMr5tSBT1tjyWzM1Kc9D4TQMLN8HjAAjwAgUPQKskxT9&#10;LcAAMAIZQYA0ETE+Ph6NjkcFPjVlhDqlZqKOfG/ROayNZGUPGdiswMqTMgKMACOQJwiopDjcGAFG&#10;gBHwiwBpIVBHxiPjERzQTahyojSZkE4SkdO700kut9+reV/RGHIXUr5Y+pnujyWvaM0gSCYGipWD&#10;NH1XLlS92PsshelTVPpR7XdT9zhCnLrpzUWU8Lwi/ysZvy4vyU51anXKktm6bPpjpLBdJc3tkjDE&#10;oDnZ2BYIsGnuBw9jBBgBRoARMBBw0En+64EDbg4GlBFgBIocATKPQBcJhyNhVHInzYQ8uaQ2giMs&#10;P6GcuGh3WMtkqHJ8nceVUkJn9fffh8S/Ws32t6mdba3vbEylbuBJfPGuUFPX288bOYNd8BFDgmxO&#10;ezaBf1nlcD0JQlXYhVY2cesK0dNmDTIp6aJUWlQPsaEq0NNWfuhKRNVVpFxbmkoDhSQoNmn1FmMz&#10;C5tLp1zFqxAitgRJTmBbIMB63woewQgwAowAI2BFQCbqdGhbvvzl1IfTBHydEWAECh8B8toaHw+P&#10;yf/RodlJoI3gGFPWEneGknnVC0To2GlZFxEVEZuamrSyI4Onj4U0leR4Z33rQysVrLLWX+iipY5i&#10;DNzdLUohadPIM7IXKgRiQ2SOnA0P1o2LAj09xu+pean2LrIXNTRo+hidniu5gDH9JX1VkXvqNG6o&#10;fygQX97EYZU0JMl5bPMV2DT2gocwAowAI8AIGAggC46zTgLq7v/3xbjjTE9vz4v/8lLoFUc0TzYH&#10;As0nHcgG2u4O3N024DjZhBBMDjPAKYMIZHY2N7BP/IpuuGKaiUMgCtvI+PjY2Gh4bJQ+w2PKcysS&#10;FqOjdMBwgsNVk4VGpI7RDd2jZk1NvTqjku0Lqqk8Iupo6DYPWEygcySb91jzzEaoL2czqpAIceF8&#10;iagar7XElsSU6hNx0RF2wRJ1Zj2TC0fLD52xSUrmtIorMOOIchxbJ5FzF9h0NoPHMAKMACPACJha&#10;iSudBOS/88EPGscdt3/4zuo7aqrvKC9DJbSUbaBt7/ktW87vddA3qltejL7YUp3exmT6adiBmUwv&#10;l1ToCVsoPdh5FCMQgwBpJLCThKGTjEXIgyssY0mi4bCAejI2AuUkisMdavTgTBXZ4V0Eu8hK2E3o&#10;DAqKaFqjrB0qPkRWTRRdcN5KMm8oJFq7WsWuZllGMbNtyCiYSDEhtkpF6gWNQJEuEd66Igk0vleJ&#10;5yH3sfUt8uQAm9m7i2djBBgBRqDoEHCrkyhgSkoCU8rLpk4tnzqlDF/KgijQnKoNHD8q1n/ta+vF&#10;0eM5YgQpug1mgRmBiUEAwSQU4Y5gEqmQ4D8yxB22ESgq0FPGpM7i0lAi5sE0cux0N3y1yC6Cx2g6&#10;QzCJppIMtjdLdyzZUplA6ls7tq3ctrMplAWtpEoLJlGBIvII17oGG7HdPUMyOkUPULEf6m8Vuzlz&#10;Hlt/Ik8esK73ngkZAUaAEWAEbBBwq5OgtjJUEOgh06aWTZtSBp0ERpLy8jJnlWRNdfUaq1IiX/+3&#10;waOLmu6uZNgE5JeTcOWiBp8vcqSKoRTkDKYauYThbPVh0bt9vu4hZgyI9xiLmdl0kzLpjQGxzMSw&#10;GrdcqsUsTAIkW6mFId7dba/FIhm3EA1vbgYUmsyxk2NoMk4kWjG+c/GUsXjqrKbagiRIGgIkRYX/&#10;BRYyAqouCULbKbwdRpOIygYMPYXOoaLQt3F3Ue4qRCR08fjFUH0NuWrJx+h9CCaRZ8qJS7eYaKep&#10;sF35UGt9aNeTevKuDGxD7cJxm/APLxNfvRIQi8YNHYZOE5r/VWx1klzG1r/Ikwesl+1nWkaAEWAE&#10;GIF4BFzpJMFgKZSQ6VPLK6ZPnXHTtJumT5s6ZUpZGQwm01IhKq0ka+CRFauUCKgQ/Wvp+eXElt7t&#10;TyTEmvRu3yuekVcPrw48IL9aKVd1qIcfXIZLGM5ObBHLDlyKRjtW0aP//KPr8Z2uiwSPMX3mSwfE&#10;9gekOxnoty88IekvHTi/OjGiI47V2OVOPqEPlotbWiyT6kKi1Obqz4ijh+MnsMpFw8/XAQpaJ2Fy&#10;KAGG2FZO0L9aQDorcwk827OacgtIFkVgImlwn3oL+F9ggSNAioheOFGJqnpkaIm85LJRLHZnZ6eK&#10;aBcyMjukxbfTeU29kYsLKbgaO9FH3l3J2jyYSkRno2PGYJfMgawuHJspS2b1fao0Pkg9+YQx8Sf9&#10;wa5zIA1cvRI7wPcqtuvnNLa+RZ5EYN3fPkzJCDACjAAjkICAK52kXOkk08qnT5uCVg77iGxTp05N&#10;AamhkiilxKJ9LDvwNfkIv2rtFnH+tXivrmUHnpGhJXR1mdRpYim1F/swjyS0gdfOK5sJ2urDvf2X&#10;Yin0matb9myRF4l+y1qlThidMWNSsjq/btlhGz2GJrBhMmEqrK730eIOd6cOReLkALp3y56EcJyj&#10;D5CiEqcsiUSebVlNvQVQAhVBImgOW8D/BAsWAfybo6dq+HeWlAh8l6fUI79TE2anCxQo7EFoEe1K&#10;CdGyANPYeds6KP+vCijZV3P27S4Exad0z1rZBpKMaiXLHxxtEEZISbBvkRmz7kI8StVFWo0qTkKJ&#10;g8MLRKDnSLxW43MVe05yG1ufIk8msG42nmkYAUaAEWAE7BBwkwsY42AngadWGf4jG/y41Ce8uZLj&#10;ihfyvbp+EJi/vVccfs4p/ZaLTdJf/dMr+mW29FuU2YNa/PO4QU8PzhloFA0ffUY8YOMeJe0TyZn0&#10;sbgzAmryXiGWJWhlpEXE8Ox2tmQM2yLpZgt8IMBDcxKBQIC0EfXLIBvpIFJJoc7S0iB9g7riuiG1&#10;lhkrMm/b82/HVBeRHapRAi5JrDJx0VcZYkJfLAVJYuZzzYWVEJmyYiNG8PRsBpPIoiVoVHDDQpbi&#10;1Bz+IHIKj/8JAkvoCxlhrDPYrpKWAMagHMO2cID1ty08mhFgBBiBokbA1SMChY5AI5E6ifa4gQcQ&#10;6CTB5DrJyecOS48qvUGFyIRScqm/d1ndfGwZGQcSdq76zoWCPLqSbGmvFmovDQtkHpH0mqqEFGGH&#10;dZuJl1sCD/mQLcbck5pJY3Ksrvuu0eIuF02cHFaoZYlSL1v/zIsnhL0Zx+TZJavxvCUgaRUq1Ra4&#10;FJLJ8g8B9csQpHcX8sciGJT2EYHfjFJ0lZXJ6w5ZMTIhNpV3l05a9CX9wu22rOgJnazlETPBc9wc&#10;VAPeWu49C0ukN2XWsC12YNPbDh7FCDACjEBBIeBKJ5k6pfzNN69eu/br68PDb//mN+/89re/ffdd&#10;/B/vPpOBQSqJ5nelSOSDs39LyaqvIRaEnLMe6F+o2Ung42XEuK/qoAgH5byVWBdl2cJ+smnAarPw&#10;hLKhEP351ZLYztHJTjrLcnp4OOaLcZ2yYdIWp1UdMmaGpBHrE3y3rHJZhttMDhXjxEJdamtAO8Rb&#10;f3R+TOGTOJ7dshrHfyKSBkHqLSiofzwsjBUBZQaB8kE6SVkZ9BDpzRXAi4uyMlE2RcBSgiOfQVPl&#10;/FpgGxlbbqlMks8i5QbvDGxu7ANzwQgwAozApCLgSiep+2jt7bd/+H3vq5oze/bMGTOmT5s2DeHt&#10;06bedNP0ZMwjcjqu4Ag5DWkR2sYVgyrxi1QYzDmM79L3CO3Fjo4XtXm0KG2lZejXbX236r6mBlu8&#10;ukz6FFzFMGMup4eHJ3iJJTJpK4sZrv5iS0sCYHosezxoNgiYE2msxMJl3Yl4nl2zGrMdIgFJi4Ap&#10;t2BS73ZePIsIwAaCI4iEfBRvRs6eMowEqogoKxfl5TCY0JHvza76Yb7LlBP8M7A5sQ3MBCPACDAC&#10;k4eAs05y+OmnUx+TxzyvzAgwArmCAEWQ6L5bMJLAi4usJIEAbKlIGY4DvzWlrswkl6kcopEii9yF&#10;Ys90fyx5RWuOGbVUjcX0XblQ9WLvsxBBRqUf1X43jdp8ex8xvbmIEp5X5H8l49flJdmpTq1OWTJb&#10;l01/zKbarpLmtksYcgrbAgE2zf3gYYwAI8AIMAIGAg46ycPbt7s5GFBGgBEocgQQ4o4D2ggO2UpV&#10;Ji6YRnBAM8Gn8ysQAvEO1M8wMvuikju6Oo+r2iJ0ptIDQyFBAXcV5I4y7p2NqdQNPIkvljUWLSHv&#10;HreLQtU3IYpdVjmU4exQFXqEVjZx6wrR02YNMinpolRaFAHfUBXoaSs/dCWiouEp15am0kAhCYpN&#10;WpR8bGZhk7mUq3iUAeRU9yW3sC0QYL1vBY9gBBgBRoARiEXA3UNCIaCW6E1WCFJNhgyM5GSgnvNr&#10;qmy/5MGlZecjPy30kXlEHlBQXP7cyGokx07LciOojtjU1KQ9Rg+irrumkhzvrG99iLJr6Q/aoYvJ&#10;ypN0tyiFJFW9d8/wqhCIDTJNlsy11bgo0NNjCGheqr0LNVmiDQ1aVi46PVdyAWP6S/qqIvfUaStT&#10;/1AgvryJwyqeudYqveQytvkKbBp7wUMYAUaAEWAErAi4fEhg0BgBRoARSI2AzLMFBy5pMZG5gGUy&#10;YF0bUV9cNaqfoXSMbugeNWtQxV2eUfn2BdVawl/d5gGLCXSOZPMea57ZCPXlbEYVEiEunC8RVeO1&#10;lkj3mFJ9Ii46wi5YAglwVeZfzHa0/NAZG3CcVnEFZhxRjmPrJHLuApvOZvAYRoARYAQYARMB1kn4&#10;bmAEGIGMICDTbOkFElH7yHjIdquKmFzQgzPVZYevFuwiK2E3oTMoKKJpjTKOqPgQanDhgvNWEglC&#10;IdHa1SpSllNMV/gho2AixYTYKhWppzYCRbpEeOuKJCXufa8Sz0PuY+tb5MkBNt37iMcxAowAI8AI&#10;SARYJ+EbgRFgBDKEgNRKtKrteh339KZG3XZ4b3XDV4vsIniMpjMEk2gqyWB7s3THki2VCaS+tWPb&#10;ym07m1IXeU+PxyotmMQsmxhbUTH1rIjt7hmS0Sl6gIo9vb9V7ObMeWz9iTx5wKZ3G/EoRoARYAQY&#10;AYUA6yR8JzACjEBGEKAs24KCJ9SXJO/93S1Fsdihi8cvhupryFVLPkbvQzCJPFNOXLrFRDtNNe/K&#10;h1rrQ7ueVHHyGWm1C8dtwj+8TH31SkAsGq/Vh9BpQvO/iq1OksvY+hd58oD1sv1MywgwAowAIxCP&#10;AOskfE8wAoxARhAghUTV/9G1E23adLQTinPv7OxUEe1CRr2HtPh2paMYubiQgquxE33k3ZWszYOp&#10;RHQ2OmYMdo9DXTg2U5bM6vtUaXyQevIJY+JP+oNd50AauHoldoDvVWzXz2lsfYs8icC6v32YkhFg&#10;BBgBRiABAdZJ+KZgBBiBDCAQHZcmkvHIOFqU/q/MJpQ/Vx502cM6FPYgtIh2pYRoWYBpjnnbOij/&#10;rwoo2Vdz9u0uBMWnDBpZ2QaSjGolyx8cbRBGSEmwb5EZs+5GTKTqIq1GFSehxMHhBSLQcyReq/G5&#10;ij0nuY2tT5EnE1g3G880jAAjwAgwAvYIBK5fv25cOXXq1MaNG7+7/3s7v7qNAWMEGIGCQWB4eLiy&#10;shKfU6dOhfVh8+bNUBgikfEI/j+Oz/Hrw8PhsbBskdHR0ZGRkcrKGb0vvbCucV05arC7aF/+6qPf&#10;+MbXe/v/PRweI/0kULL+03cura//9N1L58ydO2vWrJtnzjx1+nTT5s0VFRUHDx5EBZPdu3eDHzQs&#10;UVZWRjVNSlEMnpq2oCwssiDDaXxdCJOMhKqFDOFitKFlbLkl6ZaPKe2Got7is6LRITplx44dGNvR&#10;0RE3Q3NzM3r279+fYaa6W1pEW4bTlxks5gOwGcaTp8tPBMbGiO8yVIEV4t13BU6nT9dO0aOu4nN4&#10;mPrx5V//VcyaJd55h/qnThU//7m46y6Bx67nnxc1NeKXvxQ//KFYtkzDIhKh/iVLaCz6ly4VQZR2&#10;kgshXccf/AGdHj9OM1RVaf3nzolVq0Q4LP7lX8S994pSysFOV194Qfze79Hpj38s7rlHqF9xsAH6&#10;3/99UV0tXn9d3H67Nv+0acTYnDnitttorcpKjR+ICRGUsIbU+blvzHWuI/Cl7Xv27n2c7SS5vk/M&#10;HyOQFwgo68jYmNRsIuHIeFjZSSL4Cy0PfPFiJ8lBoVXpjBZEpWdTIclBwcGS5iCXHeaKGdjsIMqz&#10;MgKMACOQhwiwTpKHm8YsMwK5hwDZXCKR8OioPEg3kXHu0bGowDfoJHDfCuce2145sqs04nUOprdB&#10;gIHl24IRYAQYgSJHgHWSIr8BWHxGIDMIQB+BWjI2OjI2Co2ENBMV6z42KkZHxMgNAbcEHOm0AaMW&#10;ycx7241AdtRKnGkJWrecmrVLKNwkM4HtyDC791n8XMoIkKPa76ZRB2PvI2Uv6OHpRPlI8AL8r1Ss&#10;iLwkO9VpkIq4a01Gxtv0x6Bku4onHCUgLd0EkWoEowWlGIhMKh1toqQ0AhTAY2xAIhmxhN5729vV&#10;Ou6Az2tgPe0CEzMCjAAjwAikRIB1Er5BGAFGIAMIUFRKBLEoIzhIM4EuInWS8Nj46CgOhK+I8bR0&#10;ks5dx+4/KyuRnEX1w8UWtcSObT0ERdUuQfA7nqTdPR2nBAGR03s2UbA+VRRZjy+CQiCEVqJk6wrR&#10;02aqJaS6UNg61R5pqAr0tJUfuhJRZUworl1TaaCQBMUmWZ9E9dul7Uq5iqdt62ykZAASRSRGXjxz&#10;8cWdGqjIFqAjBJ2isVMv/NK1AGS4Mm/b85REQFD/89soD5otmcZNaNcxtY672JP8B9bTLjAxI8AI&#10;MAKMQDIEWCfhe4MRYAQygADpJOORMCwkY9JzK4x4EtJKEPIexunoGGXkitDDvNdGdQ9VWRKZbsuh&#10;0Ehc6ZKVba6fjj3xpUIgNkTmyFF4sG5cFOjpMX5PzUu1d1HCsYYGTXI6PVdCppL+kr6qyD112qrU&#10;PxSITyXssIonjg0YqfYLkpi1PrRSgUqnncepeMtg+77O+tazujKhcpXtM01T2noOZFr+Zk/MmcT5&#10;B2yagvIwRoARYAQYgVgEWCfhO4IRYAQygIDy1FLWkqj049JyAVNirzA8u3ARUfBprESV3PVGpTVS&#10;ViKhmu/kZJQB00gqVi+cLxFV47WW1FsxZTFEXHSEXbBEnZk7+MLR8kNnbGomOq3iCUwrjBgYd0pT&#10;DZ4+FortpxTMoYtxdV+cyGxmds+ok8g5CKx74ZiSEWAEGAFGIAUCDrmA/+qv/upXv/oVEoMyiIwA&#10;I5C/CDz66KPZzgW88Yst3/zmN0+++FNEuotAoKQ0uPVPP11f/6kFH/t45c2zZ1TO+sj755w+3d3y&#10;lb/wmAsYjlvKYUg2cs1SPeQ/JMw0wdZT6b8V0kbA48idF5Hj9lpS9EKLkFUO4xo8u8JzesoOnYka&#10;mXwRL5HsVE+AK8Si8NZbS00yfSGRfJVa4SEXcFxK5WSn8xIzLxuoWuC1SdBsR+YIp0mQH8B6EIhJ&#10;CxcBzgVcuHvLkk0mAioXcCqdZN8TT0ydMmXDhg1zkLaaGyPACOQtAu+88062dZLPfWn7N7/5jZMv&#10;ntd1krLm+5dDJ1m46BOzbpk9Y+as20knOf3Q1iaPOklsfRJ6+u1rddBJzH2SgQ9wR7JoNelvYtyj&#10;8xuRrQ9qvlvWOVMoISAzrqZSXaw6SZJVxIToJKb6kVInsSXzgHN+AOtBICYtXARYJyncvWXJJhMB&#10;5/okV99883Of+9wtt9zyLjdGgBHIZwQm4JcmQK0E5pFSKn0YLCktxbkIoGgXGjrL1PU0OOkbMJ2H&#10;Bgf6LOXcLV5cdMGmyZCIBO+jNJiIG1K7cNwm/MPLvFevBMSi8Vp9CJ0mNP+reOFIRZZY0RYUnFNf&#10;Y7rOyelcknla2iD2L3IOApseFDyKEWAEGIEiQyDVIwICVaGQ3Lhxo8gwYXEZAUbAMwJQQlB/ncqx&#10;l5UH8Z8yqYQEAqjOTiflUFRw3ebB23Gl0K5mLcy6uwUuWU07lSeXjHU4dlrqK4PtzbqvFuWotWYM&#10;Pt6Z+FTtuKQzQV04NlOWzOprlzgr2VQx8Sf9QekJFriqJxTWRvlexVkQK8W8bTubkJLLTMKFDMA6&#10;3KDT1RUHMm9rxlP7FjkXgfUHCY9mBBgBRqA4EHB4baniVrkxAoxAXiMwAb9mpJPAIFI+BfoHjtKy&#10;ck0nKRNl5aK8HAYTESxNh5Gm1vuPLZYVL2SaWj04BBlqu+gJmi4gry0lq6WGRFsyh63WNEevdNZ1&#10;GLP8wdEGUXpIry7St8iMWXezGlJ1kVajhlPi4PACEeg5UhqXesvnKm44sdIQepQ9WcENJzkdbkod&#10;QGArdS8pmdf17Oh9ipybwGYCGJ6DEWAEGIHCRiBVPMnDDz/8xBNP/Pa3vy1sCFg6RqAYEMh2PEnT&#10;Q4984xtf/5/nfilTbIlAaemmP1xYX1//e8vrb5k7t3LWrLkzZyKe5MubN3uIJymGjUlXRg8x7uku&#10;UZzjkgHrFQ3yXeRWgAiUSZnG5Od0IXD6rn6KHnUVn5WyH18+JsR1ISpkP7xOPiLET4WYJcS9QlwU&#10;4kNC/KEQvTpOeG2D/h/Lsej/kRBhfSFk8P4nebpGzjCk9y8S4qQQQSE+JcTzQqgiULi6XIiX5OkS&#10;If5ZiFHZDzZA/z+FGBDidiFe1+d/TzKGNyJvSKGGdX4gJkRQwhpS62f8X0YgAQHKt5lWc44nUdPm&#10;9ethZp4RYATS/o3w9MMCIwlaWTkZSeSn9N2CbiL/WuLPGmyyaZlJvHDR3ZLdHMB6SXVreUQv/Lmk&#10;pRrw1nLvLodln4wc4yTCcR5yvlcuUGCL+cencB8eRqNRHKr9Nhq9bjlFj7qKN7n/Li+9GY3+MBp9&#10;JRr9n/L4l2j0B9FoXzT6YjT6mPy+Lxq9T35Xxzei0WXR6EPR6K5odGk0uk1+x/GlaPRj0ej2aHRH&#10;NPrRaHS9pR9kGLU7Gv3DaPT/lBPi+L+j0S3RaKf8guF/H43+d3k8G43ujEaPR6MXo9HT8nNQHv8m&#10;WcIpeMZ3yKUOkkUXypDa4b4u3K139Q+6mMX3/ZeAnhNSNSo4wK1QERhsX3mz3la2DxaqmCzXeDpV&#10;Qbz+uCBYhCLcZTAJYkjgxkVviRHjLnUSHPiS5ffG3S2If8hiU+X8WlB2fWy5pTJJFlcskqkZ2CLZ&#10;aBaTEWAEGIFUCKSTBocRLQQEfn7oM0ueW/vjt1Q7UvdaXGG0QpCRZZhABEoCJVSVRGbZkv/BKTWo&#10;IuqAQlIAPzd21Q8nEOXCXYqBLdy9ZckYAUaAEXCBQNTFQ4IrYxUT5RkCgwe/8shHf3Cy+XaN7z/8&#10;L/8Fdl9uhYqAix8DvySkkshkwGQvwX/1FFtQRZQ2or4kbZefXjV37sNnzmyfNUtFWFM0NQpf6MHq&#10;MU5Z5DqkNS3HFlGSlYTis420W4lktDx6721vVzO4dvVCXZG9z0IKGZV+VFOudI8jxKmb3lxECc8r&#10;8r+S8evykuxUp1anLJmty6Y/BiXbVdLcLgmoIbTEJ+ZMh86CnDNGapcsyc68MFcgwHoRmWkZAUaA&#10;EWAE7BBwfnFZqE9pRS3XYPd//9Hm1bZayOChVaiRKdt/fL6oQSok4Sfk1w8aidCMI1I9MRZ177L1&#10;zIb9NT+5/vbbb59tracsT8inhRN52tlopqhVCbhkkzm2cAVZuJAxSgjqVwUSZbnEeDKNp9CuYzVn&#10;abjrCu/I5rRnE3zgUKl9dM96coajKuwishWn3x7dukL0tFmDTEq6KJUWXWqoCvS0lR+6EsF3eVrS&#10;pak0UEiCYhN1av12qYRTruJ9W2Nqi6iaLp3HKUAE+ZSN0i9afUQT+VTqhqyXGALOaZalLBBgvW8F&#10;j2AEGAFGgBGIRcBBJwmHw+ovP7eCQuC3I5FPfPhWKdJPn7xvLrX7nvwpzv7xoU/tqf7+ILV/+vr5&#10;jaqTW94jMCG/e9IQQmHtskmjiHttRHG49DsHv3IHfZHPzqK+9aGVsl+eqofnwfZ9VJhdVyZkUcTO&#10;fVoBE1NOB7L6+++LqwToESIVArFBq+OOB+vGRYGeHuP31LxUexeykEQbGrSYHjo9V3IBq/WX9FVF&#10;7qnT1qX+oUBcImDhsIpHniWS1QvMqi4XQ01NTVrZkcHTx0IKle7jAFgDXiGfvOikqhhjJmhOg6O4&#10;IfkKrH/JeQZGgBFgBIocAWc7CUcIFyQC0Z9cuiwF+53NRy5d+m8bhUxm8PPLF8TGP/y0dmHbRp2o&#10;ICEoJqEm7GdO00XSXa9untRI9LagOkFxoEdnEdMvaydejAuHciKzmdkTzxfOl4iq8VpLpHtMqT4R&#10;Fx1hFyxRZ9YzuXC0/NAZG/3NaRVPLGvEstCIhIt0j5o1NfXqjEq2K1RQfES3ecBiAp0j2TLHmmGJ&#10;suiH6bATP8ZJ5NwFNhPS8xyMACPACBQzAs46SSF5sLAsGgIf+sid4uLPXzfwEJRQms7oP0b6Z/rK&#10;uaAL4qaZwN84aSOZyEZv/l00l2QuZtJJhoyCiRQTYqtUpJ7NCBTpEuGtK5Ikdfe9SjwPpJRQRXb4&#10;asEushLo0RkUFNG0RlmlzCieRtEFt7kkUoRCorWrVexqTjBSeQDRjtS3yJMDrE+peTgjwAgwAsWO&#10;AOcCLqa35aasy/9it/j2iq/36D2ki5DR5MN3iiNnVO/P//p7Rzb84fLixKfQpC7k3zkVFeHYXJI5&#10;zmMSVGnBJCogRB7hWtfjEdvdMySjU/QAFfuh/laxmxOGpdCx090wOJFdBCoKnQFETSUZbG+W7liy&#10;pYq3qW/t2LZy286mUKa1En8iTx6wrveeCRkBRoARYARsEHC2kzBsBYnAhzf/3YXDYkutalte2926&#10;+cMQ9NOPnd79muq97+Sq0499uiCFZ6GyjEAWTSUxQdpSDHI6qq+Jc/JySZY2DrULx23CP7xMd/VK&#10;QCwaN3QYOk1o/lex1UkQIhK6ePxiSKEmVZR9CCbRMCQ8dYuJBm8quVY+ROkInlRx8v6bf5EnD9g4&#10;6SemVql/yLM0A4ufJWBzf1re+tzfoyxx6H/rnXWSQntjzPIYCCz/Zr/env3z39G6f+fPn9U6zT7G&#10;LN8RyNIPUIpps+a/NU++mV9sJuFCBuCmnTLTFjXyQ6LmQOYbkLowZdAyM2XJrL52ibOSrRQTf9If&#10;7DoHwsDVK7HkvlexXZ3c2Do7O7U4fxn1HtLi25WOYuTiQvIyWYZSR9VuOkIaKZhdZ1V2gN63yJMI&#10;rO+7iidgBBgBRqB4EQg41SfhOu75/jDK/DMCQGASfuOyF1WCGOyuJqpDQq2xr/Ws7mEkw7eRGlil&#10;rk1KliEwlj842iCMkJJg3yIzZt3NCkjVRVqNKk5CiYPDC0Sg50hpXOotn6vYc0JACSNTACkhwkxE&#10;Nm9bB2VeVvDuQ8pkJDZL7Z6lcp9lTCvxKfJkAutm45mGEWAEGAFGwB6BwPXr140rp06d2rhx43f3&#10;f2/nV7eh8+GHH967d+/ly5cZPEaAEchrBD70oQ9VVlYODw9PnToVb8g3b96M1w2RyHgE/x/H5/j1&#10;4eHwGFJ/o0VGR0dHRkYqK2f0vvTCusZ15eXlbmTfuvPb3/zm10OX3oqExzAn3Lf++FMfXrp0acOy&#10;JUg1PUtWQjx9+jSWrqioOHjwYDAY3L17N/hBwxJlZWXoofLvsrlZschpduzYAQQ6OjricGhubkbP&#10;/v37ixyftMVPBmzaE/JARoARYAQYgdQIfGn7nr17H3eOcS+ItEMsBCNQ1AgU068hlSCXjkT0Jc3i&#10;4snw0hM6WcsjZgFbqgFvLfeehSW8T9ndkin3LJu1ixlY71vBIxgBRoARKEgEUukkeHP561//+gMf&#10;+AB7vzACjEBeIzCxP15ZiyWZWDESVlPl/FqQKWtsuaUyySRzNTHLa4El2VmsmIHNDqI8KyPACDAC&#10;eYhAKt+tJ554AmrJunXr4PWRh6Ixy4wAI6AhAB+tCfDdevSb3/iXAd13S4hJ8t2CeQRlNRBjQl8Q&#10;baLX//N/M8B88axo9JLwN801XS00sb5bBqppipRymCt5M7Gwq4XYdysTUPMcjAAjwAh4QED5bqXS&#10;STDZd7/73bfeemtsbMzDxEzKCDACOYbAo48+OjE6SWjgrbART1L/obTiSV4/tPITuxaQVkEo0sNw&#10;J8plmGe6niGvaEAbBGpAok6COoCoSI6i42mqKKh6YVZFRDj7esobAI+jniHFAewnmvFEUkYbN4mu&#10;Z5UZmi7V9hvDUZPEKGOCbF1BvbqKpT/20dl2FSE86CRS+AVdXaJRA4xwuO80ISI5tKCnAa6E0uBS&#10;2MV02ZFpu7WvpnXBrl3YmJhZk/6DyB9gc+zfNLPDCDACjEDhIOBKJykccVkSRqCIEUB0+4TpJGPh&#10;MdTfRIz7H9V/qD6tGPefH1q5+Nj9SnvQnoe151s6U1es7+0ljdDVDRudRE3i7hk5xV2SqCqIyNYH&#10;I3OEkA/WQqkl2kM2Cv/JS5pGYVVjblMqDSkkYtPon9TRkkSmzyYsC1n7rat410lQxUVBpKsYFkwN&#10;FTBGA7SexNpJUpJ1etb88gPYIv79YNEZAUaAEcguAq5i3LPLAs/OCDAChYNAlESJikA0KmRCAXmW&#10;TpMVM46dloVGUMGvqalJK5AxiNrjKmlt93E8+T4kDSmoqIEigCJ0URUmSWzdLZlQSOLmVSEQG0jr&#10;QEP+2cZFgZ4eIz7PvFR7F0CINjRo+Zjp9FzJBYzpL+mritwjFRI06h8KxCUChnKSchVP4FLZdVnF&#10;RcIFBUWDT552HqesAIPt+0ih0Iu3qxy/+2RmZWtzIDPTCnviTyPOP2DTkZLHMAKMACPACCQgwDk3&#10;+aZgBBiBjCEAdWRcKSTqkM3QTNyqKLLQiNQxSPeoWYNK4/KMSowvqKYHaxQf0Z2w8M7e8CxKlONY&#10;Mxy8LM/ZGZL0wvkSUTVea4l0jynVJ6JzYoLg404lE3VmPZMLR8tNxzALh06reBJGAWe0uFPqJ5XP&#10;qFoiCal0SYKy50RmM7N7Rp1EzkFg3QvHlIwAI8AIMAIpEGCdhG8PRoARyAACUVJGqNgJfUTHUfeE&#10;JoViInUSnLhVSGgYKSVUO3xwoA9v3VfCbkJnUFBE0xplHIEDkqrqR8EjZ1vx4t+2hUKitatV7GpO&#10;eNnvX+Qho2Ai1T20VSpSL6InwC3vEuGtK5Lg43sVP4KSxcpFc0nmYiZJ4lvk3AfWLRRMxwgwAoxA&#10;ESHAOkkRbTaLyghkDwEoImjQReh/YST6ikhtJBoRQh1KM3HZ8IIe3lvdeHFPb92hotDZQJ+ukgy2&#10;N8v4ENl0VyO7qclhaeW2nU2pC5G7ZCqODBEj30ZeYOthBK87z4jgkJ4hxLXL4TJi3r75W8WZj5QU&#10;0AndzOCSzM1URONP5LwA1i0UTMcIMAKMQBEhwDpJEW02i8oIZA8BMo+Mj4fHxiLI04ea8JGwdN8i&#10;PQQKSVh+etBJEOQQunj8Yqi+hjyOpIqyD8Ek8kw5cekWE+00lWQrH2qtD+16kkImMtRqF47bhH94&#10;mfzqlYBYNF6rD6HThOZ/FS8cqUATMkgZjXDWMTc6XZJ5Wtog9i9yDgKbHhQ8ihFgBBiBIkOAdZIi&#10;23AWlxHIDgLw2sIRDo+MjY6Gx0ahmaiwEmgjY1GBbOKknLj33yJ3oM7OTi1eWka9h7T4dqWjaGHZ&#10;ONHK+cU8TMfJOA+mEtHZmMFC5HXhhqqSrqdK9ah0JNEq32ueOmMcE3/SH+w6hyGBq1diB/pexZkP&#10;KwXBFNq1WIdJAtu0U0XGo+kIO5B5WzOe2rfIkw7syWYknZPt7rYBf2Dk/mhXwg603a1DUmCguBLf&#10;3EUiL5ibwqXs1s1vPpn7d7RbDt2JX6jS26NE0vrdY9ZJ3N6BTMcIMAIpEICzFuwkUEjUAYOJjHWP&#10;orjR2KgYHRGRCB2uG4WUCCPimpQQYSZ0mreto7W+s1EFlOyrOfs2EkSlds9SOaQyqZUsf3C0QRgh&#10;JcE+ZPuVyX9dNqTqIq0GmgyOH0a3fju8QAR6jhhKjjaNz1VcMmOQIXdAV5MOLFWc1D3jZNqBXYtn&#10;3isDc5KSeV3Pjt6nyJMLLJ5UVp8/cEne+icWbp9fME+gdjvlSlg8p8zf3rtMYXLpwLLe7fN9P7dk&#10;4jbzP4cr8S3LnGxefdj/qrkxg0vZQfaAeEb9JYie2HJ4dVFtvbz1hf5rUDjSJ7kFTzbjH7rv29Oh&#10;ZqLv+XkCRoARmHwEJqA+yeZtOx979NHnXxkIj45GxqMlpcGmNUuW1td/Ysmnbr5lzozKmz9468yT&#10;J0//hy0PVFRUHDx4MBgM7t69e6ps5eXlZWVl6CktLS2RbfIhy3kOPNRMzHlZcopBH3Xc6SHk6PpL&#10;L7ZUK4noyU2ciHasyikBM8SMO2Hlc9lCCwYJHRliZ6KncSe+yRXdC6SSQDsz7o+J5jlT67mUPZ6s&#10;yLY+XtxC/jXQ724htqT9e8f1STL175PnYQQYAUHRJAhxp1CSMZRyj0TC6uVYGCcwmsCbi+woHgwl&#10;6WDa3ZJB9ywbBvSETmUvxDlZpcNs8jGoIfhIkGqYZLPJzGXZhcs9+4UB7MDxo71i4Z2aQgLp59ct&#10;E4efKyCHFcuOuhS2uuXFaIxSVn3nQiHOv5bvXm0uxdcBG2jbe3jZgQNb3P+TyGFKl7IT2bL1a8x/&#10;Dgn3Qg7LmII1l+Lnp3DpcC0VErKEnsjA/c3vI9PZAh7DCDACcQgoDQQRJePh8DgcucJaLmDVg0AT&#10;FQSfTdy0wJKsLaHK+bUgUxbVa+eWMQQKCdhldfNNXOTzdwG3dIQ9+RysBVbFLX/xcS3+QNsD8OF5&#10;puXO/JU1nnMXsl/qlxq6u8CLPEPGhfiies16vJLYqwWVSc+9LWsL0WS6qgN/+jNl/GOdJM/+KTC7&#10;jEDuIkBB7TCW0P9wKD5JUZHailJacpd5d5zZVT90N5KpUiJQCMDSQ1hiy3+bgO3GpSesfDJbduBr&#10;ef9o5kF8XSMxDQZ5/lvgTvaB184LgQiS59Zq8SSX1h8tiFAid+Jjj8kuREFlMsGDDDMrTC/OjN7O&#10;rJNkFE6ejBEoVgRUKttANED/jwp1irxbZsIdfNO67TC6/PSquXMfPnNm+6xZKnSdoqnNyoixXkao&#10;3a43FXQtKZElCmHsaqRsiWRa773t7WoG175LqHqx91n8XMqo9KPa76ZRm2/vI6Y3F1HC84r8r2T8&#10;urwkO9Wp1SlLZuuy6Y8ByHaVTN1mA0btSRM2BZwFGsupZUe8wJec3UIFNlMbVEjzKKfzLScy9Uo1&#10;L7ApOI3EE+rw6DGew6tb9mwpWFdGO1TIQkTxZLJJjaygU154ujGSErNOkhkceRZGoNgRgMKhmlQ8&#10;8B/6FAGKWEfoemlQfnP4wXlmw/6an1xHHURUZqcsT4sv7pRlEXFq5szCE3Jjp14wsWsByPD4PG/b&#10;85R8S1D/8zJ7rS2ZtkmhXceQrMuh3mLMhiKb055NMP3IKoeyxCFUhR6hlU3cukL0tFmDTEq6KJUW&#10;1UNsqAr0tJUfuhJR1RUp15am0kAhCYpNWsnF2MzC5tIpV/F/y3XuOna/BAIQi12LDW3OfmYoJIt3&#10;LdBKVb6tMnS51uqSMFtIwFL4SGIrDD+lBLm8Cms4nRfGu2KX4hekRuJSdrplYm/+woivcik+hRBB&#10;Addv9+qWZyjp3BOFGV3m/0+RPgPrJJnDkmdiBIoYgUCghBSS0pJASSn+B0WEdJOAgDYSDJaVlZdT&#10;Z2lpaoSWfufgV+4gElmXT9S3PrRSDpCnncep6OFg+77O+tazevF2leN3n24ZMaZ3IDPTCqe5ZSoE&#10;YoOW/BcP1o2LAj09xu+pean2Lqpn39CgubLR6bkSil/vL+mritxTp61P/UMBvdqJzpTDKmnybhlG&#10;de5V+RGZXtmhsGRcqUpkBH5bzxXsnxVthnwHtrf/komFdF8p4OZWWKpbIKNgC8tC4iy+DIem7Meq&#10;UeIteea3iMPk31POsicJpoqJxJh8OdLkwFl8QS5eiWEnBerJmSaMNsNYJ8kcljwTI1DECJSQSiIt&#10;ItIqUhIsJcOJCJSWlZbhgEpSGoCxJDVCdfOkRqK3BdV6uT5T1zh9LGRULVEP0yhdErpoKT5OnYMO&#10;ZDYze9q7C+dLRNV4rSXSPaZUn4iLjrALlqgz65lcOFp+6IwNNE6reGLZltiKAxWmjC3jHj+EipRk&#10;wDSSim0nkXMaWBnUan3ooMeSwgxrhbO8W2FVgRKkCC0ohcSd+DLTlNkoL5Gs1JLftiJ3sotVa+Nd&#10;tbSod/+/W5M6g0vxyZwSo7pIpgvUapqpDYkK1kkyhSXPwwgUNQJkJ4EhJFhGdpEgFRtRblzBMlFW&#10;LsrLRWmJKA1mASL5KO3cXJI5T2RQDBkFEykmxFapSD2bESjSJcJbVyQJ//e9Sioe6musSp8sTJmy&#10;wTIi3ej0YB6/jlv2i/kWedKAJY/53u0PWDLtFEI4d5Jbwp2w5LxEFRPz+yncBgJ34nv4PckjUpey&#10;r/ragWVG3ikhVD7k/E9vgNh1N//MVfjMat0kBtWcTIUFIH52b1TWSbKLL8/OCBQJAipcBF5aZeVl&#10;QRxlZcpdIVgigqWirESUwI8rG1gMDvS5mdYlmZupNJoqLZhEBYrII1zrejxiu3uGZHSKHqBiP9Tf&#10;Kg7sxNqXyDXLsVHgjmrkNNfoEIHiOJ0dgT+RJxfYVR2XDghLpp2Csg3Eb1ZSYclXS/knSecli/eS&#10;5sRUELG+LsRP6/7Ph0HuZCcz0Z5+3XMtppxoPgiZnEd34iNHrqxdL5us6F7QPweZ2VLWSTKDI8/C&#10;CBQ5AlIlgZvWlLLyqYgewaF+iqGHwDqCA18y8HMjI0v6BiyuWvQkHfu+HzvhkiztPatdOG4T/uFl&#10;uqtXAmLRuKHD0GlC87+KE0dWJElrs8TZmJeSqHMylCfBa85pRYfr/kWebGAt7jqF/wSSRFizOF6c&#10;85LuxlQgyDiKH3e3UyGHAhFdJrrVmlWkhLqIsniFaoUiOu2qS/Et0heU+PY/4yStX4NoBh4SfP4N&#10;4uGMACNQAAiUBEphKpHayJQgbCVw2JLOW1BF1IFn7kz83MzbtrMJKbl0ryFZJ7FppxaobcZDOJD5&#10;BrwuHJspS2b1fao0Pkg9+Tox8Sf9wa5zIA1cjSsP73sVJzlDu5q19ADdLYt3hXQgZYzOsdNaluXm&#10;XZr9hHICWwwj3cc7E7VBpxWdrvsWOTeAdRKTrzMCjAAjwAjEI5CJhwRGlRFgBIoeAc13i5y3yH9L&#10;xpPIZMBSFcEhzzLRENQgs9DK1tjXelbP/UQh2JRBWD02JyXLBA+YY/mDow3CCCkJ9i0yY9bdrIBU&#10;XaTVqOIklDg4vEAEeo7EazU+V3HipKn1/mOLFZCUXlnPZgYHrS7S/OgC8jFTkmVqBCnlXtYaYa/y&#10;Lme0+RQ5N4DNKCI8GSPACDACRYFA4Pr164agp06d2rhx43f3f2/nV7cVhfQsJCNQHAgMDw9XVlbi&#10;c+rUqZ2dnZs3b4YlPRIZj+D/4/gcvz48HB4LyxYZHR0dGRmprJzR+9IL6xrXlSM+3UVr3vGtxx57&#10;7EcDb42NjVK99pLAHy/90JIlS/+Pu5fMmTv3ZlkJ8fTp01i6oqLi4MGDUFp2794NftCwBPQY9CBj&#10;l/QBS/ddSXdLi2jTH6xdMO2VhKqFDGFQtKFlbLkl6ZbXeRzoUW/xWdHoEJ2yY8cOTNPR0RE3WXNz&#10;M3r279/vsIhebCSLcLmHJR+AdS8NUzICjAAjwAh4QuBL2/fsffzxdP/2e1qKiRkBRqDgESBHLRhL&#10;KB+wqVdolRMnRnjpx5XFpkpntCAqPZsKSRYFyNWpGdhc3RnmixFgBBiBCUSAdZIJBJuXYgQKHYGo&#10;jCHRqrmrWu6F1ewqjRSWhJMkTaEDizLm9i2D5fOwhsvZ3FNm7HbQAFDZuCgvl8vKgalYjZnHukA6&#10;XJsLeWEvnZXycAxM3Kr9jWzGaR6KwiznNAKsk+T09jBzjEC+IED+Wvg/XMFkihViW37i/yhhTrXM&#10;5ZG0XX561dy5D585s116eaFRVAj8i2xLYVCwtda0mGuiJCsJxZkYYdiJZLQ8eu9tb1czuC6wgQyz&#10;e5+lwBiKADmq/W4adTD2PlL2gh6eTpSPBC/A/0rFishLslOdBqmIu9ZkZLxNfwxKtqtk6rYYMBG2&#10;Rq8DHQs0hKN2atkRL/AlZ7dQgXW9QcgV6lKRSDmlKpXuZlX3lG5myyrNhLE6YQtlFa6sTK7UD0z9&#10;K9ng2YuGL1dkY+UkK6AX8aSskxTx5rPojEDmEJDaCAWo4ANf0aRaoukk8iSlTiIJntmwv+Yn11H7&#10;ApX5KMQa8dWyFIYs1Gem2lIB2apIBsVc4wqVzaBQbOpXcdd4kE4k0+QN7TpWc5aGuw6mQOT0nk2Q&#10;QlYUWU/iUAiE0EqUbF0hetpMtYRUFwpbp9ojDVWBnrbyQ1ciqoYJxbVrKg0UkqDYpNU2ic3iZW5L&#10;ylX8717nrmP3SyAAsdi12KHaiB6CYhQoyUBR9wIFNtnWoJy5pV06sIwIDz9HxoMialoiVb9pQ/WE&#10;rL7niYM+U+wVyo4q9cMILMQXNGgmhSIfy5FDCLBOkkObwawwAvmLAALmES0/NjYWxiHj5aVhJBqR&#10;dhLDVJJawKXfOfiVO4hE1hcR9a0PrZQD5Gnn8W58HWzf11nfelZXJmSRjM59WkJbc3YHMksdjvQg&#10;VyEQGyJz5HA8WDcuCvT0GL+n5qXauwiHhgallQk6PVdCppL+kr6qyD112vLUPxSITyXssEp6rFtH&#10;1bd2aImz5m3rID3wScI4WaNSME1r1JagIQ2XB63OJbMFAqw7aavXrJdKyfnXBowBmuOQcvRKqC1o&#10;fxW987ejNiHUG6rQpuwusd5imi0mkVKR3d3WppzLtBVjBptcGP5RluvJrTwWZmOJ4p2j0mX1pK0P&#10;mC1vCZ5dZkcCJom+W0k3xZjFQlEQBSETb2AoIVBFPvjBD94qG76/9957v5QNZhM4dLm755mKEUiF&#10;AOskfH8wAoxABhCIhMOwkoyNjCBrF1JvQS1R74Ohk+AI65pJ6pXq5kmNRG8LqhMSzQ6ePhYSMf2y&#10;lsZFSxFFGu1EZjOzJwwunC8RVeO1ltRbMWUxRFx0hF2wRJ2ZO/jC0fJDZ2yCb5xW8cSyLbEVh3nV&#10;C8z6LrbUlGw5A6aRVGw7iZwvwLrbGlXlXCxbv6ZaDcAjrqZcqPNelIQ3H+dTX41ZEo/IsZ5ch1en&#10;fFTu3b5dOn5JVrBOzGBwEatTHF5tuZ7E+cx80qd5Y0bEguOD1fk2MLvhzd3u6FQuYD+82rJtCXB5&#10;Wy6XqJXXFjQQpZDgi+JOOXHhC37hVZpEnKpQE1ZOcmkD848X1knyb8+YY0YgBxGIhMeglozeeG90&#10;5AY0k7HRMRVPEokKWExc6iTpyCUfpZ2bSzLniQyKIaM4CcWE2CoVqWczAkW6RHjriiTBNr5XScVD&#10;fY1V6SPtLnWDZUS60dkG+XiALjWpb5EnH9ikAko7htHkg+yyA8+0KJXkZLN61NcdvJRr1+HVut0j&#10;6VU4G2luYHJoxypN2dEmUtd6+y/J8tOxlAanipZKbZ98jrjQmTixhUji3MuWHbgk3zjozmd720xD&#10;j5rx5BPKcBPDgh0svli1m9CZt7hRyTFx3hR9Kn1RhVYheePBawsCJTprad65eNkk3XRhP/n85z+f&#10;sd8AnqhYEWCdpFh3nuVmBDKKACJJoJOMjJBOgndmYVmlRFZBEeGIiITxp4uOzLfBgT43k7okczOV&#10;RlOlBZOoQBF5hGtdj0dsd8+QjE7RA1Tsh/pbxYGdWPsSuWY5Ngrc0UJ5yGjiEIHiOJ0dgT+RcwJY&#10;L3L3bn9ChZMMvHae/rPlhB4fUd2yx1QIUl+NW7D6zoXy0VhpQPP799A/xZRhF1vWrtLnWNWhqJU7&#10;kl3g/JY9mhalcyj1HWuL51YnTATGF6s2ODvz5mVzHDZFn8pYdNVapZQUVIN31o0bN6B7qDB3JRvM&#10;I9OmTUNFKfkjHwHN97//fXhzcZxJQe39hAvDOsmEQ84LMgKFiAAUEvxlkhaSESgkCCtR+bdIFYFa&#10;Mk5WkwzoJDKypG/A4qpFT9Kx7/sBr0uytDeiduG4TfiHl+muXgmIReOGDkOnCc3/Kk4cWZEkrc0S&#10;Z2NeSqLOyVCeBK85pxUdrvsXOTeATSZmbIy7ZmfQLCGX+qVlwdrm1xnxJqmvxg9c9TUVPq+a0k1S&#10;pfdaVmfxg9KCJGK8yKwLWIk1DuPXT+Q2CaEQvlhNwNkFb55uUW+we5o6D4ihgUAbsTIKg8kvfvEL&#10;VWwX6ge+qKvKgwsqCvqffvpplS84DyRkFnMMAdZJcmxDmB1GID8RQIA7DhXdjobYEimHTBEMhSRj&#10;FpJ523Y2ISWXmYQLGYCbdmqB2mY8hAOZb4zrwrGZsmRW36dK44PUk68TE3/SH+w6B9LAVT2hsDbO&#10;9ypOcoZ2NWvpAbpbFu8K6UDKGJ1jp6XmN9jevEuzn1BOYGvG4OOdidqg04pO132LnBvAOompXdfN&#10;BzLI3eapXXsiXnhntcPVhPW03FGaL5G8fDjRw8qOzTgPMjVDjM5itYrYPLMTvUWZ0tZIQoir6bNq&#10;w74L3lzujSJLvSmepspDYpVrCz/iU2VTISVUg0p2Gu5bOFXh72ggU/oJN0YgDQT41kkDNB7CCDAC&#10;8QjgDxT9laJcwMgJjEPVKIltqQqUuIYUQQ1dTXpMQ2Nf61k9oy+FYFMGYfXYnJTM9UKpCZc/ONog&#10;jJCSYN8iM2bdzQpI1UVajSpOQomDwwtEoOdIvFbjcxUnTppa7z+2WEaHyLzJejYzOGh1keZHF5CP&#10;mZIsUyNIKfey1gh7lXc5o82nyLkBrFtEVOyGaoYXk27QGGjbq+JLyK8q9VV9Di2Dl2bpuLttvvTD&#10;ilpVE43UmuvLyq3mdbXswNekM5eVQYNMD3FB8UMLh9ZZNG5NvzSNMBEXH6zagpyEN0230ONidMZj&#10;p7DBxB3sbrc7D+mgYMD6oZyy0GAkofdMsuGL0k/QYE5RKYPZdysPNzmHWA5cv37dYOfUqVMbN278&#10;7v7v7fzqthzikVlhBBgBfwgMDw9XVlbiEy+xOjs7N2/eLJ2AqZwI3nXh4/rwsG7hiOCPysjISGXl&#10;jN6XXljXuM5IS5+ahT/9/NbH9+499eJ5lHEvCZaVTZn6xf9P/ZKlS+t/93dvmTN35s2z3nfzzJOn&#10;Tn/lLzZXVFQcPHgwGAzu3r3beP1WVlaGHvzxw59Afs3mZrd37NgBso6Ojjji5uZm9Ozfv9/NJEyT&#10;iEAyYP1hFZ/LKmY2eHSpYA87KuNi6quWoQi4fkY8kOB6hW4KYbdOg649/fMRMqJfS8KDjFUHi/ZS&#10;WAabYsXm3TL65TzaNTWnHaFLVmPmSYKwDl/qyzHonVh/dDUi9FONjLuWsEdmh7/bZjJHGxm0oG8Y&#10;ekgKhvDrjav4g4IfcPVXA0aV++67bzJl4LXzB4Evbd+z9/FvsZ0k9Y7pScc9ZBzHj5tLajeUbmhy&#10;56bTuSXYXIIgmTfp05LX63K5A1ghcUIvzAIBKBX400SqBf19Qg/M+IESUYrPgCixiZlICYGsGu66&#10;1nr20dQTOlnLI2ZhVaoBby33noUlvE/Z3ZLFjShiYCljkxF9jvByLZWV2qCYiyLl1diwDDOXlLbT&#10;Fr0hljLhTljVYWEBz9bKxhJjQthywiSxVUgwIJaDLSdsTDVqaR+s2t3F1pWs8MWIBX0jlp9UmKTe&#10;FO//kvJohDJ6pH5JBFMJfvCVwUR5c3FFxTza4lxilexvrJOk3hH8XOKny0zWmEv754aXFI/4aT39&#10;u1lT/ZWRSSUTWpJFk9KnWM8yVTrDXUrCZG4RgHUELRiEuaOslD6DMuWPgG4SDNKhlJN8bqqcXwsy&#10;ZY0tt1QmyWeRXPPe3YK4nWy1YgBWJbOyafE/lFp0haJM+BVNcdW8pEbFkMbMFEOpGItZyDIS2pIN&#10;gXVy2x96Q9vQBe5YpQEg1a/4Qunpshozj7GACXUsb9ZVYvmJQevFllX4+xWbpywp7FappNAJHdn6&#10;RzNR8yq1BCm2ki2oAks+9KEPgUCZUzDEGmoyUZzyOoWAQH4/IxTCDrAMjEBBIADzCOkk5eXB8ill&#10;+Cwrg2UEDbaRUhywmOAViFc7Se4hY1f9MPe4zEOOGNg83DRmuTARQMosNLhsKedeRK6nlhOqiErG&#10;ZZChR0WYcPatwrxFsiYV6yTuoZUv5tuaVb0ri2eS7t8Vn2vRahOwfDfdwV4z1042h6K4JPPEWxc1&#10;6S0JHuM7lYssVQKWRNY14i4Re83NWITotJhDM3ekZP5kAg8G9zYSGfK6XDTWfhIvbyKSNvxrRbts&#10;kEm2ce63nimdESB/rVKoJFPLoJOUlSM+JEBqiAgiQaT8xG9Nmj83A+TBpZo16xOSQFm8iSgnlHYq&#10;Pb6MlhmPI1S92PssiUBR6Uc1QYzafHsfMb25iBKeV+R/JePX5SXZqU6tTlkyW5dNfwzctqs4b4iF&#10;QnOBI4hMGC0oxUBkUuloEyVZSSivgLEBiWS0IHrvbW9X67gDPq+B9bQLTMwI5DwCShsBm6pUIhq0&#10;C+M7To2gdltRcBUGE2sIonVszkvPDE4+Amk+JEw+45PDQe/2/rUqi4meT4SC7I6uVzVtU9ekUhyf&#10;bJ6/faEsmPuMOKpnXEGnPscJkZCvsXf7XvEMBlw6ILY/IJ+8zUnQeX610o8SO2FFlo5n4I6iE5/Q&#10;Fqaz2EvEWO/5OixChnXd8n1ii5k7MpEHYwNsJdKvul7Usp8p1jKoEvmPh9eCDEmXsHGTcwMV8Kql&#10;pRShXjZlSnn5FKgmcN+C4xbZSaROgk8KN0lL/s5dx+4/K8v0nW0VuxY7VOnDA/TiXQu6tLp+KkOX&#10;u6fjlMwhm9OeTfCVllUO15PTNFSFHqGVTdy6QvS0WYNMSroolRbVQ2yoCvS0lR+6ElF1FSnXlqbS&#10;QCEJik1avcXYzMImKylX8QRnZ+O+GgkjKrFTSi3k09JARWF2M7WySsAlm8yxhStUJpFSb1G/yrMF&#10;1SORTOMmtOuYWkdP4pWay/wH1tMu5DlxwXkm5fl+ZIN9VD9Eg/+VcsTCbzi+G1VKUge7KwXGSL3F&#10;ObiysUGFPSfrJJ72V8+PSMVaZczfwPGjvUYJVxdTIc+iPodZ2JaSL0prhiyam1ARV49moQHyItHr&#10;VXdTd1o5Qi7Ew5r6YsfosvVr9PgPzVBird+bwIMxha1ExlX3i5o8JV/LEWBbZGhUwsY5TsUEHhEo&#10;RdasYCnekMFGgmASRJWoV2rqUDpJej839a0dWsLZeds66Hn6ye4UvFEJxaY1K3UKpK91+3TsSWAV&#10;ArEhMkeOwoN146JAT48hoHmp9i78YY82NGgFWuj0XMkFjOkv6auK3FOnrUr9Q4H48iYOq3ji2IBR&#10;1pMU9a0PKZDkaedxwnSwfV9nfetZXZmQRRE792kFTMzFHMgsdRc9MaiI8w/YNITkIYxADiKARFuq&#10;TDu8cOGyZdQhgVOWm7xbSiJkDVbBJEZsCddPzMG9zlmW0ntIyFlx8pcxS3lfIwdLvDRa4vg0hZRR&#10;esgQ6VDPF4af1UIacmLyv+iLeuTB5aL2InlcK01ceFhmEFC5thBJUiqz+paUyuARi1qS9jILqs0S&#10;GPOqF5h1EW1npCIlmTGNpGL4wvkSUTVea4l0jynVJ+KiI+yCJerMeiYXjpYfOmNjRHJaxROkVhgx&#10;MO6Upho8fSwU2y9rJ16UpRPN5kRmM7N7Rp1EzkFg3QvHlIxALiNgmDXwaglZ2sEqftVTRLfbykK2&#10;8ZIS5eKunLjYWpLLm55rvLFO4m9HqtesX5asOi5sBLrNw6g7hQJMpteXqjalimGlKLHbe/Q4+WYp&#10;m4xePMta+il5Z4JwKu1ismpZRI5qu6pkLy1njE/gwbhiK1Hsus6LxtAnrmWHpO2+SSSfQ0wM8Y8i&#10;Xbo1yd8m82g3CMgYdxhLymRgCcW7U/Zf2dJz2dIXra+xVuWjp+TUDZYReCfpNRXdhjW4ETGOZsgo&#10;mEgxIbZKRepZjUCRLhHeuiJJPUnfq6QhmTFEqoDOzSWZ80SKwrfIuQ+sWyiYjhGYOARkraqIyvyr&#10;FAn0GF5b9Euu/6Sn5gmjrAm4cMrB7hO3i3m+EuskqTeQrAYUJq7iOGwaJQteqPldWcLNiZLcqg6v&#10;lq8LnhMyxTvaqg6EacjOB8R6s5NiRZTzVnykPPyOFvaTcSNAgSjKhkKZ1s+rmSkQJVXnWkS+qBh3&#10;PXQd0+yhVJHwPzPC3y2CIU+7YuWB/oXLjP5EHoxLthLpV10uGgNs4lr2SNrxb4tMnv8bzRP2S2Qu&#10;YKWZULYtS44tcl5KX4rY9/TkmuXYKABCC4kgo4lDBIrjdEkIqrRgEhUoIo9wrevJENvdMySjU/QA&#10;Ffuh/lZxzY494eBAn5sZXJK5mYpo/ImcF8C6hYLpGIEJQgAeVlAklNaBWocwcSjlxOq15caDS8XW&#10;YqBRORFfoOEorzBujEBqBFgnSY2Pnpac8pwjvM9Idx73XUvCLpUDyyUjTzqKLRtj9c4XW1rMztjM&#10;6RaeaLaODpkt3RpDH5+KXo6w6zRjEs2k7ZpzmCVc0SqOITKWNdO7130tgQeDSxuJ9AndLmowkERe&#10;OyTt+bcBIdnG8Y9DJhEgJUTpIqpZrCNKJ8GhxVR4XLZvwHQeoqdfS7yCeSnJY7EMiUjwPvLIgA15&#10;7cJxm/APL/NevRIQi8YNHYZOE5r/VbxwpCJLrGgL0gBj7VSY0CWZp6UNYv8i5yCw6UHBoxiByUAA&#10;2giKryu1BOunsI0kuySr5lJsIVQRKCSOqYQnQ0peM0cRYJ0kRzeG2WIE8g0BeqjW7SHyRZlslKtK&#10;HmlbS0K7mrUw6+6WxbtCTTtVxLuMdTh2Wuorg+3NuzT7CeWotWYMPt6Z+FSdAWTrwrGZsmRW36dK&#10;44PUk68UE3/SH+w6R3/+r2r5N/VhvlfxJum8bTubkJLLTMKFDMA63JhJV1ccyLytGU/tW+RcBNYf&#10;JDyaEcg+AtAfVCgIlkI6YCN9VgrbiKPZRAW7Q8NR6g3XKsn+Nub9CqyT5P0WsgCMQC4gQH+f8H94&#10;ElOVLc18r7QU/F0K65pJGqw2td5/bLGseCHzz+pZoeCg1UVP0HQBeW0pWS01hJPIHLZaa+xrPavy&#10;12a6LX9wtEEYISXBvkVmzLqbpZCqi7QaVZyEEgeHF4hAz5F4rcbnKm44sdIQepQ9WcEN7HS4KXUA&#10;ga3UvaRkXtezo/cpcm4CmwlgeA5GIHsIKP1BGTeUn1V6tdih2KhKi0jAJf8g0LSwuuCTa5Vkb/sK&#10;ZubA9evXDWFOnTq1cePG7+7/3s6vbisYCVkQRoARGB4erqysxCeyqXR2dm7evBl/LfCHQ/3xwMf1&#10;4eHwWFi2CP4mjYyMVFbO6H3phXWN66wFsFIg+eWvPvqtxx4LXXorLBNHBkpL/njJB5csXXr3siU3&#10;z507c9asOTNnnjx9esvmzRUVFQcPHkRurt27d4MfNMogLLN1yeRd1HjLHBHYsWMHaOAWGkfZ3NyM&#10;nv379zvOwAS2CCQDluFiBAoYAcSTqHB24+fXmtI3bcGRtsuqkHz+859PeyoeWNgIfGn7I3sff5z/&#10;9hf2LrN0jMAEIYA/YGik00TCkXF8RshZK6r7buHLOJ1mvxkF3eO8uDKxsp7QyVoeMRPzxs1BNeCt&#10;5d6zsIT3KbtbMlB6MtmyxQys963gEYxAlhCAQoKfbkyuGbu9/2Rbg0zUd5hH2EKSpf0qsGnxgMA6&#10;SYHtKYvDCEwOAmRziUTGxkbHpMEFionkI0rBJOMiAoVEneRxU+X8WpApa2y5pTJJHkvknvXuFsSW&#10;ZKsVM7DZwpTnZQQ8IQBrhjSeR2Csph9uO23ETS7guDxdsLqrhjmVwYQbI5ACAdZJ+PZgBBiBDCAQ&#10;IQtJZGR0ZGxkNAy1ZDysxZQgzGRcM5J4f+mWAcYyO4Vd9cPMrlCkszGwRbrxLHZuIIBIdJUxMUUY&#10;iWNQe5womE25/mJOqCVYIjdkZS5yEQH1eMA6SS7uDfPECOQdAnDZgqlkbHQkPDYKlQQqiox6F+Py&#10;oJ8bOnPTLrffa6l0SB5YMw2vIas/lryiNUe3okGa1JqQyw0nFhpUvdj7LH4uZVT6Ue1306jNt/cR&#10;05uLKOF5Rf5XMn5dXpKd6tTqlCWzddn0xzBnu4on9qXwLd0mYBSprhCRLQY9C6xa/jKiJCsJxb4b&#10;Kc0SyYgl9N7b3q42xnFPpAx5DaynXWBiRiDnEcCPtoongTqhDCZ+GmYzSi6mFzHvZ3Uem48IsE6S&#10;j7vGPDMCOYeADCeJhMfguEXeW8op2VBEpHrist1hLZOh6o50Hu+Wg83yJHj4bRRdqjCiLNueqjAi&#10;HqopiXDX2+ln4EI2pz2byA+NqhyuJx80qAo9QiubuHWF6GmzBpmUdFEqLaqH2FAV6GkrP3Qlouoq&#10;Uq4tTaWBQhIUm7R6i7GZhU2kUq7iElBF1tm4r+asBhdl0EKuMhM9M/2vSm4mm8xfhitUgpLSmlG/&#10;QpDQTyDTuAntOqbW0ROkpeYy/4H1tAtMzAjkJgJI1Ctr3paqau7Kj8s/q1bTCucC9o9nwc/AOknB&#10;bzELyAhMBAL4Q0Z5gCmQhBJ6ISOw1EjSafOqF5iVRy6GmpqatNIYg6ePhVTFxO7jnfWtD61Us8si&#10;fskLI6qqJmYS4XRYShijQiA2RObIK3iwblwU6Okxfk/NS7V3kYmooUELpaHTcyUXMKa/pK8qck+d&#10;NjP1DwXiy5s4rOJJkvrWDq2wC8ElDPgkekrpG2zfB1jP6sqELDjZuU8rDmMu5kBmqWnpiUFFnH/A&#10;piEkD2EEchABI8WiihtxEz3iRgrUTPzQhz4EhYcj3d3AVeQ0rJMU+Q3A4jMCGUKA9A/KR09+WtaX&#10;Y7I+ufwb57rJYhgXqRAG6R41a2rq1RmVFV9QTS/qUSBDt3ngnT10jmRzH2vGG33Lc7ZrHlITXjhf&#10;IqrGay0hmzGl+kRcdIRdsESdWc/kwtHyQ2dsEHJaxZMwCjijxZ1SP6l8Gr4amaxLKaG3NCcym5nd&#10;M+okcg4C6144pmQEchkBFYmO5OwGk37ct1R0CprKu6VCSnJZfOYtFxBwr5OcbMbN1XzSwjR67m4b&#10;SFsKn8Pt1pU8+mLKUZqBtrsTF7DtdJyKCRiBQkOA6gDTv8GSgNJC8H865BkdbuUlpYSqhsNXC2/d&#10;V8JuQmdQUETTGmUcMaMh4MIF560kM4dCorWrVRiV4N0y4IZuyCiYSDEhtkpF6mmMQJEuEd66IolN&#10;yfcqbkRJRkMWKxfNJZmLmSSJb5FzH1i3UDAdIzChCMTVJPHjvmWEplhVHXbfmtDtzMPF3OskEG7Z&#10;svOrY7SS3BL4ZPPqw1tORKMvtlRnmDGL+lTd8qK2gG1nhhfm6RiBfEFAljqksMiS0iDcko3CW4ES&#10;FOESSklxby3BC/rQsdPdeHFPb92hotAZQks0lWSwvVm6Y8mWKm6BHJZWbtuJeu/NCS5IfpGt0oJJ&#10;VKCIPMK1ridFbHfPkIxO0QNU7If6W8U1O/aEKprHsbkkc5xHI/Ancl4A6xYKpmMEJhQB/G4bGXu9&#10;ZtmKY1Ql3YLX1oQKwIvlOQKedBKxfs+B83t9mEayDtayuvlZX4MXYAQYgUQEEB0JVSRYplVkR0l2&#10;sovAZEKFgQUyuJDBxPXvDQU5hC4evxiqryGPI6mi7EMwiTxTTly6xUQ7TbUnKx9qrQ/telLFyWek&#10;1S4ctwn/8DL11SsBsWjc0GHoNKH5X8ULRyouhwxSRiOcdcyNTpdknpY2iP2LnIPApgcFj2IEJhwB&#10;2El+9atf+XHZMliGSvPee+9hNvTAVAJVByoKh5RM+Jbm2YKunxGUXPNb9izc/kC8VmL1wjK+yy8n&#10;4elEDdYV8m+SLcbf65LWa3YadJqjGM3T3IyxsRYak0xdANnqw6J3+/w4z6rY4XaTG0wm4cGcWa6k&#10;BLTtlBDFM6Z4u7utTfqVmeLHs5JnNw6zywjEIiAtJKX4qxMsK8NRGgySSiLTjdMR0KwlbmEjd6DO&#10;zk4tXlpGvYe0+HZMQXEOei4uJIGS5fxiHqbjlpkHUwkST7nLTuuKxbpwbKYsmdX3qdL4IPXkc8XE&#10;n/QHu86BNHD1SuwA36u4ksUgIpiQkstMwgVgm3aqyHgLwg5k3taMp/Ytci4C6w8SHs0ITCACKu9W&#10;BhfEHwWl6mRwTp6qMBGIeq9PsqrjhI1WYg9P7/a94hkoyye2HF4deEB+xffe7U/oUSk6waUDQtN0&#10;TjbPP7r+EhFGTwjdJNN7vg5jO1aZq4Bs+0K4aaFdOnB+NZSEVR2YWiw7cCnRdcsYbj+5xmRSHuYb&#10;M1tYMJeL4QvqRzxjiune7f1rY8Q/+YQuQOwEhXmjsVSFjwCUEKgl5eVTymAqCZYFS4MqbQsUEmS5&#10;D8rAEi+vQCikRBgR16SECDOh07xtHZT/V1XXoBS3SBCV2j1L5ZDKpFay/MHRBmGElAT7Fpkx6252&#10;G6m6SKtRxUkocXB4gQj0HInXanyu4oYTKw1yB3Q16cA29rWe1T3jZNoBpAZWKZeTknldz47ep8i5&#10;CWwmgOE5GIGsIqDybiW6bKWRgCvR0qIiVbiUe1Z3sAAmD1y/ft0Q49SpUxs3bvzu/u/t/Oq2I0eO&#10;GP0bNmyQL/v31l2SsRr4+tzaaIfQeyyXTDLbTkxp9FsJ9Cnnt909f3uvsTCiQ8xVLGjDxjC/f4/+&#10;MK+xsypmQp3a0kmjUk2uzePAgy3/eqdwZMxKuV0cUIBSswJeADcWi5BTCHzmM5+prKwcHh5GThVY&#10;HzZv3izTz9P7MPlWbPz68DCKisgWgZ19ZGSksnJG70svrGtcZySITC3RFx/+xrcee+yli29iPoRr&#10;w49r7ac+tHTJ0k/fvWT23Lmz0GbOPHX69F9s3lxRUXHw4MFgMLh7927wg4YlymBdkVqNjEvxorzk&#10;FNATyMyOHTuwWkdHR9yazc3N6Nm/f/8E8lJQSyUDtqCEZGEYgQQEvv/97+MvAn6EM2snMfQT/M5D&#10;J+Fq7nzr2SLwxZZH9j7+eCqdRKoiRrM+8Sud4IRYrbQU/zqJrmSQPmAqG3JtO00jfZ0kxeQueciQ&#10;TiI1EaUlkeZlsQHx/coIZBwBaCPZ1km+/NVHH3vssdDANargLqgY8B8t+Z0lS5c0LNN0ksqZM5F0&#10;5QtZ1Um6W1pEm7tafWlhTBUMhzAy2tAyttySCDityZIPQg34Z0WjQ8T8ZOgkWqXKtpX0BVaU9GtQ&#10;xgmfD8BmeJN5OkYgxxBQOgmsIj6j2+PEUnUYMSdm/vKXv5xjQjM7uYKA0knSex9Z3fIMPKYQv6Ha&#10;/Lplvf2XlAbxnN7pRs7eo8dlLuGB40d7t6zFc3n1nQvFYecoekn2nPIAG2jbe1iOdWz2k6fLg+1y&#10;HhlDEq9LB5adfy39hMqOQjMBIzAxCMg0wMi3RVEllIEL8eyqMokeUqLyAmezaYElWVtClfNrQaas&#10;bCokWWM/dydmYHN3b5iz4kQA+kNGIt2BHvQcGMMpRTwbwIvzZvIidXo6CZQHaCXL9IWqW/ZQxAi1&#10;58QWD8svW9j/AI2iGAxlKljVQXEd81U4eFxYu2ViIjuvVqT4E5dmBtvJ3fCwai2iYMBUTJi9fadb&#10;xlQpFSn6noznLvawBUzKCGQGAQoeoT87+J/6MBUQrUpJ1nWSzAiSeha76ocTsW7Br8HAFvwWs4A5&#10;joA1nkQ69/qNdDf+CiABF9XTlSEl3BiBFAi410kQ1R1T+IMKdRg9uKgavJu1Tiu97Xfq7OjAJHKc&#10;YeiQ8+qzoTd+XU0Yk8zgypYytjN+cpqs7muOPBATOpfmhLad0NZ0/m0Z04cbiLHfFv8DLUQElEbi&#10;wTBy+elVc+c+fObMdgo8oUbR1GZlxJkxObPgOqQ3FXQtKSn9FsVna12oAp9ARqTovbe9XV1ynYkL&#10;VS/2PksJxCgq/aj2u2nU5tv7SNkLesosonwkeAH+Vyp+XV6Sneo0eMHcb5mty6Y/5o6wXSXNe0YC&#10;aggt8Yk506GzIOeMkdolA3VvrBUIsN6EZmpGIAcRyHiddcMHTFldYCfhmok5uO85xZJ7nSSn2GZm&#10;GAFGILcQiI5TwpY4R+QktcmTcv7Mhv01P7mOOoiozE5ZnhZf3CnLIuLUzJlFsQydesHErgUgw2P1&#10;vG3PU/ItQf0qysGWTFs5tOsYknU51FuM4RLZnPZswls+WeVwPb3uoxAIoZVN3LpC9LSZagmpLpRK&#10;i+ohNlQFetrKD12JqLqKlGtLU2mgkATFJq3eYmxmYXPplKt4vwNiaouoUod6TmU6U5nNtKgRE/lU&#10;6gYUksWyfmWasSUFAqz3reARjEDuIaDcNxz5cu/WNW3aNMyGvwswwrhMl+K4OhMUMAKskxTw5rJo&#10;jMDEITAeRRQjcm6paMaoV21EMbr0Owe/cgd9kc/Oor71oZWyX56qh+fB9n2d9a1n9UB2leN3X0KR&#10;dgcyM61wmgipEIgNkTlyPB6sGxcFenqM31PzUu1dgCLa0KB5LdDpuRIylfSX9FVF7qnT1qf+oUB8&#10;eROHVdLgXVZ6OXZa2ZYuhpqamrTCLoOnUZJSqSTHAbAGvEI+dNFSRzFm0e4WpZBkLq9AvgKbxl7w&#10;EEYgdxD4m7/5G/232/nH23DrslVglFVEqTeG7UVlAeaaibmz47nJSZHrJEkcw3Jzr5grRiCHEaAU&#10;wONwQQ6TXkKew7CbELv4wOM4PZfLI3Wrmyc1Er0tqNbL9Rld9OhsVC2RvVS6JOGh2YnMZmYn3mKu&#10;XzhfIqrGay2pt2JK9Ym46Ai7YIk6s57JhaPlh87YvJx0WsUTyxqxLDQidQzSPWrW1NSrMyrZrlBB&#10;8RHd5gGLCXSOZMsca4bByqIfpsNO/BgnkXMX2ExIz3MwAhOPALQRNKU8uDGSWDm0ffukYlGU2dzQ&#10;XlgbmfidzccVi1wnycctY54ZgVxEQNY6QR7gsPwv6STICIz/kb+TRS3JPOv05t9Fc0nmYiadZMgo&#10;mEgxIbZKRerZjECRLhHeuiKJwuZ7lXgeSCmhmvfw1YJdZCXQozMoKKJpjbJKmVE8jaILbnNJpAiF&#10;RGtXq9jVnGCk8gCiHalvkScHWJ9S83BGYJIRQHasbHPANROzjXC+z886Sb7vIPPPCOQEAlR5EVaS&#10;sdGwLL5Ir8ekUoLULepAc7STpCOJiopwbC7JHOcxCaq0YBIVKCKPcK3r8Yjt7hmS0Sl6gIr9UH+r&#10;2M0JwxK8t7phcCK7CFQUOgOImkoy2N4s3bFkS+WTVd/asW3ltp1NoUxrJf5EnjxgXe89EzICuYUA&#10;jCQI9shsjLs1NAXfb9y4gfnZWpJbG5973LBOknt7whwxAnmIAHltRSJjoyPhUaWWjCk7CbSRcDQa&#10;1k0lfiWLCdKWk5HTUX1NnJOXS7K0ualdOG4T/uFluqtXAmLRuKHD0GlC87+KrU6CEJHQxeMXQwo1&#10;qaLsQzCJhiHhqVtMNHhTybXyIUpH8CSF+mSi+Rd58oDNhPw8ByMwoQjAawvrZVwhwZxGyhOrPxjb&#10;SSZ0d/NwMdZJ8nDTmGVGIPcQUHaS0ZGR0dERaCZjY2My0j0ajojweEDpJJnITj9PvplfrGewlXUS&#10;m3bKTFvUyA+JmgOZb/zqwrGZsmRW36dK44PUk68TE3/SH+w6B9LAVT2hsDbO9yq265MbW2dnpxbn&#10;L6PeQ1p8u9JRjFxcSMFFCZYNVO2mI6SRgtl1VmUH6H2LPInA+r6reAJGYLIQgFpiVFt35CFF2Eli&#10;Si6lnCARMOfdcgSWCTzoJHDGePXcub/v6nryqadw4AtO/VfV4T1gBBiBAkAAPwWRcbhu3SCFBKYS&#10;REzKP0XhsFAH4ktwZKAhBrurieqQUGvsaz2rexjJ8G2kBlapa5OSZYAFmmL5g6MNwggpCfYtMmPW&#10;3ayAVF2k1ajiJJQ4OLxABHqOxGs1Plex54SAEkamAFJCtCzASpvroMzLCt59SJmMxGap3bNU7rOM&#10;aSU+RZ5MYN1sPNMwArmFAFyqlGOVClhXn6mTAqeoyJ7smVD1w3eLS5Tk1vbnGDeB69evGyydOnVq&#10;48aN393/vZ1f3XbkyJENGzYYl955553n/vt/h93tjo985LbbbkP/G2+8cfnnP8cdtvaP/7iioiKp&#10;XChYvvr8gUsx9RZzDARmhxEocASGh4crKyvxiShGvCHfvHmzzIgi49KRJysyfn14WIaBUCQI/jiN&#10;jIxUVs7ofemFdY3rXL7cWvfAtscf39v9LxcC+HsVLCstK//CZxYvXVr/8U/Wz5479+bZN79/zkwE&#10;MTQ/sBk/FwcPHgwGg7t37wY/aFiirKwMPaquVoo/eC72Sauu0baSvkBjSbNuhu1KVC1kiP5sN7SM&#10;Lbck3XLBlhcS1Ft8VjQ6RKfs2LEDc6JKbdzMzc3N6Nm/f7+XFV3Qdre0iLbM5fyNXTEfgHWBEZMw&#10;AnmGwPe//32lLUAJMbQRQzPJoDD4bTc8xD74wQ9i5vvuuy+D8/NU+Y7AF1se2fv4467sJLhl/+G5&#10;527/8IeXfHLJm9fe/ueXX8Hx1vXfLFmyBJ24lEwzbrs7EHhObMl3qJh/RoARcEIAf8+QAhhRJci9&#10;hVD38XBYJv+V3fQfOT4jdhInTrJ2XZXOaEFUejYVkqyx72tizYnL1xxJBxczsNlBlGdlBFwgAJOF&#10;8cpJvQmCZpLZ7FvKy0spJPjClRNdbEtRk7jSSX56/jxsI3fW1Pb+6Ox7I6OzZ8+eM2cO3q2e++nP&#10;aj/6UVwCgS2KLS9Gox1rixpgFp4RKBYESAeRhUlk0xUR6QcgD/Ulz5tdpZE8Fyk32Gdgc2MfmIvi&#10;RQA11/EOKbPZt5TtRVlIMjtz8e5TQUvuSid57eLFeXfcMXD5FzfdVDFzxky4WVRMn3bbrXPmzr4F&#10;Hly4BIKCRomFYwQYAScE6IVYAI5b9B9Veku+ISsJUA/ewcnLTpPQ9cvt986caYRMwwMr7kyFi6Dm&#10;H13RmmOEtaq5oQ91w0YsDTLM7n0WP5cyAuSo9rtp1MHY+0jZC3p4OlE+ErwA/ysVKyIvyU51GqQi&#10;7lqTkfE2/TFr267iSQIpfEu3CRjhYFYhMcGOg1WDiygp1J2CTAwELehbUEXvve3tamMc90TKkNfA&#10;etoFJmYEcgwB+N4begK8Xd577z0wqModZpZTrKJeValpVUZgDizJLMiFMZsrnWTojTcQSfJruKTP&#10;nDF1StmMm6ZWVkybcdO0uXNugZsGLoGgMOBgKRgBRiA9BEpKEApSWhoMlpTioO/KOgJtpLSUjhJo&#10;Jq6mvgO5ao1MT6qsSOdxlWuWzlS6KC1qRBbRQFm/zsZU6gYeqlGOHDU30o8tQeT0nk2UOowqiqyn&#10;P60UAiG0EiVbV4ieNlMtIdWFwtap9khDVaCnrfzQlYiqYUJx7ZpKA4UkKDZptU1is3iZOKVcxRWc&#10;OlFnIwWsK7goE8DiiztN9Mw0ZtA+9OIkXQtAhivztj1Pge6C+hWChH4CmbZQaNcxtY672JP8B9bT&#10;LjAxI5AjCKja7bBgJGbKSsGh10LvmApDsIpyCWNrSY7sfs6y4e4hQbI/paxs+rQpUEVmVky/6abp&#10;U2TDF2jV/mJScxYcZowRYATcIkDh6aWIbJ9SVl4eLCuDcqIsIyVBTScxHLgcZ5TZaY+dltYQVMto&#10;alKFx3GCOn+aSnK8s771IVV2XMhiJKGLynqS2LpblELi7hnZkTtFoEIgNkTmyDM8WDcuCvT0GL+n&#10;5qXau8inraFBe0NIp+dKyFTSX9JXFbmnTluP+ocC8amEHVZxyasioxKHMmOyhAunGnzyVCl9g+37&#10;AOtZHSiVT2tfQpl2BzItx7An5kzi/AM2TUF5GCOQGwhAYYDagB/w1Lm2/DCrLDCZjVTxww+PzVkE&#10;XOkksIS8+eabc2bfjFSf0yhHDiXJQYPz+IyKimvXriG8JGclZMYYAUZgAhCAEkKBjFOmluGQmgn9&#10;hROBoDSSlMJ04D6cRCb1lTpGN3SPmjWo6ifPqJwf1R6XiX51mwfe2UPnSCbhsWa80bc8Z2cIiQvn&#10;S0TVeK0l9VZMWQwRFx1hFyxRZ+YOvnC0/NAZG782p1U8CaOAM1rcKfWTymdkCJaElCY4QdlzIrOZ&#10;2T2jTiLnILDuhWNKRiDXEMDTnbWOoaPXliNBooBqCCwkWMiIceeC7rl2J+QIP650kpo77xy8fPl3&#10;PvD+GzfeuzEyoox3lDQ0Epk+fTougSBH5GE2GAFGYFIQgI2kNAh9ZFr5FM1UIuNKBFy4oJDgQHP1&#10;c0OEpJSQaQS+WnjrvhJ2EzqDgmJUGDejIRpFF7yRksgcConWrlaxqznhZb9/kIaM4iQUE2KrVKRe&#10;xAgU6RLhrSuSeHD7XsWPoGSxctFckrmYSZL4Fjn3gXULBdMxAllBQMVyqJy8aDI1fObDSDCz4euF&#10;YBJDD1FBLJwLOCtbm+eTunpI+NjHPjY0NPSzn/UjnB132Dvv/Pa3776LvFuwxJ07dw6XQGCLA+UC&#10;Dqw+LHq3zw8E7m4byHOwmH1GgBFIhoCKJCkjhUTqJMEy6boVgDYSjEZLo1Fkv3cV4i4XwAt6eG91&#10;48U9vXWHikJnCCZpWiP9tQbbm6U7lmypfLLIYWmlrPyeea2kSgsmUYEi8gjXur5BENvdMySjU/QA&#10;Ffuh/lZxzY49oYrmcWwuyRzn0Qj8iZwXwLqFgukYgawgoNQDfP7yl7/81a9+lZU15KSGXUVl9LLa&#10;ZLK3KM+ctwhEXekkcMn4k7Vrf/7666EfhUZu3Jg1q/Km6dOvXXvrpZdfRicuJYuRolzARuOqiXl7&#10;mzDjjIAjAlo8SRnizkghQQFELe+WinR377ildBIEOYQuHr8Yqq8hjyOpouxDMIk8U05cmnqin6Zi&#10;cOVDFNb9pIqTz0irXThuE/7hZeqrVwJi0bihw9BpQvO/iheOVKCJitzRGuGsY250uiTztLRB7F/k&#10;HAQ2PSh4FCOQBQRgIYlLeJWsvlzGF8dCUIEQW2Ik4Mr4EjxhviPgSieBkCi9/Gef+9yc2bPPvvrq&#10;4aefxvHKK6/gFJ2pirjnOzzMPyPACLhDIEB5t2ApQVSJNe8WOXoaCol7O4kgdyBUnNfipWXUe0iL&#10;bwc/FOeg5+JCEihKVBv7MB3H8zyYSpDK1l12Wlfy1oVjM2XJrL5PlcYHqSefKyb+pD/YdQ6kgat6&#10;QmFtnO9VXMliahvSorTYTMIFYJt2qsh4C8KEZgoyb2vGU/sWOReB9QcJj2YEsoCAiiSZ+ARFMJ5j&#10;0c9//vNZkImnzG8E4MDsVieBoHgPunjx4nWNjQ9v345j/fr1OPWURS6/0WLuGQFGIDkCKmeLzAiM&#10;GiWoSaIpIHDZSivXPYWUCCPimpQQLQswsTBvWwfl/1XFSSjFLRJEpXbPUjmkMqmVLH9wtEEYISXB&#10;vkVmzLqb+wSpukirUcVJKHFweIEI9ByJ12p8ruKGEysNcgd0NenANva1ntU942TaAaQGVimXk5J5&#10;Xc+O3qfIuQlsJoDhORiBTCGgVIIJCzSPyyBsFI/PlDg8T8EgELh+/bohzKlTpzZu3Pjd/d/b+dVt&#10;R44c2bBhQ8HIyYIwAsWMwDCKC1VW4hMxYLA+bN68WQY1jsOYDjM6Pq4PD4fHkLeCUlfA63dkZKSy&#10;ckbvSy+sa1zn8u/H1p17H3vssR9f/vXY2BjmxB+hz37yA0uWLPn0731izty5N8Pjs7Kyu7v7gc2b&#10;YVk9ePAgnLt2794NftBUKj/0kAOYbMW8WS5l37FjByg7Ojri6Jubm9Gzf/9+l/MwWRwCyYBloBiB&#10;fEdAeW2p4HJVn0Q5binbRXpOXErfcPnqSS0EeoTXc4x7vt9OmeX/iy2PPP74t/hvf2ZR5dkYgSJG&#10;gPJs0aH/iSIDCdUZRNbwiUOFCoxL7yP6kn7hdluG9YRO1vKIWZCMasBby71nYQnvU3a3ZND1LX75&#10;YgbW+1bwCEbADwLQTKwKiZ+p1E+9S4VELcTBJD4BL+ThUS++W4UMBMvGCDAC/hGA7oG/Tvibgyb/&#10;TEUFaSN4EYcDpxOomfgXJnEGVc6vBZmyxpZbKpNkY6mcm1ML2skOX8UMbHYQ5VkZgSQIwF8LibZU&#10;Nl7VlKEjPSOJV5hhFWczuFfQioneXd6tYkKEZWUEGIF0EFBvy+AIRvoIPuESIJUSpZCEpUKSVmBJ&#10;Osxkb4xd9cPsrVZEMzOwRbTZLOokIQCFBNqIemvk0ik3s5zeuHFDrZ7ZaXm2AkGA7SQFspEsBiMw&#10;2QhAHaEYlTD+Nxah/4RhJMERHhd0SOXE3R+iy+33at5XJBN5YClfLP1M98eSV7Tm6Fakaiym78qF&#10;qhd7n4Wrq4xKP6r5vBq1+fY+YnpzESU8r8j/Ssavy0uyU51anbJkti6b/pjNtF3F03ZL4Vu6TcAI&#10;B7PqpAmvAbiCVYOLKCm1GcW+Gwha0Legit5729vVxjjuiZQhr4H1tAtMzAjkAAKqNuKHPvQhg5dE&#10;56tp06bZchoXqu5GGpX7hApVlZYaw9lU4ga6IqTxlnerCAFikRkBRsAlAuS3BSsJIuUR5D46ik/1&#10;py4yJsbGxOgoLoqIK6XkDmuZDFWOT8/7S2cqPTAeflHAXRVNRBn3zsZU6gYeqhfLGovPG3ltXUpl&#10;kCGb055NFBtDVQ7XkxxQFXqEVjZx6wrR02YNMinpolRaVA+xoSrQ01Z+6EpE1VWkXFuaSgOFJCg2&#10;afUWYzMLm9ylXMWTEJ2NlKBMwUUZtBZf3GmiZ6b/hfahF6PsWgAyXJm37XlKbCaoXyFI6CeQadyE&#10;dh1T66SqZWlynv/AetoFJmYEJhEBw2UrdZ1ElBCxZdJT3IiawVB4lFkGp6yQTOINkOtL4/bIdRaZ&#10;P0aAEcgHBKTXVmRsdCQ8MgKdZGxsRAaXRMPhcagnY6PwV4ZLlytJZDWSY6dl7T5U7WtqatKKjwyi&#10;rrumkhzvrG99SNZ0VwUWReiipdZfzDLdLUohcfeM7IpDIVQIxIbIHEmPB+vGRYGeHuP31LxUexe5&#10;sDU0aOoYnZ4ruYAx/SV9VZF76rT1qH8oEF/exGEVl7wqMippLyuNSLhwqsEnT5XSN9i+D7Ce1YFS&#10;+ZP3yey/1uZAptWU8cScSZx/wKYpKA9jBCYWAYS2K6cp2CvwBW5UE7Y+/hBAz7GqNBOWhnjCZOSF&#10;/CPAdhL/GPIMjAAjQAhQRuFIZGzkvZGR90ZvvId0wtJyAp1EWU7GxiPIPuwuokQWw5A6Rjd0j5o1&#10;qOIuz6is+IJqerBGgQzd5oF39tA5km3CsWa80bc8Z2dosy6cLxFV47WWSPeYUn0iLjrCLliizqxn&#10;cuFo+aEzNgUlnVbxJIwCzmhxp9RPKp9REUYSUlmYBGXPicxmZveMOomcg8C6F44pGYFJRECpAUa+&#10;daojZVSR0r+4Zy+92nQYhSzAkxLK4l40ppwkBOj1nQc7CdwQXz137u+7up586ikc+ILTicnVMEkA&#10;8bKMACPgFgGKW0QcydiotJPcCI/c0Hy3KLQESgl0EiJwNx0pJX0DiHkY6MNb95Wwm9AZFBTRtEYZ&#10;R8xoCLhwwRspybyhkGjtahW7mhNe9rtjJBXVkFEwkWJCbJWK1IsYgSJdIrx1RRJ1zfcqfgQli5WL&#10;5pLMxUySxLfIuQ+sWyiYjhHIPAJQCZRWoNyooJmk4ZSVXpw6Rv3yl79UJhpVLIUbI2Ag4MFO8s47&#10;7/zdD34APXvxxz/e9IUv4MAXnKITl5JiOtB2txHidHfbAGPPCDACBYqATP87HobvVngkjHiS8CiF&#10;uCMXMFoY7y7CKiWXS+nxgh7eW914cU9v3aGi0BmCSTSVZLC9WbpjyZbKJ4scllZu29mUusi7S6bi&#10;yKq0YBIVKCKPcK3rqRDb3TMko1P0ABX7of5Wcc2OPaGK5nFsLskc59EI/ImcF8C6hYLpGIGMIWA4&#10;a8GNyvgOw0UaCgl4Sm8UtCD1rgoM4AESZVKgmbBykrE9zveJXObdwgPFPzz33O0f/vCSTy5589rb&#10;//zyKzjeuv4bFGlGJy6ltJZsOaHuwRdbqvMdL+afEWAEkiAga5NIW0kkjMB2/Jfybqn8wPJD/hFz&#10;57ulYh5CF49fDNXXkMeRVFH2IZhEniknLt1iop2m2piVD1FY95N68q4M7GHtwnGb8A8vE1+9EhCL&#10;xg0dhk4Tmv9VvHCkAk3IIGU0wlnH3Oh0SeZpaYPYv8g5CGx6UPAoRiBDCKjnfmUVUS+GKPsIvG3l&#10;73Xai6SRhgsrqtfURuIvDixJG/9CHOjOd+un58/fdtttd9bU9v7o7Hsjo7Nnz54zZw7u53M//Vnt&#10;Rz+KSyAoRHRYJkaAEXCNgKxGQrYR6CBSGzFG2jxtO85K7kCdnZ1avLSMeg9p8e1KRzFycSEJFCWq&#10;jX2Yjpt/HkwlSGXrLjutI29EUBeOzZQls/o+VRofpJ58rpj4k/5g1zmQBq6Sw7el+V7FlSymtiEt&#10;SovNJFwAtmmnkatMV1cIzRRk3taMp/Ytci4C6w8SHs0IZA4B45c5PZctKyPJTCUpdBUj6RarIpnb&#10;0oKayVU8yWsXL867446By7+46aaKmTNmlpeVVUyfdtutc+bOvuWNN97AJRAkR+XwatKK2XOroO4b&#10;FoYRiEcgQH7JAfzNKS0tCZSUIoBSkDKCr9QpP728V6OQEmFEXJMSomUBpnXnbeug/L+qigaluEWC&#10;qNTuWSqHVCa1kuUPjjYII6Qk2LfIjFl3c3MgVRdpNao4CSUODi8QgZ4j8VqNz1XccGKlQe6AriYd&#10;2Ma+1rO6Z5xMO4DUwCrlclIyr+vZ0fsUOTeBzQQwPAcjkB4CUADQ4iLL03O+csNAipmtZplbb70V&#10;uYnRwBu7b7kBtvBpoiJw/fp1Q85Tp05t3Ljxu/u/t/Or244cObJhwwZ1CRHtCCD5Xy/96H1V7ysv&#10;C06dUjZtChSTIN6EDr3xxh0fub3zr//6oQcfTIEX4krmb194ItqxqvBBZQkZgZxDYHh4uLKyEp9T&#10;p06F9WHz5s3Sdk+Ge2m+H78+PIz8WLJF8EdiZGSksnJG70svrGtc5zJHyue/8rXHH3v0h6ELyLuF&#10;CUVJ2RfXLluyZOnCjy2uvHn2zMqbP/KBOafPnHmouamiouLgwYPBYHD37t3gBw1LlOEHJRg0csLk&#10;HIK5x9COHTvAVEdHRxxrzc3N6Nm/f3/usZwfHCUDNj+4Zy4ZgVgE8LiPh34oAKqIux9nrYxAaxRk&#10;BEuYUFVKQTKu++67LyPz8yR5isAXW3Z/8xvfdGUnURJOKSubPm3KjJumzayYftNN06fIhi+4xR2L&#10;4FS37Nkizr/GQe55erMw24yAEwLSFlJaVj5FO6aUw2gCw0gwWFYGlaO8HAaT0pJSp2n8Xe9uyaB7&#10;lg0rekIna3lEfxzbjqYa8NZy71lYwvuUWcW2mIH1vhU8ghHwhICyRSgdQBmrvZisPS3lTAxmlIWE&#10;3becwSo2Cpc1E3EDvfnmm3Nm3zweHptG7zTppSYaAldnVFRcu3YN4SXFBh3LywgwAlYESOMoKS2b&#10;MqV8yrRymD6mTFWxjMFyKColZVOgnIjSYFYx0wJLsraGKufXgkxZY8stlUmytl4uTZxVbIsZ2Fza&#10;ZOalEBFQj/5KIVFG77RzbWUEHrzFhm1EFW001BLWTzKCbb5P4jYXcM2ddw5evvw7H3j/jRvv3RgZ&#10;URo2OXlEItOnT8clEKTG4mTz6sPL1q/hxFv5fssw/4xAEgSgkEAtgSpCCsnUafgi40dKysrwh1CU&#10;T4GZRGTbTDIBm2NX/XACli38JRjYwt9jljAHEIA9231O9mzwC40IqpFKCmykJFYqEzdGwJXv1sc+&#10;9rGhoaGf/awf4ex4ynjnnd/+9t134TIOR/Bz587hEghsoTSqk6w+f+AS5wLm240RKFwEyHcLdpLy&#10;KeXaoftulYhgQJQHBNy2UplJLj+9au7ch8+c2T5rlgpdp2hqszLizBinLNRu15sKupaUlH6L4rO1&#10;LlSBTyAjUvTe296uLrl29ULVi73P4udSRqUf1X43jdp8ex8xvbmIEp5X5H8l49flJdmpTq1OWTJb&#10;l01/zG1iu4qnG0nC2NJtwpFD2OY1sJ52gYkZgUlFQMWTgAU8uSlGJsWDS2lERkpifHcZsjip4PHi&#10;E4SAK50Eeu2frF3789dfD/0oNHLjxqxZlTdNn37t2lsvvfwyOnEJBLb8tryoChRwcZIJ2k5ehhGY&#10;LARkqq0SBI8Ey6cEy8vxRbpuaaoItBH81jgmBX5mw/6an1xHHURUZqcsT4sv7pRlEXFq5szCo3Vj&#10;p14wsWsByKBZzNv2PCXfEtT/vMxea0umoRPadQzJuhzqLcYgiWxOezbhb6mscrie/qhCVegRWtnE&#10;rStET5s1yKSki1JpUT3EhqpAT1v5oSsRVVeRcm1pKg0UkqDYpNVbjM0sbC6dchVPe93ZSAnKcg7b&#10;/AfW0y4wMSMwWQhAIVFP/4Z1Inupt1LIaDWPKOVEaUrcGAEUE3ClkwAppMr5s899bs7s2WdfffXw&#10;00/jeOWVV3CKTlxiKBkBRqDIEZCJgAOlpciehfxZdBAggQBeV6gDConjz83S7xz8yh00TtblE/Wt&#10;D62UsMrTzuNU9HCwfV9nfetZvXi7yvG7TxlLLM2BTKt7kv6eqRCIDREVSYcH68ZFgZ4eQ0DzUu1d&#10;VLWloUGrYE+n50ouYEx/SV9V5J46jQXqHwrElzdxWMUT+1TSXlaczG1s8w9YT7vAxIzABCNgpLdS&#10;T//4nBRVxCq1lQF8h6bESbcm+K7I2eUcHxJMzmEMWbx48brGxoe3b8exfv16nCazkOSswMwYI8AI&#10;ZAMB6QYgK5HICiWwmkgziaaKKCOJo52kbp7USPS2oFqVbbe0wdPHQkbVEtlPpUtCF+N0Eicym5k9&#10;gXLhfImoGq+1+EDHlOoTcdERdsESdWY9kwtHyw+dsQHHaRVPLMeJnKPYOomcg8B62gUmZgQmAIE4&#10;pyxlHsHTf7YVEvfOYGCGnx4n4E7IuyU86CR5JxszzAgwAhOJgEq0JRsUEvXbIhNiuNBG0ueTary7&#10;aC7JXMykkwwZBRMpJsRWqUg9mxEo0iXCW1eYde9jRvlexYNECaQuQXNJ5pYT3yLnPrBuoWA6RsAv&#10;AjBBGGVJoAm4VxusC7sc5ckCY1RKgS8Z10z0u82FMp51kkLZSZaDEZhkBLS097pSkm1dRJd2cKDP&#10;jeAuydxMpdFUacEkKlBEHuFa1+MR290zJKNT9AAV+6H+VnHNjj2hS9Bckrllxp/IeQGsWyiYjhHI&#10;AAJxQeQuFQzrwlZlI43hyWSAqQSzGTH3GRCVp8hzBFgnyfMNZPYZgZxEwNFNK02uZTBE34DFVWvw&#10;YkjU18Q5ebkkS5MJIWoXjtuEf3iZ7uqVgFg0bugwdJrQ/K/ihSMVaDLJ2PoXOQeB9bQLTMwIZBQB&#10;mCCMoHZM7MmUYcuIzxmghBil3Cc3K3FGYebJMoMA6ySZwZFnYQQYgRgEAs7RI2khNm/bziak5NKT&#10;+Mpafk07VfQ2mv5I7UCW1tLWQXXh2ExZMqvvU6XxQerJ14mJP+kPdp0DaeAqVTezNN+reJMzF7D1&#10;LXIuAuttG5iaEcgUAlBIUKAwTotAyF+m5k9jHmveLStj7L6VBpiFN2Qyb83CQ5MlYgQYAYlAtswk&#10;NPfKNmT9pTok1Br7Ws++rSXhWrmmSVAGYVWfJClZhrZo+YOjDcIIKQn2LTJj1t2sgFRdpNWo4iSU&#10;ODi8QAR6jsRrNT5XccOJlSYXsPUpcm4C63UjmJ4R8IGA8ayPmiRxtgiYKeDKlcz/KrVfVqa8tqyq&#10;CBQkLpjoY6sLbWjg+vXrhkynTp3auHHjd/d/b+dXtx05cmTDhg2FJi7LwwgUJQLDw8OVlZX4hOdu&#10;Z2fn5s2b8VcBZU8RZYi/WPi4PjwcHgvLFkFA5MjISGXljN6XXljXuM5lQautO7+99/HHzv1iOBwe&#10;Q7ZJxLav/FjVJ5Ys+f3f/cTs2bNvvvlmMHDmzBksjezhBw8eRMbg3bt3gx80LFGGwiZIIEwZu6gV&#10;5S55E3rHjh0Y0NHRETesubkZPfv37/c2HVPrCCQDlhFiBPIOgaefflrFteNHVcWUK73Cp/9VBnFQ&#10;vH3wgx/EnJwROIPA5t1UX2zZ/Y2vf53/9ufdxjHDjAAjkAIBqlYuPbvoi1HSPTOQ6QmdrOURMzNz&#10;zCxUA95a7j0LS3ifsrvFddF775MXM7De0eIRjIAbBAxvKDz0f/GLX1RDcvCND96LwcHMjURMU8gI&#10;RAWST7JOUshbzLIxAoxA5hBQ5fxakClrbLmlMknmFsjhmWTcTrZaMQObLUx53mJGQBlD4LiFTxif&#10;YYj+m7/5GwUIrCWpjSQYm6JyiEqr6Adb63AEu0NHUoVT2EjiB9WCGetBJ8Gt/Oq5c3/f1fXkU0/h&#10;wBecGhmmCwYRFoQRYAQYgWQI2FU/ZLQygAADmwEQeQpGwIIAvHDVGfJuWVNvpQZJuvWSl5dtw1Wf&#10;fl/Waomf//znldeWzzl52wsGAbc6yTvvvPN3P/gB1O7FH/940xe+gANfcIpOXEoOx0Db3VoRteaT&#10;isro0TsKBksWhBFgBDKAwOX2ezXvK5qMPLCUL5Z+pvtjyStac3QrGqRJfbhyoerF3mfxcymj0o9q&#10;v5tGbb69j5jeXEQJzyvyv5Lx6/KS7FSnVqcsma3Lpj8GRdtVPOEshW/pNgEjCBUissWgZ4FVQ5oo&#10;yUpCeQUMZ7hEMm1/7m1vVxvjuCdShrwG1tMuMDEjMBkIKMNI2tUSs8GyofMg3MXw2uK8W9mAOo/m&#10;VFWDXekkuIH+4bnnbv/wh5d8csmb197+55dfwfHW9d8sWbIEnbiUVKs+eVw8I/81nNhyeDUpIQNt&#10;D2xfeAIdlw6clx3cGAFGgBGwInCHtUyGKsfXeVwpJXRWf/99SPyLR+JG0fW2bGdb6zsbU0WO4KF6&#10;8a5QU9fbzxs5g71CjmxOezaNCyGrHK7HFwFVoUdoZRO3rhA9bdYgk5IuSqVF9RAbqgI9beWHrkRU&#10;XUXKtaWpNFBIgmKTVm8xNrOwyV3KVTwJ0dm4r+asBhdlJ1t8caeJnplaGdoHgJKtawHIcGXetueR&#10;6UwI6lcIEvoJZBo3oV3H1DpaNjQHJvMfWE+7wMSMwIQhAJetuAxXRmGQCePBcSF4bcFVDE15mnEr&#10;ZgTgFOhKJ/np+fO33XbbnTW1vT86+97IKLLozJkzB7l6zv30Z7Uf/SgugcAex1UtLdXyyqq1W8T5&#10;1wYGjh/t3bJ2FTqq16xfdvg5VkqK+f5j2RkBWwTmVS8QoWOnZV1EVERsamrSyo4Mnj4W0lSS4531&#10;rQ+tVMNlrb/QRUsdxZhpu1uUQuLuGdnlnqgQiA2ROZIeD9aNiwI9PcbvqXmp9i68/ok2NJAag0an&#10;50ou4Ft/SV9V5J46bT3qHwrElzdxWMUlr4qsvrVDaWQSLpxq8MlTpfQNtu8DrGd1oFa2QRPp3Ccz&#10;K1ubA5naoXRb/gGbrqQ8jhHIIgKJZge8Oza8ubK4sOupVZZFkEMtQcsp3lwLwYSZRSDgSid57eLF&#10;eXfcMXD5FzfdVDFzxkyk7ayYPu22W+fMnX3LG2+8gUsgcOBr4LXzy9avqb7U37usbr6krb5zIWkp&#10;mZWHZ2MEGIGcQ8BzTKQsNCJ1jG7oHjVraurVGZVsX1BND7yoo6HbPPDOHjpHMqGPNeONvuU5O0Pg&#10;XDhfIqrGay2R7jGl+kRcdIRdsESdWc/kwtHyQ2ds4kadVvEkjALOaHGn1E8qn4avRjavxkbZcyKz&#10;mdk9o04i5yCw7oVjSkZgYhCAeQRmB+Mp3/gFzl4AMBSMFEYY2z8BqnAKcsHnYCqwidkmXiURAVc6&#10;ydAbb6Coza9R4mDmjKlTymbcNLWyYtqMm6bNnXMLqhngEghSgis9tvYok8nCO5XlhBsjwAgwAvYI&#10;kFJCFdnhq4W37ithN6EzKCiiaY0yjpjREHDhgvNWEiRDIdHa1fr/b+9b4KO4zntnhRCP8JBtcGTH&#10;NY7FQ5GwKTbIKeBYjQ0EO2kc/2TA4Zpc2Q7CpFiicbgEY8Ax5MpAWuQHIJxWcRO3hahc2nsxIGii&#10;NjZp5SSYayBgJD8ap1cGTMTDgNCudP/nnJnZ2d3ZmTMzu6uZ3e94LXZmvnPOd/5ndvf853wPZVl1&#10;wsN+79B36AkTmU+IKamw7kR3FGlSwgunC2vahOK5Fy8DZTtWEkVSTKIlLuJ5yP4HVhYKkiMEUoOA&#10;RSitZB04epYEtmPhRm/qwo6TwsEd5ATvJRNhpQYOasWvCEhxEqH8gP79Bw8aACoybMjgT31q8ABe&#10;8Ab3ojXN3V09Bj4kDcxiC4X2Rvx6L5BehIBvEMADelhvNePBPXvqDorCjuBMolKS9k3V3ByLFyub&#10;LGawNGPR0qrWNLCSItWZRDiK8Fe4RBpB+Ha3dHDvFM1Bxbyqt16k1TEXFN48tkVSzLYdVcDbkAMB&#10;rCwUJEcIuEFAGG6JfO2CWrjYIXEaC8upvBgYHmoL/3u8ITd3N5OdVXV6pTgJ7pVTp06NuOaqnnD3&#10;IJZzmSVdRkFQ6aFDhpw5cwbuJclgQZite5XXelVGMqZ0iiYIay7aM8mqm4kGQwikDAHm5NB6fNfx&#10;1vJxzOKIU5R1cCbhR8KIS9sxUQ+tup7xRF1567LnteBdKdCyZHyPifuHk4ZPnwwpE3p0DsMOE4r3&#10;XpxoJBxN2IaUXhjOGub6SUkxR13rwt6H7ENg3UFBtQgBtwi8/fbbYrnvc8soBN1CcbQh4xYSqhcM&#10;BKQ4ybixY9vfffePPnP95cuXLnd1iRsoDLOtSGTw4MG4BAHz4WKLZPvsE9oWCfdsV2rXM8/2qLd7&#10;MIAiLQkBQkAegSSGSPINMHOgxsZG1V+ae723qv7taIT5OWixuBAEiqfzi1lMx3VUjK0ShLKVi04r&#10;pWRpODZSFo/q+0K/eCf15G3F+J8czW86BNHQ6bjIM557kRpLlG3wHaWJ0SBcALZqqR6rTEOYoWkh&#10;5qzPeGnPQ/YjsN4godqEgCsERBZCWEb51mEDa0hhaINCqdxdTXKWVZLzcb/11ls7Ojp++9ujcGcH&#10;Iblw4ZNPLl5E3C1Q8EOHDuESBEyBqV+zVTlQO0bNUBJC7N/RNa8gCDBOxHKVLIOVhkMIEAIeaQlz&#10;KVF0j2tGQtQowAzZ4kUNLP6vyK7BQtwiQJS1eZaIIZVKVjJt8ZUKRXcpyT8yIeqzLjP5CNXFWI1I&#10;TsICB4fLlFDLtnhW47EXGU2MMogd0FSlAVt5pO6gZhnHww4gNLAIuZxUzGl/ZvIeh+xPYFMBDLVB&#10;CLhAwDoHoosGU1tFPOMGcXJhXZZaTag1PyAQ6uzs1PXYs2fP3Llzn9vw0tJvL9q2bducOXP0S0iM&#10;iDwkRUVFn73ppuuuuw7nQUXefe89/P3a/fcPGTLED4MhHQgBQsAUgbMIUDF8OP7iOQJ2H+bPn89/&#10;qNjPAP8x6Ok8ezbcjb1Ptv2JaC1dXV3Dhw898MvXH6x8UNL1cOHStWuefebQB2fD4W60iR+aGbde&#10;d9ukSXd9/jbYdhYWFkKBffv2oWt8XWzevDk/P3/58uXQB0WYg+KMiA7p/qlec02NUp/SmL+xcLJs&#10;IR041VtR0z3NEHQrxbcd8i2+qlTaeKc8+eST6LahoSGu8+rqapzZsGFDipVKK7ZBADbFeFJzhEDa&#10;EPjzP//zO+64A7ZbiL516dKltPXjqWGwEXz5iyaEkgsWLPDUIlUOMgKPPLF81cqVUrZbGCaWEV9/&#10;6KER11xz8K23tr78Ml6//vWvcYiTREiCfBuQ7oRAKhHwuDniTRXViMtbIxa1ReqMGnilp5OQpE19&#10;Tw2nFdtcBtbTrFBlQsAUgZdeegnnjeGAfQgUnouJaMXgTmK3hHzcfThNGVZJlpNALTzCnDhx4oOV&#10;lUtqa/GaPXs2Dl0EmMvwCKk7QoAQyCgCfcpL0j1Ss0wj6e4zJ9onYHNimmmQGUFAhMDCij/OIMpv&#10;3uQigvB//ud/ir1xcinJyN3h305k87j7dwSkGSFACGQHAu++PGvkyCX79tUWFgo3Eea5EM1CMizG&#10;Px15ErUiHBy4JHN1Z74Q6ilkXEwQY6I4e8+mTeKStNc7IsyueRU/m9wDZLv6LEfPg7Hmqf6va+7p&#10;TPKp/GOwvxK+IvwSPykO81kSd7Vwz3iT8zFTatqLo0nnMNY0R+HwEbaBBtbRLJAwIZBBBLD5kGh2&#10;694sNrnm3nlOOrTKINLUVSoRcLBPkspuqS1CgBAgBBIQeGXOhnG/6UTOEWRBZB7VE48v5SlIcBj1&#10;T8fSurJRS07SVAYxMIviRfuZo7vCzosM76Ziao+ty3bAMd4mt0mMdvCcXjEPaYd5RpHZLP8wc4FQ&#10;1BQlC6crLfVRWsKoC3NbZ7lHKopCLfUFW05GRA4T5teuUhoQknxlnprbJDaKV7Rry14c3UGNlSwY&#10;gO+wDT6wjmaBhAmBzCAggm6BMMCYJa153N2lJTFqBe4kcrpTIQSIk9A9QAgQAn5BYPL3Nz9+M1OG&#10;58BQyuueEFnb+aEI/tu+aV1jed1BzZFdxNNal5Cm3UZMjTHsftzCBWJORGRmwsK6ckKopUX/Po1e&#10;KrkFVhS9FRXqTy47PJTHtkqO5h0pitxZqqrAzneE4kMJ2/TiSH2WPpJnd/E3tsED1tEskDAhkAEE&#10;QEKEb4bYgvDhRoSIUCzc3B9++GEfapiBaaIuEhEgTkJ3BSFACKQXAfkHaaXFnJFoheVwjyvtSO2u&#10;Rwjm11iY4NbjhkR/7KSdmEnLjjA4djhPKeopMYTeikmLocR5R5g5S5RGYwcf216wZZ9JzkS7Xhyp&#10;HDdkn2JrN2QfAutoFkiYEMgYAsKDHKt/H+5C6CREVxKqSsZ4zBiA1FGmEQgpxEkyjTn1RwjkBAIZ&#10;83Rn+RQliqSYREuaSIeenIT5hJiSCuvWdEeRJiW8cHoSwDz34mBECaKSoEmKyWriecj+B1YWCpIj&#10;BNwjIJJ+4JGQD3chhPO9UAxbOuIN/N3xXi/uR041A4sAcZLATh0pTggEBAHvTpBWA21vOyKDg6SY&#10;TFOqTJHqTCIcRfgrXCJdH77dLR3cO0VzUDGv6q0XaXXMBSVBkxSTVcbbkAMBrCwUJEcIuEQAgYD1&#10;DWp/piMUSdxREG5L7ORAYaiNIsZM5MTl3Ae4mlwe9wAPkFQnBAiBbEKAO0McaTOYarUfb1XKx8UZ&#10;eUmKuUamZHyPifuHk+ZOnwwpE3p0DsMOE4r3XpxoJBxN+hhb70P2IbCOZoGECYGUIiC8yUVJbHjQ&#10;oEHee/P41MloWoZwYSjeVaIWAooA7ZMEdOJIbUIgNxEoXrS0CiG5tCC+PJdf1VLhvY2iLaltxDxj&#10;VxqOjZTFo/q+0C/eST15PzH+J0fzmw5BNHRaCyis1vPci7Nx+gFbz0P2I7DOpoGkCQEvCGB7Yc+e&#10;PbCDEo0I8y3xPpE8pCTLu7zHoHFcujKoLloAfRL7JMbdEi9QUN3AIeCAk+DOfuvQoZ82NT3/wgt4&#10;4Q0O/bknGLhpIIUJAUJAFoEZ9Yj6y/KQsFJ5pO7gOTUI14z7qhQWQVjkJ0kqJtuPjdy0xVcqFN2l&#10;JP/IhKjPukwPCNXFWI1ITsICB4fLlFDLtnhW47EXGU2MMn7A1uOQ/Qms04kgeULAOQLC2AkLemQh&#10;jOMJYt3vjjw4V0SqRqIycT7uwogLfym/uxSgWSEU6uzs1AcCbj137tznNry09NuLtm3bNmfOHP3S&#10;hQsXdv7TP2FP7ebPfvbTn/40zn/00Ufvvvcebpf7v/rVIUOGJEVjd3Xo3sMbT7xRM1qItNVPHVN7&#10;AG8WvNbbMEv2TFaATYMgBPoIgbNnzw4fPhx/EXixsbFx/vz5+D2IRJgHJPeD7Ok8ezbcHeYlgkAo&#10;XV1dw4cPPfDL1x+sfFAyFsrCpWvXPPvMWx+gne7e3h5YCcyYcN1tkybd9fnbRowYUVhYCAX27duH&#10;rvF1sXnz5vz8/OXLl0MfFHTRv39/nMFzMjg7+tAjs4/mzarbJ598EpcbGhrihKqrq3Fmw4YNPtQ5&#10;EColAzYQypOSuYzAj3/8YzF8PYO72IvAN6rTx8eomIzA4FsabZo2aFFLZl5QHari5wBLTeRXEfwK&#10;FcWhTAskE1wEHnli+TOrVkntk+Dm+187d940atSk2ye99+HJF175R7w++K+TkyZNwklcSna7108N&#10;hXYqCwwgtdV/o3b8a7jXT2w8fG/1bs5R7M8EF2XSnBDIRQQyFnQrDtzmGunE7K6mRQvoZEyP6Koh&#10;60osB7wx3XsaunDeZFqxzWVgnU8F1SAEkiEgQuvioZJgI4JXiBWaI68Pix0V8SQrTgFBVGz3YeJ0&#10;iDtEdbQMBgIqAn6lO7vTdOcOAlKc5O3Dh7E3MnZcyQ+3/5/FdS//4q3j//SzXz626oVXml4r+dzn&#10;cAkCppDVvNHb23C/kZLs2n5gwf1sd2T0fbOnbN25W2mTOJM700EjJQSyAQGWJbAPxsF9S9JYRDq/&#10;GkTK6p6Wa16YacU2l4FN4/1KTecUAljEg5CIbW2x4SyGr/MEW8IgD1diU5L7MIkWZXqnwhcfAjA8&#10;w0AEuRL+7kRO5Kcm6JJSnOSd48eLb775rcPHX/7HfYu+tWBV3drblzxxQcnf+Or/fvf9D3AJAnJA&#10;nDh6YErpGC47eux45fA7bTJn5NomKUKAEOhTBDRHyj5VIs2dm2U/THOXudE8AZsb80yjTBcCcGrX&#10;ty/AEAQ5cbQ3IqkZ2hS7IsmKRSwva31gxytoicjzCFqi225J6kZiwUZAMmdix0cfga2+fvDwkAF5&#10;vcWjNv3u/Z+/H+l377euXDh74K3juAQBaSDGj1UdS/QaMmekmydBQoAQCCIC7748a+TIJfv21RYW&#10;Cu915qnevukecTBsWIxRVnONdlp1aOeSbJeE+b4LH3eURDH17D2bNokWpE29kPVizat4hMO90rer&#10;z3L03HxrnopaczFJWF4x+yvuv84v8ZPi0GiUxaN1mZyPmUDTXhxNMYexpjkKh4+wDTSwjmaBhAmB&#10;9CAgXNvRttiFwFIevnkioFYK90Z03bkvIjMGS1YsYnnZ6oPtHd3qzIfp59MzgdRqFAGpfRIh3r9f&#10;fkdHx/PNH/zi4IXOi8qlK+zuHzigAHenE59U7I3ETYDMGZozQoAQCBgCLsy3XpmzYdxvOs+dO3ew&#10;rpxF0Jp4fCkO+GFjZTT8L9hHVRO/cK6pDGK4UrxoP6JxKQo7v59HBsYKPFFMhbB12Y5xB1l1NWKX&#10;PbKI5rRiHmyoeZbD2cyYGlShRVHTJi6crrTUG51M8ppYKC2WD7GiKNRSX7DlZETkVWSxtlRKA0KS&#10;r8xT8y3GRhaO6mPZi73aBonGynVizP7CNvjAOpoFEiYE0oEA0g5iuS+2L7CUx/t07JCkQ3O9TaiN&#10;rR5j5GJbApNWfajxPkFAipNgJ+TUqVNfmHxLwZDCj3du/sN/XTx/8mLP3s0DhhR+8U9uO3PmDOLq&#10;yGk/pnSKJtj2zmEFOyQyZ+TaJilCgBAIOAKTv7/58ZvZGHj6PqW87okZfET8sHFXM962b1rXWF53&#10;UCMTM+rBRBrXaTsj+vhtxMofmBmXZdEhcsIFYk5EfPNhYV05IdTSon+fRi+V3MK8ayoqVJ9Qdngo&#10;7xjqHM07UhS5s1Ttl53vCMWnN7HpxZHO5XUNIouLv7ENHrCOZoGECYE0IaDbU4nQhSjWFlbe1bB2&#10;WHfaPhROdH0BS6GgW06RDLS8FCcZN3Zs+7vvjh83+qnHKof1Xhn0z88O++dnrw5d+avvVl937Qhc&#10;goAcCvBsV2rX83Bbqm+7zBm5tkmKECAEAo5AaTFnJFopG51AHNr37mhVYs4XjytXWo8bEruz2nZi&#10;Ji07gu7Y4TylqKfE4Okek6pPifOOMHOWKI3mMzm2vWDLPpMcy3a9OFI5bsg+xdZuyD4E1tEskDAh&#10;kFoEhNUWvEdEgeEWNhyE6UqwbJ90ezBQKXikCKcU2ipJ7d3i/9akOMmtt94Kq63f/vbonK/M+D+b&#10;V//lUzUbV//Fz15ZP33qpEOHDuESBEyHymIBh+7dqhyoHRMKTa2H0dbomlcQBBhnx2yffYKnJ5E5&#10;438cSUNCgBDoGwSKR5fJdCwpJtOUKtOhJ0xkPiGmpMK6Nd1RpEkJL5yexNTNcy8ORpQgKgmapJis&#10;Jp6H7H9gZaEgOULAHgHdEVzEqhL+HkYjKPsmXElYBNFy1Z5aCZpje0Q4pQTOAs3LwKkuEJDiJKCt&#10;X7v//vfef7/1zdbBBfl/ds/U+yo+r0Su/PLf/x0ncSnZFiGLBawXNWviaPWknkQRrESIWZ2hySIE&#10;CAFCwAyB9rYjMsBIisk0pcoUqc4kwlGEv8Il0vXh293Swb1TNAcV86reepFWx1xQEjRJMVllvA05&#10;EMDKQkFyhIAUAiKnh6AiUhUMQtbrfouruGR61R2RMLYm2I5Ioeh0OCQfaARk5xupl7/+0EMjrrnm&#10;4FtvbX35Zbx+/etf4xAnrZK4BxobUp4QIAT8hgB3hjjSZjDVaj/eqpSPizPykhRzPbqS8T0m7h9O&#10;mjt9MqRM6NE5DDtMKN57caKRcDTpY2y9D9mHwDqaBRImBBwigF0F+LiLTRIXxbV9lHjgbOzRmKjR&#10;qSaJaoigwBianp/eaZskHzQEQrKcBAPDZsjEiRMfrKxcUluL1+zZs3GYbieqoAFK+hICOY1A+lOU&#10;FC9aWoWQXNEgXIgAXLVUeG+jaEtqGzHPk1Qajo2UxaP6vtAv3kk9eT8x/idH85sOQTR0+mRsBc+9&#10;OBunH7D1PGQ/AutsGkiaEJBEQDiToJjmVpdsxFrMEWNxJJzYb2J1ka4kHA43NTXpIY9TMi5qxJcI&#10;9IY6Ozt1zfbs2TN37tznNry09NuLtm3bNmfOHF8qTUoRAoSAMwTOnj07fPhw/EVSqsbGxvnz53Ob&#10;4x7xS4Y/nWfPhrvxzY8SwfO2rq6u4cOHHvjl6w9WPihyb9mWhUvXPvu9Z9764Gwk3I028VsyY0LR&#10;7ZMm3fX52xCXr7CwEArs27cPXWNndfPmzYigv3z5cuiDgi76/+5HX5m6smzbmfqZLGIMyzcycVlZ&#10;kxasN+6Qx/kVKiEGl4j9i6Ke1k+Zi7Gzit6y7cCiAkg58qpSaTDQYoF6O7TrE8IiRjBsh7bs69XF&#10;LA6j1WGttLj3F0/lIxLXwsWREbEdmfaiKE8++SR6a2hoiBtBdXU1zmzYsCF63hrMvsc2GMA6uFNI&#10;lBDICAKCk2An4dHHHstIh33TSePf/M3kyZOPHWPxCktKSsaPH983elCv6UTgkcXLn3lmFXGSdGJM&#10;bRMC/kAgAJykf3+wFOy7iiiW/oDN11o44CS+HofvlEsGrO8UJYVyHgFwEuHg/vD8+VkMxstbt+LR&#10;FQaIZ2YgJ8RJsnKuH1n83WeeeYZ++7NycmlQhEDfI2DiIJFupZprpBOzu1JFC+hkTI/oqiHrSiwH&#10;vDHdexq6cN5kWrHNZWCdTwXVIASAgG645dqTJCgw4ikVxogCTiJ2S6hkKwJW+yTZOmYaFyGQawh8&#10;6Utfyrzt1swJRbfJ226lYJ/EtVGW5O3ATIxCFTXd0wxpSSSrOhNLsGUyq57ZfZK0YhsMYJ3NIUkT&#10;AmlGQPf8xmI9u2239u7ZAyxhogar4KuuuorMt9J8Z/VN82yf5HvPJOUkfaMU9UoIEAJpQCCDtlud&#10;eJSFaCnwJ8lKThLjT5KGmeJN5iIn8T+w6ZptapcQcIWAMRpVdttuCU4CKzVEGIOJL5lvubpf/F5J&#10;cBKy3fL7PJF+hEA6EBBhHPHYCYX9y3zdRYn04LCXeWtntLz78qyRI5fs21dbWDiMl3s2tTNPd3Ew&#10;bFiMURae2muFiaEwSeb23lgpavKSKKaevWfTJtGCtKkXXNXXvIqvy7wmxNfarn5v6rn51jwVteZi&#10;krC8YvZXLJeiuMRPikOjURaP1mVyPgZ5014czQ2HsaY5CoePsA00sI5mgYQJgTQg8PDDD2e97RZ2&#10;SEBIkIMF+OGZVxpQpCb9ggBxEr/MBOlBCGQMARF0i8XYYoXF3QqzqFvd4QgPvBWJeA3pmDASySxa&#10;r8zZMO43nefOnTtYV46Av8MmHl+KA37YWBkN/wv2UdXEL5xrKoMYrhQv2n+uqUpR2HkRh4sH3YoX&#10;UxVrXbZj3EFWvX6GJOgjKrpXzANR41kOeXwtFg5LUdMmLpyutNQbnUzymv6ldyHPh1hRFGqpL9hy&#10;MiLyKrIIwiqlASHJV+ap+RZjIwtHlbLsRVJ3IdZYuU6M2V/YBh9YR7NAwoRAShCAM8mgQYPwdY04&#10;ilkfFASPysC7wEwAneRPSUpApkYyjUCvQrZbmcac+iMEMo+A0XZr586d06ZNGzp0qIgDjIwiYCDn&#10;z5/HIXvLN07w/yeffNLW9s706dMdxgJmtluonhdruwUjYOxK2MYCDn3/V/sWjdZjASt6nN9ovFr2&#10;bscD0fi/nHsc4YJGnwcbMVHB4UQYTaoSXCCObS9oUlg4YB78V9HdTswOeaRgtADegsi/XIuYkMF6&#10;R8l7cR4LOA5MP2EbDGAd3i0kTgikC4HDhw8LV298b+MvniI99s1vbk0ICy6SeyQqkey8O3VFkjrT&#10;/PG45CKvvFENtABXGcTdErxLRJl/LKsDH7ubhSyoRbZbWTCJNARCwDECo0aNev3113/y6k/+/h/+&#10;btv2bdt/uu2nTdv37N29b//e/fub/+Vn+3/e8i//+m8/ByERe+WOC/8RxJ+4H0OZ51ulxTcbuysb&#10;nUAb2vfuaFVizhePK1dajxsSu7MW7MRMWnY0zmOH85SinhIDPjGp+pTeETHQxR3yrkrDKzRCAj6z&#10;ZZ9JmDK7XhypHDdkn2JrN2QfAutoFkiYEEgtAsx/L0mqWqfnExVbUF0tXhY68832iKmAR0JipDo8&#10;jxbbwKc83am9f3zVGn4EyXbLVzNCyhACaUfghhtuuOuuu+bOmfv1h76uv+Z9fR7e46/++vKXv3zH&#10;HXekXRvvHRSPLpNpRFJMpilVpqPflqg3iDmpsG5NdxTBBsvC6SbPM1l1z704GFGCqCRokmKymnge&#10;sv+BlYWC5AiBGASwQ4IiTolNktRueiSD25qWpG+SxPYIxgjXdtELHNzT1x213OcIECfp8ykgBQiB&#10;rEEg/nldJlKUtLcdkcFPUkymKVUGOde5i4jhFS6Rrg9jrZYO7p2iOaiYV/XWi7Q65oKSoEmKySrj&#10;bciBAFYWCpIjBMwRgPEttg4sNklSAhzswXSTMIsNE5k9cHf6YIyoaNwboYSJ7pAMSi0bf5IXX3wR&#10;fkVdXV1BGQ/pSQgQAokIrF69Ws9PcurUKTxzgpeI0TNSPGwz/rTgPQpiLzrxJ1l98IOzkW7mT8Ji&#10;Af9x0aRJk77w+dtGjBgBfxIo0NzcPH/+/CFDhmzevBk6LF++HNl5UdBF/9/96CtTV5ZtO1M/k+dx&#10;jzqQ8NGk2p9EaZJ3b9fhjHd7MA9fG+MZEucoYjhUNP8T0TxzRzkEisJZTYw/SbIguQ7ykyQF0yfY&#10;BgNY+mIhBPocAX2T5ODBg/hyFtZZwuki0Z8khdoa90nS2lGizuga/iQ4LwYL2+OZM2emcGjUlE8Q&#10;gD/J96zzk6xbv37ggAFz5szBksInSpMahAAh4AKBCxcuZISTPHPwg85Idze85NPGSaIBtXjMLC26&#10;FjuIersziIxXEsQ8cxI97pbqE8KCaB3BA/7FEYX5uHMvdj5RySjKCKMYW5Rjz7pX9Yw3rNHVuFsJ&#10;vYxQ0sBJ+grb2HwsyYbc18C6+NxRFUIghQjohARtvvnmm2KTBN+0eIgjOInRjivd1laumYlTYzMM&#10;5K9/+EM8t0LoLTztwjMshD9OIarUlE8QEJzEynbr9KlTDz300NVXX32RCiFACAQZgcx96SB0V7o7&#10;m1GPqL8sDwkrLOSWtuUx474qhUUQFvlJkoqlSL9pi69UKLpLSf6RCVGfdZkeEAOXxf8VHikscHC4&#10;TAm1bOt3Orayx15kNDHK+AFbj0P2J7BOJ4LkCYHkCIigW9h8BhsRaaaErO7Unm5C4mVy5APN6/v2&#10;gpCg06yPeuwF2KyoG7Ky3VqyZMmGDRuwEsuKodIgCIHcRQA/WhnZJ1l98P2zyHPS62KfpH9/WHPB&#10;CIFZbnG/RirWCDjYJyEonSCQDFgnbZAsIZB6BPR9EmySoHW4lJw5c0as1BELGAZO8st9d8o5suBy&#10;uh+SqJJoQbfdwg+ECORFsYDdTZ/Pa/F9ku/Z/PaLZM9UCAFCINAIZPjLiG+WpH2/xGRQzTXSidld&#10;QaIFdDKmR3TVkHUllgPemO49DV24a5JlgucIszdiOyo1JdeBTQ2K1EquIaBn7cDA0+dojsaNDu66&#10;1ZZFj+LpksfpMFIsPe4WWhbBx4yWbB47our+QcD+pgn0UoyUJwQIgXQ/PIv9OuszPsIWypWN6fxu&#10;PZrf0gGXD0TK6p7mKnNLOpULctsEbJBnj3T3BwIiskg6dEm2PWLxyyLSiZgqI6KnONLTKI/dIb0u&#10;0RJHMAZCmDgJLVkJgexHIDNfRmxzROyOhPpklyQTozTLfpiJfrO+DwI266eYBugCAX1PwLj+xroc&#10;Du6dnZ1xCQRT/vgpbntE3q/dQhPxc+sICshjvKYkh2iJIyR9LmyfM1G4T1HJTgTaN82Al5woMza1&#10;Z+cgaVQMgQx+E+HXptfZQzCh3Lsvzxo5csm+fbWFhcJ7nZkGIYitOFBNhrRxMNMhtagWREyS7ZIw&#10;33fdqChRjDWAs/ds2iRakDb1QvgsHhqLe6VvV5/l6Ln51jwVteZikrC8YvZX3H+dX+InxaHRKAvR&#10;usTJuPMx82Xai8sZ5YDqg+b4xBxp0BmQs8dIzJJLU64sAdblfFA1QiAZAhbmSSUlLKifWNnr2w5O&#10;Nx8cIS/PRozNpirnuv7UEA1i7EhRQllKHE1fgITt90kCNBhS1QEC72350qSd9//qY1G2lb6TOttw&#10;B1qQaFYhwH8i8XL4FCyKwStzNoz7Tee5c+cO1pWzCFoTjy/FAT9srNQWz1qQX36lqQxiuFK8aD+i&#10;cSlKVdO5c/sXFQvqUdnIDo1ialety3aMO8jO83jCMgXRnFbMA7fjWQ5nM5KnhqzlSQ8XTlda6o1O&#10;JnlNLJQWu1RRFGqpL9hyMiJSK7JYWyqlYeGDlXlqykV2/oX4oFt2vcgoHitTPPOBcuVIm/iwi1SH&#10;jbuYg4g4Kn9gJqBjyCFYchR5K7rBc5+0AmeBuuOSJcA6HjdVIARSgoCLbQfrfo1EQuRMdEdI0Esy&#10;8y2nA4+jW4lszbibRDsnTuH1kXxIseck2W/XkosjbN/8+FOf+4fd1Tepg7/7Bz+4OxdxyJUxZ+xL&#10;h3mTsMd3LkMCT/7+5sdvZsrytbNSXveE4Az8UCye2zetayyvO6iRiRn1YCKN6xLcrW3ExOLbQxEu&#10;EHMiInUTFtaVE0ItLfr3afRSyS3MpK2iQt2rYoeH8lgkz6N5yGdyZ6mqAzvfEYoLBIzkiZa9uNC/&#10;eHSZ0rpjLycl7cdbq6qqVIrSvndHq0pJdgFgFXiBfOvxZE8smmsEIZHmdrYqBxVY24GRACEgiYCt&#10;AzdiAWOZDrdvWDTpbTo1iEqmTKqIhORg5cWSDTCRhJATvDyqfpMkTpIrq9KYcbY3/9Ob8+81ZSHt&#10;W2YhRyYvf7E/J8HJxkFn7ntHIyPuSElpMWckWikbnUAc2NJZiTlfPM5k0WwnZtKyI4yOHc5TinpK&#10;DJ7uI67VyAZrKM47wsxZojSazwRJ3LfsMzF4s+vFkcqqME/iwjlGM7jHuPvGlYsjEBQVV+Qo0fY8&#10;sGMCzpGsmx3V2Iky8EM36sTXsRuyf4FNxeipDUJAEoHCwkL2PeN6Szqhm0TTr7Qagxn7lzHxEspY&#10;8CVh0KUXSRhJzG8I2HASsHCxg08lqxD4pCty26hr+ZDefn7mSFZmPv82jv75iTtWjP7rdlZ+9vTh&#10;ueIklcAjkJnvHbZFokUBDjEjLlbS/sPGnvxLFEkxiZY0kQ49YSJzCDElFdat6Y4iTUp44fQkXp+e&#10;e4nXgZESZr0FWy3si8wAeuwIBEWpuk/sSkW9eGDCBbO5JKNobVXqmuqUZdUpjAnMu/I85L4B1sGt&#10;Q6KEgHcE9AV6//79vbcGehP3XS1JeFBLhlQk0xDVk3k8ihT1qIgdId1tRuSLTCxkvuX9HvBDC/b7&#10;JOQjnJUI9P7mxLt8YH80f9uJEz+cq/BgBu+9e0yZe/cX1AuL5mpCWQlBLg0qQ9813G6LPbkTBlyZ&#10;KcIrwrZIitm2ExUoigiPEcMrzFxP5Qp8u1s6uHeK5qBiXs9bL2ZtYmMJ1lvN2HBiu0WgKOwIIKqU&#10;pH1TNTfH4sXKJqu8rmHRjEVLq1pTzUq8DbnvgJWbeJIiBKwQkHeH0H3cdXLi5QGQ6xSHUMOLuZeF&#10;PwwuCbYj2nfhOUNGXIH7sNlzkmy0ZMn5Md342bHK8ffe13HgkVvFalIsJ8XSUnUOyHm4gg9A5r6Y&#10;eDzgNBKSGCdtPixmdFQ+Ls7IS1LMNS4l43tM3D+cNHf6ZEiZ0KNzGHaYULz3YspJ4CLSenzX8VaB&#10;Gqco6+BMomLI8NR2TFR4rcY14wkWjuB54SfvvXgfct8B63301AIhIIMAYk+dP38ekthGiOMS1pkK&#10;vWxoyCiWWhmMRWQjgdp6EkYxcNtCgblsIfKhAMwr7PO459LT5NwZ67RHlitrpz/doo0YdyfbKPmj&#10;UWOVbfvE2fd+9NK2OXdPyx1MsnmkGfv2UfdIVCMuNUuJl6d3CZoX8yfzE6NBuBABuGqpHvNJiyll&#10;I+YZkNJwbKQsHtXXLHBWsp5i/E+O5jcdgmDo9MlYcc+9mPbOzNgaGxtVP3/u9d6q+rcLjqLH4tLS&#10;UGqomjXHkEYIZumoyjbQex5yHwLr+a6iBggBSQT0rQks1sUXrCAn1pHfLTY0kj1IEqZZxrSJiRom&#10;u6p/8zv9CUiUF5rLtyO/3SQJOIllAgGZuFuZ0IP6yDgCo+b//bGtygI8b2FlwTvL6+aPghJfeGbv&#10;8nfE2Zm7Z+195gsZV4w6DC4C0RTunJqkq8AHu6mK5SFhpfJI3UHNwoi7byM0sAhdm1QsRXpNW3yl&#10;QtFdSvKPTIj6rMv0gFBdjNWI5CQscHC4TAm1bIsPB+yxF3NNGFCKHimAkRA1CjATL17UwCIvC3jX&#10;IWQyAptZm2eJ2GcpYyUeh9yXwMpMPMkQAkkRcLGS7u7uFjwkTbvTwjQL4YCTEQ+cTxYsWFfJqW6Q&#10;FxTrD3/4gwALvEjYKxjzuMvfSbahzOSbIsm0IhBCKlC9gz179sydO/e5DS8t/fYinFyyZMnatWs/&#10;+OCDtGpAjRMChEC6Ebj++uuHDx9+9uzZgQMHnjp1Ci6DBQUFxl1+8QNgfAolfAovX74MSRn1Fi5d&#10;u3rVyl+/eyYSDvf09qDx+26/4fZJkyr+5HbEcEOUGCjQ3Nw8f/78IUOGbN68GTosX74c+qCgC7hp&#10;4ozYoI8qxpNflKUy1KzMUJLLsJwkHeznv6Kme5oh6Ja3VhNqI9/iq0rlWmvvlCeffBIVGxoa4qpX&#10;V1fjzIYNG2yU8hW2QQA2xZNMzRECCQjIc5I333wTVEF3sdCJgfgOd8oBxKLfmtsYuUey96maUqNB&#10;Gvpq/Ju/EYPFefyUiJSRLgoZdLkALWNVHln83WfXPEu2W9lssUNjIwQEAhn7WlFDb2kRuDLWb0Y6&#10;EqkzauCVnk5CkpGh+KsTAtZf80Ha+B8B43aBbruFpzl4smNBSExtn4T1l5Hh6MMXjhzCfOvlrVsT&#10;t0pw5sd/+7fycOkOLdZWWPoDMiFmNDlzTUjklSTJPkTA3sedVnWEACEQdAQy8hXDoiL09ghXEmbX&#10;zN5lXTHLNJJ1g+yLARGwfYE69ekjBOQ3SaA0luZik8S43S3srCyGZEpXxE54MpIguIppm2K35NKl&#10;S3FXBw0aZCpv9LC33ckxCuC9To28TJgjhL10RHXdIQACar9PEvyYQzQCQiDXEXD3BeGiVg8jIxG+&#10;NcN/xrQobi6ailZp23SP8G4YprqK8EvI5zfM4FhtOIzm12BVUuN8jQiza17F1yX3ANmufm/qeTDW&#10;PNX/dc09nUk+lX8M9lfCV4Rf4ifFYb4hvD73jDc5HwOXaS+eADVU7nNssxXYVE0QtZN7CMiYGIk0&#10;HSAkxoV+nPGtjhxIginlECevXLkimhLyRkmd4Qhb37/+4Q+tnd2Fxa/eb1yn+FlAO7pTftzEivNx&#10;1bHtAzH8FZo4dSbRkZSBNPduND+O2IqTwMIbDkaf+cxngv6QmPQnBHIcgQx894CMsP9ASMR/PT2C&#10;lMAEGC9Yj7n2e29ctuOBgzxbxkFk6JsoPNiTFs1NQs1zyb3hU0BL4Dm9Yh5GwTOKzGbGcMwFQlFT&#10;lCycrrTUR2kJoy7MbZ3lHqkoCrXUF2w5GRFpTJhfu0ppQEjylXlqepPYKF7R0Vn24n1a+x7bLAXW&#10;+9RQC7mMgMwaWphUiVU7/6plBe4WYCBxuxBwCxRkI27FL8SEcS/+CoE4niMav/baa0EnUHQLLpAT&#10;vBeMSG8WdeEfqE9cHM/BoZH/CP11Yd3FUSctGJpOQoQVGRluZfmHolex8nFfv349aMmDDz4I59Qs&#10;B4KGRwhkNQJ4yJRuH/dvfnv1qlUr//23H4UjYeyO5IX6PTDl5kmTJ985ZdI13Mf96uHD9zY3Vzn3&#10;cVfqDu7XYv0aHLOxMYI043pWP+1QiT2dymk1up6z9yGjp/ux7QVIxw66ggf/W/Yp+iWzw17mv44W&#10;wFsWR0ZwFbkYP48DvaPkvShKSnzc/YFtMIBN5a1EbRECCQgYLYvASawNjbBPgkwdWLKjfPjhh48+&#10;9tgPX35ZuGEI55C45gVtMHIVnDEe6j7uEAOvAHkwNiKuglTgpL5VAk4i2tQbj+sF7EjQIVFRsBdd&#10;HifBQyBgDK8izLQETRJ0q+qRR5p++lORlmTy5MnubhwdTxmy564LquURAfi4r3n2WStOgg6ee+65&#10;jz/+GMHmPHZG1QkBQqAPEVi9enW6OcmjtU+Dk7x+5L/4b09vKK/f7DvHgpNMnToZnGR4YeEIzkke&#10;dc5JYuJuMeqB8L8gKUk4yQx2HilL0hCsy7B0Zgzko4jOKIykYoSRXcSRjYRDcU+w1lh+EmzCxHAS&#10;JXkvJanhJP7ANhjA9uHn113XpuY67pqiWplB4O2335bsSNhuiYLdg/G33CKCU+EQf8XSH+v4wYMH&#10;i20HQT90ziCW+LiKv2Lpr/uiXLx48f3337/ppptEXWMt0T5OVi9cuGH9eljGCgXC4bBRbdEgTqIp&#10;0QXeGM2uRDuio9LSUlFX11OoDbqCJ1l4D05y+O23xXid7pPccsstRkhxKAlvoMVsfXX8OTopTuJP&#10;1UkrQoAQcIQAogCnm5N8Y/F3sVHyr299AMMt9tOX12/eF8vAST4/tfwqcJKrCj/NOckCx5wEhlv6&#10;NgmytiM6sDiTjJMAGL6b0qoilDp2Erd0ZiwirjBSIc9JtAC4ijIhvPDafon7JIyTJOklNZzEJ9gG&#10;A1hHnzg/CMc9CPeDShnTIaBjd+SErW+VANXKBx/EZgLczWFkdfLkSSz3BTFgNrR85wHvb7jhBlzS&#10;Ny7i5kJ4uqO6OI+9F3EGGybGyI3Y3EA7M2fO3Lt3rzFRBLrAeb0uqojNFvHm4Ycf/vGPfyyuipPC&#10;rEuohDPoS+zMYOJuvPFGnASlETRGDA1vnBIS496IADYXNkkCeudjdgQnsY+7lbEvEeqIECAEgotA&#10;pDsc6e6+dOni5cuXLl+6dOXyZfZj2NuLTVa4UHZdxmMz9nJeWo8b/Ufaj2tcw6Kl4kX7dXcSJPOz&#10;8UBxrpKoUaQ6kwhHEf6yzigS0xGMtVo6uHeK5qBiroe3XmzG5k9svQ3ZF8C6vaeoHiHgEAGx44Ei&#10;4l8J1oGFqXChFM4hwhVErP6F2wlW/+LkDf/vH2H3hdfD8+dP+9VlUBGI4a8gD/gr3DzyjvzkmwsW&#10;4AXJcbs/BMGAWOjIT2DHJV44P/NLXxKv6ccKwEMYvflo/4MLFqBlPKV6uPH/ijYFTRLqiY7QhfBX&#10;Ed4s4iQIicjo7BCPqLhO8BwxPdfdUcWUIECcJCUwUiOEQK4jEA5348nWZXASRkgudXV14WcHvz14&#10;+HXlcqTrUiQS7gl3u8mUcqQtSkra244YUo4r0UvsgknhKcZjV94pmaiS8T1KR+i0h7ZOnwwpE3r0&#10;H1x2mFC892KnoO+w9T5kfwBrBzxdJwRMEMCDfEfP8rFwRz5cPRovVvwo4AP4KsZfbDhgI0Lf7hAc&#10;QziLi3C9137w9zOf3q3r8dnnF9zNbcdUunLDDaAKKIy31P+bLnZT/WN3/voKzt84cojpLBYMZ7WU&#10;3/+vyqf+oVCX+PmGr73RDX2gGHrXXeGFVmA4qIKTusIY2u9//3ujiZrrO0ag6ghY131RRY8IECfx&#10;CCBVJwQIAYZAuBucpBucpAsvxkmY5yLfJ+m+cgUM5XI4DFriaqNkWbUaaqu5BiZZVUuFw3vxuHKl&#10;dcdezlfaN1VrtlosJrBhY6R5V6NSPo5XSGkpDcdGyuJRfV/oJ89SRlzbqxzKU23Cj+ZzG63QaS2g&#10;sKqr517sxtzqO2w9D9kfwNoBT9cJgaQI6GvoZItpcb6SF7QiDK4YebjhhkcffRSGUt/61rfwV3Sg&#10;8gp+SRTNyOqj6/+WEZKz89bv3bPnjWrm13HTvjdRURRNv9+P/nvOWzaeYCmnNk4RYoyOTK5BRZzE&#10;X7x+8ae8xph5b44CxXh79A8aEByp41kmoLy2AFeGNPwHjL5E44KBCPJjHEIcKKr5ljZSRzcNURFH&#10;cPlEmDiJTyaC1CAEgo0ACAdeXV2XrnRdBgXpFpykpxcGXYyVXOnq6WGsxMUgq+oe2DGRZyepbDQ4&#10;h8BAq6mqdRm/MvH4UuyH8DKj/lxTmTjLqwiHeBfd2lWZtvhKhdJvi5Zd5MiE8AotiJZdVXYdMXAZ&#10;qxHVWeDgcJkSatkWz2o89mKniR+x9ThkfwBrBzxdJwQcIBDHUow1scpHwRn9jX5VnNGL8TxjBd1t&#10;nz2Bc6Wnv8g8v6c+yWiDcjSaHlGtWHy++CguTFHuG80E7pstxKZq7apd9+y48+d4O+vQCw8zS6xr&#10;L/NaC4pWMN2UWQ08mW5DnA6CnOhOLKIpQVoS1bZmaPpVOLLTroiDe8tnojZxt3ymLalDCBACbhDI&#10;gI/7Vx96DNG9/nHfvyPCOLNh7l/w7flfmlx+x7iS0qHDrxr8qaHjbv7Mnj17ltZ+a8iQIZs3b4YL&#10;5vLly/GoTDwtQ9hxnIFRAbNd1rJ3uRlqztTxGgs4Z4ByOtBkwDptp8/lg+vt6h26nBs7Qv0asq1L&#10;Db+tXhlTC9qgUYXdSuhexj1OvKFw9qEWKbE2ZeoY5QDfS6nhlUWtKRuV8bUKixhsuOR0dmOHZltb&#10;auy2rQRWILjDJx/3wN50pDgh4D8EWMbE3h64TkbC3XzPJMKzJDJfRrzHH55RMfoQLi0jaK5JQXpE&#10;C820lOrG9IhpGAjLAW9M956GLnhwslQlufeuXzYB6x0NaoEQyAACJ9hGRkI5oLDNE0OREdu9nhES&#10;0BtBSFBErQMaIcH72jFKddR3JQPjoy6CiADZbgVx1khnQsB/CGBnHi/u184L+AdjIOyt+MMP01ma&#10;a5CYJI3laH5LR29FDSJldU9TI2amsbccapqAzaHJpqFmHQJtyhq+FbLxOyZDe43/MHB/EmXrzqwb&#10;Ow0olQiwbMupbI/aIgQIgZxHgDOPXoVviWhpukxiSgUUp94RxEbSMnUEbFpgpUYJgWQIjFGTFcZe&#10;n6KMiT1hK9a2i2+SaA4norZaa4Eyix/Oup//c1hpo/kgBKwQIE5C9wchQAikAgHwDvaC8S/fMNFo&#10;iPovO23JTN59edbIkUv27astLBTe6Sx4FrcvEiXGKIsF11KLGmOLSbJdksZKQ9itRDE2UJy9Z9Mm&#10;0YK0qReyXqx5FV+X3Ct9u/q9qVkcwU89as3FJGF5xeyvuP86v8RPikOjURaP1mVyPmY+THtJxYyx&#10;NtqiCBujlQEdAzQMR/XQMCNO4EuubrYCm6oJonYIgfQioPGEtnd4P+NjnEmiXScXE2ZaU2YnqZhe&#10;7an1LEOAOEmWTSgNhxDoGwRARkTGK/zPXiF8t3AiEmLvcUowFmvlXpmzYdxvOpHv8GBdOQuphXha&#10;PPkhDhsrtUUyS+DOAnDxwmNs4QpLk8hCb7HzIs6WqZjafeuyHeMOsur1MyTRQjSnFfOQXYVnOZzN&#10;0qywLOyKmjZx4XSlpd7oZJLXxEJpsXyIFUWhlvqCLScjIq8ii7WlUhoQknxlnppvMTaycFQpy14k&#10;dbcQa1yGVO4qxMqyiTbZJUFIJi4rU5EH9lVggNKsLokWWQqs96nx3gI3mMzRkstjx5RLDX/0fdjb&#10;gM+HsotvXuzazqlFwuaJrdhObrg1fmzMrabW2qrU88Z37+RXkxGeVN6lUmNPZYf+aivowydO4q/7&#10;ibQhBAKKQIgRDrAPBM5SY2dx/iGIivifsRPr0U3+/ubHb2YixTMfKFeU8ronBGfgh427mvG2fdO6&#10;xvK6gxqZ4EkRG9epCUyirduIlT8w01t8YOECMScygneJhXXlhFBLi/59Gr1UcgvzpKmoULNFskOR&#10;luRo3pGiyJ3aCoCdT0zCaNOL91ulvK5BDZRcvKiB8cDnGcbJSvvxVqXqPp3GIeyyA1YnqWyWACs5&#10;WhIjBPoOgdHKCu7mAe9zfDPXMgMsZUUN+4uoWezrfCo3tUouxkVhkMVKaZzJV2yte5M7nPTd+Kln&#10;3yHQqxAn8d2kkEKEQBAR4HshIZEkuF8/RPXN53yEBQYGUUHhlMSGk5QWc0ailbLRCcShfe+OViXm&#10;PM+deDya6p1XthMzadkR6McO5ylFPSUG35KYVH1KnHeEmbNEaTSfybHtBVv2mUBj14sjlU2FjTgU&#10;jy5TFGNi94QaM+4D//O+NWKltt2QgwKs96mhFgiBtCOAtCHC+1wU+KML94+4IiM21hg/mNdHrRMb&#10;oy3pYYLTPirqIKgIkI97UGeO9CYE/IYAN9vql5/fvx975eMlLLeQcUTQFL5RkoaHIHwpbV8kxewb&#10;0iU69ISJzCfElFRYt6Y7ijQp4YXTk9jZeO7FSofYDPeM3VkX7IxwMzpTJx8H0FmLeh5y3wObMiyo&#10;IUIgvQio2Qx5dCydkIyu4U6BhkQlpmJMs9HKG7F1jeqq7XABPUxwesdDrQcbgTQsEYINCGlPCBAC&#10;bhAA9cB/+SL7Yf+C/P79VcMtsBOU/v3ZHkpePzdNW9dpbzsi06ikmExTqkyR6kwiHEX4K1wiXR++&#10;3S0d3DtFc1Axr+qtFxt1YveXmGmWbWGOO6orD9s0sfFAsW3OTMDbkH1pilvxAAAdYUlEQVQBrKtx&#10;UyVCgBAgBHIYAdonyeHJp6ETAilFALshef3yCwYMKBgwsIBxkgLhQ4L07P37g6gM4JTEMyfhniUx&#10;BkZsJR37vB/jkhRzjUDJ+B4T9w8nzZ0+GVIm9Ogchh0mFO+92GlkRJKxNoOfTfRSEjrHXXkSrObs&#10;erS57n3I/gDWIwxUnRAgBAiBnEOA/ElybsppwIRAehAA9cB2yMCBg8BJ+oOZFAwQkbhwGpRkwID+&#10;nLN45iQIsLW0CiG5okG4EAG4aqnqqB31h7AR84xBaTg2UhaP6vtCv9PSDcf4nxzNbzqEmqHTJ2Pr&#10;e+7FTp3WZdVqeIDmmonLWjUguY/Ojr3cSad9U/Uydf+ExQQ2Rgze1ZjIBu16tLvuecj+ANZumHSd&#10;ECAECAFCIB4Bst2ie4IQIARSgADzIenXr2DAoAEDUcBMCtguCfZJ+isFBUrBAAV7JCmgJNAUTg08&#10;Ci0vlUfqDmoRfZkLNosgLJbNScVSMFjWxLTFVyoU3aUk/8iEqM+6TA8I1cVYjUhOwgIHh8uUUMu2&#10;eFbjsRc7TarqHtgxUQDJwitr0cxgoNXEmB+7gHjMLMgyKwxSFntZLQx7EXc5pcXjkP0BbEoRocYI&#10;AUKAEMh+BBDIONTZ2akPdM+ePXPnzn1uw0tLv70o+0dPIyQEcgaBs2fPDh8+HH9BF06dOoUNjYKC&#10;Ajil6wCAPLCvA0NcLLHLcfnyZUjK4FT1xFOrVq3810O/i0TCcNdGrK15XyydXF7+J1MnXz1y5PDC&#10;wpHDhu1tbv7m/PlDhgzZvHkzdFi+fDnjLwMHogvmhcJZDbQyKibTdW7KPPnkkxh4Q0ND3PCrq6tx&#10;ZsOGDbkJi/dRJwPWe8vUAiGQLgTw1Z2t6WiyeGjpuhsC2e4ji7+7evUq2icJ5OSR0oSA3xCAYVZe&#10;Xn7/AfAlYQQDRYQCzlcUeLvjhe8a75ZbNqNurvGaws+6Ay2gkzE9YhomguWAN6Z7T0MXzCbrHgd5&#10;7NOiQrTRbAI2zVBR84QAIUAIZCcCvb3ESbJzZmlUhECGEWC7G/3y4M4Ol3YeEbgfz7qlUhEwExAS&#10;m+wkXjVuroFvSRqLSOdXg0hZ3dMMmUnS2GOONE3A5shE0zAJAUKAEEiKACwsiJPQ/UEIEAIpQIBx&#10;EpEcUU1H0o+lJ4ENl7ZDgsMs+Loxy36YAvSoCQKW7gFCgBAgBHIcARt/kp/92xvnzp/v6enJcZiC&#10;OHwsEYcNHfrFL0xNpvyLL7744YcfdnV1BXF0pLMjBFavXp1uf5KFS9esWvn0f5w4He7u7untQX7E&#10;++8YBX+Sij+5feTIkYWFhXCMbm5unp/Mn+R3P/rK1JVl27aF5sz5ER9bORyoZ+69B9Gg+KHBA1tR&#10;EABK2xJhYvCzhiWSJslrctfrRDHWEs6uG1dXtmwZNlViWrWCFFkvolkR4c4+m30nwuKopUPUwv6J&#10;unnCJXsr5ylNrwoOxi6VHNWrIyeJnsYE0brytewqhvOw3XpV0cVMe1EUr/4kHLGyurojy1SEddgE&#10;cErU5d1waMTZAXzJoQ0OsI4+cSRMCGQUgSx2usjioWX0FvF7Z/AnWbnqaStOsnvfzwYPGjRxwvhP&#10;DR7s99GQfgkIfHLx4sFDhy9eujRr+hcT4Vm3fv3AAQPmzJkzYsQIAi/rEbhw4YIpJxFbGonDx2MI&#10;FEc+7oyTrFrZqnMSJfRV55zkV8rk//mbfd8anactfVXOINbP6iKZMw2NTBgPYlfSlmKNhgW49Own&#10;UgUlsnBxBB8gvrBWBC1RF9lI/McvqYzCSGM+LSgNIyTKvCtfK2UKMDGtNcXQkfG8sZcUcRKkdlEJ&#10;HIdYUQ+ScJJi4zSolE+a1VnAHAxgpe+TvhDcXR26dyvveMrGE2/Ypsxm4odlBPtiLE77lBp7W/3U&#10;MbUH1KalMHKqRt/Ki4W7FBR9q6jz3k05idRIs3fSpYYfhToQn3fGSVY+bWVMcbmr67YJt4CWIPYO&#10;lcAhgInD9GESTb8DTp869dBDD1199dUXqeQAAsl+B0BIpk6d+se83H777TNnzlyyZAmCYrmKfCW8&#10;RWCuxfxI1D88l7v8r9Dk729+/GYmznMeYr38xAxemR827mrG2/ZN6xih0KLW8sR9jevUJBvRnmzE&#10;DLkB5bUzSgoXiDmMdaAg/mzlhFBLi/59Gr1UcgtsZHsrKtS9ZnZ4KO8Y6hzNO1IUuZMTEhR2viMU&#10;n97Ephd3qhtrldc1qMF8ixc11JW3LnueYZyssPSUVfeJKUFBaOBzevhg77qIFrIE2FTBIdWOuuJA&#10;5Lze3tfG146ZWt9mWW93tcpfpFr3t5DU2MXaFEyEIXRi45QDtWNC1bv9PTDn2klB4bxZH9aQGmn2&#10;TrrU8A3TFqjPuxUnwad38OBBZNvjw4+kjEqYOEwfJtFUuLu7G4QEREumKZLJVgQikcgbb7wBQjJl&#10;ypSvfe1rjz/+OJgq/nox19QpiAMuouFbWswZiVbKRickv2jfu6NViTnP8/sd5+n9osVOzKRlR3N8&#10;7HCeUtRTYvB0j0nVp8R5R5g5S5RG85kc214QNQwz6GHXiyOVTYWNOBSPLovmnDSVZglgkBgmnbHN&#10;7IYcFGC9T410C231a7ZO2fiKujcyq+G1BQdq11ssuAO1QrFBQW7sbbu2H1AWvKZuH42ueQO0RNm6&#10;M8tIicPbQPr+8p1gjk+63PCjsxawz3sWOJ367hMTFIX4UzUqOYFAsnsSnATlRz/60bXXXgtmMm7c&#10;uPLychASnAzKbazwpbR9kRSzb0iX6NATJrK8h6akwro1LQBuQZMSXjjd/OGB4rkXKx3KxxlJH2N3&#10;1gU7IwfryrV8lekKJex5yH0PrIPbyKsoX3CPHztab2dMqdWCW6xoNi7w2q0v6kuOHSykt7dhVlTl&#10;0WPHK8rhd6x3k3wxQgdKOLoNHLTrN9Ecn3TJ4WuzFrjPO3ESv33gMqpPTqzHaZAJe2UiH6IownUE&#10;TvCw4/rc5z6XJkLiyILL2WegvU3zEresJynmoG94jKxFXGDjS3det28GziEtHfBr59W5x7x58daL&#10;jR6x+0vMNMu2IMU7LLZYYUZzlfckWM3ZtmAr4G3IvgDWdoypFZhSOiZuwZ2k/bb6b9Qq2FMZm9r+&#10;+7I16bEblNy9E743Rh7XlwNIXd9uoEhd75lsyc1Is2jSpYcfqM87M3LuzYbgnJn8JGRbX7RczxEE&#10;4m5c0I84WgIc7r33XvwVru16cXrHc+7hwmhLuh/uWXKkzWCqxVbSsc/70ZikmHS38YIl43tM3D+c&#10;NHf6ZEiZ0FOiVWGHCcV7L3YaGZFkrM3gZxO9lITOcVeeBKs5ux5trnsfsj+A9QiDg+onjmqe28ZK&#10;ppsA2goluqfioB8/ijoYu5GRMHeaKRu/Y9g48ePgnOokfRs4bdhn8jk+6Q6GH8jPe/D3SY5s+65a&#10;tvHHpTiu//mp1H6KTv28XuuEta0dpryf1Gpt15pYgPq7NNdeFS0zNrXbaQt5CSm7VuKvo9Xa5qSV&#10;hI6iW+N7p72kUz6Rk7BsIrG7JeFw2CMhEb0ID3e7u8/19eJFS6tal03UfBp4nsSqpaqjdtQfwkbM&#10;dfdaxdJwRVFe0wv9NK90BNEqWBM9tG8/xv/kaH7TIQbd6ZOxFT33YqdH67JqdaOjuQaxlDUguY/O&#10;jr2c+bVvqlaDBbMQwcMMGyPNuxoT2aBdj3bXPQ/ZH8DaDbMPrgdyhZJynETAIt25JOXtZ6xB6+/Y&#10;NH4DZ2SEFvq7iM+QNZPuBPuAft4DzknADn6i/Ld1f/U8ylM3dLYP5GFNQ/0HDSpI1cgYAfnLk/c8&#10;94ONrJPnHy1458Rn7q55eKJy/Zcf/fJNqevHyc2WU7KT1/7qY1H2LPxsX4z8vS0bjq5dfE+Srvf/&#10;xZxXvrFNKGd83xeaSvcpCIlRXBx62SGx7TxlRAVODU1Vmk9D5ZG6g1rsJ+aCDbqiLpuTitlqKicw&#10;bfGVCkV3Kck/gmi/PPivZEGoLsZqwGTw+pfehWvDZUqoZZtOctRmPPZip0xV3QM7JiJzzDBDeGXU&#10;gYFWE2N+7MLE40uxH8ILg7RMnOVVgL1IBJPS4nHI/gA2pYhYNsbcRxJLgmFSQFco1jhKjl1vhK9N&#10;Wfgto3NJ5qYqpT3BzCX2Ozx6G0SD52adfRqGxgIUSNzwWTnpGJTkPR/Uz3tvqlbuKf2wyTd28mRH&#10;0fU3DlQuf/LJJ0OmTh3TY5ZrQb65RMlTP/+75qKHf/DfywflXUEfvJdxSn4/fB/g1dPddSXQ6SQD&#10;YLkEE8MeJ2o6lbdtu33Pzs99u/qm5HLK5DGf1a4a39u2nEGBuDs7bpPESEXi3nv48DjcKrn5m7tP&#10;nfqr6VqH3G1BC/jLF8nGQx6FVhTjolg9rZ8yF2Nnoy07GCEiZUXTHbJ6WD1H/Uk0nxCsiY1iFofR&#10;6ozM9HwNjiWC1cR2ZNqLA7WTiApIF+nuIXGYRLGrn2FAzABpLPZeFMouYL0gIVEXIU71D6kW9PfA&#10;0RPRmm3vHE5shnvGshC4orBnzfwoWBFx3Y1doMHqckJin71FYhZ8KWJ/G/hSbTOlEhhXrJDsSLN0&#10;0u2HH9zPu0nOxM7OzsDcuKQoIUAIyCFgzJkIWzO5SgpytxQUFMgIL1y6dtWqp99sOxMJdwsbsD8r&#10;v3Hy5MkVUyYhLyd6xIP1vXv3Js3j3r9/fn4+HF3Al1xlR5HRMatkvOZxzyowUjmYZMCmso9UtsXy&#10;MGyfHV1qs80A5TXrrYBA5FCTAEl27CJXxQIbVCQ69JuIviUSCtVPUdhtUDuGPS9VePpEu9vAb6OJ&#10;0ccwNDEiti/E3uT4pMsO3whmID7vVciZ+PSKeE6CxN6+vk1JOUKAEHCLwNmzZwcOHHjq1KkBAwbI&#10;t0GcRB6rTEoSJ0kT2kHjJGL5qWVll1t9yEmlCeCUNiszds5IlKzcITEu3F9boNy7tf5EL8tUkx0T&#10;LEZn/CvunRyfdJnhx37IAnE7mHCSlH5VUGOEACGQQwjQPkmGJ5s4SZoADx4nEY+Oa0XgJaN1Ej89&#10;3mR3IBBrFMn5tR27QcDYZLaYccUu3DWT2awYXTJOInHDZ/ek297zcZ+dQHzeqxYvW/n00zH7JHiG&#10;KvktIMQQqAfmFo6qkDAhQAj0FQKXL19OX9fESdKHrWnLxEnSBHgQOUmaoKBmg4GA7uyekIoqGPpb&#10;aJnFQwv83KR4ACacBKYdxk5k4uTATfc/efnDH/6AusYquBR3JsUjoOYIgWxBQHxY9ALvixt5kR+f&#10;zKcVHh3yDTqVJE7iFDGP8sRJPAKYrDpxkjQBS82mC4EsXrhn8dDSdTcEtV0TToKwUi44SUtLy113&#10;3VVYWBi3rgoqMKQ3IdDXCIDh/+IXv6ioqJBXJI6TCE9xuIzrXuPy3urynRolBSdpPfFxT0TNc0I+&#10;7u6QlKxFnEQSKKdixEmcIkbyfY9ANP5v3+uSYg2yeGgpRirYzQlOEhMLGM6sxtLfrCTKYHcFj3XF&#10;c14RIlcNlNuDlHyMp9CLECAErBHAJ0W8IpGe7u7uIUOGXrhwwfQDqJ80/bTqJyGmh7GS2UJJyZeZ&#10;MGWmZxMpAZMaIQQIAUJAFoHss9rSR57FQ5Od3RySi+Ek4tmqXsRDVhSsabDOwF/9matRhl9lSxGe&#10;hzqiv5AlnCcKj56h95lHABOjB1dNfJN5fahHUwTEh4V/Xnp4OvUefZdD/xjGvUn8tCKaFlzCQEv0&#10;SxljIzn0lUlDJQQIAULAGoHd1SxalHjtTi5qK1bNW6hvi2mifmq08WDll0nVbWOLm7EjUwzb6pNi&#10;SPCmapqct4PHmvY5EznT6Hn11VfxN1kXYCx4votXOByhl68QwJTNnDH9L5bUxr35yx9swBlfqUrK&#10;CATwSQJvcf5xZuRz2rRp+EuRJ1ygR1UIAUKAEEgBAlgxs5yUWrk3CS2xFYOAoRm1Oayw1QBr/MTW&#10;e5VcoyW2uBmn0BRDEBLEhtYLMNRZH8Gbgg+ApyZsOIkgJOvXr7dLsqY94xUVqPgGAdDFkpKSqVOn&#10;xr259dZbccY3apIiGgJ8Tlx/puESVlVVJfZYXDfipaLIEi0y1Htph+oSAoQAIRBABNqUNZxJbDzB&#10;zNY3TmHv19QnDMRODItjI7FR6+9WWcpr3CYeCUkYLVmjxO6jBBA0eZXtcDO2ZI5hm/INTkiMGNau&#10;5/UIXvmJSJekFScRq6TnnnsOaZivueYaCxWYrTytKn2JAHjHyJEjC5nDT8ybYcOHEyXx44xFIqob&#10;ltuP/ODBg5955hlh6OW2jRTXIxOyFANKzREChIA/EWjbpbA8MVOU+5C5UFHum83+Hjgar6yVWJsy&#10;NcS5xxT8F1N27+SHC5RZ/N9Z9/N/Dign/IlFGrSShBcsLRmGAItNkI5hA/d4bmC6ErxpmDGHTYZs&#10;OEl9ff2QIUOKioqsU5dcunTp/PnznZ1nz5z5A718hcCFC2osNdM3vlKVlBEInDr9cWdsVG75TzV4&#10;yPXXXz9p0qTdu3djt0S+YmolmR11aluMaa190z3DhtU083PJ3qexe4dNk7YOAZMVDxawsqMiuaxA&#10;YLzCKYkyeiz/53CSrYzkYmyb5ZV4KGYZFtC41vYOF5iijMkKzBwMQg5eUwwFaFNKFeFnYnTXIXgd&#10;TEF6REOW/iRY09TU1GCHZNCgQQjjY6GC5k9CziS+QwDeCWLiTN+QC4cPEcA91BNxafiELc3x48cX&#10;FxfPmjXLiw2Y5+8bG0ryne98B12sW7fOVUfFi/afO1c/g9dN9t5Vw2mpRNqmBdbkU28EPE1dU7OE&#10;QBIETiRsiTDBhK0MK7HRyhu9So3gNBZFs0FasELlP3YVsuG6JLxAJBmGooUDtVFfndoxZj45OQmv&#10;D24RqyepInrP3LlzI5GItdcs5yRiOU7FXwhgXq677jpsdsW9Ac/kU0bFXwh0M3UiMKtz9+VQWlqK&#10;fRJ4EGFyUdw1QrX8j4DIoUGFECAEchIB2CaNUW2QGoQhFxWHCMT45OyMrUzwOgQzdeI21h2Cltx9&#10;993ImWDRqdgn8dfijrThCOBh+ahRo4YOHRr3Bl4HOEMg+Q0BQRORqMTdZ3zs2LGTJ0/GzPY9IdHz&#10;77obCdWSQKChgZtBUyEECIG+QsAYVXYqAjqVmimSYF4lKWY+KMOKWThC5E7xhBuHSW0hzifHaFyX&#10;w/D64EaytzgXtKSsrMzCPB3xS+FScvHipStUfIbA+fMXSj43ftiwq+LeDBgwGGd8piypAwRA/8NI&#10;n+jiywFUZOHChYJquqie4SorVqxAj2vXrs1wv1nfnSAqtJHibqIpibs73KhWLALaGld1+dD8H+Jh&#10;khQzVqMVM9BwgZvkHUrwSgKVLjF7ToKeRcYDC05ypevKuXPnu7ouX8b/9PITAh+fOfPh73+Pl+kb&#10;mix/IQBturpAShB6y8UnHlQEnKZPCYkbz3ZECXMx2FyuIsk3JMVyGcm4sRNidDM4RmB0DQ/cxF9v&#10;1Cij7+PBsg4ou3iA3l3b2V94VMcVSbFEbao1k61c2yERULjGTUdSbWGrmpNEjbWlkcYch9fx3Z/6&#10;CqHOzk69VXcpBfbv3z9q1E0FBQNhLuLaDj71I6MWCYHAIgBq0db2zle+8hXXIxB5QkRBI/h78eJF&#10;pHh33aBtxYVL165etbK17eNIuBt7Nejxz8pvhCFZxZRJLBp1YeGwYcP27t07f/58eDehfOpTn4JT&#10;0/e+9z3xvKOurg5vEDdMbMzadpfLAjLP8qurq3WINmxgCVKp2CIgA6xtIySQ6wjEJfUDHHBdgNOH&#10;mqpvinLiDeaVnkwsCp/2zB7xo4TLe1yyP11StJ8jRRJeFY0EDHE+sQWBMMHbp7dQ1eJlq1aujOEk&#10;LtIIgMa8x4uR2/TpuKhzQiDwCIA8YB1/xx13WIzE9tNqJCRox5+cBLTk6aefFjwEBelZiZNYTLr+&#10;IF/Gk4RoiaMvAiIkjuAiYSsEjKtenTDEcZK4xbEJr0hYT9dPjUninpucJBluifByGqcGA9B5nQDN&#10;SD/0SwRvn36qq/582apVsZwET2f7VCXqnBAgBGIQsNi6tOUkiVD6cJ8EnGTAgAHLli0TVASDwkN9&#10;2ieJm7tEmyIZTiIaIWZi/Z0Sh608sPRVRQgQAoQAIZAqBEw4SaqapnYIAUIg1xBwZ7slOAkKMiDV&#10;1tYa7c1yDUDJ8bpYNBtpiWQvuSnmAtvcBIpGTQgQAoRAahEQnITstlOLKrVGCBACLhF48cUXXdbM&#10;gWpYLoviYqyuK7roK4hVvGAbxPGSzoQAIUAI+BOBGH8Sf6pIWhEChID/EfC+TwIfd+HvTrZb/p9u&#10;0pAQIAQIAUKAEEgVArRPkiokqR1CgBAgBAgBQoAQIAQIAUKAEHCPANluuceOahIChEByBGxS0Rvd&#10;991FISfwCQFCgBAgBAgBQiBrECDbrayZShoIIdCXCAjbrTfbPg6z/CQR5ET56h2jJk2e/KeG/CTv&#10;vPPOhx9+iPBfKHBqR0FCEvyFsZaemUQPYdyXg6G+CQFCgBDIXgSQlFe88E19JaJ0d+PVEwmH8dWN&#10;7FL4gxyQoRALhBib6iqkiP9Q3CTIzV5AaWSeEZh8+20zZn2ZOIlnIKkBQoAQUJTH/8daJDx6s/3j&#10;MH7cOCfhORPL/3RqNGci8iSiDB06FH8H8zKQF8FSrP1JJPdSJMVsZyxV7dh2lExAj/Wc+MZ1m7lc&#10;UUyox905mbsiVTJxk6UnP427H/TzwZ3cxElJnKy4uTMdrIvw6Gltx8WMpGoItl0bOUl3j4I0EHiU&#10;FGachDOSnh5MQV4oD9l2BS9haXfFX42LJKoKGhPTr81OuSYbJTgqy+FpfnmJvksrA3LDrtzUsZ0V&#10;XwiwL0rMcvxsxk6tOremUyy+aI3yiWfUq+JLWT3ojiidF68QJ/HFXUBKEAJBR4BxklUrf9V+Bpwk&#10;EongS+nP7hiFPO5/OnWynscdVEQkcUeJ4yTYLXHBSZKt/yzWhTJLRjEXMpKQsVhGSLag/f6yn7nE&#10;Fadx0Un8RP5jEge+vszFG/2SBUUxnTsZSiN578ncG8bBxj2xFsl8IKC/CSg5MdIPMTVxRf8w2iLm&#10;YkGfrIpMU6mSibulbZu1FbD9jGARGFaUbv73sqJcuKJcOK98cr778qWL3axcwf9YkvbL68c3sPEX&#10;9ITnj2J3HV7ii8pkWW6ykLVavbJ2OPfQ/hhuYrV9b195XFNbPGSF4mdKpuHgySRMmHbCcEGjEhqd&#10;YPPO32v/aJxEXDC2oPMTXd5QEXNF/iTBu2VIY0LAnwjwZRN+t8x/rkx/w/TfINsfWlsBSUzk25GR&#10;lJGxVsy2BdNnxvKsSRKW7BOLA9a4trG4FXUcbGVcLGeNVWznPXFGTNfrRooVxEk0Uin+BRJf5Afl&#10;AgpbnmPRu0x3MjJxXXhRSR4rCUksFdkLK0qxpIw++VaP5fZBbChBbKuGntQnB4YFrVx/MSOTriIt&#10;aGjeTR0J3PtaBBOmUjlt30o/wVVLxvNiDPoM+2miSkwtwWq1gfKr4giP+IiT9PUNQP0TAlmBAF9b&#10;ME4iSInYdrf41k5ck7lYpenrl76FMNkywtGIjA/y+bezWsT7xDO+Wbv0Lfaeenc0QZ568lw57h7Q&#10;F7tGoqLfJJ57y2gDFrRE6CHGLj7sGdVMojOZj6GMjERXqkhqW7PoN4GLiC90k9N6I7pll/xwtFGJ&#10;Z+xa44KKsCPPK3/PDTgeSzZUUH++VTbBRxSdXLFRpv4fe0mMPeZjGuUn6iUDI1EXCnqdUC9xkmy4&#10;fWgMhIAPEGALBr63L7b7+ddSr/LRRx9Ff7E0DmGqrbsFh+mTyFQtXyRVkhSTnyN9EcZ/l1VCon7b&#10;a8uyVI1RXqvASZryXuNz+LgRycyjzF6HRTsy1ZPhbFyMitte2P3H0RL9ngncfMV9UfCFT7SkaTim&#10;XyAu9jdSqJ4t67AV8KxMwkLenB2oeyliRyXpC74JajGV6VF64d7Sy1wYOCvpFe737A174SpnKPyN&#10;ylLk+tX2eTRuY81wHLSpj1RVzHr4uXVV8BEGZkjMqZhW9Qyu6u9jLnEiw6r+f0H0udR4sYs6AAAA&#10;AElFTkSuQmCCUEsDBBQABgAIAAAAIQC3Tveg4QAAAAsBAAAPAAAAZHJzL2Rvd25yZXYueG1sTI9B&#10;S8NAEIXvgv9hGcFbu9nYSBuzKaWopyLYCtLbNpkmodnZkN0m6b93POntPebx5nvZerKtGLD3jSMN&#10;ah6BQCpc2VCl4evwNluC8MFQaVpHqOGGHtb5/V1m0tKN9InDPlSCS8inRkMdQpdK6YsarfFz1yHx&#10;7ex6awLbvpJlb0Yut62Mo+hZWtMQf6hNh9sai8v+ajW8j2bcPKnXYXc5b2/HQ/LxvVOo9ePDtHkB&#10;EXAKf2H4xWd0yJnp5K5UetFqmKklbwksYsWCEyu1WIA4aUiSOAKZZ/L/hvwHAAD//wMAUEsBAi0A&#10;FAAGAAgAAAAhABEPwAsVAQAARwIAABMAAAAAAAAAAAAAAAAAAAAAAFtDb250ZW50X1R5cGVzXS54&#10;bWxQSwECLQAUAAYACAAAACEAOP0h/9YAAACUAQAACwAAAAAAAAAAAAAAAABGAQAAX3JlbHMvLnJl&#10;bHNQSwECLQAUAAYACAAAACEAIhogrIAEAAA/DwAADgAAAAAAAAAAAAAAAABFAgAAZHJzL2Uyb0Rv&#10;Yy54bWxQSwECLQAUAAYACAAAACEAQg2Cf88AAAApAgAAGQAAAAAAAAAAAAAAAADxBgAAZHJzL19y&#10;ZWxzL2Uyb0RvYy54bWwucmVsc1BLAQItAAoAAAAAAAAAIQAejj5OAHMAAABzAAAUAAAAAAAAAAAA&#10;AAAAAPcHAABkcnMvbWVkaWEvaW1hZ2UzLnBuZ1BLAQItABQABgAIAAAAIQDAHviIXLIDAFApOAAU&#10;AAAAAAAAAAAAAAAAACl7AABkcnMvbWVkaWEvaW1hZ2UyLmVtZlBLAQItAAoAAAAAAAAAIQC1CHaT&#10;fR0CAH0dAgAUAAAAAAAAAAAAAAAAALctBABkcnMvbWVkaWEvaW1hZ2UxLnBuZ1BLAQItABQABgAI&#10;AAAAIQC3Tveg4QAAAAsBAAAPAAAAAAAAAAAAAAAAAGZLBgBkcnMvZG93bnJldi54bWxQSwUGAAAA&#10;AAgACAAAAgAAdEwGAAAA&#10;">
                <v:shape id="Picture 6" o:spid="_x0000_s1030" type="#_x0000_t75" style="position:absolute;left:7620;top:8286;width:41052;height:26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b4WHEAAAA2gAAAA8AAABkcnMvZG93bnJldi54bWxEj91qAjEUhO8LfYdwCt4UzVbBymoUWxR0&#10;hfoL3h42p7uLm5Mlibq+fVMo9HKYmW+Yyaw1tbiR85VlBW+9BARxbnXFhYLTcdkdgfABWWNtmRQ8&#10;yMNs+vw0wVTbO+/pdgiFiBD2KSooQ2hSKX1ekkHfsw1x9L6tMxiidIXUDu8RbmrZT5KhNFhxXCix&#10;oc+S8svhahSs2232vnnNzsuLOw8WH2aus6+dUp2Xdj4GEagN/+G/9korGMLvlXgD5PQ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b4WHEAAAA2gAAAA8AAAAAAAAAAAAAAAAA&#10;nwIAAGRycy9kb3ducmV2LnhtbFBLBQYAAAAABAAEAPcAAACQAwAAAAA=&#10;">
                  <v:imagedata r:id="rId16" o:title=""/>
                  <v:path arrowok="t"/>
                </v:shape>
                <v:shape id="Picture 8" o:spid="_x0000_s1031" type="#_x0000_t75" style="position:absolute;left:51435;top:16859;width:16573;height:14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cc/W7AAAA2gAAAA8AAABkcnMvZG93bnJldi54bWxET90KAUEUvlfeYTrKHbOkpWVISokoi/vT&#10;zrG72Tmz7QzW25sL5fLr+1+sWlOJFzWutKxgNIxAEGdWl5wruF62gxkI55E1VpZJwYccrJbdzgIT&#10;bd98plfqcxFC2CWooPC+TqR0WUEG3dDWxIG728agD7DJpW7wHcJNJcdRFEuDJYeGAmvaFJQ90qdR&#10;8CSKbbUvJ7fHaXY4xnp613xQqt9r13MQnlr/F//cO60gbA1Xwg2Qyy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Lcc/W7AAAA2gAAAA8AAAAAAAAAAAAAAAAAnwIAAGRycy9k&#10;b3ducmV2LnhtbFBLBQYAAAAABAAEAPcAAACHAwAAAAA=&#10;">
                  <v:imagedata r:id="rId17" o:title=""/>
                  <v:path arrowok="t"/>
                </v:shape>
                <v:shape id="Picture 16" o:spid="_x0000_s1032" type="#_x0000_t75" style="position:absolute;width:34004;height:3524;rotation:-145179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Fj53DAAAA2wAAAA8AAABkcnMvZG93bnJldi54bWxET01rwkAQvQv9D8sUvIhuWtSWNKuUQkEU&#10;hNh66G3ITpOQ7Gy6u5r4711B6G0e73Oy9WBacSbna8sKnmYJCOLC6ppLBd9fn9NXED4ga2wtk4IL&#10;eVivHkYZptr2nNP5EEoRQ9inqKAKoUul9EVFBv3MdsSR+7XOYIjQlVI77GO4aeVzkiylwZpjQ4Ud&#10;fVRUNIeTUdDIctsfef73sm0XlOe7ifvZk1Ljx+H9DUSgIfyL7+6NjvOXcPslHi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0WPncMAAADbAAAADwAAAAAAAAAAAAAAAACf&#10;AgAAZHJzL2Rvd25yZXYueG1sUEsFBgAAAAAEAAQA9wAAAI8DAAAAAA==&#10;">
                  <v:imagedata r:id="rId18" o:title=""/>
                  <v:path arrowok="t"/>
                </v:shape>
                <v:shape id="_x0000_s1033" type="#_x0000_t202" style="position:absolute;left:35155;top:1536;width:33267;height:5937;rotation:195538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bRzcQA&#10;AADbAAAADwAAAGRycy9kb3ducmV2LnhtbERPTWsCMRC9F/wPYQQvRbOVtsrWKKWg1INiVfQ6bKab&#10;pZvJuonu6q83hUJv83ifM5m1thQXqn3hWMHTIAFBnDldcK5gv5v3xyB8QNZYOiYFV/Iwm3YeJphq&#10;1/AXXbYhFzGEfYoKTAhVKqXPDFn0A1cRR+7b1RZDhHUudY1NDLelHCbJq7RYcGwwWNGHoexne7YK&#10;Nge/Oq2Wa3OavyxuxyU9NvvntVK9bvv+BiJQG/7Ff+5PHeeP4PeXeI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20c3EAAAA2wAAAA8AAAAAAAAAAAAAAAAAmAIAAGRycy9k&#10;b3ducmV2LnhtbFBLBQYAAAAABAAEAPUAAACJAwAAAAA=&#10;" fillcolor="#f2f2f2 [3052]">
                  <v:textbox>
                    <w:txbxContent>
                      <w:p w:rsidR="004003C2" w:rsidRPr="00C5065D" w:rsidRDefault="004003C2" w:rsidP="00C5065D">
                        <w:pPr>
                          <w:rPr>
                            <w:rFonts w:ascii="Bernard MT Condensed" w:hAnsi="Bernard MT Condensed"/>
                            <w:color w:val="404040" w:themeColor="text1" w:themeTint="BF"/>
                            <w:sz w:val="24"/>
                            <w:szCs w:val="24"/>
                          </w:rPr>
                        </w:pPr>
                        <w:r w:rsidRPr="00C5065D">
                          <w:rPr>
                            <w:rFonts w:ascii="Bernard MT Condensed" w:hAnsi="Bernard MT Condensed"/>
                            <w:color w:val="404040" w:themeColor="text1" w:themeTint="BF"/>
                            <w:sz w:val="24"/>
                            <w:szCs w:val="24"/>
                          </w:rPr>
                          <w:t xml:space="preserve">51% of young people agreed that there is too much sex, violence and bad language on TV  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dt>
      <w:sdtPr>
        <w:id w:val="154042960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2F5897" w:themeColor="text2"/>
          <w:spacing w:val="5"/>
          <w:kern w:val="28"/>
          <w:sz w:val="96"/>
          <w:szCs w:val="56"/>
          <w14:ligatures w14:val="standardContextual"/>
          <w14:cntxtAlts/>
        </w:rPr>
      </w:sdtEndPr>
      <w:sdtContent>
        <w:p w:rsidR="002351E7" w:rsidRDefault="002351E7" w:rsidP="008945DC">
          <w:pPr>
            <w:jc w:val="center"/>
            <w:rPr>
              <w:rFonts w:ascii="Arial" w:hAnsi="Arial" w:cs="Arial"/>
              <w:noProof/>
              <w:sz w:val="20"/>
              <w:szCs w:val="20"/>
              <w:lang w:val="en-NZ" w:eastAsia="en-NZ"/>
            </w:rPr>
          </w:pPr>
        </w:p>
        <w:p w:rsidR="00142C4A" w:rsidRDefault="00142C4A" w:rsidP="008945DC">
          <w:pPr>
            <w:jc w:val="center"/>
            <w:rPr>
              <w:rFonts w:ascii="Arial" w:hAnsi="Arial" w:cs="Arial"/>
              <w:noProof/>
              <w:sz w:val="20"/>
              <w:szCs w:val="20"/>
              <w:lang w:val="en-NZ" w:eastAsia="en-NZ"/>
            </w:rPr>
          </w:pPr>
        </w:p>
        <w:p w:rsidR="00142C4A" w:rsidRDefault="00142C4A" w:rsidP="008945DC">
          <w:pPr>
            <w:jc w:val="center"/>
            <w:rPr>
              <w:rFonts w:ascii="Arial" w:hAnsi="Arial" w:cs="Arial"/>
              <w:noProof/>
              <w:sz w:val="20"/>
              <w:szCs w:val="20"/>
              <w:lang w:val="en-NZ" w:eastAsia="en-NZ"/>
            </w:rPr>
          </w:pPr>
        </w:p>
        <w:p w:rsidR="00142C4A" w:rsidRDefault="00142C4A" w:rsidP="008945DC">
          <w:pPr>
            <w:jc w:val="center"/>
            <w:rPr>
              <w:rFonts w:ascii="Arial" w:hAnsi="Arial" w:cs="Arial"/>
              <w:noProof/>
              <w:sz w:val="20"/>
              <w:szCs w:val="20"/>
              <w:lang w:val="en-NZ" w:eastAsia="en-NZ"/>
            </w:rPr>
          </w:pPr>
        </w:p>
        <w:p w:rsidR="00142C4A" w:rsidRDefault="00142C4A" w:rsidP="008945DC">
          <w:pPr>
            <w:jc w:val="center"/>
            <w:rPr>
              <w:rFonts w:ascii="Arial" w:hAnsi="Arial" w:cs="Arial"/>
              <w:noProof/>
              <w:sz w:val="20"/>
              <w:szCs w:val="20"/>
              <w:lang w:val="en-NZ" w:eastAsia="en-NZ"/>
            </w:rPr>
          </w:pPr>
        </w:p>
        <w:p w:rsidR="00142C4A" w:rsidRDefault="00142C4A" w:rsidP="008945DC">
          <w:pPr>
            <w:jc w:val="center"/>
            <w:rPr>
              <w:rFonts w:ascii="Arial" w:hAnsi="Arial" w:cs="Arial"/>
              <w:noProof/>
              <w:sz w:val="20"/>
              <w:szCs w:val="20"/>
              <w:lang w:val="en-NZ" w:eastAsia="en-NZ"/>
            </w:rPr>
          </w:pPr>
        </w:p>
        <w:p w:rsidR="00142C4A" w:rsidRDefault="00142C4A" w:rsidP="008945DC">
          <w:pPr>
            <w:jc w:val="center"/>
            <w:rPr>
              <w:rFonts w:ascii="Arial" w:hAnsi="Arial" w:cs="Arial"/>
              <w:noProof/>
              <w:sz w:val="20"/>
              <w:szCs w:val="20"/>
              <w:lang w:val="en-NZ" w:eastAsia="en-NZ"/>
            </w:rPr>
          </w:pPr>
        </w:p>
        <w:p w:rsidR="00142C4A" w:rsidRDefault="00142C4A" w:rsidP="008945DC">
          <w:pPr>
            <w:jc w:val="center"/>
          </w:pPr>
        </w:p>
        <w:p w:rsidR="00142C4A" w:rsidRDefault="00142C4A" w:rsidP="008945DC">
          <w:pPr>
            <w:jc w:val="center"/>
          </w:pPr>
        </w:p>
        <w:p w:rsidR="00142C4A" w:rsidRDefault="00142C4A" w:rsidP="008945DC">
          <w:pPr>
            <w:jc w:val="center"/>
          </w:pPr>
        </w:p>
        <w:p w:rsidR="00142C4A" w:rsidRDefault="00142C4A" w:rsidP="008945DC">
          <w:pPr>
            <w:jc w:val="center"/>
          </w:pPr>
        </w:p>
        <w:tbl>
          <w:tblPr>
            <w:tblpPr w:leftFromText="187" w:rightFromText="187" w:bottomFromText="720" w:horzAnchor="page" w:tblpXSpec="center" w:tblpYSpec="bottom"/>
            <w:tblW w:w="4600" w:type="pct"/>
            <w:tblCellMar>
              <w:left w:w="288" w:type="dxa"/>
              <w:right w:w="288" w:type="dxa"/>
            </w:tblCellMar>
            <w:tblLook w:val="04A0" w:firstRow="1" w:lastRow="0" w:firstColumn="1" w:lastColumn="0" w:noHBand="0" w:noVBand="1"/>
          </w:tblPr>
          <w:tblGrid>
            <w:gridCol w:w="9804"/>
          </w:tblGrid>
          <w:tr w:rsidR="002351E7" w:rsidTr="008945DC">
            <w:tc>
              <w:tcPr>
                <w:tcW w:w="9804" w:type="dxa"/>
              </w:tcPr>
              <w:sdt>
                <w:sdtPr>
                  <w:rPr>
                    <w:iCs/>
                    <w:sz w:val="108"/>
                    <w:szCs w:val="108"/>
                    <w:lang w:eastAsia="ko-KR" w:bidi="hi-IN"/>
                    <w14:ligatures w14:val="standard"/>
                    <w14:numForm w14:val="oldStyle"/>
                  </w:rPr>
                  <w:alias w:val="Title"/>
                  <w:id w:val="-308007970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2351E7" w:rsidRDefault="00FC0589" w:rsidP="008945DC">
                    <w:pPr>
                      <w:pStyle w:val="Title"/>
                      <w:jc w:val="center"/>
                      <w:rPr>
                        <w:sz w:val="96"/>
                      </w:rPr>
                    </w:pPr>
                    <w:r>
                      <w:rPr>
                        <w:iCs/>
                        <w:sz w:val="108"/>
                        <w:szCs w:val="108"/>
                        <w:lang w:val="en-NZ" w:eastAsia="ko-KR" w:bidi="hi-IN"/>
                        <w14:ligatures w14:val="standard"/>
                        <w14:numForm w14:val="oldStyle"/>
                      </w:rPr>
                      <w:t>EVALUATION OF STATISTICAL REPORTS</w:t>
                    </w:r>
                  </w:p>
                </w:sdtContent>
              </w:sdt>
            </w:tc>
          </w:tr>
          <w:tr w:rsidR="002351E7">
            <w:tc>
              <w:tcPr>
                <w:tcW w:w="0" w:type="auto"/>
                <w:vAlign w:val="bottom"/>
              </w:tcPr>
              <w:sdt>
                <w:sdtPr>
                  <w:rPr>
                    <w:rFonts w:asciiTheme="majorHAnsi" w:hAnsiTheme="majorHAnsi"/>
                    <w:color w:val="6076B4" w:themeColor="accent1"/>
                    <w:kern w:val="28"/>
                    <w:sz w:val="48"/>
                    <w:szCs w:val="48"/>
                    <w:lang w:eastAsia="ko-KR" w:bidi="hi-IN"/>
                    <w14:ligatures w14:val="standard"/>
                    <w14:numForm w14:val="oldStyle"/>
                  </w:rPr>
                  <w:alias w:val="Subtitle"/>
                  <w:id w:val="758173203"/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Content>
                  <w:p w:rsidR="002351E7" w:rsidRDefault="00B84218" w:rsidP="00C56F56">
                    <w:pPr>
                      <w:pStyle w:val="Subtitle"/>
                      <w:jc w:val="center"/>
                      <w:rPr>
                        <w:sz w:val="36"/>
                        <w:szCs w:val="36"/>
                      </w:rPr>
                    </w:pPr>
                    <w:r>
                      <w:rPr>
                        <w:rFonts w:asciiTheme="majorHAnsi" w:hAnsiTheme="majorHAnsi"/>
                        <w:color w:val="6076B4" w:themeColor="accent1"/>
                        <w:kern w:val="28"/>
                        <w:sz w:val="48"/>
                        <w:szCs w:val="48"/>
                        <w:lang w:eastAsia="ko-KR" w:bidi="hi-IN"/>
                        <w14:ligatures w14:val="standard"/>
                        <w14:numForm w14:val="oldStyle"/>
                      </w:rPr>
                      <w:t xml:space="preserve">Margin of Error and testing claims in </w:t>
                    </w:r>
                    <w:r w:rsidR="00C56F56">
                      <w:rPr>
                        <w:rFonts w:asciiTheme="majorHAnsi" w:hAnsiTheme="majorHAnsi"/>
                        <w:color w:val="6076B4" w:themeColor="accent1"/>
                        <w:kern w:val="28"/>
                        <w:sz w:val="48"/>
                        <w:szCs w:val="48"/>
                        <w:lang w:eastAsia="ko-KR" w:bidi="hi-IN"/>
                        <w14:ligatures w14:val="standard"/>
                        <w14:numForm w14:val="oldStyle"/>
                      </w:rPr>
                      <w:t>the media</w:t>
                    </w:r>
                  </w:p>
                </w:sdtContent>
              </w:sdt>
            </w:tc>
          </w:tr>
          <w:tr w:rsidR="002351E7">
            <w:tc>
              <w:tcPr>
                <w:tcW w:w="0" w:type="auto"/>
                <w:vAlign w:val="bottom"/>
              </w:tcPr>
              <w:p w:rsidR="002351E7" w:rsidRDefault="00D229B3">
                <w:r>
                  <w:t>Dru Rose, Westlake Girls High School under auspices of Department of Statistics, The University of Auckland.</w:t>
                </w:r>
              </w:p>
            </w:tc>
          </w:tr>
          <w:tr w:rsidR="002351E7">
            <w:tc>
              <w:tcPr>
                <w:tcW w:w="0" w:type="auto"/>
                <w:vAlign w:val="bottom"/>
              </w:tcPr>
              <w:sdt>
                <w:sdtPr>
                  <w:rPr>
                    <w:rFonts w:eastAsiaTheme="minorHAnsi"/>
                    <w:color w:val="2F5897" w:themeColor="text2"/>
                    <w:sz w:val="21"/>
                    <w:lang w:eastAsia="ko-KR"/>
                  </w:rPr>
                  <w:alias w:val="Abstract"/>
                  <w:id w:val="553592755"/>
                  <w:dataBinding w:prefixMappings="xmlns:ns0='http://schemas.microsoft.com/office/2006/coverPageProps'" w:xpath="/ns0:CoverPageProperties[1]/ns0:Abstract[1]" w:storeItemID="{55AF091B-3C7A-41E3-B477-F2FDAA23CFDA}"/>
                  <w:text/>
                </w:sdtPr>
                <w:sdtContent>
                  <w:p w:rsidR="002351E7" w:rsidRDefault="00FC0589" w:rsidP="004C56AD">
                    <w:r>
                      <w:rPr>
                        <w:rFonts w:eastAsiaTheme="minorHAnsi"/>
                        <w:color w:val="2F5897" w:themeColor="text2"/>
                        <w:sz w:val="21"/>
                        <w:lang w:val="en-NZ" w:eastAsia="ko-KR"/>
                      </w:rPr>
                      <w:t xml:space="preserve">This unit is </w:t>
                    </w:r>
                    <w:r w:rsidR="00447256">
                      <w:rPr>
                        <w:rFonts w:eastAsiaTheme="minorHAnsi"/>
                        <w:color w:val="2F5897" w:themeColor="text2"/>
                        <w:sz w:val="21"/>
                        <w:lang w:val="en-NZ" w:eastAsia="ko-KR"/>
                      </w:rPr>
                      <w:t>designe</w:t>
                    </w:r>
                    <w:r w:rsidR="004C56AD">
                      <w:rPr>
                        <w:rFonts w:eastAsiaTheme="minorHAnsi"/>
                        <w:color w:val="2F5897" w:themeColor="text2"/>
                        <w:sz w:val="21"/>
                        <w:lang w:val="en-NZ" w:eastAsia="ko-KR"/>
                      </w:rPr>
                      <w:t>d to be taught over a one and a half</w:t>
                    </w:r>
                    <w:r>
                      <w:rPr>
                        <w:rFonts w:eastAsiaTheme="minorHAnsi"/>
                        <w:color w:val="2F5897" w:themeColor="text2"/>
                        <w:sz w:val="21"/>
                        <w:lang w:val="en-NZ" w:eastAsia="ko-KR"/>
                      </w:rPr>
                      <w:t xml:space="preserve"> week period.  A possible teaching plan is given below and associated resources are provided in the Resource Pack. </w:t>
                    </w:r>
                  </w:p>
                </w:sdtContent>
              </w:sdt>
            </w:tc>
          </w:tr>
          <w:tr w:rsidR="002351E7">
            <w:tc>
              <w:tcPr>
                <w:tcW w:w="0" w:type="auto"/>
                <w:vAlign w:val="bottom"/>
              </w:tcPr>
              <w:sdt>
                <w:sdtPr>
                  <w:alias w:val="Title"/>
                  <w:id w:val="598529223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2351E7" w:rsidRPr="00CA34F8" w:rsidRDefault="00FC0589" w:rsidP="00CA34F8">
                    <w:pPr>
                      <w:pStyle w:val="Title"/>
                      <w:rPr>
                        <w:rFonts w:asciiTheme="minorHAnsi" w:eastAsiaTheme="minorEastAsia" w:hAnsiTheme="minorHAnsi" w:cstheme="minorBidi"/>
                        <w:color w:val="auto"/>
                        <w:spacing w:val="0"/>
                        <w:kern w:val="0"/>
                        <w:sz w:val="22"/>
                        <w:szCs w:val="22"/>
                        <w14:ligatures w14:val="none"/>
                        <w14:cntxtAlts w14:val="0"/>
                      </w:rPr>
                    </w:pPr>
                    <w:r>
                      <w:rPr>
                        <w:lang w:val="en-NZ"/>
                      </w:rPr>
                      <w:t>EVALUATION OF STATISTICAL REPORTS</w:t>
                    </w:r>
                  </w:p>
                </w:sdtContent>
              </w:sdt>
            </w:tc>
          </w:tr>
        </w:tbl>
        <w:p w:rsidR="00C56F56" w:rsidRDefault="004003C2" w:rsidP="00C56F56">
          <w:pPr>
            <w:rPr>
              <w:rFonts w:asciiTheme="majorHAnsi" w:eastAsiaTheme="majorEastAsia" w:hAnsiTheme="majorHAnsi" w:cstheme="majorBidi"/>
              <w:color w:val="2F5897" w:themeColor="text2"/>
              <w:spacing w:val="5"/>
              <w:kern w:val="28"/>
              <w:sz w:val="96"/>
              <w:szCs w:val="56"/>
              <w14:ligatures w14:val="standardContextual"/>
              <w14:cntxtAlts/>
            </w:rPr>
          </w:pPr>
          <w:sdt>
            <w:sdtPr>
              <w:alias w:val="Subtitle"/>
              <w:id w:val="-723052804"/>
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<w:text/>
            </w:sdtPr>
            <w:sdtContent>
              <w:r w:rsidR="00C56F56">
                <w:rPr>
                  <w:lang w:val="en-NZ"/>
                </w:rPr>
                <w:t>Margin of Error and testing claims in the media</w:t>
              </w:r>
            </w:sdtContent>
          </w:sdt>
        </w:p>
      </w:sdtContent>
    </w:sdt>
    <w:p w:rsidR="008945DC" w:rsidRDefault="008945DC" w:rsidP="008945DC">
      <w:pPr>
        <w:rPr>
          <w:u w:val="single"/>
        </w:rPr>
      </w:pPr>
      <w:r w:rsidRPr="00260558">
        <w:rPr>
          <w:u w:val="single"/>
        </w:rPr>
        <w:t>UNIT OVERVIEW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4"/>
        <w:gridCol w:w="1724"/>
        <w:gridCol w:w="4111"/>
      </w:tblGrid>
      <w:tr w:rsidR="00C56F56" w:rsidTr="00B61AE2">
        <w:tc>
          <w:tcPr>
            <w:tcW w:w="1004" w:type="dxa"/>
          </w:tcPr>
          <w:p w:rsidR="00760E2D" w:rsidRPr="00260558" w:rsidRDefault="00760E2D" w:rsidP="0038467A">
            <w:r>
              <w:t>Lesson</w:t>
            </w:r>
          </w:p>
        </w:tc>
        <w:tc>
          <w:tcPr>
            <w:tcW w:w="1724" w:type="dxa"/>
          </w:tcPr>
          <w:p w:rsidR="00760E2D" w:rsidRPr="00260558" w:rsidRDefault="00760E2D" w:rsidP="0038467A">
            <w:r>
              <w:t>Topic</w:t>
            </w:r>
          </w:p>
        </w:tc>
        <w:tc>
          <w:tcPr>
            <w:tcW w:w="4111" w:type="dxa"/>
          </w:tcPr>
          <w:p w:rsidR="00760E2D" w:rsidRPr="00260558" w:rsidRDefault="00760E2D" w:rsidP="0038467A">
            <w:r>
              <w:t>Description</w:t>
            </w:r>
          </w:p>
        </w:tc>
      </w:tr>
      <w:tr w:rsidR="00413860" w:rsidTr="002C68AE">
        <w:trPr>
          <w:trHeight w:val="1875"/>
        </w:trPr>
        <w:tc>
          <w:tcPr>
            <w:tcW w:w="1004" w:type="dxa"/>
          </w:tcPr>
          <w:p w:rsidR="00413860" w:rsidRDefault="00413860" w:rsidP="008945DC">
            <w:pPr>
              <w:rPr>
                <w:u w:val="single"/>
              </w:rPr>
            </w:pPr>
            <w:r>
              <w:rPr>
                <w:u w:val="single"/>
              </w:rPr>
              <w:t>1 and 2</w:t>
            </w:r>
          </w:p>
        </w:tc>
        <w:tc>
          <w:tcPr>
            <w:tcW w:w="1724" w:type="dxa"/>
          </w:tcPr>
          <w:p w:rsidR="00413860" w:rsidRPr="00260558" w:rsidRDefault="00413860" w:rsidP="00845705">
            <w:r>
              <w:t>Build the concept of margin of error</w:t>
            </w:r>
          </w:p>
          <w:p w:rsidR="00413860" w:rsidRPr="00260558" w:rsidRDefault="00413860" w:rsidP="008945DC">
            <w:r>
              <w:t>Test claims involving a single poll%</w:t>
            </w:r>
          </w:p>
        </w:tc>
        <w:tc>
          <w:tcPr>
            <w:tcW w:w="4111" w:type="dxa"/>
          </w:tcPr>
          <w:p w:rsidR="00413860" w:rsidRDefault="00413860" w:rsidP="0038467A">
            <w:r>
              <w:t>Concrete activity exploring high variability of a sample proportion</w:t>
            </w:r>
          </w:p>
          <w:p w:rsidR="00413860" w:rsidRPr="00260558" w:rsidRDefault="00413860" w:rsidP="00845705">
            <w:r>
              <w:t xml:space="preserve">Use computer tool to develop 95% CI and the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</m:rad>
                </m:den>
              </m:f>
            </m:oMath>
            <w:r>
              <w:t>“rule of thumb”</w:t>
            </w:r>
          </w:p>
          <w:p w:rsidR="00413860" w:rsidRDefault="00413860" w:rsidP="008945DC">
            <w:r>
              <w:t>Calculating and interpreting 95% CIs</w:t>
            </w:r>
          </w:p>
          <w:p w:rsidR="00413860" w:rsidRPr="00260558" w:rsidRDefault="00413860" w:rsidP="008945DC">
            <w:r>
              <w:t xml:space="preserve">and testing claims </w:t>
            </w:r>
          </w:p>
        </w:tc>
      </w:tr>
      <w:tr w:rsidR="00C56F56" w:rsidTr="00B61AE2">
        <w:tc>
          <w:tcPr>
            <w:tcW w:w="1004" w:type="dxa"/>
          </w:tcPr>
          <w:p w:rsidR="00B61AE2" w:rsidRDefault="00B61AE2" w:rsidP="008945DC">
            <w:pPr>
              <w:rPr>
                <w:u w:val="single"/>
              </w:rPr>
            </w:pPr>
            <w:r>
              <w:rPr>
                <w:u w:val="single"/>
              </w:rPr>
              <w:t>3</w:t>
            </w:r>
          </w:p>
        </w:tc>
        <w:tc>
          <w:tcPr>
            <w:tcW w:w="1724" w:type="dxa"/>
          </w:tcPr>
          <w:p w:rsidR="00B61AE2" w:rsidRDefault="00C56F56" w:rsidP="008945DC">
            <w:r>
              <w:t>Comparison claims within one group</w:t>
            </w:r>
          </w:p>
          <w:p w:rsidR="00C56F56" w:rsidRPr="00B61AE2" w:rsidRDefault="00C56F56" w:rsidP="008945DC"/>
        </w:tc>
        <w:tc>
          <w:tcPr>
            <w:tcW w:w="4111" w:type="dxa"/>
          </w:tcPr>
          <w:p w:rsidR="00B61AE2" w:rsidRDefault="00C56F56" w:rsidP="008945DC">
            <w:r>
              <w:t>2 x MoE rule of thumb</w:t>
            </w:r>
          </w:p>
          <w:p w:rsidR="008E1C13" w:rsidRDefault="006765FC" w:rsidP="008E1C13">
            <w:r>
              <w:t xml:space="preserve">95% CIs for a difference within one group </w:t>
            </w:r>
            <w:r w:rsidR="008E1C13">
              <w:rPr>
                <w:i/>
              </w:rPr>
              <w:t>–</w:t>
            </w:r>
            <w:r w:rsidR="008E1C13" w:rsidRPr="008E1C13">
              <w:t xml:space="preserve">testing </w:t>
            </w:r>
            <w:r w:rsidR="00C56F56" w:rsidRPr="008E1C13">
              <w:t>claims</w:t>
            </w:r>
            <w:r w:rsidRPr="008E1C13">
              <w:t xml:space="preserve"> involving this</w:t>
            </w:r>
            <w:r w:rsidR="008E1C13">
              <w:t>.</w:t>
            </w:r>
            <w:r w:rsidR="008E1C13" w:rsidRPr="008E1C13">
              <w:t xml:space="preserve"> </w:t>
            </w:r>
          </w:p>
          <w:p w:rsidR="00C56F56" w:rsidRPr="006765FC" w:rsidRDefault="00C56F56" w:rsidP="008E1C13"/>
        </w:tc>
      </w:tr>
      <w:tr w:rsidR="00C56F56" w:rsidTr="00B61AE2">
        <w:tc>
          <w:tcPr>
            <w:tcW w:w="1004" w:type="dxa"/>
          </w:tcPr>
          <w:p w:rsidR="00B61AE2" w:rsidRDefault="00B61AE2" w:rsidP="008945DC">
            <w:pPr>
              <w:rPr>
                <w:u w:val="single"/>
              </w:rPr>
            </w:pPr>
            <w:r>
              <w:rPr>
                <w:u w:val="single"/>
              </w:rPr>
              <w:t>4</w:t>
            </w:r>
          </w:p>
        </w:tc>
        <w:tc>
          <w:tcPr>
            <w:tcW w:w="1724" w:type="dxa"/>
          </w:tcPr>
          <w:p w:rsidR="00B61AE2" w:rsidRPr="00B61AE2" w:rsidRDefault="006765FC" w:rsidP="008945DC">
            <w:r>
              <w:t>Comparison claims involving  2 independent groups</w:t>
            </w:r>
          </w:p>
        </w:tc>
        <w:tc>
          <w:tcPr>
            <w:tcW w:w="4111" w:type="dxa"/>
          </w:tcPr>
          <w:p w:rsidR="006765FC" w:rsidRDefault="006765FC" w:rsidP="006765FC">
            <w:r>
              <w:t>Concrete activity</w:t>
            </w:r>
            <w:r w:rsidR="00C213E0">
              <w:t xml:space="preserve"> and </w:t>
            </w:r>
            <w:r>
              <w:t xml:space="preserve">computer tool leading to 1.5 × Av MoE “rule of thumb” Calculate and interpret 95%CIs </w:t>
            </w:r>
          </w:p>
          <w:p w:rsidR="006765FC" w:rsidRPr="00B61AE2" w:rsidRDefault="006765FC" w:rsidP="006765FC">
            <w:r>
              <w:t>Test claims made in media reports</w:t>
            </w:r>
          </w:p>
        </w:tc>
      </w:tr>
      <w:tr w:rsidR="00E12D78" w:rsidTr="00B61AE2">
        <w:tc>
          <w:tcPr>
            <w:tcW w:w="1004" w:type="dxa"/>
          </w:tcPr>
          <w:p w:rsidR="00E12D78" w:rsidRDefault="00E12D78" w:rsidP="008945DC">
            <w:pPr>
              <w:rPr>
                <w:u w:val="single"/>
              </w:rPr>
            </w:pPr>
            <w:r>
              <w:rPr>
                <w:u w:val="single"/>
              </w:rPr>
              <w:t>5</w:t>
            </w:r>
          </w:p>
        </w:tc>
        <w:tc>
          <w:tcPr>
            <w:tcW w:w="1724" w:type="dxa"/>
          </w:tcPr>
          <w:p w:rsidR="00E12D78" w:rsidRDefault="00E12D78" w:rsidP="008945DC">
            <w:r>
              <w:t>Political polls</w:t>
            </w:r>
          </w:p>
        </w:tc>
        <w:tc>
          <w:tcPr>
            <w:tcW w:w="4111" w:type="dxa"/>
          </w:tcPr>
          <w:p w:rsidR="00E12D78" w:rsidRDefault="00E12D78" w:rsidP="008945DC">
            <w:r>
              <w:t>Power-point comparing methodologies</w:t>
            </w:r>
          </w:p>
          <w:p w:rsidR="00E12D78" w:rsidRDefault="00195B8E" w:rsidP="008945DC">
            <w:r>
              <w:t xml:space="preserve">Removal of </w:t>
            </w:r>
            <w:r w:rsidR="00E12D78">
              <w:t xml:space="preserve">the un-decided voters </w:t>
            </w:r>
          </w:p>
          <w:p w:rsidR="00E12D78" w:rsidRDefault="00E12D78" w:rsidP="008945DC">
            <w:r>
              <w:t>Key-Research Poll Activity</w:t>
            </w:r>
          </w:p>
        </w:tc>
      </w:tr>
      <w:tr w:rsidR="00C56F56" w:rsidTr="00B61AE2">
        <w:tc>
          <w:tcPr>
            <w:tcW w:w="1004" w:type="dxa"/>
          </w:tcPr>
          <w:p w:rsidR="00B61AE2" w:rsidRDefault="00E12D78" w:rsidP="008945DC">
            <w:pPr>
              <w:rPr>
                <w:u w:val="single"/>
              </w:rPr>
            </w:pPr>
            <w:r>
              <w:rPr>
                <w:u w:val="single"/>
              </w:rPr>
              <w:t>6</w:t>
            </w:r>
          </w:p>
        </w:tc>
        <w:tc>
          <w:tcPr>
            <w:tcW w:w="1724" w:type="dxa"/>
          </w:tcPr>
          <w:p w:rsidR="00B61AE2" w:rsidRPr="00B61AE2" w:rsidRDefault="006765FC" w:rsidP="008945DC">
            <w:r>
              <w:t>Distinguishing the 3 types of claim</w:t>
            </w:r>
            <w:r w:rsidR="00D06DA6">
              <w:t>. Working with tables.</w:t>
            </w:r>
          </w:p>
        </w:tc>
        <w:tc>
          <w:tcPr>
            <w:tcW w:w="4111" w:type="dxa"/>
          </w:tcPr>
          <w:p w:rsidR="00D06DA6" w:rsidRDefault="00D06DA6" w:rsidP="008945DC">
            <w:r>
              <w:t xml:space="preserve">Flow chart </w:t>
            </w:r>
          </w:p>
          <w:p w:rsidR="00FF2425" w:rsidRPr="00B61AE2" w:rsidRDefault="00D06DA6" w:rsidP="008945DC">
            <w:r>
              <w:t>S</w:t>
            </w:r>
            <w:r w:rsidR="006765FC">
              <w:t>afety of buildings activity</w:t>
            </w:r>
          </w:p>
        </w:tc>
      </w:tr>
      <w:tr w:rsidR="00C56F56" w:rsidTr="00B61AE2">
        <w:tc>
          <w:tcPr>
            <w:tcW w:w="1004" w:type="dxa"/>
          </w:tcPr>
          <w:p w:rsidR="004C56AD" w:rsidRDefault="004C56AD" w:rsidP="008945DC">
            <w:pPr>
              <w:rPr>
                <w:u w:val="single"/>
              </w:rPr>
            </w:pPr>
            <w:r>
              <w:rPr>
                <w:u w:val="single"/>
              </w:rPr>
              <w:t>7</w:t>
            </w:r>
          </w:p>
        </w:tc>
        <w:tc>
          <w:tcPr>
            <w:tcW w:w="1724" w:type="dxa"/>
          </w:tcPr>
          <w:p w:rsidR="004C56AD" w:rsidRDefault="00195B8E" w:rsidP="00CA34F8">
            <w:r>
              <w:t>Summary Practice Activities</w:t>
            </w:r>
          </w:p>
        </w:tc>
        <w:tc>
          <w:tcPr>
            <w:tcW w:w="4111" w:type="dxa"/>
          </w:tcPr>
          <w:p w:rsidR="00195B8E" w:rsidRDefault="00195B8E" w:rsidP="00131C82">
            <w:r>
              <w:t>Herald DigiPoll + worksheet</w:t>
            </w:r>
          </w:p>
          <w:p w:rsidR="004C56AD" w:rsidRDefault="0063081F" w:rsidP="00131C82">
            <w:r>
              <w:t xml:space="preserve">See </w:t>
            </w:r>
            <w:r w:rsidRPr="0063081F">
              <w:rPr>
                <w:b/>
              </w:rPr>
              <w:t xml:space="preserve">new </w:t>
            </w:r>
            <w:r>
              <w:t>NZQA exemplar</w:t>
            </w:r>
          </w:p>
        </w:tc>
      </w:tr>
    </w:tbl>
    <w:p w:rsidR="00274AF6" w:rsidRDefault="00274AF6" w:rsidP="008945DC">
      <w:pPr>
        <w:rPr>
          <w:b/>
        </w:rPr>
      </w:pPr>
    </w:p>
    <w:p w:rsidR="00402452" w:rsidRPr="00274AF6" w:rsidRDefault="00D229B3" w:rsidP="00274AF6">
      <w:pPr>
        <w:rPr>
          <w:b/>
        </w:rPr>
      </w:pPr>
      <w:r w:rsidRPr="00441C25">
        <w:rPr>
          <w:b/>
          <w:noProof/>
          <w:lang w:val="en-NZ" w:eastAsia="en-NZ"/>
        </w:rPr>
        <mc:AlternateContent>
          <mc:Choice Requires="wps">
            <w:drawing>
              <wp:anchor distT="0" distB="0" distL="274320" distR="114300" simplePos="0" relativeHeight="251661312" behindDoc="0" locked="0" layoutInCell="1" allowOverlap="1" wp14:anchorId="273E9005" wp14:editId="2627E649">
                <wp:simplePos x="0" y="0"/>
                <wp:positionH relativeFrom="margin">
                  <wp:posOffset>4629150</wp:posOffset>
                </wp:positionH>
                <wp:positionV relativeFrom="margin">
                  <wp:posOffset>1371600</wp:posOffset>
                </wp:positionV>
                <wp:extent cx="1783080" cy="6705600"/>
                <wp:effectExtent l="0" t="0" r="3810" b="0"/>
                <wp:wrapSquare wrapText="bothSides"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6705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03C2" w:rsidRDefault="004003C2">
                            <w:pPr>
                              <w:pStyle w:val="Heading1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Teaching Notes</w:t>
                            </w:r>
                          </w:p>
                          <w:p w:rsidR="004003C2" w:rsidRDefault="004003C2" w:rsidP="00447256">
                            <w:pPr>
                              <w:spacing w:after="100"/>
                              <w:jc w:val="center"/>
                              <w:rPr>
                                <w:color w:val="6076B4" w:themeColor="accent1"/>
                                <w:sz w:val="20"/>
                              </w:rPr>
                            </w:pPr>
                            <w:r w:rsidRPr="00447256">
                              <w:rPr>
                                <w:color w:val="6076B4" w:themeColor="accent1"/>
                                <w:sz w:val="20"/>
                              </w:rPr>
                              <w:sym w:font="Symbol" w:char="F0B7"/>
                            </w:r>
                            <w:r w:rsidRPr="00447256">
                              <w:rPr>
                                <w:color w:val="6076B4" w:themeColor="accent1"/>
                                <w:sz w:val="20"/>
                              </w:rPr>
                              <w:t xml:space="preserve"> </w:t>
                            </w:r>
                            <w:r w:rsidRPr="00447256">
                              <w:rPr>
                                <w:color w:val="6076B4" w:themeColor="accent1"/>
                                <w:sz w:val="20"/>
                              </w:rPr>
                              <w:sym w:font="Symbol" w:char="F0B7"/>
                            </w:r>
                            <w:r w:rsidRPr="00447256">
                              <w:rPr>
                                <w:color w:val="6076B4" w:themeColor="accent1"/>
                                <w:sz w:val="20"/>
                              </w:rPr>
                              <w:t xml:space="preserve"> </w:t>
                            </w:r>
                            <w:r w:rsidRPr="00447256">
                              <w:rPr>
                                <w:color w:val="6076B4" w:themeColor="accent1"/>
                                <w:sz w:val="20"/>
                              </w:rPr>
                              <w:sym w:font="Symbol" w:char="F0B7"/>
                            </w:r>
                          </w:p>
                          <w:p w:rsidR="004003C2" w:rsidRPr="006176FD" w:rsidRDefault="004003C2" w:rsidP="00F1757B">
                            <w:pPr>
                              <w:rPr>
                                <w:color w:val="002060"/>
                              </w:rPr>
                            </w:pPr>
                          </w:p>
                          <w:p w:rsidR="004003C2" w:rsidRDefault="004003C2" w:rsidP="00F1757B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Default="004003C2" w:rsidP="00F1757B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Default="004003C2" w:rsidP="008E1C13">
                            <w:pPr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Notes about activity objectives will be made in this panel.</w:t>
                            </w:r>
                          </w:p>
                          <w:p w:rsidR="004003C2" w:rsidRDefault="004003C2" w:rsidP="008E1C13">
                            <w:pPr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References to resources used such as power-point slides will be referenced in this panel.</w:t>
                            </w:r>
                          </w:p>
                          <w:p w:rsidR="004003C2" w:rsidRDefault="004003C2" w:rsidP="008E1C13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Default="004003C2" w:rsidP="00F1757B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Default="004003C2" w:rsidP="00F1757B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Default="004003C2" w:rsidP="00F1757B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Pr="00447256" w:rsidRDefault="004003C2" w:rsidP="009E14F7">
                            <w:pPr>
                              <w:spacing w:after="100"/>
                              <w:rPr>
                                <w:color w:val="6076B4" w:themeColor="accen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34" style="position:absolute;margin-left:364.5pt;margin-top:108pt;width:140.4pt;height:528pt;z-index:251661312;visibility:visible;mso-wrap-style:square;mso-width-percent:30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3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w5RrwIAAL4FAAAOAAAAZHJzL2Uyb0RvYy54bWysVN9P2zAQfp+0/8Hy+0hSRttVpKgCMU1C&#10;gICJZ9exm0iOz7PdJt1fv7OdhMHQHqa9OPb9+O7uy92dX/StIgdhXQO6pMVJTonQHKpG70r6/en6&#10;05IS55mumAItSnoUjl6sP34478xKzKAGVQlLEES7VWdKWntvVlnmeC1a5k7ACI1KCbZlHp92l1WW&#10;dYjeqmyW5/OsA1sZC1w4h9KrpKTriC+l4P5OSic8USXF3Hw8bTy34czW52y1s8zUDR/SYP+QRcsa&#10;jUEnqCvmGdnb5g+otuEWHEh/wqHNQMqGi1gDVlPkb6p5rJkRsRYkx5mJJvf/YPnt4d6Spirp6RdK&#10;NGvxHz0ga0zvlCAoQ4I641Zo92ju7fByeA3V9tK24Yt1kD6SepxIFb0nHIXFYnmaL5F7jrr5Ij+b&#10;55H27MXdWOe/CmhJuJTUYvxIJjvcOI8h0XQ0CdEcqKa6bpSKj9Ap4lJZcmD4j7e7WXJVpmZJtDzL&#10;p4ixr4J1BH0FpHSA0xCAU8wgyULxqdx480clgp3SD0Iib1hgCjghp6CMc6F9EXNxNatEEodUxuon&#10;j5hLBAzIEuNP2APA6xpH7JTlYB9cRWz4yTlP0f/mPHnEyKD95Nw2Gux7AAqrGiIn+5GkRE1gyffb&#10;PvbUbGyfLVRH7DMLaQCd4dcN/usb5vw9szhx2B+4RfwdHlJBV1IYbpTUYH++Jw/2OAiopaTDCS6p&#10;+7FnVlCivmkckWI5W4a+8/H1+WyB+4IS+0q3Ta/TRTFHnd63l4BNVODOMjxeg4dX41VaaJ9x4WxC&#10;ZFQxzTF+Sf14vfRpt+DC4mKziUY46Ib5G/1oeIAOTIdufuqfmTVDy3ucllsY552t3nR+sg2eGjZ7&#10;D7KJYxG4TswO/wCXRGymYaGFLfT7O1q9rN31LwAAAP//AwBQSwMEFAAGAAgAAAAhACzEVmPfAAAA&#10;DQEAAA8AAABkcnMvZG93bnJldi54bWxMj8FOwzAQRO9I/IO1SNyo3Qg1NMSpIAgJcaNBPbvJNk6J&#10;11HstOnfsz3BbUY7mp2Xb2bXixOOofOkYblQIJBq33TUaviu3h+eQIRoqDG9J9RwwQCb4vYmN1nj&#10;z/SFp21sBZdQyIwGG+OQSRlqi86EhR+Q+HbwozOR7djKZjRnLne9TJRaSWc64g/WDFharH+2k9Pw&#10;9vl43NlqnOijrHB+tSXt0ovW93fzyzOIiHP8C8N1Pk+Hgjft/URNEL2GNFkzS9SQLFcsrgml1kyz&#10;Z5WkiQJZ5PI/RfELAAD//wMAUEsBAi0AFAAGAAgAAAAhALaDOJL+AAAA4QEAABMAAAAAAAAAAAAA&#10;AAAAAAAAAFtDb250ZW50X1R5cGVzXS54bWxQSwECLQAUAAYACAAAACEAOP0h/9YAAACUAQAACwAA&#10;AAAAAAAAAAAAAAAvAQAAX3JlbHMvLnJlbHNQSwECLQAUAAYACAAAACEA7ecOUa8CAAC+BQAADgAA&#10;AAAAAAAAAAAAAAAuAgAAZHJzL2Uyb0RvYy54bWxQSwECLQAUAAYACAAAACEALMRWY98AAAANAQAA&#10;DwAAAAAAAAAAAAAAAAAJBQAAZHJzL2Rvd25yZXYueG1sUEsFBgAAAAAEAAQA8wAAABUGAAAAAA==&#10;" fillcolor="#e4e9ef [3214]" stroked="f" strokeweight="2.25pt">
                <v:fill opacity="55769f"/>
                <v:textbox inset="14.4pt,36pt,14.4pt,10.8pt">
                  <w:txbxContent>
                    <w:p w:rsidR="004003C2" w:rsidRDefault="004003C2">
                      <w:pPr>
                        <w:pStyle w:val="Heading1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Teaching Notes</w:t>
                      </w:r>
                    </w:p>
                    <w:p w:rsidR="004003C2" w:rsidRDefault="004003C2" w:rsidP="00447256">
                      <w:pPr>
                        <w:spacing w:after="100"/>
                        <w:jc w:val="center"/>
                        <w:rPr>
                          <w:color w:val="6076B4" w:themeColor="accent1"/>
                          <w:sz w:val="20"/>
                        </w:rPr>
                      </w:pPr>
                      <w:r w:rsidRPr="00447256">
                        <w:rPr>
                          <w:color w:val="6076B4" w:themeColor="accent1"/>
                          <w:sz w:val="20"/>
                        </w:rPr>
                        <w:sym w:font="Symbol" w:char="F0B7"/>
                      </w:r>
                      <w:r w:rsidRPr="00447256">
                        <w:rPr>
                          <w:color w:val="6076B4" w:themeColor="accent1"/>
                          <w:sz w:val="20"/>
                        </w:rPr>
                        <w:t xml:space="preserve"> </w:t>
                      </w:r>
                      <w:r w:rsidRPr="00447256">
                        <w:rPr>
                          <w:color w:val="6076B4" w:themeColor="accent1"/>
                          <w:sz w:val="20"/>
                        </w:rPr>
                        <w:sym w:font="Symbol" w:char="F0B7"/>
                      </w:r>
                      <w:r w:rsidRPr="00447256">
                        <w:rPr>
                          <w:color w:val="6076B4" w:themeColor="accent1"/>
                          <w:sz w:val="20"/>
                        </w:rPr>
                        <w:t xml:space="preserve"> </w:t>
                      </w:r>
                      <w:r w:rsidRPr="00447256">
                        <w:rPr>
                          <w:color w:val="6076B4" w:themeColor="accent1"/>
                          <w:sz w:val="20"/>
                        </w:rPr>
                        <w:sym w:font="Symbol" w:char="F0B7"/>
                      </w:r>
                    </w:p>
                    <w:p w:rsidR="004003C2" w:rsidRPr="006176FD" w:rsidRDefault="004003C2" w:rsidP="00F1757B">
                      <w:pPr>
                        <w:rPr>
                          <w:color w:val="002060"/>
                        </w:rPr>
                      </w:pPr>
                    </w:p>
                    <w:p w:rsidR="004003C2" w:rsidRDefault="004003C2" w:rsidP="00F1757B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Default="004003C2" w:rsidP="00F1757B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Default="004003C2" w:rsidP="008E1C13">
                      <w:pPr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Notes about activity objectives will be made in this panel.</w:t>
                      </w:r>
                    </w:p>
                    <w:p w:rsidR="004003C2" w:rsidRDefault="004003C2" w:rsidP="008E1C13">
                      <w:pPr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References to resources used such as power-point slides will be referenced in this panel.</w:t>
                      </w:r>
                    </w:p>
                    <w:p w:rsidR="004003C2" w:rsidRDefault="004003C2" w:rsidP="008E1C13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Default="004003C2" w:rsidP="00F1757B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Default="004003C2" w:rsidP="00F1757B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Default="004003C2" w:rsidP="00F1757B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Pr="00447256" w:rsidRDefault="004003C2" w:rsidP="009E14F7">
                      <w:pPr>
                        <w:spacing w:after="100"/>
                        <w:rPr>
                          <w:color w:val="6076B4" w:themeColor="accent1"/>
                          <w:sz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74AF6">
        <w:rPr>
          <w:b/>
        </w:rPr>
        <w:br w:type="page"/>
      </w:r>
    </w:p>
    <w:p w:rsidR="00013001" w:rsidRDefault="00012075" w:rsidP="00FC530D">
      <w:r w:rsidRPr="00A521A3">
        <w:rPr>
          <w:b/>
          <w:noProof/>
          <w:u w:val="single"/>
          <w:lang w:val="en-NZ" w:eastAsia="en-NZ"/>
        </w:rPr>
        <w:lastRenderedPageBreak/>
        <mc:AlternateContent>
          <mc:Choice Requires="wps">
            <w:drawing>
              <wp:anchor distT="0" distB="0" distL="274320" distR="114300" simplePos="0" relativeHeight="251665408" behindDoc="0" locked="0" layoutInCell="1" allowOverlap="1" wp14:anchorId="68611623" wp14:editId="6F9B25C3">
                <wp:simplePos x="0" y="0"/>
                <wp:positionH relativeFrom="margin">
                  <wp:posOffset>4724400</wp:posOffset>
                </wp:positionH>
                <wp:positionV relativeFrom="margin">
                  <wp:posOffset>-9525</wp:posOffset>
                </wp:positionV>
                <wp:extent cx="1783080" cy="8382000"/>
                <wp:effectExtent l="0" t="0" r="3810" b="0"/>
                <wp:wrapSquare wrapText="bothSides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8382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03C2" w:rsidRDefault="004003C2">
                            <w:pPr>
                              <w:pStyle w:val="Heading1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Teaching Notes</w:t>
                            </w:r>
                          </w:p>
                          <w:p w:rsidR="004003C2" w:rsidRDefault="004003C2">
                            <w:pPr>
                              <w:spacing w:after="100"/>
                              <w:jc w:val="center"/>
                              <w:rPr>
                                <w:color w:val="6076B4" w:themeColor="accent1"/>
                              </w:rPr>
                            </w:pP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</w:p>
                          <w:p w:rsidR="004003C2" w:rsidRPr="000A1E9C" w:rsidRDefault="004003C2" w:rsidP="00213582">
                            <w:pPr>
                              <w:spacing w:after="100"/>
                              <w:rPr>
                                <w:i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2060"/>
                                <w:sz w:val="24"/>
                                <w:szCs w:val="24"/>
                              </w:rPr>
                              <w:t xml:space="preserve">Probe current knowledge and thinking. </w:t>
                            </w:r>
                          </w:p>
                          <w:p w:rsidR="004003C2" w:rsidRPr="006176FD" w:rsidRDefault="004003C2" w:rsidP="00031510">
                            <w:pPr>
                              <w:spacing w:after="100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:rsidR="004003C2" w:rsidRDefault="004003C2" w:rsidP="00031510">
                            <w:pPr>
                              <w:spacing w:after="100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:rsidR="004003C2" w:rsidRDefault="004003C2" w:rsidP="00031510">
                            <w:pPr>
                              <w:spacing w:after="100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:rsidR="004003C2" w:rsidRDefault="004003C2" w:rsidP="00031510">
                            <w:pPr>
                              <w:spacing w:after="100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:rsidR="004003C2" w:rsidRPr="006176FD" w:rsidRDefault="004003C2" w:rsidP="00031510">
                            <w:pPr>
                              <w:spacing w:after="100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:rsidR="004003C2" w:rsidRDefault="004003C2" w:rsidP="00031510">
                            <w:pPr>
                              <w:spacing w:after="100"/>
                              <w:rPr>
                                <w:color w:val="6076B4" w:themeColor="accent1"/>
                                <w:sz w:val="20"/>
                                <w:szCs w:val="20"/>
                              </w:rPr>
                            </w:pPr>
                          </w:p>
                          <w:p w:rsidR="004003C2" w:rsidRPr="0030639A" w:rsidRDefault="004003C2" w:rsidP="0030639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00"/>
                              <w:ind w:left="284" w:hanging="284"/>
                              <w:rPr>
                                <w:color w:val="002060"/>
                              </w:rPr>
                            </w:pPr>
                            <w:r w:rsidRPr="0030639A">
                              <w:rPr>
                                <w:color w:val="002060"/>
                              </w:rPr>
                              <w:t>Sample proportions may be a new for students</w:t>
                            </w:r>
                          </w:p>
                          <w:p w:rsidR="004003C2" w:rsidRDefault="004003C2" w:rsidP="00031510">
                            <w:pPr>
                              <w:spacing w:after="100"/>
                              <w:rPr>
                                <w:color w:val="002060"/>
                              </w:rPr>
                            </w:pPr>
                            <w:r w:rsidRPr="0030639A">
                              <w:rPr>
                                <w:color w:val="002060"/>
                              </w:rPr>
                              <w:t>Media us</w:t>
                            </w:r>
                            <w:r>
                              <w:rPr>
                                <w:color w:val="002060"/>
                              </w:rPr>
                              <w:t>e percentages.</w:t>
                            </w:r>
                          </w:p>
                          <w:p w:rsidR="004003C2" w:rsidRPr="009A4A7E" w:rsidRDefault="004003C2" w:rsidP="0030639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00"/>
                              <w:ind w:left="284" w:hanging="284"/>
                              <w:rPr>
                                <w:color w:val="002060"/>
                                <w:sz w:val="22"/>
                              </w:rPr>
                            </w:pPr>
                            <w:r w:rsidRPr="0030639A">
                              <w:rPr>
                                <w:color w:val="002060"/>
                              </w:rPr>
                              <w:t>Always convert proportions to %s- in this topic</w:t>
                            </w:r>
                            <w:r>
                              <w:rPr>
                                <w:color w:val="002060"/>
                              </w:rPr>
                              <w:t>.</w:t>
                            </w:r>
                          </w:p>
                          <w:p w:rsidR="004003C2" w:rsidRDefault="004003C2" w:rsidP="009A4A7E">
                            <w:pPr>
                              <w:spacing w:after="100"/>
                              <w:rPr>
                                <w:color w:val="002060"/>
                              </w:rPr>
                            </w:pPr>
                          </w:p>
                          <w:p w:rsidR="004003C2" w:rsidRPr="001F6184" w:rsidRDefault="004003C2" w:rsidP="009A4A7E">
                            <w:pPr>
                              <w:spacing w:after="100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P</w:t>
                            </w:r>
                            <w:r w:rsidRPr="001F6184">
                              <w:rPr>
                                <w:color w:val="002060"/>
                              </w:rPr>
                              <w:t>oint out higher variability for proportions in 30% to 70% range (bus, walk, motor) and much lower variability for proportions in the 10% and below range (bike, other) and by symmetry for the “90% and over” range.</w:t>
                            </w:r>
                          </w:p>
                          <w:p w:rsidR="004003C2" w:rsidRDefault="004003C2" w:rsidP="009A4A7E">
                            <w:pPr>
                              <w:spacing w:after="100"/>
                              <w:rPr>
                                <w:b/>
                                <w:color w:val="002060"/>
                              </w:rPr>
                            </w:pPr>
                          </w:p>
                          <w:p w:rsidR="004003C2" w:rsidRDefault="004003C2" w:rsidP="009A4A7E">
                            <w:pPr>
                              <w:spacing w:after="100"/>
                              <w:rPr>
                                <w:b/>
                                <w:color w:val="002060"/>
                              </w:rPr>
                            </w:pPr>
                          </w:p>
                          <w:p w:rsidR="004003C2" w:rsidRDefault="004003C2" w:rsidP="009A4A7E">
                            <w:pPr>
                              <w:spacing w:after="100"/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Sampling Error Power-point slides 1 to 4</w:t>
                            </w:r>
                          </w:p>
                          <w:p w:rsidR="004003C2" w:rsidRDefault="004003C2" w:rsidP="009A4A7E">
                            <w:pPr>
                              <w:spacing w:after="100"/>
                              <w:rPr>
                                <w:b/>
                                <w:color w:val="002060"/>
                              </w:rPr>
                            </w:pPr>
                          </w:p>
                          <w:p w:rsidR="004003C2" w:rsidRPr="00263DDD" w:rsidRDefault="004003C2" w:rsidP="00263DDD">
                            <w:pPr>
                              <w:rPr>
                                <w:color w:val="002060"/>
                              </w:rPr>
                            </w:pPr>
                          </w:p>
                          <w:p w:rsidR="004003C2" w:rsidRPr="009A4A7E" w:rsidRDefault="004003C2" w:rsidP="009A4A7E">
                            <w:pPr>
                              <w:spacing w:after="100"/>
                              <w:rPr>
                                <w:b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35" style="position:absolute;margin-left:372pt;margin-top:-.75pt;width:140.4pt;height:660pt;z-index:251665408;visibility:visible;mso-wrap-style:square;mso-width-percent:30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3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+xlrAIAALwFAAAOAAAAZHJzL2Uyb0RvYy54bWysVE1v2zAMvQ/YfxB0Xx0na+sGdYqgRYcB&#10;RVu0HXpWZCk2IIuapMTOfv0oyXY/Vuww7GJTIvlIPpE8v+hbRfbCugZ0SfOjGSVCc6gavS3pj6fr&#10;LwUlzjNdMQValPQgHL1Yff503pmlmEMNqhKWIIh2y86UtPbeLLPM8Vq0zB2BERqVEmzLPB7tNqss&#10;6xC9Vdl8NjvJOrCVscCFc3h7lZR0FfGlFNzfSemEJ6qkmJuPXxu/m/DNVudsubXM1A0f0mD/kEXL&#10;Go1BJ6gr5hnZ2eYPqLbhFhxIf8ShzUDKhotYA1aTz95V81gzI2ItSI4zE03u/8Hy2/29JU1V0jNK&#10;NGvxiR6QNKa3SpCzQE9n3BKtHs29HU4OxVBrL20b/lgF6SOlh4lS0XvC8TI/LRazApnnqCsWBb5Z&#10;JD17cTfW+W8CWhKEkloMH6lk+xvnMSSajiYhmgPVVNeNUvEQ+kRcKkv2DF94s50nV2Vqlq6K45eI&#10;sauCdQR9A6R0gNMQgFPMcJOF4lO5UfIHJYKd0g9CImtYYAo4IaegjHOhfR5zcTWrRLoOqYzVTx4x&#10;lwgYkCXGn7AHgLc1jtgpy8E+uIrY7pPzLEX/m/PkESOD9pNz22iwHwEorGqInOxHkhI1gSXfb/rY&#10;UYuxfTZQHbDLLKTxc4ZfN/jWN8z5e2Zx3rA/cIf4O/xIBV1JYZAoqcH++ug+2OMYoJaSDue3pO7n&#10;jllBifqucUDyYl6EvvPx9PX4FDuPEvtGt0mnxWl+gjq9ay8BmyjHjWV4FIOHV6MoLbTPuG7WITKq&#10;mOYYv6R+FC992iy4rrhYr6MRjrlh/kY/Gh6gA9Ohm5/6Z2bN0PIep+UWxmlny3edn2yDp4b1zoNs&#10;4lgErhOzwxvgiojNNKyzsINen6PVy9Jd/QYAAP//AwBQSwMEFAAGAAgAAAAhAFZGwmngAAAADAEA&#10;AA8AAABkcnMvZG93bnJldi54bWxMj8FOwzAMhu9IvENkJG5b2tGxqTSdoAgJcWNFO2eN13Q0TpWk&#10;W/f2ZCd2s+Vfv7+v2EymZyd0vrMkIJ0nwJAaqzpqBfzUH7M1MB8kKdlbQgEX9LAp7+8KmSt7pm88&#10;bUPLYgn5XArQIQw5577RaKSf2wEp3g7WGRni6lqunDzHctPzRZI8cyM7ih+0HLDS2PxuRyPg/Ss7&#10;7nTtRvqsapzedEW71UWIx4fp9QVYwCn8h+GKH9GhjEx7O5LyrBewyrLoEgTM0iWwayBZZFFmH6en&#10;dL0EXhb8VqL8AwAA//8DAFBLAQItABQABgAIAAAAIQC2gziS/gAAAOEBAAATAAAAAAAAAAAAAAAA&#10;AAAAAABbQ29udGVudF9UeXBlc10ueG1sUEsBAi0AFAAGAAgAAAAhADj9If/WAAAAlAEAAAsAAAAA&#10;AAAAAAAAAAAALwEAAF9yZWxzLy5yZWxzUEsBAi0AFAAGAAgAAAAhANUX7GWsAgAAvAUAAA4AAAAA&#10;AAAAAAAAAAAALgIAAGRycy9lMm9Eb2MueG1sUEsBAi0AFAAGAAgAAAAhAFZGwmngAAAADAEAAA8A&#10;AAAAAAAAAAAAAAAABgUAAGRycy9kb3ducmV2LnhtbFBLBQYAAAAABAAEAPMAAAATBgAAAAA=&#10;" fillcolor="#e4e9ef [3214]" stroked="f" strokeweight="2.25pt">
                <v:fill opacity="55769f"/>
                <v:textbox inset="14.4pt,36pt,14.4pt,10.8pt">
                  <w:txbxContent>
                    <w:p w:rsidR="004003C2" w:rsidRDefault="004003C2">
                      <w:pPr>
                        <w:pStyle w:val="Heading1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Teaching Notes</w:t>
                      </w:r>
                    </w:p>
                    <w:p w:rsidR="004003C2" w:rsidRDefault="004003C2">
                      <w:pPr>
                        <w:spacing w:after="100"/>
                        <w:jc w:val="center"/>
                        <w:rPr>
                          <w:color w:val="6076B4" w:themeColor="accent1"/>
                        </w:rPr>
                      </w:pP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</w:p>
                    <w:p w:rsidR="004003C2" w:rsidRPr="000A1E9C" w:rsidRDefault="004003C2" w:rsidP="00213582">
                      <w:pPr>
                        <w:spacing w:after="100"/>
                        <w:rPr>
                          <w:i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2060"/>
                          <w:sz w:val="24"/>
                          <w:szCs w:val="24"/>
                        </w:rPr>
                        <w:t xml:space="preserve">Probe current knowledge and thinking. </w:t>
                      </w:r>
                    </w:p>
                    <w:p w:rsidR="004003C2" w:rsidRPr="006176FD" w:rsidRDefault="004003C2" w:rsidP="00031510">
                      <w:pPr>
                        <w:spacing w:after="100"/>
                        <w:rPr>
                          <w:color w:val="002060"/>
                          <w:sz w:val="20"/>
                          <w:szCs w:val="20"/>
                        </w:rPr>
                      </w:pPr>
                    </w:p>
                    <w:p w:rsidR="004003C2" w:rsidRDefault="004003C2" w:rsidP="00031510">
                      <w:pPr>
                        <w:spacing w:after="100"/>
                        <w:rPr>
                          <w:color w:val="002060"/>
                          <w:sz w:val="20"/>
                          <w:szCs w:val="20"/>
                        </w:rPr>
                      </w:pPr>
                    </w:p>
                    <w:p w:rsidR="004003C2" w:rsidRDefault="004003C2" w:rsidP="00031510">
                      <w:pPr>
                        <w:spacing w:after="100"/>
                        <w:rPr>
                          <w:color w:val="002060"/>
                          <w:sz w:val="20"/>
                          <w:szCs w:val="20"/>
                        </w:rPr>
                      </w:pPr>
                    </w:p>
                    <w:p w:rsidR="004003C2" w:rsidRDefault="004003C2" w:rsidP="00031510">
                      <w:pPr>
                        <w:spacing w:after="100"/>
                        <w:rPr>
                          <w:color w:val="002060"/>
                          <w:sz w:val="20"/>
                          <w:szCs w:val="20"/>
                        </w:rPr>
                      </w:pPr>
                    </w:p>
                    <w:p w:rsidR="004003C2" w:rsidRPr="006176FD" w:rsidRDefault="004003C2" w:rsidP="00031510">
                      <w:pPr>
                        <w:spacing w:after="100"/>
                        <w:rPr>
                          <w:color w:val="002060"/>
                          <w:sz w:val="20"/>
                          <w:szCs w:val="20"/>
                        </w:rPr>
                      </w:pPr>
                    </w:p>
                    <w:p w:rsidR="004003C2" w:rsidRDefault="004003C2" w:rsidP="00031510">
                      <w:pPr>
                        <w:spacing w:after="100"/>
                        <w:rPr>
                          <w:color w:val="6076B4" w:themeColor="accent1"/>
                          <w:sz w:val="20"/>
                          <w:szCs w:val="20"/>
                        </w:rPr>
                      </w:pPr>
                    </w:p>
                    <w:p w:rsidR="004003C2" w:rsidRPr="0030639A" w:rsidRDefault="004003C2" w:rsidP="0030639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00"/>
                        <w:ind w:left="284" w:hanging="284"/>
                        <w:rPr>
                          <w:color w:val="002060"/>
                        </w:rPr>
                      </w:pPr>
                      <w:r w:rsidRPr="0030639A">
                        <w:rPr>
                          <w:color w:val="002060"/>
                        </w:rPr>
                        <w:t>Sample proportions may be a new for students</w:t>
                      </w:r>
                    </w:p>
                    <w:p w:rsidR="004003C2" w:rsidRDefault="004003C2" w:rsidP="00031510">
                      <w:pPr>
                        <w:spacing w:after="100"/>
                        <w:rPr>
                          <w:color w:val="002060"/>
                        </w:rPr>
                      </w:pPr>
                      <w:r w:rsidRPr="0030639A">
                        <w:rPr>
                          <w:color w:val="002060"/>
                        </w:rPr>
                        <w:t>Media us</w:t>
                      </w:r>
                      <w:r>
                        <w:rPr>
                          <w:color w:val="002060"/>
                        </w:rPr>
                        <w:t>e percentages.</w:t>
                      </w:r>
                    </w:p>
                    <w:p w:rsidR="004003C2" w:rsidRPr="009A4A7E" w:rsidRDefault="004003C2" w:rsidP="0030639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00"/>
                        <w:ind w:left="284" w:hanging="284"/>
                        <w:rPr>
                          <w:color w:val="002060"/>
                          <w:sz w:val="22"/>
                        </w:rPr>
                      </w:pPr>
                      <w:r w:rsidRPr="0030639A">
                        <w:rPr>
                          <w:color w:val="002060"/>
                        </w:rPr>
                        <w:t>Always convert proportions to %s- in this topic</w:t>
                      </w:r>
                      <w:r>
                        <w:rPr>
                          <w:color w:val="002060"/>
                        </w:rPr>
                        <w:t>.</w:t>
                      </w:r>
                    </w:p>
                    <w:p w:rsidR="004003C2" w:rsidRDefault="004003C2" w:rsidP="009A4A7E">
                      <w:pPr>
                        <w:spacing w:after="100"/>
                        <w:rPr>
                          <w:color w:val="002060"/>
                        </w:rPr>
                      </w:pPr>
                    </w:p>
                    <w:p w:rsidR="004003C2" w:rsidRPr="001F6184" w:rsidRDefault="004003C2" w:rsidP="009A4A7E">
                      <w:pPr>
                        <w:spacing w:after="100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P</w:t>
                      </w:r>
                      <w:r w:rsidRPr="001F6184">
                        <w:rPr>
                          <w:color w:val="002060"/>
                        </w:rPr>
                        <w:t>oint out higher variability for proportions in 30% to 70% range (bus, walk, motor) and much lower variability for proportions in the 10% and below range (bike, other) and by symmetry for the “90% and over” range.</w:t>
                      </w:r>
                    </w:p>
                    <w:p w:rsidR="004003C2" w:rsidRDefault="004003C2" w:rsidP="009A4A7E">
                      <w:pPr>
                        <w:spacing w:after="100"/>
                        <w:rPr>
                          <w:b/>
                          <w:color w:val="002060"/>
                        </w:rPr>
                      </w:pPr>
                    </w:p>
                    <w:p w:rsidR="004003C2" w:rsidRDefault="004003C2" w:rsidP="009A4A7E">
                      <w:pPr>
                        <w:spacing w:after="100"/>
                        <w:rPr>
                          <w:b/>
                          <w:color w:val="002060"/>
                        </w:rPr>
                      </w:pPr>
                    </w:p>
                    <w:p w:rsidR="004003C2" w:rsidRDefault="004003C2" w:rsidP="009A4A7E">
                      <w:pPr>
                        <w:spacing w:after="100"/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Sampling Error Power-point slides 1 to 4</w:t>
                      </w:r>
                    </w:p>
                    <w:p w:rsidR="004003C2" w:rsidRDefault="004003C2" w:rsidP="009A4A7E">
                      <w:pPr>
                        <w:spacing w:after="100"/>
                        <w:rPr>
                          <w:b/>
                          <w:color w:val="002060"/>
                        </w:rPr>
                      </w:pPr>
                    </w:p>
                    <w:p w:rsidR="004003C2" w:rsidRPr="00263DDD" w:rsidRDefault="004003C2" w:rsidP="00263DDD">
                      <w:pPr>
                        <w:rPr>
                          <w:color w:val="002060"/>
                        </w:rPr>
                      </w:pPr>
                    </w:p>
                    <w:p w:rsidR="004003C2" w:rsidRPr="009A4A7E" w:rsidRDefault="004003C2" w:rsidP="009A4A7E">
                      <w:pPr>
                        <w:spacing w:after="100"/>
                        <w:rPr>
                          <w:b/>
                          <w:color w:val="00206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A548B5" w:rsidRPr="00A521A3">
        <w:rPr>
          <w:b/>
          <w:sz w:val="28"/>
          <w:szCs w:val="28"/>
          <w:u w:val="single"/>
        </w:rPr>
        <w:t>LESSON</w:t>
      </w:r>
      <w:r w:rsidR="00413860" w:rsidRPr="00A521A3">
        <w:rPr>
          <w:b/>
          <w:sz w:val="28"/>
          <w:szCs w:val="28"/>
          <w:u w:val="single"/>
        </w:rPr>
        <w:t>S</w:t>
      </w:r>
      <w:r w:rsidR="00A548B5" w:rsidRPr="00A521A3">
        <w:rPr>
          <w:b/>
          <w:sz w:val="28"/>
          <w:szCs w:val="28"/>
          <w:u w:val="single"/>
        </w:rPr>
        <w:t xml:space="preserve"> ONE</w:t>
      </w:r>
      <w:r w:rsidR="00FC530D" w:rsidRPr="00A521A3">
        <w:rPr>
          <w:b/>
          <w:sz w:val="28"/>
          <w:szCs w:val="28"/>
          <w:u w:val="single"/>
        </w:rPr>
        <w:t xml:space="preserve"> and TWO</w:t>
      </w:r>
      <w:r w:rsidR="00FC530D">
        <w:rPr>
          <w:b/>
          <w:sz w:val="28"/>
          <w:szCs w:val="28"/>
        </w:rPr>
        <w:t xml:space="preserve"> </w:t>
      </w:r>
      <w:r w:rsidR="00413860">
        <w:rPr>
          <w:sz w:val="28"/>
          <w:szCs w:val="28"/>
        </w:rPr>
        <w:t>(</w:t>
      </w:r>
      <w:r w:rsidR="00413860" w:rsidRPr="00413860">
        <w:t xml:space="preserve">Where to break will depend on </w:t>
      </w:r>
      <w:r w:rsidR="004B732D">
        <w:t>lesson length)</w:t>
      </w:r>
    </w:p>
    <w:p w:rsidR="00FC530D" w:rsidRDefault="00FC530D">
      <w:pPr>
        <w:rPr>
          <w:rFonts w:ascii="Arial" w:hAnsi="Arial" w:cs="Arial"/>
          <w:b/>
          <w:sz w:val="24"/>
          <w:szCs w:val="24"/>
        </w:rPr>
      </w:pPr>
      <w:r w:rsidRPr="00A521A3">
        <w:rPr>
          <w:rFonts w:cstheme="minorHAnsi"/>
          <w:b/>
          <w:sz w:val="24"/>
          <w:szCs w:val="24"/>
          <w:u w:val="single"/>
        </w:rPr>
        <w:t>ACTIVITY 1</w:t>
      </w:r>
      <w:r>
        <w:rPr>
          <w:rFonts w:cstheme="minorHAnsi"/>
          <w:b/>
          <w:sz w:val="24"/>
          <w:szCs w:val="24"/>
        </w:rPr>
        <w:t xml:space="preserve">: </w:t>
      </w:r>
      <w:r w:rsidR="008E1C13">
        <w:t>Read a quick article to provoke the ne</w:t>
      </w:r>
      <w:r>
        <w:t xml:space="preserve">ed to understand Margin of Error </w:t>
      </w:r>
      <w:r w:rsidR="008E1C13">
        <w:rPr>
          <w:rFonts w:cstheme="minorHAnsi"/>
          <w:sz w:val="24"/>
          <w:szCs w:val="24"/>
        </w:rPr>
        <w:t>e.g</w:t>
      </w:r>
      <w:r w:rsidR="008E1C13" w:rsidRPr="007375D5">
        <w:rPr>
          <w:rFonts w:cstheme="minorHAnsi"/>
          <w:b/>
          <w:i/>
          <w:sz w:val="24"/>
          <w:szCs w:val="24"/>
        </w:rPr>
        <w:t xml:space="preserve">. </w:t>
      </w:r>
      <w:r w:rsidR="008E1C13" w:rsidRPr="004067E1">
        <w:rPr>
          <w:rFonts w:ascii="Arial" w:hAnsi="Arial" w:cs="Arial"/>
          <w:b/>
          <w:sz w:val="24"/>
          <w:szCs w:val="24"/>
        </w:rPr>
        <w:t>“Opin</w:t>
      </w:r>
      <w:r w:rsidR="008E1C13">
        <w:rPr>
          <w:rFonts w:ascii="Arial" w:hAnsi="Arial" w:cs="Arial"/>
          <w:b/>
          <w:sz w:val="24"/>
          <w:szCs w:val="24"/>
        </w:rPr>
        <w:t>i</w:t>
      </w:r>
      <w:r w:rsidR="008E1C13" w:rsidRPr="004067E1">
        <w:rPr>
          <w:rFonts w:ascii="Arial" w:hAnsi="Arial" w:cs="Arial"/>
          <w:b/>
          <w:sz w:val="24"/>
          <w:szCs w:val="24"/>
        </w:rPr>
        <w:t>on divided on NZ-US exercises”</w:t>
      </w:r>
      <w:r w:rsidR="009B63B0">
        <w:rPr>
          <w:rFonts w:ascii="Arial" w:hAnsi="Arial" w:cs="Arial"/>
          <w:b/>
          <w:sz w:val="24"/>
          <w:szCs w:val="24"/>
        </w:rPr>
        <w:t xml:space="preserve"> </w:t>
      </w:r>
    </w:p>
    <w:p w:rsidR="009B63B0" w:rsidRPr="00FC530D" w:rsidRDefault="009B63B0">
      <w:r w:rsidRPr="009B63B0">
        <w:rPr>
          <w:rFonts w:ascii="Arial" w:hAnsi="Arial" w:cs="Arial"/>
          <w:i/>
          <w:sz w:val="24"/>
          <w:szCs w:val="24"/>
        </w:rPr>
        <w:t>(A write-on sheet for this is in the Resource Pack</w:t>
      </w:r>
      <w:r w:rsidR="00FC530D">
        <w:rPr>
          <w:rFonts w:ascii="Arial" w:hAnsi="Arial" w:cs="Arial"/>
          <w:i/>
          <w:sz w:val="24"/>
          <w:szCs w:val="24"/>
        </w:rPr>
        <w:t>)</w:t>
      </w:r>
    </w:p>
    <w:p w:rsidR="008E1C13" w:rsidRPr="00B56F78" w:rsidRDefault="008E1C13">
      <w:pPr>
        <w:rPr>
          <w:rFonts w:cstheme="minorHAnsi"/>
          <w:i/>
          <w:color w:val="000000" w:themeColor="text1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reported Margin of Error is </w:t>
      </w:r>
      <w:r w:rsidR="000A1E9C">
        <w:rPr>
          <w:rFonts w:cstheme="minorHAnsi"/>
          <w:sz w:val="24"/>
          <w:szCs w:val="24"/>
        </w:rPr>
        <w:t xml:space="preserve">3.6%. </w:t>
      </w:r>
      <w:r w:rsidR="00127285">
        <w:rPr>
          <w:rFonts w:cstheme="minorHAnsi"/>
          <w:sz w:val="24"/>
          <w:szCs w:val="24"/>
        </w:rPr>
        <w:t>Ask students “</w:t>
      </w:r>
      <w:r w:rsidR="000A1E9C">
        <w:rPr>
          <w:rFonts w:cstheme="minorHAnsi"/>
          <w:sz w:val="24"/>
          <w:szCs w:val="24"/>
        </w:rPr>
        <w:t>What do you think this means?</w:t>
      </w:r>
      <w:r w:rsidR="00127285">
        <w:rPr>
          <w:rFonts w:cstheme="minorHAnsi"/>
          <w:sz w:val="24"/>
          <w:szCs w:val="24"/>
        </w:rPr>
        <w:t>”</w:t>
      </w:r>
      <w:r w:rsidR="000A1E9C">
        <w:rPr>
          <w:rFonts w:cstheme="minorHAnsi"/>
          <w:sz w:val="24"/>
          <w:szCs w:val="24"/>
        </w:rPr>
        <w:t xml:space="preserve"> </w:t>
      </w:r>
      <w:r w:rsidR="00B56F78" w:rsidRPr="00B56F78">
        <w:rPr>
          <w:rFonts w:cstheme="minorHAnsi"/>
          <w:i/>
          <w:color w:val="000000" w:themeColor="text1"/>
          <w:sz w:val="24"/>
          <w:szCs w:val="24"/>
        </w:rPr>
        <w:t>(a student in the trial thought it was like measurement error in Physics)</w:t>
      </w:r>
    </w:p>
    <w:p w:rsidR="000A1E9C" w:rsidRPr="00A521A3" w:rsidRDefault="000A1E9C">
      <w:pPr>
        <w:rPr>
          <w:rFonts w:cstheme="minorHAnsi"/>
          <w:b/>
          <w:sz w:val="24"/>
          <w:szCs w:val="24"/>
          <w:u w:val="single"/>
        </w:rPr>
      </w:pPr>
    </w:p>
    <w:p w:rsidR="000A1E9C" w:rsidRPr="008E1C13" w:rsidRDefault="000A1E9C">
      <w:pPr>
        <w:rPr>
          <w:rFonts w:cstheme="minorHAnsi"/>
          <w:sz w:val="24"/>
          <w:szCs w:val="24"/>
        </w:rPr>
      </w:pPr>
      <w:r w:rsidRPr="00A521A3">
        <w:rPr>
          <w:rFonts w:cstheme="minorHAnsi"/>
          <w:b/>
          <w:sz w:val="24"/>
          <w:szCs w:val="24"/>
          <w:u w:val="single"/>
        </w:rPr>
        <w:t>ACTIVITY 2</w:t>
      </w:r>
      <w:r>
        <w:rPr>
          <w:rFonts w:cstheme="minorHAnsi"/>
          <w:sz w:val="24"/>
          <w:szCs w:val="24"/>
        </w:rPr>
        <w:t xml:space="preserve">: </w:t>
      </w:r>
    </w:p>
    <w:p w:rsidR="000A1E9C" w:rsidRDefault="000A1E9C">
      <w:pPr>
        <w:rPr>
          <w:b/>
        </w:rPr>
      </w:pPr>
      <w:r>
        <w:rPr>
          <w:b/>
        </w:rPr>
        <w:t>A concrete activity to prepare students for the computer visualisation tools.</w:t>
      </w:r>
    </w:p>
    <w:p w:rsidR="000A1E9C" w:rsidRDefault="000A1E9C">
      <w:r>
        <w:rPr>
          <w:b/>
        </w:rPr>
        <w:t xml:space="preserve">Resource: </w:t>
      </w:r>
      <w:r w:rsidRPr="000A1E9C">
        <w:t>Bags of</w:t>
      </w:r>
      <w:r>
        <w:rPr>
          <w:b/>
        </w:rPr>
        <w:t xml:space="preserve"> “KareKare College “ </w:t>
      </w:r>
      <w:r>
        <w:t xml:space="preserve">data cards. </w:t>
      </w:r>
    </w:p>
    <w:p w:rsidR="0030639A" w:rsidRPr="0030639A" w:rsidRDefault="000A1E9C">
      <w:pPr>
        <w:rPr>
          <w:i/>
        </w:rPr>
      </w:pPr>
      <w:r>
        <w:t xml:space="preserve">Each pairs of students takes a </w:t>
      </w:r>
      <w:r w:rsidRPr="0030639A">
        <w:rPr>
          <w:b/>
        </w:rPr>
        <w:t>sample of size 25</w:t>
      </w:r>
      <w:r>
        <w:t xml:space="preserve"> (</w:t>
      </w:r>
      <w:r w:rsidR="0030639A">
        <w:t>×4 gives%) and finds the sample proportion who travel to school by car (</w:t>
      </w:r>
      <w:r w:rsidR="0030639A">
        <w:rPr>
          <w:b/>
        </w:rPr>
        <w:t xml:space="preserve">motor </w:t>
      </w:r>
      <w:r w:rsidR="0030639A">
        <w:rPr>
          <w:i/>
        </w:rPr>
        <w:t>on the cards)</w:t>
      </w:r>
    </w:p>
    <w:p w:rsidR="001F6184" w:rsidRDefault="001F6184">
      <w:pPr>
        <w:rPr>
          <w:i/>
        </w:rPr>
      </w:pPr>
      <w:r w:rsidRPr="001F6184">
        <w:rPr>
          <w:rFonts w:ascii="Times New Roman" w:eastAsia="Calibri" w:hAnsi="Times New Roman" w:cs="Times New Roman"/>
          <w:noProof/>
          <w:sz w:val="24"/>
          <w:szCs w:val="24"/>
          <w:lang w:val="en-NZ" w:eastAsia="en-NZ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E049D02" wp14:editId="02081040">
                <wp:simplePos x="0" y="0"/>
                <wp:positionH relativeFrom="column">
                  <wp:posOffset>428625</wp:posOffset>
                </wp:positionH>
                <wp:positionV relativeFrom="paragraph">
                  <wp:posOffset>991870</wp:posOffset>
                </wp:positionV>
                <wp:extent cx="4038600" cy="2114550"/>
                <wp:effectExtent l="0" t="0" r="0" b="0"/>
                <wp:wrapTopAndBottom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0" cy="2114550"/>
                          <a:chOff x="0" y="0"/>
                          <a:chExt cx="5781675" cy="2266950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5781675" cy="1771650"/>
                            <a:chOff x="0" y="0"/>
                            <a:chExt cx="5781675" cy="1771650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52750" y="38100"/>
                              <a:ext cx="2828925" cy="17240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52725" cy="17716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81175"/>
                            <a:ext cx="578167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03C2" w:rsidRPr="00254A1B" w:rsidRDefault="004003C2" w:rsidP="001F618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Animation showing a decrease in sampling variability with an increase in sample size for categorical data. (Wild, 2009)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" o:spid="_x0000_s1036" style="position:absolute;margin-left:33.75pt;margin-top:78.1pt;width:318pt;height:166.5pt;z-index:251720704;mso-width-relative:margin;mso-height-relative:margin" coordsize="57816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XrtODwQAAGQMAAAOAAAAZHJzL2Uyb0RvYy54bWzsV9tu4zYQfS/QfyD0&#10;7uhi2ZKNKIusc8EC2zbobj+AliiLWIlkSTpytui/d4aUfE3RRdqXBWogNilyhjNHcw4n1+92XUue&#10;mTZciiKIr6KAMFHKiotNEfz2+WGSB8RYKiraSsGK4IWZ4N3Njz9c92rJEtnItmKagBNhlr0qgsZa&#10;tQxDUzaso+ZKKiZgsZa6oxamehNWmvbgvWvDJIrmYS91pbQsmTHw9M4vBjfOf12z0v5S14ZZ0hYB&#10;xGbdt3bfa/wOb67pcqOpang5hEHfEEVHuYBD967uqKVkq/mFq46XWhpZ26tSdqGsa14ylwNkE0dn&#10;2TxquVUul82y36g9TADtGU5vdlv+/PykCa+KYArwCNrBO3LHEpgDOL3aLGHPo1af1JMeHmz8DPPd&#10;1brDX8iE7BysL3tY2c6SEh6m0TSfR+C+hLUkjtPZbAC+bODtXNiVzf1gOcvyeJ7NBstkPl94y3A8&#10;OMT49uHsJ/u4x9zis9zi/yq3kwjjLIvnb8rtyPJvclO8XMLfUAMwuqiBf+YKWNmtZsHgpPsmHx3V&#10;X7ZqAuWqqOVr3nL74qgHhYlBiecnXj5pPzkqp2SEHJbxVDJNEHQ0wV3ehmJOH2X5xRAhVw0VG3Zr&#10;FLAWtAR3h6fb3fTkwHXL1QNvW6xBHA+pAcPPGPIKOp59d7LcdkxYLyeatZClFKbhygREL1m3ZsAO&#10;/aGKHcGhqD8ai8dheTuK/5Hkt1G0SN5PVrNoNUmj7H5yu0izSRbdZ2mU5vEqXv2J1nG63BoG+dL2&#10;TvEhVnh6Ee2rfB6UzyuFUxzyTJ2uIVIuoPHXhQiPEBKM1VjNbNngsAa0fgWEvc1+wUF7QBNxN8B4&#10;tDjjeLKYJRlUOQE2T/MYiA2uPBzI9iRP8kUycDbOkjSCiT9sdKS0sY9MdgQHgC1E47ClzxC33zpu&#10;GUrAh+JihMh8FcHg+2HD9IIN0++bDUDvEi52C/eF0lz4F/g/OTwtzimRAWMOlNhfEnupBxn815Q4&#10;XIV4+0E3ZUYxhNm3CQz2Uq/1IZ8aqhgwFN0eKXw61vRnlML3ckecwg+7sF8gdgePUcudCKkzpdda&#10;9g2jFYTn1f7I1J+GvCfr/idZQZ3RrZXO0agjJ01HDL1CDL3CiRidXM9pPsv8hrcCD0IqW16NF47R&#10;m/Wq1V6FH9xnULqTba0gfRGAas5c9EKivQuz4xa635Z3RZBH+PHRIyb3onJbLOWtH0PQrQA9RJC8&#10;HuLI7tY717+laItP1rJ6AdS0BGmFcoTmHAaN1F8D0kOjWwTm9y3FLqD9IAD5RZymsM26STrLEpjo&#10;45X18QoVJbgqAhsQP1xZ103j+xXyFt5QzZ2EHyIZQoZ6dCPXysLopFc+nrtdh38Obv4C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StQEB4QAAAAoBAAAPAAAAZHJz&#10;L2Rvd25yZXYueG1sTI/BToNAEIbvJr7DZky82QUqtCJL0zTqqTGxNWl628IUSNlZwm6Bvr3jSY/z&#10;z5d/vslWk2nFgL1rLCkIZwEIpMKWDVUKvvfvT0sQzmsqdWsJFdzQwSq/v8t0WtqRvnDY+UpwCblU&#10;K6i971IpXVGj0W5mOyTenW1vtOexr2TZ65HLTSujIEik0Q3xhVp3uKmxuOyuRsHHqMf1PHwbtpfz&#10;5nbcx5+HbYhKPT5M61cQHif/B8OvPqtDzk4ne6XSiVZBsoiZ5DxOIhAMLII5JycFz8uXCGSeyf8v&#10;5D8AAAD//wMAUEsDBAoAAAAAAAAAIQAWeruaPOwAADzsAAAUAAAAZHJzL21lZGlhL2ltYWdlMS5w&#10;bmeJUE5HDQoaCgAAAA1JSERSAAACCQAAAT0IAgAAAA4DZokAAAABc1JHQgCuzhzpAAAACXBIWXMA&#10;AA7EAAAOxAGVKw4bAADr4UlEQVR4Xu19CaBkRXV2d78ZZpgd0QAu2VAUNREQt7gjKghqooIgxiRu&#10;4Ia7uET9iUYlMZq4g8YkLqi4xB1UQFwSRRBwN6KJWRRwY/Zhltf9f985detWVd+qrnv79nv9Zvpa&#10;Dv2669ZyquqcOnt3628+1pn2ZyAD7Oq/vU6vM5gb4L/6nX7o9DuD+T393Z0OKg96Xf6v09cXzdM1&#10;NStm2zWN86cBPne1r5pP/K2g68Ggb5seoD+dQdXTxWQzHrdBQmVeJl686vSG3/qca2+u25nrdZd3&#10;5/bjrwPASrvZgaYGfQBunqDtYnSDQRf/4I85grsAjDujQfFyAWjULKHe6bh/ZkxGq/gr0IvDloPN&#10;e3rYEgv9LIt3uCf2k8zHBZq/jQNo581o0Od6lquSta1Y3e1bPmdBmz2VezxviKNqhdssbyQyDn8S&#10;3nnQXjnWAR6LZbrdue5B+A6Hgb905ntdHgoUQTU4MKhdPcPBILrh3Q3IztwWcMpQzNbH8cQfPeI6&#10;6X3QcXYL3ywfVBsFuYrfTVfVb5qRdKeENiQQt6yBWbVeZ464m1iL22/QmwNmHRBxAINx5fp4BoQj&#10;sOqcD4CGtKEZneAQs9ZsaMc7ywX6RoxcPICDvy1ie6KLDRx5BoM9A5IHzAqQXNbrLScN6S4DuADG&#10;weAmEIZOf08HMMRXAmOQEwBynltQaAOprvdwq3pfBbQhipFdZB2g+MXA41GguVeHeuewC/DGnjht&#10;GGAtoq/1BuXqCtHOeoQ2lBuS65/38GbQ5PFmwE3lPbm9uy8lT4rcb8rHuXtxczpTELQe7l+Doy1p&#10;4O/dwXpUBZxk9RUFmcLTMNgtuB1gxTXVIwYusgZtcftKXHFIhsy5RXe8h/VwKoHceDD2eLQhGH2c&#10;FA2tWwmWHNqQhb+a7I2MdzBzWzKqmypcjGIfkNTLliAQySsA2c0JPgUSbfvekj/EejWBmiMluDzX&#10;aFYviZGC7Qoqgy03mJ8Hr9XfjcsRjwGuKd1lpvRw4cVNSWHIVarR+axqCYHEQuDoxUr7EAQx8I9b&#10;cockNk+Nn9xZBN21PUFiAbcAA5ginLf3q9yKTTE/EWOgGi6aZcE9qTPYNcCNU+5SehC0mlxO+RXv&#10;f9lUtmghBvm2YTJ2e4tIGxqiG0o5KC2iuAP/s/dNLBb/BoEgeVjWb8RqjQ3PZg1Ub5eGAOKVg1Co&#10;LD3wCp39erxrzIHI9vvz833wW7v6XVCIXSJPAyO7DFch8mRCnASuzS6PzaCxj7yVxs6TAEIzepCg&#10;YQtK3kZABNeXyiIXf1vIHDu0odsBx7y8M1gmgqDl+GzLoLN9MNjW4b8ouwrRBRhB1pFzEeG+nKve&#10;0KUqDrF6NGYS2yNsc9FogyG8BU2vMVeiKWHuKGzqk3Hg0oOAz/X3gNcDWls2t2zZMp/Rq9H+AleN&#10;UwCRnjV53MMQfO7NLZ8Dbejt1+MVCXwbmWUSiP7OeQiUOsuoyAFx7S0XEtsTxhn/i0upmgxw33mn&#10;GTqeAHzIVZclxVbW4AxyyZsjIGi4pWtCxB3Y0KslpTDSG3ADELEa1qFgODq9PSi4NnX6O/vzNwnO&#10;EeIjLLaIssk0VIiOvfa93hPwqjnBhaje3XrjJyP9ROWhnU5UwyayuYRqNSHnif4kciPnV+cOC9GI&#10;0G/gOFx1l4nMkZJ0rnSvN9/fQtohWiNKTbCyA11OfExchLH61dokjqTnjCTQKER0U8KMrshezPQN&#10;PetoQSvvdge1GikpRZ99uciApIr81Bm/ArU3t1p0D8u7UOcT6HhtV78D5pp6CMAOABaiArJBRZrI&#10;ojp9CqOGdafCcCfJWzM1WhKSTe0IEmsX9JenRipeytbDJziz6btRjt7MTRlNuaGXj38z95Q3uNGM&#10;HkZFDWzLEkEN5nfaKiolKt/o7aaaxFVFCH3laR6sBPcgYot5CJ2ATISzxsUUQ8JBiiqZoC4t2/dB&#10;xLOGdqDqg9aBeAZHbAUKcdpgd6e7m/Jzo3n1Z9Xseg/BPJBh8kn8PFVEzuHFHJkgMZWcHECtP79H&#10;l4hXXaJ+XSTSCRZFXlS4QnrYbFeN2ooxtUE9bDKql4zf3WuaEAPZ0PJBzS6AlAeASW+uB/ERbkDU&#10;5nOzDDo7uRFhpKTsOc+KENoOtiltw7qwEMN3atIhj+jvsihWxsAXsUr+BX9CgyxVna7aM9MuaEJj&#10;WoRm3Uu3QdZ2aQKc6AiRmg5ULormGW5DNHBSVNbqPsX+F1G2JSrJm3HTQY56L3/rBjVHNNyM6Iwa&#10;bau/B1I9b35qpyRaB9AGucrqg7/3gErTDofqfnwQvbdis/xLYqsTyWosOBvhUclqo6JSubPJ/PDu&#10;BBNWAZ25K8leH8zjeoJCWya1LWFdyGTFZIKMAEEohJfUgdodloamLE3nMon38s/XJHpnm1N1FZvU&#10;JEe2G4hAE/WTYqOR/dgKcXRpsL/gDCUP2OiQQ6DQJLK0dlEERaW3IST5vU91zYT8Jy61nsiM8s+G&#10;U5OqJfIEgrmgXAU6I2eni9fp7tfpQm6Osl+nt1yvB8WlbBJzyJ9CtPcEaci2V5St7BZre0r03pub&#10;gy5GjFa50efFDg8cxbLu3HKRmFHGOpjfMejshlRJdjyYhtUdwhDwXAaCQDNXEeeRP5swz3DgLV41&#10;iaUK2oSwLLNMaDAtbJ0JjWyhm3W1tel7bvnrGHZ0CRIDfALeGuOBCF2lSUohKKUAhhGzWRHM8q5F&#10;dUXBZC8syDiK2iVH5rdUZErlErq8N4Ei6gPIRoDvKPzmpNUYGd5blIF0SR5EclKyfhOyumnBbCOh&#10;Rq6z43zmioqWUmMP3QB2Ov4lczXPWxAARRBBYUNNG4Czhz4idHGgRoDHQiyDxRxQjfaUxAqrIVYf&#10;dcY2jXVd2UL684RGn+h0Qj1OabPBncZjp/whezUbzibRBr1nKWoVL1qrrFYGQhCN4hkeBuUbWE/c&#10;IRb6aWZINnqckCoomzRUnC8oWbCCe8ruvScBCpX/25IEmjNDir7L16DrjBJGrhN+RVGqoE69u/v9&#10;m/r9XRArqbJIVKYQKqn6QezVoJg1hYMqJZdc6yi9lI3hXMnD+dBnUuwXWPwf49JkGZktCRAFVqn5&#10;NY2Zr4iPqCuA1RFIApXzMOhaIUzVMrkJieIeQIN7OUxau9DfAHTiSEjp0X7dHsoK/ruMVIS+EZDj&#10;wTOO1FnIBOV1dXQ5CQ2N/Qm8YLd3yeeuPuaY568/4HiUW97qj8960bvGPICggS5vFbT21Ke+ce2G&#10;h7zwBecN9xL3RqmYjPu66v60XHrRN+94+KnrNxyL8o63fCIt2MWvZzz171DzrBec2wwNcNsWF8UH&#10;PfBMNPX2t3zCHrDXvOp9OpK73+3Jl1x0pf3+cae+Sr8/5oFnXv/z3+j3+IA/9fvTn/p33vn2Zpu4&#10;5CR/8q5+/nQDntrDEThC1J+NLNym5JVN8YZceltZYxUxW+HNaY5ngybzajmPoyGuD3STVg2x4A26&#10;B0E+YZWgjl5ueCf501FSRAkI/p90J5JKZTFCdPkPOoGpiC2JM5KDw2VA1Y8zAiJfh20J6LcjKw1G&#10;k+YJvcpe+wBbaassGK3aern0VRF2r5B7a9gLLBnWbzdFTOAhqHIAHlzZ661a1ltb2DiL0BBCFQrf&#10;8bahh2PinXqvT4iHiQ6Cjvi2zMGkdY72XXo3gIWSeGOKERJM9/qw7N5J4RJ/J02FBlvOACV4sgkF&#10;aChB4AqhFm3doW647sY/feLZ37z6+zqnbdt3vuOdHz3rhf9YJaOvB/tJ1wZGtsXt64KPXfaz6355&#10;xpNP2rLx4qc/85Ejh3Heec9Hzb99/ekjayYqXHLRN0EYrlQwctcR2b39LZ885+/+Wd/6j2t/+szn&#10;/p1+f8bpb/jMhV/S7wH5p57+N/r9Ix75IrsQH7zgwrNeeK6jOR9ndPbd0m3N+q8VH1ppP78RD3vR&#10;co+WLzo8kU6Haja9ViqhV05ChdiTffxbu/ok2ZIApnchqaQAhg+qIuUOdk4bDHj2vD4sQsF3Akzu&#10;lLz7Ai/VPqks/8SC0WmlsFwUdakORw7ATUBtYCPEjBU7G0J2iM5XzXVX4ybAmVsGcB7shQjPJ7Wa&#10;0yJPJng8O3fZwxaAgxU0t4VSgcQAkqWdg8EOMGHzoLLEAeCGhDDQRBgyKOj5hV8QTkSUPbzjK5Ot&#10;Smqj6B7vdLzhDR8BPbjlIbe49vsf2nzj5088/n5o75Of+ZLeGM564bvWH3Cclgcd8zwQEvx697ud&#10;vn7DQ0879a8PP/zx+PCgBz4X3+NffL7lLR/x9rd8CnUuvugqMAcH3/Lhp576anxAAbtQOdITH/5S&#10;rfDABz7nhus2ah1wFfpl8L3bwtvf+sm73+Mp6w54MMrDH/ESHdtTn/p3H7jgQnx4x7s+fPAtTwh6&#10;PPHhL1674VgtqKm/4gP+fOELzn3bWz5hf9UPd7v7k7WOffGBDzxTO3Kfiz/3zUedctYP/uMnt7/d&#10;73LJzZnpfvXfv4U/QaU23/iFOxz2uz+/7pevffX5WLgvfeVKfP/Ot77s2u9fsHrVCvz5rW/+BAX0&#10;QxbignNe9axiFcz5H2+R7dvTclICr/VCoyDMBfcdBiwEtogdwCs70ZGavAjDMXnCwKV0uKVCI2Jh&#10;mCvlrqYNjs+gTyBCw4n40nvMkVcth3OpbNfHXwW+jyhqsSRFI8bukuJAwgcSD4hEKBuRcHKQ9Mz1&#10;5iFQEmXsMnr/CvWHJwQZCP6JLyPODeNs/bifMic6Tsv137W3G+4bTnue9kjkQxknQ/xCOSZIilSi&#10;Cqq5C74/GpyE6B7EWJA/lRbmlkSqIEE4OBySclVKtHQ41q9bjWaBtl7x//75mm/++Pzz/xIU4off&#10;fz++fM2rz3/Huz5igYBL8fOe9zb756cv/DLewp/4/gHHPEuvzCAzb3rrh2wd/Ilq+idQ9rAcCfRA&#10;EaW2c+IjX4QPf/2qsN8nPRU3a+/50PmXnfWXb/7hj36q36KREx/5wvR6nXrqX9m+ivHgYj76AT3w&#10;B1nR0dFH3vHCT/79wQff3DQnq3TVNT/Anw859mh8fsD97obP//2/N1zzzZ8AbiAJjz3tgQfd8maH&#10;3/5QfP+1r33/sxd+Ax9ud9vfwZdPe9YjUQHVbrh+o3MdGz3UJVpDBKfUWcreFhUEKYRy/bLZjQBA&#10;qIJBSAt8tMcBbQVJVmF9VUl1BCTiFO91rw9cI93iveW2EDrTqT2ALSrJrixqT0ZvES4R12RZd8Cx&#10;9QbULhSqCPj9ArvdNN+9qd/bOT+3Y763X7+zYjC3oj9HEyb1scbNV/EfHyvNDOAQH4oOGG1ICaaQ&#10;uA1Ff0p0hZ8CJwb3T7UjssX7ici+FLjS5leuO31Ih4jUBQJ9ABAM1sped6V47alT4c5BH35Ju1CH&#10;gTe6K3rgwHpre911vc5qUUXogRD7DbJvy/t9DUXQ5LFWQ+BgXvaXp+FKq7jyfsc+fd0BDzn99Dfq&#10;teNlLz9ty8YvaMHlF3Wuv/5XfFcWEdgQVOTUk4/D502bNn/sg69DwWditOL6jz/PefWz8PqpJx+P&#10;z5/6zJccXqd79ZU/AT241SG3+PEPPrhl4+fQIHD9h87/4sZNW1H5/vc9esvGS7V8+lOgDTRoseUd&#10;7/y41Lkbfv3yxeeiEbz71696/3nnvfDUkx+Gn854yknX/xwMRPkKBq/f22b/9vVPs+Yx2F9Pf+af&#10;6E+oo2D9iyc8whnkR/BTMcjL3JaPPe7oSy59013uejuzGIQQcdumTVvwzR/e5VAxSNMfu7/+1Wb8&#10;5za3vqXWWb2GtBmnS2cNvqF6RdP71fu1EdoJ0FR4eS3PEfa0LYHgUXZpKWlRVjhSPIQjikwREdIz&#10;Te5IvBHxFgqbbwm9J4WXUWgdYNG334D/yvHhceC70kisiFGICQyl3Lmw4MRq4o5KZl2usnDPYpEo&#10;TyL/dYuLJiN3aX2PRjpl8YT25j0PUr6AL8qPiLV7Wby3II6QUDxaQr7Mf9FrxPFok0tn2bsb/yT4&#10;rNhYyba45jLYA/WlFIwwTAqvxsL3UUHNmBC7Br0dne6OPjTSvWV9jmc5NbEMs0XfL8hGVHQux4Re&#10;kT5TlIK2wMGSBCNtLGSOTWhDAL0afwbaGReYPJXl2bFbQnCFzhqfEHNpJQvIQwc0gFZeENB1ujs7&#10;IA/9eVHkzvUGK+YGq5YN1s711szN7Q9bYY1yaPhsWhCIjYDzBKLLAMV4VqQFQcPaofdPf+JvFXfr&#10;AyJxt7s/RY89MONTn/qGU099FUQ0BrcVV7hjj7kbVvV3boNgyx1cfh983NEouO3KJHVFOkDZIvHv&#10;vursJ+JPqAFcsvG1r5PVwJe3PfyUtRseqpzHlVdde9opx6ikZe2GYx74wGc99amvVzmnkAeDen7w&#10;H/+Jyq96Jcd55NGHPfzEB+JP3Mpd2hNgrmOPuQfqvOOdH0azJz78rBe+8B1FBTMz/fNtb/k46uCr&#10;M55yMqjF177+vWKQj8GLZpBX/8hrXMXlhRWmNGcg4Hwevue6dWRr6KNoWgAo+JJbKnt/hmjBfzFx&#10;UoIu/Btq5LYqvvduUUcdU4ZUGo6A3peHC1usimgZobn8CQDgDyThu3lJhQOzGLx0O/uhEAtBQY2Y&#10;x3wJFUobmOCz7snCSQKvAylJRyQSZOglYAHQFDFeYRyoeDL6xNS0w98PYX52k2o60av7k4svM18Z&#10;rhYg3Vj7SUo41KrKvkWYrniPNpssEuyaOM7Qld4ycA9YP9Bi+s2xKhdKgjKGeytThDd8zBrDpvaL&#10;CRScxs6egNHvllu08CtUvzh1PgdkxcxqP7r4U9u/H/kV6Cr6UGLTiqn26KteOOiQA1Qf+68fPEf1&#10;DXp/xzX8fseece21/33nOx6qfMPqNatsAwccsBaf9V/3+zGHtGnz1iOOPvT6n38S5OrE4+9/5dXf&#10;+8AFn739HR4zZrN4/WUvf8KXLz4PXAXu/l/6yhXveOcFJz6cIiz3ufiiK/7qNTSgAmH4278FV1H9&#10;bJI7fvnYk+NX37CewPnOt37ifn3gzTfgz//9v+v0y21bEXKOzwYj3PvVviBE8k0ssc8da0LVJpQE&#10;xoOp3ESZJUVwPS88oooQZJN4REtRHMDhNbVEWu3d9DosDhYTe1qgDd5dXsRytuQP2w+cG4yKYr6c&#10;EnYnUnEhvLRD4680v1G0VphaihhRvKZhhCMhJUSexH+NwLzZlT/gG/Ih0UrNYMxBm+6v/k8O7Y15&#10;LVD6RttWABAeJLo7qZ2m0RI9qBlMBpavYgLAJBCZjxgClMV9C8J0KF3xL7489ri7PunPTtC7P56P&#10;f+qL+Pfou94JwqUrv8nrszy2VzvT6CjAE0DHi59f/3cX4F+wEaBDtva97nknfIZE68c/uGDLxs9r&#10;Oe+85+nhhHTogx/8q62bvrR61Uq084WLrnC7Ofz2v48/X372O/Hv1Vde+6lPc6jKxCSeI4++HZr9&#10;4hff+s63/SWqXfnN77iV0c7jn/iKbdtvAv2whOFe97yzDPL3fvyDj27Z+EUtaMR90SKeoOtDDqaA&#10;6HOXUKFy2Zc4fowQY8CM0MsHz7/khut+owwQejn00Fvhw49//NNfXHfj29/ycVSAfOmgQ26WntGS&#10;/TV98N07YjBFwTDlI+pScwuNEgdhuAXjy6tDQNNv3P2sn1tA4LEFaqFp1yZSEhU1edxGht8Puoj9&#10;Gbwo13/7nfANhX2ymOGLvFDtXenbRUAjsrfECyJxFg4usAlLbRf/Sh6wF01g0vyd5qTB27veAChd&#10;ozeMZn6g8hmfe+CxmCGOjPNAYxdDlMcUWYy9wQBh+e4O0UGrpAWiErXM+ZNTzoICGfj6sY974JrV&#10;5BIgTcL3RtW8dbu76v7naojq6yqSevgJD3ArHXn0bVV8f9vDT7ZWSTBwUgcICHDWrL8/CrAkiMqD&#10;j6Mu1z6nP+VR+Izr/9oND7zfsU8F8QD6BmeQWNa73f2JqKzlKU9/NWoefdc/cOu//TxiZHwDTsXW&#10;vOWtDpRB/tdtD3+0/RLsxfBxsJdP+9NJjz6WAHznBXgRLWAWOsJHnHgM/sUY0CZ6hNYEBOOUxz0I&#10;UxAJ26PO+st/YDUfXM137DS+GWzI8kSLMWv1PUbmAZUDTwfxiIgujE19cd8PBIkFE1C4E0jbPjyU&#10;WuiXhmkQPGvEehMCXq7PiG8plTuYkEp6V0Nfkp9sMtOBLhSYqBk+8D6jQfDf3tyK3hy0pjBVgocX&#10;Ai7BNkmIOq2U5jqosGwF0mQWEejIHYr8nMTcepSQPYRYas9u182Et2ZxLS6KJ4wKbHATc3V9EFkt&#10;xztsuE55v9D74lAIDVshYWTsR7qXMYPFQvYktKlcHKRzu+c7u/so4konLBryjK5atnz/LsR0PCIQ&#10;LqEwGx/3sp9TQuNfiZpBRdmuvrIEEniCFz//L1QdrQ/EStBA4MMb/vZM/R5I7V1vexluu3LJZWIi&#10;HbBaoxef9Xi7V7AOXlHNMB5exn3dL+p/8Py/AmbUCujlnFefeexx9zjvvBdBpGPHA9T8gff+tZoz&#10;Wqb51NMefM6rnw1kqtUecN+7XXnFP+uv5dyKT/r9Zz75BlRzpnn/z3wamgxTf/gyqTVR4UMf+Gv7&#10;ogzy2Q8+/h4+B69ZOMJYCVBXALYAAtrBUN/yRsNtWIU5vsfs/vG8F2tfn/7E6/GnA66n+x5j1RYS&#10;7ny5JFGb9JitugT+zX68QYR4tpZeJOIfYDC1IR6IQmMN9hDuXqxj9vSRg1ICu2lIjQ4C49N71KJ4&#10;3eruI3HeJGI0td4muIPE6jAGgToYQxsKpiHYS6J2LUvcUzMDmN3tm76QUS1VxaVygkijIrBUqkOn&#10;B8h9Ev3lsyZM2BR5Bnt2ihEmXRlFjb2faqDJ1zEYtUrUsZD4V6AvlFs9r+1VNMwFGN++ATZI3Ka9&#10;MIDqfLKAjxtD2AlQzBEYA1V/MOJ6AqBR7W9tf0UpB44B0Y+ppqN6TaPOqO7HW2geFVGQFqZF5a9m&#10;068/8CWbfv3aIRjE2NPhm7HfofPXxRdd+SenvAho8fqffzYJ43Sb4atVAoGK5stItvJj5luN94J0&#10;5x5MdyEmKLPWAQcWCdYiqtZ0gHRr1S8qD2PhzGaiIpBuF7yyk5lV4vQU7p/gF+Bpa3IEFbgCx3oe&#10;Cs4eEkJIBMsCJOUqyNFAYap3E0sa16wuTDx4g6U5DVXZ8ORFmGQxJy/oRJDg0r95xKU4qXijGnOo&#10;qQgoE7rNqqUlSM3arDqdDCdEyThJvf4uyEsjtsLYn/jMMcHkChHbsR7vaok08c3H6N7jm7fSxpvq&#10;LmiLPzAeBjkPgB4Txs3jlkQ+WpT7FMdJOi2CUkhv4SNdJ4ZKkzlYG8BAHFAPu/s9p9sc7ihz3MGL&#10;mW+1Vc3tva0299l25P7m8qMeNVKxkvKTjUFEpShVEYKkylakWf9p3MXwiw3VAy2OoLKphD1SK13T&#10;bkCjxgmuh1+vstsi2xBbWMb3LrI+2OXg+grNoNOcy9xV4qJmBzCh42pl6rmNiPinDFBT3FM4POXZ&#10;0ZBoFvZ0EH+pA/9zRvYWuROs90ASYLm0kuaw8KozXqTN7n01Nq0EDS/3js9fN/S0MFeBiDi04utM&#10;AAdbPPOttqp58vLmOCtzOL6wN/OlRa4WCKi9fRXeHgRD09pFj3yBSwqCIL/puW7yGJbCmE1aYXWB&#10;Xia2lJApXWzH2+zs+tzpkB7FgYYN+KXfpfjouCxF8wrEKErsJwrzHJ50ju6+nK5YmGHVVEItESWI&#10;FBGjlGsJxfQeIj66B0tAiIK/MCst75p7AT65eldPHFRItyyA9d7N/guZuBm4OuPrI7bUDfdT5h4c&#10;tSLl2oowXegBWVzzQXlPhNYQLyDYsEIjvWIOVEFgSm4XOglGZNL8WcJ5mUsUm9hDBxQFoPgGOYtu&#10;raQOOPAlN4YyJXqzRzaAb9TnQ48+StEnih8LZr/qzVESv4TwcBLu94lFL0I7FNvMhUwYDMtrJpAl&#10;+gLkXITBXIF2V4eiodxG3PObub3Lk1TzBameIJk0wSibNOJmHg1zHNSbBEFlaL+Hfw3zidTTGt5N&#10;7qR0XmMmxVIBJsfLPPgBmgPJLEA/if3IoyNBKcVK84yqTMyh4YJ8cw8XO4rRYORJyO0LLLfNoQ2T&#10;xkTuKEV80+TC4m1W9QJxVsnrwsGzGmLU/trtAuO7i+uOBI4OiuDIQGBJGE0IPl9dLIy2QA0PfIML&#10;RtLaMpX5BWXNHCzP5lWKZ0erTeFftYaqfCZrhyAzyX2EkLrHWvlb5kMcDLb2BzvIUXEuK5Z1V8Fj&#10;Do6NEC7t6e6eZ5ZHgJ/GG3KixFxDnHx2d8pUqQFtoH149AFkmzMBcVDngiK/HgXEkUfz0U//k6QN&#10;uUZocpSqH0GUi/Y0VGGIQDU+I6ALuQmpZl3OAl3hEKpysA223aJUgLuc3lRUAkFawR0v4inRbYIj&#10;V14Ef6/ClYsq7i7CmikWEg8KI9aO3ngG/fxUxBWzyUcOi7Z+Qx03kbrIDc8V8njmCq4b+zyVEJSQ&#10;iNuK+LwwGTXVrRIBQvE1rDldJsCTMMaxj70jmF3gWqHZYHAaG64xuOERhnCbidc1wDIKgjOj0zsc&#10;fqrahsKPLLNTGlIIx6MInRkyNDaA5guiCwnNk0R1hlo0bOXZgM886EK/JxaudJHI7G4pV0sIG5fy&#10;tGZjj0NAoy0ZFG+qlWq7wp1WpRSKfuUz/2vvQy6iGAnrSe2xxacNd7jzn6478DhbXnTWuy7+3FWH&#10;3OaR+s3jHv+aADYeJHxjsjQUfVfGOEB5w4WZza4+IggBuzHU0NwcjV9hM4BQHKKgFus06c5oZX2B&#10;0vBAdNULiWQ57LImoo1u2bp908bPoeDDa151/shN0aACAjUjEuemjRejvPTlj//oR7+8du1q+BvD&#10;qfhr3/DcrBKNSzA+uewYXgJKhZXwix7QxQGR7qGX3oXQVfMIs8HIfCt6AxrwzTEIB02EQUsQV0CC&#10;GUSfxH5vxm42gNX4rySCFozf+MK0ENqFL0yv096LYvN4oaJODruoNE1RnsCQBEMGComl7ndtcGjv&#10;j5C6JUYyFhwXnzb88Lvv3fzri1DOePJj4Gb5/Oc8+sP/+uXDDzsU35zzV89AjMww4LCnxDN6Uasd&#10;bYZtEH/VFqhORcWK3A87IQ+Znwd5wHV3bo7BhZZDlEQRYRn51SUPI2hTsfwqJSx2Q3FZ0Gijl1x0&#10;Ff79xhXnvvTlj/vWlT8+vMgAg0D537ryWk3Agn+R7OWWtzwBH4Drcf231cA02EFoFhdUQx375eVX&#10;/ABhlrUdNPhfP73+tof+Nn49+qjDfvzj/87dStTKgBfmQ0dzmi1DMLqfUFCkCYIuhzasA8Rfokkz&#10;rZUAOpCEOQrrwGKTPMDiO0kbouYIuYOcinqTutMt2OQ8TeeC9TrtHaVpA6MhCQ2QIyKeoKqz1BgM&#10;4jrH4EgSQFqiNpAkiNiNx8rsGX6gYmEkip7UHhvZ8ehVStgU5ZsbISzwe8//1NkvezIiFlz9rR8e&#10;+yB4AHWf9oxHIDrCxz72bxW01EAwBx0TdgmrA9XruFyfLA/925gBTeSh4uJI92kxfRGgaZZN0c1K&#10;QTV3kYKBSaxHOs2x3SEWkpVBDB74gKNfc857IVN6xMNfBop4l6Nv+4MffAAXfATdvPJKExDi+c89&#10;DX9+8tOXXnPle+EC9uGPXYZeEWT0yxe/HSH1/9+rzlP9C3KEbd22HUH5X/GSp770FW+3GWb+539v&#10;QBQgfP8nj3jA28/7pB3lYYfdZvRKqzjUqozlTiQbXXewkjuBCf1DYBu8Z74vrtGMl0cZqnAb0M6Z&#10;2GGmR98lq+DIXJGu5bUrxugGtlTD8EYlZ/YN6kzq3DYYSuuvBFxR8iqd6Dx5Affu5ukZZLbjNZJG&#10;C7FfMyApO1bZapExmEB9eoBoteRtDP6hrtbGVkNQDlsQ9bYKxEsTWFeanRxLJkgi1QKP2YxZD1Vp&#10;Bt9AMvA3b/wQeIXHnnp/NL95C2J7Cbrp9tavX3cjoob51vXrbvbgojx03QHHo+igAqfMhFOxFyur&#10;MEAukLuG0sR6EOPTUgkxXKlNFbLP7NPiOI0LMnUOdINUc6Ok87bwkoacaHRSyz2UAD3nb59yyRff&#10;CJnS2jWrXvnKfwZ5OO3UV+GCr0E39UGgiKOOPAxRRQ++5c1ufauDtgis8CdCGtzrXndC9GkrtESk&#10;B6SUOevlTCFgbaARsQ5FXfARos42++tfbUqvvRBYoY9m2zIiodh0GR/CAn/Tg9zEtSftQPhiSJZ2&#10;d2HhSqqIrzBxcAz7dSBoItTUJZqKC6O0ccyVhEHTUAPxvIPOuMW+Ie4LGv+p2f0m462E1/CoC0vj&#10;c1X14ojFjfflvjg038C0vgmrlz/LIdrjDs2zXU60GZhfBAGLs/8soyQIA+1NXGLhKXLXHa1WjkQU&#10;PCtqwsQ01OoebpJlIbWMpBS18T2VmTD/ytWKumk7Z0sq1KJSsr9p0JrSlzsftpU1W+AbmtAT/x0g&#10;wS9+6fKTHvXAzKY2/+YLRfnc5huZQqv+49FKz4cf+X/IEiphp3AJIUX3zG+fp4EBzFppsA8LATjK&#10;W3tJXld7NIotn9IeiUMrbsaC6xS7kjxY2SLrgFdAnjKdyNq1DBP0hjd8+Nof//c3rngXohRAA5GY&#10;I/J5XX3ljz974eVuYAl8hiJBi30X2cE0tBxi8SNE3e/97sFXS3aXy6/44W1v+zv1wahvYDIan0qu&#10;PUJBmW0URBTah872/mDbnsF2uoYSnpy4qKahvpYYMnwHJEBILWPY04ZYoa9NM6Wrw5QFg3Txk2MG&#10;1nQqs/emFQIBC7aowwxyJAdMAMQDbnALQQC0K+INknRE7VaN9aqlARJlryg+ISzuXdVz1haKjFop&#10;6UU9mE0FbfjYx76KUT/tGQ/Xsa9bK7lEiueADQwj3PbjL6fLcdAyzLi2MWg3WQfNO63iEQ7EUH7G&#10;UVGJlMQT8rBU1XLy1q03b0sVSvi/6pVPvPbH/wOBEspVV//w7LP//CEPuqvqBhBf+v9+ZgImV8Jh&#10;w/p1CFX95ref/4LnnKYVkFsYcejUAAnZxOxbz3nGSZ/6zGX48rIvX/GC55/86Effb+OmzfjzdX/3&#10;Tw976L2aAlkvR+beLzywuVgJW0DNjZh+ITKr0ElOH1ckdSzXuxp/cHoXUMrNS7kx/17j6ebcu57l&#10;mZpOpPX3AoSWoHGtd723NegzKWl0Odm5Wx5ah+TcW4rP5stgGLpvZeShrGKoEZ1fziz1csV/iEzc&#10;kzImFLrbNl86ZhMkWOM9p5/x9z+/7lef+gQDT+Ixf37ytUxye+qLr/3ehw86ZEOkB6aVg0ypmntQ&#10;16qqJ+HzxUQlfAV2SuABd8GYFQwgrFdhpCSp0GCkjBVgv+AMGXZjDzLK8Ubc661xu3IZwD6S0OmW&#10;MKBSYboRp8RtpQv5TdUULFWB7enFl17+xS++abxFGOdt3OvVyNqSPYOxOx3wW9sQz3vAJCf7z/VW&#10;wxQYkBwwdQlA8qvCFFgcGiWNj0AIrIPmUZFg+EzjVy6lAK60l3dEUHzToxvZcwoknNnvjayY8MNY&#10;ULv+tCH/2CdYIN8M9CNBWFQIBglzOOdV1eiOfgq1sKnZLLKTMTcqegsCPamouSvZiFXaLPUZcGyu&#10;A3kAhUv9LgIrMTKSHhnoHzzfIerxoJnUeycwD3ytICyC+R8TlGlqRStuGuBAGVmvrkJpGl4ZA200&#10;jCzAd2z5cn5trclozfGnzj4z+O0RjzjrkENufu65z9dWL5G85/r5hOPvf/75Lw+khE7nBMT6A47d&#10;dGMpNqkcWrBxk4M07rumHccNm6JCIwFkUA0NGUQRIQKSkkP8BWSIFDqJVB1+EpKKGWY6y2CxyUu1&#10;5B1ls46zm7QYwyC6CWKPQZd//ar3CG14q62X8iAdcYaa+Rzwau+Nks6fIgtilGK1x6DSXuYOkNFy&#10;CZ92D/YX9x4xeeJRx9bHcdqG7K1zA6QjFUAiyTdfmyPsxFNcTQLK7py1zEQQid1b9ZPHW7eFAYMd&#10;WGd/1hz+kqreFnizJ51AZd6W9nG34oHqp0dHZTnuIkoyzn165emsp1qNiIBCCA3iDTsm7FtqNF1/&#10;Omw6PS58xDqcLdCHVJSgyqkjzRzaS9n7ZcOhomJ3GmiDjCuNlWKyrwnQBknbakHl02EJ2U19A7y9&#10;aMuvhjf4Cntgfv43YtSs2ZLp2QhLHZGom9uJNFrIHIsOxqcNw6sa0gbfDC6ZK6oZbShoXjEUCZJh&#10;jrno3wT5S7SlIpkz0fge0IbO3DLSCfpXM4gGb1V0/uyRuhRG4prYVQNekThAIbRotMEEwRznzOm7&#10;Qbhija1pn3gw4/F7nuYW9m7a0O2sk2XGRsY+J6tNyano4GR7O6dvCmjDVOgbFmCzhiYUXu7sYSCU&#10;4j8/3pwiJaUciqnARAkN52V4f5jfgMLT3l8MYIVfhPQJKK9AlI7vY8asrVpiSByZx0FrF57aXcJV&#10;xEqF5NRTbVUOo/JLslOknUIYDPDBQYkBrLXrk7xAvC7hXzEyA7mF4G5Vt7O2D56M+cZRvQxryJ7k&#10;9pQBuolVycpAmJGlMBhg0OzEhj9reBEhoJGUSBJ4EOR06C1hKq8C+wptCDdEQCsS+yWoqVdgqBnw&#10;MPMlaABThItjCz3jqJAQgsBFlzw4SkXKHuoI3ZrajHvzcWcwmYMRkAdufbP/TQA9y4MrA0FxE+Jq&#10;0MJVzftE+yKuEhIBF250sHESkZ1znzKkYTKCo3zA5BPIdM2QODiEOX8ws5pLCQIUMRk1iVg6WVs8&#10;0V9O20wmSxuMlUlh+T/G5FV56/pDNWisvECHyMxtjLjbuWrzUmuK+Dqq94OEp5aVlruAILjeMinM&#10;nMwKjOLKpxAWiLaVdEXBkbMVhpGLywPkIil3FdKcAR30nOLCIclt+JyJWtRJnPPCq5PzVpooDJTl&#10;ogAHUAiAQtIoEj7A/OIyrbbenWUIMEa2q7T7Yy2G5Sj9iRrshOavBNYyjf8MKYPTUPPB7dVvynEr&#10;y4LPVW94/j1v9CDENpG8AfMMc5PzYsSzz0C84hct6ADWGnHNovykRq8lOSm458BVa/w/7Zx8fcNo&#10;/2w53j4HlFCjDf2USYrq6R7WH3DMphvrWVsFtlWugF5vvBZArg5KwuqaXyQcEP+gj6Msf7+PINVY&#10;QVIL6JpoukO9ExKfAQzDQTepgBIRS8oYKVB5uXL2QEDt7tKk0NbeVir2taiCi8c1tOKeTKzdkC7a&#10;tiHhV/2xUZ9jTgJjtTIlBruitk10+3QugVvERiGloAHUvEH6NEedNoV4ckHgZwG72OzZ7pKiNjf+&#10;+ehD7dbIOxf12pxw7SAo94R7W4jmIaZ1u2FCtIxnlAKj3DxDjcWR9YhtVuqiC1piFHJ7BtBTUrsG&#10;TzfZtqJjQ4h7GDUxeWi1TYrE6F4hakL1xoWsQhlucuU9WG20+pB6yc01C76tdj39jdE6vyyewL0E&#10;F0XksM2EKdJg93x/1zzDBzEghghwGESaYUdpqbm8zwClzZ4hLYk3mIZtJuRUrg+g0Dwns2/KjTet&#10;wPDGyfuxJWuS1AF0lNBDdiAWKKLhhQ4DDOUbwHzA7othNuTaZdOxM7OFOkA0g8LsrRkEFh4CGqOe&#10;/XL3igMz7TOEezZShoUfVLTHFmhDQnSfL9X3B5jyXV8A4LnCGgbHKp4hRTLtDbiu/V2DeTh2Aa9B&#10;/iEklw7xy3twa4B2OhlUbtR0fMFRO6qDqDDKExwFsrVApZ0b6GbIG194JdMRbk88GvAggeYG7tM7&#10;5gc79gxIJDRuFegr4/Sx8EpF0Z4hLKrWnnjuo1GrM/t94SAwFOdm4bpuryfDQIjkBdarsqnVNnv6&#10;bjkt0Ab/HhqAMZBEZwM5vDE7KCa7jVYqBnJ2N7K0CYVSGBPNA8HxzgsmEcwElpuhUWh7w+AQTZ4i&#10;boeDypvJPLM7d6XnNXnKOL1xIgEQsZPkGH81iIngDyJLTWU+M8TRgFW9HGTnMFYTk7MW9mHmaFnC&#10;EDi+ZU90VnHpQaDpRXOqZmrZXJVl6b9yxVxc67sqIHW3bfn3CPACbj0qmHMCBFJn6M7R/Sm9RCp+&#10;q3xE61j6QAJbONUor1+z4f5bN36p1hYQP4XqxxNgix2yrQexhk9LvTHPd7ejqhhuIhg1HFI03C40&#10;Trjg0r96vr+T3pJzDFHX6TPdDZyE54EKGcvaPG72xILoRgETn3KC5Hv6hno2UykQx1REnipiKEem&#10;wtZQPOfX/rLegRo1jNGMuz1kCoLcSZKP7gT3IDcu5rMWJR9eZ2wrKvdMunWeOjqVmqXLuQDFHZiN&#10;XLhi8uIBu9BPKgxBsD3bHpq6qtvHO+q8BpcwDGo2HIhok+y7viM0Wc+Gzea9Fswu7yWtVd7gGKFZ&#10;PV7LdMISnbuDFCaMISZ+QJIY0Z8Pr5aC6PA+mpMIYxTwSmZefAWhK7zn1LOaeUPNTQ7euQY9KnAC&#10;VV+dSWTeDSkfrjBFieAut2a9wUxjbT8+SeZ2lN1gMIfYGJjsgFA/SJwNmvRDzi55DqbvvjDJZRhm&#10;L7S30MCbwKFZsMQ/hxaH6B/cA6P4gRsTdbb8UGBnqLR5IjVgX3FAa0wkyvboUZ89BQRcQM2g0hAC&#10;/j14Wi0dRl4wVQKQEPF48wykyw1BN+K14BxPphN7FlxpFm0FXCtPz2FJ5OOMv0iTNJgSCAko4i/y&#10;ptCbA15DblEQf1IIOEZSAEWWaEHJaTs6i0ZQD0XGlMqVESuNPzlbBgwhX4JwSaRMg92yBSGA2g8Z&#10;lpAdiHm8GeRKOQM4lJhHnSEIWrEUrjNGV1oXfK7TzL5Udyh/w2Qnv8DdjTcZi6MKibPaXzjGhSow&#10;FdSqjqJRwcl4I2n+dpQ2eLkQwswI/o9+727E+ubjCt9cUOzpdu5SO1rGuBZMoTIFEg1JdEPjG7AF&#10;Vr/EIK2gsNCpzvWWd3uwSONOkNQEtPr3pfztwayqpSEdxmS7C9wpAtrA9A9i1aWXD6lsNqTaAUvg&#10;W826TtZB5EvMqGU+8E/NtIHHPVqaaWv2tAyB8Oa3oJe0Ic+clifXYnPDvJV8Y5zdCmrBLa+2dub+&#10;3eIIWmkqU0jSSl+NG/FwsH99mDixTfDQoWcfCYM4fPGBvEiTPZF7EF8tfAlchpsvVBEw0ETDooNa&#10;YH/IiQMsXGVPKBfeyOV4GHs+nhmRMFNt0IEQVgyWoJpm7m4WilpFuroCjtOSWBTwxJ9GxmriVBQs&#10;Qz1dgCTki5bGO3eve9Gl7nvd5NqakCJVxRzm5lfce+w9piAJJoXJNOJhRxdNW5CWMUdCw1xzHaID&#10;w41z9fr7btv0lVoNaoqZyOPF2nPrpO+iha6MQzVezyqL43kCPRCGQkgC4/CJUZNkrZGUcCaQnNcD&#10;FVCOLDLUe8ZjsCTXsZ1d6DnGZfl4x6Ct6jLxFDcZ9BQIaqqEhzcDqhkglCM9AOlVd3TRyBk/INNI&#10;qRswqdyVTo895YhEuJ4umqGlSiA01jNNWhcd0FQYidlBL0V/una04nWQC8+pQVdqVlcaXCAwt+RO&#10;B7sM4YFJLkn7RkYHgKsssAFvOujN98aV+xWjQC9jDGIGspR8lB3oouEyp2aQ2qUyJXbP5wRfiM5t&#10;7GNTB2pN6wa86wKzst6oi/AfAc+g0m3lb4RDVMmaeBiKbSuyQeAWLMF1mfoNfIPElWNsPnWaF3mK&#10;SleKx6DMFiKONAV8K+8lknQWqJ+zFxbbUT+AGOguZ0QNKh7oPkLdg0QxhI6BORThXSj6BiotjH1r&#10;eRprXXQ0HEtlaQUKS6eRxTxeSwdKqZFqBluLqUuA8oCrYY8aCIqdivxhcfoUQWCJ0AbCuqosLCTF&#10;EiZahANQublxKRYlg7igD5CTANgN9wZJjDyA0FykIp39xYe+5Nd8syjdPm5Z2Am301uctCvZKO47&#10;ht0Ry1QARwIryS1JDLqQ1QQUgkSC8fE1Ka7oG0TrwEBM4kZkDpxQmzrDT+iix7p81RnDVNRdEHOS&#10;qZjppAahxh7umbZKBUkOqZvUGEuIEkLySE5qOI3bXRK0ofHsFudFbA21UoJlJi/DiJ5ieEBG7xae&#10;XZgEhoIgf6F2+vKKE85Ixr4XUIZma6CEtngXIAPTLeFJSCSsplmkdOYOZg5X6WLanu9GsynM3ppB&#10;IJBnFq6aJvKebGTN79aC4LN1aHe3bf2aaVRsqWwHItiNPbk0LnlzK8VyigTjj0uEg1oku2s23Gfr&#10;Rmaczn+S3UV/zLd+EcWpEAZRNyAUBAkFo8gtA+MwR9E5/2dUFKQW1FfPd/YsJyFRZxngQJppEv2p&#10;qqL4UEwzQdcnTvJz9Q0mL64ZciiwNkwDAS5uQHJDl00jm5HfiJESqaby3ZJGdUWH+hvDGRjDMDEK&#10;7lICq9H9NOwrpXxFwEu9sFU/knco9mi8zIqnOtxhfG+5xyH3CA11mzxTtVglt+noiwU6Y+UhfUPj&#10;7vJP6vg1G0Pa6zrQ9iUuHnpmi7iq0nu48MQJ/FbjbRplG8XO9j5EVINaZuwI8YmqwB4rkQWAbXeZ&#10;AouhZTp7ep3VMlDto+DC6066aiW7O7ZdXgl+lXVETlIbXLaCpXjGaXHthntv2fhv42+isVsoJ0H/&#10;Ns2EqYImSjvAO1BULkGAEAWCnlyifqDugb8yNNNuRKRGakwG8uOfqpYgoHSt/R2ZIN65tCGItTo2&#10;BEY0MIRcHD0nQVQCEPa90pb5RoBjNHvyg2rp8Q5CLYFOmJOGgH09SfRdeEVQ9KR6bAnv6rFlLtab&#10;95IPG2JcTAa0oRrUlXeFmrKssUCef1lJdiOCjuhhT9C6YJvVRUhjzX2BX/ZU9CYrSe0hAAGU71Aj&#10;WQKQ8lLievOov2fBFaumegXIAM0x6Bi9Z9CFiBWZ6vfMmTT1hXEU1ZkuncgaJLSiw/VykUhWD7NK&#10;BQQYEq64VeIAm7USJTMvv4gAARW1GNsozhdsJAZN9KSHYxcKMyqbwI1yi9bsyVJU2r4UHzuFBC+Y&#10;npe+aPzbhLgW1iCSnFqoaaGKkGuU/IytH8rr/G6CgalZgZbZM4PABCBQJHIpVA847JQraKGQGUYW&#10;kiiMh51uPYy+YzAAY9qbiDIysmKXUhZTmzDE5jbb+hNYdVktIQMQCgF1MWiKUgDESIF3LxYbDAQU&#10;0yIz0QdaB/wAWROM91dSbNJZIWIROECYuL7cGFRsi4gjcpOd0GTaarZGKE0vLIywmIZR8IgK/csd&#10;46IuA7viYgUYIrco4tqLmSBosFgMJ2cR0Abnz2rJUVsgmbWzT0EgUCC6dnFiolrSBnAJiEuPWM7Y&#10;zwi8BtGCpjkhVhFLJ4Za4E+GMOiOtZYddW0xKlZhRhsmsjULBSnzIFnVKZdONM/Ll0ESQoESkJam&#10;w1TlRLdHCQlLDztjBXYDZVOMAaHGr3pBWML32Tpcg5q0lvM15MGEb+TlSA0+yFoNmHca8QtFuyMO&#10;caQQsARDkBIVjYIM16ANGnTDPBPZILNG90kIxA+AyBSY3koLBKHwgZhD1M4edrLQACbCsuiaIRhE&#10;Uqqm3kIVjDSpsJYcW8LX3bntiupVSkSA8n2dUsLK7A0Q6Btq2ZisWX/vrZta0zfkK52GJhcqTYQq&#10;qGGS4HWRMIoKnuk8+Au/x5KDnZDF5v6ANElXFf+9qd+BElvN3XgFRpYbsxUoPvFEhC7EgnCxmRmy&#10;stcqrBhoEXwdhjHq1XcChy/XwSdoFMoYfkMSINCg/gZkEjSSGlEad8F/CH9DS0eiQVlcrwcyID7n&#10;qohGNMM+wjHRS4jyWWSO6+4vTZq4Jm6P/RERTPfqK5RncDm0CxKOjQ2DxI2NtOrs1GH3+BbwlePe&#10;VmcsqOufWe9lzfZT8dCAUQIPq9mjOUnmSzkgjihJNJPGiNYNX11znKy+V2/6BvBo9RXF18D6FCWJ&#10;RoH2S5Lz1kqZePmlQQ7yIpsoQKKUEB4DelRRoooeFZtCbwRyT5hCc+hWQWfsLnSj60PDDeZeFd5L&#10;3YdUpU9Zm4Q3BA3YXSq0KX+j+M7EX3IOXr1wGi3Pa9bcvgwBz7nSFzB5zKr3hzkBIj5lhDHaZZRm&#10;CCVhUJOV4ryMDeYZbQhBqJ4rtowJYeEVaFRjb9OyIdSyTUzZujDbB38Aj19EEELsICA4OnKJ6wN4&#10;yZVzKJAyidkrDFxh+Nrr7kFJjLPdKWRAoI6sKKM5qVK0KdtdXNtojAS+CvCco2qOTBghy7zBqAQW&#10;AjAEfwAwAoZ4a1mvt1L1N/y3BxUOJVTmQIYRSFxh3fDn3EHP6mVAYBK7JdqtyGq8J2OEk6sS6BvA&#10;RhSFJti4IFYUY60nlu4MLyZFxKQGjchwddMWmMscn7EmMqMNleBzt+9Y8JXrv4mKocSASF9pO+8G&#10;UCZgmeEyLeSBwSGEPDANNa4YUD8IXutACUFpEqUqHWS5YXrqpO5h4Y9fGX53THg5r5ccg1BSERxJ&#10;JgwjkBMSi0ogF2LjRbMuSTcNmz+eHMptKa5lAXF1tNjJeFrtTWDWUuR0lbeXfRZEEmHBVWsVpncV&#10;/IPwCrBJ6e6Wf4uibIQhDE72oNKgcSzoTgVtOOHE58BHAeXUU1+G2Vx80TcOOuRB0CKgnHIKv1ng&#10;x71mjNc1ZSBEWbIRVC5kIuiJvKkwX9MrAJXSMGrSIn+ikppjGraDqmmaNkvem/JqHY5xwS9KHqMy&#10;HsTM2wWb5eBzhaSIlVTrYBQ5KoATGzARuRUmrVZpbwiHSPVmz+JDoIhv4q3tRIfV4lWvxXEGehfF&#10;AJGIXuU1SZWUUlnZadELmOum2eHtQLa7Y/vVdacrnlmtPS984ZuuvOI7l132j1/43OV/8thn/+uH&#10;/uGCj37h2h/9F75565svOOvlb/jxDz9z8MEHJvpbs+GeWzd+vbUBTb4hXyWL662GgdCw3jTDFywG&#10;ucn+3e4qkAfYOIu/BKqBt7gJznEIHaE5RyXbMu/RxaMbJb5AnrVDOFV4jcVmLzbXWU++Q5YmU698&#10;jHNp1W+iYXNfdDG+lRhxIsgChLhMvR4cR5dD6dPvbBGKAhjKzYtqavob4ozNddfIGcMcbYw/tIBk&#10;jcwJi1NotDwk8yrdGvtpqMhN9jsUc8WpbUNXDbcgfiHF05Iyph30lA3lWvrtYMNkd9KgYii6jJ6v&#10;VNsUMkdPSn+ATa7ReWqpGqIXJXt+29jlDUDmvALCcPTd/gBfPPih9wCKx79XX/O9Yx90L3zzjGed&#10;vHrVyo9++JLxepi6txMpKIo4Qlw5SfzA1AUUoFNfrYFXwEkgHzVQmESppo2rmMKaR/dQQno+ddBw&#10;BpR5vwskZuWfIndSrsmEOpYYrnAf3T6QsCXCxkmODYa/lbA2TCHn2oe0ee+ZZljPxrZkIMBtuwgn&#10;evFpw3U3/OKyL12Ouz/KKae+GAu2ZctWu2wb1q+9cePmJbOKmQMNkJtxd1RVkiYI0hq8ulK5ykAa&#10;DO8OCiByc1hq7k83GROClPpV51mi2K0wwRplaSFMlXtUXGhKSrgB45GAyoINAmUd9BEEd9ugK5vK&#10;qHzEp5TqHNiSrxQvOQG+4dZVPehS2cx1XfRqcQwyk6ct+uKMuLSlsX/0PjS5aS0+bcDc1qxaBY4B&#10;sqMvfunrHzz/cyNnq4TElpH1p75CyeQWhqpEVWLPT9W0xGclN6poEdde4jX+KwaaVtqYNc+9Qebu&#10;+1cHRmUyQeEdNPOPhG5l8jjjKlEQYOXABIAB36Ay31piiizQzyrNILCEILD4tGHt2jUqQYJS4fDD&#10;Dv3xT/4X37gQPGDDOg+g3c7WTV93i+CCqjKJdcin35kCEnNj1ZDdmpAAhdJhNWeWtMmQLMGNC9gN&#10;09RsyXT6leTJdJ2jlSeDtsqE2a+T1ZrtiNJKM+fUwnhuO5MAprNsNUgWBUHmhq9GfLYYCz5KlpRq&#10;qmSJqYHm+9v6/V30gRCGQGxfmUiO0TWYYUmNRhhdg04S1PqoaLjGuMaDUGDd2OjPwHg5tMWOtRkM&#10;vFHX9TbWeKAa921/+zRoTbZLtMQbZMSvBsX3iQty1/ISFAnrkhyj92PlkD3aQBSSUYKGfOm5HMg6&#10;5YH3v+fXv/FttHn99b/+wY9+cttDb3PkEXfSb6Cd/tl1v3z0SQ9ye/TdD7j95QRXHIsGiz7iFdH3&#10;xEpAwNxqo5o1WeJUJSgvwmhfEJx8A/Kwx+RMhu6B9pf8lY71JCTiSk3URo2EWO9QjO4UE2yDvmBi&#10;CeqU1MCYo6rcD+0D01+1IdqeHJo7MDfpE18CeFToBJERg7CKEoIaZc0cx5CWsPISmyehHAAg8scp&#10;boMDqvhRS4a+wqnCH4kEV9e8GyNh4gPbg71D3dh5sC4N/0yfu/hovPOVGHTyp5HQmGSF4MqW31Xu&#10;DS6/xUTNZsvKY2uEBKIq8zEQJQyKa1oZonMqJ37+Rw74b//22Vu3bIOA6LZ3OOEJp/3JKY976MmP&#10;fvBlX/kGvoHZ0onHPyBtpDSy/aVQQTcoVpm5Le2AGckbd1v8RNw/vwfCpT5TTBeh4Rlxz6peBSvC&#10;2lkyZoaPtmmPwWRBkiCfwU9jjCMmnBVKykeBqaErVZeAzhH3mLoE419qgKKYHpCUSIYkvapsQOVa&#10;TFa92QT3p3ovR2vnc7UtdbhPNpPe4R6h9RF5RL6RWDXdtx7a92QCSYqQZCNHU9PuTduuKSaTfRJ8&#10;gypJurJwz7CV+ur199i2qSILRUvWeM7UknZiXnd+zWAk/hTswovVvhFlWASHX+fh7CahIPAe7sKi&#10;hZYovmrmLJdcjfiNaKOMOjdn0n0UI5e9ZRgsf58FoZA8G1bhG5yn/VVOJEJMhFoqUH/FloM1sGB/&#10;OoUISdD8e/QYAlmVQCOYFXQMAIgoGwgN0mNYMQmjgGTU4C3geQ43FEa+BFsmsFVeRHUY1k8CQWBH&#10;qP3FGaP6CWyCg0hTDY9TKjovzHYbtpr5mr/JFfUs1pONyrxB5r/VcF69RuGT5Srj7LTQrCAK50Hc&#10;TprL4023Yu5ML2HiXTac7+y12hCIsJY2Xw0aFERsIgKJfEk9qinHEEpAC33hJgu7JvldLwpFWIhC&#10;bFF7fOO9kC+TGK+fqrd5hLTgUVUzo1FJfGNQAgQaoToBKfbIYpVecgCk2oZJNECJ6ioV9JkQjgvE&#10;+u0Dw29xQrOY9LCntv18Fq0NsZWnOhp95c+BWqiNGnqnu2vHd3IaaqVO4BWlisJxHjnAg9Xr77lt&#10;U4XvWz/O0ATMRyaHQfFEnBQPGMei+hlIDsvIb6IHqHwkKab8wn+hQYAqVRgFipjmehsK1GW9pqlq&#10;kFgRRHwQnWu0lrkersDLB53loqw2onW5Bmv+0fKRRCItP+7duUxX0XInZXPJ7jZJParuRZcjOn+R&#10;OM11fxvLNz/Y3B9sHCD2raj9B7QVhs5fddq4ZlkNkK6Y8m3JZ9wNXhNMja6lNfsYt3rh1hvZ8o6L&#10;Zb4T5bhjqnq/66cCTHTBJL/O474oN/dyE7SnFHAPbfzMBsbtoSPeCLC1jwsmsU6zNomquLSKk4Cp&#10;sB1NREZDOTQmB7SvCFVtokeQlqE6JB9CA6xpptADvSW3cwVZsusjKnuBLUJaMTG1KB4QK18TP+jp&#10;KEBnE8wZkjCKMCxZqMwGPoMAIDCjDe1tA99y1DMkbdiJd+2UyyrvuSI+QuY4xuZToxogNSquhTAg&#10;4KgmAxG1BMTlaoQDIQnSUCsnQS2FjGjYWrHhQJfIa5r5WW06DGzVuEs4hm2if0bE1jW97oZuZ53E&#10;cNW0cTB+NR6IQmXFTEqfhGhhgZmGJbIGs2EuFQgsddpgD3nlGV3gVcgXQWYPzE2NSdRPAiCBprFw&#10;zHMpqS4pHGfkDMFV5B56kK0zXRQE7nCRE8tWDVAKraxPFQJj6exxLcWKTiIHIwQQe1+BHkVJcJye&#10;l8C3a+a66/GvAFAOCPzSqahQpwd8kAwcauFbQV/dL5cinGZjnkGAEFjqtEFvbrH728KucQJRNBuI&#10;ESCZ1JhIDEd7VippcJm1ppZq3aRK1CIyqQay1sAStHPVVUYtk3pa/lqioTWagVLfKrLmmZ1vL/YA&#10;5g66vBHd07WwQ584pmZ0DogR6FliYBiIcYYze3cGgSmGwILqosfWPVcDctW6o7dvvnL4NyDLdiFP&#10;1BGfg2PZEnabMCYDQnd18rj+ly9b1ZXqBozOwPwuKRxIJ+BNrbb8ol9lQO9C5yQabHX07TIzhMjT&#10;GYWp8JCAfMpTo/VhtTn2swDK54RtaGL4XnhavfsXz/xgI3ms7rou2QWEboXefvegexOU0uKRDm2E&#10;ydddEF25jlA5kbpdSeUFfJaCLnoUOKLwXGDVdKCLDhTOo2ZR/bsb77ZZC3wrUCkn0tkGuuiaXS59&#10;vkH9xV3nWPu5JizGrE41ZqTUaNkzeDPK5EIDrUY15kHWGnrGwQbJcE6waoXuYWcfpvpQRZAS8KFL&#10;BPLbSIwNMeQXzapQHbG5cjJPxQN01xj/FFctA2kIYPyRwiQJ+mdI3pBkaft8f6uEvwWYQDAYKR0i&#10;pl4PHxTagCGgrS7WabHSFINjNrQkBHCfc8s+CK2lTxumR6bUxvbxXS4NehchkkVnxiW4O9CMZlA4&#10;a7g9OnnND26a72/X4BDgGNRQVXKL0l0OchIoKubnd8/3UVM5iX3qUWdpQ3GFkOsD5mtNt7tCFAkI&#10;2rqR6geG9YajA2jDyrne2h4TaayUCLhM40oTAHJjKqNrXZi4Ty3K1E52H7fh2xv0DVO7t5oMzA92&#10;RNc2vf2bthzvCtE2E+MXggsoG3ZDBgIBiOicGdNblKVQOeB1SD9ovDSnyaulwfl9TeUAkUsRQkOA&#10;QIGcGhr1YJ5kUmIg2QOi8m2VHEr4BcwEWC4YL62kAZhkZpW1UFuvfVBn02RXL8V32ovvshRnL0hn&#10;147v1h17IO/K1yIkjPqaChN5slevP2rbpquGZ8F8OK0+vpf5iKYh2ndqJDQfEla0eIbgYH9TKySn&#10;Iq1oJNADZUQ0rBR7G7ICmiBIPIFBD+D4JkiQD/PKCUsheaqZhJakgvFfqfWgxElGgw8S/U0jEUnP&#10;TReo6QIkd1VC65Por9TJi/K+CF5pwpMI04CQt+QGMH2EaC0EcTQFpgkAwdjv96F+AJBp2Cqkwmho&#10;lOIWUDLrJDKo2NPUxDW+lZCnKDX9WIe+Fi3TD7Tpuo58r7G+oSk8R46oZoXk5mxjkKELm9NmsDfG&#10;kwp1d+/4fuXcE7hgDNoQBU2/ER7X4LRx2tCyLrruJonThoBsuOMsPw9bwnjgEz1n4RBHLzaa6ZsI&#10;cVRoi46aUhTlLVSJKvRjJ6gmcBzSYWKVhVNZyZRBpB9wCVZaQKogLShn3ZMcEk2ebq+JPjaJoZqR&#10;htTgnewOQjZINTUfNVkHJhYlhwFGbQ6AQ05WiV6lobxJMaRpCVlSSjj5VZI2ND24cYVzJFSzmXjs&#10;7BWXAFNNJrgEHh9BMVRM9aCHL3QumOLXPYY7jjwiqo3/6ixQO2Gyaq2GO+zxKFGTDRqE96s18lnl&#10;9iAgW9TEUBLzS35mtgZxztI7rGhNNeScchjEWHM0h6WlpskcxxdALYAQubFUn6GHzRCGIc1te5OY&#10;opbsSTKzLkgQ4cbotqLGF5dzE6RbHE20MkGojwOr8Y7mFEFmGocyk/lMelWa0IaZBn/Sq1K0b/GO&#10;/WAU0RaDF5ZLuo7EW+LhhasReQgxYOUNl4WqCIYJMqau1LLiOqy+07gsIgIdNNj4rOnk1C6WHMM+&#10;QxgskAVIoplgGCXxi6YWh/9CO60COkiQ6F0o/nESzo/+5+pT4razUDtl3+tnZKi4fQ8kLc+4CW1o&#10;eQiz5lIQCMhDWdUoFSS2ktxkgeVF09Ar0k3TP05z2qjNJQNs4OarXtO9uRVzPahYoV8V2xsTHlzp&#10;gTaohAGP2uHs3Y8L5wK/mzi4oocQwyQatnZJHkRQtrzbAwyho4YxsTUYM1xXQSH2bqAt6uy8EDV7&#10;/f5cBFA30Tc0HmYiDGEzfYNen9esu8vWzd/ifc4PnZgUv7aymVoRGqQxb6ILlePr6yIsKoK2dmF6&#10;T+Rk3hWxub0ErOgQkWkqAqik6RAnfl78q8ewo97ySs4DSpjmkZy00bMk9A0idrML4YC0tEdSAApH&#10;RedBaPABK3AVEl6JQNSUQQykUXjVMXJfHGbetSwR3zdooY+YT8Ujd+eynaq0TqPXLNA3jH4hUmNR&#10;FRVK2tt8As9ZPxNHKu1TZj6bRVBF1ATPjG+oCbAFrT4sU4p9I1fdIvhSkfxHEp/RxkYjs2rBnmdU&#10;JZGLI0DTCqhYO11Y7ksIJp4vo6UQiyba7ciVWVJV782PZsKwFsNWmEYuSkRGinrUs4H2wRLiEAAz&#10;viOoQ4fzUqa0NwNrNrd9AQIz2rDUV9m/MakUVklCUVytnQbmGyC3KNSrIj7qwSeuEJoLlyBiKFFU&#10;wO9X/6W1677yDF8/rY6HIJA0cHtgEgaY4J4uLIbaAagkSr1JZs8MAkseAjPaMOVLOJJ10PEH1Tza&#10;4NIJUT+AG5AcQURpasW/H52/OivUtEnyymmQV/pXQ8iOD1MOprGHZwBY2KF66gcxRbVJRmm6yqC2&#10;dBCB9AjEgAWSBMiFIGniYhhj1hmRGHtZZg0sHgRmtGHxYD9ez0NG/hadoV2lDXrhVUNXY+sqqWzo&#10;KyfB4/QVCJq0Mv6V72G2xF8ZEEJ4CAamHm+w0/+2K8R3cbowBOIYWIiVVJ2gzoaqtSrAWAB8+mc7&#10;G+EMAiMh0N2180cjK7VWgZpP8wTZ8pp2QZy3eu0fbNvyneEW/ISXTKnp9N7EIavpIPFeM5mMZqGJ&#10;PAzmU/+hFaba4JNy0P9ZaAOzxVEatRYpbub7N/Y7m4n+6AIGasKgEfIWYzeVCdEgWgE/0cX1WcNZ&#10;Vz6q9K5+rGvy8M8N3duIq8uVlfTa5UMrI7v9Ag+v1BU/aiwgifbQos4d+gZYfEnvUEKLZntPd5OY&#10;wIKyQkUBUIt1E6oNYCtsM8iS/Igu2mVW6q8s32j/qtdMvy02vtUwXXAdbLaa2ve3RJL2ZmuQeis/&#10;hkS8FfL7TZ/CCEXfH9HOBOYfH/c+Htew6YK2/p61w9GYrAzFqqG8+wNEE5oHou9113Y7q7q9VZ0B&#10;qAIQnURnKoJzWKtW2uEM3CQHrQ+13QZL5OvGrRojcjLTcxexbAFAhNNAFCZSAiTrhjuhiXZVBFEv&#10;XORAcW2QvuFTui9YDLe7rG21JonBi9JWo0u3nQWlDUNi8aULt6U7cmOGJCjMoQr9nYiiMT9AjDkw&#10;Fsh9tnautwH/IkGmeE4w2ZmQEElSXfhXS+IgmDktMBPWGPjOxZxWSW5M9ULwNvTfoU0b3O5Ff0MV&#10;Dsiqlh2DLqKSQFWzW0JawcGQGh1JR4rjBjCq3ZfSAFH+G/PZ8hv316HPjac/ezEJAU3kZ8s+D60F&#10;pQ2+wcw+D/vFB0CRvIERW5n2stPZ3ukwhJyEpF7d66xG/mSxggVGUyEBDo+QB7VcAlVgnL4lonQN&#10;cK/rPGVUBdYkqfxQpZ225IFaGWG5EPAcSvsdgw4CpCN/BriHXZ0eYqTDBkwDk7gWrgAd3UriRfUZ&#10;sbL4+2ZvHcGMb3BXdkFpw+JuqSmWaMWMkSYEsBKVFxdXSYImmZNF+WzCzIka26ipqWkQ3bWTVM7o&#10;stU4p93HPaU1PpMbkJTZasrrP54cid7jroDfkyf4OCLKUhTSHzX8FeMuoRPCGSj5VJEuKQ1JK3Re&#10;RQK5gDAg3zck+1oEwgnK0S6kp7c1wsopCzzQYNU1vkARZcDad7CW+9MCaFNGWi4mKggM7dYaAdFs&#10;XXRe8MIRveVpUeqEg87XRS/w1gq6SzkVpxTOiVE31EVDCK4Ii1uE8fUK+xuAcp7RpxFFg2FZJXOy&#10;UIvBTRIrAs7AfQfhYpXmuj0NxySypuqnoS56rlH01jGiP0UXyPGXHpohRUPqBAdoIoGo4aUgRBKb&#10;VyQW3Z/sFjXWJB74R4Iy8S1xlLOwZ/LGgv2iIaybJnao10Tc7/aJdOu66PQ5dHGrH7hQ0xSWT4CF&#10;k97ITcDiO0J35p1kvbRXdn52f5IVjXfXhi56wRBZE6hVJ+CszMoZfFk1reuv+9XqdX9oC6p84aJ/&#10;P+jgeyASBsopj33ugsGi3Y78OJEp6LTbb7o1MVQwYUQ1U41er42Jq8Tpg8SjL+GDhDAAaUIuDwcI&#10;zT+qgcGFz2CeA2JG3x5sIWdTt68KkZETtbA298YcwhJ4ylgIA7sTwQvXpSkioNTR6K0a8Kq3bI72&#10;YBq0SgFv6DT/ILPDXENLREJXF/hZ9T0ecZowaWJgAV+bNc+lUKkJbQhidOf/WQmQj3z4otWrVm7b&#10;/G0tqHPBRy+8w+1vixBJ57z6RZ++8FIQj6UASW+MPPoecbDoOPwwCbvDFLhID4DitWi8VYjCEfhB&#10;8CaShhLvQ2KOvJib+oPtNFHtzM11VzNbMlkKJQ8QfSjx2NXv4xbcMNTSNC1rlBEPLJrcP3vUZquZ&#10;lnElKXC9hrdCAXDUq5yxlVi5u98cAzFBi6OBmEyR7s0FIilQam6/OE3Qjo/F0/QXTjlVEsIFno4r&#10;Ygq6DqRPCzywyXXXjDZEJbDpHyqn8dP//tltbn1L96err/7ugx90H3zzjDNPA9n46Ic/N7n5T6xl&#10;vQPaEkSbjwvFJzagomEww6oXpX+c6EiZNhlXYFFBU9AhxjZbBh0UEAkY2+CnlRQ00d5GJSG0WYJj&#10;cClbn/iwF7WD2PVHgo4UhTf/ghugjIhiop6m5GN8EgnKR/1Nt7d8bg5CJ2urKnyCurIoiSgIS4RI&#10;LCooJtz50DmZGqPS4PLgwiHx04TBNdHme11IjXOKY/kLsXOzYvIba5bjovzghz/ZsmWrypQgQcL3&#10;+JMSPQgxOss3rF+3ceMWyShQWYrwNXrl8p/4W7HW9HtJqFlVhtqPskzEsKVyETLbKMScW2dC4lH1&#10;E7Mf1y5MaTbYPc9sDUDuEHoAiy3rD8AuLO/3lwHXk0L01vV6N+92D4AxK3BVf7B1T/8X5CEYHWLF&#10;srmbLZs7ZHnvkLnezcTby5rT0GJHFRiOllc6FNlUIT7GMpk4E1AqxEoQEir7z5Q8RpXslaXwUSgM&#10;t8S6tyiS1aeqCOe0QyHQ7e7f7a7vdNYPOmsG0DTQFnIP8k6zDLb0+2DCtgwAQyZdBQe2vttZB0uw&#10;DiyASRAQ5RbV0BQTyRXOiTFWBk5zYEc06xxjnxTMitLslg2cmh6itGAsutXhDmlL+mgEyCReGXK/&#10;JqWPHH9O0dQmtiR+6kD0aotk0KouftCz5A6n7iqn4CwPBtEStsAgm6nShG9ol1h99jPvvvY/Ltu+&#10;+fso1/7kv97ypveMbH/1uju7pawfGHeMbGhWIR8CDMiqwTPo3yCCcSGlFKpoAhzed0WJ6qKnvVkG&#10;wqu+xx0Gvs0ABfCC0SsIVZLQtnQm3ykhvun60KMPBMFIr2m53+zNIMvfb7OazSAwykopv9XFpw3u&#10;WNesWv3T//6/tWvXuF8esAHXMe/Ztvm7bnF+20u5u/z1HLdmCcDAa8Ektymk56YfEAbj0sXgGqKS&#10;tfTZBB0ad0Rtvr8AhqH+DhSBuaZOUqswsBq49Q+opKHznYRVF5WPxPJT/fWMOrS55vtWW2nZQz1Y&#10;LD5tOOroE1/w/NfoqK+74Ya7HvUHRx3xB1+7/Cr8+fmLvvqz637xmJOOz5wTo9I4JfOtWbUoBBzr&#10;Kuic1f5SohKJ6AMGrLzzwksOHygKEPSnIg7LOkzVJbht2jAUDr0IWWiUEE5qVSB9UAWI8uB/Di3O&#10;dtH0QGqqrMMK0eWont8P6zPbnTMIZEPAmjNUfshuxlRsnzbU1VO/7tUvvvRL/75q3R1RHnniQx73&#10;+Eec/JgTLvvK1/HnH5/81Ic/7EGH3BKy76hDkzthk829+E9dWOwj9TO9w4YEuLzzalppGinRWh9X&#10;32XMiDknamojjWX8PtUupDwDFgfWLcviQ2M0cRWE8ZIthbBeNFhkqRhgAwHP50khoI2ABTB+oYmw&#10;RDOU9N0AaRGDxJjCxmElonm1lrXuiosD2Vmv0wKBhNlozSF2d9/0k5qvpKqrpXfbj7XoYMNQoQbt&#10;Q/cAEVN7nXrdtdds6y01sRyVnVNeCMI8jgybUf30+9BFi2kuY1bTVB8pzyArl2BKO5nmQXXv4i6n&#10;Vq1SW92qi79sYjVZwyBOqt9x+zGaCj15xQQDR6fspRrBFVG1oA9Boz7nxll6rvdbtGPSZHOaUok/&#10;0T+OwXHlEBHjS3xwfzw0gNJiAtlyRfjlqLPX5CKYiJWbDaXhik1G0rQ70Qkt6NM6Blzg8RtgLU6v&#10;C7pSs85qQCChyVKPLcleQK83TRcKXAYbHoRU4rWX91/myKQSQtTU+srUPEEwtRYCq6kuIe1Sp5RR&#10;bTHBUpCgogz62wb97RQxQUanJMBoHcA61D+VqteYPTMItAeB+ruwvb5nLU0fBKK0QXG9oC2QB7AX&#10;dG6AYETutkBMkJiv6PVWzrHgA3y7EGPDMg1TMtG29Q0jCIOqoPWhzZIQTlBQOosgQ0YfHiSDHf3+&#10;TTApFl21Zncwzuc5IBMukGyFylxzXpnVmUEgEwIz2pAJqH2jWhDezP2TJkl6TcZjuAcopZE6VFLZ&#10;wFiT8aiNoEmZhmnjG9pfw5F8gyUMGhJcXdABqBWdwc4OA1XBzRDRvCFu0vAlNFsaJRryp6HyZUN+&#10;2p/hrMV9FgLd3Tt/Gpl8QwuTZvqGIgBcxViC0HvDZhyr1t5p+5bv1VrClC0ID1oTUX6tAdjKwUjq&#10;4IXoAqUvkG4XQe/CEFQ/VosAoTmNkti5So2I8uboBKfjARcB1YN4mPEbGufYSHziVi22m8JSdBmQ&#10;w2JPfLCaCVrE+vIodR3QDop/akI8HhDQ08GErZrkCpWdifYl/ohtEh6Lu+WDnJB+/zdKCSRyyX5w&#10;llanS+oeCBzNxsooh3BPNWwHoWcZO7dZOwIJpW6ecmBolEleo7va07aEuyoVgD2Ye3Bqsu6d6cCl&#10;fty65L5uIIiruX/86onBZE28VueJ+H1NI7+OZjS7u3f9T2SUDWlDrTnbyr141szC6Dva8Kq1h2/f&#10;8oNa/SYBusC6aM0dZp5WJANBxMp8yEiIUPMEIPIC6jnZVYmiGO+6UC2IYF1RGCNFdG5igFIGjWDw&#10;UcidxEwT7AWN+gedbS6yc3IyoxWL5iw2NORBRFixk6lB7qqfpjEBoV+pblM8OlLQ7cORPPL0SDXl&#10;kSaKUXOyInRCLiA4me9AcWjDsLjJF1sRaOJYLWZRRVRaMZBi8MQY4deMsMW6B9lS4/ODPYL7I9Tt&#10;zp8SfLbq4Z3B2fA1aIOfQsoDPdenZYycHFjLfaVPKC8N8fRZ7rLmR7BOt6njWdBJpkEw+3XKIGBQ&#10;fIG+3YMP6oO4QKYA5yK2EsMrAQFBAyGRhMQKCeZM0LuCHoAYoOCD7jegB2QT8nKfCX60WGNB7yWL&#10;A3YbSkFIqdh4wQQP9ABsFnTU2/pIKM1o3au7yM/aRfY9hR6gC2GUhs2QcIcmqQD5DBN/yVg9Ec7O&#10;N4szy5G9ppNzjHx9VmFyEJjRhsnBdum17PmmlOILvYf6jxNvStG9UUIIjsc/KiGRrGcgD+olpyIR&#10;rRykfDDyqKn0+4rq5x2mJ1YnsQfUP05tnPC60kWasYI8MIArYlvBrgmxb0lWlWNgNclErUkjCEYT&#10;6MkLtLHAjO94+zwB3fEanr09JgRmtGFMAO5drwfRgVy7npRNjjr9Mu6bBlYqUDzOPYxzaJnT6yJs&#10;n2a8wZYDUmPoiAIhWldqZR7c4HHTAd5Y9g01EUqV6PjFYtWSB5m3DXtOvgHpRcEcoOmV3c6qzgD/&#10;akof8A2gHChMMyfBDWlJTHatb+PuSaA/TSPhRQKfDmD6o0i4yk7jcPelMeXqG+roSJvAD3FKY69R&#10;hJxMGNdA35AcojeSOumlmkxcJDAtq74b6xuSI4lldoMyAZY2wPW8AkMwOqCQnc69InLWS7HmewDZ&#10;YLIHqUxHMLrO8SEzQT6DuUUpjCoE1a4Kl99rzYS+YcDkXLnyKFeN3EwVIXgtrYuODgYclXBYuvri&#10;Z04mgNzAPOEJ3QwI6roeBUqgqeKUDmpBSrBFSKg6vmEAFPqrqsbxksNP1rmEI9RUr3aDesPmMjXz&#10;NFzgm2W8uwnoG0Yd5qSiadTLtX4X3BtdoIT9SKKXdJv64gKvbi2YzCovPARUxFGviKJME0LIdhrM&#10;d8lDQG6+EypQkZMAeSG6hjFylRARmivCZUyMWEmIx1Q9SpYiJZ3uMD4P3vpNGHDjQ07KZ+y+IIVj&#10;7G56m3e2DlgQvlvMBEhx9+8MoHugjE4gz0AgynP48NQY43imMOjhVK3vbDDVEJjRhtnOyIRAQnhi&#10;3OKUucQ1FFhPtdO45/ZFWVpcRKzTg6JafQJa0D4jlTnD+tXGuTwq7i4QN6mk5iAxyfhIG6Cg7t+E&#10;aCX8twP1AyrTfRpKfqGsuiIKQGmnIgDTlNHZ+iCevbFYEJjRhsWC/N7UL5AaXBYkY4+gqi6xHoK2&#10;IqLcTsSjBo4TNEZbSXAPkrFAVdNWykFBUaFWHaYWiw6rqKo5EdlshKMPLEq1qEqA4il1jkNB7lU1&#10;80VYw017+hvnmR0IQatATiE3goUrK4iG3+qxRb2vwzTmXsqTTZ/yZtEXczaAPAhk6xsm7pGfuOCM&#10;1DfcYfuWH+bN19ZKdBfoG7yarfgfBEPNt0rOnGMz90Ne+VMdRD2byBYYtachDBKpGxoFgE41rkBi&#10;zF0j5jgKT9iwItvZVsVf4DMkJodIb0BmGGrdXootXrb6Bi+MtWgpzCMm9omV9eY39GJs8hhLNWBk&#10;Oskn4hghBJSqZnms36fbC5ktcZlWz0EAhJp8wLEHmZJGdSUooYWmGavo9gFDzSKnvxfRNIS9KBV2&#10;Zi4GmDqAYoKFgkdnNXobNbpZsvFx+K3oMmWejpaqRaeQqZqV5Su3j0bqjTwq1Yw9UUVgaqbCoY7Y&#10;vHt2/V9LwBqvGXXbyXgq/KLXHLZ9648yXnWqmNSV9V4aVTsxhcTS5k58VO8t/C7eyA0ez9DISr15&#10;cS3IutxwJW6ERnLFvkRnTJkJ1CaWNgNVTWPLkqUoHL4Uj2ixtMG7K+SrlANfrcx5Fsl5Kqur73ej&#10;x7hMm3ddkwfGAAS6NyRjHiAyFFSUyXO9dcpeAFASmns3MT+dHgBGS1CNbl8JhfTh01q6phtkRPWO&#10;uF57GatLE6zEBBvThkYvNgJzMffmL9d9s8ipPuK9YfOHJjEW6w7O1jc8Zur9BV6kxlOZvTjlELC4&#10;u7z88FNhRikngVmXi9zRTC4tZEDd4pga0yUAUz7bCQ9Pw0pbSBakUZgBUTszxGGhrmA1CqCM0Zer&#10;3hfmw1hDNaVhE57qrPmphcCMNkzt0iyhgekuspyvvekrdlN1K6mC5AWCkAQmNyww3oeEBNFbRU5i&#10;HSBGi2qWEGjiQ3WhVPlZwisZ6y8lAIxNwuxAkoBPDJPmRR5ERYX4n7uPMnMoVHo3M9LdK+A8pZOg&#10;hbdfpm2g3ZlMqb0l2WdlSgpCO311MuBFlUG8y0hZJkSfSJYkHkT3QMeoH2zEHrkrs51pkCm97o3/&#10;WdC8mCTYTLOFLeR68BSCZ02+bdG62ClRSC0B+SQpED/o2Hovfe6he+Y3yWe1eSKEqd43D+iH9SYR&#10;Y9mZTKmFZatoIlOmRGLvaBgWOiJALZlSEZhF+dBAH2u+DOq0+ad600YedwWGHSkVyvWeILV0G396&#10;24RSAT97deTPSbiY5C9lsLUZQDXypM+RvQEJ96BeV8RcvR5sk5bLvyhU6spxYMgHitGN1ge6h+Vz&#10;cyvm5pg8uVYCAyJCyqlMmcxhX5BWXYMndkjcrvoDga0ATrzWqaU3YCQ35gQw7s7N7T83txKQBMyx&#10;CuIfh8MMZ7rhZIkLMqn6nSS2btBYNvKpP4iabxTbWzd5My/Cml3mVQ9QYuIlNx6CrTaTKeWBeW+t&#10;5QszEhaZGQCwkiVeY6W+oDbKyHGBrVBI0EFajThptAEsB6MmGsImIhJnDGMvqGJXRZzADSTNvMAx&#10;+HY+BJzqcoQqM/65JmIS93g1AZgd871gVyz0FJaeTGkYQvuvvt2ObdfWhFz71kES0KZ4/LTMCeZA&#10;zC7bH0wmNAK7uURc4phURSiATckrBqlGjuEqP3WCvMAWZp/8Rrwclkv0CEFqapgpXEWno+mpDYFJ&#10;2CllzpQN+TGlR764avWdR9aZngrbt36r14HaRugEk7bqvgLHwAhXGsKkhOdMptTeygW8Qn6G7UnL&#10;lMLT7cotfZlS5eXBu1C4PEgAunoSmya1ncCemuGwKO0t4j7TUqDaDNeytAsN9WGOxWi6jSFQWjxu&#10;HZ7tNxpRTpP52DusyExEL23SzrA6ZSbi+jtFjPmS2TTM460AZG4MEkKGAQf3oAzE0ngSKKgZRloa&#10;0562UUrSRo9vSNCxTIeO5nPsRj04knH22OGMbxg+Nu43idRyrv8XXvFYn+y1FBEQsJIyCqo7LTgh&#10;Kjw1ixnvs4i4V5jqi6Z6sJVZprurJDbfSvjHyfsMOTfoQK06FXzDO877gi/D8UA70vstDsUkJ2bm&#10;ztudJmZQvbRAEpI3MgT4VyF++lMfjn+3bblirnOLQjktFq7gHsjLMjIHXis13OTzplQXnX+VzsRI&#10;svkToM7e5fGKeyHfIKmEuvO7b2gBPGUTZGAbNdjsLaENaw7dsfUn9TrNdrWr0+yCioaSabYWdCTi&#10;2BxZPj/gdlCtx0h85txK9FaJJ2q8rojRYOYknl9QXCN5HOw1RSSFiBGdNYzcxwsyFd3iOSyWmkYT&#10;bhYtMNzs9QIrzxFru//qw1HjHeddHK83wk5pkGKAiPb9VLi2NYYYiT2FvoGmSkqMn/bUB+E/27d9&#10;p9PfVQCwYLzUoYSQRKYg+lerdG6uB4thTemq3rkJ37dGiJXboWVmpTeHqwOZTCcI/OjTKYxIORIx&#10;Wyj3ar5NUaKnBJUaupY1gYlQt8Qq5LYZHIeRWqgZbRi9vbJrLChGXpK0wY/E7iT+NAmBNFifqDBE&#10;dcHE0+olB+kTHIDVZh8XZ8QUYlymDsMK4WzIgUfyNJ768hS1Qhue+YKPZG+A4Ypp5qCCtBTUInFV&#10;Ku1WlTa85fWPLmjDTQZPASbKcggbJ+hUcu0JrRI19X4UGlBxjS8QiGlGG5ov8ow2ZMJuxjdkAmrc&#10;akuDNsg1z041RNZhiA57zdK7nhFPae4BoRCFPxePIwN9I+oc5OmC8lRm5WHbVmjDo594/rhLVf2+&#10;4u7Yb9GfCsslSwUHH3334wxtGECBH/LtBebqFXwGAyNKgmgbU30PEsmpRZkhzOaiWppL1YbAjG9Q&#10;uu0LUUZe1SvhPOMbZjKlegdwydAGZ1qSe6d8JKBeic31IKmzgljoS4QIQfdCHvBArMR/wVUgD5pY&#10;atIfgrIR2T59E/XadNEKbbjPo/+53sK0UzvFNwQ9fPWjf17Qhm0SpZv5VoUkqGZX3U3gUM0sQBLN&#10;ECYBNlg6oAu+gcK9GW1otnR7K9+QK6vKhloTEyW8c911v7jt7e71qrPfiG38uQu/dIvfuhO0CCgn&#10;n3wGu3aNZhJDqWlbkz2p6ayYCZTFHXywJMbivkiVQ9l3IZhWIiF+lxSs8IPwAWwB4iMpiDMKYchy&#10;EZgoSyK6VqPVIHbbS1zhvB2fta3lroCa/S4kb12Yru7sD25ikJI+NNIAFZzmYC68HyyGmfvBxGvS&#10;lqf4caeuTjDyZCqip3hiCzO0rJ2jEHWKGZtxuWyI0SteC4OEDIcNqfzmiU983s+u+4Wu+gUf+dQd&#10;bn87qJf/5q//8lOf/QLIRqZlWzCchQH/YvUSmJ8u1jBG9usaJA95kHqBmNRqmRaXzApqxEdCJIQ6&#10;oFD/DApB7CZ1xbXCaMIrLtpTHq9mJOhqVrDKFpXj2TBKwksox6CeKEbbX7P5ha+uDuDFU/RPeWMz&#10;4cw4M0hgyNRl1X9tnAE0eHdozB5ydhv04WwIcGt8w9mv/FsU298T/+K5b/r7d2XO57nPecX1N/zi&#10;Vof8lta/6upvP+TY++PDs579F2tWrfzIhz+T2c6s2rRBoBRTVF2EnfDXuh2N+EjTI0vRgKPq9EvB&#10;iMRighxpfxUliX0nkKBE+WaWzeaSyRjoVi7vTXmxI4etV38AjTygoLbCCg1yDEayVJq7kEVT+lGk&#10;Dp22vTMbzyJDoNvfw9v6OM+b/v6df//mczdt2oRG1q9fp01t2rT5lX/5wjOf8+SRLV/02S+e9oQz&#10;Pn/hh0465Sl/9viTX3H28w499J748PJXPhfvQtCkX5YHoD+ArCloVm1YmRTdechKx56lb8OaBOyC&#10;WkwlbFiTyQ/UI0LtXzFgJEGTzGUSm6/fl/TIxiYV2I0xqCUQqYqhjDTJyJTM9yAVThIbtYh1niLY&#10;3MgtaSqoDesTnv6h3Bfq1RvWRdcibCoE4Cvvedtj8e+2LdcwBLoYdA0GN3W6yCGqSeIQ5nY/WNOK&#10;vabtQlQ75k/9cvr0DcI3WKAGHpGQleXAW27ELdiwtiTFaiLBa6yLDvZ/IhavDyJzq2iBbzjzOcDp&#10;j73D7Q9D+bPHn4LPKJmE4ec/v/7pz3oRKh91tz/IWWmtA0rglvwXZzUXHAKBxHNYAFp1WiRljdhc&#10;mozKTCSn9q9EFtCjaspMxnOV78k0SIrN9onitpvmk6W/7aZESb8b/JpuKvi1fNeuaa+335ykkoYZ&#10;kmBSptITOy6K4HwxHf0eJAkr/q1FkxZ8B806XCQIdPvzv67ftX8CZW8By3/kgk/deONG29qJJz7k&#10;rne7S7rx97/3o088/TlunZe+8Fkf+8RnH/XIh73y7Bfg+98/9G7PedbpLv8xfF/Yf83v79j6n6gc&#10;OCgmbxaNzgPMYxyzy8U+U+3jwfo7Ycw3rFIBdxohA0T9+iUwmn7Qx4aqRmggxBldydShokeVTAbQ&#10;uyJ9JnKfoQHmxdQ0c4IWja4byFGsmKqfSpZC+Qbxb4hd9xrtohows7piCT8l0HBsWIVWdgZvfv1J&#10;+LBj67fm+1skXRKsthiKVcgDqkMuZ8Ruxo3Bl+/ZcN++QtJ2HZ+jSQ8eBWqNiVZVDa78ieMsl/oy&#10;zkodw6HERb7JHX94gfyZtXAXD0E1YhWyFgHOkMP1WqMNj3nMk7542ZfXr19v+xCc/pSsobFSH2SA&#10;DMfZL4Cu4mc/v+5zn/sgxE2PfMyf/9ePL7/lLQ+27cxoQwGKvZE2ENsJS8sdL1jJC8XBowcJCQJs&#10;lAZOA+S62UllA/4lbVB6QPJQ0AY95DDwj0IsQRvgFx2gY7sVfa/m7J0+uqIR8tgcnxIkQzl9fAiO&#10;8eCMpz5UaMM1/f52xFBSd3HmDWVNdXlDgTKmP0Qb2NSMNkQWZF+nDa3Rsauu/tYTHn/Kf/7kSlvq&#10;EAZvdU4+6RGXfeVrK1b9DgjDwx/2YJcwjD5WsxpLCALEgbyfOiprpQiqVBC7GhMwUqQjrAnzfI25&#10;ZOUhkKpLblHK1jV9DTFpEdZJAwotLY2rvbO7a0naID8gooZb7L0e1qsQtcFXXDkqUIU9YJUKrX7h&#10;+2yaVAhXdrSENtBsqBOEQJt8w7q1a979T//QdLC5t+AZ37AX8Q2C18S7DbExigh9ekG2ilPdGAyJ&#10;oRNHNggRGRV6aXWgo3k/6AFYB6vEhkmTXH0KfeYAvhGxK6IhKt7PKlO65OKvpWRKDS+XyVNSeHWY&#10;kfNPSNtADygTE/9w06vQ1M4xxz4Q/+7Y+k2wC8VP4BBUQ0MKwQ+Sasr+WuRfMpDVFHIzmZK/Kg2X&#10;NsZlSuOt3cXLoU6/TOm5z3n5287751sdcpAddF2ZUiZRmdGGvYg26FQk3k+Z01guyDSq0ZADReFR&#10;JUNQ0AbefIkckWmLVZTAQPGw024kq3/SUz7oRGPtTZlMSZUKFjeZ7D0qWSpyrOqvpHunP/VhShtg&#10;2qv0lR4NhKe6OJDo0m/EpK/QllU6rzIlNQea0YYAA81ow/i6aAHpRZ+55PLLcXMpnxxdtFM9l29w&#10;u9CoilYXnUldDKKoU7tEx86GCWIjJlTT+TXrDKoJxOq0vwB1C6Qt5EE1DWpYSdlIaWFpv1cvLuJK&#10;G2CD4TmLGK59SQih40YFuNEp7iu+UYmTeVy7vQRteMWrP70AgBjqwqD+kjTSPpW0wbHTNnXO/ss/&#10;xus7tl3TJfHTgGbKhMF8C4/qsW2QDKEBjJ2uYiUGKSm84YbJgwu/oTHOdNFVOyPBN7hhX4t7z9ib&#10;qxnfIOq4dN9tyJSKHt7/no9ccumXf+e3b33AARvufe+7jzRS8kfWBNPNaMPYO2txG9AYeUUheVBk&#10;hAI0Z39SBKd/4v/QqZrrMCRRkkBZRSLwb3B49gHk724LEK9oQKF6tGExZErE2goLTsFI20D2iPFh&#10;lyoK+gKPd3vHPOh+qHnTtu/K7USpAjXPMk9hraxHNL9xCYOA21DlGd8QnIX2+YalRRtak3+d/Yq/&#10;OfO5L/nm1d/6zvd++JkLLz7plCfBqnVxEc+s96mHgI+PDHtlLrbkBkyWadVLm8I4e6prJa7cNejv&#10;6A9QtqNAqtTrrJCoQcw2KkoL/Guyzk09NEqqZdNEa4LJAtErC0RLaquu17wXfAb7iTkvAijtksDm&#10;AI6GHwIQoGjBvy60XQXDkgHMbKALCYHWaMPHPvGZJzz+sbe7LT2WP/c5upK+89z3LuRMZn0tPQhY&#10;cY8devgNrZLKx3y2m5ZKWhGsqwm/uC+YkN24LxvPBieu39KDkD9ila1ZcRNxvUxTH6WX1D8LKKif&#10;F+gpKOStIJkQv1nqMJmNf1IQwNkTGW5FETuH6lJV3xkhOAaE0IBkaWjUjgDBFSa0tEOHYu1NoDu3&#10;SecyK6GPPQGJ9+eklm8h201Mr+lPTBuguExaKDU2EIQwpaUUW8FM1qRz4AvAd8oZ0GxJFbC4NUsg&#10;DcrQi6Bs5BsGrIaH8haUrvGjFhzaQRii3UgwhzRzEuCa4V/LjPCM2sRS0hgNCqiX96ZTd7J8CsIX&#10;zC2Fhw6xVKUg8SfS3tHQSJC+SpNWDAYQuDEXNGRoNoQUXP8K9gKjwm6kO7TEWyXbIU1TEmXEdqKo&#10;k4Q/2qwzO0cHLovSeFc3eTMIrudG1U1Gu2so/5nI+YliVAF4URwxqSf5rD8kH84uc5jcnTG8b79H&#10;PKVfRkZT70YBD+czn/viW9/6Vra1b11zWdhyPCm0V7OIxDsSTIG+YcgvGlhggk9++KZuz9OmtORQ&#10;3URDMwY4Fri76EipbS4MXsVSU/Cp4FZJUcB0Zj1qIaB9LQi2ppFDjCYkKkD+ODkzkhoIqBM+AXPz&#10;9Kk2ghp+CcTanVu15jA0+o7zvmhE/2o2haf0ja93RvwpKTpjC06uN/7pNup4vSmexs+IM8j/UCEv&#10;ZNX4vm25Al8ZfY1nd0SmgU6BfnQpZzAqc4uhgdZEC04HUVTuHuHG+TsXMfZR+nwlzVt1+435qImB&#10;eRIBlMQ2bUR3rdEGDOeiz156wYc/sXnL1tvc+pYvfNEzKnzWZrShwGFjbgF5fYGR9QJ3F0dWhjYo&#10;CtVQfVqALEkSJMacOECo2X7hPYdwrX3ewVWpywQ3Imwh59HvgN6gAYqhAtpw6SWwvlP8SFwM+lCo&#10;uO19v9Fi6sm0HAP/Uv4paNZSPtNLt7NKeADxXSB3M3+MBC3evvUKc9bxhrFBsmoJvqDZoasewioO&#10;7hltaLS+VS/tu7QBoqRbin8DeIjT/pQ5bMOnRvTTLBI64xta27ajG5oe2gBJi8agJh6Vf8UpDIX5&#10;bRh+VfAgiATwviA+gyvhTQ1XYYb+xit6b5J9VrB11OsKeZC3Vq29A37buf2nphbzUau79ZhCAIU1&#10;ejYkTT8oE8CJULSl0NZIpIqdzb0S0fRYWSIMqkRu/zV3xc/bt17uRCq1kgWD9CUwRoI2xAlAMxPJ&#10;EdtpxjdUIMdF5BvCRLIyutYuBaAHf/CH98W/P/v59S8/+7UPPe6UYXEjMsPnPJUDHY27ZjX2DQgI&#10;XhFhutrsM1kNhe+M4E3nX1zOaKUD7CnyJiUeqKPVkPsM/hDMEaSSIUn8ACmTol/ds9BVqLOFVvD+&#10;dAiDxezN4C6UoHDuM4RBRdVGmWzIA3zWmLKtt5+UFZqpglaqaoxUhp4lv+AUKylSauf+FHxuNv7Z&#10;W3sTBIaxNTKB1Nc3VOLuI4584O1u+/sf/vA/AmBgIP7wLvdD5O1nPduLtSf3tfafuO/bOOLgVsdZ&#10;g2HK73eBL/IL3F0cDpSPGEmLiGQcZTUMlii31Lu2KpDhACdYEt9RQ8vrtoiGTJylPm2c9vTmELyP&#10;xEHc6EBiqN/WmBk7tv3YkdSrZ5kQHcN1pBhcX/gb7EajI1HyU4ShdZkh/EC0PjcHzTN60Wtcb9Df&#10;bGhWwXbsv+ZofCMyJROb1sZKchzcJONb9ZOUdE+Ybwh0hO4Aa+kbkqDOP1NlzTD5gb/9XVgGgeGj&#10;YBZRYHwoDfUNgVKhxYx4rfENmPNtCkU0NA02yU+TZZm9M4NAGgJUxNK0plCnqcRcmAPjFWEPoVr6&#10;S3YHI4RRSY0wHAaZilrXMRYqdBg6iMJww4T4dmqONipwr2PelATxCXMj//rsCAZvfTIwSCWEWsdF&#10;Ufb6r2RtGO8430SjYmQJb2f7cR+EQGt8w/Oe+4r3vO+DR9/1qLVrV1/74/8EKK+5+osBQGd8Q6s7&#10;bIEv8gvcXQJUYBsUY+IRlWz52WJPEdyTw7CWsdAhI1Yr/lYvMDzMIYowpTBg1S+IXkV9zcCu5Bvu&#10;hC93bPtRUV8QPSNMFLd7DCNxS1S64j0lIpbEdpZLKARZhhhRiCTDMWIvHZx5aGflPt391/whx7n1&#10;20L8RP3ORwmn+VM8xhtdBGd8g0AzwRzM+IYRaG2jJAFV26RjHnDfz37mAyNemP08g0BDCFjzG5W0&#10;GHcDcTHBn8Cq6hENFM+7OdL+IADffP8mcRuGw4TGm8DFHARgGciAIGJXeeB6WlC/LRroeX6ACsPg&#10;aNVkjBBaBt5B7nTF58BwK6LSsD+qcS3ImORgkJzY4C3ge0EPDBOE1TIW6pegtMMkrnB6UcIgllql&#10;sdaw4qHhMsxe27sh0OgqUQUS5G/4r5/+77vf/fdQObzhjX81S7qwd++bRZ6dwaQumhP8SJcT1bua&#10;R5C3RteAmsGGAZcXxXjJyJcS80Gt5qlGozIlZ4AhgSFzQ825FXlpXStZ8jgAZ7KWYxiezExwtMgb&#10;dil2353ffUPluOvKf57/3LPf9s5/udUhv2Vbe/YzT3/Ws/+iDaAwaGR52oeEvPuvORTpo+t1NBHl&#10;cL0hTLL2Ast/Emq09OWaeNcI9I2NEKU2+EbMT2MPgnJDW2BlSrYFvCdhM4QelDJ6SPa5ffrzSIsm&#10;LIWwC8u6TKrMUHYygJtIWozKl7dyXMNXrhGZ0tYfFYIjYmcxkyV4xbJIIphK6zAiAmUyunHhTiQm&#10;IHwRZDD4U5KemrfIMTBerEixCD16ZqANDIkN0jG7oAdKEhz6waSn3lPIvr6XclMgUxV3Ymi4F1sg&#10;OXXy+EZHmZ89NGjCDX5XCwb5qm+vJsJ9TfhxHXLp9u48vq9uaYkXjogulBxna7Thcxd+6RvfuMrt&#10;5mEPO/aud/uDNkDhq/eH+PgZbRgC8t5OGyhI8YX1BAFFPwW6UvN/qyHgpz3zWwQXwBFaREk0RjLE&#10;aYA4fZOgDR2YPxnWQYI+FYieo7RkTKkL7KnAKwj6LtMcCQ2Sr8p/u2EWiv1X3xG/7tj2/ZRGgdK2&#10;GW0ID8qC04YWqGkSowrnXDzq7mMfmN+Vf/D6EmvJXPVao2MPPf7+hx76uz/9n/9Dhxs2bGiPMBSH&#10;wnLnbVCbWRtLGQKuoMbyJfZLyzEUU5SLufAE9qjgAwVKxjOufaRpoQu98W74T7BoNEATIQp+CcL9&#10;QDFO3fgyEirSLcqFCj7I2k4FQ40pDIa/D75Zyms+G3sWBKzg0XC3/kv2aCTvjoXPTWu04VVnv/HZ&#10;z3vZVVd/GzG6P3vRxY993FOuu+4XWdMZVUmOCplxLaOqz37fFyDgMA2l+5geDL1lu9xlqJZwjHkm&#10;CyvxU9OAlQE9Q79qpSqWuLQp0lsczVnJXrha7GCMlZRRJz17ph0Cw4vX9jd6o7BWDgXbaiS3xU/s&#10;NfqY3dcabfjYJz77hNMQo/v3sToXXvh+/Puu8/jv7KkFgfiC1fmljPboRn40n2uNZyorO8eJeBQ2&#10;PCwi0MdPGqxb6/DGDVG+FhEgiPs0/acN4xw4WGXNVxQERR5N+4amovMwNAxkWWgsu4cRkMgSSL8i&#10;RKJoS1J1dnsSRFbjohqdc9hUEcxDnPiCokMwcUGUGRouWTNbmEpuRNVggzYbgIkpW4Y4bdZMjbfc&#10;05h+za+pm3NiBREBnJDaQUf+T6OvEq3pG4486sHH3P8+//uznwNS//APr/rDuzzgFS+DX3Q7uug0&#10;9PcmfUM78UJKleww5DyJZI3TkKq6sLpoItjCbaELmarGVmKRlGZ204tKjbpmXslBORBQTzUNwMVG&#10;103MxBRpvW6hGTYOATQeXalyfF8Xbfvixct0qhcsa06Kr40u2iYoNSakir5F0Sz5O8UciV9idDzV&#10;0g5mISHEDfVC42qPq5mO8E+oNth/NePF0g9jRADj1i6CxV5oIj1vrDeObcB/+/pvGm9jJ/tF4zZq&#10;vTi4971uVuuFiVVWQWXVY8ydm7nDVDX4wuc9/T3v/xC83lAedsJpCNbdEmGYGHBmDS9dCGjICkGV&#10;ik+dC7vz2bkbgR4UIYkQSUlVvpIXSCKzThISVqIlMWLBsiA+Ug/0yUQ3MPdKY1ilN0o1rApudgl1&#10;gg7fqiWWAOswSYDP2m4HAq3xDRgOTJUu+MgntyBG961u+YIXPe0Qx551vMGOYH9mfEMI3r2bbzCz&#10;5a4oIxEJe6DZDuQ2q9Kkws9Z7kDdHrJmKoYFQobVEKQ9iFeBzA17JGaRa8PaFt8AnbMOl6RAIqEW&#10;/miOGRUMY0VNbaiazAJFHTXER49DNkk9EVs8WO79V98W3yDu0yi+YbxTWPH2VPAN48yqsZ1Ss07r&#10;OgY06yXnLeFWI3Zr7fINcG647e3u+eKXvfpBD7zPBRec+3dvfGV7hCFnprM6+xoErMpBCIRaIRnu&#10;oTTqpsSISgihFZTSr+x19+tB6yAxlyjDYRxTyJQmxjeo9IhYHhwD6Y1I9MS7ghoL+kAwnhIJgwT/&#10;kNCqRXilYbOLhOxuX9sAS3S+bWueXVVzvc+jAdjds+tno2sla8BC6U1vfScU0Rs3b/7kpy789re+&#10;uGCEQc2WVq253fat1445C+f10Vqa9vpStFV9/2que0jxDd7YPZPnEbMaIa3+9zHEvuw5lKD4MPEc&#10;HuHEoAF9xdrCJEmmhlcjXYuuVsJ381+R1/Nf0IObQA2goUCde95jLbLiqE+cvAJHBIt5hcno9Fau&#10;UX3DD2NBkwaDHV26sIkz2gAtMO1ot4vIFluhaegPts/NrePNdABKsAJhMMQ+td+BgqQLrmWb0iyn&#10;GIdnYYjK6UMa5q3MQJOblg/4Zhkn3D+jF/lCmWHeqgrMF1v+xschNph0gwlepPWRtHuOR7cWrELw&#10;gu/P70yWZhQJsEzKdLMF2nDyyadjkmAX8C+4hz97/Mkvf+VzR8OpqHHVFd950unP/+GPfrJm1coz&#10;n/FkvAvZ1OP/7Olbt9NV9eEPe/AFF7wjvm1ntKEKNns5bUBuH+UGLG1QRbSlL7icE89KQhvlnUkv&#10;gK95U5da97zHGkRbEtKCB8RGEa6K7I2abv81dxac+4M4bdjdZZJR0hJxbNbTjYu/Bm7a0+vuTzds&#10;yTwqJAr0CyNXX4edxcopeVACoAQYJKSkxCFeaEgbvH1SRxjUOkZumTZk6KLrTDcfczWpOfijeyZ0&#10;0e44Z7Sh0zn++McDyBde+D4Ipt7z/gt++YvvPelJL/jRj378la98/M3/8E8vetmr//Par8UYkRnf&#10;UL0/F4M2NDkpzjsBkxQgRCsaIuIkTrd8A2Uyoj8Q8iAxukWyT9pgshcoI8G9YkKfksOAB7XGTRFv&#10;giInmqJpJQ+dIr7p96PBVk3yNdV8UEKFT0WGZ/7d64KZ0MGoXxvqMZUQhEgF66PoIKANyfCujWjD&#10;GKsz7bThtW/84RizW+hXX/xcJhOs9+yzfIMFE2jDJz590Y+v/dqRRz3kUY88XpmPW/zWnV7xshfE&#10;TJ5mtGF6aEPbMiV/Zl60OyBWi7AYJNUwDGQcIERCdNXi8i3VUEGIAeuJkSt/v9c91xZshjTFyNsW&#10;TRsKsf+au+CXHVsRpygiT0Nb1FuQA+j3d3Q6u0RoAOcJSJCYhlpMJKU1kgf8pBoFqDeQkdSwCDLW&#10;kmkQ5kNFYeYJRYtUSntPjkwJL8BAyr6G9IvZ6GnaacPpL0JC7yXzvONvmMC14gnCxLlCpEI5XPme&#10;Y7TdMhDaMXn+4mVfgTQJZdOmzf/yvgtue7t7oeDWnz9Y0IC3vfM9jzzxOLyyZcsW+yJyBG3cuDG/&#10;nVnNvQQCrntncGw8qborrycKllDVag5k9rYQElMKPDck5SddCZCg+dM4SPj9FLoJZTKkUFxF2yfj&#10;m80cpZBTWcMkEgbrlyckRFvEo/+qkiOgT9W9NljiwlPPNtigjSl9Zd2qZUuoNAGiZqiNlSYtZr3T&#10;3b2LEZDGeT5/4Zcuv/zqooXygJ1wwoOOuhsltpnPVVd896EnnPrKlz3/H94CzfbJL/9/z8aLt7vd&#10;ve1n2w6Uz0GbS1oXnQmfGtWyZUr5bSJqaWZl78bj49sa2vX4FGhWZJLLhjcbpFOG1pcoWHwXJH8O&#10;HmMeahLmVChs0Q6VW4FmWGVK27d+NzZxcWyGVoPv9vvb+vIBJKHXXSUJGPaX4N7UaojyWb21bVQP&#10;zd9pCIOwEebPEXl4hhzcLN/gxjStwxmkF3ba+YZ/fv//ZO7Maaj2Z6f99jQMIz0GvaO0QBuGusln&#10;V8NX73ffR9396CMv/dK//ckjjre04dnPfMozn/3nicksdTul9vfKotKGxHTq0IaoXanKZKzGWFQF&#10;spU1ph5VDqqE0KTQ+E7lTghPoYFXLUWxmR5wJVMqYvUNvMIXMbq/J61VPIWLOX+VvjSEH+VaPfaC&#10;7jRvBHrXjKTaRcnTyDfCMegsjM9bUGHEBrG0wc0VXAPUI5qfdtqwl8iURqxCAqm2I/sZ7n/xacNR&#10;Rx13zP3v/fo3vvz6n//yD4445k1/9+pLLvvqz39+w2cvfM/nL/zyH5/0pP/80b8ffMtbzGhDDRKy&#10;qLQhoVWug7AUWVc8vICb9GfEoXM08bTmPUDBsAKSLKHiO+3GOJrr0Yq0qKyEwfxJ72gj0inFOCvX&#10;3B5f7tj6fSYNrX7UYoocFTwnaIwkbICyCPKvxFAi98D8oxLECawGaiKbm6rTlVyIjqEQK4vPd40D&#10;b2lDkKpeWZKxn2mnDcf9xVfHnuPCNXDhP92nfmfCekaftkOvF8LVxacNIAAvftlrYMOKuT/9KU8A&#10;kVCSoKB4+MOO/dAFb09Dc8Y3hPBZ+rSB7srRB7TB8g29uTnxZRNED/HOoLOdMUzFcMgR37MtoQ38&#10;r/zL6KfOLV4xdUkt8MdKEV3CvwEpRSNj2QkmBhIkNtdb0+2s1mqQL4EY4C3REwrfQGIGZTB6RPYI&#10;SL2WDzrQXWuXhbK6yMw8Bm3whlnHiSFxwqadNjz+zG+k8cNU/freN929/nj2EtqQFig13mcpeK5a&#10;c9h2BEQb+bjKxsCXJKKHHNHkiDzyIwc0sQrNc1jGh+RPNjfvVXokIv9xutTtwW/UeEiyeIISqCaZ&#10;qW8o3x/Aq4D5DyRxG4u8xTqQ+Pf7RnMg9/RSaiRo2ISdKAiDpQ3DrkXsf+VqQxuKO76qMawamYH8&#10;BPuT2MA2yThSMJK8+DeQVzAD00mRGnEKtGeVqTnKZ6Nv0Kk0lCkFp6slvqGZiDjN9zSRkCjEhp8z&#10;XnTNxA5S+w1H7ZRSXS0wbTCrA75hITU5i0cbxBu2hH8QzLLZRXsoImb7W2lRW0wQgOGfvvb1G6sG&#10;m49Z1BPNaFrhSqahtsUVQBvBN5rFk7IaKJbp2iYxSo15KF3Y6FZWLLN6wAkGln9NQFbByPe6x83F&#10;JxxSJ9bpCX6nParZJCRIK9cwvulN8Is2OgPqOURIpbG+oU5Q3wVL0vh6kfWT7fk5GT3wBElPPefn&#10;mjnaHBvWCWyXZtlzCZIYeYCcLWucmRLIpUYbjsya/BRUmtEGWYQZbajaiwtMG4qQ17IgpBE08hHa&#10;oHd10gbRNoMG4CdVQSttUMJPJqPQG0so6IIqKHkoxPHEWfe6x4GGNjCWBmmDQxjEmqikDT8obqy0&#10;TxUvCUqxhDa4ENIxaOBuJWZQiUexoGgdysfL5TujDXooQ26+Gl9CbDAFiDR3CK1aVOZ22qzejDbM&#10;aIOzc1wJD72LS9Q2UsP8L+//3+Et6Dippfcn75mCnfkUjILHcwxABohqgZRVweuiXV5Fi3hKtqNS&#10;q6xfCYExI3rC424j6NiUIo6/DZtK/L5yDV1Yd9CGVc1PdXjKrCihMkrmoktrn2o+9If81JzBpWlD&#10;E110MxQw4q3F5Rv8DVk51BltmMi642zMZEqCNqpFmaOOTdsWAhNa5PxmPThAXlJOcCRtiLD2mVLE&#10;oJpBxBJhtaAXBo9bPK/Y3v0zmOfwnb385h3n3KW4qvNLuDcX5EO6FuFSkdvnW4XJrFAmMg3qtwzL&#10;op3qFO0Po5zLwGcOvPH5ZMPP897QTil/nWvUbEYb2EGMZ8rcEkx4lJIDF3NQ2vDoJ36gxqQWo+pH&#10;330qul1SfMPO/64GVMKFqTlkEyg4TwZZ1fWqtXfYvqUypkruLmw+Ie/N3Cl4ODfvALQ0wgk286dn&#10;VoYuqLEELpOhESsFoEZPIEO3ELYchn6wvbiVU5N97z+4Yl9oL5QKKmGANIPirCKe0jXWfkmUySrF&#10;YsV+Z6fEYbWPHZ75MBiKfVRW7TFjRPVDWcoS4BtSMp+RNgjt7USlDcee8p72mpxISxd/8Alod/uW&#10;DKuZcfpPRWyNt1slvuvujtIGp6EaBzw9rRltUBTnnPy0knycXbKw7550RqUpYa2tM1w5xLbj8Aru&#10;hv7w248uglsw0hJsngTbW8ERtRf7ryH92LH12xKHAyNRdgH6CVFsiHpD/BvsIC2bJe5sdLqLongJ&#10;2d3Os1i66KmiDY9+4vntQLOFVqrviIZvmDhtaDSBqmMapQ3puJiN+sdLUdqQp3aq7nb1usO3bf7B&#10;8G/NKGjTqQ3F44k35JtM+suyZG2fHvHkrzcGXfFigjYMt12rsvf6+lXLhG9QY1nqkB2PYjUt5V7d&#10;f81RBW2wTnOMmwRnBWaZHuyR/DyoYgmAkQUVXnWgDVGQ7AO0ITZ5jTzY2qN8wzNf8JHWWhy3oWra&#10;8JbXPxoNT5RvyNTeV6HKijEnaIPXQkt4NkEbal0wvbGtXnfHbZu/nznhcdc9/n7+wrixDTyJKtHS&#10;UtVhjE0bgg3QQFqdK9MDmD/5zruJEZQxLireNHyDeC0M9l/DkJnQRXc7iIwk0Ti4Woiwvavfx79w&#10;bUPIVSUbpBCWJAi1wJegDdEN3+2GKXoa78xp5Rtic/eizDaetX1RacMrXvWp8ZvKbGHURbZ6H77q&#10;FSdOnjZkziCsVoneQRt+WtneZPiGKAEQCW/DJ04bml1PMMgElklMIZe8JbM4+V2H0icHRK1evhqC&#10;3nmtDZmSbS62BOZUKowU3AW8hpcsuogr95t77z8cUXi0kQwYz2dpkURAPNFWrSXfsG0LZEoq/9EG&#10;QVEYHEn4BuT4NCi+DMdtBFCsHHPXkrYSl4B6Z2F/47997aj9N+p3M0kPbulUZdFtYzJbVP6uhLO1&#10;B+pGtPWOc7+Q12LQdRZMgpZH0YbqgTztjAfjh+1bKiQcxe5yx+bugQBiwZjdmogGnLl5PNxYiZHE&#10;MbWq8NpTFokJEy0SuyarFKaAej9zCo5W4yInreL1oAvvz9Q+coM6++NM7j6xqM96ks24cBmuWP7q&#10;9jRUz189dyXzDtBi17LjtwMpbvTmC1aQlD3DNbXGCOzDi5JmiuOuxr+7WKBY7jJ7MxM+lKwEauyU&#10;chOKROXD8QP4QRWWsx7MlgZzcNaDT0aRr828zDTRkTICwokFHP4pa8bZSDBov/lWEN1MRRGi2WaR&#10;9c59in2ju8d58idqdp5pIWgw+qdpP4onmWzKFg+d0qlTtyRLEtOipnfa43+a6F1aobLN7u6b/jMC&#10;FPd0pTdWm7eA/BWyNVetu8P2zTVzP6WGHNjOOyPSu+DCPb5ktobWOjG9SY0/wjc0hpgg7vLJlDi5&#10;axMFwoHrlr/jnDuZKK18A5lu1BTVBFmiRemgt3rtEfhq65ZvxRsF6kcvjve1idLRjGG1/eR6DusL&#10;+2tsj23XJu+zk1r36tMQ7NVJHplVaw9H8zchdWvuU43ZBGlPEEqr1jH9+PYq6bcOPOpOxB/KHTU0&#10;yExGIYCOIQoJmO2jtCHBKXMh4lq0KaINwdXYEzEtAm3ICF1g7v6yHV0Q29G6+1Ur2Gr5tCGYu/un&#10;OUXrV8297hXAp6JskN/phm0qkn+XC2VvleSL3rblu65oyA9gpzqGvYs2BEKJZqLLBacN5553cQ5p&#10;SGVXmyRhwNjOOF1kSlHakNjhaTw+Kdow5gUnZzmms06Uq80W2E3nvKZuVFV0Nvgu57LmovhafGpk&#10;oeHS5fhCIFJer6MFqRcQtQnColIf4AkPJBm1KaMkV1O3GLMBhbKsaYFIICpyh1WYVtudvEBjTvAN&#10;jUfQ7NKaFmGl0EEDmVLfRLypmCOsFGMzT+vlkhrmVoCZL9mLk/xaeLXOqJdW6IKtm+mpR2CIiQYt&#10;kYYeFVaAb3C5HJe7L97w+Ab50tKVZne6HGJZDlchL6GImx09f+YT4Bs0r/uEntVr74SWd0R1vF63&#10;I937JzRINKsypW2bo2kEY10XZg7292CVm8E24EUqttw+yzc02QMSBDSqRGvS4uh30qpp9/38mqN7&#10;3RdqSJwM6op7cHWG6bBmXpMjA1zmy5FKS4cRkDGItdlxnQ6oQ4jklukY1MhR0IMx4wnacd8Y2cW+&#10;VmESfEMzGC4BvgETk7Qx1Y9k9ZqSJ24fObExRsLaJK7A+Ck2msRPzSDMYWhnH3n3aXJ9uwYYEKEy&#10;VGHgOKmhpqQU7Q7WrL0La275ThBP2xmBDR5um0c3anGot65mRGJR+YZmAA6RrjqOmGcB+IaEjreV&#10;CY3fyJLjG2a0IVz0hExpRhsSJ0Rpw9vPvcStU5gDRyxAxNFP6+BRjzNjUtf3yJtvwuHRlCC7mSKk&#10;QsHMBkvTAomvfcbpxwnG/zbYBeHWseDdPqNaqY+0OEtLouk1644oaEPMT42ExNNFs+8ZbaDHyIw2&#10;BIdlRhvyZeIB6GZ8w/hXE9vCovENYQK+AZLtaLJltf8pRPMaa2KwcgDfYcmrLA5lcC8waZa7SLRp&#10;XAysE4PRDVBk7GyWUAFgcsnJ9d/kZNbI2zD9Zoa41YLxcc3sIcqsxkeCUwOzxalQjpndNALo2vX0&#10;i4YNK3TUkbWZ0YYYYGa0IYTM0qMNu3ZcayaRljbUY3MjO2YyAo3V6+7cQMPTIibWppKervm9tQGj&#10;IhFCfq+jazp2O1WV+7AIEJz7vQETduoF3LoxL2dsie5+lOwzhxoqIOYEKuwwnkACP8ceVFF2+UAn&#10;4Pzl/dp3dKeaiTNGivqDLb3eilVrKCnasfW/CpnHHpKGwRazhoXCAQNQKgIOo4iBIUtcJu/EMBqF&#10;dh8N63o1HF10vReLfQsi3Ez2Fe0O1FWyII335G3j1Wv/QJbpO+N1NvG3l8o4DSdfKxTwxIE362Cq&#10;IaDoPlaGh66MAnNnCtUkdgdzQJKAWHWkEAhXZ7CTIH4rox9pHxEYBORCDWlENQMoHxPUgdEvnPQM&#10;yjzg/+4YrEVHG2Q7d7ALWW9sJL6Qg531tVAQGHkOF2ogs36WNgQc/FJmZOMFn+QBKl94GhO1MkYF&#10;g1L097CIUXdpSVoDAg55cIMQpL3Wu8vLKIcYBmOpgmPYg8B5Rc/V2F+Ig7q5LciTik9TFbrGUru6&#10;L2r92TODQBUEZrRhti/yIEBPsUgx0UzlOm6wswmkAxE/glGDNshNHKKkXRrEtINopgOwDmQXiHZ7&#10;mmUTjypyR8o3A9bB/pmaC/zarMURuZYuCkRbYGUkB4NRWtvezdGQfD5C2Fj2yvMy4xvyjsA+VsvZ&#10;64kdMts8C7ctYlhv+Ht3TA3FLDWmFY+lSG8A6Bj0oYxYpUPCNDBSqeJ9EIb5+f5uiW5NwqAR60ht&#10;EKKONqSooyl0hFr4gcwKgsFfRctcPq5DaRDRRBph1mtB7OiI4fDMJRuEQXIwGJ1BId1yhu0fDQIY&#10;9GPBbtnlgoqzRaqYGY2qFm0kebqzQmhWxX+Lbq3EJSP4qcbunNaqHlMrgxz+xqyfD8RJTCh/LYtr&#10;mjOKJrexOpPIx3u1asp9dVJB8NyR1JnrXl3XXx4aF3kIxiJ24n3d89BNihY6iE005GZsrJKCqJrF&#10;tV3u9+ysLL4zogd1aYTpd7Q1cXQqkLtQCQ23Wmg7SoVHEaZbiB0py4KRhMpdM/IwFNShYXBTUuZo&#10;yXAoG66yV29+RfFOaNQFmG2iu9ZHUmyFvZJHXoC12ue68G6dMDx1i7FK0luRRq2TCLKUwACr0nZI&#10;eAWIkjQ7PH6F2RIMQ60cyVi4FgIcxePl46Eu6SdS0kjcuC/I4ulg8MD0CO4L1vaJ4iM/SsFCqRnK&#10;PUXWqE7RN2u94lROk559bqfnTdhlcfLeqKgV4yGGqya6a2UkVVOY0YbGC7uvvehIOeQCbkuBlRyA&#10;qBRHBDggCX2oGVh2Fy5RTInDeHZ8VEdtxPkS3UgER0PEweEVaplLuRgXJArZF+RBrD3pHXl7ugOb&#10;ulm0HbRlGqnzmPDqewd+snwDWTtnNYPPE57n0mw+EM40mkQNZivdXRuDqZzB4tOGL1z01cPucMzq&#10;9XdGecpTXoZR4pvfOuRo/eaxpzy7EeRnL7UNAf96UuByqzUeElrLF6KKoLJXjYJUx8AoRgOJdap8&#10;g5AQzwpIdRZOCXmIhpODK4NhLEQIZvUiLt8w3PTC8w0iNyuehnOt81oiX0ydZmZ19yoIJGhDcDsb&#10;eXlpWOHFL/+b+9/3Xts2feddb3vd+Rd84i1vfu8FH73w8MNui2/OefVZn77wkuuv+2VCHFroGap6&#10;9/FLgG5Sf7pLPIQF4+vfGGKxJhty+/ki4qDjxIudAVXKckcBit+FJJq4g6uRj8jzzdUbn+G7AEZB&#10;c6WxDvW9CIgN/sBKb0AzVPGgamrVMKNt+kiTitAHAsnUrDpAf8XlFloLFY73bLF6b1eNLDoGVAXL&#10;Qq4Fo0XKNlYo/BvU5UKmj7HtdrKz0VbVGNfKz4UqRR193QSIe5LJEBN5Ekf9FKo3Ru5jXcaR1WIV&#10;xM88UmBl0KjElef5uzOvptnDEb2gtIFNVbukFjcQ3yVMh72aOtICS8iOtoXuhzgpZaHtRlHc7/HZ&#10;/QmfE7/6O80dTGrMBpShQYi1D/HFl66+I27LmG+B4NT85pUff+e7XoXzeOrjH3arQ35r48ZNV13z&#10;nQcfex9888wzT1u9auVHPnJR1HpS2+G50A+tlCTxj6umAwH5SPMSrZC+aSQa8V8MTnau6Hkou6Gb&#10;I9FbdBHBqxwcuH53tyt71CgPlnUHRdpkCoVIPDqDHVIgwymqMS8CXOHwr97EkQFRhEtq4WqU0FhH&#10;IOs9YqoE+1dwGD0JmMpAFsUAAh7F2EQVRKJQKVNUAmYFeo6dKH1GxSDLUsANxIxmUcLTQPeAz2VR&#10;FbqDdFTxaCiUczhHYflmDgfcY24WyFGfdaADprmOlTLHafWGS6iiS+FhQvQ0/FMrhzExc6d9M/+h&#10;b3xcbDCjujpmlBAFuxg5WPcAWUdqmmGadyX9J2OIaQmXfDDftSXYDe5P+Bz/dYiKOMNO7TCTgnTx&#10;ZUp2r151xQ82btr85KecvGXLVvvlhvXrQC2C/bx63R+6JY1e995fE4Qwd9KBnNk1sAuSVdAVwAiF&#10;dBsDm+PWD/S9rHQ2Lm/ZhbjG6A/0VounFOWPcCUzlF6IgpomCf4ryIOKpwxlVcc0ITzGGImoSoI2&#10;SJEkPqVHXi5wllw9clWRYq5QS2xKKaPLoanEb21LbNbTMFwCc1pow/XX/eqUxz/r/f/89wcfcvOR&#10;sNm2+dtuGVl/ViEOgYDAeBU9MbQhDIqj9aou931cetSDwCBvrRDI6K2q2VQztkwjF6Y6Jo+yL8pG&#10;iKKC3atvhNKP4QHQFtXXMAec1sihLIkKLVwXlsQ8Z4NcAAhMBW0AYTjh4U8++xXPffBxf4Q5r127&#10;xp35hg3rFwAQS66LVvSHQ5kIHeQiTmaOeBRiItEcEBcjGQ68nZdJ+kzwDZr0qKAOxobVRjm1vIIx&#10;ASqMXJM6XtUvqNiNCmSXHpSEwQi1CqZEWASjLMALwqwrDWMR9qL0dtY/3S+X3B4IB5zQOMTnJrLQ&#10;qOBocWECnVGsDA2s3Lq+EV0ggVzcCS2J3g0kezEu1J+E6AltSfCu9X969dlv/cMjH/a6V7/o1NNO&#10;0E6POuLOX7v8anz4wkX//rPrfvGYkx7aEKL5foBuTQZpjgtL3aGk7twB/BINJjpLbmvK5SOlIbyA&#10;hudtKexNzfBk9eVCTmwLqqAZlfEdo+Zp/gP+atC0NQFSwiDuC5CHa5hu4/oQ8hbmV2FKRP9ZbDly&#10;D4UqmD1KjCaRIAnDolGZpI6hIgXrgFAcPRpESYFHhXIYOtDQ8bopzCbynqs3GKFss1Q5L2pp1XCb&#10;7sCJTD23USuONy+4el1PIp9/SnO73vvq+XdE46a6+HzDm97+L9u23/THJ5+hKoRX/9XbTn7Mwy77&#10;yuX4jC9PPP6YHCnT3rdaGTPKpGAZLZVVom0W0S+Ww1NMohJRqSsEw4YkYitCV+31teQYJMidOsQV&#10;kYtCwqf0WVUIqte39MAhDBRtoX1okqntgFBUvPCK4EhGPV7QKeqxlYow3t8SkiktsA1rUm9ca/8s&#10;WmVaD0TKoo1pCXdMPNDdtf0/qqdQWIIP/1otBB4PEIzT2fQBFYH6oenbQ+/ZMArjtBjcieMMgAn2&#10;U90X0WVsFAkbp6p891mTkQQ79nGNdbBTJJyq5FgWPkAwMj3a9gjen1uz7ki8uRW5NkvWwTRl5giJ&#10;DxXX+qUst7nqQqAhcZVMQAutYf91yJVW6K7sdVYKl4BaSOBj3a3xa+neTDbF5JzwtlaRZ+KHIyFS&#10;1PxBMZiRb7RVwV/3UQzBmIkBShOD6uHH80S1Nd1oO4y0NbKT1euPko13ZbxmUnoZeU2t41p8dJzb&#10;Nl0Va7NMUNhSr14OrLBNL4Oxh2cAc5l6c4zc0vhnzUwVBFy+wRsY5fI8LSqgt48r7dEvm4p3K0iy&#10;SyTKlkX1LTTAdKVjoMTcKqirYLpktjowoidHWogNMgkedCHGPetjchDgBTBS0lLItn9taAleBKCv&#10;fj1PbRBCt+2pJdGlWGdWl8Jws3r1fXm5Jz5PbRfKe0ZG2ybSFfsf6JOhdkaxciS8zFyb6qfmqIJL&#10;Ha8vuhFyYeaoPgrStnnUL4nIXdzoTGxUussNdoojhfIxtE+FHKnb27/bWwWf6iJ+qnUQIalQ9sXx&#10;cgCv43pguSzRMIQql0CruaqOunsjsRReU258qkKkluf6VXDxNZ283JAnaXKe6yvTPKBTPBKUH0cu&#10;Bnx7KamoEBc1JaRQHsc8OeTrt9yy39goq2VPGeujINXg0Uo9ps9MiJ5Llw3XfWOcz+mNlXb+EWRT&#10;6SwU9fdsjj0z/ftCdJ/qMIYDBK0mSp5jUNCCWXejfAr8RbUzcQdQFoFmSKrLdSxE55FEU6RPqEwP&#10;NfFyKCQPGhO7eGTaOgKlCUoVVCGBi7/gHe5ApqXsQYXYZZHYfIW3pyowBnNI2twd7N/rrBbiBpds&#10;6jlsEA5RP1AJIXoRjsF0zclwwCyOS8TQfkvQBh9kXpDlEdYOocbboeAJC7HEdSGyGyxyzMXjXXqz&#10;m+IQeF2X4MltMw+khsnLIyQe0fLCOzqhHkfi7iEHz8SyOD85erMhe+e6V4TyCLgr6DU7SnJopzmE&#10;LqI7cggymdyhAfuSYbRH7oBZhRkEZhCYQWAGgbYgABvWLE/4tvqbtbPIEOCltCxDg7E3R94fhbU2&#10;hkNy/6d5r68er7xpDk/RvY3ay4uVCInbsyNuEq5jRRHHW5gSwwdIIs9iGEODWWTQLqHuXfnFEhr2&#10;FA21gX284e6sB07D2QwJAuKeToHYIXPMxbhgAjg6dkvDScxem1IIOLvL19OYyC5+5ksJiodXGLnF&#10;CN+NjLsQDVUIIqpmzve1KdAbkfCI8sOIUNTItXCG6HUgPoI90gom8qS5EX7FiwzlVARosrOYUihz&#10;WInTuMijdjHMIg9lWruPS2BoVhcXOcV+0nnaX0NFYzYY/DObCrkWaGFzx2xucjOZUvaS7B0VJQOn&#10;LaE+Q6OlOrriIhaRKnVVZE9xZGF6qzajaWs/G1JDwxoxgSgLNc9qXFSKlUWbo87MyPwD/QH0HPSl&#10;gApBQrdqjiCEIXOmMNXrkinhXfg5hLfPhR/BtPeYMtnIvIFX8Oj2ks9t3ygtT6hviF9AgthaiUgK&#10;Q9ovLg4ME7P8LjNFT42rpTdKela8n1UDyDVTSRtjTPtGndD4AjUdMipLSFQJMkEnNQ3cKHGAzZXf&#10;USyLLamj+C3G6LCibqylIjZDES3ZxMI0SEoITuEyXTRrVcomZxwFSgjROtrmvRJcbuDbnCi52kho&#10;UZpzYIo62WF02U1Zmi92vo406CPBRuTeNpOjbsymNH7RDEdCrzQrCDVfXXC/ydOlB9V0SOZLNDLU&#10;ftY4u705r8QNFocsF7KGPejPa5nxDc0P4t73phsCz7OWUSJRchk6dbILtDAKvYRi57nUNDjB8gLR&#10;kBUrFYGODQkREhUOYPpXIB9Zj4sEpx8WsxFOBAKO4Cgkgn7u3rq9z2hDXYjtzfVpAKo+btYr1KUK&#10;5rPlDzS20pBAyb1oFiSkeMfeXDSAvuetJul61Kmi1x/c1EcGIVOYK0LM0T0B1PSvRIpvSFzHp39i&#10;o0YojFPpQDCq+lT+3kRulBRw6CxjzTaFgbfHGJ6SWbNM7iy/r8wER/ZAz2hD0zXZO98DdtYdXE4v&#10;Iu0oPRXCTAzDXjUh/ZA7chgOQeVbpEwoRrVA5TOpCL9o7HG9mCuV1GdG0cSSl39Wyq8Xcx0a9J0v&#10;S8usqWNIa6rrj9MPvcVrnS3h5st0pixktjPaUH819uY3bBRr167U32MFTi+iNqUV0QGwiqbU0imU&#10;U5ncb5J8FMnaEKyJ8ZqKXNNLD2MmnHL35k20l8wtSzpfR/GgcIk12xRqjgLMnp/CtLxS4ZHbUXfn&#10;9m9V1jURmYvfmDt0AZ/wKhrtnEBAEKtEBKvJjToYZCIunqRIc27iiDoRebyYg0ybkyDe6opMbGti&#10;URSXaw6stJArTIwkNAUkNj0IbSQyEkqPA5PPvJn3+p0t7rjcCSLWnjfkcD90V6+9Myps2/x9MXUt&#10;/R6gX5aQGGqYtFMyLJAbEOXzuvjqmKDfWsENHyK5Qk0K0vB11Zwnn5Ehz9idTHbNurvg362bqw9I&#10;pJOs8HDSRWNSF26eNevuJuO8YoytHjig+Lsg0m5iawbmZ/kDS8eJqWxnzYZ7cvqbvu4csPwO4zVT&#10;CK+JbHPN+nvLOP8t0iUz5lb/pD5F5nQDKYg9t2Q3Qf09g61AL93BSh7twXJBIDp0KJRh8O1ApQiv&#10;gq94fOmtxNDIYNPxEg0IcTCZ6xcogudrSvmGvYEnbWN/JrhAaT5Q5Cq6sfkMfOzD7YB9gF2gEba5&#10;h/oMjoScDRKjAkmeW3isr5zGv4Olx64+kzZjz+EbUVyTIGkcDm/rumYVwcRbGNesiRQEEprwhDp9&#10;BtP2IOA7pYYI0LlJkFCYtFfqmmrvYSGBT+QPpzFirzeHB3RhKAa2Lvk00oYZYSh2XJaVS+E7VhAG&#10;66HmBDIqYmLb8HmalA33cViU4jq/u9/ZidJ0p3vRhV3lGOjNoLNTwh/Rn9kkgaAvGwhDePf3rEPd&#10;qEz+51HuFE0nMXtvSUOgdTuv9OGbCKxywp6Cf1BJAMUA8i90hIFJiEgIhooX746sgxigM/aYRwWI&#10;fuWZStrgE4eJrMKSaXQkebAzsaL84bihWsf6qalAyWE76MEgZfyHdxcdSWHHXRpOGGFIkbUt5KC9&#10;ZfcZh/HHNWshBoE0izaKc50WuPo3khZGlfSAaaH9oSYSXjuueEAJAx6bn7I0KrRyJxEp682vLK6J&#10;lBAAdfzQwATuYw6vF08pMeOm/iMpb45MAFs6Vr1NBVA5TiOZ3eVXmwR/480xGfJTVoQpWAuXLvyN&#10;vyAgQhu6IczaY0aFvzHZT8OeqkJCSEKRgLMObfCNkUrNhGmWVqdsuYxyUWx9o+oAYYBkqaR8gfjd&#10;TeYsSu+yMMjTxC18dGD6jCTP7iwa+uXl77qprZm/dROWnq3MLsexcWSdVkYy3Eh08w6hcovWlQxI&#10;4QcecOoSTPrlAdVvdBoVLSOZChz8+c78nv5u68VmPnikAq8rAaFombaI8pd8qR0hLnLxTAgWDZpV&#10;X1tbQr10gxaX0Cve3lG35Eix/gHWe1lWFKmb3cj0lEZy+SUZpyiQqV0wEes0olEhpmxsbuDdO4yT&#10;WhEYw8WV7vUk1PRJap/SAC+gDWrYqkWlYRN9NCaHdpFIZz/800RHNaHGA+ld0EtctjfKOKUGSV2C&#10;To3tL0YUXio+YhG7vv5gDxyqC5DBexmmJaJPppSIiF6ujLga7g7M5LwbFbCEc2zlZCrq4YVRG5/4&#10;MWsfhvtWi4kTppda54ZbnlYrbbTAsmbVrizSIusxt8EwotcbB4ZhBVn6wT4BG7tvLepstjMINIWA&#10;tfXQg0yLt+Lax/uMchXCskO95yfawTdFcdji6EDGRApNJzh7LwsCo65e1lDVyokkL09xA0AfsnsM&#10;QyDYmZsGmmH4DTBonewtvKFpfCKGoVlDteRB3GFN0h7N80njPOlC6miyHTI9yURsTmwlN86SMA2j&#10;bqxZA55VahkCrqSo5ab3ieaSh13v9IUZa6HP01fE/rA4XKwo1czpdq9jjtRvFERnfMMoCE317xUa&#10;JL2MSya1MCCd4FPeKCBRpEUpHQ5UbCK2rWLV2lbWeNmyJFE0sIMvghSTi81oQURBPdXgnQ2uNgQs&#10;bzoj3rVhN/qFMjSAcgxy2Hl4CxvWIseJHH2wCCGx8VUsiQ7Ni90dW68aPaymNeBb1fTV8j1eRONX&#10;RaCcNRvutnXjOI4/+WNMO6Plt5NfswQgtc7uo4oEYmFJ3ayqBNk0vc56qagXDf5KMiCfKZp0vNiK&#10;QKe23SgfmUTl6HR+zfo/QitbN11RqARMU8UESLFETopHpaX4Zz9lJWSTB1ulMUcb3XJ98ivwaLsr&#10;x7n5mz4sK+ji6nVHoA7cKuN+ao5Ar2pJJfNEgwfSgOhbw/fB1evvIeO8PL8n3zRF98a0P+FdqBjv&#10;2g30KduyMeZTlp5XYoE8xzF/t5RKunyorV5/X1mmr+S8sgfqZPsMGBWZx0XkBHRWc8zTB/11PWTh&#10;YdB70IN5KBxRq0fS0N2zbA+qynWQ60s0Cre23pzc2eYGNAYRcRSlULvVRoWmqxRF8fQ1PoE5E5zV&#10;aR0Czl2APCYRrmwU+ygT4F0Z/AqtD0kaLBRX5G3NXUYkoaLaMpnaAto2mYHMWp1BYElAIGEcPGRU&#10;ajwOdF6gA/Jfc31wrhFGk0zW3Ny9KGEqoYGbOv6CJWMyyr0IpFhmtGHKN1LAGLqXCREN0VRUVVKC&#10;oHFRReENQSVLanpgn8kI641ZqvaixKkI3K2KBxlGGcnbRG9tgaesWryE3Da+1pXGYGNvDddgLP/z&#10;2N3OGsiHQMzdbCFskbNted0tTeSuRAA6PMS/EQNWSotp3trf3Z8HQlCXBWPySGIiD4BCE6ZR6U/k&#10;pFJrPaMN+dto4Wv6aC7MKgM5EorSACJl9ToWlbL6sonRm6qm1TJtMg85hTJglJIfU2R7Sg4T3ZaG&#10;fODXFtUb7qwShKHx/Bu/aCh2wMbl/TmZpZq1OkUQMK4EntV6QS68YYrfQlEoIcKhEgUeTDxw5M02&#10;oxODejvR3kRyLOq90Ah5e0I+6BcxSoJIITXKtNCGD57/eY2ZhecLF11+0C0fgD9RTjn1xVO0mgs/&#10;FHfjhMol1UcVmEslOVhQfijz2Xo0YRwsl5p7oQ2TnejbEYnNkrGcXnjw5fZYmTVdXw4TF+U2Oas3&#10;g0AKAnpfixX/TXvjsV+TO6eFqnFfElWB8AuFvKjADCLINflYVKaU/UAK4bhWZb+WWdG47gV5S+VP&#10;V6b2whf8/ZOf/grb5gUf+8Lhhx26dePXz3nV8z594WXXX/+rRHfCX5FW1iqZ4x+uVq+bvDFFB2NN&#10;VIUGBNvIf0s8XzRHJxPjwDvGFFFd6o4QrB3GJsqFROhjWSQO5PemcYNLZXeCoWFMR3jAmZSzhow5&#10;7s288qhpthC1+DlJ/+ROwLp0Vnq9eiQqBGcRNcSGD7ERRKLnl2Q3LTXOzKYSVNPzESvDPRq4jxqK&#10;+7sPtKagb7xmjV5M79Q6sy/rukGHJORXmRgn+TnvYPtrWCyTeZe8s3D6WlIevkYwa+6Cc8vmenMQ&#10;D4gTKC/3ikztTZGCBKiT9VKoDs/zYNyh3AadEDxhtq0MSEIp7NZqoARKY3Soi883XH3lf3zxy5c/&#10;7cmn2LW/+prvHfsgGr0841knr1618mMfuSQXge1d9ShALDzj8SE8wUUsVVU+F86QDJwnrgOaFUfE&#10;qY5gfzJO5va2goFAGrqbcs/+LhQZxtAYaD8VsBctrVyKTU9dmSqRVRtjSsu4Yr+20fOsjSwI+KJ8&#10;jzXPen9CldwN6agPVSqrYltzzdKoOfPzeuShJxCDJEX1/kMnORsyJ0D8hpIoYZga2nDk0be/8hsf&#10;uOtRd7QT2bJlq/28Yf3aGzd6SQUmtBhT2KwIDf3i7F3oFUS1sKyQehBBDzq7UfwQjLwcTHR2sp9M&#10;F2QUsEe7u6WANljnfkOiuG/Vr21SLmzNtIuVaJpgGzYamSgwZ40vLATcdQ92zsIOJOjNHQtxtd7z&#10;VBCl2FvFADBfVdNw6vVUuiD/an3vMWbi9JOT2DPOI5wEm5CwO1NDGxqswLoD7u6WBi0slVdCd5VS&#10;yytWSSqRMa7xls+16HhITNk4YlIaXrKvTBWJr8ewThL1xb2GLAjMU7LFBRlA4ogniNY0YaXFANOU&#10;9BkTuy3G8Eqi5ciLQmzPe5+JvydnjTpqRfqe0F5fI65gjjaUUFykZq/Kz1uqgdjfJpCnjEAZEy3e&#10;4Pxq3iUrkO0mzDDc+B7K9ThFRF3yzdq1a+yv+HLDhjXGGkdtcrr9zRu/XpYbNd9T/sFjzbR0UjLe&#10;mOINEi/Cx6R+Ca//PjdQdAFpzB4rjUFKHK6CESUVe4KAL9hJejaIITNtzgKBiWZH0Bw+DMWlmgbd&#10;IU6Od5fU8LOrqAg+C+TlfVpHgGWB2xqKSdEjgizZkvw/xaDmJzp/yTD4pWgVdNtSBuZJzAKdVGBT&#10;6p8JCtts8YT1tXRtbqNRtoFbK6Y2wG1OjlK01MApnmzDC60cRlp2tnoRglchXx7kWp+DA5stc88U&#10;zderpunBK0uXYvSKYhBfdx7+X3WLj9bcYI+ppTOX8wimq9KuUvFqD4hZ6lAbgb1UxjtyZ8rTC6sh&#10;Ym7JzygBlPAPtAh7BnvmgCiYOGtefsBTRDDr6Se1byJkJM4S3oWNO4tUNvH78AERuaGoROpHqipk&#10;j8FNDk5wpngozFuhAPMGi+f8qv63seLRG0/Hp56ZKmU78og7fu0b38aHL3zu8p9d98tHPeqY6Lan&#10;1EUxXr0S22f4vuTdPOGjcnPJwKipmKkxyXKxT0SbLroB1eIC1VIgU0YmpVkCpTFUN/MzcG6xmcTh&#10;mQDgnlHLNqLsoqiuSzhJBZY3Fh+zeZcD96IgsY9UHARc391PwmAgODCKGsma4Eg0jmZfNKVlQTUG&#10;UzJjcEkciU0NiDkLzD6qC5nlHjJZVZdi5uEhFXpbUQzSSaB+31hgGFfgMGeWIVQURZEhmSzJ4Yg9&#10;ln1pq3fNqn8t03RS1SVBG+IUWkHSZNhD6+4ikhTJH2GgUKXdN9tJQvxKlF/sYdw1TRFL9HLR3Wt0&#10;DyddQsyIrQmT+EqoCNii7pnv7Op29vQG8H8G8RArdtlyqkieM/FZVckgVxzqnFFxGYbAnmmoSpaA&#10;Q6IfhI0AwJGUMbqHrtLl/IKNG8ClxuUor+pJjzr2S1/5xroD7v2oU5574vEPOPiQA/PeW6q1SoFM&#10;xQw8saD7e3DlaTb5OktZiLDkHCqpFEtqbm5HuCn3o8Lmmnto9rQKAU9L2VLLnqV0S23OmqmEQLl8&#10;alvklgjISAmMoAjObkYcZJhvcYQTg9YiXplL7ox8SO+diaf6kILniNwnfDzUykq78hnjzVu0+9hT&#10;H7z5RhMR5diH3h2ftZx//l+30vXiNpKy2SvN/+0K6R254A31s/5oJPsSQ8lft2YTDC7giUbk+m8S&#10;Tcu+ZIrpfnd3f4BMojT+03eL/W6d8tqiDZ7MpdlkJ/JW+rI+gS4Djcr4PZiIJsVVcPwGJ9RC7BBN&#10;qLtkszbZTgX/kB6PPXFyWjzW2bFJ9OVSPENI0wBBkEoHlA/gzQx6aNgosSUKfxQjOOLWAkXQv2Eo&#10;Yo14R4h4TIRIGr2Voypc49BihD0PiUZAK5qcVe8ctYU0FmNr1O4zwYJSLKYFrSp5dwmDygydDlVY&#10;r7bIzRahUNtokD4va2BiYgzFgcFobDJlUXd3ULqwjIK40wxReIgmwwp7dgYZSp8aKxVqL9uIF0aK&#10;9dvuUNtz5adt9ZBxfW2rq6btxHSETdsb873EpSDZsoV0eJePi7B6c51l+0EQRJqAt2iyzgRvXTpC&#10;76Largt+Ar8BUfgElH4yEkKj2oOztGtCcD4jS3d8prP9GxJsp/dToGH2nEQ8mFHyledCEscFcucm&#10;Vkrrlod/TTnl+R7lKVVjWhHp/eppsF19jPFxNzi6sEEz+FX1twYXiDiwbMdJklYjKmRw+Qp2cYKE&#10;8V5CfYXRvhpiJt71sj5mIzELlaFtOuyGTzBO1zpAdNhw/W9YdEDh61UaLVMzruMdObeRxMNWGNmU&#10;reA7L2afX7+DSRvkJGT/xXYuaFx85gEqCdJBJiCWh1YysU9FNeGSEyU2e3/IkAIB6VsZUbBANs2x&#10;Oi7xkEGNBw1CEfqCad12QyXQAz9BYyVgBpANL18iSIYEXFIVNTCJkf2ShxD1I7TZ1GMzxA5ve+Ky&#10;ipNHRzl023Bv5W/lWU1BRV7xVQXG+MrU4DoqryDWPqJ8LnB/YbusKLzx41KA4HqeOKjMJAoNuR4J&#10;4W84KYngxFLkBVLDpDLqX9MNlua0Gs999uIMAu1AoCnf4PQudqY8SpWH2ZiW0IgE9zIcK97OJEAa&#10;X8OtTOQJjZOgoI3CN1aVHoaPKTUTTY9uO/Ddd1oJiINzLTZiPs21UDzlx8qrdyEZbAC/EaY10RaN&#10;gsEon7WamMYKDSuTy9KPn7vZJPxuzjq0cPYagGf2ygwCGRBoSctEgyW5Yg37MBteHP8Ruz85a3J2&#10;JSF8n5d9SoqaXxGFwKi5FKVSOmkVCJunu23r1yphIYZQjZ72HazIKVUOhfPodtYfcK9NN1bPIjaB&#10;FEzZVXNhSHWPNjiP/Pz+D/26rEZBja6HdTtRKx9jlaqrJRLDYkcao4XEIKMZS4p2bP+jN9fjHks7&#10;sUH3JuqiGcuP/2LDFka33L4Y2roDGCpx843fEFMKXS9ecSQDaAQqPli8SukVGD3q6NZdK+PcYtxi&#10;7DmoMORYu4GBW7Zs/PdGx2DMl2rMsEFyG5XEmqciS+CYg0874vvuOP5E6ZtVPIH7lvsTqmggNTzr&#10;DzhGlumL9kX707jTiL6vqbRi27r6t/UHHIsXNv+miAAk9MAhDPQJKqdAJYLYrPbgdYA8PHPirgAX&#10;CEiPdosnBFR9QiG6+8cG0hvAeIT8QR8sAkxb0WEPNuUrcISNNxtTQO7q9PeALen1iTR6nWXKRNBg&#10;dkYbQshOnjY86mk/dk6myy7k0SSlbL7X+8SOQedjb7+d9LatM4DsCBtouYiSCCZDHth3D57qckS/&#10;KSGB9aaDR2VQ1c9wCjMHLMkJ1cCcYTsz2iALN6MN45yYdmiDWhaZQMWiKQhpAzx1aJMEVE6XJt7C&#10;GHBgF/7TY2gcJmvrN6YNFBHvHvRpUQKtRI+pXwLasDmSo65QkgyDMMlQeBrIgNQ3lo3Fl5Hdrb/Z&#10;fTf9ZlSmPYYgbMoJZe6iRAJIRhYqn+Oe6NCG1nmUzNGaagGWrSBOF737MLnflD8JR+Pc74hsehbn&#10;1qBZI8yu681kZG09e2uEG9gacANVI1lzwH1I7W786hiUKLFzjbfgcA3rwj5yRlphzYb7y4y+pMLr&#10;2OOGWUy61HgNuHfwYN0Dqh/07e6kiQCwGOb6DbyPb9r4ucjE5bpd/wlYb4amiDwi8ykfeCtXVlx3&#10;4HFcpt+YcYpCzRHuY3koLRIhARJ29pYL40BPN2ife4ySAGmSWGFIHfWDo1AprnqU0GqSw6VH6/MB&#10;/u0u41sURu0GdbFjQLOq17Qf8OKE0WX9JdkX3tjTh2uALU5A7UTMikn95I4EnysGM3pFrG/OwjEz&#10;owc1qxFAoJBILpQJcMKycSmsjQuuNG0LzCBHTM4aPvrEhuZQeuWSMJRy9RK2AlIjtUMV8ZNERNIs&#10;bgx3NI5NihIGiaDkzc8mXJnRhhb3abCdooexEgVP7ZcCoNTNSxykzfbyhBUtgnbW1HgQkL1YYuvx&#10;Gst428RuMz1mvDB1VfIxfuCzlp5JuQqBrbyo5tQiRSgDY+SIlT+NSqULEbuYuDhGojvK4Tk6FrH+&#10;Vw+ACq9p9S6Y0Yb2NmVgD+r+6XeiutqlUpqx5O2BddZSGxAIbILbaDLZhsqWbZl4f4vYQa2pWqeu&#10;Ia6O+EKSQNPpQcKfwfBjHgWez560UJgGvk6/5XHFdQnq4rvSeeON+q8k6KQQ29L1JHBCSYWOCF36&#10;EvbtzvVHPxJMlW07XgVi/bVYJdgH+y3r+qW33zJbEj+51ep+Dpq1f45uRwcfHPRJO08t9FGvdb4n&#10;MDjvsPkHfmR4VR2OhHGIP56DTQ1f0cS659+sJwCwZJMeNhhKipVALW6rCaFSEOsi9I4sO3ARYMWI&#10;PbGbEgaoBGCRNAfYMniqudoTqZaiQPISNtdb6EHs9kLSoUkdxFZVf1KfCuFJwI4UHD/JjCRvMM62&#10;cuS3bfpy2ZxnfpqgSJ6EwVNLGq9H02RodtZEJ5TaBJo+bP2B99v0a2cWxRuhvnTiOzSurfInvu6A&#10;+018LO11sPlGGnG6+rbAuFAY3d46SfeN2Ok1ep4eXXSgxZWVXEhdtKvIBZLQDPH6qH4y8aw/4AH4&#10;ddONlw2ncxl+64orbqqxQLK0tv6QBnvcS+vIkdzt7itG1qnQRXv7CuOPmnQPNV7OKMx+47QZhMRP&#10;mcw6b224xQk8IL/8rOlUllh1y5JrZxkJQ4euzNQzMDCqyJE0QI77pI09PFHVLonYChYEJAdmqvtB&#10;F63OCYP+zk7/JnFFkpQPbpv8hnXakCm5F5uRK7mAFRZcGZarb1hAGLTRlWd61kaDszaWEAQWWoW9&#10;uKCJysEmISDTePvE1NQ1iAWp5vMkicDXDOWNhC4pU+8ktIzRU1PJXht8g3t7oDVuSW8Wl28IBeVt&#10;cy1D6xK1IHQ5GLylfMPFn1NrNpOSY3iV5QaQGLR/G3IqFlJIWRgN2aj+afK35H5gv4Vlqn7g06ef&#10;Gk+BJh1/8EMeii8309yTYVzsCPc+viGw/tS7117JN7z+zY7fZQYeDu7IRb4U3UoZ749X5QXPOmBk&#10;A23xDcEe6PnOv8Hl3QVLLb5h0y8+rTMqPYTk8j7orejTMU2yrAjTADPTwTxDG0ntEqnGHIHlSAcc&#10;xi4KicAr9BDSxtiw5vMNLdAG3wRK8goVz2LTBn9fte+w7bVv41QP72YbdV1/Utqw+UbKwYqEf5VH&#10;oCJ7X1lvUIQwGnrVJFQwR1fk0EiYZQjA8m5fXjTesJq2U8JsiSmLNAbzOAb22nDA/TnOfYA2wHbX&#10;haL4oO6dtEG9iJfKs2njxSOH2hptENG8g7u8u1efYSrMI0EnS8JYjzbc8BltRQyE2N3cHHD33Dxc&#10;SnvLlAIxouU8/A8gUKLESZI7lt0hfF4MJnJpc8kD3apwkDtzK3q9uT4+1JQpOQEFmVvOFo4sUtxq&#10;EsavLPgTAzIFwf3dAufs8QvUNLZIojtFahWpB4tAP0XEH1hlFQU02SvIfFQUmUu1dAjE3LYw/GEo&#10;i5mjHgc6ZpnjbaCMXYK0B7tEPR5JgDakXXT3RL+z0y0duNfZ0tnR6exkAG1JCIXN0Rus6Pb3Z0FG&#10;Nk2siKEwQIsqQcXPk/tdM30uA3K0NyN41Q8GN7meD0NxKLEfCuc+ZigsiyalssX9SV6J2jvk/+SF&#10;u+XU4CwaKSbuSHE2nVUOAqbOd5BRy+ACOKLEgm7Ct4gr2KgE2eSc7ItYCdwVd9sieQCTRSckERQy&#10;ykhkO0UV1FCnstjzq8PtDZCnzBQ3yG63v6fX3x0tzuac68zjfNoSoAhJXmgKuisCZKpxkafd7iCj&#10;SVkQkQKSfSlmoHsGGtaezPiyud6KbncFjufyQWe//q795ncv37NzbvfOzvxuXlcQiaCzHMSA7m9F&#10;kXPtFsXS+GZXr7tnrrt7rrur19nZ7d40150Hv888kJLPkqruwa65/tZl/S1zgx3UdTPjG+ygcH7L&#10;BhE5rd+/CQV8wxdb3gup63m+Uig6KPcOzhtvt3PAzY658TeXDr+wLO6oHN7xPS9fGhdXdk80FFe/&#10;zYfBIRxS39nP3BVEggRHbvy58cZLRd0U99sUTxh3JK5symagFbyAEbs6Q/VAVw5V25cQePqtzkFk&#10;TXJfVr6BEVSwF93uHCWn9JB8XGbIVqRE1YEYLCH8NlqQSnggYmdxyR5zE8GL+N74d+uNX3VHYilB&#10;5fSDVbB1kjzfiFPF21zkkfSPKQ/n4L3i4nzxkCdUxWZdf8BD8PrdH/nuEeNb7J+/8YknYgibb4x5&#10;O+NHA6J1BxwvNQsdrzgQ2+HL7o9uXd+OJqladywCSA8cIU+gDwBRKYFnDSmR9/6gR+H7jb/8hKia&#10;eTAlAg2dn0XxgMOBy6L4HYj9EDE6zwdSKwj2jz46Ox5heYFXWz6az4GpoeE+jRhKQiUG83NwgaYK&#10;HEGWqveY4An+1IYuemG3UUClJYKUSOiGSsJkdtSQY1plz4EovC+kGi0aFNuEUb3n/e6r2kd5Nlml&#10;gni7iMPLkP1DSwPLG77UisG5xvfelZ9cWDQuv9pc6ujyswjIKGMm0jWmGlQdY3NmdqoSkuHC16fW&#10;0dIOrJhkgrMcgmg52UwQeeua1p94p20MZxG5DUnAC429z3/NliRRm5/HpV0JA3aIbGZNrtDGo0ef&#10;hwAR+ka3ufRog2dMPAJiCRSTeDNu/0zq3ahN4wdn8LLpm6KkceDvjiRABPSrk+Bd9mKuTpclVdBs&#10;OcpbyBUBV5gWuLqaW7gGDYhB3kWyaVP2wu20PIqO5Cq1HxouevPNWYNpiHUSE1TWXKBFrp7IvxOM&#10;zHVeyh90cJFIbgIHLfBjKQjOzoEilxLeSsjM4Hgy+7MYkCJWMdD2PDPqiGyHIivlGkyn+TNK1ZRY&#10;3MqY5DQ4Dm7Kab/9Om4iNlkhmWclPm+Gx5sf6eibir/Ut8SppHi5oVyl2+vbEnQswdqGGzeIWAdj&#10;JElyi3FK++s16RZdDyy5N0RVFT6r1AL+nfTUxm4/yjesXNad8jL23PMacCGU94ap5fMR/u0h3ZBK&#10;etVjCOhXw2SwCJNAhwaRDqGG6ghSYtJaQ2ZrdViQhL4hfngCRbknC7NJymTYwVAYVrB8AsvOzHla&#10;sYB2gP9vuPmDN/7qC1Wv56LdQIcRo6oa4Cr2DEkE3d69HzccyMiRG3/9xRFTHtI3ePW7jljTb6jb&#10;WelLrnTQ/Fd4hWIOUNyKS5tlLwLnJlffEIQEH167Sn0DG48H9HUDeU4+5r6BkTepAm6VN6kNBz6Q&#10;y/SbS4yGJnODtlAt61pn+1l/wIPxedONlUcgHI1WfvQT3+v8UK+7vPkFR692Fx999xM4qV+XWoQg&#10;3KkdRqFvMPY/3OSOvoHmn9BJRp5EbGbxKK5+3IsVzxVNmIjlixSN5Ys0QhU1APD/hoMfjcqbf3kh&#10;OQIyDIAJ3oIciTq/PrIySObnYqy5uKswYdJOxRyRY9Eb82661CHE9xwNTGhBCv3znl3CPNAsxk7P&#10;83B09A2xi1Z8D6TEbT5bH7ThvChaw/x8uk7NvL0ptRJmG/FWUmGRKqyhrInUUIvunQTLr0WlUk2e&#10;UELtJ0z2by6UKVmmRFzmKUGCUksSPouREvYH0vOUHBcNmio1KIbPaDLkEe9Q7lmUfMOkZM00bHWr&#10;6xNs+/RQY7KvcYDSSDg5TocL+m7DTR6M0eYPpE1DRJVkltMJiJM/0bhySgTzMT1TaMCJiohvwVu5&#10;HKHykZuRMPGIkiQPDQWR/oRnD9X3gDAw9446MZhtqR+C7ZE7J76mITHq4BlPW1nMu7v1xmoL4hiV&#10;NhP0hhrsA5fiBdTPk2jHzD9GHFOvyTTfkNignjDN5RvkZh2Jrc98Z9E2B7BQLh//0tGFWZtsDEHZ&#10;Gw6kT9nGX19aBUynDZ9vEEGQ22xhFSdbzl2v7mCd2VtyBWDGcDVjkD2De5RJMSgbVIJ6GbFS3+dF&#10;YACG99UGrOdrI/L5hsRqwvozd8vn1lOiGHu4rJp+a5O/7QeS9Cp4Cr7hYphKR1qM25iNHnA6m0kN&#10;YW8DvuHt5/6rM0BFQ+0+wUGp3f4ZZ/CW7fINsUGuP5CxKDb++lORCaT4hpitDpuKi19wweJFyz5S&#10;U6kAjiHUBu4ZFm0zn/U3fwS+3/yrLwgKAe2BdkElSFJf84Nazwl3/ROmjCKTku4M32BsDg26gc45&#10;j29wrbAKG7lmtCF/GwVbPCAVNQ5A2eVQ0Ke4TCkhU/ZwgUcbiEljeVcCZz4PDgnaMOjC4QDXCnOd&#10;3yBZPsalDQO2aR7mDixh2x1scGkD3e7V9407AFoK/IvKSCMFm2nReXFgJA8Bst5wIGmDjlPs7dxF&#10;CHneSpmSLwAc2jZxsVj+DvNrTog2xPYDYJLL+w/NKJrbp7hD5MKgAW3wBVB7cIGNdVbr+lnuR4aY&#10;dk93Pm0w8Fx/4MO4935lvIhlB1aDehzakJhdKvw1uASPAHDekr+TIwQX4J0TuLZx5N11B56I7zf/&#10;4uIBNM98XWXCgIzIEshHyP9U/9eINtBok2ptbRatNKENGIMG9hNlSFVx/Uck5JNTcjct6sU1g4QI&#10;k9JVlWEvHqcdbyRWRKOz8IVIcYMjuS2XxZ1s8g6FU6RiEIrHi4LbN73xjE+ZeJbJ6jiWDPiVKffU&#10;G89scdaXMCo8RkXxPLn0SmC6wXYkfscdVgtN4M11H3sPOZyXdfr7iYPbqk4H8dTAVdw0GOyE51q3&#10;u4dEgK4umsuQVtWydSDfVNMp7Ce45KAIp1sUXWf9M1jzYdCayoY9MiPj9GAcZYsvFwhZ9tx9lZDG&#10;qDaltgiIrNNQ0eHIEmDtKgtRQarEd2Ah2LMSPvdD+uAMnykdaeKs6eVUpZr6WCEnPmDHxh/voATn&#10;JvonlwDsaVFcMYvYEUdLKfC00C+2UlTCY2YUWfQAd5mbn5l+l86h1SW1j6gYANrtD5DLmYEg4J2G&#10;wzw/P9jNwpWgocgA4VR79F2QW5c59YPBDsa5o3Mc8IM6EVsKpfcz6dn1h1XL09JmKZipzoVLzCEJ&#10;xtA7WZ9Mg8i0yJ3A73gXJivBG3nkXaN/98jIaFiitMHdPcQpUefdmFNv1ffB9o3a2QXnLX7aBRKK&#10;wYT2+mghhWu8qi7+SjhPSet6ArVTNf0Ug1HiDncFfWtXxSy+uIMoF1jeH2RxEBTty22CxETdmOm8&#10;Xewn0FRsOuFEhPB0B8t6/eVaOgNEWETBVtjZ5b/YB3R4kb5KPQT/QOJZ7OrePAtIiEOlrNOafumb&#10;MyUvy74Jh2g4iqId2WIMbdXcFp1UouhqvC3i3cpS4elSHAOVnvEJ+wrclB0ParlCFCMMPxRLE8X0&#10;nhGYt7iuKD38LPfM7DKERSvfLZRMOn1nwGmBEpPZFyVFQoZ+8/a1l8tEYgNEinOAdbMWQQ1wFoDl&#10;K4v2FL0PYI12u8WrGg39gCOTGKTsDwyONydom+lHJgJfzcUzR5UyqIIUpZAlA93FkcS9Te/E7pVL&#10;96Yu+/CTIPx25gYKBalBg8tJn0RqjKskgAB3awqvhrzeXONPjkA3fZSEpxDrZH+79AvX3Op3HoWQ&#10;tiinPeGcEZ0ZjbwKTHKffLtmv0Xl9Fwps6FMkmajVJbljKNYUi9mRuLaS8xZHgIMAjQAGg7E3QXV&#10;IdHi9b+7Cx75Ob3Xr5O4j+tP5ox697s8S+r6g1kqb4wEWqxCmgmoVKSnX4lCTO3AY8V9LV0z2YhD&#10;6UbcKwyPUWymkuXwWGqHlpuakewsgdWmMOrltTWK/vkatMTVRVA44pJBWsBIFvO8evGejSPZ6+03&#10;Nzcnngvi3UZnAkqQSgmVSBwaCyKHiWD+SaBjqFAFMUFJyNtNk40k/vnDaVTzgn/9yh0OO3TjLz/z&#10;ur96+mcu/PIN190Yb8ZiJRc9Neo19yVLGOz6WsYlt4mwnnsBTrRh0K/tl5nBHUJFLl4YoIQgu+kI&#10;67wX8L8eF1GnnVndhYNAJnFQvNKgZM/EkoJh2pBDvUb3E7SSMJVMSQtxFBkBS0LVQKKE8GOQHS0H&#10;l8BgdvKoRxPQsRCnIqMn71AipPQ4htGj9mvUEI94LwpNKMroTjE3N2yU83n0u5Oqcc01/3HsMUej&#10;9TOedsLqVSv+9eP/1j5tCLZI7lSwrioaMlf1Qr4kV7aabRZ8hmovbBCL4dufWhnxkR4K9QaM4Rgg&#10;SNWhWHJUg9nPzgGVDe0/I1GCGSG3vSNOjEc3an+IAqFRYnd7Xcq5mOsY0+x8ch5xyVdMIqbu6wn2&#10;seqnAvZJGXl0oPmX2PyajbQ+usd95OWgs6Srtye6dMSYQyJiX1SUWoYo3eBB5LiAB0gS5uZWImRe&#10;jxG2ERQPx5MqSZoHInIRPlMOrPZIZjvxuEYD848+FoE4dPQLTg3KrbLlK90tvyltv3w3pehGgECt&#10;1oAilSlkrfzpjnf5iz899fiXvPhk/Go+v+SURI8bbvGwjSabUitskOKXqgcqp9J9j9xiIDH03onM&#10;DnU23Jw2rEvl2fgbsXIeJbFTh76l8mz+zedHDnXdzRiWbqk8m37z6VFJYHg6Nhz48KUyI4xz0y8/&#10;bkcbc0bTGHZL5dl4/UfiQ63GhyNCH/kG1rzDCfYHMpeEEFbaAC2DXNpoliJ4MuKU2lcjlyFj8HpM&#10;x2KtB4iBWxZwGKqBsupcBZfVnC/gQBa+q5G60YUf0jg95tzox2l/4d8ljkioNxZ+QC30OBNItgDE&#10;pk10t/z6k+ZdkZI5TyKG8GT5hnve+5mPfPj9LN9w5tNOhnApb4IT5hsoxlkuQUnkEBYBrlV6yJ/c&#10;J843eNVokpy4k4POKykilyWBnXWOUCyoXsGVPxgbqh5C8kYemvbEc4OkgJzNigZAcMEQtCF+2eYZ&#10;xZaUrUpsshhTK0LRhXpGxiyDEUt0LKkJB8qzfNgkaqo41II7G0ru7dJXYCamT0l8ZCycm7N6Ya14&#10;pIrkqtLbP1JBYp1683Zren4E7q5SKwoJdwHVAj7ibw11AePUoqJtmaoF+LJR0Qxz1vhQ0whq2vgG&#10;q29odvgncA6POOL2X//G99DwpRdf8/Prfvknf/xHE+ikYZOiYVLBf6EDMJe17MNWo2dt05rMcq+W&#10;xaTQYQIfJ7y7aiAm8eQI6IfqLMKmStydF+YnB/gJy+/kEtGXtig1dA9Nu2u6XaJbQmKlRx7Jdxbo&#10;nKsHkK3As2aXww4Xtabm7o9edz8UsQNEdp3ly3qiVOjux3QLdFGDCdNueCoM+jcN+jv6+ECbVKZg&#10;SjDYtQaz6JUdvkGoZN6AEtQv2YLfvu/8V7546cXfevRpf6kjOeG4+77/PWfFRhW43Q55TiawZCJi&#10;AS8Itke3TYli5XiECOKTBJxVfIM76K6yFMUlyUQn1D9d1B9MFFce4HodD7kHcTMwwO8Ptnk9GNiq&#10;U1v0oZlEKvhdmoOJNesGAw/ruFlQNNlG5aOwzNt+Erqs+klR6CD1sQc93/UkTB8dicNh0zo6u8UD&#10;fyIkQzpgjGfHksrr4kHBXfcholy6X3lbUf2y4jvGzUYZ5o6O3/HpSGLk3nKRcjqQlSuXD+kw3Tl4&#10;3sjBHMJFd/cAPpdLz+QH2COgT/LJPxAS8kjucyQ98ABQtKfxaZyjAYNUQsW0JfZFHBwvhYyk3dtT&#10;7OVwy/nDBIV3xpkCtJ5x83iN1GGFVd+gntjwvBMQmliDGpFK7KaEHfKwXLkINKqR/eDpovNOZqqW&#10;rESccqQ4Ki9Ea+5IKJBx94TXAUwI4pgo1wnAjUUhmyl6jFLppTrwVZZYXHoqymxr/CNm0Cbyq8QU&#10;tnvYrQZdT9COdJCfGDjnaL1XjfITlE+tPRbuSd1ofHoZJo6PUlNV7k32yY9Q62LZIEi/Xl6cx0VD&#10;el1u9ZEwQQV10DgQ5gl2e0Ajh86CM+ievzkdyAdmP8i1KSiSew8o0JNuESlKFDEhELvJGQgJoMgW&#10;bmJldzBH9SAiEjRxEcCDpJ5NTkoyJjFaLxcwLiJLLZPmgoRNrS7noAfsoQaGgidpNyXkT8iHe2lz&#10;gwbBxMpcdl07pfF3x3TRBskBWY2yohGThqr7OLcZbeh0VAFgT6CqDY1wKjZIsZ52puBjUuFhyycW&#10;bWaocddxb7jnJjtedCEResM7YxTvLDBtSKh1gvGP4kctmktRvvFPk7aQCuzj9+HRBt/rUIKjOGvk&#10;rFdVSJRxx06LKY3foDNwtq5cz+O3E3fYwY0/PqhgvWxETEGBQ45mhk2g0mDeogjxvncvgr09HtUX&#10;o0TDcGiOrAYwmtGGRnxDPLdzcg3UGNw84c09ITxpdt2TDZRC5dGxar5oi0pGEwZtyZNoiU2104M3&#10;kkWlDQkUmbyT5vI6DY5hxSsJ2pC4zCbdlBaENmRjoYBvcHeLuSkXUHHN0CULenYfeUshF1jhVWSJ&#10;E7Q2/MkXMbm9Bapvb8MzZkCJdhDftPhVRUr+SVHZkQqRjMTWyGG8WwzS7DgPknXiL6OEViO3+s+M&#10;NjSiDSkheWIRvBUaog0JMWr+0nromI7xkSchU4KPTMEo6MtA83oatfHqcTJmn7sFuYHdM6z0xjyL&#10;ShtK77wh2KSQToLQ1j93o99IyJQSQqTktX0C0pjheWRL3vzN4jEOKjp3tosDDNELjwZfnRrqDCyB&#10;3qLbu2gv6NodZUCXffWhZwDn0Qa119B414wF5tEGYQ5E5EShC+OM4S9aGIUH0YfJnj178CL8m8wB&#10;rqMDcA5p0k5p2mRKm6Nxz6N7IXHbS8uUgnCeQ5fiOruvCicm9XsB/s09DN725FWjMW0osCSDOCpO&#10;sWPwTm0JBWxcR8Yqm9kZdtxQNQFHEwG43K3edBKxmpNrU4SeragUuAf63TXlGxIKE3cIwRq7fata&#10;Mb7FnV9SO8V4CTXZuPnv5CNuZ6ghtZsAbUidKNmsNhmBtyg+PBNLCZTt0rdl1A04h8PTa6IZR4Mi&#10;ulZlFyBVHw4WrsARbewumk15h9F0ESATRN5WbbUqLMQCpfaT4huEyyrPZe22+UKgb+ibK6lkiSY9&#10;jOobfMAa6SN00Z+oOwxGmHIe94CP0DcEPTn3nGbyO4IzZa3vrp+HhzzZa/78eR2J04aEWEzf4uVE&#10;ryeqwyyYBq9N90KnscojzzTRhrgjPsibS8/asK+tIQCJspVCG3LvB8kN0koj+VvQq8lT40I3znwn&#10;JWNEeQ1GMMRRlUOx8W4LRJu263cxvtOIHO8SXSIKvYd23DaBdT2Zkq2oVjnln76eoNc3SjsqmTV7&#10;QtlfYsy0gMp8RsiRilZAbhBvI7PNEJU7jeCj1UV7tIGAWAja4E3BnXw92uA0w6gjDR5S8WaGqo2Q&#10;VGPaIFOT8yk3TUMYlHVguC5n6u7+wMlP0IaoCVMCkJPhGxL4UcwkiieZTLDG8o90Oiva8i53rjFG&#10;0FkiOXByWA3lzjWmmu7eJ29JGTgxX2VjcmabUbg4C0D3sCZHzEtRJSY1HpJw//BVxa70tc8Ezg6S&#10;dz4XwiPz1TIa8ISETH9rwhdUwXfStAFhm4LJLnnaEJh+N7PZEg5vSdEGlSbVoA3xLeqaMGUjm8nQ&#10;hujFM+DWM89J9mxGVAwutu69bEj53BA5pu/jbU0k2k5AG+IoPrg+ew2qSWf9x8/sRjNQBx97ed9q&#10;6DMSKkIf47tt0qLUcUF31z106xCvBjtOGtiRsfCMPvTXRnfVCiBm7vnGfIOXZk54pEWlDb55nOu9&#10;ks83hLShYWRpKIeyaANvmq5Fky+7zD0XY/ANJdOAziTiVXEnSvANaYTV5EBPgjY4kTyGAakzLZ5m&#10;4TqGWs3EZQF7gWDKtiWRh7sDa8LO+0qj3E3UYj1RIpebZC4lU/LFT84gJDFYkyd0TXD4EpKNfLGL&#10;07nHJiCUqTO7QLTg2VYxEWZ17nGgSleoSbePYLagaWAebCqrYjAInZoESi7MJk0b9jjZSSUvJHNH&#10;6NDHlSlt/lUiLmAMON5B8sOpMlFeo43mc0aetULj3dvIWh/scNwYKTG1hNA2X9rbrOsaIpHgHhXM&#10;J3fDN1lhvpNyyebPJRFpRxngjdNDLgGGCOQt3q8YVfX9Y+SxdwNG+YYEDUX85shngZ8XGaciUz/l&#10;vBfK/frB3EuM2fetPH2jUkq3y9V0ANhntInysAeav2LEPDGiTXHVD013Z+q9RsgqB45t1hkt3yKY&#10;hO6Jvhyhwq3OXJ0geTWWn5VRAs6Gat0lfr4oWwbfXQK0geNsIrtMKXITK7fwtMFbo0abtQYmTTqj&#10;tbmhK9pK6xvca362SW6dEZvohPaVivNQ/ObZNKWuwMk7t4+UvMMYk/6PnE+2rsWjXOokPLJxoc/B&#10;qMujp67BsUbciBqQ+LsyH/f6SOsjl9dxJVFsvfwbDnSuhMLaj+bMwquzT9MG1bAon4zsvwpeUoh4&#10;4BkDvPZpQzPh5ZB3jL8B2uBFcrfUgtMGd2DNLEZyp8Z6U0obUp5NdaaXIvqFUYrWSZhQ+z8lsCpI&#10;SIqWB9xIInREnSnmonivXrbZZUh7fFYvlnMF4+874ZUkH3X5ePCU1Mrub/7c+V71KahhnzbcZAzA&#10;ja5idVarjboN+QYkshbtJqHNAIfgGyATkduMrIjLvVUQ05ZpA0fRSHoZXHwbtdHGKhB5LqhMKXT3&#10;b2RNqKgub/6p+2MjEXFet6ZW5iAbQyE1mMB7ow3agOnUoA21IBWrnKn9ZgIyT1ifuvK7fbkoXmmo&#10;/ZUqW1dnEyYDd+Q/6nlWPJ6bmh9ALNgQiMEEgMrSDAF2RhviG6hSptTvMCisevkN0QavrUrH9RZo&#10;g8tLBpfSkQLZVk5LZiO5yJPNNRFhqQ9o5ZPAuZmhe0bOMWW/6M1836UNvjwkuIsFmMj9NQoxudAk&#10;aYOzJRov9JCRTxbfEKD1TIGSvJXdfvxCJ4ri6naCbwNbEsiRCppN2uZFfs0el6es5OZPvNmMb0hv&#10;nsRhHc0BjDzp4X6Q+dE0nsshEZGptFTR0W4TSgG/0GUPzJySbDCDHkwq5wPa8GFnNJnXuihAKdZ0&#10;2qhDG1KeJiPhFakQ9dEb1WAT2jAREfmogeb87nPoiylTyhmt1snciPkN1sN6XrvQnUa0uLzj5tKG&#10;mkMtq+fH2mvchf+ihzUaLkRwx/dMwozHctFpNnbO5htcR5Zcdqke7BaTNoC18geLwZDXYip5OkuR&#10;5SpCRe3SdEM0bO3N5Qf0NWdw0y8usD1lG8kkaYPzYx3peQId56rRhtY32uYoHmJGG+qdldZrN0RJ&#10;I8aRffN02pEkzLEXRzTYziyajDoEhLSROZyANjS66jL6qdtO+TnIIBKyEQlaO6MNsqp1aMNNRJ2i&#10;ggZWHlrIEVQZvIUG+G5jA+r2sw2SYGWX1KnObiTozjvhElGseFrHZbMG91YIkPeFW0Zl0WtaovA8&#10;jF/UR2SskkkWWltEf9JiOmkfrxNJs1mW1gYwa0ghoAQ1m6y6YMtm6JY8rJW5tGXJz2c2gQWCAG/A&#10;uEJVFTl2qZJ/N0rUXKB5ttuNRAwrSurgOdWaobB2x703tlbc+11QZ8yzu/EX76+s1iwcStAUnTAy&#10;n1T+Bj9Utdugn2bON5WmKkbMd/TORDGcaPP5R4pPphA5S6bUTnQgclc12PabHfzYc9/8vJNOuocF&#10;w52PfMbjT3nIJV+8Ct984aKzOdV4trhRq5EYSVtBBCqG8OKXfuDKb/7o4s+90vktkQdQb9Dm8ZWZ&#10;NMeIzTFVc4RTXqRJ498+CqhVv7/kpR/C1697zWMrfkzz8MFu8WyAsrn/7DyjlXN78Us/KoN/9IaD&#10;/+ys5z72JWc9rAkIlsg737r6/+5//Ms2Xv8vDzrutRjyJRe9ZAEGDj/vzCfwe3X1Ar356HGmrGkU&#10;L5mNuzNH2rxa8v4VbTbJDfBHMesVC67mQ5vom3UIQ+VAvnv1W1981iNbGmNiFVrqIbeZ/P1QClvG&#10;WOV0d+2D5Ypv/kcuJNL1HBGuJzZN/jFm11dc9aMxW5i9Pv0QWBK0YcThiEmKoKNnaRBSMVMU4GpW&#10;Gn+uv0d+8p/X/9F9X3Sb33/C6875BN4G36Af8Nxw3Sb89OKXvhcwwb8HHPQolHvd57mXXvydEdKP&#10;tGwk366x/nTsG+AeDjjolGMfevb112/+8AVfP+Cgk7599U9lIu8/9qEvv+H6jfe6zwvw5QEHPRY1&#10;7VvtqJGaLZ8/2QMOetyxD/0r/Hvr3/uLSy/+wZ2OOBOfH//nb0WtCy64Qv/ET68951MvfumHvnnN&#10;D9/xj5/Ahw9fcMUdjzhzw0GPu9Xv/cXrzvkUKm84+HF3PPJM/PuOcy8dAc5w2J4kx5XqhJ/rLBO4&#10;BPAHKPe878svvfiH+JODf/cnlXv4xKe/pr++9pzPcqYf/uYdj3w+/rzV7z9Fv8Fn/eYd536pTreT&#10;rYvBKx+gs9OxYcz4YOeLPzGdYBzXX78FcNC5L8qjWM2WyY1hemhDG3MM1H7aZF1Ne5EXJK1lHGXp&#10;1MZ0Im1AfPTvX/mbx59y/FvP/SiIgVvr8X/xhiOPOOx1r3n8pRd/930f+OxH33/2jTd89P73O+pl&#10;/+/dWQNK6E2z3m9e6ZvX/OCoIw79wbfOu+6GX/79mz5TNGQt3br/9C+X/e/Prr/xFxe87q+eeu4/&#10;fgL0o3lnE3tzzZpVN95w/h0O+70nPOVvzv+nF77oead+5sJ/w1Cfd9bbHv6we+Onx5963N+84QPP&#10;OfP4ux5xhzOe9MjnPuv455z1tkc87N4bbzj/T0897nVv+MAN13FeR97l9huvP/+M049Jj3QBdGhA&#10;jiAD5735TAhVVq9e9dKz3w9REgf/xEfgA4aHL/ET/nzLuf+KP5971jv+9JQH4Zs3nnPGOW/8EDAp&#10;vjzqLoexzun3nxjgazf8kGPuBAqH4f3gR/+Ll7/13f8G2du2fddhhx6E+X7sfS/BgI8+6k7v/9BX&#10;gqZP+/O3HHnE7XTui/IEDOHkxjA1tCFtzREDQGAOQU/9srh2STUk+iZCaoaQgfEbxy711/Yxf3Jf&#10;vPTa15y6bfvOL3/1h7YB7HWU29z6FuCUPn/p1fj10ae98oCDHn3uP/7rD6/97zxDl/aFJ5nzu8Pt&#10;fufkk+9+8MHrgEOheyjMRnU8fO5+19tiRrf+3T/9yte+D40Laur3LR2VjOWuZq28+d3j7rfH30ff&#10;9fYgD3c58jYPe8gR+POf/uVLGDnoAT6rguHjH79SX/vyV/4DP4FC2J/+9RP86c6H/3Ym3NwNn2/J&#10;lNk4ql119U/vcLvfPvmku+Lz6U96yA+v/R9F9/Y59oF3weejjvxdIFZFryAJuIk/9VlvkglS+nSn&#10;w2+T3+PC1Dzm2DusXrXfxz9x1Q03/Bqk7kfX/uzzl34PM8X30KC8+31fAnPwpa9evXXrDnc8esR+&#10;+9Y3X5hBLm4vvZI9CeQGCfuB4Kd4TQbLyisJiQdHGGlEQ3PZsgcJv53iQhYYZL6PUOdoS7OvJYQI&#10;qLTHlkJdoUqLCZXUaIKByqSYjtcoUBw1yi0PufkJx93nfR/8vCa8BLb9zfUfsiVn8O44AtY1X5bd&#10;CrK+2c3WYJ66UJs3b8PnY449/MYbPviIE+63dcv205/1htee80ldX98+Mq1fi2smGhmaqg1/YPpm&#10;F0S0XeUeJFh8Rwn5kzU06GhcbufjfKiRixJkPZmDAUlemSjS+eE1b8GlW4sSlTEe9S4c4WOY3z7x&#10;AFwZpTz8hPt+9Ws/BLU76U/+6Ic/+k8wEA+47xHgk0Db0OAjT7zXicf9UdAyjhi+fO8HL3FGxWC7&#10;brHtj/MhmLZ7GIMNr8eNB4HBuU0E6UKaHgUMhxx/9LVsvqGm/VP+amnNAQI3RkrS90Iyo9kS2oDX&#10;HUVR38UUowXxja+cKXyQGPqrz/mXj3z48pe87AOrV624z33vYGsectDNn3/mI39+3a9e9zcfP+rI&#10;3wOvgA9gF/70z98EJUQO38Ck6kUJfVOawjLzPYwWmoZvXf0/n/rsvx1918NufuBqvPi1y390/fUb&#10;cX0TrcMH7nTEM1/xl4/++EdfiCO6aRMJRltPF+kSI0Wi+UZKntn43e96KFbqH958EUar5kmPfCQx&#10;Jmje/e57e/z0RvnprJfxpz+Wn6bnAUMA7Kli93P/8fO4WR988Fp83rSlAv53vPOtcBl/wYvPRwUo&#10;G8A9BExG3XkNk966LSTq3+XOv/Ppi/4dA/7jRx4FdgfbDIIm8EnYXa9/3eMe9pA/vOpbocodR+yF&#10;zz4BR+w153zGuRNMQrbntJm3zXSmFJBIvtsx7DIMzLJpQ4trUt1Uvl1K+b4YIZV6mSHmo9Ggg2tA&#10;pl66cbX6at7TTjn+7Ne+5/0fvPANr3vGwQevdyd5lyN/m6zDB75w0kl3P/1Jj4Ro+2YHn/qTn/zf&#10;q1/5hDxYJMQSeQ00rXXXIw4/+JADH3Dciw456Bave82pdznqt084/t4veeW7Dr/LGTiQaPV1rz0F&#10;H/DnAQedijrPOfOEul0ltNYTFaUdeLO1bzjnae/7wEU3O+hx+BdKiIMPWQ+50wc+fDGowhvlJ2ie&#10;8e9Zzz01WNC6c2y9Pi7+0CVAQAREv23b9te88jR0cbejDvvAhy8Z1seCbEDNAJSKylA/QDijhKTZ&#10;ozHiytKslfhbj3z4UfgRSgUMEjQPRAICpeec+ZB1a1bd4YhnnvrEN97u0NuAnwgauMuRtwbr8L4P&#10;XmwHFoiVWxmm22Y9E0sJkiHcqMO0NhpT98brYdMiD4O3liy5m0TVCb4rFdMEpZGp+CCR9425Z2Nd&#10;xl0fSnAIF0BnhJIdSEXP92HajhNDYm1oZpzlTpG/vl0nP2L+W9xOvuOHp29POaCkOmkYZiph2ss9&#10;3+ROE9yk/MDRJqd85UxiU5Cd0mQkfK3GyQ2UZVkpemqt+3RWTqxX4wHzNulgOYjgGjzBwLwsEyLb&#10;adBm8Ep+ti4jUMIeRYI7wdTCMnB7LY9vTghbEhtQN3z3xuvep8MCSo9FElUWxY5+LoH92WgTeAdY&#10;yYUUbuRecigfY7k5xIe6tiORD8bZQz6nls8Dmr/SYfxCb0WbJZlouo+gaom+6tMGfz38BQp2SJOl&#10;S0/AC6w2FF8riuYGKdogkcWqnxoY128gYawQpCZz3hsVayZ+p2FotOyVjxODQNrgHszwp9Smd2cY&#10;DizRhT+BICZgLM5mW6EDM+N4Bt0FYcXnGuFxtOm2M5R7vOEpcs9zSG/ie8VuI/Ra6rpk1dKTSxAH&#10;RXrdjQVtYFsO2h30yh0Z5l0J/Y+dgSPTnIOz8lmIBC5geEFnHshPEexJ+2dvzr+AO8g6nw4HqxDc&#10;AhJTHzS6WSM5X0IL6Q0mpLtx2hAkOPMglqQN4eTdXV7H1KtsJ7greMemG2cWk06bQYBhZ9BsPjrO&#10;RBhzyRpQ/VDfGyFUcmFKg2V5/FDnX/+9Lrzsxz6BSeQO4kjdS1WIvtzpe93R7MEDcPmml75H0k6W&#10;JxEAjVh505wjzwCcy+zUDNB65uU8vTyZjQSLKKFNsyl7ZkXe9UoIBqIa/wYc4L/EUJKxDEatQnfj&#10;zwuZkmTucLp1aEN8Cw5NHAMtG8mnyomMJUNBpV1Y+Bs3nK0znfxbWogfHTxXpNSrXO4EfklsD17T&#10;UrkXAupQzn2QkET5tMEXiQC3OABMCyUdeEJVm7nJ/Wp+d/6RStCGEYQohsqTTuYJRDAx2pCO/JEJ&#10;0VzakGhOaIOL4wOE0j5tiGEejKQl2pB1pL2cAUMAit8yUkuTfZvLXF9WAw5I0YYaLblVx6MNv/n5&#10;v2hjFCh5N4um90TnyjeXHU9J0tdVPwz36xCtBBUZEll4bEQzSu9uQN6BU+Ru/B5GbAGfa4niOujn&#10;3Yb8t/yLfOLuEJKNpvvBT+jhzzC66KM6ayJTSiUcTskDx+Ab0s1mHnh/rgm+IalQ8eTs3qU+wLGB&#10;CLIR3wBWmKadVY8QhqyTkuYbcrltQbxxSGcRmOB1sVZpdlWKDoT5m71Lr3sLTJ2GhNyy04nSBiLV&#10;UU/3Nz/7J1NH7Gad+tEr+SjrqLKRuUDIEx9Nvx+HNVmREg96Ai6OsewuQNyuOl12SCMOMlvemrnj&#10;h2CQvTs1oVP5RFd3MO8BcyjiobNA8R0SaO3qHMVgionuoos+P2LvNqIN+WysN4PoyRwpUwolA26z&#10;o8+mqR2IMVO0wRW78KZX9gFbe3efzbmN+urZoLtmMiXmmUnQhlHSDJ15mjaMwkIFrItUZ5W4J7cR&#10;/+W2VCbedgBtiKBH0W5EsQSS9sTRaoI2jJ46dNEFbQh7iG7ewGzD7ySgKAkxrpgOFY+n3AlWwsP/&#10;wW/eHSSkDa7UpY6NsNdHNkVxUXAiOOIoar1P/V6iXeqXnV2e5Bu8PRYowxLgm0vI7vyD6aO1kUoF&#10;90LlJz5MHOk8/Dg8nYSBU0owmy3JCXqci09hPn4fB2HIlCkFpChMQR1fztG4Td9N0ob8w5bbXXaL&#10;oeo+ThuCJoNrdEgbaLqDlKwkJzBcct9N4FiPShW3CtCGd0emE0fr4UFyR4DP5Z9pWwI/mXsUqIGZ&#10;klfPj9E9JPApKaoksG305NMGV7sRcOIjEEHC4igx5sSMEhxSUzg0NNbM7U4MI8phJ1/zfwxvVNE7&#10;TYI2DOkW3UbT3XkLNDTsKGPUa2q4nNKaxPF4vpR/oWmD31/udhFLzazzXIM2pBrM7C09JF8S5W1U&#10;ypSy5tMZQRvEEl0vTEGL+eyO4m3Qhn+MDCmeUNOHoc/9e3qaUbbtLjSie14SZUeWzc+1MEKmlAf6&#10;sFY2beg08yrwyZvXeyhECi8Q8QktPdqAufj60KSMOKZz5n5oQhv6gWNHHLKjL1/eiYwrAxtZtWFc&#10;KV+YlIQwVwO8wLQhtLPPxZDt0wYTuaQZlsh7a0hL4cjD26ANRJUMl0OXA6LMOk40wzNoQhuShsw+&#10;bYibfIZ2sd2oRUdj2jBAHATnaShtzqYNgftewqDQ4+D6Caahl0qOFBiqeo0mzWOasVDxBUqeC/Fr&#10;jT0+bF07jaSmz3d3cS/LSUfCJN+QVi26gvsR11XfICIu8G3KN8zFb7CJq9jU8g2NnQNa5xvEbT5u&#10;AJ2NB1KcfqAIdNBjK3xDqZmgOUpoDjbqpm4GbgHbTD0Lw0un5NHMWa0IBPLZ6L0chG6cgAWeahlG&#10;SuJJpR4VmsZK/rjT7TT7Nb/36akZzHR6BjaRkbiznUgHaFRIXAtYBf4N51WOsTuIX+TjLku8XzUi&#10;sN24tR9VgQ4DkEn9ZFK+DavDOHT92zoiGMYWKqHfm9TaOu0OWeW6vzWyokuIsLh2voGTa+gSzDaT&#10;98fiNdoPcz6Czl506EezTkXurXPEGtfwTQlbyhZgZ/obZ+zGrNAsjSHjqw8TBBZ7LPFrguXNmOLo&#10;KtHtkTIqG92sW6PsIpjnICEkiHchYdjLloCs5otkn3AS6PdXCO4kmiTfYIxrtX5ixeMCHpVH0S86&#10;Shui7Q7igvWppg0e9L3ZJWjDGLab9TZUVW0g4LgIuXX1xhBtcDuf94lBamDuTFqiDbmgJEyyaENu&#10;gxOjDTVQcA0r6vhwedobCQlagpTTzGLSBro0x55saj0KJA5tCCzeGimZAtpAOkAPC7DZcFMBGt9P&#10;xkOORPIPWKSPDwlCqxxMxWNNPxO0Ia4cjl/Npow2xA+Dz6YkxPqLe56StKEREiTfkKA30TY92pBv&#10;+9GcNuRZoYR7O+qnNuo8N/u9Od8wSDj0NBvLiLeS6+6923jLB5sn1s4i04aU/is7QkES2B5t8PZx&#10;o5BrKr4vexS9CA8WLZF6/S5ogxFVOQ43fXoMx2U/xSu21bJ92SiCyON8Q1zMEofgGLQhJdXpO3KJ&#10;bPECZ1dOnXN3l8nnG+ISkonHYU3uslj0Q77UeB8n3MqcNgOxe9/5CTsydxXCWA25aC8wq88mFB6n&#10;nO4sdwqpVprTBmShyoRFYEPRVPThBRdIdB2LgzRytMGVPN7OotIGSl2iu6mNLQE4lbSBnTkHKTM+&#10;YABqoQ0+aZBA3JQqgDYg3Kqn/uIRkBcgGkrzDU6bzphlo/D9/w9/B1zyw5bG5wAAAABJRU5ErkJg&#10;glBLAwQKAAAAAAAAACEAFv/6f28xAQBvMQEAFAAAAGRycy9tZWRpYS9pbWFnZTIucG5niVBORw0K&#10;GgoAAAANSUhEUgAAAhEAAAFUCAIAAAAVgfkHAAAAAXNSR0IArs4c6QAAAARnQU1BAACxjwv8YQUA&#10;AAAJcEhZcwAAIdUAACHVAQSctJ0AAP+lSURBVHhe7L13lBzVtT3MP9/vRb9nP/s92+BMsAGTcxTJ&#10;JJNBAWOCbQwCTMbYxiYHmyiQQASjhBBISCiP4sSenHPQ5KAwiqPRdJ4R69vnnKrqCt1VHTUzUrM2&#10;WtXdt25X13TffU/a5zD3wMpI8Axk2GHvas/eVbZY4dkbGQPLPbZwDyx1DyxzDywf2rPCPYA3WuMd&#10;3OgbzPTty/Lvy/Hu2+gZXO/Zu9YzsMa9ZxXGEAYwcoWb3nSld+8qG3gG13gG10bGGs++1SEMZXiG&#10;1sSC9Z6hjbFgg2fIBjFOtW+dRw+Zed969961bvrUGZ7BVe69q737MrxDa73udV58NDxJf8qVnsHV&#10;niE8k+Vz5/vdRQFvGeB3F/uGcjxDmTTt4CrAO0in+/at8Q+t9e1b6wUG8dfBTcN7ma52g8e9EfB5&#10;Mh3h9WSnEN4crzc3fnhyvDEhtvfK93pjgSfPawOvK7bZYnrrAzzY4/LGjzyPJ0sPy7cLtzE0v8eT&#10;a4A710Nf+2hhvs6hTK8BWfhZheDe4PWs87jX8qqSQUuNrDDutXjei9/LUCGjwDvk8g7leodyAP5x&#10;4beMHzj+3RgJ3n1YJLMNGMzy6cAnypqQ4d67yo2f89AGzO9zF/jceNM83xAuYIN333rPIH7y5nXy&#10;sFRyxkpahiJhYIWJM3x7V+gBviHCIM5Yvm/3cjcR2HrQhhe0gc8vN2Uw0zu43rt3nQekMoD3olPA&#10;NJ6BFSnmDPyxbRArZ8TECo6D8e56YMkW2sCff50HTL8PK/4asIXPvd4HhqBFXzgD3x7QxiqmjWyf&#10;pyDgKfZ7S32eElAIvkn8jV+jADPQifiXAfqhG3LQcobPkxsTYiSnWAjDm+/zuGxw8BAG+Cl+whAy&#10;MO1CTMRv4AwzDbvzoicMjLRwhpEk9ISBY/dGr3s90cYQQMxBuzc3P8S/YBRiCwC/O5dvKNfnzvO5&#10;wRyYEz//9TaEgZcOIc7wYqHXgciGbSC2IXCw2jOw1rMXtLHBB+zL8e3L8+3LBX+ARWCFKDvlveCM&#10;pWCjccQZXs9GG8RirwidGEwWfDvpSaINfNVAG2vAE8QWCmHAyFjNgP2B41WefSux8cFXk/cdLj9o&#10;ww3OKKINiDvfi2+ze4NvaL13H5ENnaLjDOxWDlY7IybCwOA0ZySHuhLlDHvr0J4zErQzsrHx0sFk&#10;Z2QSbXhAG7K9A2HA8ljPtAEKWc/mBQGc4XVji5AHeN2YEPPA4o9oZBz0nAFTIxJAGPB9AdgCM/aA&#10;M2BqgBvWeQfXgTD8+woIQ64ArEj4qbB+0WZZOGNZijlDNgiRYF067YwDe6dN7JxheC9MDkLSuAQm&#10;p9+TGfBk+sElg+tgvZHfbwCOJrAIeAJeuBXuIZgaOIAJvNHvLfB7iwMeOKnKA95Svzfb5+ZvLRsu&#10;cHbBvAVtaPujg5YzvHn+qOHz5qWUM/zefBv4DrD7KKVvlyBnkJtOAxgi1wgjZ5g+iMeViJ3h88BS&#10;D8FLv5oQ8CPCz5B+m2Rw0D5PjnnDh98dtnewKghsYbj8XgKbGjm+oWzPPjvaSLmdoQ9ImPxU1mAG&#10;NvsanIIZWL5l0VeAtUk/v2fPSltgIVujQwYFLXbD5iCzA1N592b79ub5B8nU8MPa2Acn1QayNgYo&#10;tuHeA5NFiWf4Blb5Blb79mYA/r2rAR8uyS6YsdaDHbRDAIMcU+x5xNaAt/AG2Mcn6PsRN+wphDyh&#10;xslN4737YPbCUICzkgHP3iA4GHYDnsTXd417aMXQ4PKhwRVu8rGuw5bZ78kHZwQ95UFiDqxWMD7w&#10;Y8vxuok5hvau3genFgaTKxYzZHIAg7ylBPwGoo9nxBRyoOhCmPiHeyirvvbT55+bevIpPwPOO+/k&#10;+++btKllkTemyb250TOEfmT/ljV33XntWWefuHrlm9HPYNqSY9G3ZwV51b0vd+Hnr1xw/mmnnHLs&#10;+eefsmcHCN75xKL82Sefcuxll54dzWCMCWMuqOu4x+0qLpw99d5Jp552HOZ8/LE762o+c8OHyQPK&#10;Sz+55/e3nHba8RdOOOOtNx/ftQvbaqfgRNLpx/4dLSRhuULbuJExpOQZgl0SgokzLA+zfB49KPih&#10;eAhoK7ZuaO8GD9wn+0AzMPeJNvRg80UxONyDGwC95RGGM0zhDTmXtn1Y67Dng1/BJp4BjwLWhxAO&#10;Myz9CAkYYImBY7OvgeLStiBvUmTopwpzjLdGlEKAQDdthxHYECDQTU6qvUpgwz+U7R/Kwb9e3GIE&#10;PPASTtmzikHM5KV99Fr/INEGKAR04hADd+YM7KzHJWeAXI3I8iPiDR8ohYWwylPwH1ENCmzsY2sD&#10;QYuhjYiHBz2l4AzYHD5Poc9bwL+uHI87y71vzT4E1YfAGYjgsYEl4RNxhbG3yspkYSkztmU9QkS6&#10;uXHhWWee8P/9v3/R44ILTm9qWhjT3j/6FV8/cnPPqgsvPO1r//VfC+a/EP0M1uBENAt6fe1nRx75&#10;w//4z/+87rqL//jE7dGcgjGZ62biznz/e9+NcrwNZ3R1rDj++J/+67/92y03/+Lqqy/8z6/956WX&#10;nNXethTfjYHdWaeecvx/f/2/b7vt6nPPPeW/v/71V15+cHAAHG9LG8nnDHxRI8OZM5xITh9CN0bL&#10;Y+QMMUGwjkt0GjSw3k0OKHAJLHs9Z+QjUu11IyQunEEGR+ycAcoRioqSM9QtJm80jZxh4gBr3hSF&#10;DTQ45U0ZDAW90UDHWNZ9dljnHdjoAdkS1rPBARMHFsYy997lcECJ28q7Fxk72ClnBtzwUBUEhuCt&#10;KvQPFvr35ircAMLYg9D6av++NT648g8cZ8TvjErEVeVoZwTc2UbkwLMH2vDuxd2Gf483LORzo3QO&#10;99DKob3LOK0iJ4CQuLfI6y31ekAbRV5PIVn9nhy3e4PbvdbtzgBUs1qsLmYOxe6BJZ7l92JjZWdg&#10;xcQZkQIM783407/8y79+85vfeP7ZqWtWT3vlpQcOP/w7WFhfefn+oX3ZoA2PJ2fv3sw9ezYAAwMb&#10;h7DV4Bynffuy8MzgYJYc7B3Y6MbuzJO7b2/W3j0bBwfgOlCMDzyPZ4YGwZd0AOBAGMLKGTgL58oM&#10;8HVoRILn9+2l5+mlvdnwWUdaxL3uPAzYuweXgXcks4+2/+68osJZ3/zW//zv/31rw5p3hwYxs8HI&#10;AA/hSTkLi7VnCJdHA7b2ZSz98jXcGbFUZICGwQGEZ5WRcvoenD6Y48HiqK6wGsMV5H58xhknXnjh&#10;GZt7V7c0Lv7+9w//z//8zw3r3sWAxQtf+5d//ddLLjoLL61Y+uZ3v/vts848qalh0YGO3tMXNTKw&#10;9dHThqMZZDvA5Mhy4owcn8cMDlfQag5DQTHQKfMKSYzwUImdQXlN/qEiCm8og4k5TBGOKOyMZHKG&#10;wZtk8U2BLRCF1qAk20S0NqycoTs9Cs5AZFtoQ+EMSotSCAOcgUAIEqVg6KxFSBxRDf9QQWBfUWCw&#10;JLC3NDCY79+3DoaFF9RCdobinvLDPTVISNg3ZWdncDjLLqwdt2MKJybomwq4QRJ6wETL9iv2GSIc&#10;ZAvTFsaD5Z44Y9/eZUN7V5A7y40FFCRRwigmkLUBB3Gm272eaQMGCsIbCKRzsi/TBu4DbHAQRsCL&#10;VfVAcMbfX3oQ++jjjz+6tHj2nl0bsOK/9+4fJ0++/O1pj+3eTSQxb86zJ5zwU7FCvvOd/3v0kV/3&#10;9a4Eczz7t9/jmZtuuOzaay769//4j//6r/+67dZfznz3z6ecfByeP+KI70x/6wn3vpzBPZmPPPQr&#10;PHPBBafedccNWBn/7d//fcqkqzY1f2HljF3b17352iM/+fEPMP7b3/6/3911Q2f7Ugwb2L1h2puP&#10;H/uzo+QyjjnmJ6+9+ui+veCkQgZiSAoB9Haveu6ZqT/5yQ8xDFeFS8rN+hCvLlv85je+8Q3Nlrrr&#10;9hv0nLFvb86CT14679xTZQCW7IcfvK2nc4XJznjumXv/7d/+XW+Q4YasWzMdtFFZ/snVV16Il/Dx&#10;Ljz/jC8WvWrlDI0AQEjFBbMOP/zb3/zWN3My38fzjz56O87985O/2TeYM7A78+cnHPM///ONnGx6&#10;6YBmfI1pzjBl4iHKLTm1ZHNgswU3L0PvnkIeSpHCGeQcFo7h8bqo+IHlDCWFRhJpJOasAy0Hulxd&#10;Ck3b+6aMtgXZBBS+Fvj2rvPbAa6SLC82d2RtMGfg7SiNiowMN7zte5d5CGRwwNTwDSK2URDYW0yE&#10;sbcsMFgUcG8IwB0/uNY7sNpLHiqKcPj2rgkMrQ0gCJFoPMOeM6IqR4iPORLmjFwYFhpAGFTyolS9&#10;ZHkp8obtDDI0EDnHZ0RUY5lncDn7rOBryva4Sz3gDG+JjyCmBhwO8EetY85AujcAg1fhDHxGtjCy&#10;k88ZESLSRfn/POLw72KpO/74Y2666VIENlYtewvM4WNjAsvWMcf8GHj9tYdffvn+I4747je/+T+f&#10;zn9R44zvfOfbd//uxldeuf///u9boIMf/ej7T//td/dPnQhL5bhjjyovmatxBp659pcT3n7rsdNO&#10;PR6r+W/uvH7blgy9nYHb9c8P/vp///stXMmbrz985RXn/eu//ut999y8c9vajBXT/u///vfYY4+a&#10;O+eZme/9CXQCivryizesnHHfvZPh6Tr55OPefuvx3//uJizEPz/+6JaGxZ1ty1/9+4Nf+6+vfeN/&#10;vo6lPy/nIz1ntG368qgjfwiqAGPNnfPscccdDW77+8sPmTgDxPDJvOcwAIR6xBGH8+THlJfMa274&#10;4qIJZ2KVf+ihW5/52++/9a1v/vjHPygpniu0YbWH/vHKQ6eechzGP/3X3+/asQEDJk78BWZ7d8Yf&#10;fWwVnX768TD+1q+bfqCj9+OHMyjETdZDLkLcPk7GVdcH4Qz8KvP9Q2Rk+IeK/R5YpUw5SibVgeUM&#10;rnhQgAIIXRSBQjFGrJd4ixJ10Z2on0Q3mxaQ4ANKk9W9FzGBcYD5oWEAQtx6cDUfJVMhJj9ENX2w&#10;kNYiiutHQgKY2Z3t8RTAoPa4c+Dyc+9dRwP2UCSDwuCwPyhVlMtVYIiAVKQwLWpY81kl/0HA0S1D&#10;1kRMDxOqa8MHd2OTEoJpNtOreKgf4HMjK0MPfH01UMIGBfwpyk32csBTGPSWIMgR9FQGPVVBd1UA&#10;myD4WMixC8cU1SiRhYEoOp7fV+TbV2CiSaITHex9U0hGisYFDycP3CPXXDPh+98/4j+/9jVsk7/2&#10;ta9NuPD07I3v4Vvh3pe1c/ua3TvXdXcuy8l87+yzToKV8NKLUz1kZ9yLZe68c0/pal/e3bni4ovO&#10;/n//8i+/uet6+GdKi+ced+wx3/72/y754rXBPdmPPHQbRsLZUlf9GX7My5e8CR8ROKCyfM6WnpUT&#10;lHjG8y1NC884/cSvf+Pr//zwaQSBigvn/fz4n/7wh9/bsPb9l577A2Y46cSfZax6p7rys03NS3f0&#10;b9yHnA5vkR75ObO+/vWv/883v1FUMAdOiR3bNl7zy4tx4mOP3oFhFWXzsUx/+zv/V+iaYzpx47qZ&#10;IInvfe+7sz56trJiQWP9Ysy/dw/smKLMdR+o8QzlvQZ25fz+7olgWVzqgvmveN0Fzzx1L5b4X159&#10;oXsfIhM5jz1y+//7f//y8EO3kUPSAzPIcJF4eP99U04//QRc6q2Tr97UBEOq6Prr6To//OCvMvji&#10;i8/Eww/e/avMkDzA78Qm7wGAu9gzVBSC2/opUE0SNQwJXZTZhW+gHoYCQDIjpEIQ/IGFJQde4oC3&#10;xI99m6fU6y7xuovdQwWIwLOjeJ17COt2aKG2Hnv2YVUEspS4I6X2ImqCSAllSPo9pfDZ4HfERgz9&#10;kJEaw/5qHNM1HGZex7GUq6A4jBmxcIZuKp4Ti76eM9jpFDWYMPSng4RgxzBt7EFGFjgDxWUoUuOk&#10;ICyannzmjFy6NbiDNHg1XFWSPUWcIaYGJ/IKhUSPscsZHpClAWbOsB9AsTUlyU9J9TNSCHMGhWro&#10;S+bND3iLg16FM4Y91YiTg0h4T4TvFmWdM0lk+6kkEPWlKEYzxDPsOcMSsYiKM4RX4ItfmzH9/Zl/&#10;eeLxO370w+/BxQKbYHMvnDO5OVnvP/nk7VgQxTUEznjxhXs1zpg86XKcvqUv4/prL8FLzz17Lx5W&#10;VXx60onHgjMWL3pV44xbb72Sogve/J39G374oyMw1arlb+g5o6piHswU8NbNN1/2+ON3/P7um+Hx&#10;R1h47pwXsjd+iLVe3E3HHnv0jTdc+t67Tw0OmDnj3elP4RrOOP2k3u4MrLwo8sKOHmdddtk5u3dk&#10;23BGe+ty+LvE6XT00T/+xS/Oe/21R7f0rbNyhmeo4JM5L8CnhJF33HatXMPEm6/Ew1NOOf7xx25/&#10;7LHbL7/8XDy86srzd+/EH91MGMIKPV0ZYFkQz1//fI+VM84/n7xkiz77B043ITH+OIg4A7tbHYy1&#10;HZRcq+MMuHnB3CAM4gyfm2iDySwPv01yFDsW/XFVOXm0lFou/jmrnBFwgzOKqC6EOAM/dqhFUMkI&#10;ezgsnMHx5BAS5AzTbKZFnx8a3s7poYEz4N0S4RBOqVJLN9S0UXw2NwjDg5uI7Dcy3PBZwBDwTSEe&#10;jvC4ljfl5ZC+KZnM8eFY5oxEzBSOtsFA1sHEGRTnoFQotjmQdFvEnFEx7K0a9tYEvRVB1HB4sIjk&#10;kh9WrK4hZGrBRnHBBImRM6iOSYeIUWK9/XHD9Rcde+yR703/szwJz/6n8176xje+jk13fc2nGave&#10;+tnPjoQ/5/rrL/nzH397yUVnmjjj17f9Emdt27Lm5ht/gQX97y8/iIc1VZ8hC8jEGb/+9dVwzVMk&#10;eTD3xz/5Hq+JL+s5o7J87g9/8D0soz/60feO//nRghNP+umCT18eGnQt/3LaDddf+pMjf4AgNs79&#10;r//+71f//qhpCz/tzT/i8s477/TNvWvwEoyVd2f8GYMvvuisbZvX23AGmCA3+5+/++3NRx31w//7&#10;9v8itQnR6bt/e7N7H/KmDHZGWfEnp532c1zk+eefXlv1uVyAcMa3/vebCAtp+NWtV/d2r4nEGTjr&#10;iUd/g7MuvRhZvEW33noV+6b+TOkS7sKTTz72P/7jPzI3vJ/mDMUWsdgZptoRc3mHIkMidgZpNPjY&#10;tCLO8JThX+YMbJERXCQ7w6HoT+MMSYunwix7zhBXc3jOCG3ksal3MHCcfFNhHVbJepKL+Dgaz6aG&#10;LpuLYrCkRhVKfcPqJtkIYB2cQgYHTsQxmxqkqKEUK0jJQhQwBRUskYnR801RdMFU+2ovn2CocuCt&#10;vTFKaeAMZHooWeS864HTKd/vgXuqfNhTMeIBbcDUqASL+GFt0DzYOok8Doxf3BM6XQ97O8OSqxoV&#10;Z0yeRKvViSf+rKQIHhus/muf+vPvsNlH6KKybO4Tj1Fs9tbJVyA83tH65cUThDPgm8oR31T0nHHp&#10;pef0dK7EW5QUzkXo+Ovf+EZ56Wx9PKOh7jM4o/7nm/+zcMHfA77i7s6M92f+deZ7T3W0rdK4oW3T&#10;8i8Xv3npJWfjra/55QQTZ6xaPh1rPa68oQ4B9iI4l26/7VqMhMli75vS5unqWLXsy2l3//ZG8B9W&#10;/672VXrOgLPrl1dPwIQIV2Ru/EA764H7bsWTuJN4Zmgwf+mSN1/9x8OZGzAAWjKAYmqUl376j388&#10;tPCzf8CdhScffODXOOuG6y7F8UsvkPPtnrsnDu7Ja2lcevTRP4LJVVI8T51B5ikGhRyidoZTjpbJ&#10;yJbMWtU3JSnLyEDBNgJltuU+bxncUx53Pu2VuVDMKHVlUr7KJDEScidI9pTqNjDYGZCYy2dbBAPU&#10;fBZJ4hrKNvimlHCoBEWposRcoR5TPMM0m4ktTK86PjSTDZYh0c9i2iAC2LtG6g2JFcAo5K2DW59S&#10;C6gwzYs4EgwOclJRbINqPqiWDW4rEEzMMAqQxRSucByciKFA51Lxmg6mwjfTq3ioG2CNGRjDG3QP&#10;ObGPIlueQdxbWCSIapSO+Mr3e2Ft1AJBbxXRBhYFT4F73/p9g2uGEEKHVIkl0daJM5TyVymCZTjX&#10;rGVnvo/wNTbOCHRPmHD6mWedAKc/nPvXX3dxd+fyZ5++B8cIY5QWzXn5xQe+9a3/AWc8/xx8UzFz&#10;BoLnyGhqql901x3XYUW+8IIz2lu/3Nyz+sILT5f6jN07NiB4jpduuvGy+rovXnr+D//93/994QWn&#10;t7esfG/GU3DxY+nvbF/Zv3X9Ddf/At6zB+6/1cQZe3Zmn3vOqbASfvebm5rqlyz45JVv/e+3wH+5&#10;Wf+054yVy6ZdculZKJuAGYH5n3ziN4jnX/6LcxEy0TgDVsubrz+Oogos7uDLLX1rMRIY3JO7LuNd&#10;EBVW+ZXL364sWwDv2b//+398Pv8fcEUC2kV+/OFzCBcdfsR31qyakZ354U9/eiQ++Iczn8aA0qL5&#10;+OB4pqxk/qt/fwSRkptvunxL7zqZQQM53BIKb4xb35RD5INC3HpYOAP5iqg3hLVRwkKi5WRquBHS&#10;QDb2BsAUDjE9VB0J2CByKiN5knV2Bkp3IRdEalfgFbXSkFwLRBhYEMYvZ4jsIjOHUqUhNgQnBBMZ&#10;UEUMx3hz/MQZlGMgTir3AAhmHZX+UbElu7xU2tDXu9GTtDISqZhK4djxEoI11dr4jFM8HGmsGpQV&#10;PEYVVb1tYVJUNZkdZr1VwxtFzRlUxkEVlKRtQFGNYV/JCJxU5J4CZ1TDSUVCI54i/AmGUNRKnIES&#10;SNTMc5qASh5+T3ZAB1MMXEcVMXAG4g2fzH7+nLNPQV6TOPS/973DJ95yeUXZp6Ac+HMu/8V58jyc&#10;VKefdgKWtlunXLlt8xqdnVEA60Tnmyow+qZyJAZ+4kk/u/hixMn/FfwEJnDlYh3P39yToXLGi3jY&#10;1rJ04s1X/O//kvcJ6+mpp/5847r3YXPA1zR58lVYl+VKEE6AnwqsYNqG42Fl+YIbb7jsu9/5NoaB&#10;PBBU//ijZ3nVLsYnUmPgc00n7ujPeuTh24866scyPxxfuCHZG5FbVaxxRv+WjcgqlgF6vPLiQ4iK&#10;v//eX5Huhefxtj/64fefeOwuXLZA4wx42B76w20//vH3MYbv51Evv/CHXTuQJkeGyN9ffvioo36E&#10;WDrnIJxRVICLLNImUafiEtGoYSIYOL7gookbsUXOaSNfpIM1Bm5bP2hTWhjuJZORTZ4SVX2E9m20&#10;SoA2XD6icJga2KKVedyF2Pq4qbZDMnQjQhQPKeGFFjHO6DVzRilzBsmSajEP5gw4mXNj4wxDFrBq&#10;jjiaCDIASzOVjEVGlPMos9GaFdmPBCKBzwoUQl4RJDJRLRXdZQi2IMKB4qx9OX6qpyd9Q0VinbRy&#10;URTNJeX8kqgfotiNn0edeQhmp78xBgBpDf2fnPnDjjYM8S58OWKT0Y5VDs9uvM+ylzfZGWId64Ak&#10;cXy6PHxkkhWBpeyp8HsrVVSQ88GLZASp4VivFooreYRmzhDHGixCDmPE7puCh0RBfe2ipV++vvDz&#10;vwNZG9/HUi7rLNDU8OXCz/8BIJGpruaLL5e8sWH9TOzoQQwYXJg/CwFG7MfBAV8s+kd97UI83Ll9&#10;IyLqS798o6tjJbbhwhm3335Nc+OSRQv/zsMWyeSDA66NG95f/MVrHW2It9MzPZ0ZazLexdstX/pW&#10;bRWK2ugyAr6Svp61mRs+XLTwVWDN6hm93WvleSt6u9ZsWDcTM2Da+pov4CySMTu2Z+Hily19q3/r&#10;RutZ27dlFubPlflXLH+7uWEpUvsxbEvvenpm2TT3YEFezscyQI+G2i+Qk+PZV1haPB/P49MhNKIx&#10;gXYb5dPt6M/My/nnooW4n38vKZq3dzelZglwSwtcs1HYsWzpm+JbSxymcAjdMS822nFCQgLxIqUW&#10;Eu6VaQ2BTYDfmkIDbop1IxseGz6YGuKhQlSjGMmilO8EPsBPSdUXUf1UOrUr8k1xGmTIN4VXEZ7k&#10;NEh3eWBIOiCgdJRMDUAlDMikuw4cZ8RECY6D2TKw5QwSDqFacZQL4DPjb0AlaaSuDBQE3HmAH64V&#10;hGcHUaPA+vKo5gVwQ1llHc/IQyuSyxkmM2VMcYYI92sw2U/m7QwVh6NQHF9fYY4qBOj4N4lkBCQB&#10;41tOgomRClN495QIZ0hBXCQgPdHgGLH4SexPV17Vc4b+vewnN78ajhvCEgY9ab3smE5PbLB1obf6&#10;lxIngyhnOGQ5Q/xUqmRIFufUomAWvxfkIjJneOCewm9NmAyhxAQ4A8py7go/ZU9RLw2xV9grBaYB&#10;Z+QfUM7w78u0gSNP6Ac4coZ3gMq/WfAK1gb8IWTKIQGXYkfeQihhBCG9B78K1ROQoDoxBxgCGgxQ&#10;WSCJdX44hPI3DCB20cMkGWZ6GKudYY53jSk7w5RGRRaAVr9K9hNvVRSnpxvJgh6Xm5gDcblKv6c6&#10;4K3yeyu8XhSN48uNrVO2xDDC602lkjM4LbhEQ8BXaoIt34ToJAJnIH8sNLn1OCIfJLagH4Bpw3CG&#10;4ZpDrqoo1/3EhinBc7Fy4rYw5MRRtDPYnybJsmGBT2ewMwLeXEAt4ssWq93rgZMKPys490oDXuzS&#10;8KODRgNoA08mwhkVQXdlwFNOpgZlyZNFwv+SkQGf1QHkDMXzw2IV4ZBEzvANosicSjG8VH6B8AbS&#10;QxEPh9YQ0QYWtaACSFQRbbCpgYYcOf5BWBVMDzhA9j2E1odQfmnlDNS/RARXaYb+5I6+KXO8ayxx&#10;hiXsrH0uidGBNvDFVTScafuD+g8UKCEFkDijJuir83trYDhz6XghqsGpIFzlDHMMPDHOCPjge4kI&#10;XsdLQ/CVBY2IkjOQ5ohAcXvrsq2b4U3SuAScoZvc6Timtd46c0ynJzjYssSDekOflCvLkuB0inIS&#10;i8kVp1dqHHIGfL8clKUdG0x24QxY7TApCuETpggiVnnqkAazPkHOqARnIBmSG+cUsHmhcQYohDgD&#10;Dn0N8OCHwKKJEaEfKccUA7BFJLaQ540T6q+Kjs1RaBS5GGDKfVpPKrYE0TuBkC9ykDmNCmVrEFzy&#10;5IM2AljFUPo4VII+HL5BlxctY/EpyBDjD8IWGTumNM6AzQEKAVsYixhM/EGxqTxGLkGJZ+ilj43y&#10;ZMpgOQWtFw4o1EuVdzfnJiFKoQfHpYk25Cz2+MGAo+QrpBsMudcMQakQbWTwkSm8URz0VQV91fSv&#10;twrZHWAgvAXJeBA90A1BFwHu55EVJO7hbBD2InLpgxmY0wam+Kr5IW0tsR1TEcbOsF/7DDtcS7Da&#10;OLn+jcIeG9/dj8ByZBguW2azXHzqnkHtmAmm67EOMD5juqum2WIzU8wf03hvna7E/EEStjNsBRBt&#10;ZUsc7Qz+mYSg9M+gnwb94rgOQxQZKBiOfQw+O7Vhpo0agGR3ZMoq2bTcPw2ZVPrAuJgOilaVGqRE&#10;VBIOGChYo+tBTYDmQcEgmq1hrSNtCE6SJFXdw0hEKEkw52WaUvudHppKHy0pxsamJQr1KUIXpDVv&#10;AEIdBi0Qak6nAzno4XRCVNBN9WgBd7lvqMg7mEcppNJtkRWWKH6uvBHIluwyrmdGkaRRY8Okbk/Z&#10;09LdRctkxYKoePNJvtDOksCiGVunz0TGR9mqQW9tyILOqX7yLx3Ikx43RNGXetzLve7VaC6CHL5h&#10;L/KpKvb7avd764d9NXBSeSgqTrIuTBvUZ8bv3Rjwbhz2ZuJHov8sJhOHWwnBrxgRsS4ZMY5XslMk&#10;RyW5gAVmA77OJL/jAZvQh52vDpb3xauo0ogW9pfNGmjRTpXqkfGG1iUmT/4lW8AJjFKMjVSNQYmI&#10;SJxBGjr2EzVBTx2t+JQsC5uA2sFKHyfRNBJ6oLYclPTIFYKcQMWSVuAe2gXSnsBTB8eyj2IkuBhe&#10;zeB2xmx0nD+mOEOvWkHlJDZN2NWlXOMMCIToAStE3yeElEL0YD5AYnIeKglGUE+AmK271Lev0DOY&#10;45b8Lm7ULnU0kmGmcobQhiNnyHoqG2qBRhuZGmfs2L72yy9ffW/mkx999BfosA7C4CMjI07OQFub&#10;Zcve3Lw5w2aG5ubF77//l/dm/hlw5X2MhbisZO7MmX8GpAjOERbOIOOAuQcpHPhqriLCoF4ayKzN&#10;DHqLhn2lI97K/VQoXuX1IZMKfqpSiXBALAHZfj7PRr+HaOMQ5gyzooY+2JvmDG19T3OGSiS0sJC1&#10;gYo82oxqnIGi2toAcQaZCNwdFjJW1MyGOIO4geIc3MqJjAxax4gzuP0f7AniDNcocEbmmunXXTdB&#10;wbUXXn/dhNUr38DFZa6bMWXy5Xj+4Qdv7W79MpxRQtWJKhRN4EhZxibOsNgoIFJ9VhXKNajeW4Mb&#10;0oTUWCkTHlLUo6GMGRYZbrR3qBA3musBycjg3GLWlVRzBpi9JS6kg9nOwB5BurVwPzspo1Nog5mD&#10;7YzBvZmQJkVh17Jlr74748krLz8/L/eDRDijvX3Z5b+4oLR0XiTOwO4eEtzX/PKixUteXbbsjZrq&#10;zxrqF117zYS//uXut998/PLLzq2pWhA7Z7CdwZwBtXO/F10IAZjDANLV8oNepBsUw+AIwjflq6Xw&#10;hgeBcfipEK+D45X8sxwSh/llZ2ewX6vABjHaDWZPhdPpKbQzrGUZxmdS+taja8Gk7YxIyb723aK4&#10;45kHqnpCGFhh4MiFewpO4Nogck/cEsEO1eVhAyf2BADHEh9wKhS72bnQShzC8EWXjZqdMbBz/dNP&#10;3X3Zpec01n4GQAf03bf/uH1LxoMP3HrbrVcN7obbx7DymtTxuIxFhcH1puV+hU43n0s9+wyZuD7S&#10;Sw8B3eioqSEVJ4NXocZKTejIkQcnAJt1oTZY2Psj9VbhDGQOCKLkDDbriCH0nJElnFFdNf+sM0+s&#10;q11A/DGY9dEHT01/54/gjOamxUuWvLp48T+yst7fuWNjS8uX69bNyMh4e/nyN6uqFmzY8B5eKi+f&#10;D2JwuT7KyvpgxYo3V62a1teXoXHGnt1ZxUVzMAxnbd2yVqOQfftyb7npig8++KvWQuezBS+jeE14&#10;4rprLl0wnyrRHASrdb4pKF0r3aeZIKkOBoqExAFSkoJ/JVTuQgCJApi+hoCvPuCtgxGNTA/2jINp&#10;uOqVvvqHLGfYE9g45oyAr0yPtG8qap+VXbAEAYyQG4PyULCe4EeERDIo96CuFtYGQuKIhyMagXIN&#10;7ICpGwfbE0BeqNm4mTPotz+anJGz8b2fHvPjTPTtGsrJWP4mKlFbmxbhOGvdu1Dbr62Yb7vyYgHS&#10;1cGpMvGa2WGyMyxWCzhDX9290Y89rw4eN3qRcjtSkqoHBxQEPOR5h5+KwhvIhGOW4hgJ5hHOMJhB&#10;TnaG5o7EOgh3k0Yb7Kdizti2LQN1YRBYfe3Vhzesf1eebGxYOGXy1W+8/uirf38IPXO+XPI6KnJ/&#10;8uMfvvDCfehrDTk5KEw8+OCtl19+PjprXnPNhaee8vMXX7wf6hSPPnJ7bc3nsDNKSuZ+ufi1Sbdc&#10;+eGHT915x3V/e+pujTP27s2+eMJZkydfeffvb8T8O3ZsgPLr7bddJySBDkLT3nyUG9bb0YbeNyU1&#10;dJzEnIcaVPpGUpc3il0HfCBjSu5m75O0XSoIehuD3oagD7GNeo6N4ysO2kDlBDGHyTyyXAbG2JdQ&#10;xGo6xDQ+pQs3JrfB6JoCCb17mjOiJokYqgvZdan0V5bcd3AGnsQ+jJV74Gxn2TfqxEymvATAyaSg&#10;egv4Uciw4HVP7Ror8W2KpaMdZ3kMdkaCQWz96TAyJt98BbqeDQ2ghjDn+afvveqKC3o7V2JJ6mlf&#10;+aMf/SBzw0xTWQP03fJyPlTxQV7uTKC58bPwRdSWvurG2ZDppMvopWwuQ+YV1H3hc2eNX2lYjfTn&#10;wmFf2TBuuge5yVjISGUPPYi4dZ3wM+SqSMOKecsoGG72TaGspsjjKWTVMI4V04IozMHkocbAd+1a&#10;98Lz999wwyXoHDdhwhmZG9/bN5jd3rasvn5RRfn8iy8+65VX/gDOuOzSczs7VsDCAEOgtUNH67Kz&#10;zz45e+P711174R8fvwOK3MWFs2HG4dZd8YsLcrM/uPaXF7/y8gOuvA/Xr50OUyYnkzq7kcjrYPbk&#10;SVeszXgHk7zw3P1/+dPv3nrzUVCUvDr195P+8cofsA1xNDUiDaD+r9QCFsBuhTiDwm6U3UG66Lhv&#10;/qHKgLcamlQjUKbyVSEqPsxZVZxdjq84QsH44ipNmNWibs6VIuNGY7LCgA85b0jIMVGIgQNMTT1J&#10;ZcFXGjdMa1+yH1YEfDYoT/bbGfb+9pM7RsuTeG2O75XcAU4x89hSD0xB9YRrR2Al6GEo4yAVW2rg&#10;gY2plmgDTwZ+IMiYgrOE1ELZ345oNn4m7AFWGsRSd1juEWuEuNyhNekpCuBEbz3sFVgt2MooMXBK&#10;55G0F2MMPImc0Vz3+dFH/Xj5ktdkzmee+j1aRfZ1rcLK3tu56rvf/U7GyrdNnIGuYS+9eJ8O9/7p&#10;T3fce8+N8XKGqX7bIP7BZWhKVYHI/LJfBYtdacBNTipEbkmOjXKf0Q1Cy1pjukb0yZhpZvogKMX0&#10;iDrNEA6wHWCbgyLbeuYwaHjk5X545x3XXnftJe3tS//4+J23Tr7m1inX/OynRz777D3gjNtu++XA&#10;nuycnA8vu/S87dvW7dq+4YLzT8tcPxO63zPeIdHvhrqF55x1MjpDgDNAPGeecdI9v7/ppZfuB6a9&#10;9VhL02LrKo+Ozegc9+EHT906mdS/gd/dddM70x4Xn2Z80GXlEmEAKOBAHR/CFaQxRT1l8Y1EYAPc&#10;jG82fFNVAV9NwFcL+KiMA5mXtNMhf5eamsWREpAECi/AE6HEXwqTGGEKSJh+w35fSdyEgROTuDKG&#10;myrNGURjyaWEKGYz2HaWTKpR5AxSq9VDBM81SJ8l7Ep1CzrWdOyr6Jrxy2K1UDI1gvybUmsDwArc&#10;TpwyaI2gvB4MA8Hg54kTR4Mz3nj10XPPObmp9nPhjBefvQ8xXrEzuttXQHsZKkC21dTkm+rqWBIv&#10;Z5iLtwNDeXqwowkXBrsBqT5roaDHUkgw3zgB11s6jMA4VgoPXIR8xxVZYMjNk/SFA2dALIw4A39U&#10;+bsCzBxKQhSYgwijoOAj9CRob1uCY/dQNhphotvzF1+8fOkl5zY2fgFT49xzTrHnDCQUPPH4nfv2&#10;ZrtyP5pwwRkFro/BGTnZH1x5xQXz5j6HdX/3zo2d7cvQ4EE4oLX5y5tv+gUC3SCGObOeu/P26+DF&#10;+uVVE/bsysQkt0255ouF/4iPLeQs5glYbNq/SgGg8AcVJVE1BgIefD1ciISiP7iqAt5Gv6+J/TNi&#10;OpBhgRpMjpGAw4gzgoQCAtkx9O8wTEMdLEFsY0XFmOaMyoDPBmk740DQyZjiDI72hSDSIBq80mfJ&#10;TeV7SqIN2wGsZoZFXzgDTirpZwPDAmyBva+0Ey+2AMUDAF6l0nr2bo0GZ0yZdPmjD/9KM1zWrpx2&#10;ztmntjYvwaVvyHj3xBN+VlH6yQHlDLcL9d4aOPcJ9RZIOgZnIKqRwb1IoUxFtAGqYIouIc6g0j8s&#10;cJrEo7hZjCpMJt+UyhlqqnV4zujuWv7A/ZMnTbzyzbceeeXl+ydPvCJz/YzcnPcvuejs1157+A8P&#10;3HrSScc+/tivZ7z950h2xrXXXHjiCcf+5c+/nTzxyhefu7+pYRE4o7R4zqIFr1xy0VnwO903dTL6&#10;VG/phUIfrenIsP7zk7994vHb8dID901Zs2o6OkDAf/i73974xGN3QK06rEUSPYsEvOg6SZXefEDk&#10;weneLiz0wz5IpkMEDS5BFMog8w/mGm5sOQgj6GsM+lr8vk286AtniKlBxR8qZyB+XqgSBv4clI5l&#10;zxmm+uexbWekOWMU7AyTwZfmjNHkjK09q84/75Q3Xn1E44zm+s/POvPkV195GM2W77tn0u9/d+PA&#10;TjgrQH2RkFw7gyRA9OAaC1RaIHKL9QsJVKs8+1a5B5FMhRRb5CGgHrIEZczccg67WqxWJPtF7TcG&#10;17oH16i2XviLR8Ku2BleD9JJpUJHPFTsqSdrQ3FMbdm8Oj//w7Vr316//p36ugX7BrP2DmRWVsxf&#10;u3Z6bu6HCGnUVC9oa11aWTnf7Xb1968rLp6D6AViJMWFs/q3rr3++oue+vPvMze8V5j/8Y7+9YMD&#10;2Si22LVjAw5qqj5dt3Z6dtb73R0QWA35muDagiGyYf0MeAKH2P5obvwCI4GmBoiPxumVUu0MsAXS&#10;lwGNNjjXlqo0SoZhiHhWeYfQWBcMjVokRO0g/V8X9DcH/ZsCvjb+DUvZMNEGS1RpWbwgGM3IyPdD&#10;YtKT72BnJBC9sHqxUuybSnNGmjP0OihsguvAdkYIXjeaLKFhht7OkIJw/HCw3y0f9tZRAzSDncGO&#10;KVgS7pIIdga8VVHaGYjTRoBTLaK1UlHRlO/tyvjTk7/JzvpAm2FoX966Ne/+9jc3TJly5WOP3t7T&#10;tYqXUftu8vmdHcvvuefmaC7D+hHszzL3muZK+hBY35uDsdTVBH8wlBQEvCiWqfMN1foGa0lZxJ0d&#10;9NKyNeKF1hD+GPkoIwdARYiL6GK5lNJgyQiykanAXz2MbIbuydC5N1x/yYx3ntJr9Tg2PrMvOebq&#10;Bzt9DvtX1YCNXvuEi488WW5oUlFhiqJzjtsrZStURuRjQ8Rf6PNVelErjhoOSsltQLScm8kUIecK&#10;/kO/e13QLf02QHUSqKeacOg/A9AQM/umjJyR4kUfS54hJgFlxmTBGh43zWwbP7ePlBzkrybrTxDX&#10;PFpHgLAH5q+HnhL4uNIGlNpE+y3EXGGak/6KsiXllrEwmCijHZFCVghlGURqNEJeE3dxUFSk9KBV&#10;jp4h7RDSb63wozCQG+FgBnaIifSh4mA/LBJh4PloFmvjGBMH2M8wqpxhFIwy+Zqo7AX1L6L/RX8b&#10;cD7iQiiWqQ946v1DtVCmgo0CDwnr4+IuwxXo8g7mIs8K5MH5bZrARpi6bltFthg4AzGhhjrEt0Ms&#10;EoYzqOI6BGtDZuMzyFyyq5tzelUT2lIEqVg+i9WoEATC0k/qW6JSRVlkwtxEhz4KbkMN10O14jV+&#10;+sY3cPsm5FnBIUuaa5St6872U4ZbHsw+jpbT1YqaCGhjTHEGck6SBmtKlWlyu5yrg5wV7PkyrrU+&#10;WWQ/apzhxYLgoeJZ5gxcBrXWoI5+zBlAmjPCMpOJkNTkJVXFxb4BBomrUI8/KAyCeDXOqIHFFyTU&#10;s18LQEQEfhK41zlODgV1EsNQJPa4V4c4o2K1M7CDtjE17KT0rJwRo65OKjiD0gGhWkjChYqJQEKH&#10;qqmnCeW6PN5St7fCgwXRVwfOGAY02oAlh+pLEpckwoBhhw3RmOaM9Do+Bu7AIcsZPm+1yhmkucAJ&#10;V2nOcNDwwmZZr+EjucwhmOMoqsqeYh9ANZ1KMaAfKb4pynrmunzqXUpOKpTmD6H9YbFnX4FnH7pZ&#10;IbBBi6CaWqpT7gsnHuWk/Iwts01cITbOsHTTtCtk45tmp5fn9KrI1prBrEl5xuxTglUhjCjVf1y2&#10;wg1o3d4itwdSVBV+XzWM62F/04ivkZjDBwsPvkFIGsAckRRbEAbdB74eMoxgaowtO8MuD8o+emF9&#10;1WormMYc0saEjalxqHIGGthU+khJGs4limqIVA9n9CDZHXGLtG+KyMAcGnHiDEP3C60nqFIfgERP&#10;EAYKJt35bkqCKkJmG9MGORygNkzM4an2D5V7QBsU8SaNEOYMuFCk5yJZGKIaq6hr6MjDiTPib0hg&#10;tTPM6UN29cYi/mOnl+f0qtVM0aIjFCkhnqD68HymDTpmzlCk1Lm7CWZA5R0WwZoRfzMw7GsOAl6g&#10;DtnPAPLZjDdQSbVKc0Y6sJG6qFLs9DOKvilsoahXZoD2XiQlwh2XUd0NzqB62wPKGfrghzRJNcK0&#10;cJtedQyQmE9H8TPHwKNpzm44l+MQei+/ZLuGwKnKehiI10tJASAM4YwCas4OJyAVVYI2AMSIoBVc&#10;iyAVEhg4RUoSQ6lVBjcU0momlZJmXcYURTti4gxLK037Rg64TgMs+nd2MhXU58sc/zCIS9sL+YWj&#10;HLFahIdgCqimhtqTigIbrP7rIQ1HTjqgmB6FlIf9sDCaiDB8m4LeVtId8aGeA99+1KZCUF0pAqdy&#10;P5pZ9g2KSg9dZ8wxcJRBJALD3j/or0oWrKUbppltaztitWkw/uCxWuwXeg41h4oeYmcF+8jHgeQM&#10;/ORJt4Izd/CDyvcgak3mBckuQNuNVEGpIxPiHFQ2YMMZ3EIDKT8SA8e/4tpCDFxcNeRmP0zvsTHF&#10;w60xcCNnOAaxrRRiTxtmW6GzY+U999zilF4VJvnKwhnmhu/mmmFzYaTBlwUPlTCHLElIQvDCyIDg&#10;sBcS80hvUFoqelTlJbXI3kgYqvuL/U52loRJdcDUps2x7ZqTPqvdFx3JryyoEIKlmY+d7IRTobW5&#10;Y6XSvklyqNg447wsCcIX+X2VcFL5KbbRFPC18r8oGoejFvec9Nc4rRBZvABqNRBC528Cd1CARy5W&#10;zhBCih/JI4lkkU188zADHTy0Yeu5MnBGTJ86CoKJjTMsE9qdbsmbktZVShwUPyIqJabfMvfK9KJm&#10;Fn4RHGMMMncg/kYpUpGBbTEFbodRb0txEawYIc7A5AbOiDFRKlbOsM+sDfPqAeMMi+yEoecJy0YB&#10;MDtQz0Hw0h8AuhfS75p+Y9S+lKu+ueW4mS0UV5XSfm7scgb7PQ01tzFtvaPgDGtsX4LhEtVQ7xsc&#10;VtSTo9jnK/P5qnxoEEuE0cixcex96HuMfCpu14pScBAGcwb9TmDN4PdTAqpLc0aaM2LKqjq4OANb&#10;KLW/srcBRQI6zkC7mvHDGfbecKs9kTrOsN/LYwNrpk/4qYgtEBtnsSkPGgdheVX2AgGo7FE3oXL0&#10;wSarkJxgYWhDbVkaDWeEupCa2lYnbGfY7l/IOWOyJGLYcvohGWRXSYe9PyIZJqjNYhENoq+yxP/R&#10;GhZmRy5MN4+3BAm4TBv1AX9DwI80XDAH9A0rWFOyCGwBjKDoUmELGBklAX+aM+J0jh06doY5GToW&#10;62ps2xmIC8KJhLIMbG3hYmoMuusDbrin4M7F/mxDcjnDvsAiUcNiDHMGlEJCwEaVdaJ0euYsmUcJ&#10;o9T3KnsI3io4qcj6g2OKYk3IbEOigtdbRRUGSkPE+HxTKMUEYSDBV4H+wnCcYs6IgSHC1Jr50FUJ&#10;tBEJqHQ1dBfnYLgY1OSHhVQt7AbU9zFnUBmg25Pt9rjc3lKhjYC/CbRBciP+2hFfFTXLIjvDBYAz&#10;JHKD+0OSgn4zeznW9MXvlRKPVto3FcuaG9OmfgwOHjecQV6mpqC7IeCGOx2cgXz3dRzVSMA3xQFe&#10;BSb5aP1LcmwaYP/Q2n1MH87loA3XH2owZHmSt7q7c/W990506mIWPiZsqUswpAOZ7Aw/JdSGQGFk&#10;iHlRqT1D7i8dS6gcgfEcN8WasC/GEo91nP1UnKVAsSPQOwIkqN6gFrsQduW6ZdIJR94CMt7gi9d/&#10;cEO4nj+soVWDnj+4Tbxjfx77ZgzmeEZSf5D2anrY+yNKoUF0pQSUXiViU9JLw+fN5TZkMOlwQOSN&#10;2yKChsP+RqTh0r/kp8LHQQBQGjcJCliZCoFx0ksnHvIVB30lQX+pDmWq9QbBKw32wYxKaLbbwZYz&#10;kh2mjiWy7UhmJEdvgu0ntb8Ptq+SkrEBBqsXvyPTHbaMN50e20PL5MZ3N19bbJPHdKmaiyLeA0mf&#10;xWqAHzstCFzprfyORHWCzW64cCltnfth1HiRyE6S29ifYe2luGwIFA6hhZSDtZiTgudBCh9KV00q&#10;JmffLzneD/NQpwcFpvYg+pfkOKb+IfYK8rhuk//H2A4Bv/aSns4McEYcSvR0E227yZvm5PL6EIgJ&#10;oG4bglI/KVWUAJp7U1UzHPEkuVqC3kFqNwjIvNSPoIwDBRz7UPSHKr8skbugwgJ0A4TQurvc+MGx&#10;3ulD4mbOsEg6O3KGvQjo6HIGjAAN1rxeSbJigUKq55DmhoJMPElrir+O8qn8LcP+TUipgp+Kstco&#10;k4r2UCpQ9ycNPFj+loLkxcN+0AZh2F867Nc4I/qgN5Yz69qqe8Z2aeZ4/ugg4MwZNVgdDgzUrZVs&#10;sAApVNZ8vLRO6SEVBsmCZXLjuyfvjRwv2K9UaNvHyW1elV9xiDYUbY9QQr/kH3J5ADVUpl4DHk8F&#10;nOduWr7MEL8ux7pJjRseFA7T0ibYj3wfVhDhZEVKEEUMPIb+UDENjp0zDNlEB5IzzJt32BwoyFCh&#10;UYWOM2Qhg6lBomCkz0riItXY+RJn+OqGESHnHrGkYaWqV0G5HupgeN6U+HsgOcOksUwPk+lScLQz&#10;DJxhsiB1FYVCG9xNXaUN5CiTfwn3mZYVmBotI2AOCozD2sCvCzkwksgralQkSEXdn0hBvXgEbOGj&#10;ZCqAmMMXO2fQylttC7v4wWgRBt53bHOGgQ+svOW4+MY0IKWEFNOVJIkzQrTBnMEVBQptaJwBFwgl&#10;QYEzkLmDQKyH1p/EOEO/vzbNZdp9s3kSA8E4cYY1/3XUOINDCAbYu4BEN4n1uhHjwWWTvggXihNt&#10;jJCpQT1P4Eoi7amQdq+4tmAYGnBAOSOZDGHlG4dOD+ZcJj8CDzogdk1AqBz+KxgcaosqhTZww+mX&#10;wKlcNfBNcdEfO6n8EFTHZoqcXZq/S/F0kWOKjAxSzPUV+ok2KEKu0kbUdoa/MpGIRZozItkxesvj&#10;QHOGYuuoRs94sjM0E0ShDfwuQrRBzMG1seybIrkjUvwEbVR7ydSgDE/zUh+TnaFfHE0TWTJQk84Z&#10;hj7ppl3ngbQzrJyhJzwrf2ALTGQgoqpDBeiZBduNG7hTv1JKbfbW7SebAywClxcYQmS92XdPbkdD&#10;cOXAckY00hRxGx+xckYZgtU6MH9Q5hXMERjIwhmatSE9cVm2E6qR/lp2UqmxDT8q/mCJSyxHxD4p&#10;aZ0MCwNngDaK4uUM0IYN0nZGNA6uWrC7DlRwoyHNGVGHNzSvmsYZIj2rJjGF5wwxNeAbT4wz9GXD&#10;FjvDWlRs70w3vGpvZ1gXYtPCHfSV9natmXrvJBzEClp3bEUyHGMkDnYGBbEpjkR/JHeRmxtmoFsG&#10;lKnY4IDFDcIAvQPgeTAHPI+4JOn8jnAuh5tIwZj+xkazA8ucoZOoOZ7h1BbCKUEobj4Ic6J5DaUM&#10;In1UOb5jcRyV+nx0uzg8LgJWiB5l87/EvtxvFfzHBkegeSSwaSSA8Di6cWAZkooZJTyo8AcZGQRM&#10;y0QipkbUdobjyGTGM+BPCMEPp38CsZAD7JsyuWiGidpDMBIGyCMamhmLY7g2K0HEH2OnGAOHGVQf&#10;l8YcqMmgUK6H1BwQk8C3qBb+2yDpKTSSqeGp9rgruIUoBafJk8QFvHxMYArAM8jTwZzcehn6uJQX&#10;igRRzAkLxhVDPIMU2FEtlTSY3UEWzijr7VrLnKF5n6M9cOwt7PgpnDhDbyFx62+tyRKiIBR6Ij+V&#10;/EIoyEHfMGrIzvedQiDMHyoMtDHuOEO3v/Yh2OCYfYQxkaCnHFTzSZBciYozVYjEOlEI+6+INrAk&#10;jRBtNA0D5KTizgGoBKRMaEoz43te5CNnF4NOpKK/2DnDhgIdcm1jXPS1NDzag48zzjA6fMDieoxf&#10;kjDHQpLAGfFTjsoZWMo15gjFNrDio6oJ+hScNIVtKwiDAUFuT63HU0UqeSpnaKFvncGgcgaVLeOn&#10;VMsEifoz6JEgdWqUOSNUhWDKKMVD/KRHizMc066sTjyiaw869BZ5hpjAaZNLu2DKDaV6ApShgbFB&#10;G7T/JcNCyZVSDA6dt8opb2rM2RnRc4ZTSMDANyj1KCHaIObQSx/qmQMhbqIN2BZsYTRzAQcA2kCi&#10;CKQ9sTmCUC62XSEF3Dh9U2Q/2WxZyu2jHWnOEOZIc0bC1gkxDRJnVQhtkKCOLpMKuyUsMnhGghlg&#10;C0h84t8GJFBB90hvZ4wrzoAbB0wYGaPLGfbRftGj15ICpGEWW3bISIa7SdpmwOBAGBw7XxHaw79U&#10;w4w/pEoYSk60k4ygMXd2fHNGdKlH7OOCGeEz0AZi42J8wGGl5lOFDI6KABrEKqDSP7+vBrojXh/6&#10;OJWgABNmtYhZIVKiOqZi8k2RuywyytKcEZYP0nZGUkjCNAmWfgUgjxBnaLRBOlq8+JDYFOrAA95m&#10;AO4pv7fOC1ND55saV5zBArE2GPOcAdpQmAP1gFIOwlEKMAcabyATF3tbhDFIYi/oa2GQV5GCHGSF&#10;0PYZ6odeN9SJ4fQLgfYIOoz5eEYsdoZDiYMwCiohWL9WCYaLtSEOJTyJWw2zA7cXzWI3UiYuhco5&#10;n8q/ye9vDRCag4HGgL/O76/2+dDECa2cYGqQKxacgWBGXPUZac6IKq5gCmCkOSMVnEGag17sPmvZ&#10;2tBiG8IZGrgdNQkUNvk9TQEPuacCMDWSwRkIgEQF6vTkEMxwCFEYIxajyxl2l8pq23b3hNkixBmK&#10;3i2t+5QtSqk+xBmS7gaHIHgCJM+c4Qcg8U0ZPgihK5zBCaYaTNWIprJwJx1AQ/w8XDw86THw1HGG&#10;ov/B1gYyqVBvj7I4ECrIGIKGaBYLzkC/WORWEW0EqMQP7inyUIEzgoF6vx+mRqWHWsaKfDrZGVSx&#10;QSUaAOwGeJwkAOMYiUkuZyCsbQd9NpH9SMdXD3AM3EQSac44UJwhgQ1dGaCHMnGYMxr9nkbhDLin&#10;QDY6O0MR0bCm3iIcwjKsWL7Er67FM/IOs3cQxfQqGkLpEYUki0Pr3e7OdffeOynxeVIwg8Ff5Ebx&#10;JJkXcEaR7AeXnlECA2IbyMQFNyA8M+yvGPGjXBxLNtYpWIv12CCQlLoiP46dMkmCs9cFxyFBEVOj&#10;Pae0KGS7xsQKTjEGxyri+AdYNbdNsV9D4TTFLZT1nUILSrQjFOogLXQl/uErB1WAMwIBaBo2siYu&#10;OLuGRahA5MQ3agoWKAR3jH4bpuj9MP5YOmCYrZQWJkGoMCLgKNPDfnCqXzVdTGIPa2HP2cH2ttB6&#10;hOBTCLZT2b/ROH/VjwIjHXiljheK/aHFPLDik+iOBqVoXN9SiPI5pQaA66JoK4ZSJ2xtkcWDLS8q&#10;Z5GLgTUNL2WnOSO+lvEGzhDC4Kw1yvHVOIMK8Yk2kI9LkW0OokruDf4MFI/irQETuCipcKNTFnaF&#10;JImkhEqZG+X5qLDrYMEr4HjhDKzUpmKRUKo+f0dj4gxq70rpueTIIs7ghQzrEZxUCG/A+ECQHO+I&#10;PxB+FeBm5OxSkSDbbbhpZjvDwhlwi4E2FAT8CJ/oQQoNac4IQx5pzoiOzFLMGfhyhhiIXd+hHjmU&#10;JEJNHCR5h+KFVLNMDZoQO1DSrtjgwJcfv520nWHwAEbPHwbOUAlD+TMIZ7D3iVKeSd6R6/6orwMx&#10;CjiDAxvSC4VC4krXJq4ql07g5EJB9TI87zrOkC5yBxNnGAoRTGJE4ThDVna9naFvCV6I/CgAmekI&#10;fdO3nH6uZGqQtwqCuH5smsBD+DNJzYcSEmfaMMfDnTgDnKQHJcKnOSPNGQ5WV2T+SD1nhL6fpjY5&#10;oBDylCDtk1y4XCVOPw1UmyEiAuuEmisz5chvpyBtZ0TPE/qRJh1AiVpzCISImrlBBRQPyeBAGi4J&#10;SZIOrph7JJrkQ2wDfxX8PaT9HNpyIP9Kk0uCVpLMwzlm3I38YOIMk3yTM2eo4XEq+eb8MV0NBzLH&#10;qeeS3H9uKs4yw8g4QNEGVYyjeqOZU3LZ2iBzREvhpdRnJ9+U0egxEAZpOqU5I/xymbYzDrydQTo6&#10;Wg4uHfAPQQ+jQU9NHOAkhxAhemxwM1dahWBkoPcGWg9I/g4CIRTVgL8kzRlJ4QwSJeZSADTeoDVL&#10;WsXBGYUlHpEMHEhiLjiDnFfE3mALkb6AbhKJJnEmLv7YYA7u6yu74JA0OnX35ahUrHaGg252IjJK&#10;4c41qWuYFDUMubbD/mo99MXPpHhq9k2JSiBPSE4tMrnYROAaDh8VS5JDFnJVbHeLxwk8REV/gToU&#10;/aFWnGkDBgdMEAqno1ZDU2JX3YZKTaLFzsB4+6h12s4IF41Ic8bY4wx9bIOWHeR2Unqn6FZQSSzH&#10;0mugoM5bW7IziDOUFplVBs4wBbETfGiNPMfoaq/o6aIYeKxnRTPedG3RnGIcE37h1jsKNTtDmEMq&#10;wsRoQPSbK/KRdMvkQZzRNKxm4orECGSpOMiBGg644JHDUOHnhrIWaXTTlSC718CCyaYEO1Ula4s3&#10;47tj+UbxXQima7MvfOPmCqw9ruTjkp8q4KcyDhanoqJ61qWHaJWmYSMpCejoVzXibxjxgzNaRgJA&#10;43CADQ6KiuNE6t4hZIw5TWwhD9F6waLjbdispTpwPVbnNwWx9QFtPo6NMyynGyLk1ldHLWZuciXh&#10;YdxeqQj2WbwBcOl/bJJfND5kzoABEQmcKCWrE9kZ7BSBI12ZueYQ5YxE2joyeYTnDOmCQkuP5phS&#10;/VQKZzBzaDq4+NNCXITtDOx/m4d9AFKqSBBXuAEZvdwvXgdHO0NcWCoOOGcYzJqkcoZosSDBSaUN&#10;8ggRbfCfA+3BqTHGiL+cyi/or6CIFXICNG47TodVJ8pUaL9BJZZ4ku0VKgHhSZTUWytt8Eg7S+JQ&#10;ffXQ5QwftAZ0GEucgRXflAhj/FVS8z7wQSQIZwi073zItXWockZsyUXWTCQ7B5EEadmqCIk2cvRb&#10;yZviVFpp8Ed9YaGSpHrb0RMCVf5wI8J1iAAUFemovV2p1FyWP1uY86YOLGeYYtpmx1RidkYYziBT&#10;gxb9cjDHCGUzAzggoFs49XlV0gfRuQ/WRh0ome2MVrY52E9FJCSeLvora1ENE22kOSMCKY4uZ5gs&#10;j1EzO5JMGCQ1lAgcOQMrjB2YLagjlhFKK9JDljNMXv6Y8lMj2RlagZgmZqf5o5SGDbIjpmZN5A8h&#10;vxN3PVI07uGeGva1jPiaRig8jl0ASv/BHFQAyPSD8cjBNbGCKZNKnPghHEjOCNeSSE8bCfqmFM1H&#10;MTX426xoHcr6jvKXEV8FmoSPsLWBf9GSj9pm0E2T+4YZoHoEqmgbCbTvD+Jf8Ad8gxBexbWxs0sl&#10;oTRnRGc5jSZncC5cCJxafbDQRnI5w6S4YQ6JmyLk2LDi92Utn8IzWI6q05why2tSOIN2qbz00Dou&#10;MVWUfKsPNf5AMDyTq2bQvBorGsgAsQpEOKg1CsJNI/62/b5WMAdoA904wBksNIIIB3UXH8ucYYpp&#10;42FyfVPSW0k8VNKDHfMPE6qHA9XCGTAvhn2lRBsBMEcpdXUlsRDSmGLXE0lDj/jb9we69ge79gfa&#10;iTb8CI/D1BPOEA6Gg8tQ0xfJztjcV9HXO44BodPouCHSsEOZM1Jp5SSVMzi5Vg+HnrLqkqilmYi6&#10;hCySlYfpQ6ZmL7/RMx79q4N7ime889cbb7zs9tuvc+XMl+7qOZlzbrvtWjz5+KO/6e3MjKblek/n&#10;hnvvnRzNyJjHmFt0xaplb4gZqHeGJqFgKbuVWA6dwMf6uDT+eHohdJTSULibijnI9QTWAW1s2u+H&#10;/wTMsYnL/ZHJgJoyKtHkTCou8aOm1uQEU11VUr3h2LLCrqm1bN4jQ7QEIoItAENTHWMsznqiMYxM&#10;QemI4HQpbQZ9ox4lF8tSvKKzwCjWrQJ2G3xQ/hpEwkeCrfuDnUweXRQYJ1cVx0hA+XR7wTSFQX9B&#10;0J8fRGs/StmqgUSxtrft6awocOXnu+i/vDwgPy+vwKUiL68wSSjKy0sVWlvx/bH7mzrt3OuDgQYd&#10;Yg1TOwa9UV5jA1Te6GE/OI5X7S/PfkLHj5bUAZTvpMEaA7crhLI2aVdXgPBBEXBG3H3Mw5+4Z1fh&#10;ow/f9dgjv/G5KxcuePPkk46vKPmiuXH1OWed+s5bf92+xfXg/bff/uvr3XtZ3t0WPZ0b7713iuOw&#10;MT5AbY0iDVJIE0Zt74FiDiIMD+ngkmgSsndAJ6ghQKdrEMYwcUbbMGiDu15TghCVIHBGKecIGQMb&#10;UXKGndKcNcPVmMvkUIVg3bHGpEthcaOZRXDts0Es2h6hsm3Ku5WGgKRbBblDalICA2Uk2Myc0fNV&#10;oHckuAnBJNx8fheQCmXi+n34i+T6fTlBP/4uoHMkfUnwidKjm+rLCvJcYIl88AX9R7TBjwhJIgwQ&#10;T6oIAzNv2kQuOzso5fQRFzgnzkhwZTSxwgF+GBPNpJrAbC/GwBn6ILbthiD8dsEayTBQTvI5o7Ul&#10;4+yzTikvXSRL+YJPXutoXbd21Yfnnn1a+6a1eCZr3ZzTTj2hvnqF41p/cHCG5WNSjQWnRWntGKnz&#10;u1qQgeUMG2p4pTi2QdZGCx1T2iLtf6lyjXNwxS5hm0MfFXdsPDduOMPk6UKwxIkzYIpFhBKoICag&#10;fuNcPVOBjFvu8de63w8nFfKpYOGBEmrBXqS7Li5B7vXEarhmzti1vXpLb+mW3uLNvUW9PcW9PSW9&#10;PaV9vWWEnrLenorkoLeyt7cqRfBRYn6aMyJR0aHJGYaGu9avR/I5o6Js0SknHz/1nl9df/1l1193&#10;2UczX9i3p/SFZx++8ooJfd3ZWEB7OrN+/OMfZmfONS2m2zbnFhd+psfqlTMPAjsj3G9SmmohGE4t&#10;N1RpMOoiB0tC2s+RGwTMQftZJIZSDi7TBloJcUMVpYSQDkzWhlOnvIOYMwyl2uaSQKUYEL473DHQ&#10;BkFhDhgcAdT9UQ4uOawoKk5KCWrZIFUOBimFFxEOqhBkU4P6yPIxnoRRImpU+JdrwikJOHm5uU47&#10;faPMX+z7evscYocKCUffVOzXY3jHA2xYJGIrJHJuTOQUbrDBzpBairgB15addZJ8zli04M3/+u//&#10;euG5B0EJ5SVfnHTisTmZc5/56x+uvvKizT3EGWCOww//7prVH5o4o7J88fPPPajHH5/47UHAGdZe&#10;NNytGpDVH40fsIrBZ0JdIgDuBgHrAasborvwUzWxzwRbYDAHqgoUy1Fty2USocL6ZarENj607cA8&#10;pnxTw4EaPbjRt/2OuDoAWyQEQ2gEZgp7lmAroKce5VPBsNP8gXiGDY5meKtGgk0jwUYSp1JALjI1&#10;JM7x9lBZovI87nmaM9hJlSBDWE9Pc0Z0dGLkDFOld4wPHVxbBs5wdBZFMyB745wf/fD7lWWLZfBZ&#10;Z54y6+MXX3zukSsvh52RxXZGZlg7w7q29nZlTr13Stj+X9FcSSJj7JtQmmY29wp2itOoWc9qbYEW&#10;nmUBJe7xl8/9XxHuLmf/CVJ9qKpgv7+NVUaUUk+WUlfoh1VvkV0KhjCEAdRwlix81APVCKmSUxBO&#10;sSOhaucY4xmGKnFLMYcTZ9jXvioLvazyTBt+mBocrmAJeqV5O8rFg4iNq6DAOEEJcigKifijVDKq&#10;GNXBAHxZejsD1FUbRKl5ANtw6exrl57EIyPCakYYQwj6EPT4Pg5nMI0uZyRiOiRyLoQ69DFty7E1&#10;L0A3nnWJkKwfJ1gmJGSjqJ2dQsrqyeeMlsbVPz3myLzsebKwIvS98LM3166meEZbC8UzMtfNPvHE&#10;YyvLltivvFjIDhLOiLiWSZISMYcav4W3nfrQwdRQkqkQ6yYawJ4XDhMkU4EzRPuF/VQeyIohE4G6&#10;XrNpAtqgag8jJH4lnAFfykHMGbY5XcQZmrwVMqBgkCEOhFxnKEJm+7xZkkcIohoJ1jNnIAEXoNJx&#10;vudY9EVSl4zC4UDZcADMgYjIAeAMcz5rsjkD/alscOB4KM0ZoSSxMcMZpL2NhGwdks8Zu7YX/PbO&#10;m++b+quhvWUrl71/2SXntjSsRt7UmWec/OZrf9rSm/PA1Nt++5tb9u5GVbMhb+qgtTPCcIasbrK4&#10;K8mdEpagYAbHaZk28j0eFiWmsj6YAnBPIZkKIXEKb4i1gUQsdNSCni56eLAAoiUNhspzCLi94Xqo&#10;pdbOiCn332RYxG5n2O7lFf+SECcALxMKMnCrYWqQncG5y2SosUMMtl09xzbgGCSJKhLEJZ0SybxC&#10;Am4xZ9/yeI6UpM7OEF1eAwzprQmv6bBcbZDc97KdLc0ZGmfY6kGF8VYZx8PCIP26eEF6qSGQ0IgB&#10;yecMMMGOrflv/OPJiROv+sMDv26qW4VnvEMV6zL+eecdN+LJRx68s6+TAhuHCGeEc3NhAVKlkxTO&#10;CFWTwTnOiVXIxAVtUNdS6HuziEg9QhokeuEDbQBwmJDnEdqFsDOo7xMFQiKm21M5mxK51Zsahw5n&#10;gCQk8Qkfn0oxWBcdTiSk4VJ+FJGHD6UYpWxAICqOAg4wRwNbG8wZiog6VckEfNA0BHOgwQkFxjFP&#10;6jhjGDH5QJMeSbUzQBjNdiATJGFaim6GNGfYFqNEF9ig7QU4Q8Tr4gMpEhpgVDNMCWfEF0g4WO0M&#10;XqxN0CfeaGX6SgUyWx7wVolWUj7aPHCGD16lQnEUbaBiQ5VLwtonuZIIp4NjsJyRaK4emtYYy2ZI&#10;ts+B4wx7T73p1RTbGRTGYPcUbgIrQhJzSH4UzDtkIuQG/MippW7hPBIcg2QqWBvMGZRMhftMPWe8&#10;nhy/zwWCocHksKJCzhRzBoR4Q0jqIp7mjOhDJtGu2mqnr0TqDe2vynolofFBEsmOjy3kLCTamCRv&#10;lX4/onELztBqzVCxDKWKUYOxhJiisonFM0wfxKF+0Mhz5npmc3kzV7ZrUDS6RakbKziZUKF3Z84w&#10;rdT6hyKDoQQ2yKuOmSlrM+QG4cQqPCS9F3W9w5JHZWUip0EttDiqwSm8Wjd5Co9LMIP7XQtn6NmL&#10;skUtMXBDlwhLdCQ2qYmxxBmanSGcodw9/oCU9cSckRsgUwN+J9SBk1FCnEGxjeZh6r0Bww6NeFGG&#10;Cc4AMBjWhsSQTHlT6M+hj4E75D7a36XhYMNwsFGPA84Z9gGPpL0abpcd/YIediTa+iYRMV2M6X1j&#10;DYlb30s/oZUzQq8mzBmI3hlIwuTjOizGNKyQn8ua/6vmrcsmOkFgT13d27WR86bCyF2QT8bYdd3c&#10;HNGoVmY/2NpY0f767WsgON3TTivNNikLHzbUwZSE00mpW2sNhI0wqZIwr2DLDOeJ0imFwhvUO4Vq&#10;mDmijqQg+FtcwwFsnFHzjO0w6AGLl9IHQg2Js7S4xnYG9ePY6ME5dKEso2qCkFM2kfOEsYiTk+aH&#10;LjcJa7pxfjA3PE4AFHBhPaAPh8Q2oGRVC+wPbt4f2DYcaEXKr8+HjliZPu9GBgr44TzkFk+o0qDi&#10;DOopyxlT5CVQYQxIpDQ+EZ0jSCUeJzvD3nM1qq8yH9is42jou0mPgL9ljEDp7mxcmk0rtf4hN7QP&#10;XbzldNwHw0czffDkPkxzBjQ5zAAdOnCGFIhFgKwaNrBP5DVzBlUja11I4Q8hBT2RDMP6xRYMlf5x&#10;p1jqCcHOKFSWQSqDaIM9LRStZSUlfom716mptxBQCuXmGhXzDzXOwL0FoDEFUCd2jn8gLQohcTip&#10;OkYC3UhdQ0SaQyAlfr/8UQqlSyB3BkREHS/h5kuurdS7MW3YJSYduIBBOAMlzRmjQCRpzlCSeRO2&#10;LfSmydi2Mw4QZ5AEob5KnHJD1d6l3FdcfO7oQIfYOIRGqCcE+SKJtCjJh3RzSScD4RBsnPUy6dQn&#10;VeIHac5ggwNsKpLpRBjIp+KQhvTso80B+7JgZCBcjEUWiUzoy6aZdNIoEFYdIk8lzCigjRo2a9Kc&#10;YRtgT8xMSdsZqi2StjPYrwVfSm9X1tR7bzXFEuQha/bZwbTNT7ZvylYdlhaUBOwMvYQ4hVip5Rw2&#10;tlIrjtJlBrXfYGsDAVjoe1OcdiTQxuLerahnZoMDYRWENKTvKZYzLIg4RdGqRHaWmm8akqhKpuKF&#10;1XE0pn1T+FJBgUpAgsFqS1elowalJKA4g1KYIIXbPRLsGQl0DQfawB/cJxzFmNk+X44PEQ78pcjI&#10;A2eTtaH6qbi4LyIOUGJS2s5I+6YS91PF75vihuMGJNXOAGfU9XZlM2eY30gpTRjHnKEXDLcIQBk4&#10;g5Q/qG6ZmzUFiADgQFdbNimB8ZphbipOheIB9BECZ5AULkc4EA+ntF3q70SOF0BrK8RUQXGOVHIG&#10;LZohsJB4CMmNWOjfyHocJp5hvja+GyosnIFM3CIs+uCMERLB3TIS7BsJdgUDcJpjf1BBQQ5CAbsE&#10;SamehadEy0Ti4TZIc0Y85ohjfHtcxTPgWI4ISzwDm0L9YEO0A7yYODHYzBA/ZySXIcLO1tedM3Xq&#10;rWFf4h9qqoDJnWLgtkp/TnaGKdvVlJukRKSVMAPMCCk/poozDonDB0JuENZCVwq/OScKtCHVZwLJ&#10;JeWgN/vfWTfXpTKE0ltC21CrS2TylPXYzjAslCkOejuty/ardp1R3gp2pIFN/axUTx4nurE9+4Nb&#10;EBWHtTEc3ITKiWCg1u8HKyO2QYnRbJRQbEPV2ZXAuIE+DVQaW9Q6uQQzjuMZDpUl5PgyxMDHEoVg&#10;lTclViUxrLIpiGSNZMFyD8cwZ/ga+rpyp977K9pEW8ChyFHjDKcIucOFOXGGVu4n0Wn40yWTijv9&#10;kVCSQILh0kFIi09I4R7YQno8kIg6Od8pGRQx23z2dEnBM8V4Wa5VjgkcJ09m6HsccQaXYlAeGidK&#10;gRuErRVImyyy0kjHBam3rXBMDQfa6QC0EcTyBFZAZR8iGaJxSyX9fgqVE9jawIDwSGrubKyMkuaM&#10;JC7W0U8FzjAh+nMdRx66nNGockYYsa2DiDPgeTNZLUr7Uml8reMM6cGnU66lrFylMV8omUrpeg1Z&#10;Qwi1wvJAeBwVOmACUrJiYEdM0RGuQggRxiHPGSj5BoQ5lA7hqpwtJxQQDYjpwHYD9BWQroY7HGwd&#10;CYI/mjlFCtsFpeDDj/JyEiqG8QHRMM1PZRLfpYdpzojCYojHeTWG7QzHdT+RAWnOCCfQeEhyhkQg&#10;sAUWSCUHhzqwmZXUHSir0zNU7cwFzNQTgq0NyBpS3RnrkWjN/iifKm1niDEkioRWzmBteQlow4yg&#10;chkENpBcy0WX5KoaCbZTd9hgB5sd+KnDAkbxEGo1MKzA53NxYFwScMMjzRmHGmcEKeRgQFKD82nO&#10;ONg5w1olrksV04onFFcJxy0AqegmZW8W2iMRJK83BylVLDSCJFHk4KIPBHRwKQGXCzjgVMEWmHoN&#10;cQc6NOog53uaMxTOoGRlWGYabaAsAwV9qM9AZV+FSJr7kB9FgY1MrwdSuLjVZUFquYHusH37hzfv&#10;H+4BfyC8Aa8pdXwiOwPSL7mIjac5I2WsYG9/jNF4htUAGk+cEfA2arApRLS+5KjPnqDeFt6xl+MZ&#10;Ya8qwcmTfXqswgCm3jL6+AfVCvh92NIq0EXIWdWcIskCUcatQu2xjwwIat8ENUPuusEVf+TXQmwc&#10;RoY4qSirCgYKljPIUoEwPEQzkoKF6AgWRyyLOAW9JRAzZ1DKKWo4tM50JMAeP5TqaPusU7tX7RvS&#10;Jbxbl8o7LR5guBIOWUs2gVh1VPgCVuCgRZmfKsYhI0h+qv3g6SAqOZBPhVNg20k3WRoWJO6pBJhC&#10;QnCK3pt64cUYsaArsUFzIGAHkKIN5CPrYLdGpzSZJ/HJLas2Pgv+jhFgjTCbRtqGoAP+Vr8t7CPY&#10;w9QToV0P43XiZ55CHJYAZzho7Sa4Lh9EnGGVN7DjDD1h4Nis+KRG/rnihNnFX+0jGlC6aHCoVpqE&#10;E22wUaJVb3SwT49ow+MtgdA6aMND0rlY1xBFF86QSLvGGSKWhUlICzZ+wgDZEGfEuN4Zx6eYM+yu&#10;jcPXFN9mIKpBnU7YkqBcKbiqqCafxKla9nN4g5cw3C46SxlM5X5yY2USQKGN1HOG3WY8Yc5ow+dV&#10;gRV2vNJGOM6IvPKG4Qzj4NRyBgijQ4+UkoRpcuRNGeSoon/oKM6e5gz1DiSXMyBPJpQj3d/I2mBT&#10;g2gDwkdcvifpnkQbok7IrcWpUBxbTr4qiCZV+kjJinUvUG0uoV1FKpFE91RJRCnOl0QsiPQlaGeM&#10;a86AnSGrvCh6CW0oUW5WDamiAo5gC2dSQQoXu3tFygV3WA2hl+NWG+0MnGWfB5y4nZHmjDiYDPyX&#10;5owwd+AwfcpX9IQh6kb2SHNGXJwBVzjsgBBMy7RR8w6WgbQOxXjQBkCxDQY60AHUVxyrP9d8cNEJ&#10;ZYji9wOHAyRGKMJBnncfFjJ4q3Cu6OBKHpdmYZClcshzBouFkHuKmMOYTVtMzAGXIJXyEQFAt5z7&#10;ioM2EOcEc2DTQKdzxThBDYYrHcvTnDEWrBPOnzYgzRlh7wA4w0Yu0c4ESXOGjhTt4xkx2RngDIMm&#10;ioUzsAZh20grkerqgc3BURCsSlS0QZwhObW8kEkZBxKuSGBqRNJ7yH8CTzQUtrGHRT1alRcRDg8M&#10;DrJLqBYvpNKoNMQ+5H1TWPSpAkOYgzNu1SIM1nQhvUIKcsDaQO5s3cgwEhDY4ABDI3stiGgHbCyl&#10;kbtaqKGkUaU5Yyxwhs7DRq42FoZJ2xnh7IyYbAv94BRzBtbZlp7u/Hun3iasZlKCtNVAljU6pgYp&#10;9oNj0s2PZrApnmF6aH8xWimQCEGzq0pxGZFqntpzVCvTI/WkUHma7KQUBzSOsRFGVQFYCrtgEAbp&#10;pVsrFrmNBOGQ9U3B6cS2ghTlicERCm9IYFyttRQnFWrgIU4Fa6N1/3DHyDBImkr/2GEF8gBVI/FB&#10;4aFYOYN6lUcNKhwxSgHiSvSwj3JHEQPXxzMSOmap+TicSCk6xdY3lViQ2RoDNwe9bec3BTMcHyY3&#10;2jFm4xmHMmfYs45mF4r8gNCGkknFSrciyKqABZRItEoFrSDY/2IntT/YzvspbIQxCcXGVdEUrSUU&#10;nFekfavpahzKnKGu8prBEQpvqPlUUqUvAoWU4abSBgo4AKynIGnRGtFogxgozRmyx09zRog50pwR&#10;+64/zRmRmCMsZ0gnOFgJcECBNiKCFjJq+NMEUwNlaAB7q1o5rIXuoVQFzYlSxBacRkWyJcRAVKaA&#10;wPghGgMXSVqWqzE4qXTWBuVThWRdkFvFrbc4toEEXLnV5BVEeFxN6sVsac4ImSZpzkhzRiLeoUOc&#10;M2waUm4K+AUgD72pQQ4uhMRVz1LIVlD7ucJiEAeUrGWo2OgcCXbvD/ZyN6FOGLDcdFpKBVFCKFUa&#10;0KdCIB25pAAODlnOEMtAmMPqpCJnFPusxNSgfCpKlCL/VS2FjgJdfKupXJwzcRUPlUyVtjPSdkba&#10;N0UpVbHbFnqOSXNGeNrAd8vIGQbagA3BwWqqpRDy0KT3oKEEcFMgTsCFqUGc0bt/mCVaA73D/m4u&#10;TAO1UM05Kywhulvo90IGHOoXroAfUuqHLGdIxoHQhtgHWmCD8qAogS2AZ6SFH7IJ0MKPExBIPhJ/&#10;jq6RANRwQRud+4fbld5NAXzh05yRtjOovm9ccUa8rbKsMfCgD6ruIUQRprbr5YuVsae7gGPgtK02&#10;xfEsSsLRRJ7jHhNrG3rHN7K3wOzeDqJ4uvRoGanF/GFnaJyh0ga1fAiB8kGRekt+J6TPotkGmRrU&#10;ECKAJkI4QMsm6FNB0xDl5Sgsx8KX5/fmQgnc789HN1O1nTjlVukawktFOjxX8nwEONeBO1RvJFbT&#10;Z26wygQZgrnekI22ENQIhNgEOoVayX2iUBBzBnXVxa1Tar8ptwp3GzYfum6Qe4o5o5Mznim2wcrq&#10;CG/g3NoAna6k8wYDCHKIkry1ML5BFwBHjN0BMChNMMXArQNieYYCYzZgX1zUCBMDj1yJrdRdpygA&#10;LkXgqaqmDvjbTAgiTUsPPzYWEeEY9LZU/NnNZvNGYV86LG6ZdfaNpE4CHj7f1t6ewqlTfx32ClXn&#10;jOLct2R/mZsdJlXOxVFy0r61vQOjOCjzJFZKrWqBaJLpohnMPf6CnV8Ft34V3A7yAPcgbZeaCHk3&#10;+nyZ1HuDS/+4kE2q/7BBlg8ijeqwUEK9lXqaRoZD6yF7SiDPWyKfndxBoQwiFr0wpQ8ZxUJMzBe5&#10;+4XaCSOiBCGYANYbK1nhTVnQcBjmXR+pVAX6vvL3qCTE/f6kHS85uLjWj++wekuVrn9IklZpw/wp&#10;TB8quocJJTvZcwbyjBMByz5GBC+yyWsUEdtUeOv2GGCkH5b9MBRyJ/lhAPuS5CDo7wgYkSBnpE4C&#10;Ps0ZEWp3E1k3kf1JsQoBfFBqzMMHDXDRF+ng2IY4T2SpQgc6qi2HPhVpGpKbXkr/sERigJrpK5ES&#10;2y4Rju3qRpszjFYOZQqEoEa/I/ZNspGtZc6oZt8gXIVgjiboi1AmFSyPQCeg6KgHWNmQK8Y5LkJS&#10;uBwmEftD6dpExR8hzhAjw0B+sT9Mc0YcxBMrZ0C2J4QkM4SVfpJEGCCeZHIGZ1KnTs43zRkp4gx0&#10;itVAebRcIi76InC5oFYDf1M4UpCGS+AkH3AD+l2jZo16l7LXBesa51AJbVDvcfZH2RkZtOTZB3tH&#10;mzMMziuL54rCGDaw/+ySdcZ3nrpjUYuOoLiYsNwTf1AaLho3kddLq/wQZSowh5SLa12bEFTHuTA1&#10;9NYGDI5IcGSUNGeknjMCHUEdDmXOMDgTk+v/SfumwjupErUz9JxBx9yTAwsZgdcmuOaxFyaDg2Pj&#10;PfDFs7UBJT5wBkwNSGVQ41IaTBp8Ym0I7GljbHMG8aUG5CKjijsEo+StNe4iyVSRAG4uHw6gw5WS&#10;hMb682ARkEc9KsYlnwrGh9AGx0Xwh5DkXZE1FOZQYidcXwnaMDFHpEI/R/9VmjNSzhnDAWS065xF&#10;KXVMYfIxbGeMHc4wtV83N1VPLp85zeYYz7CNcttnJSTKGfrSDeEMiJ/D10QNnURvlWK2AYTHwRlb&#10;RgJ9+LqzWgYEDWFqgDCQF0Qd65gzsIphoYQPB5t0fKjUcganAscN1GAbosGWUDAGhGDatrPZYfPW&#10;XFYZEcIZIAxIDsNQyw/6C5G4PBwoHwFtBOspME6cARF1eP8pJM70oBV8CGdotIESS3Sfxd8IoOwG&#10;p5rwg5szjKFjUyTZGKIIIOdQB46F6E+3Mof95AbTQW9GWI/NnEF7MgOM2ubWVxH80IufO8VCksoZ&#10;eq8ajuOPZ8Ra5e+0zpoDyzHZGbFOnuLx1gbxBpJIqP9MopyhxTO4XxOxBfXJ4MI9uJvYmQ5vFWVP&#10;4XvZizgtcqtABn4qUhOvFCDswnYJDcbKRRtzY0KRNRiekJ2BALjT4mivqOG4dNr7cBA2sJmfyiEj&#10;AwWSYGJkORcE/Oi/lMsAcxSjmxNZG+wGZGDLD4kREDA5qZR7TvFwTTudrA2qFlRE8sklqPqpxFtl&#10;heMHH692hn2EHK+aIuRQ7NADhKGfwRJON7wa7r3iDzJzny4D9DlaoAfTq/RZdFF0Z9dW8jjDarIc&#10;ZtdXxKblCL0UW5ZbrMv0OOIMS6dGFhC0Q3zNjfmsRDlDX/QnnftAFUQYzBnIDWUDgurA8RGgMiI6&#10;uLAkuMsTeaLEmBC3O/XH5k0xdr4klJu6vKnUc4b90glGsYkZkPJ5ZCD1AK4/eJnAGbkBXxYjJ+jP&#10;JycVujDRrQbpsqDLcPv+YWEO3E/IFUs8XGwOjTlCsQ2uGRQ/VSQ4BskPYs4wmBFqYZNSFTumOMPU&#10;Q8nEGTBKRsvOCMMZnCoeD5hswtNGduaCO26/eeLEa4D777u9vnYdRublLLzzzlvwzJNPTO3rLnSk&#10;kHHEGSwipIf9CmJI+ozZ5kiMM0agmkcpUtL7GmsZQt+kEQInCTa8vLdF6g6AhFr8i5UOxgHKFLAg&#10;im8HVQU4gEMf9IAx3EOCaMY+y1ZsjjFuZ9gvnSQyGBmgEzsrZCQIPxJ8gEVBvyvozwr6M4P+bBwj&#10;yDFCVA2GhpnSPDLctn+kkwFZQ0RT6iE5rPS/UgIbxBwcfOKmv1TDAc5QFCQjHBy6nDFMSRwazIm5&#10;vO6FEnlH186gSikdLJxheHWU7QydXawZyFEdRBKH8XubX3npj7fc9Ev3vgbAM4S8mpaWpqxzzznj&#10;rTee3tJX/MB9d4A83HheJ8NuPR5XnGFU3jeGT03RVPLhxFtHmbidgQ6vjE2cWYuyPpTvccYtOcex&#10;clEUl9lC2pfC+Q6PCqK1VFgwQqHabtKnolAtDA5Kw5Wm4qrDStv/hq3SOIg5A3RiU1sHOoHGLRZ6&#10;6K8IZwCwM4gzyLzj1R9MDE6CCC5zRtfIMG44aANOKqoTVIPhzBmo+KNUBYiOpDnDroDDyBlwVRni&#10;EyZ30yhzRhDVtSGYOcP46ihzBituxoNInLFze8Xkidf+45U/662QdRlzzz379LbWHHBD5vpPTzvt&#10;pPq6dQcNZ1jKmuz3pOaa9tgoJDE7g2OtrLFKzAHaQB0yKsaVjar0eICR4fOhSXg2F/TlgDZgRbFc&#10;0mYWGgFtkDIVc0aR1+tCubiUPUvaVYpq+kbbN+XwN4VZYAfqn4GFvhT+KLYwVM6g7uuVw8Gq4WAN&#10;rArsJ/i7hFrxbjY1WkeGQc9gYk0ul9xTw8FqHg/UATBibHHo2hkjw50hSOcYuwpBUwz8gMYzTCRh&#10;/3CUOcP57WNMC+vpLD77zNOuvfoX119/xcSbfzn7n2+4B5tfev6PV15+8ZZe7Kra+7pLfvzjH+Vk&#10;LTKV5m/fVlFRtiqE8lXr1n4ydertyjBTlWaiZf0OwRhDK6oYIzexRnpiHJ9ALITsGympCT8JZ/4o&#10;bYW0PqZSXMZMgLUJfAPWQSVzN4BsEC5URkEfAhvF4jah0g12cKF9rL4STVXxUxJG2VUlpd1cGOF3&#10;DHE7rn2OhQh2A+wrimFaJRCBh5EB1x+XaFDQW+RvQ6YDMqm4tSJuoLRsAoU3M7VTxTjHP5WouKhG&#10;UpUMVd2XCtk4+aZkQ6Al5kpVR/Q3M6Foh2OYOrEByUwqjTE/tWs42DOGgJx4PYK9w3qYXnV4iK+c&#10;HQ5LOmfs7K+e9sYzRfnLMHNTXebPf35s5vrPnv3bo1dfeenWPrR26ABzHH74d9dmzDNxRmX56qef&#10;fliPxx79fZozLIySIGfYtoYOcYamhKH0HxUbQm28wRvhYahUdYGBSHiKSKIUeT58QJVo7ODSyEa8&#10;KFqfO6Wq+RDjjCq4pwRqiEKUg0G34AzYaiIZgpC4hLU3ET0PQxAX+TncdYMSEyqDAWi6UJUMcQbN&#10;5sgZYoXoSzrSnBF/ypNKLaPLGUZKAD0kmTOQYR8RyecMEwmddupJ09589oVnHr/yikvYzujo6y4N&#10;a2dYFcF6u4s0zjAF6hOWDztk7Qx7ztCkjVQXk5LTqSZ3Un4UZdZyNJhcmkisYsMFhoJIX8giyI2e&#10;0G9DKSzQDjQqkpD4mLIz7JSRErMz0EO3VvUmkU9JLe3W+BhBI2nzF6rgo25X5K1qQBoVMTR5tKlH&#10;LFZ/joHLLSX2dbIz0pyROENYZ0hzRowOKBvrZNf2mk8/eWf7VuRuUuHJGaefPH/e2+tWzz/37DM6&#10;W5Fc2JG9YdGJJxxfVZ7huO4bOcMQmXfo1uvsuUpzRhjy0MnhReIMCOdRvwfUEPBGGF5+VKJJPi4M&#10;DuSGSs6VUh6oc3BJquhY5gzUl0REwpyBOwbaUGARpxI/lT7QLflRFOrYP4zusBA0pOwDSIzArYSE&#10;BYmByzxpzojRrZQUCklzRvI4o6ez6KwzTv1w5t8D3rbsjYsunnBuU0P2pqYckMc7bz2/o7/mwQd+&#10;e9edk/buwXbJQWpYzxmyq9WQ5ozYIufRZWqp5Rc6DQyDnUH6tVLNx3k+Ym3A383KVCTBhpICVJyR&#10;7gUH0rWSAk0DYyxzBqLNETEcdf/tcGEP8CtcQ6FItUVlRMovBNS1CcX2+DcYIHAy1Wa0xmJ/ILVs&#10;wlsgWwHMIZV9ac5Ic8ZY8U3FFMrXD66pXPvIQ7+76aar77/vzpbGHLwU9LWtXzP/17++GU8+9Iff&#10;bu0tUxN4QjRg75tyJJgYB8RWkBhjmDqlkycUz7D2TjBwD4WjrQ0btGeQhouCDBIOEWlbahrhR6oP&#10;R8XR74/yfEhjg+vGq32+Kp+3HArqAJZCdlWNZc6AaEdEJMYZINdIRdr0POdBMThOHgyg5B5KLRD4&#10;glgLul3BsKMcHu690YU0XCTjUibuMAU5qHfssEwOFuFadHO5htk3xUkHoSIhJx3cdAw8rF0yxuwM&#10;U9A7oYd9w8HNNrCLZ8TNGdGdKEmfac6IlWBSzRk2jY8QsaBCcRWUFkVN6Ki1OIQQsBFGzBbOEwpv&#10;sMmC8aANzVWlqeyNyRg4FDsiI2HOsNM14VCH0AbyoGDDcZNE7vdHsW50KyEDDplOuLe4w1S9wbca&#10;qzkIG5WAsXEGC72gwl9RYExzRlxmSpozwvmmolv6zcIpUZ+V5oxY2ULGjyJnoL2ShCtAG6w6JU3o&#10;UMBM3A/PCdYy5Pmg6A8aAbjOJlQ4+0kAQ9jiYOOMPbvrt22tjQ5127ZGxNatFVu3loewpXTLlpIt&#10;W4oZRVs2l2zZXLZ1S+VWeq+G/q3N/ds29W9r6d/WvG1rI57Ztq1m21ageuuWKsLWqm0GVG7bCuDJ&#10;akbN1i21W7fWbd1av3Vrw+BecTDaIG1npO0Mg9mRtjPiW7hH8ayUcgacM+YeqLpnUNIvSz/lR4mT&#10;imUKsQtGeSA8J33keUcTOml8jSBHAHKNOAtSeloD7bFanwF9p8jgmL/ZVsjOLp49NycazJqbZ4PZ&#10;czNNmDU3c9bcLAVz1s+as2bWnHWz5m6cNSf749m5s+YWqMifNTefLyCbkWULGZMzi4BJ6JJyc8vS&#10;nJG2MwzFHMG0byp8pH0UF/0E3zqVnEEps4b+dKaH5HGipt8IhovYFPfso6gGyAa9gzZ/NbwNDWKV&#10;mG2wC9Xm3ACY/FSkcjiW4xmxc0bG2oK/v7HulSjw8hsbbPDKG2ssWKtN+/Lrq15+ffnLr698+fXV&#10;L7++5uXX1738eqaCNzJffiOTR2J8lKALfvmN9YKFS/LTnJHmjBg5I9A1HAHQF0oETk4qZIAYYO1X&#10;3ttdzPUZ8TVAt0/KSnDhHsXTDb0RLZK6kBE0CSYaHrJPPATTYC6ziIYzUPgttEFShhzVoM7V7G2H&#10;hcFOKoqKo6RA0nBJHJ6bxVKCELXfoNSgsgDFe6VKgzV0TXLiCOpSfFig3+OLspOozOqdKoaPZvqk&#10;TivjJptgBl7CBViRX1jy1xcy/vL86iiAYTZY9ZfnBaap6JSnnl/51PPLgb88vwJjnqIxeH6NirVP&#10;Pb+WjzFyNQ9ewcCBzGb31us2FOvujHYDlVw4zohDJyiI7IYH32STPJ3Bl+VU5g03ZmcI1JjICP2r&#10;1uMwit+WGUIThqux0C99we5hE+zrpROKM6Moz76M3FK1Z3g7mAKpw+aR4FYbHOZ06fHXx9tzBlwZ&#10;jvTe11M6deodjsPCDUA7FPsO73F05kraKYFAix5BrKpJAkTALOJXMfijRbNWD1MalTlJlGwOrZcD&#10;0qiQt4NOEqwKzlFWXlNoAeKsNjAHfFkI7Rb5fC6ABTBQhQDKIe8WWyGhzkKqDq5kbVFSkLGeWVgk&#10;RBvDw212sF37uNmRXa5t2Fc3ZBbN/ChLRebMjyLi/Y+ybKCbRJstdPD+R5nvf7TRAjwJYNrsmR8V&#10;zPwof+ZHuXg486P1H3y0Dnj/ow0YMPOjHHssX1WE/CsF/MdiMXaqPxfiJ8q3S0HGuTpNp2EHTScz&#10;hWBXMdytYZjezrAs6F+1HpvGc6cjm1+9RWiEGCK0vo1A18CAvhH0qUwNeMW3ZwW7zCX7vKYEXwVb&#10;7B/eboM0ZySNCewFi/Svjm3OMHSjM7XrMHEGmxc6sMwqA0s8kQetQbQPhcEBmxU2B17i6g3qDluE&#10;fxWVVpLUhRUiPTm03teaDu4Y5Qwspjl5JVk5xYwiG2TnFNtAnUHmMcN4YlE23ii7gJGfle2if3NK&#10;sgmlQE5OSQ79SwfyDMZn5xQAWTmFAGbD+KycUoHPqxIGMYeFM4bHE2fEvLlMc0a4nNo0Z0Tad4wC&#10;VWi0MWY5g7fthkivJSSObtUhmLxJ1MFJXfHFW8V2D6dUBXuwaWWfEugENYOiuSRSGaRPpRoZchyi&#10;DVViRJqY6nWTRt/OMGzAbVN17fUN7U0cNtfEBSc6ichj1pS7pBcvur2KoAtCSuIVBKTrH6w9lKBL&#10;Ii8yeqnZhmILUq4teZx0crx4C9Sci6mBjAYCZPDHi51hcHOFdWqZfBtpzkhzhm6jkfZNxeCSCrmz&#10;aLNp0PQ2dxs0KrGbWmSzAcEVf5RMBbcV0nBFloo5Yxi0IWXMVIzGJgs4RpiDip/VQugw3ehIrSRg&#10;qk0bY5wRuR4QBXS23TUcfGLMBJSYLsIhxBk+xJM4dY0KONDmBHV/6DeO+9OGBISvgv0AlcvQ3Yaf&#10;EDqG6AZIDQHpOCi9OnA/uY8WlXc0QXGdgT890YbOQwV/zrjhDLJlkeodCRbHF0cv0r4psxPM2c6w&#10;ePFMTr34H+q2PNreJ3QASVRHWzKBeAb2RzbRMLxkaE0Yrt1KPL0Lo+x4mKzohXWeBOMZvF4YUvU5&#10;wqFDKChNoWmLUSLdgVjQm0RYkSiFc9GoQwrFJTZOtEErEefgchQdNIMWTxBqtXQWIm0rkbfShDc0&#10;fdbYOCNIEQs7RSnTbtrUKYvPjTngoZ2iLMda5MB4YO3KpX+G/XsGzmDvH5Z+NF+CuEixz5sD8sCN&#10;YgWwLV8N9381vP0rkqhCeBn3H0WCLENiMOlwV0UgMqxGuhKFokCU5YMbrxaV//p4BpyQ5twWu2do&#10;fQ/FM+jYlHdjetX6UD8+psFEMD22q18K4xkcJsH8NtgyEhwtbHOIZ6SSMziFJgJSzxn2MXZD95XY&#10;W3TZdgezbe3Cre2TFvQ2TZV0zrCkG9nVM3N3IMXRxOsaOEMSorBTZukLrtugoj90TENI3IciQXST&#10;FakMUQLXaMPQWUgn1pQIZ8Sw6JsyhRLmDI4WRIBNYpIqPk9yCZqdwe4mOJpgQMC8QDuNbFgbELsF&#10;Q8Ce+2oYtIGfvcYZ8FyVQ0Fd3ICcG02uP/kDAbpG4rIJEFeYkkwRjjP0OVRtZs4wUYjDQwtnOK77&#10;yRwwupxhH2AfLcLA+6Y5I3yCVpoz4nJeKRmukudqBpOEpgtC6xGXZSCAQZlUGM/7ZRIO4J4QIqKO&#10;MRLbAGFooAUupMJkaEg3ZjnDbh9gn8zmxBma5afEM6i7uIirk98JWpAFfOvQzQnPw78k0Qi25yhi&#10;gZRlal7C0SatoZYiw06t4EP6VGJzGLLRrNaV8WrTnJGi3Ko0Z1isjbSdkQprI2E7w5FI7HQmqDWs&#10;XzwekiAL2kDQQqkAZxcTkv2xXxZXVSd8VtRKiIbBl0UiS3raIP876S9p8Vv4XuKPgbNvKnV2BjxX&#10;dlkVIxRYjggnzqAYhgos64C03hN/HXyAaKdB2WgC3ExkGZB2IZE01nT8yViWCn5FCpULryvjIbdu&#10;seEMtJHmjBSl2zpNm+aMNGfoHFapYAuZc7Q5gzSmWB1WaIM4Q13OqIUfh0Ykkwqc0QPnNS2XlJWL&#10;kaCWsJwRoo1DlTOwiAtZal1aNWOLKIS7uFMLP6p9obav1MWPWzY1kUcLBoeioC46uA0qZ1D2AYIc&#10;kTmDnFRpznBa3NN2hrmwJZEYeDqeET7scfByBnVeYnVCiFYRbcB/whLoqPqGPitWKCxwWImUTtdM&#10;G5QPSgtfEPtfOFikXR0FNtQG2rA2FFNjDHIGyik2ZhI2ZJbaIDOrzAYbs0ptkJlVmJnlyswq0AHP&#10;FGmgczMLN2Tmbdi4ccPGdYz1GzbmZmZiTHlmVmVmVhX/W7YxqwRPbsh0bczM25iZszEz2+NGU3FT&#10;foHYNFJsn+aMFFGC47Rj2c5ITaEjkXOM9GOtSO/rLZ869c64KtW7HZOyEhtgHwN3bG2fUAjdSY8h&#10;/skTqSHnc1t9nuZdO+p37ajbtaOWUbNrR/WuHVU7d1Tt2F61vb+SgePqHdtrd+5o2LWjadfO5l07&#10;W3bt2oSzdm7HSxU7+ku29xds3164vb9oOx1XYPzO7ZhHgDkBvAWAGRoFO7bX67FzR6MeO7Y3mAaY&#10;x+9s2slwuzc5lJSrBecfz8/5zcPLUo+lv3k4Snz5m4e//O3DSwS/UYAn5XT9pcozX878eJ1aECMR&#10;DsTGpYxDs2w0t5hkDIPyyYEprjb43IaHW3G7uJ+H2DRIo9Ii2wgyG9OizA/to9BOG1bKO3JcfGMe&#10;4HX31tQ0ufLrnFDvyh8d5Oc3OmL3LqiFKuXcCGvrYZ8W5fjqYam46cqcac6IqI8S/7KeOsLAzAly&#10;Bqox6uuq8l1l+a7SfFcJozjfVZSfz3AVuvIK8hQUuvA8DcBIjC9z5ZerJ+KUAleey4X/8S/+ySvA&#10;YBpPkwAYAMj8yuk0g6tUj/z8Mj1Mr4Z5mF+OawBqatEtitZBR0z7MHPK1C9TjVunLokai2+dquGL&#10;W6d+MWUq/pVnlpiuk+dc/OKbq40925GYq1T/cXaWZFUJbRwqnLFta2eeq27J0vLFX45RLFla6Yiq&#10;KrR3VCVAkAqlh600SJoznFWt4jI40nZGmGg5OKO8tEI4QKUNWd9lrQdn5KsQ8ihUOCC/JJ8AvqnM&#10;d2EGkEGRyi407EByRklppdcblanx4Sc5dz28TMXyux62gTYs5oMwRsZDS3+jh8EK+fI3DwmWGEHW&#10;xl0E5QLE7Ph8ca6RM6AaqQWQyCV4CHIG7IzsnNr5n5U4oXT+Z6OEz8vmO6GqUscZiZGEiUXSdkZ8&#10;pJLmjLAZVq1Dg81dnXVdnbWMmq7OKkYloaO8o71Eh9KO9tKOjrLOjnIAA7q7Wrq7NnV3NXd3NuD0&#10;jvbKjg6gAuhkdHUKeLbOagbeQt6rtrOjRg/t+bCvmgbTw656wcBAs6OFIQMWLy948bX1Kja++JoN&#10;tGFxHKx78TUjXl33oh7qqy+9tval19a8+GoGY/VLr64CXnx1Jf+7+sVX8dJankquYQMw59McdkkJ&#10;EHliztCBA++Hlp0xuLenvLwRpoYT6vNcowOXq9ERm/ugvKDYGVzjGYKjJeFU05cCh2DaN+Vkuxyc&#10;vimda0tLyZVW2JLeI6UYtDCJD5111JFlC5APff8IusNKyyZq9kfhdMqOVbKwHPWmLIXcBvlux6K8&#10;KHlCP2znrqZPP8//ZIGLUWALGRMf8j5ZYELuJwv0kGnz5i/Inb8g55MFWYzM+Qs2Ap98ugGggwWZ&#10;eH7+gmy5jPkLCoCtW5BGJcnQomEF3xQ4g9qSCw5BzsDy5R7q2TvQ7QSMOWDoHRzQYe/mwb1b7DES&#10;DGnTfjWyQ49EOcNJktdesNf+VTsd9Wgi5H19Fffdd2c0Iy1jHINv9qE5h1dNQQVLKaxDdWsqYxJt&#10;pkIB03vZV7wH/ejJatcaxD7gocpoS6tqacagiR4Sc6gFzGAI1KNhkdJTCJYnbiouAHNQm1jp34Cm&#10;IJQkap83FVP5RZgU0igCGJF5BeFfo4SGSSE8ockRXLEDS5ejjg+BaJSaSzEHMtZQ9Mf5ZgHU+qFc&#10;HP+K3lQN9Q8fbuGzuPSPZKZYdQpdp6iGBqluUr1BrRiZqsernWFqJWQfu41xJUT4/cClNu1HK7OR&#10;fg2xLvpJ54zU9e5Ic0Z47kklZ0CYBLQRgoUzDK9iJIrsQgi0OrVssiv6U5chrES0hDFzaAVlmsGh&#10;1KNhUVMLBRTHCOtkqBIjEDQkTUOtRyzVFhyqnOEQjZelX6UNkb+lkg6mDWEOUIVmPeAYaVEYIIIu&#10;7ftHAPyxRGoMeoVQEkP1vtLEF2Xk45kz9IubQwJVjF2MMNuhyhljJ2/Kak+k7YyUsotMrpeQY/IA&#10;i0SEk50hW1dtCcPk4qSSOmSBKFZhYULDDKkSVwQtqJ5DkRhhZSryU0E0CcwBrRFMhUns6sAPXjvD&#10;njNAzyz+SLcd5o4s/UrJCxt2whwiNMIeJ6IQ0IZohIAtlNPpJpOlgie5ypJUJsE345gzUri4kUv/&#10;UOWM/cNbUgW4pyMjGo9TmjPi4Qy93YBjk2Ci8VUk1O8f6dRAKfacfR8feNni/m4KbUDySBPKFXEq&#10;sTwEFKhQaUNxpoNCSN+ClFxxVegXhi+nEuHYT1Mdipyhlj5IAYQVEGIRg0xuu3gFad1X9UVEboS7&#10;aBBnQFwEAH9IIw1k1/AdJvTgm8BvAUVFclWxvvo45gzTymZPITEtgzxVmjOSTh5pzohQ0BQPEzhp&#10;5WpzmqSnzaEXk1Q1VpmRLg2qyES8nKEJnofhDO7nw5reajsghLhRLg5rA7FxGBy1PiiiUwU41jVq&#10;8PfV/q1fjcCNC+bYzEEOXFWaM8JyBm4O0waxtdKhRIw5pg0pxINhBz5GVKOMpdHLyYagLhotX1Hm&#10;PrpuCEP37R/BPGLV6XWuxmV9RpozJPKR5HgGoiuRMDK8JTH0jQxHhoN8PCnL9/VW3jf1Lieh+bAa&#10;9KggRRg8ZWBl1hDMbV6cAuym02N5aO4LYr4SSyTWQhJO4tUsT5QolKWNg8ah+K0aGEdYG0lNLUGY&#10;GmhvR8xBjRyw+eX9L7QISV+PbCA2XNQLhtsEwVva/CLPijOvyqFHolOpwpOgH5EnISlvlkTEG6E5&#10;OVZM/IvOdAqsaVQJf2THGHjEOLbTX0T6CGnzy1+H7rDE5FWjUJIOQoqEkrE2PNyCPwGbDkIDuA96&#10;tEApklQjlfptvBEmx62DMhjlHXCjDir0U7XTkciAW4oJtT+xfR24/W8wmkpvmyYTTjXew1CjUGFJ&#10;EN0/vJVtWQIZDbEsd3yWYeU0mR0262ocL301gnVfD0MeFCjBGBU3v/rVyE4jrAOMiVUjO/dHxmE2&#10;IfiEjS+nv6hTmm9fbxVzRhzzgKucvo4JDXBihWSq/Bvey5zFS61j9AP0i4vNKpaSl4bVVSxCfhFn&#10;QIUgebQhqI0cFLEKtja49lhpHSg9BLGQwTRBqTb0+Ap93jyfL9fny6EeEj5oVVFzCOYMuOklLCzL&#10;pRBGKPs2HGek5J7wWt9hn8gbhcCG5AFq5KFxBtZrkIQm7xHmgDlDtD3kqyKLOA6EcpCTplpvoYZ9&#10;dJMB8ITfX+mn9ov4tzoAlWI8r4iFiEYIPpo9ZyT2M4zntx/tcrEfmUj7YcgSYl3rwBn6RCYcWzgj&#10;lOoaa5qTdbzJULA+tHCGiSRie7h/ZJcN0pwR33c6zRlhVtiEOcOw5KmcoTIHWR6UEsqK62jwh+am&#10;ZT5fsQ/M4Svw+fLVTn/i2kJfaxAGAbtm0IZjDyWnzX54Runra+7tdURTb2+DLVp6e22wqbcXwADt&#10;jTBhI6Me6OuptkFvbx2/NQbjdEyizYZnGtCaHmrqAMfJSSxEATfTpc7tSImmf4ktyCiE/UFkA9IS&#10;BupMc4aQR5oziCRj5V7L+GgJP5IlkbYzrDvQMW5nBINtfn9rBGzy+1p0aPZ5m/QI+NDp2oQGv7fR&#10;723weekg4ENrv6aAD8d1Pk+Nz1Pl9ZR7PWUQZ/W4S9zuQq+nBM/4vPUYybUm7UE/agPxb2vAZ3h3&#10;n9fy7v6OAGMY7r7oms1luyoe+tvqPzy1KmFgkmhgfaOVf3hq5YNPrbABBjC0c+WN5OHKmlr0Q0RB&#10;BlxPSnKtdOPgPoBUaBlE0YaC5iC5E6WZqzRGBbrSnJHmjJBJlSBn7NnVnLHq0+4OCPQTeXS2l36x&#10;6J8LPp25ZvWCvbthUDszSpozxh1nNLfUZqwtjhZrijN0WLOmmFG0Zk2hioI1a/Iz1uSvznBlZOQb&#10;n8dL9CpeWp2Rl5GRm5GRlZGRnZGRsybDxS8Vr1lbsmZt6Zo1ZWvWlPMxnlGQsaYoY02hAWvLMhj1&#10;9WjmIfqsDnh5xsbLbls4rvHkS6uQTwW9ekTFWbK+CMABRcupsKNGwiGKd0tiY4qDCwY6PMDdByVn&#10;7Nnds21rlw36t3Vv7+/RwzS4f1tvErG9v88exvfCYOTCxeaP0gc8HHxTNp6yOGI12ikjwa1Ll8w5&#10;/PDvLlk0C9kL/dvq7vj1pIk3X/fh+69f+8srpr35gjWzzcoies4wp0AgtGXHOgdtPAN9igwwB05G&#10;M54BI+Ozhfmz5uZFhmvWXBtoJ+bOngvkzJ6bPXtuloZZc7N1yJk1V8WcnFlzsmbN3cDYOGtuJoZh&#10;Br4M1+y5uKQCPsYzNsAwwoLPC4f2RdWy9O1/Zl95x6Irbh/HeHPmevJKUeoBOKPY7xcvHzWL5ZRc&#10;0AYMC4m6C4NqFoY4dcePnUEpxYa6Ao5kKMXVWLi0LTIIo6QUelN2WlIuV4NJjdw03lEPyjQgP78p&#10;qYDsW48l9B0ti8TMGRAq2dRUMjjQqd3Q7dsaW1uKTTEf+4dNDfmnnHTCN77xDeKMkS3FRRnnnH1G&#10;S1PBcKBv8ef/nHDhub3dlXheDwfOMA0+ZDnDIbo+upzR7ioo/3xRQWQUfr7IBtqJ+QsXuRYuylu4&#10;KHfhohwNny/KAT5jfL4o7/NFrs8X5StYiONsFTQMp/MAzIl3LOJheKhBPVGbgcYULf6yuKMD2VnO&#10;RgbG+H0dq9eWrcwoTRiYxAblKzMA0xuVrMwAiqMGBuM6MUn5itWlK1eXrsgoWplRuG9QuoXDzkAG&#10;WpHfJzkFLj81v6rgmj6NPiUCr++NAd/U+IlngDOMa4ieM/QBiV07e4qKxz1ntLd2HyDO8Hs3b9/W&#10;dPWVv8hY9fnA7lZg946WV//+7N2//XX0nLF3T/tv7/rVb++89YQTjhfOmP72y5decuHmnipyUrWV&#10;HnXUkYX5q9Kc4ZQwE0ekfTQ5A9HRoaFNvX0NEdDY19dkg829jUBfb0Nfb11fby2sTCRbM8r7est6&#10;e8p6uksZOKjo663u663BSI4DN/T2NPT11HAouKqvp7K3BwNwIsZgngZM29tT19tTq4Hfwoi+ZgS0&#10;d+xAklVUhBHjMG3BDXvg2JjIJm+KsoptoPMdKXlTw4EuRMW4WSRKZKgfO+tFlvq8MDKQgQa4qO0r&#10;9RWvZwvD5uLHT95U1JwBg2Pnju7e3g4b9PV2bu7r1sM0uK+3OyZAhjap6B0JRmtVWKklBjtj987W&#10;X916yymnnPTf//31o4856tRTTwbwEEv8Ky/9LUrOCPg2v//eq1Mm3VhWvPbUU04SznjumT9efdUv&#10;tm1GhsbmLZtrjjjiiA3rFpk4Y/fOprqabD2yMpdoubZmgknbGeENjlHmDNukUnshP+iFAFT0xysg&#10;8nmwBQ5p7XGPWKnGoIRaUtMLYIBSisGlgiIxglCZJoaILCCUMZNIBlqR68VFTKm3JHWVEqrQ6CcO&#10;+tdO0bJjw+baJsgZ1IiXaip9UCQsYsLIxQFbHsjBRaKa5pXSqnakNETg2KcvvrxE9awoop7RREa5&#10;bWi0dkY0cdyk59o6ZtPGOCB+wgCFxMAZI8H+uhrXZ59+dPaZp7/w3F8WL5wlWLZk7u6dm6LkjJzM&#10;ZZddMqG6MquhLjcSZ/zgB98HH5hooLJ8w1NPPaLHQw/9Ps0ZMdoiBytngCTI4c4Nw4k20IIUZYAo&#10;PeNCNuTUgmwgTgUJDSxtotAnyT+K+gUScNOcIeFro52B2j0YHPXIlYI/igkDRkYxjAwulwGVCmeE&#10;Cgk5d9lQqmnb2zXNGVEVasRICQ5FeXF7peTEGDhDrhvxjMb6wq19DYMDHRrgs7LUIppKE5WHjz1y&#10;/7HH/eyaa6647LIJ3/zmNydMON+Vt3z+vJkXnH9uTxf0rrfU1+T99KfHlBStpSJMHZxj4PrBKNq0&#10;j4EHYZ0lAIeKv5RVmDvXrjvuWO3dIKl8lXb6nFoTHhJBjQylph3ZrqhDJiFbrt8mo4GLkFFTVhGA&#10;tUFK3VKWDKDqG6JJWPiaWUGd1XAVPV1S9iZqof4c2DXTYAbKzjFzs1pdiEpDRmjvrG2iQwe67XYk&#10;z1Uqb6zcNLk/oRVcrexTfFMiN6nJE4jQJNVsU0yCoL0qSsZUis/13lxajwoMqq4HN5PkFxtnJPei&#10;DjMUY+ruHjU0VDuB8/yGysEoCMPhR+qcXRm1nYHoqWHBkQpwDVbzwjTAlBNkWg8tg+2pApXbBnw1&#10;vCN62BRp80u79g/vTggju/dHxmFf7d8ZgsIZ/Z/N//Caq6+44PxzNMz5eEasTNhYlw8748tFs2Gg&#10;NDcWnnnGaatXLvC6e15+4anrrrtq+9Ym+0JK/Anhj75v6m/kb2kKWCnl/nYyYQl820h1JySwmOKS&#10;8ih+VwYCc+SM8TtAWxDJ6UFmQVCAUjJUCVBBmXqMhygxq1fLzaj0jDW9WT6L5PZgc3SM0A4aMojY&#10;QSOLFB4tlCDAOsH6CJeXCCiJawtCWLK8RgQvi/ZxDvvbnooYiTKnumrjIa5BU83h4nMqhER5I+nS&#10;s9q51tREJCNJUYqkQUjCljVXAqwoTNJVqKInrUPh7AhKX3z36M7os6rkGjTRIPuvN3RB7H+nSdMB&#10;tHqTnNYQ0Ilh3bdfAGManFI7gJf7PalDGM7wuvuOO/anl1928cf/fHv2rBmCmqq8RDhjcKD9qb88&#10;CgqB/XHeuWdtXLfY6umy8nyaM8LR1filBMcrD0kqYdevynuwJhVBnEvyUC00Q/xWqVKuxRqnNPAg&#10;wT5p9ofNNU7BDpraAjJAGzA4JM4B2sCiqejsjl/OUFdtCXHrOQNWgggUaor0GlVIdT3pGIphwVYd&#10;hsHFR4ElNaSEAbA5TJwhmvYyZ5ozFDfRIc0Z/Vsbf/bTYwpcGbGShGU86ulJyUvogTOgoQVGCBsa&#10;SXNGdAaN48o7fgfoxfg61MQe4QkuQlZSfeQZjTzI4ACUJYx01Lt4p6z2a+I2f0GSL9RoA6ukJpGr&#10;yluNWztD3eaLlpRwBstJiT4juZ5IPIoPCKqulxxoxEmxdElA0BojchhcemQBmii6RkJpzgjFFQ5p&#10;zvB5Nl91xWXvvPXKSABrvWOwxWZAqBlhNPHzNGcc8pwhbKcwB7ehlXxQSXkS17z+ST1zYEXT1jLe&#10;LJOmN7eU4Aax7KSS5k4EGB8srKQtiPBWjVfflK7UTpxCJOnB2rTwLMGMIBlg9j4pMNJA0/5htNAg&#10;/5Uk7HKjxsagH1Fx6rmksoUQhpgmqoXB4sFp35Qskoc6Z1w84fwjjjj8ognnXXLxBYJ/vj8tdv6I&#10;lTMUK4RtEfJjWnxTigglYhtOvkj7CLlTqCMdz4hXl3fXzrrly5fMm7cwMXw+75PP5877dF4I8/l4&#10;AaA+j2eAT1TgaP4n8z4FMOYT4JPPFcz7/JN5n82b+8m8ubM1fDJvziefCOaq+PSTTz798svPtm4p&#10;tvJH2HjGwEBr3+ZmFS19m22gDUvFAd53EwPX08YHeAZVMjW9fVW9vWU9vaUMHADlaGXW11fJqEJN&#10;Hzv0JOBBHbE4wQyEIbkDyD3TLAzWGA55pdSikHQ845DmDI6HDwf753/y/vsz33h/5usaSgrXpZoz&#10;jLYIlfLrOSOapGnjGCdiiFp6xNpt0N4gMI2PznqIPhI+dl1PwUDnlCk3/H//71/GNa655tJdO8tN&#10;tBGWM5auLHr86YwxgDWPPy1Yy//yJf1t9eN/W/nY31Y8/rQJKx9/GlglWLayQLr7Kf3AqT0fTC7p&#10;CEsyhdyzBE3CRZEeqbcwSoRgwDSEtJ0xBu2Mr/bv1SO58XBjDFzNodo/smNgT0dXB0pqawZ2tUNH&#10;xNrsKQoKic3OSHNGdOwydjkDWhrjmi20i+/qzI2GM6Z9kHnz3YtVLLn5bhtow1JxYHpf7S2+uOnu&#10;L24OD2XMM6+tVQsh4dlDGFyKKFF7K6HvBpUtmDAkx4wU5kON3w9KzkBpQVVVc2XlJj2qqlptENPg&#10;qqq2RFBZ1WaL9qrqTq9nt0YbKecMEEZp8fpbbr7u6KOOvPnGax9/5IE7bp+8bUtjFCRhim2kOYMS&#10;dqNjguiHjQPO+PZ3Dr/lll/Fipsn/hq4ZeJtCjDDRANuvuXXQOhVeQttzC233jJxyi23TL7llokM&#10;+U+OAbykXdKtt2AwPaMBZ0354Q9/LLQRJWfMnJ1zyz1LxjC+uOUeDYtvuUcP5bJfmbZBbR6uFc+T&#10;BLoa8QZVaNA4QywM7COBg9DOGNrXW1nZlOdqiElGMKbB+fnNicCV32yLlvyC1trargPHGX7fll9e&#10;dfmfnnzorttvBWdsWLf49NNOffWVZ9KcoTmd0r6psNXpmp1x7nln79rZFjs6d+3s2rUT/3bs2tnO&#10;p7eq2EQPd3QRwg9o3bWjedfOhl07anduL92xvXjn9sKdO4p27ijeuaN0546yXTvqd+9o270D+mmb&#10;IKG2a0fTrh2NeHLXjjpG7Y4d9TfccHVMnLFmfem097IFb72XYwNtWCoO3no3T49p7+Xwu2x46711&#10;095d+/Z76xjrGRvefm/jtPey3lYuO2fx0kLu4YqsKqqahJYt18+DM7i9LoW4yR/FUERKVLZAfgGl&#10;GBx8dgaKDWpqW1z5ZuXagoImG5hkbu0HFxQ0J4L8gmZbtBQUtg3s2XHgOKO3u/bHP/5Rft7qxx6+&#10;H5yxs7/lr089NmXSTaPLGY5Fm0nt+GRoY75/BCV+Btj1OTfGzw86O8Ou2tnva5c198IJ5ziUfIet&#10;Bg/2UOl+qMJAey9VhTtUM2ySYJIyaWn9jUrvCijuofOrCkh8lyBvaiTYDRl5ysTV9siKthXCuUis&#10;apo48ZcqZ2TxVFIrLtlBUlZNFdSU20oVDJrIKxWf81dCbyyalAKSWCWuLw/kYrogKuM0yYPu4SAK&#10;6SlPzO+vQSUj6t5ZlUupXsQHIecS1WFwD/Ag6mCELaTvN7ocQpoQXikaz0IsqMAAKOJtjGQgIY1u&#10;ppq1Fbobxpo+w08pzA8nlTV99oXc+ux/rQxAd4BEm3Fa07frq/0DeliKuhOq+DvMygQDu9t+/vPj&#10;sjOXCWd0d1b/asrN99x9p6FinCIf4LHtMUCVqo8m71Y69NrW9CWWGRWL9hnJ7jvJtuvLWakIOYVl&#10;5KPrm7KrZ/b72nSckcLK57Al2SwiIrUIrDXCaT+MSiBA9RnICOK66JEOrhhn74pSwtYZ9Os5Yx06&#10;DrFPH5lCqFro5FWYTueUXySkdg4HpICOFCk4kY8qkNRliL+cBhZJ5K+mVV1o6raKAJQoQrJiB/mI&#10;uPAb2clNAT9apqOVdzWAS90f5L4R0OOCsMqIlDqSBKQk3apl3qaCFTVFSpEGIV3CcMBb27pVY/mh&#10;OdWEW7NaHKrE9UuNvkOG7C/5TxaVGJQMi33TbFOHkJCGoGMZub1gVILhjTCcEfRvfegP91xy0YVX&#10;X3U5km7vuG3yiT8/rqoi23zL9nMH9uih63ASBW2kOSPSTzGR1Sfxc8cyZ8DHAtoANNrghFGlcSlY&#10;pB7rKbtZ2hTagHeFpDJQN949HGibOPEa1c5AJyJwhrj1kUqEtRgFIqh1wL+wPMAZHVD64+USaqmk&#10;YvTVcP9XVL66jR6KGFqIM2StjxuayaLVr+hIAiIr4IkQmgPEGZCqRT0KmAOsAHsCVfEwhlCwAqaE&#10;kYTIhJYfJTXe+kpvTVWF6zCUVFpN1NZ0IDchMtKcEb7E7eDiDHADbIvf/fb28887ByJR3zviiLff&#10;fNnn7rOWebMGVEyIPiqe5ow0Z8RoqZBNoOhhqDrqkjNKYMuD5NN5jEgwsbYSaRqyPtVw16RJ16qc&#10;sZHPkqI/nAInFQuWKOK4rcMBOKng2CGXFJuhMDWwD6VdFFOIRhiaDy1uwpDqbnP/DJ0OeauqqsLl&#10;8Ub5XpAccwaVN7JGIXnhRGZKTaiVFCl9pbfUYSiSKk7ijGnOiK/q+eDijOHAtpee/8upp5zY2V6x&#10;pbfuhuuvnjDhvNrqvK9gnelBvqaYCCPUSTFtZySQTJXI6pP4uWPXzmB/iwDGhCiCiPsFS78o44pk&#10;CEV3IUrIPn0spkIYWPd7J026TuWMTF5SCSLPR2GSMJyB+6lyhuKnPfCcsYlNCkEjjAwSWSGzA840&#10;6DwiEsOOOJgLxBZgAtwfujO2nKFTBwnpD4b906c5I80ZIzvQeemYo4968/UX4aSCF2/7tmY4qR59&#10;+D6L74+KsWNBmjOiT6i1GZn4up/IDGOZM2QTzSsjZYiiDA3kofAHL5HoVEoBXlWPD6Fg4QxRyd4y&#10;adL1Kmdk61ZVOisI1iHaYOUrck9BxQT+fVoxOT9ii+qkpXnYztB0n0QNJZF7bsoFYMHaYYi3K0Ll&#10;1DGJojXwRDUEIAsvuoEU5BAbBd4kSX8iOwy+O7VqDzm1+Gg1OvkpvVdKbeWk9ACPFMOXoE7aNxUr&#10;c4xnO8MaBertrjnyyJ+4clfJSz5P3+OP/2HK5JtNI0eCoa7rURdp69VB7I/N2iH8FvpTEinzTvG5&#10;5hSapFCFNkkiq0/i545dztAqk1kDQ9tTKw4rlTPgiiFTQxKiOIGKaYPW/c0aZ3R3uqSxBGviQp8K&#10;fTtqWAmRFXbh8KFVWATAZV3G6cIWAGVAqKJPUfXp2z+C0LQBRo7R+mgpge6QDBdxGIALY614jtKD&#10;MDjC382JGEhbInFf8Uep9CCeKHHcieGlydyqfQ+Vwj1p7GrztZH4/JjgDJZDNSHkDI8jBm7yxscU&#10;MLcfzDMbaGN/cKce5leH7V6NtTlrojFw62fzunvPPuuMRx6ZWl66sam+cNmX804+6YS333o5GZwR&#10;mxq+rXZIitf9RGJ3ac6gXNsYoxEJj1cUCYkGsMvWu2JoxeQKZ2nbh+USnIFnNpGHSilPo64bmm+q&#10;p6uQ2g2x8hJ3IkKjJ3CGmBphOQOrM/JwEA+XlDl9gpPcBzu2duAMpZOVNFIlC0PRhFdk4VklXgHS&#10;usjIUDkDPITVHPSphXk0lx157fieaOKDmpYUC9yGpEG0gEqkPmNjijMiRkzTnKFLpkos19bKGYhn&#10;fL7gn2eefurxxx97+mmnHH3UUffecxc8VGnOiDYX8JDnjDPOPLOpqf4Ao7mxUUFTQzPevbG2qbGG&#10;Uc2obGosY5Q3NVbwQ6BKfbUap1x1tVLT19tVTKUJ5P2HtQHaQItAtHWqVXf0zewaokKN2++4Zcqt&#10;NwC33nqjChzTM1NuvV4HeSY8MN4Ew8gp10+Zcp0R106Zco0Oxldvvf5WgjLnlFvxKsaHx+AAWmdK&#10;0FuJYbDGLdRBpMwbbOdkSYwtOyNpnNHc3N7c1KFHU2N7ssDTdurR1NihR0yvmgbjYVNTZzBg06I1&#10;BZxRVrIBXTRyNi5btOCfddV5AZ+5ZRX4Iy7fVNrOSNxPlbh/KZEZovJN/eDHJz3y1KoDjtWPPKWB&#10;3v1RhlzGo0+t1GHFo0+ZsByvHvvzCRLP6O0q4wRcJFZJl1lSFGfOgKlBHqrhYeppevvtN493fa1f&#10;/OICQ5YUWRgiJyVl3hLitq/LO9jsjMG9W/45r+i2+5fdep8JS2+9L1mwTp7kZzI21EWu0kg2Z+zo&#10;bz7t1JML89fYu+TSnBHR7Djk7YzvfP+EKVO/POBYOmWqHriAJRGweMrUMPjRMecrnNFTwclUQhtw&#10;cyHujT6y4p6i4IGEQ7D3H++cMWHC2aG0WrKrjJyByvlDjzPKK5un3Lfsmru+GNd4+tXMVHGGNXy9&#10;b2/H2Wee9twzTzbWu5obCwTbt8LvGZuVYD8+muLqvt6q+6beFa1HyBCBMAk5JL67Hy8zJFg+logJ&#10;0u33dcoa+v0fnfTAn1aHw6oH/mQDOUU/YOUDf9IjmtO19zUN1s+z4oE/Lbdg6U+Pv1DJm+rKE9eT&#10;UlxNGUpU0KA2IFIaiQtnHH3KlAtufDeVmHHBjVY4vqN2SpiR518/XT7phIvONUaeLPlRJEyS0thh&#10;0lYVrSWolsof35LV093x55c23HLPlzffs1QHPDyQ0L81jh3f2jR+6eeLK/YHd6UCh1lvq9fdffWV&#10;lx1++Hd/fvyxJ/z8OMG0N16M7w8Q6SziDCOsX800Z8RexjEmOONnx5328dzCcCj4eK4N5JSCWXPz&#10;VbhmzQXyGDjQng9z8PGcoo/nCqzzYLx+qpzZcwVZKjJnzVl31tkXq5yRQ5ocxBlIbBVNjoiccdqF&#10;90y6d8mke79UgWN7WEfanLt40r1h4fgu2llhRt7y+0U6zrDVwjr0OGPH9q4lS8vffjfv7fdcekx7&#10;Ny8WuKa9Gz/efi9fD8epLOPz62qRSn6gOCPo3wwLo6Yqq7oyE8ABsKUXedxJ2xHQVMPIYTfCsp1J&#10;c8Y45YxzzjtnW3+7BW3b+lttgQE0pr9/U39/S39/c39/E7Ctv5GBYzwZEdv6O3TvqJ+Hp9rW1L+t&#10;kdHQv622f1sNo0qwbVvl5s2u666/TOWMXF2TJbY2SLIwvJ3x/AvPtLc3tXW0qGhua29sbW9oba9T&#10;UdPaDtS2dTS0dza3d2Jkc1sHTmls66hr7ahTH8ozcmJta3t1a3tVa3slo4Ihx1VtHZgKZ9XL+Lb2&#10;Gh2q29r1wGAZaUDzppo0Z9gsaAO7e/q3dW3v79HQ39+9bVtn9Ojv700E2/v79HCcyjx+2+Zh/w5T&#10;/m6yHoaxM3Ar/d7espJ1c2e/s2rF/JLCNbXVOUE/TNSkckYUBm+aM8YpZ1w4AR4PqzfP0QbSi2Qo&#10;kkoh7xA5i+zzdzWHpCnVlXs8KBUblArFmUL6QnEqVvD58m+ZqOcMfYJsF+fmhueMd2e8hNpANVDM&#10;lRnBLhYxBNOQGi6VU3BhNq6f02q1cj9s8MmIESeYzg8GncFmpRYkVHxO8ogMmkeVDSalXg6uhGCM&#10;T4hglPm++bytOs6wdUgeenaGqmAIPRi78g4n33sM6ofWyHGspSGG8cOpYgthnTCcMRzY/MXn/zzn&#10;rNPgm7rphmsfefDe888/e1NLUXI5YzjYZ0LaNxU7Q8SxLicUsbCvM9DiGaPEGbIWW8VfeV1WZDP0&#10;mlSGYgWfr+CWib/Q4hm8KIfEAVPKGVxVDrlcDRD/QMkFq5Ug3o7S7gCKRSCMCLRDHpHr9ejvCJ1E&#10;JicMCEHLmlWq4omQzN4nn1dRIOZ4RqTCC34+zRnMHNbyjrHNGaCNVCEMZwzs3oQAxoL5Mx95cCo4&#10;o31TyfXXXX3P7+9Ic0Yy1vRUx9Jpk2uHhEQsHPhmtDlDr/+K3TfaSMhOHysy6tRYhyoErfiZmAMl&#10;3z5f8S0TLxfO6O7OVzlDPjK00CP6psLbGSSfLhcAQEaQFNQj2RlMSHqAMLjgnDEM9XWS0cVsWt8O&#10;virNmiEFeBH0xQGuUyot8JG5tjGc+IeRM+yTZcdyDNykXURa9HoksmSxKpJ+NohQxOBoSbBoPDE7&#10;Y/v+YH/qEIYzeroqf/KTH+fnrXj0ofvAGdu3NTz11KOTJ90Y0y2LYrBzMsYh4psaDvYkD9h7YuMZ&#10;EYkJH41xztAuj8Q24MNRnTnw6mBF1vxRbF6QDhXXh1OXukbIpKM90S0TrxDO6OkuUvfy4B6s/iAe&#10;E2dQWuqUKaRPxZwhPZfEOWY2dNjpxBpQIa0RbQzZQJpJodSZK0XdcE8R2LzAZZCGh1SM898XLAKb&#10;A4AJJeK7UtENXRPqqcfCvdxVKZz4h8+rdMeacNF5DuUXUfiQE0usimEhNq0qpkQprPJRLDvxv11M&#10;kyfIGYmdrrRyMTFosh6G4YyhwY6zzjx9zqx3Hrz/9+CM/LyV6KLx7NNPxHTLohic5gxlf5c8wgD3&#10;HMqcYdBlCokykcYGiZkbFL8VzlDDAIEWCPxNnKjUgfd0F7PzB0lTJNQBvVjUZxjjGUnnDNWw4BYd&#10;Ev+QcIjaq4P8S+iYBOjokPTPNfFdtdsHt9iTujximjCF3D6vkhUNyerEVnznX7HT/PEv4mnOiEAt&#10;4IyY1GNjGxyGMxDunvbmS6eectLJJ5943HHHnnfOWRdNOK+9tSQKGojpz+/8bUvbGbHTyaHMGVqk&#10;lzfv1FOPW0qQh4d6vurWVrhxYF6IG0ekcMkO0Ppn9HTj26705vOTCVIDscJUcob0vQBwwfBiaUaJ&#10;1jBV6FDJ/WVSESuEnVdKjxAJ0cOcktI87g4SoSjP5+1SYuBpzojF4xT9GpiYoZBQ/Bz9B6O/zjhG&#10;hs+b2runLWPVgj/cf/dv77rtpRf+Am9VwIeGwzFRguPgNGek7QyTsyvBvCllVZUEJKOQn7SL0GkU&#10;QrPWL42yiTBIMEOnhd7TVQq3D3rBQmPc76v0+0vR7C+FnBFqlITQBfVqZc+Y2gyK/FHUX48/FKdU&#10;wZmm9PNAXxDReMdHk+5JJs4QI8Ms/pHmjGSvZublblQ5A4rjzqtr3GPMnNHVUY4U27fefGH50rkp&#10;4An9nXX8VH19vZVcB44oXOywl04bS6/GbkzYxD+c7AxThDzmkLhdjk0UMXDbFB1dnhLHXRRf0zBC&#10;0OQmsopym9KBJGMVoWYICGJthUMJYubo5yoNl9DktZKW/gDWVrEzQBhYoJU4wVf7Q1ro0LXFq3y6&#10;iNqWsZ2hhc0VwXBdPEPfRkJLKdYuDxyGMAPICa39ELuWRZx9Xwhd0OWBvcjooZ4cdD2skqspq5OX&#10;aRMwPNzCUrsYifF0Cn9GOaaHqnIUPhRFMqRtbdhwxcHCGSaniuM+NdoBO3d0NTS01NfHj4aG1tHD&#10;pvr65oAvkeQFuxtl4Iyd25sm3nL9EYd/96gjf/KDH3zvw/dfj5uLEj9xONjb11sxdeqdOEgBkhh2&#10;jnkq+/yrxCjEgTPM4XFeMWOBXY6N36d4PE486YyMtRUJYvXaciMwYaWG1WsrTAMy1pZkrC1mFK1Z&#10;W5ix1pWxNk9F7uo12RlrgRw8w68WZawtXbO2fM3aqjXrqtauw79lEy5S86Y60XOJAhjs9qHeRBwq&#10;0LrXYVEG2oUz/vbXv9XX1tfVNUZGbV1deV1tZV1NXV1NY21Nc11tS11tQ11tdV1tcW1NXl1dKQ2o&#10;q8QsdXXNdXWb6uta6+nfpnoaVllXW1ZXixkEFfxMFQMzVNca/6M56jCTgtraptraZhMqK+t1vim7&#10;BWI4uNmEGHfojltD+wH2q7zj5PGcvntn9+qMytemZb/61jiGKx/fXvPfTp6x/gWNI3HTYKlEhIEz&#10;1mUs/Plxx9XV5EA+5Jm/PXHuuWdu6cWvxfEPYx6wfWv9+rULFy38aN2azz1D2FvRgO7O8qVfzsaT&#10;G9YtHNyDPZfDtGnOiIs8xgRnfO9HJ933xKqEsfK+J0zQz2l9dcV9TywX3P/EMh2W3v+EBnqex2Cw&#10;QJtzxdHHKXpT3Z05TBLU2FWcWtJ1Q21eRAEDzpsivanHH/tzvqvC5aqOjMr8/LJ8V5nLVU7Iq8jP&#10;B8rzXSUuV2G+Kz/fVZzvKs13lefnV+Gn7sqvB/Lza/Pzq2kkvYQBGkowlUCZ0FXpMqDK5Qohz1Wb&#10;56ozISu7KmrO2DIcNOCg54zurrY/v7DuV/cvHdf457yCSJxh+oPyQz27xMIZ77z18sUTLoB7Cl+L&#10;pV/MOfHEn1eUrndc3E0DUN7x+KP33XDd1bM+nnbLTdfOfO9VDOjfWnfXHVNuvvGa9979xzVXX/7O&#10;Wy85TpvmjPHLGd/5/olGiVmT4mxSHtrp5t46dYkOi28lFVtN4zbiiT865gIl17YrlxlC+tlRlbhO&#10;nTDUbQJNKTD+scf+7CLOMKzUpoe89GOVp9XflVfEBFDkcuGA4KKXhEhAEqCKOv63ip6kl0ASQhg4&#10;ADCJwhZEMyCh/GoDjOyVIGdYM3AOes6orGr4zUPLb757ybjGm+/lRuaM8PaHOj5ezshY+dlJJ54Q&#10;B2ds7qv+/e9+XV+bg3ry+XPfRf5VXXV2SWHGOWef0dTgGg70LVrwIRKxervQ7MXO1EhzxvjljKN/&#10;durbM3MTxXs5b5ugnzPMq5lvz1TwzsyNb78HbNAhk2abqUf22+9l6bDx1DMuMXKGFD0IhDykdFyh&#10;DeGMd955LuBrC/g7bRD0dQZ8LX5vg89b4/WUAz5vpc9bHfA1BHxwPbcFfe0YE/R3q+iiOemURh4j&#10;wHETj9/EaA3KiYFuPQL+LgN8vXBtm+Dep8+bsnPgWLqlxtrROWYvhXFZiMe5pJshntNxr1atLf/D&#10;n1bf/+Q4xvLV5RE5I9CHddiAROyMc84+c9mSublZy99759Xjjv3Z/Dnv5mYtA7b0wTyP7c+/e2fz&#10;n/74h+uuvbJ/S930aS9fesmFm3uqMElHW+lRRx1Z6FqZ5oywgY24qEKLqYwJ39TZ55zd29uaIHp6&#10;NpnQ29OioaenuafbgN6eOh1qe7qqe7qqCN3VQG93Y19PK6F3U19vS19vU19vY29PPZ3STYO7u6qv&#10;ufZKlTPyVFkqrXS8fiQg1oYwBz0vnDFjxnOcqmujhYU6CdTnQ/8DAflKv6/Q7ysI+EuCAfwcWrhF&#10;ByXFUpcndOygjCk0yIPvCxFvxOql/apchtZNTwIqbWgmSKdTN9kQzFog4cQ/fJ7uKH1TzBn65ncH&#10;P2fIulRcWldYPI7h80KcKYI94cAZOMvskNQ/c5h+3g9mvnH44Ycfc8zRP/3pMVjWv/Od7xx99FE4&#10;Bqa9+UJMgWikPF1zzeU///mxL7/wl32DrSgJvPqqX2zdjKTA3i191UccccT6tZ+bJszMXHzDDVfr&#10;cNWVV116UMbAE2MF+5B7jJxhWzRuqSeXrm0RocXANb0py3JmODfG++Dw0YL+JhXNQb8ZlMBK2vu9&#10;vDqjiLo16G+h8ZQcBYAPmidO+qXKGS6j0p+01A5vZ8yY8TyWb6X+LvwBVnbhjLqAv8LvLwIC/nIk&#10;ZXEhBTo74arwbzeVbSudzBFvF5tGCANsgSCKKIJoPczxiaSVnm0fvXBbPY0zLrrofJMlkexq6tg2&#10;mpZ9ZDyGQoJ2RjSb43jdPsoi7hSFdsg7SPDdEzzdwBkdbWWfLfhAh/c/W6CgsR7esZjzl0oKVx99&#10;1JErV8wzccYPfvD9zI1fOE54sOZNxbhWxpSXdXBzBssuRQDqLVQQYbBMkwCLNZZaLK+9+yG/QQmv&#10;KK7GGHAMsYXAwhlqrZ8i3IRVO+SVkhVctTNewEIvqlYRAIMAb4orgZ2B5N3yoL8iSHWC4AM0UgVb&#10;ALBFkCArWop65V29eSGXpOcM0IwmqRuBOdKcEbGwLH4+S3DZHfOcYRaQ1evJGjjDciNiJgnQQMDf&#10;vXtXk9/XLZTws58e/fHHb86bPf3CC87p6YKLrbehNheGS3Hh6jRnpIA8xhZnJDWrGBquorAUHkQA&#10;Cm0wZxAxEHjnzvUKVLLQPgIKCcLCAMFQ9UbAXyvAdn7iJFU7pAt2BhZ6dK0RQBxQlnJJt1VcQ5I3&#10;9e4MtCPrULWtRK7cBFnrxdcEGcF6VUxwEzuXQGNMGDStCCmKeSEUJeaFQHVJ0Wfhft1ENrBgYl77&#10;Qr6pi84zRbljDHE7VjzEfG2jHs+I5n4myBlj+3QQht3Kn3zOaG8tOvWUE5FQizduacqHoPq6NZ81&#10;1Oececapq1d9OrSv7eUX/3LtNZdv3Yy0dwdOStsZsZPK2OIM0/WbKCTGTwedPjsXEBW4EW0AoAQs&#10;x7TW83LMpW20aiM2oJX4ocpP2AIbf4KRMwrU00EzNANYgWwCij0oz+DJKVNuYM54ZSTYw1IlkQAP&#10;WC3K8ZiHsMqjEo1V5Gith9ogiA3VfKSIBecVDBGuOiS7ByxCglFsGIUIg0wT+VAcAkmQMyacl1gq&#10;bZoz7HOQ4o4oGE+0C1nHdQGRQh30PDjDzreRfM5w72ub8c7LN15/1aRJ1193zRXvv/vqwJ5mWB5/&#10;fvLB0087+frrrzrv3LPWrF7gSBgHcd5UjGvlOPZNJZUzRKrWBkIYKmeQVaEQBgIG2MJzKXh1wF/t&#10;91fhX4ZCGBE4Q5sB8QZMpQWr8ZCgcsbfoVNgyxmNAX8VjAyJqXw1vPur4b38L+LJncPEcKSBCP8Y&#10;X1IVxznAGQiPg/Nw5aANiXgrRo/KGRIIwYCY9/L6GHhiJXtpzohryXaOQo9pzojHAcUrfsS1DO4p&#10;r6fd427Dv8gClJHI//O4zU/ar559veUcA49i0TTHcrEn1Z+V2O4bYrHRXMP4H+PYIMSeA3w+RS31&#10;wgvPCXfHnP4KdJ+lj5Clzx15e0gSHJwR8ENothbrPgOLfgMJQ5EwLa22cPvQ0ozFdHjz/uE+ihaQ&#10;GwfnYuHWeAK7ftEP1+RASE124kQlBt7dVcTZRxwh4BUZxsFXQXRTELEKxNIxs8YZL/N+nx1f5L+C&#10;9wmrP+wY2D3wkrUO+/l6FKihCxos0Qt8NBsbBR4txGMM7jhjDyXYQAlxRhynx3BKgiI99h9NEZ+P&#10;syeN048aS1xcfJCEsxx2+tFsuFM3BnZG8jnD6Y8RBQfw+pvmjGTdybjnsfcmmV5NlDMUtghxBnhC&#10;p/sNC6OduaERVOEncwEcUBcIEGHwMDBBHVxAvHxjae6T2DK7lbAug1rEqsBqjtJujTCoiwZbIZt0&#10;nFGsSoiDNhTOUNkChAE2AidpnEG9XTnmAQ6QaAQiFvCDYVpufBRQnEhq6EKSozAYr4Iz7AgDdMLO&#10;K0PkP80ZCmnFyBkx/grSnBGeGtKcYdehSEk2PWTsDOuPKj7OOPnkM6BOYUFlVnZFLCjLzC4Fsggl&#10;QGZWaWZWcWZW4casfAGOM7Pk+bKs7MKs7CIeWZ6dXZmdXcX/lmdll2VnF2fRSIwHCjAyO7uIUZyd&#10;XSLAu1x8iao31WXDGSAMA2dA0HPf3rZ9A5sGB1oGB+oZdXsJTYP0ZNvgQOe+gXYGhrWqI5sHaQDQ&#10;OGCLvQMtewfa9Bjc265Dx+BAT6zYtbPjAGmhjyU7I3rOGBjoyM6pzsyuGS2E+/nof1DVWdkOGNgD&#10;Mf+47QGHGHjc80ZrLkT/pzKNTNsZcd+6OE+EI9Gw2TcXZETpm/rhT05+/Ok14ZDx+NPRY/XjT5uw&#10;6vGnV6rAMYABPOHf8Hbqcegt6PQnnl4FmE58gp43z3/sCRcpvV2JM5DDKiq8JEPLPKG4pLRyCtEo&#10;fPzxv+ikQUTeQxQ+oPwB/Y+afFctC1IBpDelqkVhgIwshnaILazCJAZtK6uclOMzRr2pmF1b49I3&#10;BdeF8btNjtBw/uQdO9o/mpv/wCjXga+6/0kbOBeor1pDSaqpQNrOSNsZOu5PEmcc8cMT7350RTgs&#10;v/vRKLHs7kf1WHr3o8CXDDmWVzGb9kbazPI8/pWRVpgmV6Y66lhVo1DhDFH8JeZgnhBnlxTfIUbS&#10;KZwx6dZH3p6Z/c7MTAiWkGYJ6Zdk4RkWPskVvDMziwfoQYPVUzA+Mt6TqXQw6bK8l/d2jHhzetb4&#10;sDPsyxVjMmKi5ozK6rpfPbD0itsXjWu88FZmKggDcybCGRyxtEOihoitnWF86zAxcP0AianGiyAi&#10;6qZPmuBHS+5sCV5M8jnjmJ+e8s77OeGQ/c77Nsh6531B5nRg5kYVG6bPBNa/M3MdgAN+iAGZPBve&#10;KJdA6zKBX9o4/f0N099fT6Dx6/ghnhTw/ISs6e9nCzDVaWdcGrIzQo1GEGTW8q8kwxXpTyj4gBY6&#10;1WfcMvmRN2dkvjVj41v0L5D11ozsN2fkvDk9BH4eA8IDK7gtDFPRtDNyDZie+2aMeH1a5vjgDMok&#10;joxwbWsj5nFEzxk19Xc9vPz63y4e13j7w3iqsKOhmcOGAzDZ4oPjQgxHR0Lo6ymbOvWOCJPESwBx&#10;M4fhxBg+F33pjRsiI3uZUrySRwAHPI9L6zJ97rln79jebkHbju2bbNG8Yzth+/ZGoL+/vr+/rr+/&#10;VkV1f3/5tv7K/n4c1G/vb9rej8GteJed2zvRJGdH/6Yd/S07+pu306u127dXb99eBfTTKZU7ttfu&#10;3N6oonnXdkHLru2bGJin9YYbrlE4o7PY+DdCyFrybrk+Az1WOYItdeC33/nY7Hm5c+blzp6XB8yZ&#10;55ozL3/2vEIVBbPn5ePVOfNyTJg9L0fBXNfsyJg1r2DWvEI7zC2aFSM+muUaI5zh4EQ1eZOicy7F&#10;6ZhVfy+Dg50LlxS/iv4Z07LGKnBtDujqgu5AfAu7w1kp5QxJgIkffT2lzBlhZxhdzojlQ1lNMQP9&#10;HIScEW+uLRQ4tESplgBlxwpQrY3sVaRI4V+UMiAvlvJu1c0EbiDCfRCF1SSkKNVV8qO47gEVG+jK&#10;p9RRG4v1lBIHuJ6w0EycRHYD0K1wBme48iVJkyVdshPlO02ZQhwzY8YznC7FcoGkM4iUKo5/qMlU&#10;3BBQJEAEIhulzMniV3ZfZt5oJznkYNQoTPLkhqt1ch+NQc5QL8kc20tkKUv2uSkhgyg5JoWcEfTj&#10;Z5wQeruJM8JOEr+jKRl2RkyfK9zXRb9GpDlDuRu6tFqkn6IIA2yBBFmNMBqC6GZKDVBRDQ5/EVbS&#10;Xq7YQA1QWwAFHCiOo9anklNLpRjMGUwY/taRgNTEycqu1lGTZKECWOVmzmAVKRECUXSroBlFFwAO&#10;IEkolTOexrEa6gBVbCEQZ+BzgcagaqW16VZ0BkPVeXQlDvsP6gV76HKG7dYwtQmNTuVEyVhJIq1j&#10;TisMNPN7bBDl6h/fsJRyRkfQnxB6u0umTr097CSjzRkxfC6+VNO6kOaMMGuBjjNgSTQZLAwukRsm&#10;CT9pqS1bYxTcgTM2sUVCJoWqBVIJ+Vgu8cOTWLLbhv1dIwFQhY4wqNZP2AKLOwEFXBMnUUxbtTNA&#10;RVJzTjV3JO8RgO4h7BWCiM6qnPE35gwq+vsquP2rYD9V/2FCkBmKDYnAUASumRd6RRO5AHQysKON&#10;Q5sz7BTGhinQmDpfLjjD9t1T+arTyjm6nOHvwi9KRfewP3roTwxz7ESVziaInZ1huGzLu+NHaB+f&#10;tz8dr9puIoIB6FhEiyjozbhkmHZPxlwma4jP8rOxT7BL3W+sR4tnRPBNiQYGPDwCrlPzhzwzqvNH&#10;KXbjrb2s1LxYU48KZCtRzhKoYphOh9cI5ggMC3iiYFg0+H31jFogAAoBl2CA1JDjHZUWF5wKRZt3&#10;qvFWS7u3jQxvgdqNqoVePOwXzmDzBZXnvjq/r0Zm9hM/NaAqcDL7pqZPf4avUP6IEujCAVQLcTrI&#10;D5eHynCp5aYPC/ZSUnjpAqTOHBdjA6UWPaK14ZBcFEbv1ucN9VzSS5aGO44tX9MkzJ7omh5Zxlhu&#10;ZrJ9PqFf4khAqkGjB3YzehhPlK961HDiDLvFE7oDuiU9zMrMajQ64OuqWw9Rgmr4NiIoYiSFw/gN&#10;NDjQgP2lJP3VPvZNxTmtfRwlMc6IggYSCLeYOcNAYOOcM8SJr6gn0TJKnKFA9/skUtHJykogAcHn&#10;kJg5u6FgWIgbSgwLbOpBISpQMa4DPFo8P9ZrcIZCGNBwVTiDdEHCcgYRBnNGtd9X7vehY1IlqtCD&#10;0DoMccazRF3GtzPKgYD8QBihBU5qPpLmcXKKGVi/Mxq7TyCNwmRuMhKTobRsaFLp/3EII5FhGhPI&#10;zaiD4dyRGDkjenaJY6SR22gTY5wEz3RrsC6/ac6IQJOj92U1lxop4ksqCTkb48lcAmLaJ9rbGfAp&#10;sXdIAVgBXiMGnP4EaXTBIA1z3WBVTVbEo2BhUJhBQhciTEvSfgbCwCpvWsSpuQXiExQt5w8ld0lp&#10;STYCrdlg7yQ1Bt7TVQhlXF3jJvi+ROEKmiV4RxBGI4IrkydT3tT06c+xf8xAUYcsZ8T0hXEePHo/&#10;Q3ZmxoQ0ZzjuxFM/IBE7w94z5my7jN6X1YEzrOnLZhYZs5whBXFcE0emMTt/2PPD/fIQeJCmSTgQ&#10;MXMt/KCdxR2TKE6ABV0aYEiKFNOGcdW2LOLiHRLqlfoYYQ6lvQx2ghMnEgdQPKPLpXTxozQtgPxL&#10;7OzCv+TvYkrYNJnrM2ZMfx48Z3k7fQsN7a0V18fBa2dYctCdtzi2ztLR+xnGyhmmzbuJb8aUneFk&#10;mji4tg5aO+Pg5QxTvNSqfzCWOQOl1AC1MlU5Q6iCG6xi/04QOVhRApcEJ60GmyokOLYMzuATyT0l&#10;iVUIkhtk0q2cwRlWgC63VQt6USa7XqMwV5lfLoyTr+iqFAFaCpAAKme8gEsyvh0GGC7mkPFNWfJT&#10;05zBxsoY4wz4hE3Qx1oOSc4AYQT8HTYYz3aGKVJiTR0Zfc449vjTPvm8IByKPvmcsRCvuj75PPeT&#10;z7NUZH7yGYOeyf7k8xwekK9OgrPkFCCPT8QAQDs9a97neXrwmBCMr7rmfU7g+QU4zj7n3EvEzujq&#10;zBbzQgMH5PVZNPRXmDyZYuYzpr/IEW+jYWFqD3WoxDMs+anjkzPq6+tycipzc2NATk6FHqZz8VJ2&#10;9gGFd4iDheGg+oTFMwxYR+qD3GYKMdkZdkMt66xpsPWhKVQQ0+R0bty+qSg4w+7inU8fPZPZKfwO&#10;K8S23ifB37Dt6Vo843s/OumBP64Mh1UP/FGAV1cAf/jjchXL5OABAr3E0CYJnaJ7VcbIKfqztNNj&#10;OMBb//Q4RW8KnAFnlDSL5ZStlhHUfpNShShQKSujcMbrrz23e+em3TtbnNC6e2ebgl0duwmdu3Z1&#10;AThIDDJbDOjftkmrA09uDNw5RBHTN9D4Q1MtRbEXU4W+vqZ5Cwre+zB35vjFBzkZa0os3KCRhP0B&#10;KCTNGRabw3JTDPcozRnx/fI1zvjfw0+46o5F0WHhVXdYEeW5Mkw7PaazrIMXHnHkeYqd0ZEjziip&#10;q9hPNdsSOYcnEIYdikJgWLRPnkzxjHvu/eOXy4q+XFZsCwwo0aH0y2VA2ZJl5QAOEoPMFgMWLS5M&#10;c0Yk1hnYs+m9j3PufWLFvY+PY6BBwKhwhqMlYT8gbWckkHEbpykzJuyM/z3851fesSh5WHjlHYIk&#10;zqlNpU2u5wzEM+CMomoSqRtHtr6uFKA94Ee7wE2SN3X7nY/Omps7a06+LVzaqx/Pyf94TgGj8OM5&#10;RQwcJAKZLQZ8+HFumjMicUZdQ81jf1v9m4eW3TWOsXTGR1lpzoihdsTZUDAbX2k7Iwm1fpqdcfgP&#10;TrzzwWVW3PXgUj3ufHCpEcvvfFCAc2XklyqW8EHodMu5pqnwMMwF6GbWptLe4ssjf3aBGs/IZ/0o&#10;hNxZkIpqKcgfJTolan9ZJdf2nqmPL12Wv3RZiS2Kja+WLV0GwMKoAHCQGGS2GPDFkqI0Z9jYGUtX&#10;FKEpy2N/Hb9YXVBYPiqcYV+46GiFpO2MQ9TOOOuss9ramyyob2uramurbmuraWurbWura2vDMw1t&#10;7Qo62jYB7e0tbW1N/FJNW3tlW3t5a1tZa1tpa1tFW7t2opzLUE+3HDS2tZuAS8IzeLs6TNVKqG5t&#10;q2RU4Np+ec2VqnZIETfJ4Aax1GppC/ujFP1EpEj5fU1+X+OkyVQH/tprT+3cWbtnV5stWg2v7u7Y&#10;Q+jcs7ubgYNEILPFgO396XiGXThkcO+mru6Grs7G8Qlceb3fi0T2KAMYpmFO8Yygry1OxHlBMXyM&#10;3u4i1puK4ZQDM9g+HBL7qzGYUKOc8eWHkEBE+NydsuaSdgglbOBnKeUXnE1LIh/4twXPc4vsrV8N&#10;99OKTNm32NGj2Bs6TtRJO8gqtmqtBpVhc3Kt4TeAKg19oTgfS3MLBaZkAT5dpsIltQ6TCJVUoQuv&#10;I8uuduLEq+T6e7srWTMKhX6QokKmL4wMJNqKSi6g1JGEavpwecQotAyp9R9a8QfKBlECkgQzLomT&#10;eD1ab9dzE5mW6zRjKnyLbXCSf87GBGhTPnT6YZR34LA4CQNMk/qlPM0ZzgxhrayMMxASnUlkK0fm&#10;cysrkYUztHq9ZizWXC2FhZh1O4gwsO6gQhvxAyQpQZpJYxcuiVBW+Wg4w1CIGytnIK124sSrFb2p&#10;7sqRwJaRQN9IoJfld0AtJFWi1moo5Ro6zkA1hr74Q18wmOaM2HhCT0JJXmTSnJGMO5DmjHjIL3ZL&#10;IqZkgcTMjtRyht21+dztFjtD0fhT0pCYMGhzqnXYpoABZKBQKY0kJRCGbOQpydVIGKnmDFxV68RJ&#10;Ss+lnq5yIgx/zwipVYIwYEZQ/aANZ6iSeSIqdYA5w7FjpnmA16P8pSZMgJ0R8+naKWk7I8q9+cE0&#10;LM0Zac6IzsJQqMhOtdvnaVM542wpNGWPkCLcNOzfxC4ptSURdZiAtSE9KqjJBLRjuQ4czIGSCJ2F&#10;QeKyokkV+mOF800Z9rOmaiYn3xSdO2mSoh3S01HKFh7ca3hH1imh+j72SimOKfJxqXbG8yS3rihZ&#10;ISVXq8wXYZLU2xmxtzXzupW/FHFG7KdrpyCdLO2bOpj4IJrPkuaMNGfExBl2g30eJbJ64YVn69Z3&#10;rW0RQg7Sj0gACwMrLDdKQgDDB51BhDHIMSVVEbRYS3F1OC9oOM4ICSCSjqFRHUGnORg2nkGiuZpG&#10;YXdnEfVx8m9i3UNqFMimj1g/YgDR5ek4g5q/QqqdK/5Q+ifRizRnxO+VEipK+6aiWcQP8JgEOCPu&#10;4HnUJ/Z2FU2993Yl4pLS8In1kmzfLtm+KccMNHu9euPpqfVN2aXSed0tmp1htAxEthargESVAWSv&#10;InWVLAyS/0O7C+IMKEfxukx+KpIp1IW+WR6H9W4FXDlhJAljDxzLcqOommsxcLAOVIDIV0aAZmLv&#10;xIlKb9eujgK8tUoY1CtQYvjsYSMJRdHflZq+GdOhNwWpXVHM1Rq3HEjOMBB5NJ1dPO5WNdf23GjG&#10;RxrDf1M78B2OH06coSgia9LIDgfJ8OYfoAVaFXtWPpHjlSs/FvnJWGA63XmA7sZa3jrNGWxnpDkj&#10;SqYxy9cYlM687mZZiS6AnSFfNSU9SYahMm7rSGCzBJZJC5Z28eSSYs6oURdl1SuluKS0BCeEPbR+&#10;Te37hztMcFo4DJzBZoqmm0tKiMgH03EGdG0l3UsyvuRAC7FIa/H2KVNIO+TdGS+ycqK+BdCBjWeY&#10;BTaoRt0eHpXdJ0w4x3GwzQB8anMzBkPfIVNjhhiaDolr0YEzHFfS8TvAtGd1/CBJ5gyd9yXNGeG/&#10;hWnOiI4zzHfP+H3yehqEM04/44z6hmqgsaG2saGusaG+gdDQ2NCEY34GL1XUN5QxyutxXF/Z0FCl&#10;orqhAcC5yulyVkNDjYbGxtqmxjo9+BQbaJNXNdTXYGY+tx4XxMA71F95lZJr29WZpYvDcx6tEpVh&#10;6ycAKRGiHOGMv7/y3Ja+5s19TZvp3xbGps19rZv72vr62vv6OvAvP0wR8F6NevT1NvT11tujq7Na&#10;tTPAGQYJ3pgeksGnGGpirpnhJLvtwCKjxRk7djTxbRxHMP/F/d4INkc0hojtVyJtZ6TtjOjjGdj3&#10;GbwB7PFv0eBx18tK9OMjT37mpTXA0y+tZax7+qX1/O/aZwh4KeOZl1c/89IqOuCR6vNyTA/Vc+V0&#10;Ao+xgXau4wFN/szLwLqnX14vwMwnnHSRWgeeSRFvckNt4lWvSwmhq/EVrhLvFM54/LGn8l1VLlel&#10;i/4VVLtcNS5XbZ6rjlHLD1OHCpdLh7xyV16ZPbKztDpwWIR6Rd5Yj1HpYhXW1j8Ts22hp5lR4Yxd&#10;O5sWLYFGYfZo4oOs9/RwvBjT+A+ymhqrNSdVwNeiR8zOKyOFpIQztvSWrlk9d8kX76/NmNeDcCLv&#10;4rvaC1Ys+xhPZq5fMLCrLpq6kHQ8I1zgxJrtesDiGSbFb8mjDcHrrpM197s/OPH2P3zJWMpYxsCB&#10;PAks0UGewQDtVf252gz6000j43go02qgd//JTxXtkM7ODcwZ+GjwjOGGb+b+zKH0LSNn/DWfSGK0&#10;OKM6z1WmhyNhYEASOcN+WR+Pdsbmvobp72c99KeVD44mVjz4Jz0cL8Y0fsWsedDZVEyNZHOGKdiS&#10;8MPt28rvufu2m264atas126dcv1dd07q6ynatrnsN3dOuvH6K9+e9uw1V102fdpzTt5n2s/2dhdO&#10;nfrr8CMTMKjFz+4AvbfKOtjXHtSDkkpjgJOqLpaniLM5VfnZnWud1uyPdvRQ+SWVReLDCEWgRx5C&#10;EQhIIHzd6HM3CWd8+3snTLxnCTDpnsU2mHjPYgaNPMCwXhUu4IdHa3pTOYjD8wYcfhsUeFs2yxw2&#10;Fy30v7/y/NbNm7ZsbtahZctmAZ4HtIcpOdi8uVGPLX2NjujuqtV8U1qH9rAHCDs5eauo/VREJLae&#10;sCGbNISPD2sLq/pGWzbXz56X+9CfVvzhSXss/8OTYxcLv8gL+ppVNAV9IQz7mszwNw3rYRpgfPUw&#10;+/sYx6t11WtBFQ1163Du3j21Rx75o+VLPyou+PKcs06rr13n97YsmPfORRPO7emk1BR79HYXMGdE&#10;kQng/M02fvUT5Qxj2NxxNuMAJ87QGmWHIbYoOMOJDnUXgz5C+hhmmOYcZjHHbiYe/Iwbkenk91UG&#10;/JUIXxNtEGcoubY/OvLkp55fw1j91POrnnp+JQMHeKhHxlPPAzJyzV+eX6sCxwT1JWWY/lXjS4Z5&#10;tAl1B8q7qNPioVwGLklDxvEnar4pl8ljIx4qE9SeSy+pxRwJ+WHi3pI7b4As30/PkJKtgBi4PrPA&#10;euxEGMKpEaF3XY76sRNnKF5Wn7e5pKT8kwV5n8x36THv03wdXJ98mhM/5ud8kmLU11YEfY1hMexr&#10;SATJ5wz9H6Z/S9kPvv+9pUs+mP7Wc5defD7sBrzavin3qKN+kp/3RZozwpIHL8oR1/0kcwZJP4Xi&#10;llbOYJ9MCFjXWAYcRgYSZKtVkJGBFcGnZnCefvqZ1dU11dVVVVVlVVWlVVXFKvBQQ3lVVWVVdSUG&#10;VVVhaHV1dV11dT2jtqq6hlHNr/AwvE4DgNrqKuWlyqpKQVVVhXasPoOTa0Kg65H/KqurK6qq8O64&#10;sBLdtVVdfoWiUdjVkW+ybg9iztBnMFuPo+AMO0Nk1Hki7guAKdbdWadHV1d9CJ21yCMwoqqrM1p0&#10;d1SlGn5PeMIAiyRCGDg3hZwxNFj/j1f+dPFF57W15Dz7t0euvvLSLX3F4InNvcVHHHH4ujVzTZyR&#10;ufHT66+/Qo8rr7wobWeY+MOpNMQpPdHMRhEbQIZLdgRbYC/GFRXimCLfFAgDz5Dr36+rA1ddWOAS&#10;Kb9gFxadiGcAnMLOn1AyLnJVWXWDgNINSRhVpGR514+yDA7Xs/qhdLDg6wGBAZhQZgbwELFr1HNw&#10;/ivZBzCPJICvFKWr47V24ohetE2cqGiHcH2GgbYPYs5IaZw57iU7NSfKVyUSQtkc8u7GcJ2hxzsP&#10;0L5vckASnFEikgVwYJ4fo5zhdTe9/+7Lp516Um7WQvxQTZzxgx98b+P6+Wk7Iy47w74AMFbOkOoH&#10;DWbvinG7jTWa2UKghDGwWEupdoffG9IOwYm8pgtnIOChxDwS5gwp8JYibQmr4AIEVBLI0HMGEQZq&#10;L9QgtqJ/pV6G9nFQhNFu5AxDSOmg5gzbyjhnr69dqlVqln7z4h71uyTCGRAsCH3SNGfEksnrFIQA&#10;E3iGGmf/8/Vzzzlj4WczELLHM3P++caFF5zd3QmTf1ND7YafHnNUYf6SNGfEwRkmZ5HloZ1fy9Hx&#10;bc2bNP6NkLGnWQyyQCsWhiypAa+mUXi2agTI9l+WZhkvwK9XNDxUQ4dsCDEyItsZoq9O/CQWjxg9&#10;6naPjB6YMngjmlzVOSfCGPb34kbpVhbEBhES1O8TEQPsmDhR0Zvq7ii0RBfEXjHg4IhnJOZ9MiRb&#10;R712x73oJ3Ki/NEjwnrxqkqmFJnSl0r/FTp07YyAtzm52Nlfcd+9vz7l5BPycsjCECD6fdYZp6xZ&#10;NXtob/0rLz55zdWXbeklP1X8MXCncx0mj1q/JJqcYPNa7DS5fbTTyVdgm6ZC1WfxQ3X4hDJVjOZ5&#10;s5/i3rV+zpLiThi06GM5lr2/T60DZ70p+uPq7ADFH6X96rBUsftIhGAFBs5gzxIGQMRQPFQKdC4p&#10;jZCkM4dop7NLIaD5pnBtZJkxzcg2k90Oyp5R22KT4yvEGZ1F5tCOVXPer+RNzZg+yjFwUx8RxCQc&#10;acCjZrhxHbhjZpTNAPkTx+DwGT1eAWdEdPHH8VKUbqiww+J4uySekqhvKrmEgdk+nTfta1/7GqLc&#10;v/rVDcCvf33jxg3zd+2o/OMTU884/eSbbrr6/HPPXL1itiNhYIBd3tShyxlOv/CEOMO8bTRutbBG&#10;S0yCzAtqW8RJqBy0x+Lb4nU3qtohZxl3ZNqagvWaCElyWJkVdDv3iHaGsgjqSghFOlCzYMj3xd+o&#10;EAeoabIKxapGiXCGoqwesqv4SnScUWxWex3DnGEKXEfDAUnlDM12DHuQiGWQ3HNj5oxEWMH+3CQS&#10;QBxTjTnOcA/WD+yqAvbuqREgtoHfM/5F6i0eDg7UBbyaAp2dqZHmDKvR4JSuHkXpSWRSUSMEoW2j&#10;6RvJO3TqL8Sbd2nY1ylxC9gfHreS9X/BheCM0KZef83qigZjiI0MDlArU5k5A0ELGAcSFxHIIiIx&#10;DAldaHJVtbp5KE5uCNeHqI6daWLiSJM+HRnofFPFTvlpRHVj1DcVhd2QPM6whoJNkeHkrvuJzBYr&#10;Z+hCd1oMz3AQbcTbyh9xLPRJPGXMcYZmuERjSaR9U1Y/lb1zKcWcIRGCEIzfVDj9ZbXFUtsNqUHE&#10;CZgzcFY93FYed43OzpBJ9IaF3kKKgjMo0G3lDC1Fin+xir4hRVlG/GirR+DlHolVnBDsr2Nnmgit&#10;i39MzxnCWAo0jcLujhL98+rxWI1nREESJuMjqZxhv3Qmsson99w0ZyiuubHMGaZktZgf9nbnc65t&#10;2BMTi9s7hRyiCmNok5h27sbJO9vyjzvup0cfc6SGY4450gb6kaNx/JOjjzGjunIlF5SaA8tsH2BH&#10;TzXhfl+VxhnnnX/m3j31wMBA08BAM7DXjJa9A5sGB9oGB9oHBzoGBzoZOADwTNvegdaBPS1yLk2y&#10;B2gcGGjYO9AwMIBp6wf21A0M1LHlKqgbGujeR+jiaVFPimG1AwM1A3uqBvZU0AGdiNObcDEYMDjQ&#10;qr67vG/HTTdpMXArZ4RpUDh6doZB4ikaZ5QtZ8SqMaUfj2XdnjPsox0H8lXKerCgIegzw72vfuPG&#10;Qq7Xy7ZFAjV9idQDRndu/9aalNX0JTUuFL0BFaZ+3VLR3teVN/Xe2yKMbBn2bbJB4lZO/DP4WvWU&#10;o3V/kz34eMRFF52n+mqwJefVk7w6FMbQJS81eD1KPOPkU07Pyyu3oCwvr5SBA7xa4cqrdOXVqKhz&#10;5VW58irUs8pcucV5eUWC3NzC3NyCvLx8V15+Xh4OinNzaRJXXrUrr9aVV+9yNbDOUqkG9b3kHbU3&#10;tV6V8gze+tJLr5C/Tri8qTA13ipnvOCs2m3fjsVWsiVMjafRsIgjquweUhSIL5wAL6LJm+TwUG0i&#10;Iq1E9GUxMZcpOPGNVs0T6ZJi9Q6Z5kEqB6xPMxoay/783KoH/rh8XGPup9kaHQ5THZ8O/vrhBACN&#10;wmTmEkQ/2yHIGd/+9v9997vfGWUc/p3vRgO5zsO/8z/f/B+socwZUhcCwlCaIsCHxr4jLcDQGBdn&#10;gCew7hNzgEV0NCOcIVCYgw/wsIQ5AIQB1pHTQRt1rtxSPdKcYcMliXGG1k2EDhJJOR2bnLFpU/kL&#10;/8iY+sSycY0vluQGvfUCdkbFyRlBnftXUu3TnJGYjyts+lYEOwNOqthcXsl1oPFslnVEXxOnpa5i&#10;G8Fp7P6WRYveUzlDS1oVKREq0jZyRpPGGWeceWZzc60FNc1N1YwafqmupQloaGlqZDThGeUUDGiq&#10;bmmsaG4SlDMqlXObapubalua6hm605uqmg2Q91LRLG8aEZjt6quV/hlpO8PW+DDlR8VfDj02OQOW&#10;R31D6ZIvcxcviYzFuUuWJIK8JUvssHhxboJob61Ic4ZJi3H8+abGBmeYPMhNAZS2qQiZiVzEpOOM&#10;c9XiO8WTrhbW6XOZmr0eRdeW6jPCBGZlcCjXloVDtLL2Lk0sRFKkdDV30l212ZgvoJ2oeI0sVQKG&#10;CKoqUhsxU9mppi+Vvilz90PDe40135STLytWf5H9eHtHWazvFZVvSrxV/duqtkVG/9aq7duq48fW&#10;mu226N9anSACsDB8CsxB71gcU2RneGv0SNsZh5qdYdwk+poC3kYNbFuoZXGceqDaGegazYUOoQII&#10;vm/UnzVUAOjEGTTYyCW6+sSQHIiy1lv8nCCYzcN+pEUhWatHqZ8gc0dUpMwZXyaLamxzhl3bojB5&#10;dKMaz7AYBwehnRE2zqF/EitpIiEBx3NVuR0R3UkUwVhIwnRt+KR+T40ehwW8DSlC9LGNSCN7u3Kn&#10;3vurCK9SGo8GazA8/gh2gtWCOH0M+6bs/ygBJEcpNdJKcdyihe+yb+oc9X4ac9iUDhPK5t3rURS2&#10;Q3ZG5LbGTDYGyjEZCqZYKwydkcAWtBNXOENXS4icLqpLN0bmYuUMe72psB1NJk++Djdn+vTn2VPn&#10;VGtpMyCBMkyOKsWck2qMZ8S6W49pfEwBduvMKSWk8DFwR8KgAb5aLKaJATNEhCrSI1I9SYDxvWK4&#10;cmIsb60ehwU8DSlCijkDDneto0hzmjOijpTYpTwMixwsazrJv4sWzlA4w7Aiq+YIy83KRhi+HZ+n&#10;RfKOdJxh1L/TyVrog+e6om5JlVEEqRRHlmLc4MIka0tStkihVlcKDjPc8NFi5ww7XduwRTM6znCW&#10;67AjlfDZ5Bo96+vbw+gJpjkjirhIWJ5LiDMS2/6DBtB1ZrSQkOGS5oxDyzdlT+RcsqeIjUMaBMuc&#10;xhm6nyVt/SRCruhzKDqDnWE4w7S5pjkFhiRdrs5T5XIVvXSWy5XTlW24cqAG3vXqh+SAHr+cYS/Z&#10;5OhVO4g5w1Q8ES83RDKMRpEzwBZa+5kDf5DmDF/azjD2DbRLuLK3M6j9taY5iOhFZM4gjUIdZ1BE&#10;OpydoadkXvTNnKEqNCitOET+lkwNVT9KUWvnWhAJxujrAEI/+/HMGXaSTVzTarezOYg5g3YSekTd&#10;oCI6dklzRjzkkbYz0nZGiEXYMYXSbvh/kLpDfb9VzoC2ud4OQOksOIOaJqn5VFS6ESNniGcpJBil&#10;9mVSaIOV0oUwKM0XF+P31bAQSAjGsOR49U3ZZyJxVkKaM5g8Dh7OgG2BpsijBW6AFi8QA68/YLCW&#10;6ds+02gbA1drCGw18e0V86N8dZjsGAMcTuTOEBomTVK6v3W05UKc0QpLG1FTHyRTUo0+x5RjD7Aq&#10;dG9H/iUfgCJ5umbKWPWx58dLgbthv9YKGLnLZJ+N+FtHEF72d4zAK0UGCrvRlVhR0xcLpxviGcas&#10;KpN2rCEGTpRDAumhDhn8FvxeeB73B39BxACrgj40Li4P+MpU0Vyt+leiJkrWLy2sumCgiTzw0Lyw&#10;6jrkcENAfC6ldDn8ga954sRfSjymqz1XHy2zHkvS8OTJpDUyffpzTiJgodQyNUJjvBLbulqn3FbH&#10;IHMYz4x7SFEG4zpwbTeQigO7gHmQFOz1QEa1EZGjxDYBZO2lBAMGprcwzGZMPzVlozo+DPog7FEd&#10;GVUBX0XqwKH7UCau+ZjKAOuC3loFdKn4neLfqqCXAM5AWPwAQasxoQObi1ZecuSMA1TBbi1Zdwjv&#10;GzeGOs7ICas8b1rs1HU2Uv6lJnykBB5UzlC2oswZIAzUr4AVcIukCSsyrLG1qWLOkIpQEEbLiA+E&#10;0QbC2O/vGvF140TTR9M4Q26CZV02JAsZOYP63OkIA2wBzgDAGXhHGCgwVvBFrARhBEEYvlJevGxW&#10;QBIc1BCGM+wzl/BHcZI8mDjxapUzoLtg9+2SPhw6zogtc8nxSvQDEt5ch/HAuIeqlGwF4oww+hmx&#10;PGliGtNsdjzkmAPK35D4Qd/5RGAKOSQylelch2DGaHOGRzijBhj2VQ/7+F9vZdCLOsGKA8oZenI6&#10;BDkjO2ttU0OVFc2NNXo0NdbaoLmxsbmxobmxnlEHYLB6enVzI1DT0ogi6qqWxkoqpW4oa2oobWoo&#10;EfDzAhrJwOm1zQ11jOrmBpwSwox33hA7I3bOkGQqfdfYdpXMQFdgIHAGjAPstkAbMDUqLJxh2qJC&#10;BtHgmDI9dMh2TXOGjhuSyhnxU07Q71DlkAhh4NyECIP2WEYcLJyhOIEj+6ZUI4M4I+gle0gII+At&#10;D3jLDhxn+L21elCTHAdT42CzM96ctmT23Dwr5szN02P2XJcN5szLD2Guaw4PVk/PnTM3d868vLmE&#10;XEbOnLnZc+ZmaZg7z6VhzjwXgd6dT5yLwWY89PCLcXDGsced+smn+Ra45n+aoyJ7/qfZny4gzP80&#10;S8GCnPkLckMIDVbPwuDI+GRBvg3mf5o3/9Nce5xz7qVpOyOShYHmKLt2VicXu3dW79lZY4PdOyoT&#10;wa7tFRoGdlcmSiFJ5AyHqVJrZzi67MTCILYgVA2TS0ohDL+39AByhqfWpwNsjkONM5594fNp0zMT&#10;xYzsaQqypk0XyJwbBW/P0GPDtOnrDZiRNU3F2zMyAT4LwzZMm4GRfKDDb+9+LhbOUOozfnbsqR/P&#10;cRFm5wKzFOTMnpMpmDVn46zZOMiaPSdbMMuK2VmzbDAna5YRH8/Js8Gs2TmzZmfb46yz05wR3mjw&#10;++rq6iAkrBeL1EsOQ3VYgWmM9nzYg7zcwvy8Ihu4cgsSQR60kFWUFBfu3oGFL3pvVZXfa0As5zq8&#10;i2lmy0PExlMYz4iCM4QtiDCCIQujFITh86Q5w8nHDc9ysuIZb7y1eNbc3AShmSCz5uYJZs/NnT03&#10;Z/bcbAEbFiHMnptlBOwSzdbRTsSYzNlzN/JIZR45ePChmOyMTbJPP+XU0wsKKhhlBfmlBfkljKKC&#10;fJeCgvyC/MLCgqLCgpLCglJGWUFBiQH5xQVmYAYVBcUFZpQXFERG6DLkYsLgsssuT9sZYe0McEZx&#10;sUlgeJxxBsijvLTIs68q6qUfhFGpQ/QnOtMSk4R+cvPxWOIMxDDIJeX3lgBeT/Fh+r1/gsdJjqV7&#10;Gno6cu+951fRlKnHFFRM+eAIMfAli1fl5ZZGgZK83IjIzS1H6wiBTOWiwegnQU0msHFzGVDkytVQ&#10;DHVxF7WdIFCfidwSRhHOwi8KrSn4XBmm4OWXXrWzM4w5oD63rg5ceQmRZKnAwAYWdUzIjwKwh8JO&#10;CsEMqDRL+hYpTqpF3TaZNnY5Qg5qMZxCZo/oY+Ayz+TJlBE3/Z1nHGdOZMAYiYGjaVVra3ly0dZa&#10;DvnVEDaVtxvR2lKaRMBPFTVhYN13WNbtF/0EX02QM/zeClvY0RWuPKCA/FFsWxBVeD1FXk+h11OQ&#10;5owUJF9F4Iza6syd2xucUL9ze60tGtUZMLIO2EX/1u7YXrN9e9X2/qqd2ysZOKjetb2GUYsxjHr1&#10;AMd4UkBjMBhn8bGMVDBvztuxcIZiZ5B2COsGCmFwsBqlFYgoClvAXYtjJP6CM8SMI9pw5AyndDXb&#10;Ups0Z4z5GLhVvimWJd55dx/jbAcxZ9gzCqiC4SkPeMi80BOG15Of5owDxxkdbeFzbY0JuBCatVWN&#10;xNrqbWawJC1veFF+Ae+Bz1fro7RxLMeiY4OsauQ0c/0dgeS5jK5MqutRx2jDDDfEIdfWbGfoOQP1&#10;ENLzldpx+/3oyI0EDC1vkiTeFAVNaghDcNpQcxWhHdKcEa2q0tjMm0pzhmadpNjOgPVgB2YL8kcF&#10;vKV+MjLEwshnuNKcMd44QyEMPWdQyR6WZhCGj4swVNrQcwZLOnpb9P5Z6BtDrpI5QwokQSrmnsmJ&#10;cQYkMerIwvBXo1s4bAsmiQb+VyEM/TLBLiw7x1SaM5xoddxzhrk4OYaQddrOCIXNnXxTUXAGEwZz&#10;BrxS5JICWxC8ZGfURA+TkLrpoUky1/Gh31tng4Cnvqcjh+MZ9Y6IscI8TON4ywwJcAnVG4c0w3U1&#10;fdlsHDgi1NCCO1uYzA7tdH5JarzZ+eMjDywbGVTyLTYEPikqwHkGmCPeRuYMNRskxBkYJpxh/tQW&#10;zrDb6XvdSj/wCy88i2utyQCiZHC/IuY87G9iNDJQ8YsrDFVs8TVjPH8oc4UwqoUd7QyjTrtJLFZh&#10;RO4/GB6NTvEM84mxxDPsv3L29YMOFpilmtpQXM2RJP4T6OAeqtTV9JlftY43PGOS5kaYKl4E/TVB&#10;P8JaKqw6r15sgEYLDk5/p4iFOe3KmByFye0cRGrkT+J/sYOi1tHC7y3z6YCHcEkFPKUBTwkAzvB5&#10;inyeAp8nn+BFPMNdFSX8nqRmDhBXGbJvTQ+x8PV0Zt97761JDq1HVfRuFtZOJIY5aZKiSNHZlhXd&#10;PIa1KeBpNAAsIs9465lxa8AT/PXFVxBbA1RvbiJQcxEyGnD3/J5aYneO6VlvpjHj2eyhWrTwHb12&#10;iL1GjWeoXFaiCy48Q+qGgl6ZUGt2IqaMWDNSoC7CO7xFIpl+nMJNjFWHla7FWJgEtmi6yqtjzAIw&#10;Jj0YsJTGGZ0dWaYdPVOgmS/VOvBn8aqTBWBX+BbdtyIir9g38FGFHwzV1J59FfKXmjDhzFjr5oxR&#10;gVRXEqQw5dRpM+7g9Hc6Hb9KG9Cv1QZQRkgmvKXByAgoEQvYEwSfpzjgLgH8Q8WAz13k9xb7PUV+&#10;T6EgzRlhdVPGFGcYG5yonEcFkkr/LPlqKpTAbKF5mRpCw/gbnGLOUHavF1yIlUjkYcR8aWEmU2iM&#10;l8gGaNqonIF1h2njUOWMBBWl0pwRn/ffadE/eDhDvEyRoEa5Vc5wE1VoUDlDaIOQ5oxxxxlKb16y&#10;MEKcATOCDA5uAqwPSxxgzlBUjJgzxBtj4gxmC/aYGTmDaWOsc4ZZ4jBZdkaaM+Jb9BM8K8WcYe+b&#10;OqB2RiKc4R8qItoAkcD+8JQEPSVpzjhwnNHanOnZ1xAr3Hvr9RgarBwarGBUDe0VVA8N1rgHaxn1&#10;6vw4AOrwEg0gVOEUdZgMJmCMDtrpynV+tkDJtRX/ib1vyquppSKeofigNCMDdgaC8Ox3YuFMYgjF&#10;f62q+qSWM0hj0QYOvqlwtR36eEYivimncx3iGQfGzvB5qvcNVAGDeyp1qBgcKBsX2Le33OcxeLps&#10;OANe1qHBBCE/0kgoGxostYFnX2mC0Lu2pBwvEnxG3xS5p9zEEwqGCn1DhTA74MIKesuGfeVjlzPg&#10;rO/meIZ9qDzsqwmHQLCoNSYLWjxj5vuLF32Ry8izhYxRsPCLHD0WfbFx0aJMRtbCL7IZOTR4EZBH&#10;/9LDENQxMjLb9Co/1L+d+cKeeOIlQzzD2BnYlObgHaoTL/k555y5uaeWUceoB/p6ant7Knq7yzX0&#10;9ZTrUNHXUwls7qliVG8Jg5otPVGjt3aLATVbeu3Q11t13XVXyvVb4xlhl3WFM6Y/E8WiH7+Qn6PE&#10;rFk/PIycuFkaNtZ4BtgddfuQe2FA9yWE2XM2jgt8+mlmdVWB1+2cXLR3T1lleUFejisvJy8B4PTI&#10;yM3Ly821QX5uboLYtrlIow3ky6IuzwYSyVABtihgFBKEM9xMGJ7yEejaRhkAj2ZYTCUz8Ks4lp13&#10;dWTde8+tjsOsAxD1TYw2kKmVtDbpk9SuDA88MudPz6yKFU8+s0qPPz2zXPDkMyuefGYloJtwNY7l&#10;yUiI9d1vmvyUjjMa/J5qG3iHahXtkFNOV4vMUWeOknIqOOdi9QI9uP5cAZeg66vWwx4batRNJeum&#10;h/l5JXo4Tp6XW3TJpb9QOKM9y9whLpwI6OTJlN0w/Z2/qRlfxqZyugZzqJ6xFeVFwWP8cGieIyU7&#10;RrgHlWyFCy88M5qfLf7o73+44fVpa8NhzevTxge+WJwFa8PRJYUx2Vl5CxdmLly4MQHgdB0WbVxo&#10;wIaFi+ywaOGGBFFZngfLQGCyMIwMoWcLOQZVuBj5zBxFAfJKgTAqoG474qlKFWdgI/PaP/54wXln&#10;eoeoXn/v7pKXnn/k1FN+ftWVEy6+8Jw1Kz84BDnjpjs/+vX9X0aBJb++P4Tb7l9iDx4cmtZ2cDTv&#10;bhgz4eon4+CMnx17ik5eUL8z3TBrtkA2qnoVQggI2ooS0qsOIoP6AbPnQBIxBBY0hDZiZMzOOuvs&#10;SyJxRthFfxJzxjvv/BV8YOEYA384cQbqV+LHgeGMRYuyxzVnvD1jbebGPPc+Z87Y0V9aXJgPUz4B&#10;wjAxhPXhAeUMjTzkwIkzkFabS3DnMW3AK1UWJMKAwG31iKcmJZyxtTd32pt/ufbqS04/9UThjPra&#10;5WefdeqKpe8N7il98dmHb7zh8t3bYSvZ5dri1YPMzrj/kTmKxfDsqiftsPLJZ53xx2dXCSyDVzz5&#10;rB7KVOpg+7c2v3rj5L/GwhlK97cTTjx11ao8YOXK3JUrc1atymbkrMKxYFXOylW5q1a5GPkq5KEN&#10;tJHOB6tXF+jBb0GXFBmuCydcFpkzRP7EgEmTqUfTIcIZS5ZAGNjglVIfavuAMX0wf/7GkqL8aDgD&#10;hghow5WbmG/K7HrKycuNAa7cnASxta/QRBX/f3vnHWVFle97/7rv3bfem3vnzsybGZ1kmmsCFVBR&#10;0pjDmFDAMJhQGsYEKiqIAVREUQRMICq5iU030NA5A01qxKwkMUvoEyucbub98b577wp77zq169Q5&#10;3dCtvdZ3sSrsqlOnu9mf+sXt7MrM0DcZeqMjExaGUZMyalM6sAFrA3bG1sM6mIFVND74f+aH7cKM&#10;BfNefHLcve/OftZhxoI5L8Lm2LenAvz4sKno1FNObly/9OfGjHfeWVlY2EBUpFZtYVENJ+zyqi8s&#10;JFpZBNVBZGRhdWGRo6rCIkf0YCEG1NLB9YUBkh/s8ccnhWHGDjbn9uzVc3tTI9S0bX3T1vqmbUwN&#10;cBM7atrWuH3b5vebtrzftNUWttVyRgZv7Gjaxuv9bVu2k0/0V9OWyy63+tp+6fFN2S2zfqbMwH/b&#10;H75r2rq50aONWzav7xTaunnDt1/jPTXTDFrEwJPxrVlLS2zmlUxsSiYaM5ee2JSj/IDhtTMMo1HX&#10;NzoyCDOqCTYsZmwUmfFRuzDj+29qY82bFsyb7DDj6fH3X3XF3777GoXQO779quZPf/xDeemcnxsz&#10;9u6qZmESRQ0XSqBRzp0ytzuSKoNIRbdY00dGGk20knMLZPsuscHM8O0oxiRBCJaVFLDOlbqmLyCe&#10;YdgrhtKaPlLtRVMy0KxmA1oOpMyN9iPRp6LFIlw7LGTl0hxcX6l+bt4fqZQiRWobVTVWyN36ePDg&#10;K4+KncH/usNv4+dslf2n32iLeIZ/zAMZpZnOwp1uZMpAqlWWQjtYXiiUo/8RLKXMTWopZvzcT3ns&#10;jEZD2+jIhEvKqCLYEJixndoZH/4/A8zAdGPL1Lfx4k95t7mWuVbv3JSBycvV/LmTevbsrie34uDT&#10;4++78oq/ffMVHmX71/uqjj3u2JLit1P6Dl4VZe9ee+0lrq675PLL+48YcTN6KIUVnY+sOoa0G7Q1&#10;kyt1T5SwZ2n4HR07LA2xV5neu7uKP07Ks0lRhVWhTf9HsT4w7D8ha12AmDPqMDDdf0gbqKALCLb5&#10;r+Z032RXoVbfOUuvckWzij1V5cLS02RiFfLKly6ZSqqF/3aefZx8BJ6ZfsfPSJkeK9Yj+tzJxunX&#10;7xz7+YEr0tGEXoVfSrpHsn9QVr26VXTiVJ84G8LDH8aniy1A1BEFOp9aLUx8Nj7imFHlaXyUJpJ8&#10;0xDim3pt+hN0SlX9valrrTOJQvNjgrpWCE0vaL2kIFyOLE+rd0h/5zeVXasMpCFhLXdXeEs4YrL7&#10;rbpzMT8vY5sUMPurNbWZrELvK4SOVZeHPIuHCSF1mhNt5qFSqwGHkiunHM/aMDe0iLL6gtDuIC1G&#10;XatWdViradXqW7QNLRo6iDS1GPTPw9hmGsi15UBq6lt5BTADdxEljbeZgfbrTdNeGXfRRRfs21uB&#10;7V2frzvppOPraxYE5GKZO/Z9WZkDM1Q9yyQIqdOBwp6lM2MgM9DSg7X9YJ0/gAr0EmDvJrZ9IDAD&#10;Mya1MOTXRqljc5pKbyGFLA0z3MkXTy7NR0uXkPXAKTOcOYWZLKAXOLHrsLnbxsZnRtLuHUKYwRhG&#10;mWehMSCZjdJRkZcFarptVNIxQ/m6rX4Zp2dzY4ayR560snRuC017mKHuXCS338DvBW4Tjhm5GApo&#10;hSQxI+ANOvAVO/MBdr9VdNBLL/U03WoiuqtSqFm+bQcHpcayRrPplTLgTZKYYbX9sPp/mOtbFDJq&#10;W7WKw1p1q9bQimCGjo5EZKoHKUxjq4GaPlPb6iocMwAfQQpmNNTNRwz8049Xw45Ztnhqr15nfrxj&#10;9U+aGW6pIGdnVDrTt9XSQ2CGgw0fZoBDBuq6pfpS6fUwkBneHGJ3IqaTu3BDDzOY3UNf+U10Zd9J&#10;/jU+Z/2v9OQmq99Uv14pA/YlKEiNDIsEzDrxVQbMcB+eVM/IdkYXMzKd/duQGVLTpMxn/NxH5siM&#10;DAyFEJZBh2KG0xuKbdAOg7wQsfCXVtOSrGhNws5YfxhlGahoYcwwtxnmFp32DtnqKJSdkc7T57q5&#10;wA/ezvh6X+WNN15x48Ar3p75DAIbr00bl9K3/1SZQWdevLBbcjrf7dldYR0U+kQ5HQYd3xSbtZ3Z&#10;ljpnaDSCOuXVPoTwzOBMItvocT9CZAYcX465A2AwfUp9SuRbaMkNNjN60hkB1j3PP3p5WzJDaNsX&#10;4NY/unZGm/b0DmVncD5PpwN2W9oZouMejqlOY2ekzEa12hYDoe4WlA7ra2SQ6gq7maBDDpoyywtJ&#10;tP4izKhq0epa9Y3/QmdDFM/TJZiwEjii5Ya2HnbGFldh7Awa+VD5sr74bM2qotcxDPxALf6nH6/K&#10;X/TS3LmTCgtmHDqAL/DTZYbokXc8Hnt2lVuhETcYy4wGZ462YhLkoOulcRz6mJqRnSwEjbArziBB&#10;zOAIQTvjfpwyPnIUzAwSUIFJgX7sBBgtxmf02h3kqcwtWrLBYYZhboLoS6iDjRyZATPF9fiRjrmi&#10;OjAz1K2HQreLDsUM77tdm/qmkHnBBzCOHDAApxztDMytag9PqFm+bQdLgRnPrurJKTZEw0JrSAmq&#10;TWn+0usQ0mgx1sPBdRgd0fVtFBvbUvpmQ2vQk7UiM3h+YFtEQtvuBjLDNN7/cm9FXt5N2MhCgUZM&#10;2Lh6mPFC4tPgwVZHij27yhgJOCeeDQA3UQq0EMK/9HPdG+ZoZ/AGENsWs9fo7M9pyWIazxhwHj34&#10;vr06E+s8iHWfPiWX4x3E3IK/1GTCZQadShCbcYL5xHLKzc4QrDfvFwkbdvKOHzTI+k3t3Q26i5GV&#10;dKtDDxlC8qxmTB8X9EvJLryc+VWZuqSczKVcfFMihMCMduQEe/Pwk2k2muZGVx4G8PM4TAqJEDjC&#10;D5DP4m2dG+C9XMGbtjjFFsXLUnbzD9YCZIPlnsK2RQ4ZGKZWYySpEvi3jqbbktrvw8a2w/o2EtJA&#10;U/RkvZmoMRNVXcwInZQVDA/jfX7adZixe3cpnf0h/E9jOXzUm0eAQY+TC1mE2XZtocMKAwaZssng&#10;oOkpwM7w5oAJKWTik+NDRWYg/YalhNG0V2JtfEKRQ+JjmDs43xSLZ8DCoHlT5EtBOcYzWChFIVVf&#10;k0yI0sWMTNJhu5jRFkhQGwr2onhsabw0CmCJxAxidsA3RYFhkn/TMMPUapkMrd4gZgoqxrHCa1Or&#10;BmZsaUV322RdKlFtJiq6mHHkmJH38HuPTFhNVUS1ytbqhyescfTIhDWi2CUQG+/s+m1Ilwfsih8t&#10;3/O6m8dydoZd6kEW+GMBebi2wAygjhSIaEIMnHDObtgOBCISk2PeVBcz/CyPdrcz4GM49bSTOp5O&#10;PPW0EJoyZTRMYWfG97MzDuyvGDZsYKg7d7jBp554y81X8OQg1d0UGF5mOLRIaXWmRowMxC0YM5Bc&#10;C2Yg3bYluSGVrG1JVJmJ8i5mtAczLJuAWQaOnXHu1a/3HZzfuXRan4c4ZmBuQlgbIQrkyxGDxmYG&#10;WYcchNCSW+14xjl0wWCac2x1e0R2FmIhucTAczUjAk2NLjvDz84AM9hvtrNr186iQGbMmzexs39N&#10;PH+/fj04ZhAjgwKjHq4nyc5wmUGq+cDUDUioNfHfHF4NvalF25JKNrYm1rfGq1vjlS1dzAh2NIWv&#10;KHT8SBIzelz1Wu8bF3UunXLBaI4Z20wTVjP8wqi5AReZ9cCi6LA2sIyHtWJov37nslM0BxcuLEQ+&#10;IGzkxgxlIXcgEgIHdDEjkBn/9j/+/d//9y87nf7tf/4vhoFQzPjFf/ziN7/5VefSr3/zK/u9jWMG&#10;BYaRJMAwEh7HVLLWhLQ6FG20mhtgfhnkPzjed5Gm1JRKbjbjG1sS9S3xKgCjNVEKO2Ozr3SEwV2l&#10;9C28+FNZbKeQT4UH8pdpbP9ybzmNgW/PQjTG7i8rrsCiC+FF4tgKUf++LcfOGHDDG5cNXdL+WnrZ&#10;UEdhP46/lmyf9beHbWbgbwjMADDQDoT9SZEQBbfELBZ0kpiBukWSmtWCfFwibLgpyD5BbBb/8JFc&#10;myLmIykuzOwUxwxkK4jPYK24LniBuBh4aO9QJpEDboyTJts2G1rCqqTpT+rAVQtTs94E+A/OZqL/&#10;e9zpNw5f1un055P72cwoJJ1sqNDMhpdz3LEzpk97JEXmUEtiRNq6iXNVqA1PwYR0N4QrhDBGymzg&#10;Rc7q6aUlah1mtOjrmVJaPSwMM1lH2JCobUE2rVaTSlrCQRLD0Fh3H5IXgNgkWXJDBxo2mYn1Zqwu&#10;Fa+hzICdUXEMW1LDR5tSCJfbIks10bXFmcgd21dbv9xTmpc3JJN8LXXJetufFbueSE1Q6MdhVrU0&#10;ePDl7Lc4cvS7jz61CnrsqdW8Hn1qDS/prHqwdC12xzxVzIndeTUn67O426569OkiS2Tw2kefKnZ0&#10;/RCyfsaAAefaCBRKcKT+MUIdOMsQC2WledKIvYnF7XcEhUuD7bwp/OFhVxCCgfDtirqJ5k29Nn0s&#10;jmfdmCj4QtJGTJWblEUDIj1hVdL0798rk2JprL3D/ob/fEK3sRNXhdCEVWN5pbm2aOxER94782ex&#10;HeajucGndx9gMWPXSrQ+U2ve/Als8LRpD5lmnY/qA++jGEDf6AXZS1awhStkIfOVr9wmnaB8kmX1&#10;eJXDjFa9nsnBA9v4l1Z9GBUYicpUotJEWJskSm3Q0d2WVGDgLxnNQhpQBN6SrGtBolS80oxVmvEq&#10;BMBbYKMka7qYIUyCmdIlK2Z88fkaPblZT6IgZru/mszkVpW0902VPjC0jyA9+aGe3KEn39c1aLuu&#10;NelJaBta09vaZn0KSbCmLxRQcoeZ/MRMfowV97CAkqF9kJ9P+01lxgx8hBvPsNp5hcFGFzPSsueo&#10;MoMVS5s2M/r06cH3swvc1pIbeaUbvx5vuEy6tl4TpSdREOBKOpv57qBB1mpauzonM+SybS1DZqAu&#10;j0hiBvqCHE4iOAEMIKZdQ5mBvrZwSW2mXqlG0jUEH0GC3mBGFROYkUoQ5HQxIztmvK+q/yD/89PY&#10;Gbt3FbPj0jus2LYrzfus8HqrrCiGs8gu0EOAAdu0tsOai4lzCcunyCIHHVl1cyzNCYmtS1i/KcKM&#10;ND8oyc4AkzhmhKEFM0e6mNHxmMEqpfEeyn6zffv2CFW8JqWleq6FM8R9g055LQApzTTIRPB7tR88&#10;uGMxA99U6viktjPksm3/ijzezkAtN5PEDNIXhAAAGAADEN6AHwwF3uiIvkknrqMNsDDIcRglZBin&#10;eDXg0cWM7JihDJYEM8Mqx2dF+Uho4+X1gYRkBivTY8BgEzH7jiihgOfaqmOiDg3Qayu5OfHDkGpk&#10;rvrBSlKy6zMyYobGMYOVYXb5poJdT4F+raNqZ6BYGoIR0MUM0UmVk28qTbundC4pFyRaPRJhOflW&#10;cbvM6Hu2hAphl1RaQGBGHQIeBO261Q4dZoeEClgb5AgBRqURq0QMfIMjKaph+SuY14JGNbCSuKMO&#10;EM9wO7e3wf/MwP+6IQagnE1lZ7SgeR8n1s7PkXTWsyuknEpttKmdQWlBaiZYMSClBRFbYAORLhb9&#10;g8+BMoNwi3VQp22jWK9iO9rM1fTRikJJYvOrLma0y9+hhxkmnEWcpHiGtPhz2l2Ni2eoey4xQwFe&#10;I4cZgW2ahAEUOa7kFk/4O8QfpCvZUOhYdkataTpCnKMh65AGYYYaElI/KLvgzsmLlTeScDERabFK&#10;y9aXmOGYCxiWQCQc8XAExhtIhJzUipNuVCwZl4TK4YmKixYGAIPABmOGkVzviOcHto1kIy8z2ciH&#10;xE2yImA7Cl2wvtxdkpc3WOiIZXc3IX0V/bu4ZxI2b78xPDCw7cTAHd+UNCDcri64xZDec9jc4Qjl&#10;1nafFZZs1oQ8axONPUhvD+Q7QbBD8VpBUmYR7AKQDptN9PIPDsMfRUjDh3Oblix+mcu1FcPCpNul&#10;YKXxzAhnYXR43xT9Kblilt/RioFLvTQkZtDlfQKUiFsMQAw8k6pmhxl9+vbIZDxfA8EjxHMtWYzr&#10;CKgtfFO1plHDCbv1PkXafsXb7vF0wBCbBoreJ8DA6u3ht5GoMqiS0XIfZiAmYYWySdKttt4EJ2jX&#10;dLKoBsutIiyBaggwbJmxKkkiM5IbTE4dnRn+HXnbjwf2nVU5Y4HMUP+XDkCIzAxhtR/KDJsWJDWW&#10;AoPSgk40yJS1ZhPaoH8LmEHtDHvVLHMLhpHxDDPmVosZfzuPrR/nicT8XJhBf0pc4KeLGcoGf13M&#10;8OAEgHHlZQbKI3jJZXfZMcO2LVoQnEhUG7EKCOTQNWRJQWQ2aIHgr0ZeFnxfCInbY5hVQZOmlMzg&#10;bQ663bHtjC5mUH7wpWrwRxHbgogskMKAYb+WkoZunBlhecO45Z62klAYqQLdSJoeG8i928wxg1Sx&#10;/GyZIXUU77IzQlkb/oN/PnaGxAxYFYJ7SvI1tQ0zbFuBMgNTP8uaraRLf7P/4KQ3MLU2kFlbS4AR&#10;LTWjZYwutmRsiHYGyjc4dWRmCEtFYdmo9mzBm+7m2dgZa9at2NJUB21uqlWIjfHVtg1bRG1t2uBo&#10;S9P6zU0NVPVU/GfVbG6q3rKtwVJTw5amemgrUd3Wptot5KmqNjdV4t9NTdWbmmo2NdW+OOV54psi&#10;dgYJaHcxg9W4/WyZ0bPX2R99XBtGNR99zEu6tuajT46Errzq4pzrM3LyTRlGvaEjpdUSWXO7nZnR&#10;t+9Zjq3AwtcQqbFAF0L6OkgEU0NvJI1vSaJUNZhhRksNmRkVKt+UkWgQ1IHtDDnIcWSZoQ7k4NU+&#10;bQz85nvevnt0Qa4atfJutUavvJvI54Oca61h0sgVd49msi6/5JrHuphB1ymjSQS2frbMOPZP3e5+&#10;qKDT6aRT+x9lZoAWpGWsJS8zpHBF7nZG375nO3O9Ea3Uo+WIbMOYQIkfq8PAv6SOj6RLNdB6vcpU&#10;vLwlXgY7Q49WODKiXmYkatGBJL1Q6yELHUscoYGJGz/PfTtFiOcK+cJ7dxfn5Q3ChlckiQvdFn2F&#10;LC+xuF28ubrZCVqkKG+OtUesvDR7Q3hC2EAp7f2Utj2lkWWpnBh4n4FvXHzr4s6l7gNY75BzWFBE&#10;HWvREo12fQZ6obuZY2ybxE7EOmo6BfPD2rKamuUxc0LkBunFvkKIe/Agq2J/354S6XI8pzcKNWQI&#10;GT99+mM4pVzAGR6AgEVylIv/BN08fBg5YXeY6N+/p+x5T3c3Xa9nv9lf/u70vkPyO51++5c+7Pn3&#10;7CpoMevTKmXUMM2f9xQbPH3aqBajmimlVxlapSNTq2zR8M7uq1Yds7Mr2q5DNV48WyOFN0AUPVnt&#10;yEiUyYqVGFTJ5mI7w+0sIw4vU5kRL4eXiTT/SKJSbyO6mh/Goq1UraSLVG0qVpWKVqaiVS0xFPpV&#10;t8B/RTxUvjrGFxgASRpm8BRpa2Zws7ypweO2cc+eNcPzBlHvm6yOzYwtFBhNEjN6X/tG/5sWdy6d&#10;3s9hBgmetzMzhJxjKQU57K5U9UKXIEVTXl8BEg4zkLDnwRuQKScj/TSZwYVqnbCtrlldjMCM8wfl&#10;dzo5zNi9c0XKqPORzIxp00alQAsqMzQzalp1V8HASFa32IKbiDdKsE1pUeWIAqNUUGydQcUzA33L&#10;CTDiiHujfK+uJbkewID+pTX8K9lwOFnXit5TsZpUDMAgaokRbKSoh6rzMQNWAl7h9+5eQ+0M6aWe&#10;7HZ4ZgAYMjMuHvLm3+9cchR0x9K/p1UGD9Pr4kdsO6OzMYMGHhxR2sFO8lUXMxSZo7pWx95e0aPw&#10;+ruXdjr96aS+7PlDMuPBlFHFFJ4Z1a26q0BmpJJVnKql9/WsmQFsoKkUrfeu55lxOFHXCsvDsjAc&#10;ZgAblZ2JGXyaL7aRQbx396q8vBuddjT8hol1o7j+iZ5tnFX7pgIaLCpvvinIN7U5RdxTiMyjK/Bm&#10;xzc1/a2FC5aVBmrhsjJBy8sXcvJevnB5qaiyhcsdsWsrXNk3X7C8bMHyUogO5u/AX142aszTR5AZ&#10;sjsrXOWKxxvGX059a6qqBdBlkO2b2rtnndRhBbBR2xlBJRHZ+6Zo83llvUXb+qZgZ+h1kvRkDZtz&#10;TzvjzBVFJbyWF63jtaJonUqrSleEUUFRiVJrC4oyUt/+F9rMWJbSa9LL45ua9uqDQIWjUL6pQEhI&#10;A2gnD1cGTA1eyJS1KzDoRoZ2RoVJGxGit2ALaSG1vlXfAP1Lqye9Q6LlRgTRi/JUtIL4o4h5wVTe&#10;aewMT0SkYe/uorzhNxhJOMFkoeRQ2ZHX06lXCpYoqxFJLoGq3a/X7hHjGTp6uhEmsVD5oMGXWfG3&#10;L1aljc1IB6VuwdK8iW4wgmh1Hifm++YnX97hs02M3qOPkDMfsZvIc9OSxS8eQWao7AC1leA968lT&#10;IF9WIdxh0CDrN4VAGm2s4ioDZvC/Be92jsxQ3rxNmUFye7hoLdvWEtXsb7gPIqt8bTYCqnoNL9NA&#10;fpG/fNvEpm8f6xd7YMdTRq0ThFBvDB58if1/cKmpVaeVN57x6tQHeU6EYobEAOJ3UsYzMLnzMlBx&#10;rVBGzDibWhgwXxBKQXfbBkeHUTCIVNrmEv3QWjNSkoqVp5BSFStHxhQC4Gpg4CxybbkQBRYQJ0Cz&#10;5Y1n8NFyEgwXYuDhJnHPpByKGaFC7rBapGcj2QL+QusVNH9WSG1nGCiht1t1YsPtqZkVM+SG8wHL&#10;yoMZQoaPyA/kS6D2whaSCygznAk3kBlqnoWNgcudtcgc7caog97cg6udw97BYcbu3WukawlsPLkY&#10;zIKcNu1R/D2IiysELNfc1oODC48lv1MibtkNaWLg6RagdnxTMjNI8IOvjvZsu802+MYbmW5LzMiQ&#10;EM4whw2DB9m5tl+4zCDWhm1b8BtODHzaNN43hQB4BSc6HftLTQjihlJdDn6U8zLiiG+XIsRtIq8J&#10;UQopmBEv0aLFerTYiK514hn9SO8QmBf10GH0NtfRrBBto1ANXmFG1pmRtUa0BDKJVNEL79nsmWEm&#10;UGsu1HNIrUfC7oZkBlt2yk9CfD4dMzagVaef8CKfwgok/pKYIYXoKTDwsgahRr/BYcbOnatQSkPy&#10;29JlgjkHZUiIi2IZBlbrRbacI2m+AACcBlMMHqxliONacVd3IdSktoVlmsCT5vHASHZGLszAw/AB&#10;Bu92ytzMLxQh2k/qt/gMz6ox0+j8pnbvXi19egbMUE/cuVAkNBICe1q0HTPqTMSHVVISRc0bMqEL&#10;8WpTrwkn26RwmLF7p+ub8rvVvLlW3hSYYRqVlvSQzOBi2k5w29kwSRNywbAQd5HmVMbLRHw7ug7z&#10;eypWiuNGvFRUiR5baxCtS0bW2r1DetBEKdACRgaAgT61+NAKRMUBDMoM654UG5JCxMA5I4NYG/5p&#10;uORUvVTPISNEIkrQbkhm0HUKfSXYQOmYsd7QfUU6sSBn2V8eOwOGBS+gooaKLICVo50h+1gIitxE&#10;b3gS+J4EFABCX0LbRYayT2Je2LMJmcKcem9KArIgI/0swYGzePFk5ptix3NmhmpJODTu5/vZhVr4&#10;LIPBQVEBYwPHDKwaLSydlgEzhEJf8ZfCenxlLVyuuHk2XY/alDJTrJ0AADFTSURBVBn2rOpMr8JG&#10;lYkAcrai3idXfm6lwOMcM5Y7NyTMSOenmjf3STbtenxTIewMMabNx7fJNiUEgg1+KjdhUnCi8/ta&#10;ixkwOGB2SAJU4uvMRGkyus7Od+/RikQpSG+wLAwCDGTfltrMADZwz3UAkqAgywO5tvBHOZKYwZ9i&#10;2zxFjjozcrAziAXATIH0Iv0d/eVhhrtuDDEydMzpyOZGwhywUTdokONLLUpbz6GOZxiaZJfg5gxI&#10;VDp8x8CGo010YQ8HG1tpT3wYN0hWhl2FaYsxhsxijCKk7QwxZbDy0lYwQ7KZ8ikz+g84hx3PjRkB&#10;IW46TWc9sQZeCF6q7Qx4Ea3f1O7dWAFUuCEtfZLdU6Jviv8tSNv4gQc+nmIALlfcHKdCGyJtx4xa&#10;Q69QSNcrcpFsCmhVZjhZoQvBN6UjcZbK51YcMx4Q/VEhmKE0IxCrYFmwfkJQAbM5p0ixGSlORdel&#10;YiUtceAEabXMsLDMC+qtKjOT5Xq8zLUzEijWwyJ9taQfLanSgHeL5OPiVpBBfFnF5FPiojAgKNdW&#10;4oRiV2IGliOXJJaRS1XlgbtyhaAqBm6th561nYElcFVtv8iK6gqpmaHrNfh/YpCEbpJnnTMzMFVx&#10;UXeSTVHlCi9KQsgRzNhBsGFbG3QpFQsYcJTRwQwblBl0KqTM2Gpq2yifhAj/4nzbzqDHc2RGwGLA&#10;nZsZitgvfuA5MkMZWO7QzCjX9ezlsQNyZcbOzxcbyUqmo8oM4iPyVayMTeuSwAwAgzAjSkwEV5jl&#10;CTAqUlqlnnCZYcbrzXgtupcbiG9bwABjwIk1lBlrsmaG1URXzOVKezCUFaL2a+EseANLhZMnOGHn&#10;TaW1JxSOKZxCF/j1gtD7l5MRwAx0HsbUzPoPsw/CM7gxEk/TeOEJUQClW0YGcU/xzECtIhWmaV/Z&#10;C5Mg+QrCMIzHGidWd3v7L77KRH8YtMJHN0riSUOeGE0+1iEs1Y5/WUU9rrXb4jMKWl4OZmewiA5I&#10;QNrO0Ob2oIgQ5lmc/4Ltm2IjhRxlKacrXQycz9qC+4t9KfurWZ/LPh2+o/a2M9RhD/imHDtD9k0h&#10;LcL7K2N2xvRpj5LfUcDErXYuqYkS6JtS3zzN2UTcyoOiMXD15fibIX/PXN4UDzAEGCoVUlshgWf5&#10;VFdSIZGsEGXN/g4GpA2HCo6dsfPzfO4O6S+fN2e87ZtS2BkVKVL6UMYJu7z4U/K2Sd76FSo1IquJ&#10;oqvJ/A5rIEZNAfIvttdoiHVH12mxdXqsRI+XghPON9USFXYd+Nmki22sTI+V6tESPYrBzCgBM0Q7&#10;A7cVRAInooTwxjEBSV2qfC8PV9T5YTgrpBhLVouHMcm6vbsLaa4tnbUDgivi5Vg2hKwf4sgb/FD3&#10;o4eJgL9O/Enhz9QBhrWgiJnAClT8zcESFcCcmeiLz1Zq8fWQHmvkpcU28tJjm7RYo30E4xu0eL0W&#10;r9MSNUh5TMTKE7GKRKxSi2F9lXothrtt0iPbjMh2I7JDj+LaWoWSifWhtGjhJMoMrLJAV92gYQ8/&#10;JeNu7xA2RizeRoydTzmVCUHXfslF6nVscOeAdDgnnrFn16rAwRjA6sBnTHs0aPCGgKxQuuJN9vIt&#10;bPYreK5LxqvYzAJm+NdFs8tRBU3+O7DxF1xwVixSecQUjVTwihwq4xU9WK5W7FAF0w0Drbyp3V8s&#10;xss4E17M4czxat6cJzhmlBtaOiURo8Zb/1pXiZIWTjirEKZyuxjCqYrgNzDRFxHFVxlEq41EMVF8&#10;NQ5q0aJEpDgeLU2CBwhRYJqCk81gLuvqZMxhxpmgC3NAeSSaKZLV4tmVENLFjLTwgJHBgMHsDGZk&#10;gBkbqfDunw0zCpYvaaitguprawTV1NQLqnV2yfiaSqi+tgJqqC0nqmGqoKeq62tq66vr6qvrqWro&#10;cV/V1VWH0nPPTcyJGcCGK4QTVC/UuQEDSFAzg61HphLHjKLAwRgwZAip55gxbUzQYCxuo6wkCHjy&#10;oDXdjiAz/nj8GaOfWMlr1BMrFQo1WH0rnB39RAGvUeMK1Bo9roDp1DOsHoW7v8hPafDhEIEWaRo3&#10;JcrmvTfOZQbGpBUsDJEZqUSJoNjalL9I5DlS4i9EHYqN2BrdElDBZB3R4qVavBzA0Akw4ACvJiUy&#10;iKEmKwESy87ocyZsFOqAgr0iwSMsM4TgSgdmRqJm766CvOED7RB9oLNLMjV4f5HXDgha94oAg7mn&#10;GDCYYwrYYOSQ3GUZ2RmTX5w38+21VOuUKpn5NkTGzLLG45LimbOhNfYd2H3sW80qmTmrlAqXFCv0&#10;1jsloZR3L8kh4ewMVf18Mr7RztnoZVc1orDRETKvhFw1CSFBM2+gCdJ5mSGu0Sat6xm4KyYXSblG&#10;aXeTcWsF0P79ewSNJ50zHDvj18eefsVtSzqdjjvR6h2y87NFBqlvoEqTtEpyWOe9N9Zixiv36wl4&#10;ftIIaUuCkRGXCUF9Sr7yTOIeU4A2HNRj6+CG0iPFECowqGcJGVOl1L3GHGtWgEdPVhCExMviEStv&#10;qm+f7vgUkwBjVW7MkJ/tCDGjef+6Sc/e27PH6VdcfsFFF/Zet3qqJwvLi4TqvbtW5A2/3q4xDPJl&#10;qZ1XsvtIzQynPyPv1OJq0aXPysw3dcMdM4fetzwDrVCOwVlJ7J7LqALv771cdWTAVY/yzFA3gU/E&#10;N1jvOP16WiOFXCMES44iM4Le1nVU0ljxjD27VgZZLeRutp3xSNDgwIplXydSkOPIcR9ZrfScnnrq&#10;jWTcWgGUMkN9rcCMX/72tD6DFnU6OT0KKTPsprCkysGTtBov4ZhxrxFfm1aILniYUZyKufJxClnz&#10;rx5dpUeL/LVaJw3JIcQ8kB2LNuZCCaEBl5RNPgQzIIBEjyNisS5+aI1tZ3S3gZETM1hiLq9j9FhF&#10;looDa4IUoZEPmuadd+6ZK5dNjuwvmfBk3sDrLzz0Q4mY5uvN621TZshEUWWLmchOY8up24uq02gK&#10;nyQmh08UIQ1nJrr57ll3j1qRmwruHsWL3W05XfEC/1KpPyLkAh7W+hkDelnTfbp+kU6qVSLWYDOj&#10;h32QK1shmb5SAquAELmIMsiV5LFL1FQIfpcXmRE8fsiQS6lv6uFURqaAW3Vs5XraSZ/qN/0Mqtik&#10;KLTbIkmKITu7CduD0a//2aZeoRS5uZ60GPOr359+6dDFnU7HnuDYGQvdImpSXG21g+U35r37uG1n&#10;/NOII4qQTsBDXBCJTnOSmGEi8szJiBFm4F9JOKhFCrUIztI25oQWrGdUtaUkug1iASWOdsQiIdUb&#10;xAqJFicOrXZ8U9S8YL4pyVYI8E15OSEwQ4uVt5UUzJj/7tN9+/Tc/fkyjNneOOfUU07cWDdb6FPC&#10;9yyxt9vSzpCZocwWI8xw8qxoiJtczjdWyYYZ9z3w7Njxr4XVuPGvi3pz3Pg3oLH2cXrDGWPHT4fG&#10;jZ/+xPjXFMJVoXTD4OHMzrCZIVaicC1SUJiSiFndT8/ucVrjxjmyGudsEtXYOIfX5o3vCWqcuzmc&#10;3tvcmJMuvbQ3+/9G7YxMmfHYmNsy+Nx3NjfOdrRp49u8+FPe7U2NwmDpWuw2bpzJa1PjrECtr3/T&#10;8iL2P9vQypQiRQmancH5m9+ffO0tL4fRlGtv4eW9VhqQy+5L196SXn88oQf7vrs+W4jCNybakEPF&#10;jEceHtLYMCO96mdsalCpsX4Gr00Yz6mx/tXGuqkb8W/9NGhT/XS2QY7UTW2sw/ZbjfUzNzXM3Lz+&#10;baIN0Gy6jX9nNza80Vj/mijr4zbUTOeYkTYATlqMqNUhmPHUuHuuvLzv13tWghlf7Vrxpz8dV7Zu&#10;usSMrY3vPvXkMF4Pjb6lzXxToZiRqDOTG83EBpKtqzFmABjADFK/mLJhBvtddka5zPAvngdUEnGL&#10;GZ3xO/LPvGd3QSZOIWZndGr163+WoZUqhawhlxmd+svi4Xd+usD1R6UDBiji2Bmd+sv27XOmv3+s&#10;EzLj2GN/v5aENAQH0XdfrdrY8LaknZ8uaZt4RlhmJBrNBGLdiHujUJExA/UyNNBEPIkhmDF8+MB/&#10;+x//s1P//XF2RgMKA/0EZvzf3/66U39TPPyvf/Nf+74EM9I3sOOPDxlixT8671e+7rp+hlailMWM&#10;n8BvdszDN8cOrk5rW/AHl+U//Ytf/J/O+ztlT37t1X07NzOmvjQKoe8vd62AnbHz4yUnnfSX2sq3&#10;An1T4oDcYuChmQE7AwIzUHWYEzNgptx375AReTdyGjgiz18jrrfP3oBLRo4YNHLEYFu4Dy7EACb+&#10;JhhMNHKESiNGDMpCL730oO2bQs8VleB9GjHiRl+NHDSCl/gwI0fgy7pS3SfdR0iXy7sjbxg5cmAm&#10;qqqYkQkwMGbWzEczueHIEQNHBOi6ESMUun4E/iQUGnndCF7kVtdmqOaD6GezTinCDGjLpretZ8i7&#10;bkTmkh47zYXXjsjz1cjh1yrkudDzYMOvHcGpfN1LcssNH1Nj1hsP4cKReVf7acTwq0fkXSMIRwRd&#10;M2K4Qniw66GRwweOzBv4T6IbqMj2SPJf27k5Psi6c97wq5nED/Luks89+N2Kzs2Muqo3ep931qcf&#10;LAIzludPQgLVB00LOjIzjPhGIjCDAIMFM2BnICcaQt5FCDsjXXhcXFBFWF+FLyck1SE0MmyVeWOV&#10;ct01d5jRg3w7djeSCYbKcGn1eWlX0Zkxo1PKJl3qFl6GLrddkj5Ragqp7FucpjVAQPISSUgNl1zU&#10;ZuN1Vu7jSmqJkYl3yL/xUYVplPEiRkNyXRitNZL+IhVtXJ8ldDTyST9Nn5Mq9A/Hn6uYtxpHGfM6&#10;hdBeSSHadokT4hM+K56yYSiE5qU2OFAanYqv8pMZWy0FvZGkxEsdAzfRnpas0V3ZGq/C8keHEzX/&#10;StYehhLVLViHNY60qGKdFPGtQU0fKvu0aCEVKehDWZ8ZXeUR/+l+pXxOeCNH31SUZP6mlR4pUQn1&#10;6CSDWCE3IwsWxsDrLh408NJ3Zj5+1eX9Xp0yKihZq1y6M80icIUVbs048gf8hBYrwnj1rtRgEqls&#10;thsq/UZAnxVSvcGq/1DMwVPHCrwrb466EFY/mF4eZjiZ2gF9FOw5K6gAXpzd/LoypD1uot+yVu8v&#10;8A8DfKXsABZYT5PrACxNoxBaSbdoaChtyTuSP+vZxrUBS+604QC7baqi1bZwqiVZKShR0RIvdyQt&#10;5EB33ctT4mD+wrbZRqEcCqpJRhBJARJbXJA2GHZqEDtLe2wIErKVpOQlM77GjGPqt2TECmVFVxq2&#10;TMzUpCQbyU6FenSlGV3ZEi3k1ersRlamIgXJyJokLaogBRbAFYElSYplSiUr5B87jiTwY0d9OGkn&#10;pUfxKVkrTUaWkKAlp1GRMo7MdYwfMMgiHm3HjGSk/IOm+XPfHT975mNL85/d/w1qGtU5vkHMIIsR&#10;VvkrHDO8zcJyYQZZWSSJ+PkG6tpi4RBmqTBmOHGRtEDC1I8KwTRLE7KDHZsZ6H+FlDOF0i+Rxt67&#10;hd6LfB/GI7JNlzTwFRIcW7DemS3vSP6sZ7va6VdxBDbQEsMtW3Pq13w2wIAWzPucyLIN5C3Ykmep&#10;BvRPtWviwA9xMH9h22yTJkukw5IRQxyC9F8SxA7awjBJVtcmu3cTP5hsW505WH8OpL1iqhXEz9qY&#10;c1MJ3H+1SRJk8aZflIoUiipKRQtTOE5FDRpSMEFD7vSHxtWTp5L4sQvCjwvGB60PJ31ncwAGSNN5&#10;mREtR01KtkLHFcGC8RgKqHap8BerhclWrC7fXwF2RrzOiK8nIq18+TxdknOlvjNpICOnHQtpwd7L&#10;Q5kCQe/ypP1AbpK6yIm7aVv3OAeTZcbRE+kMqpDUmMg7Ml3nIruXEXqOlhwxGYl1RmJt5pLaItHO&#10;2G6pQZrqBPHmsotGLFPI8Sw3iZNSBmkmpWf5Egd50peqHzDd8/KWR8jj071907Jq1j1QckYBbMys&#10;gVOLNJqldeZlpIcgZYbQ2IrgQegDqDevolpNJX/TkAjpvMwgLRWzVmkAMwIa0IdlBjrLc8JvOhdm&#10;EJPCQQWr6qji7AM1kOSGaNSqLeEkXx5yim9H3xSd8dHYwE8BfnZdKzmKMrUShWh4wHX6e0eqQgLk&#10;wjVHTgm0tAsh3j+DbTpvcpMvvDGS+Junez33vrBnfyS6Qo8WEAeR13GU5giGSZIoInqf8D5OAGBL&#10;tFqIs0uofy42SHNyWhFN1imiDWU5kSVXHUuCNLgtReWdGWfhFhSTkzWRXHn6BiYOFiUPFenNsGCA&#10;op8vMwIDHooBgcywMM5gnqYTfRgjQ47KtAEz+BpAxx/FQuiBzEC+vJv+qCcQJFzrynN5R2IGaAEw&#10;+AnTrjR1FhtJV7q2VtfWHS2Z2jqFCBJYb1Eq70j+rGcb33r1kVNilRFKaVw07tyqw30vSrg59e+3&#10;n/Qokn/AjALrIyR6SR/NhR+cOISzAfZokRW8jCiboC3JnivCDOYpshWFv66MxmnQCB15AegP6Ip2&#10;I0evXJjpdP1U2tcWZhYfcXG2aSsqwUxJHirUmov0CILbxIgJaVhIkY8Oa2d4ox2iN0kRKcngFLyB&#10;auQQX6EjwUqgFkPQ5cqb05b0CgU0kCdBC7v0JM6cUSTbSidZIlTyzXk/GFbaAiGKfRWAnLDRe2eZ&#10;EGJ/6MQeCriDymVHLIzMmVHctngw9ZLMhexS6dMF0wFWBUlZ4cQBQ4kHlyvcsCPLjEA+JYoMXl5L&#10;gj8iDfbuqi8POssDyYgXyjaNSAUEn0NJIod0rd3wlTXYQDxcaP5BJ/1yP1GrQvC72q+DVmolIh/0&#10;/qv0CEiwkqrQEY4rY86h7YxAPxs/IPNwd9qRxyC470iaygNi4F5mYFkPThmAwTdliyYbBDLDzZzz&#10;ps0FXd7OzIhXGVQcMGgTMaYAZoiGBW9kYLsDM4N+r/R9QJmHTU4ADagmU9ea5XSWWG8J/DBdifEG&#10;MMOn0VCWx0UCSUA6srt6HAszuFI7jqTB3t3s/U7UA6Z+oRZ8R3YgQY6ES4FxYdfiAe3wKkfIaa9y&#10;JGVZYkvguUqU8mFqrK1kYoE8W+kmHCGRl+TCRhAnx7+FhlfELaZSWDvjCDMDOWGWcmSGhqWjBCmQ&#10;EHgqJDPkDip0BauslbudYS8/ZVkYmDHdVHTMU5IRI9kZyqT1Ds0MZlH5yRPtCOh0pO6D5DmrCqXI&#10;IRbq8RMkp/aDcLwsx3Sa9kSBdcXUnd22BMrpbjqW7uEk+2REt7402Lurvjz4rDDFyz37EDYQhEBC&#10;GKXipbxaEmVKARKS3GWUUkgN4Hqbe7mlRdBe0BVLqTKj6WVkn0ebPgH3CDNjdTJiKVdmRNZpgtZo&#10;kaxVHDTjAyoY46dA5LSnneECA3MoS5xgGLDDEgHMYON9lIPviCZlSc0Z29Q35fbjchpz8RsyUbhl&#10;AHJM1mKXK1O2VJ4EAjlvjQ7tOG2J1CUQJ3V2QhEoMmc6jMR4LCrjFJKDt1IsFy575eUZnHWpQOb3&#10;hKDWBEreXCGQEE6JyhZ/Ub8Tlk6yRFJdBeGrIbPWkpS1BdMBBgQvvbmAl4kqjWYUapAyDuTgtkSL&#10;+GKOTs6M5qKkLS2KlWZdCyCsbyoZWctLi6J8MWuhgENtKAjMkOGE4pKsjQx7id3s4xmIYbAu8VYY&#10;g3mlnCiF2s5Qv6oHJAEHRiPamRnq/i6kll6Qu+h6rhV5pAZeCyFSOS/mNLdoNbxSiSpByWp10Z/y&#10;LK6t6jgSWYjiDNXECpTy46VtnFVfHnhWooK0eziB0mhXrfGarNUSq05FK3mZUSHh1YiiozgvhK/d&#10;mj5pm9T0gQeczMgKUQWo7GPMYNjghbsFBWbCFfQdWTuDYwai9npktSOteW0oJZuLBUVWJUWJCFlN&#10;EaXQWkQ1/IULcQdHEpxwXOX+cipu+EC6sK140yctlFWVH2TRdiZ2E2/TAmmlF2cRmCw2fNYaS1OK&#10;RXrue1917fVn2EeHce+kG4w7+KyFSY6n9U35rLdMijaEvBTspl29mTuI1Tozl7wQdEor5yXVaqAI&#10;SzjrqcYIQIK9BnXamr5WrVIQKcxGnbCl1qR4VhoctMvfim2nSCaoK6m4rDVZ0aq5SmHh62Spn1qS&#10;pS2aUmLlmvRZdFfpL0KeEqfWeDkvVE2n4igUV4kaOqQ4nDbzcMMbZDuySlSREeGFOMQKhcxogSCR&#10;GTTdi5SLp5WCRtmeKoTtkrHU0ZSA+xyTbC50REP8rpLNa3JSADMEmyZ8wBxUyNqIWUWdWkLMKtSu&#10;2oUdeCvpcqehfzYbPmsA+D6hutpL0XeoPU6R7niKULbco7tdy+LkPGApUUrKEk6TRqVyPZlJlPX5&#10;yjtv8i6aIC+82kePs6VydFcK9qaJ/br3TCXWphLFmatFWytIQoL4WSQbNVrsCpM7qSh0lSJhZE7R&#10;1SlOKMYW3ta9acFWKjAxF7ToimRkOS9diQQ1MMhZkgeskK+Nki0VjtgNQTvVV+tiRjbkyJkZdFEt&#10;S6y7QA7y6c2Z/iF91qpkC1hKqUTtvUvSqBRNVb14C9d6L1SfPvwW0EzClZ5YzUt9FiOlAfJ4RfI0&#10;UjzlLkmkkNiR92zII5iUVWtTy2fFrk1yiZ+nwYaUNyVVCCJ0zMv7JOK7P+oSRB0q0DkZzYW8NNLW&#10;ycUArf4TpDslfvAFRVCfsZyXHlkeDAYFV7qYAWtDsjNE5w/vCMpoW3JMYVewDCKrc4iQM8dUZ7Uz&#10;dIRbOIn9mXmcZLgdKpkHHQ58pcfXHFGJ2a4yojzzrN/izG1yHO1CeUnNiNRnSfNRz0uueAQDEKJL&#10;rzTJo3zykiqX1NOCKc1grtSZL3v23RbuSdeszty3vlJrLhCFUjVXUu4slsUW0o24kewqo3klLyns&#10;DEKg6I+X9IJMSwLtSnJSTC4KgMnF1OhiRjpmZD8pY0IPYEYOM34utGDXHl3flOSIC1xqMWBAKDvD&#10;HxhgyREFBuGTf+kiTklEIZZQTjmmQZfztoLdt06okVYMQIMNrEHpK1rWQJpap1XadaHpZE0UKryZ&#10;ZjDYIDvulUcwnmviFAYYBC1aZKUoHHElPQleUrVmYIaTeLk0p0uxAVLaHV3hCLuSYFUQY8LqPgLf&#10;jmiIRLqYkdbfFcY3xb8RYDsZWSkKR4rCKA02OJCEulXawe79w1MksEAkMISejVMrMNTR5gNkD5Vy&#10;2g2YxNVTfJufpUsIuGpfYLC1CnhJ7ib1WcCgwF8rqc0h2DGCTSM02pNrFMIyw4GNvZG5lcBGWqzK&#10;9nIhI0gdlSXRCKtGmm5485QkO6B5ucEJAQnByIihxYhgScAfZQHDunP2zDAjYsTb4weTgaRsZJJB&#10;SEP2s2VwiQMA77WhjgjBDEBX8ukJ8Qw+Ho7tRHOBKCAE2MhcgczI/FbekaBIFzOCudWJmZHGN9Wu&#10;dkYupdqokgtkhty4yXFe5VhKrejgHdZKaIvxEjNCzVaewSTkwKl5mcGL2BD8BBdyng1jZ4AZqehK&#10;R7B4wkziWQyWotC0UWOmCjAUgqL3MjOk3AElMyIFCVEey0MyRKRdNTO8doz6btJZgRnh/WBddkaa&#10;+bdj2RmdixkB8QyYGr7ydGP19mcNcyTTmSWjOSg8RSRmBOYXqQaYkWWilpoRV0ZUYob3Vsrv2MWM&#10;gJAMjQaJyWbgh9rOWJFo5hRZkYwWhJAn11aY2aMrQ9zK+7nES6ZiUpC3qosZXcyQfgK52BmIzQgN&#10;OcRdeK4KFWrjvrDEbZLTTM1fTpNZQ3m32pQZ0WUmp1R0GS9TYobHNxXwYt7FjAz+Tn6yzEgQT5or&#10;BF26mMFCI12+qaDQt0OO3JiBDAJfASdgxko/qePnoc9i6sxgLshwzFFmBmdVEAtDRIjHzgjlwFlp&#10;dDEjg7+TtMxYmWxOL8HIgMHRsewMISDfxQy/4HkXM44UMxTdz35izFD3vRCSlzIkk98wM7JEUHQ5&#10;bAtHGfimlNGU0MxASMMSKsA9Qe+2PeKNZ4S6f9sZml7fVOLg0kx1aJkUDAnY9UGRhSgQyPM03JEV&#10;EsmE/AqSYrFMjy7FvwYR+wHhj9VKw0C2X0DopXl15iXumrUWfE7uLDG/NqckZqUJhbddYWWRkLvq&#10;zo+4uW/yT/ufQnGDYl7GKanAQqzRw8qgyoeXkqbkwSRNVuF9Up9i1RuqkEZO0Q51AIN4bFYIihcY&#10;vKSzAbsIISzt0k/pJ4CJNBkJoWMyBQbQEpoZBclmfwUwY7l0rcyMyFI9skQn/0IMGz9ZZtRXvzr0&#10;1kslVBQuf+bRh2/BwRdfuOeN6aPsszkyAzOvwsdyhJjx7ZeLHhk9ZGn+U+LEjZk3xLOpi/K8/MiA&#10;Gb4FForaC3oKMMsSGKyS+d2ZY0rWPO8bKg/LDJEKenR5KLXJdLl1/asvT74Ht9r/9dw7hl6yfdO0&#10;NrltZ7zJvs9n3zfimrI1z60pmPDgvdd+s+vdI/wt1MxINC+R1K7MgK3gL5WRQfsBcNdqzUjEFixi&#10;DWBsXkxECBmaGXSGzaianQzLvqO7Tyv4kPWMhcsnHv+XP/iZF3fcdtmo+4dwzAhOwPWtAiF1dspX&#10;5iNiZ+z9fN6FA3q+/OK9MjPa89kCmJHrF8+JGb3PO33m66PajBkkdOzKfvFir1/BapMZ7bVX/9m/&#10;bzfc6ts975504h9ryia1yW07400+e//Nc3qeOm/2mFmvjz7/vNN3fTTrCH+LYGYcWpzg1J7MIJaE&#10;QkK/sHR+KvdarOIreQ+ToN+hfPubLGHrBmfumwqKkHu75GYMmIxQFM43BWb85c/HPT/xntuGXvbs&#10;03d9suNdPP+61c9NfPoubDjMKFg64f57b9j16bwD366YM3vs7UMvH5l3XXHh5CCXDufwIZOy8m06&#10;16kzI9cWY8btQ/8+Mu+avHuurql4BfDYsvG1UfffqMHFFF+1tfH1J8be9u2+/C8+mfPy5H/efttl&#10;w+68cvXK53jGaKhJ5hToOgtihm91RVDXEHahxYwD3y2e+lLejKn3j7r/hrvuuDx/3rg5sx+9fegl&#10;D40atG/XPAw79MOS16Y9cM/dV+G7z3vnscj+ZbPfGvW73/26zwXdS1Y9FzuwfFn+k3fcdikuWTTv&#10;cVDkx68XPvHYP5564rY7b7+sdM1ztIpNTDD1+KZEq2IZtddDKIsZbUv91NEPDLzjtoufGT/08w/e&#10;+nTH65de1PPYY3/z1Lhbd2yZfvxfjht13404+8C911aue57dH5YHdm8fevHk54fFD+TjyMsv3P30&#10;E0Pz7r7yzRkj2ZGOqQ01Lz3x2BD2bBOeGvry5LujPy7a+dGsJx67aceWGclDi5975nZ8r3uGXT7r&#10;9Qeav1/gZcbez99+6MGBBYvHHZkvGMiM+MF8XiGZ0YzX/4wVyAzFrUjxobDgOyn4pJ0AmGxmMGwQ&#10;ZtC2AZnGM7QoEqt4hZvEQyIn15uDGb///W+fHncHJtOReQNvHHjh13vyp0/Fm1pPxox7R9y4YM64&#10;c3qdkT9/fPP+lc8+PezC/r2aGmcWLJ3Y+9zuxYWTgrw6ts+nIzGj93nd66qm4hude0636rIpqwoI&#10;ODVAK75q9cpne/Y4/ZMPZj81/var/97/u68WLVn01B23XfH+1pkOGzomM77du+D6a/qde+7pdZWv&#10;vPX6qF/96pf/zBv42Ydv3zLk4gfuuxHMeGLs0P79ezQ2TCtbN+mss/57ztuPHvp+8Tm9Tp06ZWTz&#10;D0vemvFA7/O6ra+aWrF28vm9u73y4oidH8/+4x+OvfWmS7dvev2T9/GK6qlIIJ6o5YK42RbzBUz2&#10;zAVDJOxEtmPT9H59us2Yeu/ez2YNu+Oqyy/r/cNXc6e8cPcFvU/b/828r3e985//+YshN1703Zfv&#10;TX7urr8NOOvrXe9u3Ti159mnThh/G8gx+IYBo+4biGkXmLmgd/eNtVNqSl/I4jHoY7Pwp6PQ30Xx&#10;3Wl4lWhTwys9e/x3WfHzkR8WHXvsb88+61R8tQVzxgzof1bz9wvxXfKG/X3nR2/Vlk/qfsbJZWue&#10;lZhRVzb5qit6jxtz03dfzlE8qvNxbbLB/wFIsQ04pjzMOLA44afMw+PpRqoj5IiOKEIpyUMIcbuN&#10;AdBSJtG8LHEIMRVHQAWAYTHDMmiIOwsRFJIGJlUjyrtiiXuY4vZcateda9XVjvLZlcsmnnjCn/d+&#10;sQAlKVs2vtGt218xOTJm4AiY0feCHqedesI7s8ZgF2/fp5xy4ttvPsTAdsuQyx+878ZDP6AtTzC6&#10;vC/j0syb427gyz4bwOyM5ycOx/b3X+UPuuHChx682WIGagViRYwZHzbNeujBIVdc1md1wXNf7V6Q&#10;4c39homdaD0Bc2WBhbr8Ame12Eqmb/YuuO6afg/cNxjb+/bMPeGEP1aVv4TtF56756ore3+9Zz7s&#10;iTdfG8UGjx839Korzz/wzWLmm9r/Tf4Fvc+a8sJwBoYXJt5zfu8zN9RM/fOfjsuHzeHSQsq1xRTZ&#10;lpNj2LtNeWHYgH5nx/YTy6Ch+qVTTzl+bdFE3jf1pz/+rqx4Is6uKXime7eTG6peGjN6yKUX9dr7&#10;2ds4WFL07JndT26sfeXSi3s9cO81OVgY+DkITjk6I7fZT4afagfdMGDCk0PL1zx/4gl/6HbGyVvq&#10;Xxkz+sbhw65u/m7BvHdGL1kwbtHcRyc/N+z444+bMmk4zwy46fpecObQWy79Yd980X8Ic9B1G4YK&#10;WQcOBjD4m2vEhSM4o6TdY3yBAZDkyIzmJbAG/ERmf//7Jw+JXyOylMRhhG/CgJEtM3Kqbw9KygrM&#10;2lJXO3rOghmYIlkN4wdNb5/Z/RS4a3hm/OUvfzjttBMfHn1zZH/BV3sW/Nd//ecFF3S75uoLoPPO&#10;Pf2eYdcgqpzJdO8N1TqTnbUhOnwyuWcoBxHPjLnvjMVu7GDBQ6MG33rz5TYzCvCQq1dO6NnjtJ2f&#10;vPPZB7OfGX9n/35n9e59xgP3Dtr58XtZkyOokW1hUBfCFXrcV1qsgGfGY2P+wZhx0kl/rqmYgu2X&#10;Xhhx6SW9NtROO+P0kxYvHM8GT596P359uz95jzHjh68W/vXk41cuHc/wULjsqVNOOaGm7CXEukpW&#10;Y87l2w3xqZZtOTOGnWThinl41MBrr+7LLoRzpufZp0x/+d608YzSVc8yZtx525V//vPv/37ludde&#10;3fvyy3r169u9qnTSZRf3euLxwWEfgBuP11Ah2t9+zJg0cdj11/YZM+qmYbdfdcP1/R558KaL/tar&#10;uPBpAG/KC/ecd+5pd91+xej7B/c4+xSJGb/8z/8475zTL76ox76d7wlPG/l5MEMNq8TBJWpmaJEl&#10;vDx3+3kx4/TTTjr4PVYLgCv/jbPOPHXHNsHOyLv7upI1L3Y746TVBc9+u29htzP+unzJk2yyLlox&#10;oarsxQRah2Yy3ZOpCrObvzK5if+YDCd0Zme8Pm0UtTMWw854fMw/eGa8N3sMYwaDXPzQioqSF0/5&#10;7+Pfev2BDD8iXd6U0MvWk7mL/NQVCimAgVMZMuOrPfMvOL87fFaMGU8+cduVV5wX3b/MsTPO733W&#10;y5PzGB4mPzv8/N7dYWd0ZGZgyp7ywl0D+rt2xl9P/ktxwTNqZiBrbuB1fb8nzpmliH+8O/OBr3a+&#10;0xbMADZctR8z3t88/czufz3t1BPz5zw+8Znbzu3Vre/5Z332wZub6l/pdsaJc2c/gu/18fY3evU8&#10;TWJGz7P/u2rtC/36nPn4mJsOfb/IfVriP3Tnw0DTIdQA6pjiJtujaGdIXjBpV80M4MRKi2LJUc2O&#10;J8pBRW7M4HuiwKMVqidK7oPD2xnHHfe7Sc8O/3LXgrtuv2r4Xdd8/9US3s5A3lTsYOGwO6+56ooL&#10;Pt7x9sOjhvz9yj7vb3lz7arn4f5esnA8qlUyYQb9OeCn4UqLYb7jdASZ0b9fj/W1096Y/iBmxoaa&#10;V2sqXsZ/wkXzxn2y4+0rLj8fzPig6a0JT98xftxtP36bX7Z2MjzgS/OfzJoZAReSFoQqS6JNmAFO&#10;jH3sHwP699i8cUZF6WTEM2a/9TCidBcO6PHCc8P27Zz3xvT7ep/bbWPNtKqSlxDPePH5e774aHYH&#10;Z8b7jdP6nH/GG9Pu27dz9j13/v2Si879ft/c2W+O6nPBGR9tfR2efSdvyrEzNq9/+Zyep01+9u4v&#10;Pnzr3rxr7xh6+YFv5+fMDDklLAeTJY1Hi5+mf/h63t/69UScBthbumDsb37zq7tuu+zAN/M/bnq9&#10;97mnTXjyNmQYP/bwzfAHTHjydm8MfNWKJ2Fubt3wiuMyImmiR0xHkxmHFsX9FcQMlhaViUgMPHw8&#10;Q2il1cGZ0Vj/2thH/zHxmWG33nLJS5NGfvnFQhgcxUXPPvPkndh4Y8b9c2Y/ho09X8y/b+T1NeVT&#10;fvxm8buzxtx6y8VIsFm2+CmNLGyZkToIMxDDmPj0ndNeuR9JU3nDr25smEEn9EKA4R+3Xjz8nqum&#10;vDhi7GO3fLtv/sc7Zk18+g4chIoKJuYCDHXMnBoKyxXKkBn7v108ZfLwhfPGAg8/fLvowQdu+HD7&#10;TGwXFUx4buId2Djw/ZLpr94/7M4rht9zNVKq4jTLfPG8cf+45eJFcx+P7V+GN4Ch+L63XLxgDolh&#10;/LBv4QP3Xr9904yO6Zti8/LmulcevO/6obdeiEQpvG7jyN7PZj/2yKDHHhn8yfbXR91/3UfbXiO5&#10;Uo3TH3140Cfvv4HtpsZX7xt59T9uuXD847fE9i/CkUkTbl+8gLyhZy3JdZH1fdJeyM/p0QP5s16/&#10;/+EHb0RC2re737v/n9eUrn6GXVWx9rk7b8ev78Jnn75j3GM3vTNz1Nc730VKVW3Z5PK1zz817ubv&#10;9sz58et5k569c+qUPOeB6UuzqzbmRxAk5HhG8mC+v5YkD2Yv7dAihZIHEXtfIugQOMFL/DERa4OP&#10;jsAQYVoGkYi6q+WJQ5B0ULUr5QQjZUta/0va9SwsI60zE7Ar1ZoE7Qod4jwZX1ICGAZLK89InR48&#10;/ea4BQzo98ISmK48/enUfSPUZ+W1GeSVIeKBMQNFv3HEOZTpsKTdk/py3MGVQVJUXXnX8xGPeHKT&#10;xFQlu22BlVrjyXWRFwvib05LuMXEJ+Wu9FmG1H4jssSILOYl9eeQzupRJCWqZMSW8ZIGB32WeGfR&#10;HY0ZU+4dIh7BjCxhIGA3ukTjJV4e+E2FAZHF0mclI3hzdRXubp6fsHS3ZMRyt9hFacJneQYHnNUj&#10;i3lpmFpFCmiH8hVCDHyBn5L78wUdyNcOhlDy0EKFEgcXJQ4Iih9cLEpICvbE0i1aWMzINVxPwONI&#10;a3aTevkEX2dbXlxMWmssaDftPX0PygxQNxktkO8TeDm/6I13W+5pqprdgiZWqUOqtLYPFqTzdLmQ&#10;KpbV3iF1rXWQc0lusCEXS9NMbl/hyYWpM91MuliP+kn9jsLa5GQuTMTuB2HWNkUZkXxe6rPS/EJ2&#10;hW+Bz+IfTPhojAz6LOFuGmZGUdKzSbt4GGm8Yhc3l37+0sel+abi3CrMs0EfHepu3sHJSH77SW9e&#10;xAtv9smDopRT9zHx/fN99eOiOKfE/kWhmJE4uFCh+MFFcsDjQD7yCjgtih9wJcfAlSH0HDO+YKMA&#10;Gwqp6tsVpe/2KfXNpbOyxaOc4klRi/jkwZerpkJxGTXS5ivAAgsYID28CCTaAEbKhuTKlaMq1xD1&#10;Gimj9yQqo7qDmhnicm/eVRlyYwbJivGVhhIK6QVZuSvNjIHMMJrzBYlE0ZrzJckzr/Aw8rycIzPk&#10;ZxMf1cuYXJjh/aaKI8lmzOkqYoW6mzQYN0+0p/RDi3h5mKGatzGlq5mxMP6jq/DMWJA46CsvM2IH&#10;Fynkiaij0mSpoxwhwd8K26SzVkDporItSjA2Mq6LTGPxwJLwFZghPbnHfPFcG8AMaXyABaY0oVCV&#10;Kd5N/mgAybf3kRZdngyQEL2XgvlB18L5Izbyk3bZmtK+ypEZ6o4dKNIWnAkBu6I1E8gM6a1TmuU1&#10;zwuvbC1JzyZ/utqmCbAzpGeTX5DJs2VqagTaGeHf69UfnYuhgEjwwvZTGvePYGeAGaqp+5jYj/P8&#10;NT/2o6v4/gWyCSNZNOJuYv8CheIH5R9K7MACUYtiB2x5jBK5rCQ335Tnbgir8PWD3u0QwZJ0kRX1&#10;zYWz0mK8Abty5SOy6OTlfPkjmOLV3arDfbrys6Rb0Y8W2jtTYAjZkPyuFl0WMO+rO5gFISeAGcHN&#10;X7P3TWE6UyofE3fmCmtnqJmBmTTBCbseD4/7bLrnbI52xpFkBv81M9lW4yqTOyjGtB8wcOeAafzA&#10;QvXULdgZHnjMjf3Iax6woVDyIKDiSuX12j8/diBI+xfGHB1YGJCqq6hmz+RUSORI7/ISYGhcJIQl&#10;ETA4sJmjNED66KDL1VQI1/0+6LOku3k+WmhiIQV+daVnyet3QufKUPI0lhD7TMiRXi/b1LFi4YXa&#10;M92o3km16OJQCmSGOoDhsTMyfZFPO4dKd5N2wRj1zKu+XPJNeX9KmVshGBnOHRT05KE+OvSnh/Rc&#10;SQTK4NUfXLGUwNwrxi9CMWNufD+w4SvJosmAGfNiB/w03wUGyNHRmCHOR2K6F5K7SKtdldRECZh5&#10;1VNhYOfHcDOp51sE3l89QP3pQhK6FNuAFaIOSGixZbw8+YgBXzwg8zKAGYgDi24W5UTvmVAWJSO+&#10;CgUM72Cvb6qLGWkn9PZlBuIfSoX79GBmLEo0uwrPDDcknoYZSt/UnNiPguL7gQ1fJQ7M5xXEDNBi&#10;rr/mBTCDWA98qq5/16x2sDMCStyV3VrotcrEX5gpKmyoq3sC18XKsTgoF2bg2UJ8uhTbyCCesSQZ&#10;9Rftma+QmhkZpC2J4V94afzlmbNQcOMrLbJIcavAU+pX9cCzoeLM3rn4iNoZnh94qJf9cLN2SDsj&#10;2FUVjIHMA+MB4ZAM7AwVM/4/ipwfbWO97xUAAAAASUVORK5CYIJQSwECLQAUAAYACAAAACEAsYJn&#10;tgoBAAATAgAAEwAAAAAAAAAAAAAAAAAAAAAAW0NvbnRlbnRfVHlwZXNdLnhtbFBLAQItABQABgAI&#10;AAAAIQA4/SH/1gAAAJQBAAALAAAAAAAAAAAAAAAAADsBAABfcmVscy8ucmVsc1BLAQItABQABgAI&#10;AAAAIQD6XrtODwQAAGQMAAAOAAAAAAAAAAAAAAAAADoCAABkcnMvZTJvRG9jLnhtbFBLAQItABQA&#10;BgAIAAAAIQAubPAAxQAAAKUBAAAZAAAAAAAAAAAAAAAAAHUGAABkcnMvX3JlbHMvZTJvRG9jLnht&#10;bC5yZWxzUEsBAi0AFAAGAAgAAAAhANK1AQHhAAAACgEAAA8AAAAAAAAAAAAAAAAAcQcAAGRycy9k&#10;b3ducmV2LnhtbFBLAQItAAoAAAAAAAAAIQAWeruaPOwAADzsAAAUAAAAAAAAAAAAAAAAAH8IAABk&#10;cnMvbWVkaWEvaW1hZ2UxLnBuZ1BLAQItAAoAAAAAAAAAIQAW//p/bzEBAG8xAQAUAAAAAAAAAAAA&#10;AAAAAO30AABkcnMvbWVkaWEvaW1hZ2UyLnBuZ1BLBQYAAAAABwAHAL4BAACOJgIAAAA=&#10;">
                <v:group id="Group 31" o:spid="_x0000_s1037" style="position:absolute;width:57816;height:17716" coordsize="57816,17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Picture 32" o:spid="_x0000_s1038" type="#_x0000_t75" style="position:absolute;left:29527;top:381;width:28289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5AYfEAAAA2wAAAA8AAABkcnMvZG93bnJldi54bWxEj91qAjEUhO8LvkM4Qu80q5Yqq1FELBSK&#10;UH/Q28PmuLuanCyb1F3f3ghCL4eZ+YaZLVprxI1qXzpWMOgnIIgzp0vOFRz2X70JCB+QNRrHpOBO&#10;HhbzztsMU+0a3tJtF3IRIexTVFCEUKVS+qwgi77vKuLonV1tMURZ51LX2ES4NXKYJJ/SYslxocCK&#10;VgVl192fVbAeyJ/jqW1+L6uxqRqzuY4+ZKLUe7ddTkEEasN/+NX+1gpGQ3h+iT9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5AYfEAAAA2wAAAA8AAAAAAAAAAAAAAAAA&#10;nwIAAGRycy9kb3ducmV2LnhtbFBLBQYAAAAABAAEAPcAAACQAwAAAAA=&#10;">
                    <v:imagedata r:id="rId21" o:title=""/>
                    <v:path arrowok="t"/>
                  </v:shape>
                  <v:shape id="Picture 33" o:spid="_x0000_s1039" type="#_x0000_t75" style="position:absolute;width:27527;height:1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CpyvCAAAA2wAAAA8AAABkcnMvZG93bnJldi54bWxEj09rAjEUxO8Fv0N4Qm81+w+pq1FEkJbe&#10;XIvn5+Z1d2nysmyibr99Iwgeh5n5DbPajNaIKw2+c6wgnSUgiGunO24UfB/3b+8gfEDWaByTgj/y&#10;sFlPXlZYanfjA12r0IgIYV+igjaEvpTS1y1Z9DPXE0fvxw0WQ5RDI/WAtwi3RmZJMpcWO44LLfa0&#10;a6n+rS5WQaZN9bVPF+nhePowxXlXdFleKPU6HbdLEIHG8Aw/2p9aQZ7D/Uv8A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AqcrwgAAANsAAAAPAAAAAAAAAAAAAAAAAJ8C&#10;AABkcnMvZG93bnJldi54bWxQSwUGAAAAAAQABAD3AAAAjgMAAAAA&#10;">
                    <v:imagedata r:id="rId22" o:title=""/>
                    <v:path arrowok="t"/>
                  </v:shape>
                </v:group>
                <v:shape id="_x0000_s1040" type="#_x0000_t202" style="position:absolute;top:17811;width:57816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hHs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N4f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voR7BAAAA2wAAAA8AAAAAAAAAAAAAAAAAmAIAAGRycy9kb3du&#10;cmV2LnhtbFBLBQYAAAAABAAEAPUAAACGAwAAAAA=&#10;" stroked="f">
                  <v:textbox>
                    <w:txbxContent>
                      <w:p w:rsidR="004003C2" w:rsidRPr="00254A1B" w:rsidRDefault="004003C2" w:rsidP="001F618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Animation showing a decrease in sampling variability with an increase in sample size for categorical data. (Wild, 2009)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30639A">
        <w:t xml:space="preserve">Collect class results-explore the </w:t>
      </w:r>
      <w:r w:rsidR="0030639A" w:rsidRPr="0030639A">
        <w:rPr>
          <w:b/>
        </w:rPr>
        <w:t>high variability of</w:t>
      </w:r>
      <w:r w:rsidR="0030639A">
        <w:t xml:space="preserve"> </w:t>
      </w:r>
      <w:r w:rsidR="0030639A">
        <w:rPr>
          <w:b/>
        </w:rPr>
        <w:t xml:space="preserve">sample proportions </w:t>
      </w:r>
      <w:r w:rsidR="0030639A">
        <w:rPr>
          <w:i/>
        </w:rPr>
        <w:t>(compared to previ</w:t>
      </w:r>
      <w:r>
        <w:rPr>
          <w:i/>
        </w:rPr>
        <w:t>ous work with means and medians</w:t>
      </w:r>
      <w:r w:rsidR="00127285">
        <w:rPr>
          <w:i/>
        </w:rPr>
        <w:t>)</w:t>
      </w:r>
    </w:p>
    <w:p w:rsidR="001F6184" w:rsidRDefault="001F6184">
      <w:r w:rsidRPr="001F6184">
        <w:rPr>
          <w:b/>
        </w:rPr>
        <w:t>Show</w:t>
      </w:r>
      <w:r w:rsidR="0030639A" w:rsidRPr="001F6184">
        <w:rPr>
          <w:b/>
        </w:rPr>
        <w:t xml:space="preserve"> </w:t>
      </w:r>
      <w:r w:rsidR="0030639A" w:rsidRPr="00B56F78">
        <w:rPr>
          <w:b/>
        </w:rPr>
        <w:t>Wild’s animations</w:t>
      </w:r>
      <w:r w:rsidR="0030639A">
        <w:t>. (see Resource Pack)-</w:t>
      </w:r>
    </w:p>
    <w:p w:rsidR="00FC530D" w:rsidRPr="00683601" w:rsidRDefault="00683601">
      <w:r>
        <w:br w:type="page"/>
      </w:r>
    </w:p>
    <w:p w:rsidR="009A4A7E" w:rsidRPr="00A46099" w:rsidRDefault="001F6184">
      <w:pPr>
        <w:rPr>
          <w:b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274320" distR="114300" simplePos="0" relativeHeight="251667456" behindDoc="0" locked="0" layoutInCell="1" allowOverlap="1" wp14:anchorId="0A641569" wp14:editId="3C960C6D">
                <wp:simplePos x="0" y="0"/>
                <wp:positionH relativeFrom="margin">
                  <wp:posOffset>4857750</wp:posOffset>
                </wp:positionH>
                <wp:positionV relativeFrom="margin">
                  <wp:posOffset>-181610</wp:posOffset>
                </wp:positionV>
                <wp:extent cx="1783080" cy="8372475"/>
                <wp:effectExtent l="0" t="0" r="3810" b="9525"/>
                <wp:wrapSquare wrapText="bothSides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83724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03C2" w:rsidRDefault="004003C2" w:rsidP="00445726">
                            <w:pPr>
                              <w:pStyle w:val="Heading1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Teaching Notes</w:t>
                            </w:r>
                          </w:p>
                          <w:p w:rsidR="004003C2" w:rsidRDefault="004003C2" w:rsidP="00445726">
                            <w:pPr>
                              <w:spacing w:after="100"/>
                              <w:jc w:val="center"/>
                              <w:rPr>
                                <w:color w:val="6076B4" w:themeColor="accent1"/>
                              </w:rPr>
                            </w:pP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</w:p>
                          <w:p w:rsidR="004003C2" w:rsidRPr="00445726" w:rsidRDefault="004003C2" w:rsidP="00445726">
                            <w:pPr>
                              <w:spacing w:after="100"/>
                              <w:rPr>
                                <w:color w:val="6076B4" w:themeColor="accent1"/>
                              </w:rPr>
                            </w:pPr>
                            <w:r w:rsidRPr="00127285">
                              <w:rPr>
                                <w:color w:val="002060"/>
                              </w:rPr>
                              <w:t xml:space="preserve">Use of opaque bags for the sample </w:t>
                            </w:r>
                            <w:r>
                              <w:rPr>
                                <w:color w:val="002060"/>
                              </w:rPr>
                              <w:t xml:space="preserve">helps reinforce the “looking through rippled glass” metaphor for sampling </w:t>
                            </w:r>
                          </w:p>
                          <w:p w:rsidR="004003C2" w:rsidRDefault="004003C2" w:rsidP="00445726">
                            <w:pPr>
                              <w:rPr>
                                <w:b/>
                                <w:color w:val="002060"/>
                              </w:rPr>
                            </w:pPr>
                          </w:p>
                          <w:p w:rsidR="004003C2" w:rsidRDefault="004003C2">
                            <w:pPr>
                              <w:rPr>
                                <w:b/>
                                <w:color w:val="002060"/>
                              </w:rPr>
                            </w:pPr>
                          </w:p>
                          <w:p w:rsidR="004003C2" w:rsidRDefault="004003C2">
                            <w:pPr>
                              <w:rPr>
                                <w:b/>
                                <w:color w:val="002060"/>
                              </w:rPr>
                            </w:pPr>
                          </w:p>
                          <w:p w:rsidR="004003C2" w:rsidRDefault="004003C2">
                            <w:pPr>
                              <w:rPr>
                                <w:b/>
                                <w:color w:val="002060"/>
                              </w:rPr>
                            </w:pPr>
                          </w:p>
                          <w:p w:rsidR="004003C2" w:rsidRDefault="004003C2">
                            <w:pPr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 xml:space="preserve">Use iNZight to </w:t>
                            </w:r>
                            <w:r>
                              <w:rPr>
                                <w:color w:val="002060"/>
                              </w:rPr>
                              <w:t>d</w:t>
                            </w:r>
                            <w:r w:rsidRPr="00263DDD">
                              <w:rPr>
                                <w:color w:val="002060"/>
                              </w:rPr>
                              <w:t xml:space="preserve">evelop the concept of Margin of Error as “half the </w:t>
                            </w:r>
                            <w:r>
                              <w:rPr>
                                <w:color w:val="002060"/>
                              </w:rPr>
                              <w:t>length of a confidence interval”</w:t>
                            </w:r>
                          </w:p>
                          <w:p w:rsidR="004003C2" w:rsidRDefault="004003C2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Default="004003C2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Pr="00A548B5" w:rsidRDefault="004003C2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Ensure students understand that each vertical blue line represents a </w:t>
                            </w:r>
                            <w:r w:rsidRPr="00A548B5">
                              <w:rPr>
                                <w:b/>
                                <w:color w:val="002060"/>
                              </w:rPr>
                              <w:t>re-sample proportion</w:t>
                            </w:r>
                            <w:r>
                              <w:rPr>
                                <w:b/>
                                <w:color w:val="002060"/>
                              </w:rPr>
                              <w:t>.</w:t>
                            </w:r>
                          </w:p>
                          <w:p w:rsidR="004003C2" w:rsidRDefault="004003C2">
                            <w:pPr>
                              <w:rPr>
                                <w:b/>
                                <w:color w:val="002060"/>
                              </w:rPr>
                            </w:pPr>
                          </w:p>
                          <w:p w:rsidR="004003C2" w:rsidRDefault="004003C2">
                            <w:pPr>
                              <w:rPr>
                                <w:b/>
                                <w:color w:val="002060"/>
                              </w:rPr>
                            </w:pPr>
                          </w:p>
                          <w:p w:rsidR="004003C2" w:rsidRDefault="004003C2">
                            <w:pPr>
                              <w:rPr>
                                <w:b/>
                                <w:color w:val="002060"/>
                              </w:rPr>
                            </w:pPr>
                          </w:p>
                          <w:p w:rsidR="004003C2" w:rsidRDefault="004003C2">
                            <w:pPr>
                              <w:rPr>
                                <w:b/>
                                <w:color w:val="002060"/>
                              </w:rPr>
                            </w:pPr>
                          </w:p>
                          <w:p w:rsidR="004003C2" w:rsidRDefault="004003C2">
                            <w:pPr>
                              <w:rPr>
                                <w:b/>
                                <w:color w:val="002060"/>
                              </w:rPr>
                            </w:pPr>
                          </w:p>
                          <w:p w:rsidR="004003C2" w:rsidRDefault="004003C2" w:rsidP="00EC4712">
                            <w:pPr>
                              <w:rPr>
                                <w:color w:val="002060"/>
                              </w:rPr>
                            </w:pPr>
                          </w:p>
                          <w:p w:rsidR="004003C2" w:rsidRPr="006176FD" w:rsidRDefault="004003C2">
                            <w:pPr>
                              <w:rPr>
                                <w:b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41" style="position:absolute;margin-left:382.5pt;margin-top:-14.3pt;width:140.4pt;height:659.25pt;z-index:251667456;visibility:visible;mso-wrap-style:square;mso-width-percent:30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3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FhmqgIAAL4FAAAOAAAAZHJzL2Uyb0RvYy54bWysVFtP2zAUfp+0/2D5fSQpl0YVKapATJMQ&#10;IMrEs+vYTSTHx7PdJt2v37GdhsHQHqa9JMfn8p37ubwaOkX2wroWdEWLk5wSoTnUrd5W9Pvz7ZeS&#10;EueZrpkCLSp6EI5eLT9/uuzNQsygAVULSxBEu0VvKtp4bxZZ5ngjOuZOwAiNQgm2Yx6fdpvVlvWI&#10;3qlslucXWQ+2Nha4cA65N0lIlxFfSsH9g5ROeKIqirH5+LXxuwnfbHnJFlvLTNPyMQz2D1F0rNXo&#10;dIK6YZ6RnW3/gOpabsGB9CccugykbLmIOWA2Rf4um3XDjIi5YHGcmcrk/h8sv98/WtLW2LuCEs06&#10;7NETVo3prRIEeVig3rgF6q3Nox1fDsmQ7SBtF/6YBxliUQ9TUcXgCUdmMS9P8xJrz1FWns5nZ/Pz&#10;gJq9mhvr/FcBHQlERS36j8Vk+zvnk+pRJXhzoNr6tlUqPsKkiGtlyZ5hjzfbWTJVpmGJVZ7neWw0&#10;eoxzFbSj/zdASgc4DQE4+QycLCSf0o2UPygR9JR+EhLrhgkmhxNycso4F9oXMRbXsFokdgjl41gi&#10;YECW6H/CHgHe5njETlGO+sFUxIGfjPPk/W/Gk0X0DNpPxl2rwX4EoDCr0XPSPxYplSZUyQ+bIc5U&#10;bHTgbKA+4JxZSAvoDL9tsdd3zPlHZnHjcD7wivgH/EgFfUVhpChpwP78iB/0cRFQSkmPG1xR92PH&#10;rKBEfdO4IkU5K8Pc+fg6O5/jvaDEvpFt0ut0XlygTO+6a8Ahwk3ACCMZLLw6ktJC94IHZxU8o4hp&#10;jv4r6o/ktU+3BQ8WF6tVVMJFN8zf6bXhATpUOkzz8/DCrBlH3uO23MNx39ni3eQn3WCpYbXzINu4&#10;Fq+VHXuARyIO9njQwhX6/R21Xs/u8hcAAAD//wMAUEsDBBQABgAIAAAAIQB/bbzG4QAAAA0BAAAP&#10;AAAAZHJzL2Rvd25yZXYueG1sTI/BTsMwDIbvSLxDZCRuW0q1dV1pOkEREuLGinbOGtMUGqdK0q17&#10;e7IT3Gz51+/vK3ezGdgJne8tCXhYJsCQWqt66gR8Nq+LHJgPkpQcLKGAC3rYVbc3pSyUPdMHnvah&#10;Y7GEfCEF6BDGgnPfajTSL+2IFG9f1hkZ4uo6rpw8x3Iz8DRJMm5kT/GDliPWGtuf/WQEvLyvvg+6&#10;cRO91Q3Oz7qmw+YixP3d/PQILOAc/sJwxY/oUEWmo51IeTYI2GTr6BIELNI8A3ZNJKt1tDnGKc23&#10;W+BVyf9bVL8AAAD//wMAUEsBAi0AFAAGAAgAAAAhALaDOJL+AAAA4QEAABMAAAAAAAAAAAAAAAAA&#10;AAAAAFtDb250ZW50X1R5cGVzXS54bWxQSwECLQAUAAYACAAAACEAOP0h/9YAAACUAQAACwAAAAAA&#10;AAAAAAAAAAAvAQAAX3JlbHMvLnJlbHNQSwECLQAUAAYACAAAACEArFRYZqoCAAC+BQAADgAAAAAA&#10;AAAAAAAAAAAuAgAAZHJzL2Uyb0RvYy54bWxQSwECLQAUAAYACAAAACEAf228xuEAAAANAQAADwAA&#10;AAAAAAAAAAAAAAAEBQAAZHJzL2Rvd25yZXYueG1sUEsFBgAAAAAEAAQA8wAAABIGAAAAAA==&#10;" fillcolor="#e4e9ef [3214]" stroked="f" strokeweight="2.25pt">
                <v:fill opacity="55769f"/>
                <v:textbox inset="14.4pt,36pt,14.4pt,10.8pt">
                  <w:txbxContent>
                    <w:p w:rsidR="004003C2" w:rsidRDefault="004003C2" w:rsidP="00445726">
                      <w:pPr>
                        <w:pStyle w:val="Heading1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Teaching Notes</w:t>
                      </w:r>
                    </w:p>
                    <w:p w:rsidR="004003C2" w:rsidRDefault="004003C2" w:rsidP="00445726">
                      <w:pPr>
                        <w:spacing w:after="100"/>
                        <w:jc w:val="center"/>
                        <w:rPr>
                          <w:color w:val="6076B4" w:themeColor="accent1"/>
                        </w:rPr>
                      </w:pP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</w:p>
                    <w:p w:rsidR="004003C2" w:rsidRPr="00445726" w:rsidRDefault="004003C2" w:rsidP="00445726">
                      <w:pPr>
                        <w:spacing w:after="100"/>
                        <w:rPr>
                          <w:color w:val="6076B4" w:themeColor="accent1"/>
                        </w:rPr>
                      </w:pPr>
                      <w:r w:rsidRPr="00127285">
                        <w:rPr>
                          <w:color w:val="002060"/>
                        </w:rPr>
                        <w:t xml:space="preserve">Use of opaque bags for the sample </w:t>
                      </w:r>
                      <w:r>
                        <w:rPr>
                          <w:color w:val="002060"/>
                        </w:rPr>
                        <w:t xml:space="preserve">helps reinforce the “looking through rippled glass” metaphor for sampling </w:t>
                      </w:r>
                    </w:p>
                    <w:p w:rsidR="004003C2" w:rsidRDefault="004003C2" w:rsidP="00445726">
                      <w:pPr>
                        <w:rPr>
                          <w:b/>
                          <w:color w:val="002060"/>
                        </w:rPr>
                      </w:pPr>
                    </w:p>
                    <w:p w:rsidR="004003C2" w:rsidRDefault="004003C2">
                      <w:pPr>
                        <w:rPr>
                          <w:b/>
                          <w:color w:val="002060"/>
                        </w:rPr>
                      </w:pPr>
                    </w:p>
                    <w:p w:rsidR="004003C2" w:rsidRDefault="004003C2">
                      <w:pPr>
                        <w:rPr>
                          <w:b/>
                          <w:color w:val="002060"/>
                        </w:rPr>
                      </w:pPr>
                    </w:p>
                    <w:p w:rsidR="004003C2" w:rsidRDefault="004003C2">
                      <w:pPr>
                        <w:rPr>
                          <w:b/>
                          <w:color w:val="002060"/>
                        </w:rPr>
                      </w:pPr>
                    </w:p>
                    <w:p w:rsidR="004003C2" w:rsidRDefault="004003C2">
                      <w:pPr>
                        <w:rPr>
                          <w:color w:val="2F5897" w:themeColor="text2"/>
                        </w:rPr>
                      </w:pPr>
                      <w:r>
                        <w:rPr>
                          <w:b/>
                          <w:color w:val="002060"/>
                        </w:rPr>
                        <w:t xml:space="preserve">Use iNZight to </w:t>
                      </w:r>
                      <w:r>
                        <w:rPr>
                          <w:color w:val="002060"/>
                        </w:rPr>
                        <w:t>d</w:t>
                      </w:r>
                      <w:r w:rsidRPr="00263DDD">
                        <w:rPr>
                          <w:color w:val="002060"/>
                        </w:rPr>
                        <w:t xml:space="preserve">evelop the concept of Margin of Error as “half the </w:t>
                      </w:r>
                      <w:r>
                        <w:rPr>
                          <w:color w:val="002060"/>
                        </w:rPr>
                        <w:t>length of a confidence interval”</w:t>
                      </w:r>
                    </w:p>
                    <w:p w:rsidR="004003C2" w:rsidRDefault="004003C2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Default="004003C2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Pr="00A548B5" w:rsidRDefault="004003C2">
                      <w:pPr>
                        <w:rPr>
                          <w:b/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Ensure students understand that each vertical blue line represents a </w:t>
                      </w:r>
                      <w:r w:rsidRPr="00A548B5">
                        <w:rPr>
                          <w:b/>
                          <w:color w:val="002060"/>
                        </w:rPr>
                        <w:t>re-sample proportion</w:t>
                      </w:r>
                      <w:r>
                        <w:rPr>
                          <w:b/>
                          <w:color w:val="002060"/>
                        </w:rPr>
                        <w:t>.</w:t>
                      </w:r>
                    </w:p>
                    <w:p w:rsidR="004003C2" w:rsidRDefault="004003C2">
                      <w:pPr>
                        <w:rPr>
                          <w:b/>
                          <w:color w:val="002060"/>
                        </w:rPr>
                      </w:pPr>
                    </w:p>
                    <w:p w:rsidR="004003C2" w:rsidRDefault="004003C2">
                      <w:pPr>
                        <w:rPr>
                          <w:b/>
                          <w:color w:val="002060"/>
                        </w:rPr>
                      </w:pPr>
                    </w:p>
                    <w:p w:rsidR="004003C2" w:rsidRDefault="004003C2">
                      <w:pPr>
                        <w:rPr>
                          <w:b/>
                          <w:color w:val="002060"/>
                        </w:rPr>
                      </w:pPr>
                    </w:p>
                    <w:p w:rsidR="004003C2" w:rsidRDefault="004003C2">
                      <w:pPr>
                        <w:rPr>
                          <w:b/>
                          <w:color w:val="002060"/>
                        </w:rPr>
                      </w:pPr>
                    </w:p>
                    <w:p w:rsidR="004003C2" w:rsidRDefault="004003C2">
                      <w:pPr>
                        <w:rPr>
                          <w:b/>
                          <w:color w:val="002060"/>
                        </w:rPr>
                      </w:pPr>
                    </w:p>
                    <w:p w:rsidR="004003C2" w:rsidRDefault="004003C2" w:rsidP="00EC4712">
                      <w:pPr>
                        <w:rPr>
                          <w:color w:val="002060"/>
                        </w:rPr>
                      </w:pPr>
                    </w:p>
                    <w:p w:rsidR="004003C2" w:rsidRPr="006176FD" w:rsidRDefault="004003C2">
                      <w:pPr>
                        <w:rPr>
                          <w:b/>
                          <w:color w:val="00206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A4A7E">
        <w:rPr>
          <w:b/>
        </w:rPr>
        <w:t xml:space="preserve">Explain </w:t>
      </w:r>
      <w:r w:rsidR="009A4A7E">
        <w:t xml:space="preserve">(or revise) </w:t>
      </w:r>
      <w:r w:rsidR="009A4A7E">
        <w:rPr>
          <w:b/>
        </w:rPr>
        <w:t>bootstrapping</w:t>
      </w:r>
      <w:r w:rsidR="009A4A7E">
        <w:t xml:space="preserve"> (re-sampling from the sample)</w:t>
      </w:r>
    </w:p>
    <w:p w:rsidR="00A46099" w:rsidRPr="00A46099" w:rsidRDefault="00A46099" w:rsidP="00A46099">
      <w:pPr>
        <w:rPr>
          <w:b/>
        </w:rPr>
      </w:pPr>
      <w:r w:rsidRPr="00A46099">
        <w:rPr>
          <w:b/>
        </w:rPr>
        <w:t>Use Sampling Error Power-point slides 1-4</w:t>
      </w:r>
      <w:r>
        <w:rPr>
          <w:b/>
        </w:rPr>
        <w:t>.</w:t>
      </w:r>
    </w:p>
    <w:p w:rsidR="00263DDD" w:rsidRPr="00A46099" w:rsidRDefault="00012075">
      <w:pPr>
        <w:rPr>
          <w:b/>
        </w:rPr>
      </w:pPr>
      <w:r>
        <w:t>The students do as many re-samples (</w:t>
      </w:r>
      <w:r>
        <w:rPr>
          <w:b/>
        </w:rPr>
        <w:t>with replacem</w:t>
      </w:r>
      <w:r w:rsidRPr="00012075">
        <w:rPr>
          <w:b/>
        </w:rPr>
        <w:t>ent</w:t>
      </w:r>
      <w:r>
        <w:t xml:space="preserve">) as needed to be able to follow the procedure in the </w:t>
      </w:r>
      <w:r w:rsidRPr="00012075">
        <w:rPr>
          <w:b/>
        </w:rPr>
        <w:t xml:space="preserve">iNZight </w:t>
      </w:r>
      <w:r>
        <w:rPr>
          <w:b/>
        </w:rPr>
        <w:t>boo</w:t>
      </w:r>
      <w:r w:rsidRPr="00012075">
        <w:rPr>
          <w:b/>
        </w:rPr>
        <w:t>t</w:t>
      </w:r>
      <w:r>
        <w:rPr>
          <w:b/>
        </w:rPr>
        <w:t>s</w:t>
      </w:r>
      <w:r w:rsidRPr="00012075">
        <w:rPr>
          <w:b/>
        </w:rPr>
        <w:t>rapping module</w:t>
      </w:r>
    </w:p>
    <w:p w:rsidR="00127285" w:rsidRDefault="00127285">
      <w:pPr>
        <w:rPr>
          <w:rFonts w:cstheme="minorHAnsi"/>
          <w:b/>
          <w:sz w:val="24"/>
          <w:szCs w:val="24"/>
          <w:u w:val="single"/>
        </w:rPr>
      </w:pPr>
    </w:p>
    <w:p w:rsidR="00B56F78" w:rsidRDefault="00263DDD">
      <w:pPr>
        <w:rPr>
          <w:rFonts w:cstheme="minorHAnsi"/>
          <w:sz w:val="24"/>
          <w:szCs w:val="24"/>
        </w:rPr>
      </w:pPr>
      <w:r w:rsidRPr="00EC4712">
        <w:rPr>
          <w:rFonts w:cstheme="minorHAnsi"/>
          <w:b/>
          <w:sz w:val="24"/>
          <w:szCs w:val="24"/>
          <w:u w:val="single"/>
        </w:rPr>
        <w:t>ACTIVITY 3</w:t>
      </w:r>
      <w:r>
        <w:rPr>
          <w:rFonts w:cstheme="minorHAnsi"/>
          <w:sz w:val="24"/>
          <w:szCs w:val="24"/>
        </w:rPr>
        <w:t xml:space="preserve">: </w:t>
      </w:r>
    </w:p>
    <w:p w:rsidR="00263DDD" w:rsidRPr="00B56F78" w:rsidRDefault="00B56F78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“</w:t>
      </w:r>
      <w:r w:rsidRPr="00B56F78">
        <w:rPr>
          <w:rFonts w:cstheme="minorHAnsi"/>
          <w:b/>
          <w:sz w:val="24"/>
          <w:szCs w:val="24"/>
        </w:rPr>
        <w:t>Developing the concept of a 95% CI and the Margin of Error</w:t>
      </w:r>
      <w:r>
        <w:rPr>
          <w:rFonts w:cstheme="minorHAnsi"/>
          <w:b/>
          <w:sz w:val="24"/>
          <w:szCs w:val="24"/>
        </w:rPr>
        <w:t>”</w:t>
      </w:r>
    </w:p>
    <w:p w:rsidR="00435038" w:rsidRDefault="00012075">
      <w:r>
        <w:t>Now use the iNZight bootstrapping module to repeat t</w:t>
      </w:r>
      <w:r w:rsidR="00A548B5">
        <w:t xml:space="preserve">he </w:t>
      </w:r>
      <w:r w:rsidR="00B56F78">
        <w:t xml:space="preserve">re-sampling </w:t>
      </w:r>
      <w:r w:rsidR="00A548B5">
        <w:t>process</w:t>
      </w:r>
      <w:r w:rsidR="00435038">
        <w:t>:</w:t>
      </w:r>
    </w:p>
    <w:p w:rsidR="00263DDD" w:rsidRDefault="00435038">
      <w:r>
        <w:t>Import</w:t>
      </w:r>
      <w:r w:rsidR="00012075">
        <w:t xml:space="preserve"> the </w:t>
      </w:r>
      <w:r>
        <w:rPr>
          <w:b/>
        </w:rPr>
        <w:t>25 KareKare cards data from</w:t>
      </w:r>
      <w:r w:rsidR="00D61A7B">
        <w:rPr>
          <w:b/>
        </w:rPr>
        <w:t xml:space="preserve"> the Resource Pack</w:t>
      </w:r>
      <w:r>
        <w:t xml:space="preserve"> into the bootstrapping module.</w:t>
      </w:r>
      <w:r w:rsidR="00D61A7B">
        <w:t xml:space="preserve">(You can store this </w:t>
      </w:r>
      <w:r>
        <w:t xml:space="preserve">file </w:t>
      </w:r>
      <w:r w:rsidR="00D61A7B">
        <w:t xml:space="preserve">in the </w:t>
      </w:r>
      <w:r>
        <w:t xml:space="preserve">data folder </w:t>
      </w:r>
      <w:r w:rsidR="00D61A7B">
        <w:t>on your copy of iNZight).</w:t>
      </w:r>
      <w:r w:rsidR="00263DDD">
        <w:t xml:space="preserve"> </w:t>
      </w:r>
    </w:p>
    <w:p w:rsidR="00BA0AD0" w:rsidRDefault="00435038" w:rsidP="00B56F78">
      <w:pPr>
        <w:pStyle w:val="ListParagraph"/>
        <w:numPr>
          <w:ilvl w:val="0"/>
          <w:numId w:val="14"/>
        </w:numPr>
        <w:ind w:left="284" w:hanging="284"/>
      </w:pPr>
      <w:r>
        <w:t>Drag the “</w:t>
      </w:r>
      <w:r w:rsidRPr="00BA0AD0">
        <w:rPr>
          <w:b/>
        </w:rPr>
        <w:t>Travel</w:t>
      </w:r>
      <w:r>
        <w:t xml:space="preserve">” heading into the variable box. </w:t>
      </w:r>
    </w:p>
    <w:p w:rsidR="00435038" w:rsidRDefault="00435038" w:rsidP="00B56F78">
      <w:pPr>
        <w:pStyle w:val="ListParagraph"/>
        <w:numPr>
          <w:ilvl w:val="0"/>
          <w:numId w:val="14"/>
        </w:numPr>
        <w:ind w:left="284" w:hanging="284"/>
      </w:pPr>
      <w:r>
        <w:t>Select “</w:t>
      </w:r>
      <w:r w:rsidRPr="00BA0AD0">
        <w:rPr>
          <w:b/>
        </w:rPr>
        <w:t>Analyse data</w:t>
      </w:r>
      <w:r>
        <w:t>”.</w:t>
      </w:r>
    </w:p>
    <w:p w:rsidR="00B56F78" w:rsidRDefault="00435038" w:rsidP="00B56F78">
      <w:pPr>
        <w:pStyle w:val="ListParagraph"/>
        <w:numPr>
          <w:ilvl w:val="0"/>
          <w:numId w:val="14"/>
        </w:numPr>
        <w:ind w:left="284" w:hanging="284"/>
      </w:pPr>
      <w:r>
        <w:t>Select “motor” as the variable of interest.</w:t>
      </w:r>
    </w:p>
    <w:p w:rsidR="00435038" w:rsidRDefault="00435038" w:rsidP="00B56F78">
      <w:pPr>
        <w:pStyle w:val="ListParagraph"/>
        <w:numPr>
          <w:ilvl w:val="0"/>
          <w:numId w:val="14"/>
        </w:numPr>
        <w:ind w:left="284" w:hanging="284"/>
      </w:pPr>
      <w:r>
        <w:t>Select “</w:t>
      </w:r>
      <w:r w:rsidRPr="00BA0AD0">
        <w:rPr>
          <w:b/>
        </w:rPr>
        <w:t>record my choices</w:t>
      </w:r>
      <w:r>
        <w:t>”</w:t>
      </w:r>
    </w:p>
    <w:p w:rsidR="00435038" w:rsidRDefault="00435038">
      <w:r>
        <w:t xml:space="preserve">Run the re-sampling at </w:t>
      </w:r>
      <w:r w:rsidRPr="00BA0AD0">
        <w:t>least</w:t>
      </w:r>
      <w:r w:rsidRPr="00BA0AD0">
        <w:rPr>
          <w:b/>
        </w:rPr>
        <w:t xml:space="preserve"> once with the “animations” on</w:t>
      </w:r>
      <w:r>
        <w:t xml:space="preserve">, using the </w:t>
      </w:r>
      <w:r w:rsidRPr="00BA0AD0">
        <w:rPr>
          <w:b/>
        </w:rPr>
        <w:t>pause</w:t>
      </w:r>
      <w:r>
        <w:t xml:space="preserve"> to show students how </w:t>
      </w:r>
      <w:r w:rsidR="00FC530D">
        <w:t xml:space="preserve">that </w:t>
      </w:r>
      <w:r>
        <w:t>the same card can be selected several times in the ‘with replacement</w:t>
      </w:r>
      <w:r w:rsidR="00BA0AD0">
        <w:t>’</w:t>
      </w:r>
      <w:r>
        <w:t xml:space="preserve"> sampling procedure. </w:t>
      </w:r>
    </w:p>
    <w:p w:rsidR="00A548B5" w:rsidRPr="00A548B5" w:rsidRDefault="00A548B5">
      <w:pPr>
        <w:rPr>
          <w:b/>
        </w:rPr>
      </w:pPr>
      <w:r>
        <w:t xml:space="preserve">Turn the </w:t>
      </w:r>
      <w:r w:rsidRPr="00BA0AD0">
        <w:rPr>
          <w:b/>
        </w:rPr>
        <w:t>animations off</w:t>
      </w:r>
      <w:r>
        <w:t xml:space="preserve">, and run </w:t>
      </w:r>
      <w:r w:rsidRPr="00BA0AD0">
        <w:rPr>
          <w:b/>
        </w:rPr>
        <w:t>20</w:t>
      </w:r>
      <w:r w:rsidR="006F18E2">
        <w:t xml:space="preserve"> re-samples, </w:t>
      </w:r>
      <w:r>
        <w:t xml:space="preserve">pointing out the horizontal blue band showing the </w:t>
      </w:r>
      <w:r w:rsidRPr="00A548B5">
        <w:rPr>
          <w:b/>
        </w:rPr>
        <w:t>variability in</w:t>
      </w:r>
      <w:r>
        <w:t xml:space="preserve"> </w:t>
      </w:r>
      <w:r>
        <w:rPr>
          <w:b/>
        </w:rPr>
        <w:t>the sample proportions.</w:t>
      </w:r>
    </w:p>
    <w:p w:rsidR="00A548B5" w:rsidRDefault="00A548B5">
      <w:r>
        <w:t xml:space="preserve">Repeat with </w:t>
      </w:r>
      <w:r w:rsidRPr="00BA0AD0">
        <w:rPr>
          <w:b/>
        </w:rPr>
        <w:t>1000</w:t>
      </w:r>
      <w:r w:rsidR="006F18E2">
        <w:t xml:space="preserve"> re-samples</w:t>
      </w:r>
      <w:r w:rsidR="00FC530D">
        <w:t xml:space="preserve"> –point out</w:t>
      </w:r>
      <w:r w:rsidR="00782833">
        <w:t xml:space="preserve"> the long width of the</w:t>
      </w:r>
      <w:r>
        <w:t xml:space="preserve"> band</w:t>
      </w:r>
      <w:r w:rsidR="00FC530D">
        <w:t xml:space="preserve"> of re-sample proportions, reinforcing the high variability of categorical data.</w:t>
      </w:r>
    </w:p>
    <w:p w:rsidR="00435038" w:rsidRDefault="00782833">
      <w:r>
        <w:t>Move on to the “</w:t>
      </w:r>
      <w:r w:rsidRPr="00BA0AD0">
        <w:rPr>
          <w:b/>
        </w:rPr>
        <w:t>bootstrap distribution</w:t>
      </w:r>
      <w:r>
        <w:t>” area at the bottom-</w:t>
      </w:r>
      <w:r w:rsidR="00435038">
        <w:t xml:space="preserve"> </w:t>
      </w:r>
      <w:r>
        <w:t xml:space="preserve">Do </w:t>
      </w:r>
      <w:r w:rsidRPr="00782833">
        <w:rPr>
          <w:b/>
        </w:rPr>
        <w:t>one</w:t>
      </w:r>
      <w:r>
        <w:t xml:space="preserve"> first-pointing out the sample proportion dropping down to make a circle on the scale at the bottom of the screen.</w:t>
      </w:r>
    </w:p>
    <w:p w:rsidR="00445726" w:rsidRDefault="00782833">
      <w:r>
        <w:t xml:space="preserve">Then </w:t>
      </w:r>
      <w:r w:rsidRPr="00782833">
        <w:rPr>
          <w:b/>
        </w:rPr>
        <w:t>20</w:t>
      </w:r>
      <w:r>
        <w:t xml:space="preserve">- pointing out the shape, with the extremes occurring less often-then </w:t>
      </w:r>
      <w:r w:rsidRPr="00782833">
        <w:rPr>
          <w:b/>
        </w:rPr>
        <w:t>1000</w:t>
      </w:r>
      <w:r>
        <w:rPr>
          <w:b/>
        </w:rPr>
        <w:t xml:space="preserve">, </w:t>
      </w:r>
      <w:r>
        <w:t>with the extremes corresponding to the very faint lines in the variability band of blue lines, as they occur only rarely.</w:t>
      </w:r>
    </w:p>
    <w:p w:rsidR="00782833" w:rsidRPr="00127285" w:rsidRDefault="00FC38FE">
      <w:r w:rsidRPr="003752F3">
        <w:rPr>
          <w:rFonts w:cstheme="minorHAnsi"/>
          <w:noProof/>
          <w:sz w:val="24"/>
          <w:szCs w:val="24"/>
          <w:u w:val="single"/>
          <w:lang w:val="en-NZ" w:eastAsia="en-NZ"/>
        </w:rPr>
        <w:lastRenderedPageBreak/>
        <mc:AlternateContent>
          <mc:Choice Requires="wps">
            <w:drawing>
              <wp:anchor distT="0" distB="0" distL="274320" distR="114300" simplePos="0" relativeHeight="251712512" behindDoc="0" locked="0" layoutInCell="1" allowOverlap="1" wp14:anchorId="764DE70F" wp14:editId="25A62EED">
                <wp:simplePos x="0" y="0"/>
                <wp:positionH relativeFrom="margin">
                  <wp:posOffset>4686300</wp:posOffset>
                </wp:positionH>
                <wp:positionV relativeFrom="margin">
                  <wp:posOffset>-31115</wp:posOffset>
                </wp:positionV>
                <wp:extent cx="1783080" cy="7781925"/>
                <wp:effectExtent l="0" t="0" r="3810" b="9525"/>
                <wp:wrapSquare wrapText="bothSides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77819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03C2" w:rsidRDefault="004003C2" w:rsidP="00BA0AD0">
                            <w:pPr>
                              <w:pStyle w:val="Heading1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Teaching Notes</w:t>
                            </w:r>
                          </w:p>
                          <w:p w:rsidR="004003C2" w:rsidRDefault="004003C2" w:rsidP="00BA0AD0">
                            <w:pPr>
                              <w:spacing w:after="100"/>
                              <w:jc w:val="center"/>
                              <w:rPr>
                                <w:color w:val="6076B4" w:themeColor="accent1"/>
                              </w:rPr>
                            </w:pP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</w:p>
                          <w:p w:rsidR="004003C2" w:rsidRDefault="004003C2" w:rsidP="00496F6F">
                            <w:pPr>
                              <w:rPr>
                                <w:i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 xml:space="preserve">Stress </w:t>
                            </w:r>
                            <w:r w:rsidRPr="00413860">
                              <w:rPr>
                                <w:color w:val="002060"/>
                              </w:rPr>
                              <w:t>that a</w:t>
                            </w:r>
                            <w:r>
                              <w:rPr>
                                <w:b/>
                                <w:color w:val="002060"/>
                              </w:rPr>
                              <w:t xml:space="preserve"> confidence interval </w:t>
                            </w:r>
                            <w:r w:rsidRPr="00413860">
                              <w:rPr>
                                <w:color w:val="002060"/>
                              </w:rPr>
                              <w:t xml:space="preserve">is </w:t>
                            </w:r>
                            <w:r>
                              <w:rPr>
                                <w:color w:val="002060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color w:val="002060"/>
                              </w:rPr>
                              <w:t xml:space="preserve">line on a scale </w:t>
                            </w:r>
                            <w:r>
                              <w:rPr>
                                <w:color w:val="002060"/>
                              </w:rPr>
                              <w:t>(</w:t>
                            </w:r>
                            <w:r>
                              <w:rPr>
                                <w:i/>
                                <w:color w:val="002060"/>
                              </w:rPr>
                              <w:t>not the rectangle or the mound shape).</w:t>
                            </w:r>
                          </w:p>
                          <w:p w:rsidR="004003C2" w:rsidRPr="00503BCC" w:rsidRDefault="004003C2" w:rsidP="00496F6F">
                            <w:p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You may choose to use the </w:t>
                            </w:r>
                            <w:r>
                              <w:rPr>
                                <w:b/>
                                <w:color w:val="002060"/>
                              </w:rPr>
                              <w:t>Fade</w:t>
                            </w:r>
                            <w:r>
                              <w:rPr>
                                <w:color w:val="002060"/>
                              </w:rPr>
                              <w:t xml:space="preserve"> facility </w:t>
                            </w:r>
                            <w:r w:rsidRPr="00503BCC">
                              <w:rPr>
                                <w:color w:val="002060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>ut this only works if you have not</w:t>
                            </w:r>
                            <w:r w:rsidRPr="00503BCC">
                              <w:rPr>
                                <w:color w:val="002060"/>
                                <w:sz w:val="20"/>
                                <w:szCs w:val="20"/>
                              </w:rPr>
                              <w:t xml:space="preserve"> re-sized any</w:t>
                            </w:r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503BCC">
                              <w:rPr>
                                <w:color w:val="002060"/>
                                <w:sz w:val="20"/>
                                <w:szCs w:val="20"/>
                              </w:rPr>
                              <w:t>windows</w:t>
                            </w: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 xml:space="preserve"> and it still leaves the rectangle showing above the line..</w:t>
                            </w:r>
                          </w:p>
                          <w:p w:rsidR="004003C2" w:rsidRDefault="004003C2" w:rsidP="00BA0AD0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:rsidR="004003C2" w:rsidRDefault="004003C2" w:rsidP="00BA0AD0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:rsidR="004003C2" w:rsidRDefault="004003C2" w:rsidP="00BA0AD0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:rsidR="004003C2" w:rsidRDefault="004003C2" w:rsidP="00BA0AD0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:rsidR="004003C2" w:rsidRDefault="004003C2" w:rsidP="00BA0AD0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:rsidR="004003C2" w:rsidRDefault="004003C2" w:rsidP="00BA0AD0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:rsidR="004003C2" w:rsidRDefault="004003C2" w:rsidP="00BA0AD0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:rsidR="004003C2" w:rsidRPr="007375D5" w:rsidRDefault="004003C2" w:rsidP="00BA0AD0">
                            <w:pPr>
                              <w:rPr>
                                <w:rFonts w:cstheme="minorHAnsi"/>
                                <w:color w:val="002060"/>
                              </w:rPr>
                            </w:pPr>
                            <w:r w:rsidRPr="00EC4712">
                              <w:rPr>
                                <w:color w:val="002060"/>
                              </w:rPr>
                              <w:t>Develop the idea that a 95% confidence interval “captures the true proportion in the population” 95% of the</w:t>
                            </w:r>
                            <w:r>
                              <w:rPr>
                                <w:color w:val="002060"/>
                              </w:rPr>
                              <w:t xml:space="preserve"> time</w:t>
                            </w:r>
                            <w:r w:rsidRPr="00EC4712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7375D5">
                              <w:rPr>
                                <w:rFonts w:cstheme="minorHAnsi"/>
                                <w:color w:val="002060"/>
                              </w:rPr>
                              <w:t>.</w:t>
                            </w:r>
                          </w:p>
                          <w:p w:rsidR="004003C2" w:rsidRDefault="004003C2" w:rsidP="00BA0AD0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Default="004003C2" w:rsidP="00BA0AD0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Default="004003C2" w:rsidP="00BA0AD0">
                            <w:pPr>
                              <w:rPr>
                                <w:rStyle w:val="Hyperlink"/>
                                <w:color w:val="002060"/>
                                <w:sz w:val="20"/>
                                <w:szCs w:val="20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42" style="position:absolute;margin-left:369pt;margin-top:-2.45pt;width:140.4pt;height:612.75pt;z-index:251712512;visibility:visible;mso-wrap-style:square;mso-width-percent:30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3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4EUrAIAALwFAAAOAAAAZHJzL2Uyb0RvYy54bWysVFFP3DAMfp+0/xDlfbQ9Bu1O9NAJxDQJ&#10;wQmYeM6l6bVSGmdJ7trbr5+TtGUwtIdpL60T25/tL7YvLodOkoMwtgVV0uwkpUQoDlWrdiX9/nTz&#10;qaDEOqYqJkGJkh6FpZerjx8uer0UC2hAVsIQBFF22euSNs7pZZJY3oiO2RPQQqGyBtMxh0ezSyrD&#10;ekTvZLJI0/OkB1NpA1xYi7fXUUlXAb+uBXf3dW2FI7KkmJsLXxO+W/9NVhdsuTNMNy0f02D/kEXH&#10;WoVBZ6hr5hjZm/YPqK7lBizU7oRDl0Bdt1yEGrCaLH1TzWPDtAi1IDlWzzTZ/wfL7w4bQ9qqpDkl&#10;inX4RA9IGlM7KUju6em1XaLVo96Y8WRR9LUOten8H6sgQ6D0OFMqBkc4XmZ5cZoWyDxHXZ4X2ZfF&#10;mUdNXty1se6rgI54oaQGwwcq2eHWumg6mfhoFmRb3bRShoPvE3ElDTkwfOHtbhFdpW5YvCrO0jQ8&#10;M0YMXeWtQ/xXQFJ5OAUeOMb0N4kvPpYbJHeUwttJ9SBqZA0LjAFn5BiUcS6Uy0IutmGViNc+lfdz&#10;CYAeucb4M/YI8LrGCTtmOdp7VxHafXZOY/S/Oc8eITIoNzt3rQLzHoDEqsbI0X4iKVLjWXLDdggd&#10;dT61zxaqI3aZgTh+VvObFt/6llm3YQbnDfsDd4i7x08toS8pjBIlDZif7917exwD1FLS4/yW1P7Y&#10;MyMokd8UDkhWLArfdy6cPp/luC0oMa9023g6zbNz1Kl9dwXYRBluLM2D6D2cnMTaQPeM62btI6OK&#10;KY7xS+om8crFzYLriov1OhjhmGvmbtWj5h7aM+27+Wl4ZkaPLe9wWu5gmna2fNP50dZ7KljvHdRt&#10;GAvPdWR2fANcEaGxx3Xmd9Dv52D1snRXvwAAAP//AwBQSwMEFAAGAAgAAAAhAODnvLzgAAAADAEA&#10;AA8AAABkcnMvZG93bnJldi54bWxMj8FOwzAMhu9IvENkJG5bsjJtpTSdoAgJcWNFO2eN13Q0TtWk&#10;W/f2ZCd2s+Vfv78v30y2YyccfOtIwmIugCHVTrfUSPipPmYpMB8UadU5QgkX9LAp7u9ylWl3pm88&#10;bUPDYgn5TEkwIfQZ5742aJWfux4p3g5usCrEdWi4HtQ5ltuOJ0KsuFUtxQ9G9VgarH+3o5Xw/rU8&#10;7kw1jPRZVji9mZJ264uUjw/T6wuwgFP4D8MVP6JDEZn2biTtWSdh/ZRGlyBhtnwGdg2IRRpl9nFK&#10;ErECXuT8VqL4AwAA//8DAFBLAQItABQABgAIAAAAIQC2gziS/gAAAOEBAAATAAAAAAAAAAAAAAAA&#10;AAAAAABbQ29udGVudF9UeXBlc10ueG1sUEsBAi0AFAAGAAgAAAAhADj9If/WAAAAlAEAAAsAAAAA&#10;AAAAAAAAAAAALwEAAF9yZWxzLy5yZWxzUEsBAi0AFAAGAAgAAAAhAE+PgRSsAgAAvAUAAA4AAAAA&#10;AAAAAAAAAAAALgIAAGRycy9lMm9Eb2MueG1sUEsBAi0AFAAGAAgAAAAhAODnvLzgAAAADAEAAA8A&#10;AAAAAAAAAAAAAAAABgUAAGRycy9kb3ducmV2LnhtbFBLBQYAAAAABAAEAPMAAAATBgAAAAA=&#10;" fillcolor="#e4e9ef [3214]" stroked="f" strokeweight="2.25pt">
                <v:fill opacity="55769f"/>
                <v:textbox inset="14.4pt,36pt,14.4pt,10.8pt">
                  <w:txbxContent>
                    <w:p w:rsidR="004003C2" w:rsidRDefault="004003C2" w:rsidP="00BA0AD0">
                      <w:pPr>
                        <w:pStyle w:val="Heading1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Teaching Notes</w:t>
                      </w:r>
                    </w:p>
                    <w:p w:rsidR="004003C2" w:rsidRDefault="004003C2" w:rsidP="00BA0AD0">
                      <w:pPr>
                        <w:spacing w:after="100"/>
                        <w:jc w:val="center"/>
                        <w:rPr>
                          <w:color w:val="6076B4" w:themeColor="accent1"/>
                        </w:rPr>
                      </w:pP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</w:p>
                    <w:p w:rsidR="004003C2" w:rsidRDefault="004003C2" w:rsidP="00496F6F">
                      <w:pPr>
                        <w:rPr>
                          <w:i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 xml:space="preserve">Stress </w:t>
                      </w:r>
                      <w:r w:rsidRPr="00413860">
                        <w:rPr>
                          <w:color w:val="002060"/>
                        </w:rPr>
                        <w:t>that a</w:t>
                      </w:r>
                      <w:r>
                        <w:rPr>
                          <w:b/>
                          <w:color w:val="002060"/>
                        </w:rPr>
                        <w:t xml:space="preserve"> confidence interval </w:t>
                      </w:r>
                      <w:r w:rsidRPr="00413860">
                        <w:rPr>
                          <w:color w:val="002060"/>
                        </w:rPr>
                        <w:t xml:space="preserve">is </w:t>
                      </w:r>
                      <w:r>
                        <w:rPr>
                          <w:color w:val="002060"/>
                        </w:rPr>
                        <w:t xml:space="preserve">a </w:t>
                      </w:r>
                      <w:r>
                        <w:rPr>
                          <w:b/>
                          <w:color w:val="002060"/>
                        </w:rPr>
                        <w:t xml:space="preserve">line on a scale </w:t>
                      </w:r>
                      <w:r>
                        <w:rPr>
                          <w:color w:val="002060"/>
                        </w:rPr>
                        <w:t>(</w:t>
                      </w:r>
                      <w:r>
                        <w:rPr>
                          <w:i/>
                          <w:color w:val="002060"/>
                        </w:rPr>
                        <w:t>not the rectangle or the mound shape).</w:t>
                      </w:r>
                    </w:p>
                    <w:p w:rsidR="004003C2" w:rsidRPr="00503BCC" w:rsidRDefault="004003C2" w:rsidP="00496F6F">
                      <w:pPr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You may choose to use the </w:t>
                      </w:r>
                      <w:r>
                        <w:rPr>
                          <w:b/>
                          <w:color w:val="002060"/>
                        </w:rPr>
                        <w:t>Fade</w:t>
                      </w:r>
                      <w:r>
                        <w:rPr>
                          <w:color w:val="002060"/>
                        </w:rPr>
                        <w:t xml:space="preserve"> facility </w:t>
                      </w:r>
                      <w:r w:rsidRPr="00503BCC">
                        <w:rPr>
                          <w:color w:val="002060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color w:val="002060"/>
                          <w:sz w:val="20"/>
                          <w:szCs w:val="20"/>
                        </w:rPr>
                        <w:t>ut this only works if you have not</w:t>
                      </w:r>
                      <w:r w:rsidRPr="00503BCC">
                        <w:rPr>
                          <w:color w:val="002060"/>
                          <w:sz w:val="20"/>
                          <w:szCs w:val="20"/>
                        </w:rPr>
                        <w:t xml:space="preserve"> re-sized any</w:t>
                      </w:r>
                      <w:r>
                        <w:rPr>
                          <w:color w:val="002060"/>
                        </w:rPr>
                        <w:t xml:space="preserve"> </w:t>
                      </w:r>
                      <w:r w:rsidRPr="00503BCC">
                        <w:rPr>
                          <w:color w:val="002060"/>
                          <w:sz w:val="20"/>
                          <w:szCs w:val="20"/>
                        </w:rPr>
                        <w:t>windows</w:t>
                      </w:r>
                      <w:r>
                        <w:rPr>
                          <w:color w:val="002060"/>
                          <w:sz w:val="20"/>
                          <w:szCs w:val="20"/>
                        </w:rPr>
                        <w:t xml:space="preserve"> and it still leaves the rectangle showing above the line..</w:t>
                      </w:r>
                    </w:p>
                    <w:p w:rsidR="004003C2" w:rsidRDefault="004003C2" w:rsidP="00BA0AD0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.</w:t>
                      </w:r>
                    </w:p>
                    <w:p w:rsidR="004003C2" w:rsidRDefault="004003C2" w:rsidP="00BA0AD0">
                      <w:pPr>
                        <w:rPr>
                          <w:rFonts w:cstheme="minorHAnsi"/>
                        </w:rPr>
                      </w:pPr>
                    </w:p>
                    <w:p w:rsidR="004003C2" w:rsidRDefault="004003C2" w:rsidP="00BA0AD0">
                      <w:pPr>
                        <w:rPr>
                          <w:rFonts w:cstheme="minorHAnsi"/>
                        </w:rPr>
                      </w:pPr>
                    </w:p>
                    <w:p w:rsidR="004003C2" w:rsidRDefault="004003C2" w:rsidP="00BA0AD0">
                      <w:pPr>
                        <w:rPr>
                          <w:rFonts w:cstheme="minorHAnsi"/>
                        </w:rPr>
                      </w:pPr>
                    </w:p>
                    <w:p w:rsidR="004003C2" w:rsidRDefault="004003C2" w:rsidP="00BA0AD0">
                      <w:pPr>
                        <w:rPr>
                          <w:rFonts w:cstheme="minorHAnsi"/>
                        </w:rPr>
                      </w:pPr>
                    </w:p>
                    <w:p w:rsidR="004003C2" w:rsidRDefault="004003C2" w:rsidP="00BA0AD0">
                      <w:pPr>
                        <w:rPr>
                          <w:rFonts w:cstheme="minorHAnsi"/>
                        </w:rPr>
                      </w:pPr>
                    </w:p>
                    <w:p w:rsidR="004003C2" w:rsidRDefault="004003C2" w:rsidP="00BA0AD0">
                      <w:pPr>
                        <w:rPr>
                          <w:rFonts w:cstheme="minorHAnsi"/>
                        </w:rPr>
                      </w:pPr>
                    </w:p>
                    <w:p w:rsidR="004003C2" w:rsidRPr="007375D5" w:rsidRDefault="004003C2" w:rsidP="00BA0AD0">
                      <w:pPr>
                        <w:rPr>
                          <w:rFonts w:cstheme="minorHAnsi"/>
                          <w:color w:val="002060"/>
                        </w:rPr>
                      </w:pPr>
                      <w:r w:rsidRPr="00EC4712">
                        <w:rPr>
                          <w:color w:val="002060"/>
                        </w:rPr>
                        <w:t>Develop the idea that a 95% confidence interval “captures the true proportion in the population” 95% of the</w:t>
                      </w:r>
                      <w:r>
                        <w:rPr>
                          <w:color w:val="002060"/>
                        </w:rPr>
                        <w:t xml:space="preserve"> time</w:t>
                      </w:r>
                      <w:r w:rsidRPr="00EC4712">
                        <w:rPr>
                          <w:color w:val="002060"/>
                        </w:rPr>
                        <w:t xml:space="preserve"> </w:t>
                      </w:r>
                      <w:r w:rsidRPr="007375D5">
                        <w:rPr>
                          <w:rFonts w:cstheme="minorHAnsi"/>
                          <w:color w:val="002060"/>
                        </w:rPr>
                        <w:t>.</w:t>
                      </w:r>
                    </w:p>
                    <w:p w:rsidR="004003C2" w:rsidRDefault="004003C2" w:rsidP="00BA0AD0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Default="004003C2" w:rsidP="00BA0AD0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Default="004003C2" w:rsidP="00BA0AD0">
                      <w:pPr>
                        <w:rPr>
                          <w:rStyle w:val="Hyperlink"/>
                          <w:color w:val="002060"/>
                          <w:sz w:val="20"/>
                          <w:szCs w:val="20"/>
                          <w:u w:val="none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82833" w:rsidRPr="00782833">
        <w:rPr>
          <w:b/>
        </w:rPr>
        <w:t>Ask students to</w:t>
      </w:r>
      <w:r w:rsidR="00782833">
        <w:t xml:space="preserve"> </w:t>
      </w:r>
      <w:r w:rsidR="00782833">
        <w:rPr>
          <w:b/>
        </w:rPr>
        <w:t>state an interval describing where most re-sample proportions fall.</w:t>
      </w:r>
    </w:p>
    <w:p w:rsidR="00445726" w:rsidRDefault="00A46099">
      <w:pPr>
        <w:rPr>
          <w:b/>
        </w:rPr>
      </w:pPr>
      <w:r>
        <w:rPr>
          <w:rFonts w:ascii="Times New Roman" w:hAnsi="Times New Roman" w:cs="Times New Roman"/>
          <w:noProof/>
          <w:sz w:val="24"/>
          <w:szCs w:val="24"/>
          <w:lang w:val="en-NZ" w:eastAsia="en-NZ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362F2F7" wp14:editId="360FE8C3">
                <wp:simplePos x="0" y="0"/>
                <wp:positionH relativeFrom="column">
                  <wp:posOffset>-361950</wp:posOffset>
                </wp:positionH>
                <wp:positionV relativeFrom="paragraph">
                  <wp:posOffset>791845</wp:posOffset>
                </wp:positionV>
                <wp:extent cx="4800600" cy="3562350"/>
                <wp:effectExtent l="0" t="0" r="0" b="0"/>
                <wp:wrapTopAndBottom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3562350"/>
                          <a:chOff x="0" y="0"/>
                          <a:chExt cx="5343525" cy="4369131"/>
                        </a:xfrm>
                      </wpg:grpSpPr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1" y="3695699"/>
                            <a:ext cx="4295775" cy="673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03C2" w:rsidRPr="007F79DC" w:rsidRDefault="004003C2" w:rsidP="002C68A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A bootstrap confidence interval for proportions in the iNZight module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3695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43" style="position:absolute;margin-left:-28.5pt;margin-top:62.35pt;width:378pt;height:280.5pt;z-index:251714560;mso-width-relative:margin;mso-height-relative:margin" coordsize="53435,43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/i0WogMAADYIAAAOAAAAZHJzL2Uyb0RvYy54bWykVdtu4zYQfS/QfyD4&#10;7ki2ZSsSIi+yzgULbNugu/0AmqIsYiWSJWnL2aL/3hlSdhJ7gRapgSi8Dg/PnDm8+XDoO7IX1kmt&#10;Kjq9SikRiutaqm1F//j6MLmmxHmmatZpJSr6LBz9sPr5p5vBlGKmW93VwhIIolw5mIq23psySRxv&#10;Rc/clTZCwWSjbc88dO02qS0bIHrfJbM0XSaDtrWxmgvnYPQuTtJViN80gvvfmsYJT7qKAjYfvjZ8&#10;N/hNVjes3FpmWslHGOwdKHomFRx6CnXHPCM7Ky9C9ZJb7XTjr7juE900kotwB7jNND27zaPVOxPu&#10;si2HrTnRBNSe8fTusPzX/ZMlsobcZZQo1kOOwrEE+kDOYLYlrHm05ot5suPANvbwvofG9vgfbkIO&#10;gdbnE63i4AmHwewaEpUC+xzm5ovlbL4YiectZOdiH2/vx52LeTZfzBZxZzZfFtP5FFElx4MTxHeC&#10;MxgQkXvhyf0/nr60zIhAv0MOjjyBoiNPX/GCH/WBzCJTYRXSRPwBhoHSIAlnPmv+zRGl1y1TW3Fr&#10;rR5awWqAF2+DuOEA3IqMu9JhkM3wi64hHWzndQh0xnW2yEEzlCCpy2KxLAqEwcoT7bNikecjecsc&#10;qAw4T9yx0ljnH4XuCTYqaqFawkFs/9n5SPNxCQZ2upP1g+y60LHbzbqzZM+gsh7Cb8zMm2WdIkNF&#10;C0wi7lIa9weYvfRQ+Z3sKwr6gF9Ej8Tcqzos8Ux2sQ2gOwV5P5ITafKHzSFoNz8mYKPrZ6DO6ljo&#10;YEzQaLX9TskARV5R9+eOWUFJ90kB/cU0y9AVQifwSYl9PbN5PcMUh1AV9ZTE5toHJ4kXu4U0NTLQ&#10;higjkhEyiHJ1YyQv4W+sYmhdqPPf3Q52+R3ij47Z/6cYPbPfdmYChmOYlxvZSf8czBNSgqDU/kly&#10;lB52Xgm9OAodpvFUMg0KO67CPSgS7L8JsemkOcoE2yNY4OrMtX5w3+iId5rveqF8tHgrOsCtlWul&#10;cZCgUvQbAY5lP9WxwkDxIFhMA2o/2O5fs+vbNC1mHyfrRbqeZGl+P7ktsnySp/d5lmbX0/V0/Tdq&#10;cpqVOyegRFl3Z+SIFUYv0P7QY8fXKLp3eAViRQQ1g2oBULCrI0QYQkoQq/NWeN5is4Gi+B2qL9bc&#10;aSJQ+8ImEo3OgDvOvABEfOm7b9wTLSKPRfZeBwhwIoDQBDxB3+FxCrccH1J8/V73w6qX5371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lyVBPiAAAACwEAAA8AAABkcnMvZG93&#10;bnJldi54bWxMj0FvgkAQhe9N+h8206Q3XbBFFFmMMW1PxqTapPE2wghEdpewK+C/7/TU3mbmvbz5&#10;XroedSN66lxtjYJwGoAgk9uiNqWCr+P7ZAHCeTQFNtaQgjs5WGePDykmhR3MJ/UHXwoOMS5BBZX3&#10;bSKlyyvS6Ka2JcPaxXYaPa9dKYsOBw7XjZwFwVxqrA1/qLClbUX59XDTCj4GHDYv4Vu/u16299Mx&#10;2n/vQlLq+WncrEB4Gv2fGX7xGR0yZjrbmymcaBRMopi7eBZmrzEIdsyXS76ceVhEMcgslf87ZD8A&#10;AAD//wMAUEsDBAoAAAAAAAAAIQAgyD4SIzkBACM5AQAUAAAAZHJzL21lZGlhL2ltYWdlMS5wbmeJ&#10;UE5HDQoaCgAAAA1JSERSAAADOAAAAtAIAgAAANOOQo4AAAABc1JHQgCuzhzpAAAACXBIWXMAAA7E&#10;AAAOxAGVKw4bAAD/tUlEQVR4Xux9B2BV1f3/TSA7kLDdIiYgEBHcDYriQAO2YKuIbRWtNThoibVQ&#10;V7VWnGgbnCXaKtZWxVr59S8EV3ERV11tRCFBcTMEQQEZGf/vOOfce9+8b+aN7+Hxct+9Z3zP56zP&#10;/X7PyLn63qctt8uBnzm5+A1/c/Bvbi78zoH/8I0X8I3XeB8d++Yr8u/vOjsd9wJ54ecQAXy7PONt&#10;HTjH9ciOshPSpfBwiySBCyMMiQRfnRw5/kB/HFoFoLTJAwdTHuF3Lnsj3zmd+FdL1wlXdANjoR8q&#10;PrgyOcyhlJQ3DNuhosArq6OzHX6SDBo3fEyQczqUHgbHKJXInR34qwP/wL8OuIAHHfC4W7duUDLd&#10;uuXm5naDPzm53eHKyulGAnWCR/RO0WGMcMWIMPJUpvSfAKCi5eIkWAyeVA+wyKHM8dIucgTLVbR2&#10;EeB9TBNKgcGCKBgU/IPREwyq0pkUGRRdHqouskjqP1/ougqJYEHrPFGqVNyYtAqic2sqG3ugnwpm&#10;BIsKncJBSSHAndbhlX3O+3nt/ff96atvvuOyIKFN9VQVQ4ujCpLi1LBgzXS2BKuspODP9907/eIL&#10;v9ywxYjNdeyp//fkW6+/6bjpeznqsINPrDlZlx9nr7NXj+LFV174/Qt/vem//4G6i2DkWN2o+mCD&#10;Jd/d6bsbBUA/1GLAPfbB5y9/9jVHeNRevSYfsOcC953TD9gTqxDVNgjEF5BCG6GAP7Fa0VP6Lhp0&#10;wFWzr77hb/9a9MpKLvf+vUo+X/7q9bf8sXfFEfkl5d2LenTPL+qWV9S9oKBb98Juefm5+YW5uXnd&#10;uneH2mvlQh3GGga1jUuSqzzBQ41C/7SbHxcJlzcXDpUrVV+uA1hBuJZwDSfP+G1XHd0IuV0zIKYN&#10;+xaDiZYqKjcP/qMuOBWu1CyJ7Zz1R9/16/44fSWG+9JXGPbpqGKOYCqkOz8GRN2BIazc9fCV9qD6&#10;Ot3N2eF8kzTimy7Z7htVp2bKT/VxEBn2i5waPYRiszNhellXG3b3NVQhHW2afzqdxt3nNnnRZRMA&#10;TtN0zTN1R/1xNWflJ8AgSH0dy+QKQRXVjDe6dnCdwrqvssE1l75UFKpTwdDc0+gKT3+hMtu1hjtA&#10;K5f80eDEXTjnXI3d2BVwU4PGhhd27eXxHYPgA6rO2B6xvXRiT65zTVmjnp2bGXXcjs6P4+ePKipb&#10;BvZXPXz3v//9kRPHT1y1ZrNO05Qk4UEhNO8geUncbiB2LtznHo6rknK79yp+843Xjx971MrPVZy6&#10;gVpf/O/lDR+9H6DU9a1e+x4w4MDRNBZy87ZgdN2jd8k7b78xbuyYzzd+V5jXLT+ve35+9+4gnG4c&#10;be0d23e2fbezbefOXTva2tvaO9s6Otrgv2V98d+XNuoU++w3dPcRY77474vmTq/9hg44cIyzpnHt&#10;wO9r7nvGIKFwUCOj6nho+EYIaCAnrpZLuCi6xhQO88Df/jU3cM+jyzfw00DguXzq4M70dL1WFUJV&#10;SNUQdQ9pYmGioMJwzebi4Lar6q1Py9KdmO5QaFAwtUKXFFYdKBVqMw5BqdunwQZdBxQckwGqwUYC&#10;JAcclL1SvVP1D/6YLg3vI00j8tWBI253JGiapQFpw2uMmb0gqYMriAz+8nCnGKUeXiAwsm8YH/EP&#10;fpt+ATOiHPEzKnVVgVk2jZ9qmly3GWEFAeaJCSdlizLmU87aJ/cUunwoOZ0K80FdR3W63K+rcZCJ&#10;O/4wgxbm3xSt6vK4YiiBdE1Qgz8SDhg9mBlwCY/ar9d5Pz//3j/dvX7zNu4LSCQzjCgiz7E6R0tH&#10;b8ViKQdXvXsU3Xdvwy+nX/zZ+s0qAxqXOdfO/sej83zwcf487Yxpl1wx0zReYhtW3/KSxt/Ufv/i&#10;X3/99mu6W7O6E3iKmRExhuvcnE7F0rRIv3p5lUkRIh+9e89lX37jvPOHo/Yn6W2K1k4slMlZO/O2&#10;TrhQdba0cvjls6+5+dHGxa+1cD2GIjj58Mojjji81/6H5xeX5xX36F5YQkStqHseELXCbvn5ud0L&#10;crt179Ytj14HoQLT6AEjN+VCtRim0lyX6OWH2oguPLubtnmaepvjgYaaG44oVCe4uXExca1k+qbi&#10;5DLz76d0BeZY1H/VGWKV5bcY6hd1v6KroC41xVT8SjnQ8M/1wz3MB/Dn6CrsesY11ZELu8tScZqO&#10;TWGMf+y3Ot1afQHWv3X0usOyM2QSdV5QIbo4om+/qpuz3c78W4LdJ5hnqpcwsOgRgT2YrtiOy9AM&#10;eu7jwUZXP3B5cHh3lIOzW3PyFAOR4ihGBuynVEekpWSxTe9JqXIlUkSEk3ZKYw+8SixGkNsrVWnq&#10;frmGM2fj2Kh/xk6VXonQYdfPYydXV2Andv2mzo0IEbcZ9Qql2pFqQBQIumkzpqFn07dTZOqnHna5&#10;peRUD9/tb39/ZBwQtS+/UWRSDySq09Yi8WDEfkA8+AtCo2LCb1DZDYnaa8cfe/SqNd+wHxgXOYOv&#10;L7grbB9b9YNaBoKSA6KWs2ef0nfeev2E48as/XpHQV73AuBq+ageUXW1s3MXELUdu77b1Q7fO3cB&#10;UevY1dGxqw3r+LtP3OPsUfvuP/yrVe8571RNukjXDCw77vOwu/rR+Zf5NwG4s237juVvvnzBFbdi&#10;Z4k0jaXEa/qJF1rHRhyOM8MxO2tQsD6HUvV5GNSvu3tigbkO+jY+uzpQVdRcg3JLY7diJ7oncMjL&#10;HqhOmayYCqbaH/cvSgDub5ydrX3NcthdP7cWFFsN/KSpIW2YxgtT5d98R1EyM/xwT4vcAf/zKEJ+&#10;gFB0YH1FnoZkjapiN1BIUMXNBV7W0U4qOPjfzvQDw6lXMYgUWik7rMJc3kTMbXmpaZn/qrzZi84Y&#10;y20PStgU7HdCXefIO3faKH+A8U+VAMXlqlbmh0nHpaJwvyO4CkkVmJKBKim1OpKY+z5Tj1QhMf8m&#10;FZEiAyP2LTvv/Nq7bp+7ZuMWXercEXJW9Mhu1w+Njd0uOBVd9yyrT3kJaNRmTL949ZcbfMLfdcut&#10;YTuR2rrpdv2l4unfp8dTM8+b+MvL1r/yIjyivHVC9wTgYFXQejUmbXQfPXC3+8/Pvnll/XZnr+G8&#10;/l6/wlP36kllhv080DJw7VrBZrhaZwfqvcADMKmew0deOfua2xYubXxtlVK0dVo/PuHAwUMPLN/v&#10;kPySXvnFPboVlOQVFHYvKO6WX9gdGBto1LoXdMvLy0WlWh4VE9RkarWqOhrSYMiabjSssFYtlcEn&#10;LsZlo3t8rqSKo6lxijoG7h5UdbaZjN33ONiNrlF2c3XUVh7jcDSDwUq1GmoXjn+mSrq5lyMx48Ph&#10;1a/H9O1BnR4MEFzn7FqnEnFkkRukau6mQpueyjRYzaeMfzugqdma0dp13UkC+R3GwdM0X7Nv2d0D&#10;tywqERsYH1zcI4Df8KN8ByB1/MQVQNMHf+iVX+doQ3XK5dNG2G7mfgOUKSET2o7E1BHKrnpTVThS&#10;9dV9MD52ps7GCtfAq2o9NURlviA9GAGqLE4MgOI6qqpyt819JKmozCDKihhmjKzGQB+q2XDaSjPN&#10;oy3FzmKjJyc90FnRN8kPRPW9obv97WHUqH209hvdWrRcJgxr97R6iPmTUhtpmw4Psly2u/Uqegs1&#10;amM+WvMtKL7gFVDzmZylD/4xbB878ocXGNghFQi8R5/id99844SxY9Zt2l6Q3z2flGoQp663naA8&#10;A43a9p27QKm2a1c78DZQqsE39FOfvv38ejcz8+Fte4w8lgtIlRP9QKRvavjkzWe+CVgz+w2zFj12&#10;bt019YAFjvlI0YiodeOf0NHjTeJwzNW4M/TqVCPU3l1Nkdsnu0Bt1H5V0C0NQ5jaoQVRhY33Mev0&#10;nMYa/Gt3siYZ1VtzRNy3qmfcvRiJ1Eht9zicgBFVKQBMPLr/pwhRAmZpdEXvHSpJlQi2J7zkd1rF&#10;bJQoLAXSLQzLvV5HO41oqIjIze2OxZPT3aIKCZnugCoCJA3/kDINUyaqZ1Kl8iNDE3E1Kmsym2IS&#10;Tr2CeodRIxFRdXAKFz3OqZasqje3Km66pN9QYykzVjM+KOjQkxpDbV5I8HDVUspt82pJWVCVBSMn&#10;dLkUuUAwOWSolFtTRTg6TdYU9qrrM9ybWZrRRw7fu+fPf147d+4fv/xqM5abaZecCy56M/jp6sDd&#10;F/WH+pK7NsKhf68ef77vvhm/uHjV5+sd1Qcln/fHudyGQbmlqp3+Y+6fe9E07mhVu8uxduvb65lf&#10;nztxxmXrXn4eUgELuiZnqIICoyd1atSvaR0boqpjXvjl1lc37PTpvECAI/vkT9q9FKudbipM1MDo&#10;SfgiwHgNv9pz2SQKHspHHAxE7Y9Pvrjk9Y8IGszXmccPrxw2onzgyIKS8ryinnmFpUDOuhUW5RUU&#10;54FGrQAsoQWgTssFMyjWSNSrqZkY2nBOIOv3I/eoriqUqymakYRLQQ/NauAz4x2PA6pKKlpo6id3&#10;GM4GbndLphtRw5h6aWWupuwMPLLo/tGnk+S6ys63r/Pr+5yeAwYLFIPdLdlPNUFyZky3SF2j3ZyK&#10;X0fs2u6Kwe5PHZWVfeiRWrVKRwQco1JbM8lmpF2pqL7KpxE4fwYgWIpHGF+q/anWGDwuN/3R/hyj&#10;mu8IR799QHcMBBgDjwJ+RUmhnOmpKqhHNF1TdfPGXgNTUwRE96+qUyNYtXCqN6KZN/BiZWZcUIqa&#10;tlF3yHRT9U3ck/DrN71oUMvTna2ynRnvFIxmDFFPg0pvgoJENJKYRmcw1JRTD67cboiWHjlkwN8f&#10;fmTchElM1FSDMR0cDwSEJin9VBtjUZmrcXEYrEGs3XoXvfk6ELWjP1m3NS+vG3CqPBzj0PfieTeF&#10;7WMPPu1iloM7WSA/YPp8963XTzx2zLrNO4Gl5XXPBb0a9FIMNny1tbVv3wmfth3wAY0a2D2RqFEH&#10;mJPz8ZtL17X+z7+P7VdRtfeo49jKhiiaakD1JPfFld8ssqz3thYXHtRz72r8HECfvkMKXl9uHXbs&#10;/TdMrwMx6APMkT5wgZ/ukG2mk/wUPegP/wzxAQqKoeAbemX6gPrQ/phU4GaAOHPz8/ADL978lJP2&#10;EQBBpHiobFgYnZFuHBC+QYCcvO7wwUcgFXxYawhVoXsOaCP4A6y0s1sufegOmJPU/Vy+hlEQgmAo&#10;/OSivQmCd8en8I0qU0wI08IUMV0jDEmCqYMYIBhiYuVBDLn4nQcxYPBOvICo8BFc5MAFpqI+ILaV&#10;3w1uqkgwKsgCxAmUDbgbegYGR9ecO7zv+HSzsETgQx66o6gWiQE+O3Phw9nPARsrfuCiuwVi4EUu&#10;ftrVNzyy2uGDP+E6F35iKMAK7nSDsIwnxqDAJJA7VFQqIMeG/iksQY3xAO3AGMAzWu6oODhC/AZS&#10;Qj+RguAdaLokGwWhi85csBGjmRgvclRewD+LhB2aKT58ecLZXaBr5JvUPaIdGfWT6GDyAbTINryi&#10;v/Ddtgt/0hVe49cu/Lh+oye4q31jbKAY37kLHHtnB6ltJgcX5158wTkXTTvnwtpzLjzfeR/9Y0D4&#10;T+FRz96GL3QgxM4dHTt3tO/ciZ9d+N0Bn130wWt4qn527toJH7gP3z/om3dkeXdgZpw0OLg+orz7&#10;xL757CfcZ1cHvkLiByNsB/1tu+nl+FWPu9ocwB8+Fn2gdGCyC0NN003gFQP0aTBTTTfMnO7curvB&#10;Hex24Ju6SPiZh+0a/uAjauN4i77xKcTB3vgC32TgyzQ9/Mn3qQeDZ6qjwPvo6A/6wXdxDMkxkGlW&#10;feAeXtPLOvUe9I0fbHfoOFEKTX+401PRcuQ6NZye5/zoJ+YmemCZdKR2cHqAQPjGQAhgIDVQESbg&#10;TaGkkGRgtR9zDVNw6KbqTikU9vn0oc7fvsZBQaeFyale138g4MIy3xiqoHseTveBku2eV4DfOiqd&#10;FqcY6MNRuR7Rb4KCaob6ZacYZGyCMYURsDHBaJUojlj0Ha4KPsVk/HNZUM0xhaxro13oCgpVsFSd&#10;IISSkEuba62qxtQK8CZWMxzUMAnUQXN1I79c2SjvNChgrVMioEdsWaxeUh+qUhw/jH/wCCOnuTRQ&#10;jbFSc/3G6PE31XA032B4/CIjDiWhPam3frxPGgB+/1djq+OhsgBBe2e9D73fYFTwmz406xo1B3yP&#10;lQkcpTHu8ZQfHb/SNpDkSMlItYT1FhhVYX5eQUFeYUF+UUG+sy8dP+2ycT+fOXbqpUf9tM55HyWh&#10;eDA2MlqhLVEZE7EzU4YnZmm2XkVxOyU4h6XP/oefsFvlCJ8+tn/lgQMPPUHpwghkRQ35pRp+nH5N&#10;83vrrV9N6ffzMcst63nzqnHM6QNP23tcY+7XW1e/8ZOzqggspVFjgD79Z9Wl782bf90xfRSTXf+f&#10;K0c/8/1Xfvzx9y7445X3vH7uIB2XobeKU7tfLXxfNFruP/mn1t0QXD1Y/8YV3/vtcxDX+N8vvv2w&#10;PgHfhT544ohTGiyr9qFVPxxMHtREJvM6wxfqXY7EYNUAvQE43jfZh35gvFARsE/91qd8bnjphokX&#10;vewSatw1T8w5tA9pTUiHwwoVVAwo3QdxfjX/4/3/O/qH1v3vTaxQbyK2moaUX+QN/xuNHElMqrSN&#10;L9f/+JLXVNLHzfrb9Qf3pbYDLYoqJ6k6u4NnNHfCugWgA+2UKivVMCWuZJ1c36kFcv3n2UFkdOfA&#10;OA+SYeH3L/aESjx6xbPftSmr+mWHVGmcc4UpesaCMPoQVQQMu8KU3xzRrfrbwNpbLWvmNRfPufau&#10;Wc+8ePZwhhKlzl336iUjFp/63+vGDGAMzCsIoaUaDanHIGbSC1JBqHLR7UDp6cy7mxYIFUUcmPSP&#10;8Do0bC80fV5+5W/fa/2UH2EBcVlYne82Ldv01XpXRXD/KO/bb/iR1VzjqBqhq9h3twcf+Muvf1X3&#10;0n+Wu+phjvX6M0/ddfvvwevFv7z6sBNO5ARBL/rm88+b+yNGj9Y6IuwxIIND99/nzQu+P/HKmz54&#10;6F5gmeDgG+kmsGqkQZ3drQ4g4pBr0K7BqwXr25zu2ZJ93ikYwElw6iN3rDth6yfGD4jP09Hg02bl&#10;tNECgnYrBz5tHXiHzaAg7l4n/eDK226c/99Pn37zY1O4k48ZOnjYiF77VBWUgumzLK+wGOyeoE6j&#10;b9CrFYENFFYVwGCNbxYw/mBNhlwqMXXNURWGtM3cMHUFUisOuCBNW6ZKZVcU0tqq5UPUSE17VRoB&#10;iJNqNgexlWmqlvrqUAw6mpbyNE523FTojdz+pxMNWGUcnaKrf+Sqo+uoHdS3E9VPXKodV2AKob6c&#10;f3RelTKNMFRtiFu5QZVLwobGTstH9agS0nKbv6rk9KRdFZOtVFNFrQ3bAYHyuemjWuN3K19nq7b9&#10;nxkVV6BHOiKleHXFq1J2I2r7cEbn1DEarRJ6VUOFXZd0QrqRwxPUzapcqc6UA+oEqHujcjFJQq+h&#10;qripJmwq5YEJhwGVuqqi+DLFK8OwU9GvVpi40gyj+kxp4fQ6HzULxfTtJANKaCRTa7W0/l5p6kgG&#10;tlhC6ocP7ve3Rx45acKpq9d+i0IpCyshk2uteb1x24bPQ9SDHv33qhwziWslt2iQuH954Vv/ef2E&#10;Y4/+/OvtMJ8MuBqSSepWHvnjNaYv/cFFV8Jb9i54zd7VsXT+beb+kT+uU8JR8QDn27286O3/vHHC&#10;cUev27SD3h6RJQMy2EFTUwH92c62dnhrhg/bPWH4aIfZR2RSAkBWvf7Mlyv+6+xjBwweMfCwE/Sw&#10;wA2OC1FNzVVE7eyTCy4774pb5s7gCbCsRVzS2rf/hh0llnXI2B1oS6OxWU9Ty+324V8nnWvd8cq5&#10;+zPj+/qF609+/OSn7jzcl0s5O5FQ1V8VQMtfTjjTmvefnxmeZ1nvP37oBOvhD39YGbiMPvz7oAv+&#10;+5dHbjq2j6l6XE24RZo0mW4pZsbXus4TLqardxiwtCJS2VoUfrom6K6v0/pwwYjp1mOLTkeeqPty&#10;lkEZ+QlW7q1xig9SIOQCHywcPcmav3xihdKMMyUiEoCOvPFkaXKqF6O+bcOy+h8/eczfrh/Zu/Pj&#10;J7532ft/aPjt0X349Q1WzOHYgO8jMHecTJ9E1MjoSfwC3AeNJ/8o5573xg+iCWroV09vy81Z/eh+&#10;F+cseeonBzC/g2pGgnEfocceIu8kFdMOMlGovpEGJfLIxUBPOBtm8FM/He2KI8Iiw0ArHzjhzLdv&#10;fOauI/txlVQ8lzuQHGvdq78atfjUd647ur+RC6XTQGEnx+CRrVcPSpwD+KIejwdSbNBMBfABF6pa&#10;U8uBaVrfsL16w2KC31x+ZXPLx2xEhhla6JPGpVcanww73eGIk8YrBLi2dXQMHrjH/Pl/mXXpJUtf&#10;/S8XLzzhbvPtF5bW3/ZbuKq79Dpd/OqvuT/s8MO5QDDflKFhFQPfvhCJ2vL582giGukXFVGD2V6d&#10;eai8xCCo8aUumvkcA/dcz0HvFO3O8RsHAoz87svjv/lIQ4u0jI2bYO7URC1XETUAhKZaQk72qpkE&#10;RO2h97589u1PGFV4ePqYIYOHHdR7n+FE1MD0WcJEDRlbIVg/gavBZLVCMH2iWgOXFODbA5cX0wSq&#10;Q6aR0aWiD4ZdOCgEXlKxkmmGDDW8MoFLnp5SwWMV5Ttcje3GrdNUWXB2aEoerl1OHkZVlvkZ2usd&#10;tE3RNfTvXNvorKA+5W1YocqWKQdff0p4xx+nDw2c656jb3ETL4ZYF5t6sbCj0EMJlwWn6KRqjkQU&#10;kBpSFaWKXsXoZH2qF6A4VcmiL9X/qA7CnXX3uOKz+py9+g49uvS52Pyd+57uGIw/30CUuyDTZB2B&#10;TFEGkEh5U92bEloTIvRPc8u4ntl0TeeNKq0WmqsjvZQ6Bw+u2mZFF3Ml9MB9IQWnV2/deVNPDDd5&#10;xgnbQMEDT2PRjgsKu08qLtMDc7NRxU59EaekPPCbJeVH3cyBlfX9YDHByd+ftHrdFp1LpGi4Jg4G&#10;hCcbwvaxh53xC2dZQ/vrX1b45n9egyllX2xEosaGNd4d4eHbfhu2jx191q8IAMUmQKcxoKzgnTff&#10;OO7Yo9dt3g46RTLEYWtnmgZfoA/Z1daxsw0WEKCFA4ZPuqnKvvW1Z7744B3/Pna3IQcNOuxEHgGp&#10;dfGkI2bA2I3bzigoYcSe/etf9ttqbYX5zoN7YrZojw5cNM/jPzC2wUeeb934v1WkfcnN2bzi8RdP&#10;OH1wP/WTVDJ87XSsqjGPHJ5Zi0MdGtUI9yNCSmtNfS8wxEG79VN6IBNQqQC1zhXvm1nyRuNECCs1&#10;El7TywSP3lRD8YWAO2+qvnjBH0118aapfBzKNCK+5AnFbD3nC8XXmMbQTbw015wczSXiRHG4pcZh&#10;JhhhKjyeUxrlex2HlYniVZErnRc2H7pPzI3Str+5BZJPHkps1bMqBBU/j/eUZRhb8EP9Mip46Ceu&#10;TuD9GWi7EKyWvMShs6PN6miDb/h0gLGePp36oqN9F1zjBz0QI0RuqnR41O2P7NMLzWfswfajUoGa&#10;rEkk32HlH0tCIwGr1pTARCFImYkScrQoEtJY+CgxUADUoOFd5RP8gxWPZgQi9VOpQ2ZRZp136+uQ&#10;jpsZswoiyjwFziwCZuWlvkdNlG2gc266zOdjbKNcsNwbInVSLZy6Vlo5oEodbYpUDak2qG0v8II+&#10;8Ag+ubnPle0PLA3S4viBnxkB4P5zZcjoyT/a0aktaeMEXlCNxDammze+04FYKKMyVqAvXsaA9UpV&#10;ZppjQPZl4I56/isa8cmOTyYXPYOC7WJozMELtLuRBY8McNpqhjeVdQzn+eahbg4NQBAJGfvI8IT3&#10;4NplmOOY6abqzeECrU08x0OlwlM+XJM6jNENU6EXJbYooZ1GWz/BbmLbTLXlFCLCyRu0cIKMU9pk&#10;ZcfDsTntnmyVo4wEcraxz9gglaVU24UZK8oZW5DZfGky6MATwHOYGgFM2IaANyOgb/VUR4hoqYKg&#10;gK4PB6Ei47IroNjgmworD386gtAcbfLsMK3aRk9l4LZtnWgWdH4cllAdrZqlY1IhY66qNv6WU18D&#10;awDTKtkiFZJkY9QWUh1W33DJpiunMs37WnIZcC5xFZ6NpnxTJ0fmRmUqVU8pQl3Wyl5K1k8yAZOR&#10;EmIA8PEP2YnRP2it7dpF99nCr0yrbLel2qsFwJhw2hLJQ0Y6NAuS2ZUmCNBNNIFCK2CDK3lAC6Z6&#10;hMYbtu6RTZNm4yizIA1PODiTsVV5IwMsLY+zwvexZCBlC62OgGddU+/H08FhWNB6hfB9rIqH4uWJ&#10;Dax9YHYK3TQNFWi2gjGkjTbLwp80euH4oykQ2rq65YIuDVhawD52zYp3P/rPs2RjxX6DTMmkC8Fu&#10;Uy/3pUGkmG2xNEek25hxx69eb40a2XPT5m+U7ZeZDvvArA8dWWc1vLmC9oH4atWTi4+dVNWvW+7m&#10;V6Yfd9kLmzH+Ff88eL/j8DP9jY25m5umH/cbvp+7aRleb4I4Wu8nD/T5+wo2RgOUWhJlHsZbmOxX&#10;b/xmv+v+fv91B+93PHwoho/+vt+02yzrtvHHHzz9P5AKxDxqIH0ufn0jyLn+9Zn7XPvQn68due+x&#10;f1uRk7PiH6P2O3bUoGMP3v+Yv3+A3Kj1/mMOvv+xv1cce3DlsYcOfrxF8bqPHhl6/OFDTzhi2AlX&#10;vPg1pN764LjqqnHVB548esQTqzR/0qyLmRDSS6I8iM6qv50yZuQpYw6acPSI8QsgXRolVz148hFD&#10;xh1eedLhlSc/soIZG7EtDLfplV+dMnro948a9v0FK83LCo1nRKJQ7aU4qOJ1eJPHwY0fP/vv7510&#10;QG8S4OMFVd8ffcAp36uccMT+C1uVOB8/tv+PxlScdmzl5OOGLPoQYlq5eNwPH7SsB6cNmzz7xU25&#10;1if/GDJpTOX3Rw+6+ZWvVj888KI/AKQnnYiQfvXmFYNvfPTBG0cPn7BgxaZXfzVh9LDx1UNrjhxy&#10;Q9N6EGDjsuknXn7/Py+vPOmIIfC5vmkdzjpSnAkpV8f6pb8/dP8T4XNYxT9WADH68rXLKscdVjnu&#10;8MHjDv/la+uR63z18i9PvPwvj19+wLjD4VP3+lftnSv+cuKZN1jWDbWHVlz78vJXZw763UtrkD+t&#10;f+7qEfscfeDeRx949WJsK8y63nukaq/Rw/eET/WDy5HkfHDvkcMaHn1wz+9V7T36wH0fXckM22r5&#10;66CjRw46+qBBR//6319BwA/uO2rEwNEH7gPeHnlfkTxab0Etjz/Q/hSD5KaJrI9feIgh0VoK0k9v&#10;C+mInWidKjNq9eJKtMW81xqFIiirQjqIkHsk4gPcdLBNd3Yji2FhnlWcl1uUbxXm5xTldysqyC0q&#10;sAqLcgqLcwqKcvKLOwuL4adVVGQVFuJ3UdE7hbvdOPvXnObMy24auWs9fPNPuA9P2Rt/MHhRsVVQ&#10;nAsRFtGnuKBbcUH3ovycwnxMqwQ2RcsDUsjtgqZsUe/Mrytcncl2rt6gcB6JmpuCEyU1S+OhxTG+&#10;2tcwAjnHXTNryjkAa0pHi7NwFhRPzOKhSs/KYirGVAY8MRUjb2qGqyFnTv7BfBE/OLnWsCwaBw2R&#10;ck4X0zQOZ6kSAeVh1JE7OznfyViGn2k51fxgQEBN2KULNY3YppKKC+rgiuTR9Fw97Qyzaa5NDJrP&#10;MVtiAkHf/NPxTYzNcVN5Qw5G2bPZjONazZCjgGCNIj7tIDHqmuijIm3ADBkrSI7Ynvtj0yMHAyOS&#10;7fzwFEbmqYoPKVbEtNVZpr5JoI4Xq5DjvpPhUU1zUVuDgCpm27dj0ptf9TbVWE+4dE4EVBwKYeE5&#10;eJgVVZk5FR+KTDTMzOlUAXhiN5UNFytVD35voYZAs+TU/Dr0Bz9p+pmaA8evGkQ9OBpFyXhWHE/E&#10;RKaFk57JI/FK4h3M/CgwzexUE9wolCIW+ALIlIi7NzMBzksfyxNAaVoehzaKGvVOi/M0eEEdGkTC&#10;97HEPTX91JOD+NUYwjMtA34Gsz5oxZ6FJk6lbuZ+TnXSDN7n77/j7GP3GjbK2cd++cE7irPCgkA9&#10;N07NkOMX/fdf3HHM+JmFpSUj9ivZ0p7/6ac7tn33i34DrdLC7n9+dPXhB+1rGBoppZTapuKwK62f&#10;vPrRT4dVblz+1DMTxl/Wn9U51BUDQzr5vbv/89JR/TmJDSuZragNJ1mPlDvk5y+++3N8vPK+Maff&#10;+VrN3UcydaFYaCCkX+oW3n3+1rdufu6Ta62l1xw/dWnLJ6ef9clfrH1+lvPUCz8dCpEcM/3gv/z3&#10;nv2BQLx84ak3LV1423AIsnTOm3OWfvr7vmtfvfTQ9+5+46XR/SDHjx5U89jhH52OKcy+01r00jtD&#10;Wx4a9LO/vHj8zcd8/feKn//33sf/c0xvNumtf+G6s969/sn3Du/d2QmM7eyHRjWdBZZZbeRXGgJe&#10;d4JjLkxcO3dO7fzmUytA9JVPVP/wxoEvXnnAB9f/9MYL/t7yo8GgZwBj7inX79t0ZbXOWusDP/nV&#10;qLterR9IWhsydnZAKdNuUcgL2B99wJZJVB6HvOdunHIEIjTmj/cdgcrMTa/9+pd3XHbXK+cNArXH&#10;qvtrzrx4r6fuGbT8whlzf1v/8rn7QMCWP//ovLo9H/vjKc8uzDlhktXwwff3tza9dskl7903f9lx&#10;fblaH/3pvNy9p+U8/dxPh3Z2rHk1x3qp/p3rFr1/RW9Ivr7xFSydr1+95My6Jz/8z3nlIMWz1y+v&#10;X/b0DX02LKs781fXj3vyj4f2VqteOze+dP0ptUMf/ODKSjZ1tLc+POaqznv+1nQ0YLnxlUt/MuGB&#10;u5vOKofsPnfz+394/qnZ1htXHnvV0x88febUp/9mjftJzrw3ztk/56s3/kUl0f7+P074mXXHqy+A&#10;uXPl/cdMXjR2IhTP2tdmntR89xsvHz3Aynl/QdWJjx7x2RSkZdfWW083NR/Q+uA+Z9/7wglzxmz8&#10;66Bz3/3zwrfBRE4tad3Sqye/NeeZliNBGdty/1Gn3Xfw/85D6zq9J+GHp6CRjZKu8ZIoBr7b4YQD&#10;uEe1HYzZvfr1m/ErNa+LK7yP69W/P3RjpEJjhRqUtGL20DCgb6F3MFXToZH132uvy6+CCXpBXb89&#10;9wQToTI3ka0DviAeCxeSdO9W0oNNFGzchFqJ8/QhEdrgD6TGN0OVnmpnI62vTYpwfXx3eEPp7riz&#10;ySopNnYLiBZ6JZ59iJURJjriTBiMKo9UmoBJLqziBNYIrQIWfRDHNQpkeqGh7X5Mf0SMjVRQ2DOq&#10;sYDfQ1GPj10CG8Ioq9qiQzOYWMHLOlSNhDGDMgdWtxliNQ+NiTJngZTYqDDGL7aQ2mYq8qASt287&#10;piRQxikJIt0YsTENka6RO0bVb/I1eqJ/Jh2OwNeZPAd+pO4GD2sHs/3QvErjbFipt9EQM8700wYT&#10;q61dALoUnMBzGDtyvlL3TPk4bZ06Aa0RZm0ENz5Onv8GjNiFirGrMbCmtvpAxxU1oNMDj3po+wx0&#10;pRosZ095wD8aAJNpHyEdgNiVjPyo6VravyMPJn5tX8UcskHSnTjeUhPUdFlS0yA4zBJ5qLw4gNDA&#10;whZ4NRSpwZcmqfGrJL5pcV9Bi614boYe9FQnYk9F44JCC4xzkidlkxoi9z56VSMnQNYgFJAUSEoT&#10;xk0EIdFl2XO3fcL0sXsOhM5D7WuiWQRP4ecXQ+4IaDoMjqODDjo0dB+797BRQNJUZeIIlYWKuiPa&#10;qAj7cV09qc7C0KCAww3pFPaq7u5TdbBJEa6HHTUe4jF3gLdBf0kmK1hfRSMQFRsE5l3Krb57FxTt&#10;WfDuZ9a7n21/8511W98o/uEvSl5ctmrGpU9Z6x/LzX2Us6nNaqzayc0ZUn2hNeGdlvP6fvWP58ed&#10;Xodzibg+QdEO+N5tb+ZcesiC/p+eMYQrCd1n8wsXMxb/8gUHnnSHqpencEeGRcxGcVd9pd7Ossbe&#10;fe33+sHfqvHjrMb16ycP1lOUQO31Oo6UPxthxstDvs6pwiD3/B6DfLV88dPW0qcPO1pHO3b9V5P7&#10;w/PfPnAWzFLvrDzit9atqzfN2e2t26zpjx7XB2gS1rWOTS0LX7CeeuEUnMlO7qSvNk4dhBPi9MCj&#10;ajktaoNZ/i0LXzruTxcOJuWBNfTYP54878kVP8594sUT7rsYWBpW02HHzh3/p//3/oXVNBEe7lSe&#10;u+Rv95985Yt/mz2m3LGcGkD+cEFV3Z2U7LF33//7o3vhKMJT4yHYiVc+dtPBvayvX//Nz0/89I/P&#10;T9jU+PRRt129H880rJx43YnXPb3ilyc8uWj0H343EIZoqFAVp1xx7A1LW68YeRjnBdtOryPq/5Jb&#10;N/XR3Rf9pIrrIrcnwBvX7AEPnHv14X2xQDo3vHjD+PNfUjgczOOcdcKfL67uD7Wqd/UF06xJn24E&#10;oqZGzI0r/vnicQ0XEkujfvaDd+datfNH96L5cr2OPL/WOv2dlp8eA4+Ou/uC7/UFH/ufcpK1aP2G&#10;M4eauY66m+nsWNl0l3XlfaP7YUyDT7n5xOsa4eKr97hYj9LFc9y6dWdgsf7uwanDwSxbcfjV1i2r&#10;vp7T/81brV8sYJaGXjeseHyp1bj0RDPzcfz69T+rwKqlhwg1VuixyrLyCwrAWgoaBFznSWsVaftY&#10;bKcjvncMo4alZ/g17wNOvS9rT4nv0dRDmjAIr3+ovsYVSbgEiQVjPX1F1cGVBx6CoVSRkNy0KYua&#10;s8piMl3QAyDrBXLBdNSzFNJD8yc0crKC0t4c0IHSalbozXAxAVAtWk/A1dr6Dj4aRfhbCj/HWd9x&#10;y6Uv3KED5qKB/7ZOEB2+Ye0sBt+FvRU1Xding+4AX8wtLcEMkjacNkkxEfFaenqDZjuHUaEpzZta&#10;p0a2GVqBjZtaspjuMVtXLHrimIlIYDnYAElGmVBxmGtux9gOCGosUvXNY43CloqGKYSKQw+DRiYH&#10;dIqIMSVT5l91oe5xF6jSdchlS+gzhtux2zxAXzlSdoT3v7Q5hMHB1B19x+ZSivQ6WBKh6igBxaAQ&#10;AUMKHLD4iKWeMPL0tgJ/mWlzXVaRO9qd9qifByxAOxmbqNE9/SriIwdB7w+ZusN9mv4RwFvwoCpJ&#10;yp4bfJ+C0lG4qScH0VP7bRmcp60wz1GFoETVi2LsRChebrLkmbs0Fb+CWyXE5+hQN0XeuQ9T/zGQ&#10;rsCKrtD4oLoEajCUCv3Xy/V4Nij+xFalqg9hwkkwM+SBRnExNZhCzwdqSFiSD2+aOPoSSVNJwCB5&#10;7A+dCCG5o3/IKKh/UHt26KbMYbF30Rp8LhjeEAs77WNOgQ/VRN3n85ZXXC4EoqkNKjHsRWllJTVn&#10;zhUyM1PgPBOWunsYIJgDmwpx0LE/OGjsD7if5HFtxLGnHHjMBKSOnKZ2dImnCvEtRYeGjur58Qcv&#10;/6n2z/Dp2/7f8VO3lfbY8eKSf86/97SH/m8B9zTE9o3jO8NGXWrd/Z8XWv61aOykqr50i0ua/A04&#10;8g9PW6ftfdSBF766gTmN44OX61679KQ7Zj318v8+fXnpg2P1Q8bZ17epS0YIriFqNZie0jXr6Zf+&#10;95n+1IJKi4tW1/pTbl366Uv/g88nL/33k9+DYoaipbdfPSWMtmjRk/FpIg78PuHeBa+vePb1D555&#10;/f1nXqs/Qk2I46c0KQejwUGHJu6A+Gr6Dpt+GDo7R6rwdbfCY2XleX///hM/+d6QCQtW6qhw0s9+&#10;Z7z3fy/R57pje6to1URBBIpmD/aqnFht/W/j12raGg1plBzVEt1AXWOaadQ8ZbHXEXfM7Zww4Yh9&#10;wXap4OIpR8yOIUs492jlwvHn58x95ek3Wp95+EqtQVTlzeOc6hv4Whej7grskYfqKDUJ0x3R1AHH&#10;AiC65mboIu26BamAvJ5zwi3//hjLtPnTl5s/u+4ovQ4UQcjleQlGNjX7j/E58c9PvNX60jutL727&#10;6uV37zyyr25U2L7UsijWQfGQXVraEzTmpSXF+QWF8K8Av4sKCuEK/hfhBxxc07e6WUg38Rt98g98&#10;hH+KYJ4O70hQVFRcWFhcRA594R/0C/FzWHDF+A1f+CkqLikqKsEgxSXFRSX0jU/z8wss2NwA1p73&#10;7AWf/LLy7uXl3cvK8nuUd4dPz/L8XmX55eX5PXp2L+/ZrVev7mXlueABLnr1gp/4Kff74P1y+EBU&#10;8BQjxE8ZRgsRQmzl5QVl5XCdBz/hJlyXlRf13a2jqGd5zxJso0S1WHvGzVeZO2lOL7M0bQPBazZe&#10;4FoCnqDGewCpvRvUDg7KAqVsPbx5hLKdKfsmzoIy86hg93A2nPG+Qs4ZWnQHn6JBkMxBaOJSOxDR&#10;9CC0B9HaBmPgw9tkB2T7KXs2ZlY1h0xNDyJDDO0ywLTTbIiAJiOa+qO3hDAz7VwTqrS1zkye05Y0&#10;PzuXMX0a46/D8utrFNPGX9d9tm/SFDRf/7Z9kyb/kQf9rfwj2ji9DGF3zTmzrdIcrZpZiCJwiTgN&#10;dhiYys6YKVmYAtvGStZSbY11hHUUBG/goqzLVFDaKfMlm1D9P1zgVLIaTzcUjoLW9cFvTp6KFmHU&#10;9cRp2NXmV8qpnU01X1DNNiMBuAKbiq1s0KqY7Eqorfa6+AAfRtVhW2dcTfZ4jhlIqDZeoXpIzY1m&#10;s5EFk9PmbWWUpViZjMlCyjPaME4zOQ4D8e4zpp5jVGoyABlAaSqDTkJtHaJ2/wACBD1ebmd7IWRA&#10;bfVhNxnqIvQOOTQVjm2uGJg28SCLKnUmNBWEbaa0wQePzcjX1FhMg4seGWn0Z/MGav/VHFOyiWMH&#10;peeJcjelSBoxHRUbsWDS1aEVg2YGEzVUVmCy9qJBmacDckfIu/moyXnGwkvbZrG9mG2/bDuFWzze&#10;wTkEjf984p5/TfrT/5vU+NfZLzxvvf/ON+NPP4cS1DlQgy+zMMWRKg4HLdQ5v3n6lJoDBqC4hn8q&#10;fjRsSvNbt5705KL31/Xpf4j11IKWr0CztbT+widpoNzw8dPWL44YDhFu+GDBUmbbmlmpcZ/pDQ+g&#10;5toe3Yn26vsVh19j3TJuwQqHf/0egTj2rRp/0pO/vmnpBjsiO2rAVxcb2I2tOyffD8skqFC79T7g&#10;9GOePf+uVzbSRml4BCEau+iRohF4AYniNG3yf9qY586/h/xbOSufr2sc8/2qQXDz2fPuavqKSvSD&#10;pTMWw81yKl0yCuGnV/Wdix+60qp/7SMiSZy6+lCiGD9P6IYTPLmqkc+vW//VZI3s3af/oAknv/yr&#10;61/fQDyj5V+/ffb7Jw4Zvv/3T1n2q9/9Zz3NcFz15A3P1xyzfz9+wyK+jjYsuN73jA8f/MOEl/7V&#10;/JUNr9J+YiWHavP1V8utCScN3Q2uP3zzeqoBRECf/dnSVhTp61f+NM+6YmQl8y389BnyozHP1f7p&#10;la9JeKhNQw+aYTVMfehDquJfv3bvvdbMgyo0i9Wz8BBnqMj0TqJxQLJo9dn/GOv6vy7bAD9aHzri&#10;N3D4GXjoe2DNuEWzbnr+K825aQEIUzRmacxWhx8y07rjdCpWirbP0NPGPnPe7U0bOnGGO+O84ZVf&#10;7/vbl7/K2fDCNSMufnVjDszAw6mQEKRb7rYdbUOGVT377NN779G/vKwH8qSiIqRnxKuQqtkErDCf&#10;OBY8hQu+Jm5XlI83iwuQhiHvQrKXDxtIdSfuRfSruKSwuLigEPwgPWOSRvEXFcB9YmPgk/zDJchQ&#10;XFBcBIStEAOWQHx5hfnd4E8PYFE9C3r0KOzZA2hZQVmPwrIeBT3LCkrL8kt75AGX6lGeB3StZ1lh&#10;jx55paXwyedPj9I8xwd/qqfgDaIq7Y4fYH494RvudIebpT0xiZ49CvFnz8JevUp327Nf1chVX20a&#10;MepwomU8wxf7HWrlqlehO7huQK0TIn5G055pwOAVVXrmPu/mpUY1Nf6pUVCxXZu0qQlVZmaVc6KV&#10;PYtczUIjpoVrCIjJ4YQtPUeN9rMyc5Kc05s0OaARiOkWD4k85YgGKtokUm3c6Fh/wBxRDV2UHE/k&#10;19s64qwy15QyveMjsRB7app9zSsS6OOeyuaOx0ZPTfYyqdAEdhLeOaNLMzZiIUySYA8qmzfgTDG9&#10;XIOGcz3PTPM8Rdds8mcm7zPzhsUEGEO+InaYBNIzwwhphQF/+L7zw4TPzDW0JSeIeB6bzRed+eKS&#10;cqHhmsdmHqmsIk0ENuP6OImsoe966YMNI7M98/Hlrwooyp7Jockmz6PTddsx+80sATFsjOmUzfgd&#10;LYXJGTtddopkO9ZqUCpMKQE1s2qB2BjxC6zSvGCCFjfo7fz0RDaiHfAQAvBCF5r+xmyMp7HxVDne&#10;LpR5Cf3X896IjXT/rq1zt933XL/m0z49oQeE1HiCGs1fU1/gj3aAU0sZoPcgUkM+9YQwxd/UlHt6&#10;P6Jp77YRlEgMqQB4JhdbRnmKrPo4BNTLCHiqnVrbgNSP11RxJCpCFRtRMZ4lp3KrJuepeybfPJGO&#10;yJl6RPHTsirNYpE7GqKGgx6OmLn3/uORGRe+MbD/Yeu2Wvc99MYFU3HamBaEOCdrzuADw+Dg0dMt&#10;685xkwf307pMNcyve+XSg3/9FP2Y9fQy1F1NvPWka3997F6WdcovZp2y9F14MOyM5x/87bF7GdOn&#10;k4AxQcNdGC4dhx5+dOE+S3/PKiJbQULUTrsca8j5f5l17c9O0xHizluoJGHXaQ048vK/jj32rEks&#10;lXXKLUvv+Z5RAtlKl9yKs9+65d2Df3YQmVBPfODxW477xR0TTvvF917gcCf8+dGbjumFJhJWN7FI&#10;xCSQGYAh+birHv7tuDO/9yL7/9Xip0b3h9SvfPi3J515+Dh1s3EJ3OxkUgQrj/9S8xPehWH87xbf&#10;ORDVp0qnY+bKQPRKgY3WJjbyP3X9Dzkz467859n7Ao+rvv32usG/rNmPE6l95MtD+3a2V99TP2Pv&#10;ukmwsTG6s+9bMbIPSD+k+oaTL5g29MFjGuac/MTMyxvp4W/veH1sLyun70l/O+bE48fe8oMbl84m&#10;tRTUx7zO/ides2D18eNU5GSjI/Xhiae8f+YgyteE2U/9fBDQHqXSz7H6H09QVDMU0/62ctKPX/59&#10;81G/OOoWunHStU+eO6hbDqz6wAUkOJ+JFk6g4hCnUyI0cJMPq4RFgf2Pv+axq487/fCxmOOrLx73&#10;+/ewBPofefmDY8eefeqBnL8f3PrivTT3j9W7uF0vFn4uFuucdw8+9yDCedz8hbeeMOPuCZMuOgLf&#10;EFCWB//1BzSUQ0LYErApwP4VpNKDbHZ2rv9m+w/Gj/vt1dfA7jinTBjfZ9C+cIibMadxedBbA/41&#10;qnOKmt9s2BnLEfHkTpiRXzigb9nBw3HfQBOFfjvh6u0MrmJgIxGmoq0n+rcFGzmW7T0wp3oMQYCv&#10;AOBLqVjpvQw2YYZvOj+Km5j+0iJqQSktlSPOh/rPrzTqlAJc4gGbCqNXOp0dEsj/avvOdz78+F/z&#10;G65+pLFlzRZ8kaXM6o6D7Z60mID7WccmsdiVc8/IE6HJqbNQyCqpxNLKWGVAM7pZOlnKNZOKsVJA&#10;maqpCosMFbp0MHp1KKxD10tZN9pftbG7bQF0+XQYs6hAfZ16H1c2B937mHJwFwEXsPOej1Q+T91+&#10;A8TluqXickuMPuwqpa7ZeqUDk5FGw6kuTO3TkdqmIBNMXajDxKiZqDqsCkgbfkgEbkHKGqqLz07V&#10;VQnsAjQZtGu1Klt3NafYNer2EGIqgk+zUPoMGz4Oolu/GpUc5i9f7P3KzZGmj18lmPuusoc6oqHh&#10;wNRbLbjugLgvsh3N4VE/7a5IedHbfmDKjAkpTBRi3JMyXmp/Uray0C17ALRtncgMsIrYrUY1Fi5n&#10;3Z05mx3GBSB/vXXXwSMOaGxsHNy2a699BhWVlGFdM4kpdQgtZ1c5Ji6iGhqTLyWU0vmQlNDPwGz7&#10;AeUqg+7WpmMyeNn55hwalOwyg4SAR/bvabzaBUEgO0vXvuYqrb/YqKkGBG3t11ZY8oROT4R17aN2&#10;7wNXUb9infej8w4bf//Agej9+cVv3Hn394g4Mn3EsVFbLujNmILwN/zzq5Ku+uJT/dw/lXYsRADz&#10;yNG7+MRBOXTyN//n6g5LylUa0VR/aJ44/iSLl+ozyIjNX3YfxTXaXTAU0u7XdIdg4uYS4MLSfb+a&#10;qKzDcW/k7vqoK9Dxqont/Ae2h6AhECeSoyIKF9axQZbsrfCItkLDrfNxIrBZrOAoJyxQUm6wslUN&#10;jrRvru4qjW+UwTRdKPINL55/2sLJC+aMhcUBZrMJBlg1YmYfVOs4Nj3Hiiefm3kI/GbDOmPVMSp0&#10;A/dyjnbOafGYSIXCehuFNVv/WQAGXjsalFlS03uomsDFxJuoIYY0p6ywm9W/R97Cxc+899931q75&#10;nGsMTVMzUaoLuwZQFVOUyMCpmiv6As2hFskvFieMrhRUzTH1yPlwt/df+poPeGIMNBqMEE3b1eZs&#10;1e+qOmzkoJBKKN69ykimj5DSzYH7EmwsqlfBOmBZA0pLDhg+4qTf3/n51zs3bdc7CBH+40budkDV&#10;yL0GH1Tco08hqN/gXPYC0CAW5ReV5heWwG5q+bTtbR4oGvML8Z2a3uSJqPHZpLr4NMTmt6N4ecq7&#10;GdZZPl001Fq4ydC0a+6y/MDn6kttS1cln0hdLd2ZmrM4NFOjeklOczW71nECKhm7crrqqm8Ncw7E&#10;fg0klGfd/5h0bM8+9cn0ZQZL07PxhaujMmg7gzkFcdE9RxfH0qu2oZqpaqwqBUXXuOz1PQpiIHIX&#10;n3NIVS2BS9h7EzPBuP0GriIqe7SqyFkgOhl3wTg7BV9hAhShS1auIQShuu+YkU/CYUVWo6964SPp&#10;HL2dM/+4IA28kUj2W6SinpqucR+qWRF2HgZAR43VXScNDdSczD/u+rGR0R/D3ahbIum44nNA+leS&#10;l9O/Z97bzSvWr/1i+5ZNGnf2bvijzrEegh10TcXIvZ0uRddg4SxLfsDrHnSZ2MEcBN2/fzCRO9mG&#10;01vgysbtTw3vBAmTCvjiuc2m0qtGRjddRO3Pf70asOD5exfVvT7hdJxwvnWrtfjuu/+xpE4TNd6N&#10;jMZT4qrY9UAQ7PxdXY1/JVU5c9UeG0FHt6qahk/lxXrgqnuu5+oHe+L6rC70HfPTVFjjmSuUPTyp&#10;7kD1JgowNW3b9PiUD1UtCG5V4Hb+zFs4F45DAO4S3VGpvDGjUVg5/mrmphkPrV1RxBH2M0MOrbS2&#10;vM8d7cOGsxFpty90uCCZgzh3b6cRAkuTtrmime2kyMBd/OyOjUctkppE0w1s40vnnfbPKQtuPa43&#10;r2d09AzsxfRZlFleucyLKFEIZpO2o7cANW5RcF1nzDo85yInR4sz4yEVPNVFhSfzWcOC/VsPdRP4&#10;hZlSXQsOG7xrKwenXUDARtzRo7B7v7LCQjjbyy4k1YeYCqQrqipeV+/i6KzpMkAHbTcTPbj4vnjo&#10;IY+6F4rBt2pxHM565KiLukNS7UmVstYZOSQyl84uzNHIfaiFAkANp5a1av229Zt3EinS2e6wxo3o&#10;f8CBo/YePLKkZ++i0rKCkh6w220+mnpLgKsBRcvH/W8L8ZwXOKadbVSw7a1N1Jy9gI7W/GU0DCXX&#10;8PIrhEJEX6g+2gEejlyKl3EZ2j0IDjS6TboTwVj1Wkhn0dmVU9Vn7iu9cDVHJfGN0dkGnaOwnz/T&#10;cHyfuHtN9y9dbezqY3dA+uXAMXzYrMl4M/G5Ojefiq7yZ0rE1BjDwtQ7HddgFZXN2lRn66jSjp7A&#10;zq9p6qae2jXfBxXfmux4rFu37y3D39Row9XLOEc/49+idJsNQhxdnSzHaEeHuVa9Fd2kmqrrMv/g&#10;U3GdTv3CP6pfVO+odINGEU2FVK/L3hR/Il8KPPV2Z8dOhxfojpOjZ1qmrkzrp2n2xImc2VEMTcGM&#10;UvQo6t4XeoJ8nn6uWKPuo7VYDtlYMPqmnl95cfBPRsi/63fi6hysNOaOEIFC68euHj5ADfCpC6bj&#10;d7yH2HVcUzjVzpSfnKkXNe9T3XPo4J4/nnD+/Q9dQ/lEznX2xKnDTr9/2pR+323fcc8NX972h95q&#10;vhpaZkl/Zu/Toega1h6dHS4lVScC1BifyueqVPyDXlJ8qhuXfBDH9YHGLjf+qi6bYdNEbstHKema&#10;peK33xBpoKGuw9m1OFOx7ZP6LdNEomW2xxSuyvZvZ45USs6Mmg5SZZ5VGKjhoS6MN3pAHmOM+ci5&#10;yGDH6/mAqME5FkTXaM0gBTN1B665ZFmVpVZHK8u/qvwMFPUORlgVwcYXfzb5iTMfve14sAXbtIOx&#10;cTZBvbqLORPL7WhQiuzzhEiFnbPzDE5oWERd8/h9wcjLTYISctYnLG4lv01G7dakDM/Mz5ir4Tep&#10;1oix8QVxOEqMLKBkYLWdKWCmjVoopd5jpqzf4XQ46mFVETE4rkpG/S+KqSsZZc1ZnTRtI/WE8qXr&#10;CYdTIiMloa5LdXIqVt05mEqrJGN6gbSaM6Peyhz5cuacQ+sKrqotZ9jqPKGq/9ADR+0zZGRJWR8k&#10;akU9gKXl47y9UuRqdDo7zOcjdRoo1dSRj4aoIUS8z4ceexxjkGqoKimbsFEd4LZrqBsPcKpiuHA2&#10;WcG0DHHzq4FcrziXqnOlkHbBc0S66H0UafRTjSyKyTk0AEYGR+4cEAe+DNI1hugxdTzuzAVA1s6h&#10;yaqrf7SZmLntjwTDoyFyY2W6X9U/udiZ3anqSk0Ca1ue6uD9QdGDNheD+7+f72BczR6NfYLoTlHf&#10;Vr2KC26fIVoDYIIEHOICla6jvzYCcfOl9LgXVMMT/sRO1CGJuxpxpdVdn7PCGvWxQsNGjVIlSwWl&#10;p+mT7tccHaCSyR5QFTvTg46zsVBP4jJJ2F05tx1nQnTNxk3CCCcXq6wzE1MzYDmcTc+N2HYdcETL&#10;cDvJlh4bFEGwxxNHUatnNv1zjDu63hlCqosMK7IaJqkmq5GQ7qlNQ/Q9+M2bobNCJqd434u2bYMD&#10;CLZZW1+f/3+NLD8X4U+/f7ZVMpBle+zx643Rk5QepIbBwV35VhAFZK2BKp59T1cn//7E944PSXD0&#10;tFwr7cpsekusBiYp9ML/1bJ71iXbjYUHc9Wl24hSBGbg48d2J0EBOBHTHOBC3dEdOQuhBgvbq4vb&#10;ODGxhwEHelTMuO2xUvco7qCJmpqOCMcj8t64uPIUC1vtvd/GVSNgaZhRBNeqqKUpXOB6jPYLxmir&#10;vkFTWJcv5ziu+m8ERnMI2v1EkzmdEMTKA5htvdTJOCX3yQU3YKq1ur1wqfJQjFeqbFlAu6aoCu/O&#10;HU0PVP0Jr9bm0ieqxucjmfGEahSN6PhOyr2mgkZ3oRAdCKcJN8qjt7FShjfu+7BaUvPjuFlw7h/Z&#10;OE6JUkz2MKbzZyqgpnrOcdTUXb0xj8aGe3qFBlVabSKkPCqwuLfmrhA1oGoDEd1V2K9n7J8k9y0s&#10;NLVQFo8b1heI2sCho0qRqJWD6RPMnUDR6APWTzR9di8ozAd1Wj4o1WBiM1s/0SqvRDD9qKmAzlTt&#10;sdw0R5BH65ANUaP6wEZQwoAuXLtzqK7AdA+6VLlkXHm0Owd3RTK/DBXT7MzPAsqVxoct6KSCxGrj&#10;rURy3QgRyN18fLsEX6qp86rxdGJIz8wDH2R05+CSxKSmG4Su6kp4U9PVSIb4G4lcRM1RvoHyandQ&#10;1D1QJTZ8zRnA9Aam6aqnzgd2n2EHRQFsMqjScwSytbAmjANr1T05/buK0U7HxwsPY+ycJEJ7M68d&#10;iLDqUlwCmHIBDzQNAvmAyYjqdVTz1jXXTtBwE0N2TK/LRcohVQdmD4T09qgOcOPOleJmhZ6S01FC&#10;II9NsNR7IkXM5aiZhqvbV70l+bFJnm8RKQFdANpFr6fdMLrak/3ckWsltPKj2aMrlE9L0yOwZmk8&#10;tqi5TOqazWRYJKQSYLKW87d/f+DTp2J6ZL/mrBIuipDhJpkaMr7krUxoiPTpY0zN8K1lvt1CoDbm&#10;U2FVxXI2H7uROk4zo6HNjMiqzujApsPlBkK39TuIlknxDU28qAa7+mX4YYZwjEBzgADtQA30Zswy&#10;8Wg+5+jiOB527qZMg6d5ookaHWQEHkm/Q7wNywJXK6MqDFeM8DpN3NcNjgnAU2GJoHPc5rVJpcUV&#10;WQ0dvFSGDwphGq6qgbPSOioxZcv01VS5ORVDwkzDVoioSkrsSTUoxQJUciSMg/LzZUCKyaOboxNV&#10;u7XQXRtQU/YsGf2kPJty0524foLCueQlKkbVgdSS9IxaCv1VEakpF3hLvQtwN2iauV0pbAF8O2z6&#10;jbnF482VlFwLNbCOaqLqp1nLgH2h8qkKhRq7KiXnqOosQ24Mmg36DNQkj02pjSZI8WmTebvIbE6q&#10;6hvXalL/HTu0NxC1/YColfcp7lFeWIIatYJCJGpg+oQlsXqOWiFNUyvgJfnw8kD7DJPulyuwhtIJ&#10;BmOtm6jdR9jGSYOjnpJC2Ojd07jmIYY0u5PYmyo/uwoqYsugmlULKmlToRzNWFU6Hl5YK2nzNJu5&#10;GTKn8mCwsyupO3bfJAL4c9/yC+Db1+hMuO7TD7v30rXLrpCG3Ts6L2ePoHs33fs4cqG9mcbtqKrq&#10;BYl927VYp2tqvmp8zsbhyLZ7lFbtVPEB9uboafi3DydzdRJ+o5mPb/fOr6Yz9C8aDbHdNzj96Ke+&#10;spB4DuS541Y9iMoK9W56toSKSHWAuhTtpFRlpj7DLnWq+PxIR67U6G7IXLPWGDvzrRuotoFihPYw&#10;p9gggc1EzQ7OhAJvEGniLpCfM9PAJ8ouSv02o6D6KJs94SPezNQIZhefzbf0Y8eAoBJTMDkDOctf&#10;y6IT1v2kxsim03aPSijTOMJXNIArusb3eWxXg41ma1bO359f6aAGdrEaTHT3okmbGbl5AQHDpPoY&#10;vzrOItv1yJ+G2FVGjy+OSuSu3v79km+9cxEsGnkcMTiHHzbQs3elRVMcjccr1Z3bJM0etnn8tjPC&#10;1wGjUh2TIxZH6zQjihHRbil+nITnRqNPRbLxoHSafYYpAwvDUqAVzKh+oEUBakEytjQ83h0C6znd&#10;qt7b9Z/KRxMyWqOMiwtoC0H/qYemW1NV1tmna1WvaWO+nSDPUKCqqhG0G6hqb9wYucHzX7sh6wan&#10;MXM1G/NDRUklTCFMBeRYndWKf2DHZJ7xRCXeOcVRtGqKIt7BQFgNODPujp4i1BN1lfwkhk5WEwBH&#10;F+nIDovK1YmTcVY2JaehiXoI1CGcTdmuxI56SO2f67gacBlgU59VB0F3tRKMWYuLUSjCoQm16esM&#10;ts5qYVLAtMcc0HvYiIMHDRsJRK2EiBrsRZIP6jTYWwSIGmnUyPQJNtAC3BaAFvvzVknEcKha8vih&#10;qwfjp5JUTVH9IvOkayNc5dlulSqbqmrYWJhVIhQVkW/VWSj6pr3a7NvVvzmrGXN5fuUxudAKa7Ug&#10;i0DkPLnHZweWzjijv3ZH6Prl7KEMqBoAxw11S1Ui3WE5ujC7ajoB95GZEHTGbmq8cyhTldF45upv&#10;d9P2i1wAXmO3PLvdu3oAG3UlXEREzYTROVN9jU8nE6wI6b4vU/RQsI65K779D41sSgOhpaCeBIcC&#10;n5ZCP2lhJTRxmiPBFVD7VT+1jNT9sMaJekimQJyI87Z9126TVHqGqVHvo3pS7jFt7QFWf2PTZIGx&#10;7VD7QYsCz4lT/EvlEFe1Ow2cbGBRngzVU62LxHMUkCFc5N9Zcipdxz1nFLZg7jGFf/m3YdPlcifL&#10;QzkzNqM+04c/0+I14wc0ao++2KrBdNEDnHFjioF7GU3L+IJya+zFNLgQfr5vGIy02zlTcna2FIuP&#10;c7Bwe2jhyuTgZa6AKnrVj+pIOWY1fOEPXUGo1jm7d9UROAYwJ8QcrappLKwWBAH3e+rIrOrHjB+f&#10;8dUn7/ZPVxR8KDjTblSV4TceNw5EjTYKhTP/9IZ/uOFFLmyPDCeQYaGrgYKLTuklTGU2Y4Saq2bm&#10;0DhDmQpparO6sCV09g2+LYLR4pk/jhLTNN94t992AtQGW2L90NW0VNVUz0yN8hXYzQXZm279Kqyb&#10;rjnLwF1LiTWY4HZCui+w3xeUJ11pGA3qrjSMmkaa1OxkKTCRJ65yWmQzOPoOeCylsqHr2u+sVOq5&#10;XYEdUZn6rSTjvoAMnzThgVs//bDfZV1jhu5WGFslXId19JBeQNT2Hz6yRy/UqBUBUUOjJ1k/i4mo&#10;4TQ1bfqEUxaYqJGOlxmNYjv+9UDXKWfbVDMhjWaMIVFZdjR6RFfJ6DAscbkazFQ799EMsMab8mh3&#10;BI6Kq0udxgNyOKow4dQcjW/zl28X6tsG4vHbUQ3ckvpF7uqUNEK6Btrk2KCqqqajgftcumq/XRLq&#10;tqPi+/Ax8urovh2XIRFxVmCstuq/fxjX4O0cetW4yyH8uaBCCB/wpV8SPNIElZKVVsGfBwiIjcqR&#10;riMBqj56ao8W2ZG+Lg1nDSABdONXijRuIlhVOTtIpNCbqz9Q9MiG1NkVKzZHUx6Unh8HWsXPlByO&#10;GSFOFYBOl+CkHyZdpVNglNVLvZKRtGzao3sQoTZnL+J0eXTUCPTmjMNA7yh2HjqVYPaFX+0wWGio&#10;+SVZ11v1Ssx2TxrPbf0aHhsKfvn4GvKQ89jLq1wEjZIzd9DMgMUDZ89gaoqkKghUj6LBUghpa41P&#10;vbN7O/9q519FTY+oPHNF1GKRf3vuts68jth443hxvGW7lYtRsW82LnEI0xPYnYUeDzkaE4Pxry4U&#10;9hyli41xmv7DLidoMq4ulBiONuRsTioM8WzcLoKIGq4RQK4GhYH7CdJ20nw8Im6zgYckwssJGT0p&#10;uB4J1KXpd8zooIzbuF6E9qFVFTTQS5+uu1g4VDucnRtjYbcvdwt2tHZdak7fznuOa+elYzgLFBm2&#10;Zke3qYTREegOxwil377scrDneXANoQasv/kvNQc3RdON3G7sDuAIIxWUwpOShmTguFX1UV0FDftU&#10;ORlcnR0KpT1TNdIsyNx0WsuVB1V51OIDruruuurqBgy9Mx0kwamZme9fR5fpV14sHmcErkYPBo3a&#10;qMqqkT1Ao9azvKhUEbVC2EC4mOao0ebAuPAT7Z7qoAAyxPMB7sp2SC//rlrlbCsaFyd3MizKQdQY&#10;cvqnC1MVg3riBJpB43pldzKq0TrnJxgM8Bl1MaYZ8aCjnL2ggDNlc167Ldm5CtISwt72FoMveu5o&#10;Kcv2LXddcdK1QNeOsC5ZdMV19nfm2s3JdP/NRWUKQHsiyVRHHqgb4qfKk/PSBzxHjXJ3WBSBvkVX&#10;PohQ3HYYvz6JR7AAZWXu+SUYrmCp0joScszJV/JhZfNN1Qm2TkG/zWDdVgM9x6tGLnVUkurOnXnD&#10;a9dsE0cuOHXVtpCqqT5II8EdnOkelDCq6ySMqbEYGCgtLkn9vsNF4ugI+FLPutUDkDMOLmJHzL5l&#10;7qw/yqtvzXGLyk/tymHqmqsAnRwAR2P+kGLNqNYUXYOh3XEfR3rQqD3etNpBJDhqm1jwD0VbVZFr&#10;FaPue7SUoaiYFjlAZeSK41efbBajgHeNTbqslbgqeptvcXNWXWiAqskY6SHOTovGLsq0qmHmHU41&#10;Mk149Nio2Rt61+8kPmJQTAo7IxHL5Gzs6pHLp84XC6OFIo0afHB/NPjma6ib+nQNnqmGH9iylTXA&#10;NKMHUlAV3CbcWIj27oFclPZ7vXkp8e+CXJXQzdB0Q3Z1VixFwHrAjc1E6MsJ/auGnbY9AgaK2dFz&#10;uSRUrVs3aO5NuCM2MuNroKJjanS2mR8ByQlqhue61lp8bdwkvzTEcwgqav+mwD70Q64P7Es/wXvo&#10;RbUZrBGqa2VxDWnTV7onVE2AXuJYbraEO+gJ8zYWS9dLuyNQQGPOlC6I6wk6Vqxx1gKMkpwD83Vk&#10;BWjURg0egRo1MH0CUQOKBocuAEvDC5qjhqZPVKqB3ZPPmsHt1HCOGqamJk5y2r6GZ5tBOZLUXQHD&#10;ow5iVcCqhm60aVpU/QJnFxO1H6PRpFIxXQWXkWqgPkMjl5ZpSlTRfLgavT4pFspA2t8kp3J2T+a8&#10;G8O1O0KsASGT09XIVyTVm5nAupa5S96RD7+MUFWmhujstQ1ZMzzNgbjWSKjaRS3AVG6/5uXqjJyl&#10;4UbPUUy6nWgPdjfl02E5Y3Ak42rg/q3d2SZUDD4vHoHK1QCH3YBtbNLR6+SpozBtTl9R7+IuYUeD&#10;txsM90J6fOdqTz9VB2am/9tWGVd3aHduqnvk0ZiqF/ZIXC3UP1Xg2Jb9Og/w6VqwaXpdHrKcPbZu&#10;NNzUnOTLOZ5gD695pbO3N1D7eKaWa77cnbaR1s3s/Eta9eGcaSoAm6gpxoZcjTZvQNqmjJ409dwY&#10;z3Jav9js32pMaToe2V2tc1DljOjxJTCXdFS4QPU1ZH0M0QkF6LUcMtq9Jjdku5LqUYijpkeG7apG&#10;bx5pL67YtEy2AM50dVgf8VQLCdTVhu1+fcWjctb9FCnYWEetNrWjVblmvSZ1+bq+cfPzHU8dlNvZ&#10;K/kyJn4Wvgj9eqhwQUJ0fK7yDxGPI4cBqkwoAXz6OF18duuyWZndnBUUgcIyEfNJ0ZFDM5aELXZX&#10;ZfTNVbDa7/SnqiXZHgI0aWe1ctZ4lXX/xzZvx3rgIBO+w5sSAm7vardWf7UNfvOke4j68EHlww4a&#10;deThh/Tq06dnWa8ePXrCiVjFJSXFJaUlpaV8oimelwVna9HhWniKDeqKcecY/e5s3oqxKqv+3Q2I&#10;/uV719Fm/fsB32bs7DZMF+fuLVROA7TugMVrVwvNbAlIqr36D10HqMQJveWlMvrQOL+a5iOgf/3x&#10;9eCsdO5ndvHZZeJifyZy3xHKHovCYxjER7CXDVvE8D58O8rwwsS1eBUq9rjs7Nddwx098Fb65JWr&#10;qm7gYf66qohqTabZ8QVFpV8Q/TBw9Jvq0g2ku9sPrE4IUFiBys9v1HIJ42i4vkJG0FhNFda1Wr2V&#10;wE8mcIrO8gDPby3qf07NT+AIqMCthP2of+pdRw0zzuIK/hodou45YHGhFnDYjLYOq/oX4EXXtHM/&#10;lO2q4RLRiBC0xSW0Kbpakk3RUD+giBoIyGdGKBuKNmGyWEY4d80OBWyQwTfasnCH829u8Yk3ZCw+&#10;b5NJSDFxSYTqWj11u34DHMkaNGiYOIM+rjn+qJNqTvlkw3e6f+48ZL+yqoMOhomUcKQpmjiRjfEJ&#10;2Hw8I55DQMcB0sHEfASffu0I2lP5Aa2bfpQlEKDzDVllPUEerJuNUsbEBAuZk7C1ILCHwHUtuPzR&#10;oJkYNNI6Vk90MlCT6jr8wwyi8RtjA8QUdkwK7SEkc3F2R9wTqm89Jtk6NtbBEPNyrDbAvRu6rljS&#10;uhmI8IKAIBAOgR/+rO7OP9z00VfbNQ3sHLlPTyBqx40+pG/ffr16lffsWYbatJLSHj1KwYFuDc+d&#10;B6UaOXOgNG/GHC41eS4ICAKCQAYikAMHS2dgtiRLgoAg0NUIgF7q9J9fesetN368YYfRUR24VwkQ&#10;tWO/d0jffn17lffq2bNnCTg0eyJTAytocXFRYSF80PQpRK2ry1DSFwQEga5HIGfb9raul0IkEAQE&#10;gYxDAE6L/fEFM4GofbJxp8nc8D2LDhx5yNFHjOrTp2+vXr16AFEDhRpQtVIkayVA03CaWmFBAXzy&#10;Yc0nrIyh3W5Fo5Zx9UMyJAgIAt4QyPlmq92HegsivgQBQUAQCI8ATEQ766Lf3H7rDZ9+vcv4HrZH&#10;0YEHHTz6sJF9+/YtL0eiRmsJUKMG/1GfVgTqNFCoFeYDUYO5a3gygRC18GiLD0FAEMhUBHK+/mZH&#10;puZN8iUICAJdiEBhfrezp192+63X+xG1Q6oPPagPErVyWPVJPI00aiU2USsohO05wPSJ6jTc7VY0&#10;al1YkJK0ICAIdCkCOWto8bw4QUAQEATii0BJUfefzbgiIFE74uARffr0KYPtOXr2AKIGHyJqsJIA&#10;FxOgQk1tzwFMDU9Gg/Wfzo3F4yunxCYICAKCQCojkPP5uq1+8j39m/6nPqTvHnLdf/81bskPjvjn&#10;91977vz94NHNFXiRypkS2QQBQaDrEehRnHfejMvB9KnnqOESdpqjdvDho4Co9S0rKy9FjRrq1GCG&#10;GrA1uIR91MDuiUQNz/oUotb15SgSCAKCQNcikNPcssFPgmevrbx10LNLztrXX7YQj7o2I5K6ICAI&#10;pBYC/XoVXfyb3+IcNddigmIgaiOrhvfq1adnTyBqPWD1QBEp1YCokToN9uaACWqw6hOOJcBTPvFY&#10;Ajjnk45EEScICAKCQLYhgKfOB/oADgHvm/1Tgz2V+4KAICAIMAJqX2115hmcNMznl+PWjcqD+yJE&#10;tyOQCgKCgCCQpQioc/r4tD7zwf7SdQcUaSc99Ik+2ZAfffKnn1b2rsLPJS+7g/vEJj8FAUEgCxEw&#10;57bpI0bplBTalBu7W3XmpbrASWh0BAEfRqB+mmu5EAQEAUEgaxFwnA9sLqEbfeOm43sPr8DPtS/Q&#10;kcF8GJ198ey1xz9R8++vl6/6evmfc+bNXx0oHrknCAgCWYyAOhjacV6KOQYFN8DlM24MX6PjQ9V/&#10;zeKyGDzJuiAgCAgCjIB9drcTETg6+fKlm97/ED/XjuXjgnV/yhefrGqx3rjxuF7D9u817LwH3m5d&#10;JYAKAoKAIODqRniiBCrR4KA6rVaje1qjhuo0nn6B33CtdfNwYT58Xz6CgCAgCGQpAgGzzd2oq680&#10;3ai+sKxz7v1o0wr+3HBilsIn44cgIAgEQUCfU0wnD9PENKfTL3+sq2eFPV8Yq6jwXkFAEBAEBIGg&#10;GjXTb+ruU5k+yVYBbmDlYOuBu+//SCAUBAQBQSAYAkqhppVohqg5qBnMRgPHk9PgD+1si994gy94&#10;t1txgoAgIAhkJwI5rZ9867fS9Zmr9rmp4sXnzhlonpg7jker75485jdvsZef/LP1xhOzbcWs5FcQ&#10;EARCINCrZ37tJZfPvfX61et3qKkTVs6IfYqrDjrksJEjevWGDW/LS0tpHzU6RAq+6KBP3EeNtuco&#10;oLM+acNb2Z5DqpogIAhkKwI5H37qT9SyFQzJtyAgCMQPgfKe+efXXT53zmwiakp7f6Amar1784a3&#10;PWgTNdryFvdRK4Z91OBkAiFq8SsHiUkQEATSG4Gcjz7bkt45EOkFAUEgJREo65F3ft1l9XNAo7ad&#10;rJqoVhuxT8mBBx1y6MgRvelkgh6lPYvU0QSlJcWlcC1ELSULU4QSBASBLkMgZ/Xn/kdIdZk0krAg&#10;IAhkDAJA1M6bMWvuLdd/tP47mnSGbsQ+pQeOBNPnQb3R9NkLNGp81iebPuECTybQZ32K6TNjKoNk&#10;RBAQBKJGIOfjL4SoRY2eBBQEBIGgCJSV5v3slzPr59zw0fqtuTl4rjro1ZioVQzcV01QK0FmBh81&#10;Ow3Pj6LZafn5eXn53bt1z4UpajBDjQIL1oKAICAIZCECQNS2ZWG2JcuCgCCQaATKSruf+4tfz51z&#10;/YdrtwLfwuWb3YCo9Rgx8pDqQw/s0wc0amU9e+JiAtCnoUqtFA9lp+M+6VB25GpwKDuuJuClXokW&#10;WOIXBAQBQSAFEchZ/Ox/UlAsEUkQEAQyAIGGBx+YO+eGVWu/BY6GbKtbt4P2LRsx6pBjjjy4X79+&#10;5eXlwNWAnAFFYwd0DYgaOCBq4JiogROilgGVQbIgCAgC0SGQs2nTpuhCSihBQBAQBEIjMHU6bM9x&#10;Y+sX34AujXbZ6DZyv15C1KTaCAKCgCDgHQGxJnjHSnwKAoJAZAh0kmvvaGtvb+uAT0c7/KSzP8UJ&#10;AoKAICAIeEJAiJonmMSTICAIRIFAJ5zyCf/b2jva24GlgYNIhKlFgaQEEQQEgaxFQIha1ha9ZFwQ&#10;SDgCsHEanPLZ0dkBDlia1qiJSi3hyEsCgoAgkDEICFHLmKKUjAgCKYcAnemJSjTUqxFZ4+uUE1QE&#10;EgQEAUEgVREQopaqJSNyCQLpjwCetA6nR1nUz3RaQNXiTtIapwEbnNbowqp17uicnNFzWz0ACF6D&#10;ewz5MHzkENxHMDsMiahdUF/h0wjuIxLhCUTbeYPOL+nGaWEyEtZDNPkF2ROCXyhZAmELcnjDLbTA&#10;QYotktJ0SR53zINL4hmBYNBOmxZpBQhX+I3TsPtx9QSt1ujRFnYN5sKd6NzRGMT1Cek/hMjhpPOe&#10;WyFq3rESn4KAIBAZArj5GR4eRdvVghUU1xHEV6PWurK5urq6eaWTlDXOqWuyrKrBFeGFbV20oCm4&#10;x5blIR6GiRzGs8o6a1hlIG/4bMHkFl5q0dlS3zw+AVwjAuEbFzZYtYuVOJ2di6vqpnpiuT6MYHxz&#10;4Owqb43TwngIX1yBfNTM65xXE13QqENVDK5qWt7iDN46d3Zz/fwZHqqcFVrgIMUWQWk6xUoA5sEk&#10;gaSsxcs8IRAQd+BUzcOiLpGAAVut2VCxay1XUbVYTVUWlpO5cIdd3mTVt0Av5fgsC+U/hMiVw3x6&#10;pqizJ0QtaugkoCAgCIRBAHZOw+MIYLNbOOmTmFq8HQ4bVVW+Q2Z1tVUdkjToABA8uEckgZ5i8c0U&#10;qssqg5NFZIe1V5khrWLG/PrqhoVupWDMOEUgPHh1wQXjiw8N8SANRhKSG4f14CGRlPHiOwTDu0GV&#10;XaIxiAko1U7y550RlKarLYQrlMglDSIJMsL6mbEQZhI1cnlChGicYzXVWjOHWc0rbV+tK6Gu409z&#10;4Yqh0WqwrICveIH9hxQY+fyCRV4U++HyLUQtHELyXBAQBKJFgHRpoFODXdRArwaz1eLN1WjYmDTM&#10;8c6MQ+bkyVqhZtv0HGYpc3PaXD2QOY0U5tqhO7DjcZjZgph6GqdV1lUt7lxcawUacgHKigmTqxvG&#10;OyKqmLFMa4UcRkjtgeTR9+GmsZo6PczVplR9M5zwjiIFr06OhQpJI3loALWxj9SHTVaD1gw6csG4&#10;uz3YOcKnQbLslyMMFfAmUVyKU0NjY6sjHz23MYQhOuL67VapkTpNs5SQJTh67lzbUhvAp9Wy3Bq2&#10;Uhui7TobrjQDVcWIMHdZ6cyPANU+oEINAGjQrx6NVs40KA1lPISyMbZE8ypinuawUZH8UP2xuOT8&#10;PViOaL1pe0mdVj/TqhhsNS23CxgAZj5oLtzM1rKqrYBqcKf/acY2qjMAkZibdu2L6pUnUGUUohZx&#10;E5UAgoAg4BEBOokdjxWAb54C5TGgV280bNQMrtK2TxoyJ1kLSE8Gwwy85rOFEcx5ldSBOm4uturq&#10;WKHmVBOYa3PhCIJmSjN8gg0rkKkHbgPtCqUDAWK2uBZYje/sOhhawXzEJkj0QAKjJqph/MJJ+mbO&#10;VGu+umYtHHlYQDdbQDU3m5mR1gYGE95GGMMjx9Ju9rAWRRvDAWhQJaUgWU/RCknaFWXYVbi7PDhy&#10;tGzComBZDpCjENnkOBkaKCQGAeVXeF61fHwwQ7TXuuby51Cptc6datRp4Upw2QRLaWkD+rTACN1U&#10;t5zK2lFnw5dmoKoYEeau/DDtDFhzAlZrUhErPSAonkAptXASWg7hXWU8tPj56pqrK5Cw8c1WC5kW&#10;F1dZlTQvbcZ84EdQVBbUn4AenNF6Mq+yOg29VlrVDcDzlIN6wlpyc+EsV2BjVpNV6ZyjpufNGf9o&#10;o61XhlGTAWBp6maL1TzePSsuqgrmDiRELQ4gShSCgCAQEAGemoZEjbgarQBF19QEk8ji4GBcY+Ok&#10;MtWxBcoCe+bkCRa+5ZtJMzWTasEC0oqv/tV6LhHeY1WSU01grtWFK0jFjKtqvZkFw0wqQjbHbAww&#10;MtRvwnznfCvOGlpn61vMNCydJaJX5MCDvmmL5114HGUhATNDrfOq5ZUkEKlJAgHod1MJoU12gGtT&#10;XSVPu2PW6vbgylGQLAfMUdBsapSYNzvyXrtYAYdl7WnWosdaaavUoM6B4kYb/cKVoF0tAvlEGmSX&#10;taqz7hyZ2uuhKmLNUIUSDnNXftCKG6TaB6rWTp6GiqrqeuRb7GoXE1kiXoSO9FyLedIX1I5JltVM&#10;SjWYMFZrYaAgHnyiDVdKWp2G/iosmBphJrGC9pgtm+bCGRdOAtAkTE1Tm6eeG/8gdFMdqg2pelud&#10;86ClWA3V1vwZ5LPCuspnVlw4YT08F6LmASTxIggIAtEhgCo0/GiOFl+Nmp72pNQBygKl7gacfoY3&#10;J09wTPkmMmT4Hg4UWhWlZwuhYRB5h3LjYQ6LBwdRBjF8OgMTXWupt9Tk/ZY5JpkcSIeIBcqjJXaq&#10;M8wg7JrVpOlbBML7GD5x9KylmTVBAQwwb8+JILOzzpZhsx0qQ4cHhMbM5wqSZRs73xwRfI6bzGYx&#10;vzpOjZKv/NHNNwxW1s46Zy8iCJQdZ37tEgzkE1mOq3aqxCMoTae4kWCuwxkrbuBqH3AKnQtooDrw&#10;ksTOqbSCVoScEQhZINNi40I1cyyYB1juAm9gXt3cqaAXs+oqlf0VmqxaT9BqNWs+qC7cUYKURnrX&#10;ExMQ7tagOq1lGEVOdM1HD2d3ESGnwHrNDPoTohYJWuJXEBAEIkQAaRrMTCOjZ3xpGqtRcJwGdQAO&#10;1osW0IRuu3d0qFBw0OIx0L6Jix3xl4sLLVrAYyXEZtZsOlZEouLJwyLD4IZP/90NWHq3xRBnuGmF&#10;mhm7USR/zoYjqhlmUTsGiEQgPHIeN6XU9NeFFZFZXwDNTUcQM1sKJ96hypAMXg4PTmicRlJnlv1z&#10;hKXql02jCXXm16kedZV1PBVqVOdAtepeRBAwO66qoBVSgTOOFdLhNOQRlKYzeESYW0w8Xfnxr/Yu&#10;nAN3BGA7VC9CrdYCx3Wz4We85pKrPPCzyfjTtZLA3wPQpCAzxwIJ0Yjz3cCMalZuQmPi9QStiyyL&#10;VxLoC1d4SCbYSgLtH+yeo+dioIoZGH+tNqqC5tC5UJS7CEcJRNhr+noXohYjgBJcEBAEPCKQE+dF&#10;n3Y/WAnLCebMWTAZLVAONZuar0UciGkGDEf6Jt5jMmRzAFwHoHbkMDYeRxCa9+5ps6zghk8c4F27&#10;XxjZnEM0ykbEAgZrQzACGmhxcNdLRmkZgOKqHCq88L4v/Tjjik157rD+ANqoOpVvOH+6bo6aEmSY&#10;hyOVINBQcegs++coYDaNfscZpyFGPmUdX4UawdM827GIwN0I7Oz4yOanZ7V9Ys01qwRxDpvSPEZZ&#10;FSPBnInngqmzLW0rDlhzglZrXUdh0aShWc7tL8w1TRhTqwEaLShyVmABC1d62oAeguykEbjfmTsb&#10;zZfOBahorKT1BGFWEiwKrO5zBoSeBuyeunrjElFqZVbDbLUsAtdB6BUGcVOoWd09drHiTRAQBEIj&#10;8Mobb23fsQP2dM1UoGCqWWFBwfcOOzjyDMILYXvc9Wlu21wDTH3pVDOUWM0GM/aX51Tm1KG4oBxY&#10;Rl03zHpfUEk3a+th/vtypDMVM+tn2/f41Z2G+5kYInA8QNlg0n2wbaPs0P5YgV1w8TQtl1M2Wwyr&#10;urYW5la7xHCK5LjGlOrrYc42aSshm/guH054h1BIgHD2NKHEDiKhaUVBAAyEKvgG6/BoCwEh2Mfn&#10;8BAGM64Yd+NhggEW7tUY5N1ZDpgj/5uo9JzvixKqHeez/HZZw2Za8VWoMbMBxc0yhx09WHa4Iikt&#10;LQocMONII+pbYIYglyXOG6RyCFeaIaqiKpSwmGN6yLCbJ8/XBCdQ6bcu0o3Cri18hYt5alA3rS2Y&#10;7u0v7PsV1rLFVk6lVUfBQO1lCBUYKsHuCTn29wD6L95Sw4Njddoyt09gfzQVDm2xVBbmwunPWDCd&#10;N0FVBk3K+AdF2uLltESCHOy4hhmgm7AEAV2t1alSJ5s39Ukxu5xNmzbFHEn2RPBMXfnpD2B2D7/x&#10;racvHOSf8Q/vGXfw5a8He5pZQDEY5zy2qf7EzMpYNLl5YdmrZT17jjqoqqS4OJrw6RBm67Ztb7/b&#10;vPmbb44ZfaRHeS+YNXvO9b9btWYLnsre3t7Z3n7k0N1HjDqkMLdt4sSJ5eXlZWVlxcXFpdqVlJQU&#10;kSsgl5eX150cLhyFvXPF+SEAozQsCPVgjE0b7ALmKMZsxhg8bbDrGkFB+QfLbWPY6zZ6sVO4YOOK&#10;ioe+D7gHdKgOV/dMlLjCyA4udHAvfqJMPuZgz9QBMQESBuT26ZOeIlSixiJmYVSxhBQglcGMGYDU&#10;igDOGz/4oAOLi4q2Z66D3EEeIacRQu+cmRb3E6QilCXTvAefC5euOQ2Yo2iy6dhazNvKjnRFrMvl&#10;9j+noctF6noB4rYFMmXFA1FTWQbNyaZNj50Dvx44vevoSVfi/2ErmrmHVZAibdCFTwMeXahM6nIB&#10;urIoUi9tmGJeXFy0Y8eO1BMtbhJB7iCPURypjod94kZqtEwqbuJIRIBA8Llw6QpPwBxFk02wQ8K6&#10;P1qrC5upZZLOMeWKFtYJx/1kjZTLZCQCgTYNJkbEsc55J2ok5v5DDsc/y1s/ZKlZZcNu3D3qZuD7&#10;oAFiq+EDp7N/ZHvO8HAjgB+jFMIL8uHQ7ekk2dO4cfqZUxQb3gDCBpKfkxhXV+eO7Zk6sGlq8UF2&#10;p7bKlor9aOeUlsltkMgDY+kf3FlXjABB4gwIuBLALgFdBipHCkPFxBWu93wYGPbA0HahljGSpiR+&#10;k4cALoeC1Hinjvg51zniWfoDZmM7tqrNBBAC5iiqbNIhXuwyDKOUK+eoyiceueiyhEMLD1XPsaOP&#10;p4yG7hcjJGqrViAPOfzUk0CrhIP36Q+wJXDTWzce/vrlBxNBCnIfNECkj8NJTeTq9yfqZkdAaiof&#10;P2r20/I5iuXZ4dHj65df4GCH1ql/Ykng/sG+Sj+eUKUSo0SCyc+Avb58CMbGqdwOJOvEeoyZZqe5&#10;FWk8LU1li/2Q4/uUW7z7wOk2ffSLHGmfv3jBggcsUr84A4AZQiSF8LBTT8UMMBNnFSKXti62ALAz&#10;I3SWY+g6J0+zCwEXP4snU7O3aJUrQUAQEATSGYF4ETVShJFOTPG0p54A0qZGcWvQSTjAv/7EUx9+&#10;GOS+vxzM+jAM/AFaEWpOOnEwMDTa3k6cgGzr9RWrTMRslGRJbKUfP35mEUp+zkxeAHBi/dMXWqHl&#10;VBljFaLRIAYAU+X3xl/6zKh/5nZUrp0zAW8PqsAlK7asfpH7i7cqRPCARepB4FAiMcvdVH+hKUjL&#10;UZKhYLciKcfsoiiSW40AKNRoa444788hAAsCgoAgkPkIeNeosSJM6av8bYu+XERDF+w+0qVfkvoJ&#10;1F9+plNf4NXEMKJc2trKhlR/FyLFEOUZXSiIkGmKQ0BXIsrOy7KG4nuBRYsxeMBIA8dpMmBTbsqZ&#10;ZuIhYI+gHDO/QcUlh+uXzr3c4R59j2J971G8p37EJZ3kRiLrCJKLt6QmCAgCGYKAd6LGGVb6Kqci&#10;ix8oM9mQ/X2ACXafIuMJ+bxEQavWQgLrtBByKH8XKsXgkUcXCuILrXPTdl7KZ8ANPULmN8bgAeMO&#10;F6diaituRyUk87QwsEdejhnSehKSDeBjf3h6zW7jr7gd3ZWn7GG98/6qwm46rW6FJfaPhAiQiEjj&#10;PT0tETJKnIKAICAIpCQCkRI1NodZhw/Zf9CFM4EpKcOlw0wW7L4/p3mmTinmlEqGlDrhbY1KfcXM&#10;yt+xfU8rgvRzNpQ+MIentH14T909VhD5Iy0mWwOFIVm/ho4zpVOkKWvBF8v6i7d/JMGDyewDpkeR&#10;OEcPPPCAD4xUPgFgD1iOkcIo/hUC7zW/A1d7HDpqt45d323dWjr6F78ev7vVbeMLcx/CB9ab9/3y&#10;kllGs8ZaNnZzl67nOPjm3LlaLWceZD7IeHKAcXQoeNIcLPRyHG2ZtGQlIUFAEMh4BLwTNbaY4bR5&#10;vZ3rifWgC1OGS+cur8HugwbtTzzTn1d9LjKXHJrmqPn48dmyTVENFOWCJ3wLhyXkee1+yisSSid4&#10;8OVI8oLKGVmpuySes9wsJgA9Ey+x4CWW7vWgvkn4ixdR8CAS+4LpMU6lNrV5WkjYIW2dSUc5Roah&#10;+PZB4Isnr/9l3aUPk82zz9GjK3f1O27GWaPw1yE/J03b7T87fMvLt1/+0Du7nXyZ0rytefoPd7y0&#10;wUSUe+h59fX1qJGDB/9Y6b2lJ6QwaHJaYvVqyJRcJ6bDUr/kcrWEICeRCgKCQLYjkBknE8ge+dle&#10;j7s8/8+9uGzi+JNgs9vYJQGFGCvPtNtt3K9mjO2HijK4D0Ttp4O3bm+3YCIbmEj3OOXKy07o/d13&#10;O9eqn1dcevQnf/0Nezxr6Hffff6c8vaL0aWxy1ZYWPh/i586fsxoj1HhyQQ3XLtqzbdwshYcTtDZ&#10;1n7EAbsl5mQC4Gm4HwOeWYQH74BuDVmb/ulR3hi8qfTVIU4xRCRBBQFBQBBwIdDF79lSGoKAIOCD&#10;wPAzbrzljzw7jd2ap19oyQ/eUjva2+CsgH79dwOvX3y5rlt3swVGZ3uHub82FXBO4qJP2IMTc9y0&#10;vMVk3GUXNUerK5Pl6LmNbLsER3o4dV//xFhUBNMaHTEF19nZEXg8yD0VSkhkEAQEgdRDIDOIGhgO&#10;u/SUgNQrV5EoTRFYv/RRmGrWvp1mp9182xXM1r5ctzHfLCcInLP169bAgz12H5ALJwA4nLnfpYCg&#10;0TOxhk88I5uYGW5Gj+wJzj5Hp3cHVxo2gwL4c3GsprrxZn9U2h7V3i61YbybjTWMd1hYg9hXITnH&#10;fqt0YvlcOBRanCAgCAgCESOQGUQt4mxLAEEgVRGAGWWXL+CFMh2f/+c/X8DfQ8aPG5DTbTfSmX25&#10;RunG+o09YSSo0N56dx16Xd/8XyBqexx80ICODqfe6r1/P63ud2F+FXNMsD6tZt5iUqKBUxvRO/gV&#10;nPYI98EuSY49+px6ww91HGAzhV8t9dUBfPIz++lsXw7WOne2MzmKtKluTlIXN3RheUvSgoAgEFcE&#10;hKjFFU6JTBCIDYF+Y3980u7W23/lhZxqn46pI6z2nTv70CNYZqBXfYKN9OyDv3jyhkt/o31eNm4A&#10;GEKZEPHyUJistvuEK/F+bHKlRWhUoilqpfma1mOxfm1eDdsjXWsOOGvV9TNr8G/lMKJm1ZMnwEQ3&#10;raZz5772KpwEh09nXOVnX6UHcDQl8TvUzNFZk0jbfIlhWkAqQgoCgkDXIyBErevLQCQQBBwI9Dv2&#10;lzffVs9LO8FdcTLt0wGrB2AemuPRzw7H/dSGnk7z2Rw+v9upKJleHnr75ScNgBi+60KQgTnG8+io&#10;kDmpmLHMoTSz9VhqWpnTHhklItXDKk1IRet8Ympd2Rxl3BJMEBAEBAE/BISoSaUQBFIIAVKk/ebS&#10;ul86XB2ozLSIHTthczXliLzRfDbtDEtj7+aRz/0uyC8fyq6OZk9E+maiv4q8Zp7SrTWvhLlhjdNY&#10;qaVsn2zfdDIuX5GqBrPSLIBzrk9QqrPAHrWF1JxAqOfLJSL/EqcgIAhkLAJC1DK2aCVj6YjAjTfe&#10;aJRpzouSkhLP2eFlo2AvTRlnz05L2Dw1tcqzwcwXa120gOyPSLmUikubN3nCWtTOLC5QU9Gs2klk&#10;NTWuYsJktJ+aWWm+JDLqlCWgICAIZCMCQtSysdQlz3FHACYibdv2XUFBQewx2woy91UkMbMujVVu&#10;cXOQO8gj5DTiGCGIUqfxn0S4mpk08Z9WfaJjIydzM+eKUHuKmlM1FplEavKZMwk3U1OT15Q/0uZp&#10;lhhZSuJbEBAEBAEhalIHBIE4INCtW7e33v3f9u07YEvYTHWQO8gj5DRSvDpzlM0zcooXQVI4O82s&#10;+6Rw9m63xhCKt8H+yf7IKhq5q11sr1gItqEuLF5wypK8fXcjz46EEAQEgRRHIDNOJkhxkEW8rEDg&#10;+WWvwv77MCEpU3MLuqjc3NxjRx/pPYN8MsGHa7fAuQQdHW3tCTyZwLtQUftUe7HJ4QNRIygBBQFB&#10;IAoEhKhFAZoEEQQEAU8IKKK2ZktHZ0c7bBzS1n54oo6Q8iRPbJ6EqMWGn4QWBASBqBAIT9SWLFkS&#10;VcwSSBAQBDIWgZNPPtlL3tRZn2u3Ik9rh9M+244YkqCzPr2IE6MfIWoxAijBBQFBIBoEPBG1KVOm&#10;RBO3hBEEBIFMRADMu5s3b/aSM0PU6Ex2ImqgURt5SGFu28SJE8vLy8vKyoqLi0u1g8WtReRg4QK4&#10;vLy87uTA5ArOS4riRxAQBASBDEPAK1GDozSTkPN59/0tCanEmMS0n/8kxhgkuCCQ1ggAu4qMqK3Z&#10;CjPU2jvarI72w4cMEKKW1qUvwgsCgkCSEUg5ojbr0ouSDEFEyd1y291C1CJCTDxnHgJRELVOYGod&#10;u0CndgQQtVGiUcu8SiE5EgQEgUQhEBlRS4LGS4haoopa4hUE4oRAhETt97jqU81RaxeiFqdCkGgE&#10;AUEgWxCImKhdWjctcdjcVj9PiFri4JWYBYG4IBARUbv1xmtXrQXTJy0mwO05xPQZl0KQSAQBQSBb&#10;EIhmfu62hLlsQV3yKQhkEwK4tVwndDVRnGmQTTBJXgUBQUAQCIRANERNkBQEBAFBwCMCZv/fhB5L&#10;4FEY8SYICAKCQNohEDFRg5X5iXNpB58ILAgIAqERAH6Wi2dvglKtE078FCcICAKCgCAQEQIREzWI&#10;XYhaRBCLZ0EguxHAkz7R+olkTZhadtcFyb0gIAhEjoAQtcgxkxCCgCAQEQKsSsuxOuGfcLWIoBPP&#10;goAgkPUIREzUQJ2GOyIlxgUrDji6JWdaY+SFBeFGz22NPJyEEAQEgTgiABQNTZ/C0eKIqUQlCAgC&#10;2YJAxEQNgCHT5zOX9LHdyfesios9NDDqrXNnN9fWNs8WypUttVLymVkIsMmTPtF0OJkFhuRGEBAE&#10;BIHIEIim3yROBskcNvu19eQeGXrV4X1/9WwQrvbsr/rW/MkbkQsoe+uiBdbkmTMnWwsWiXIsstIV&#10;34JAaiAA09RophpaQM0y0NQQTaQQBAQBQSC1EYiYqLW1tX2Dbusuq33HVrr85rBr/v3bgx/8v3/x&#10;L1/n9BnYh7kbCCviaRMqKiY4mRrZNOeCQRSdsW6ihZSdy07aOne044Yyh+JNl1+/G6ldcCKdIJBe&#10;CABVg9UEMkctvUpNpBUEBIGuRyBiogYi0/w00Kk5JqvtfUzNqIefWYoPll65v3JXwm/4dd7D1lvX&#10;Hbf//vjT56nvTLcAeCieZllupmZZTXXLJ6EOb3FtU90cnr9WM4+VeotrG5x20ooZV9U2LFRT3BoX&#10;NtReNaOicU5d1WL2Pa8GgjZOq1wwuYVDW2Jk7fqKKRJkEALQV/BqT1GmZVCpSlYEAUEgSQhEQ9TY&#10;9Il9rsPYSb0w/h7z+5Xk7jvjkbseWA2/7jvDGnXlMytX/n6M31NfY6l/pg1PY6amKRl4rK6fiQzL&#10;qplUazWvZKOoUqmNb/CJCPwopta4sJnCVQ6rbhhvLzRoXdkMzK+SVGzjG5qWtyQJfklGEMh8BNSB&#10;BLI5R+YXteRQEBAEEoBAxETNrPpEZubQiHVao/bfm34//9vB6H7+qPbg8un31KlV88sgKL6aNIHK&#10;qaxrsoxmLACnmzt6vEVaspb6al+mNrMeFyPgsgQwo8LDihnLOjvnW1MdZtJapWHTSrYEoC1RCgJZ&#10;iACt9mSVmhwilYXlL1kWBASB2BCImKgFTu7jFxrfHjxwX8v6+MEza62GD8A9dcUoP7+hn/pHDXbK&#10;6no2SJIDBhacqbUsb6oeVgmRgBauyTcuMpzOmUPT3cwzYGsQI6rjKgZXWS5zaWyoSmhBQBBwIgCT&#10;03JJBy+wCAKCgCAgCESGQDRETc9RA0snq8NeuPqkGyrnXXMUXK5ufXvUoH3w4vnGt9kDncjMPgM8&#10;dU1T85EdeZqTWKH1MzhTq5lZb5H1curyKl+NGqrQrqpqaKiC6WmUiF53UFnHt2rmtajQfmsRIgNU&#10;fAsCgkAgBGQXNakXgoAgIAhEg0A0RE2n8/aNJw8j96f9lyz/3dF0++ifXW7R7ctXVSqN2tHHTyaf&#10;v3sp0NNQQsPigGWKWClvaLHEyf/OJ+aazJngls2bt4zD+UZQO4mmtfET5WgtATgd2qwviAZOCSMI&#10;CAK+CJDVMwf355ADpKR2CAKCgCAQKQIREzU9R2301c3G/fUnexnF2F4/+Svd/+vVV/9V3Vderx7d&#10;0RHgacg5apFmJ7h/nJ6mlh/EL1KJSRAQBDwgwAd95uSoxZ8eQogXQUAQEAQEAUYgYqIGYRJzfBTG&#10;mphSoR3SYPeN+W7tXGISk1gFAUHAB4GcXNpArVN4mlQNQUAQEAQiRiBioua7o0Zcf0csvqcAbNT0&#10;MaJ6CimeBAFBIFYEzC63oFGTxQSxoinhBQFBIOsQiJiopaFGLesKVTIsCKQUAnh6FDqwfqaUXCKM&#10;ICAICAJpgEDOpk2bQou5ZMmSKVOm3HzrXcnJzaxLL0pOQtGlcsttd0cXUEIJAumOALfNzZs3l5WV&#10;wbeX7Fwwa/ZtN163av02WPbd3t7W2d52aGX/ESMPLsxtmzhxYnl5OURVXFxcql1JSUkRuQJyeXl5&#10;3cnlkvOSovgRBAQBQSDDEIiAqKU4hcqwgpHsCAIphQC8okRH1G696bqP1m2DGahA1OD/YZX9hKil&#10;VMmKMIKAIJDiCMhLaooXkIgnCKQ3AmjtxJUEaPaU7ia9y1KkFwQEga5AQHrOrkBd0hQEsgYBNT8N&#10;Fn7SqgJxgoAgIAgIAhEhIEQtIrjEsyAgCESOAGyi1om7c8hagsixkxCCgCCQ7QgIUcv2GiD5FwQS&#10;ioDzQHbRqCUUaolcEBAEMhIBIWoZWaySKUEgxRDgc6REp5ZixSLiCAKCQOojIEQt9ctIJBQE0hwB&#10;2kANPqJRS/OCFPEFAUGgCxAQotYFoEuSgkA2IaCMn3CAlDGDZlP2Ja+CgCAgCMSEgBC1mOCTwIKA&#10;IOANATyVPRVPJvj90KG/95YD8SUICAIZgcDvh8IsjJyeP3zOnRu8Tb2BuXA951ABnIoocKi4ACZE&#10;LS4wSiSCgCAQDgHaTS3F3O+HXvNBiokk4ggCgkAiEXjuh7d+0OOAA3p8+8T0iN/Repz6rP/55t/8&#10;8/hEygtxC1FLMMASvSCQ9QiwxVMWEmR9RRAABIGuR+C5u5791trzzDtP6GF98HDETK1r5Bei1jW4&#10;S6qCQPYgALPTaLfbnBza9jZu7rkf9kRThW2RQBME3WTnsmk67BbKUoE+UZ/2wTUOK4i/NxQX7vb8&#10;4Q/Z8iGW0rgVoEQkCCQdAeJpB5x59fEXJ5CpOXohny7D+cTP9hoUDCFqSa8nkqAgkGUIqK05wPKZ&#10;ANPnB9fcOpSsEc+eCraME3JOeP/XZJuAnx9co0kVEK1rPjjgWjZaXLsneIMnx//zm85rD7AsvM/G&#10;i4DeVGF9+8SznM77V2dZ8Ul2BYHMQeD305/4tsepd0IjZqZ2q+9EtdizClzshCf2VL0N9DcHwKsg&#10;90T0xFLW02dPtZ44wSNXE6IWe7FIDIKAIBAcAaZp9D8R1s8epz7BM0So37W4D9Y/2bRBc1JOfVYz&#10;rKvfB3oWoIMO463HCRcneiaKVCNBQBBIKAK/f/gDS7fk4//56wOsb5+9y2dJQcj08V3Q1/mSrWXv&#10;k8pOx3P1+/r1jkmi6q/wRfHaAzzOkxOiltBaIZELAlmPAJo8ecVnZ04CNGp7jnTRJ5+f9BpLc1Kc&#10;3kYP7WF9+/4yd9GE8xYg5qwvWwFAEEgnBPBdzPA0EPzqM4GpRbSkINBiAt+1BBirUaI54HGSRL6N&#10;HZGneXJC1NKpmomsgkD6IaAmpQFHY5VaHCepRQvG8SP39BLUozcvUYkfQUAQ6GoE6F0MmJmtFKM1&#10;356oUiSygw6NZl4EmCzr1sid8ATI48UJUfOCkvgRBASBKBHQls9U2u72uXc+95Ibj968RCV+BAFB&#10;oIsR4GUEZu6YmrEKs1TjztRgIgZMgDUJfHCNsY4G0Mh5mfQqRK2L644kLwhkAwKkScOVn13gaPLa&#10;5+84ZqLgJJIeQ0e7ZfHorQsyIEkKAoJAzAjYywicUV1956mJWVKgE6EpsTTRggytvjMuvGUrZ9Om&#10;TaF9LlmyZMqUKTffetesSy/yFqf4sv7xzycFBUEgGAKn/fCUtAPnltvu5h5g8+bNZWVl8O0lCxfM&#10;mv2Hm2ev/mqH1dnR3t7W0d42alCfAw8aVZjbNnHixPLycoiquLi4VLuSkpIicgXk8vLyupPLJeeb&#10;ol5dpV5JQ/zUyznJp/MHXn9+6rNqlklIb9a1suDTS5mLH0EgFRFwN3WHhHop5jf/XAa9ATVz9Ovf&#10;3oPGoCLToSxXp0L9jepj7KRoYi31N6BjC79hrhC1hFQpIGonHn90QqKWSFMDgede9JmL7lWsjl0d&#10;2UbUPtmwo70D3K7O9o6R+/XuAqKmO0UuJGfXSH2l45b67eMtcMfttcjFnyAgCHQtAj5vcW5h9Ava&#10;mQ+HJWqBzzHhHsXRSzi6EXd/wzt0mJlpYIj1Yvm0hKglpPoIUUsIrKkUKRC1ieNPilSi/1v8VPYR&#10;tes/3rC9swNUartAqzZyUPyIWqToi39BQBAQBNIQgajmqDVOMxuJjJ7bGudct84dnRP/WOMspEQn&#10;CBAC2yNx2YkZbc1BJxOkxorP7CwFybUgIAikLwKREzVgaeOb61t4QUPL5AWV8WBVEKmOpmLGss5l&#10;MyoAUsfN9AVYJBcEBAFAoBN4WiL2uxVwBQFBQBDIcAQiJWqtc2c31C5mIgWuYsb8eqtuTmOGoyTZ&#10;EwQEgegRyMm18JBPtfIz+ngkZEoj0DgNy5g/IYaEadqPv7fWuXYM02RUSenSFuGSiUCERK110YKm&#10;2kk1DgkrJkyubl6J9k+nAsy+ts2kquHRo7nKeEpqNNTRNVhNdZU5OeiHwzpvzgVrqN1szfN4qPKS&#10;ibWkJQhkJwJmC7W4HsmenVimaq6BpUEvbtz4IFwNWJrDl+X0Biytss6OoWG8Ffd5NakKnsglCIRG&#10;IEKiBpFVD6v0jbJpeUvQVGrmsZF0cW3DbN3umuqWT+J7TaiNAy+La61qNKfOMxzQeXPGjKtqGxaq&#10;F6zGhQ21V2mNnhSvICAIpD4CfCoByJkCpxKkPlppKGGrNZv4V30L2Lit+mq8nj3XLyONiqUt7kRv&#10;tfRcdeyt1lRiafwIBgRwdXPSEAoRWRCIPwKRE7UArCwAd7MlVSo159tWdf1MImQ1k2ot1saFc+BT&#10;MbXGhc0UGoicMcCGC529z9e/cOdv73xhffYCIDnvcgSInzkOZu9ygUSAuCPQushqgkirrQk0J2bC&#10;ZPxuWu6XTg2SMPg4bTLKUwvFUKse1cwjn/PiLqlEKAikIwIREjU0dBrdFuUXjaFVg9WUNT8EYAnn&#10;eHhHwmUH/JYVrauZWd8MGjmYItc8mTsDccEQeP8xQ876HTP9uunH9BOsBIGuQ0CRNJyhJkq1riuG&#10;JKRcZXHXXDGY/jRbwV7CeS4a6OCq6y22orSuxO/qYZaZwSZ2zySUmCSRJghESNRg9QBYIcebCWON&#10;02BWgdKPVQ6r1to2ME9y/luWN7G6DflcTJAARbQWzJmzwFI8TZaExgSnBBYEkocAGzzF7Jk8xJOc&#10;Uou/8gwkaLKCT4lRAjYtUGSOY2iqs2ew1VVasp4gyeUoyaUqApESNbI5LoY5oOxwow5tgWQOR7cX&#10;qukHFijCLFwkkDN1eVUojRqYNs1iAgOV+yZEX9XQUJWm09NIy/U+GCLRaWMk3nzsMbj32PuQaTRT&#10;Kke/wQUMFdQnRQXu7/+11j57O8fq0K4Fi/+FxzhVMZHG2EifCeRijDMzgpu1gNATZEaOJBcxIVAx&#10;Q09Ea7Iqp7mics5Ra1gYUyoSWBDIFAQiJ2qQc7VAACd8uqyeeuFA57x5egYZ7oqGbtm8ecuY0Tkn&#10;l9nXKiiqwQPeVHjbK07Tb47a2mefs8647rrrfnmC9eyjet7Y2rX94d7pQ4FR3f7sgB/DY/Sw9u+G&#10;NfmHCuqTogL34xHWgBN+SbHaLnj866o40Npnn1f8MFMqd5LzceKJJ/qk6H8nySKlSHJE1Hjj2y45&#10;lT1FYMhcMSqHBcpbteW37szlrWYS/SQLqYrBzFFzPMpc2CRngoBHBKIiaipuW7eWjI0ycHqaMrJ6&#10;zFuKeRtwwhk0W6zfMcePWLvuK5ZuwIHDaAbZ+nVrrRFVzKzcHnxDBfepogqY7RDxH0upDq0aYa1d&#10;J8sOYqs0TmYmLM0HS9rxVjRqsdWwlA6tJ6XxhDNLT1kzMquN1twqtJTOkQgnCKQEArEQNciAUoQl&#10;eP0lniqVU7lg8vzM2JUDSVPkLrpQkacjIWJDgPmZsDQHioqcCUeLrWalcOiKCbDiEyelLaLlA4sW&#10;4DesDPBxSm3WoDZImzvb5nMqBv2ocWFgqpfCGIhogkDiEIiRqCVOMGfMbD9NMBtMeFbW/m85KazW&#10;L//fWq08M4n26z/A+m8zmx7Xv/Dcf40Hv1BBfYbMQHShEo5JZiYgLM1Zroam8bJPoWuZWOkrrKt4&#10;57NKLOM6Wjh21Qz8VocNjEb7JkxN48X/Tm/1MwkQdwy8m5N6lImASZ4EgUgQSAuiFkmGUtfvgAHr&#10;HsVJ+zgXzTV9jEQeejpOTaNZ/bf/78BfGg/+oYL5NDkHK6ZZTGDfDBJ/6uIlkmUMAmDxzDV73mZM&#10;riQjTgRg5zPepZYdrAkIsFmaZc1Ypria8WbMJBBDS70dA+ydmxkWFKkngkDMCORs2rQpdCRLliyZ&#10;MmXKzbfeNevSi2JOLlsi+Mc/nzzx+KMduYXVl8/1/2WkW5pFFypbQO7afD734rKJ40/avn27dzEK&#10;Cwv/b/FTHbs6TvvhKd5DpYjPW267m3uAzZs3l5WVwbcXwS6YNXvunBu+2LSzA1x7e0dH2/C9y4eP&#10;GFmY2zZx4sTy8nKIqri4uFS7kpKSInIF5PLy8rqTyyXnJUXxIwgIAoJAhiEgfV+GFahkRxBILQTU&#10;JmrqJG6xfKZW6Yg0goAgkPoICFFL/TISCQWBdEYA56bxQZ8yQy2dy1FkFwQEgS5CQIhacoAfeno0&#10;RzlFFyo5OZJUBAGvCPDJUUjYcIsOr6HEnyAgCAgCggAgIERNqoEgIAgkEAF9xifRNNnyNoFIS9SC&#10;gCCQmQgIUcvMcpVcJQcBWB/g3SVHpJRLhXVpdDKBTdpSTkoRKHkIyL7HycNaUsoIBGTVZ0KK0W/V&#10;Z0JSkUi7EAFY9Rld6tm26vOOW29Y880uXPTZ0d7Z3nHAnj2GHRifVZ9yzEF0NbCrQynjd+fbb3e1&#10;JJK+IJAyCIwcGUIUIWoJKScgagmJVyLNCASyanuOO267Yc3mXbBjdUd7G7C1IXv0FKKWEbU46kwI&#10;UYsaOgmYuQgIUcvcspWcCQJJQiDqfdTuJKLWQUwNiNrg3UWjlqQiS9VkhKilasmIXF2IQEiiJnPU&#10;urBkJGlBICsQ4H05ZHeOrChsyaQgIAjEGwEhavFGVOITBAQBPwQMVxNsBAFBQBAQBCJCQIhaRHCJ&#10;Z0FAEIgMAVzvqZf5mYvIohDfgoAgIAhkMQJC1LK48CXrgkBSEOBjCRRLkw1vk4K5JCIICAIZg4AQ&#10;tYwpSsmIIJCqCJjzCISlpWoRiVyCgCCQsggIUUvZohHBBIEMQYBO++QjpDIkR3HMxvDp1tKlwT8P&#10;WcPjmJhEldYI5Pe2Kircn32s/JTJ0m4+sqWwqCmDmUdBhKh5BEq8CQKCQDQI5FhwwCcQNP6IUwjc&#10;pMnZnT8Kicme1p3a50PTBb1sRiDf2q13yuW/9z42cSwNLV2+tY+mbrv1SLmMpLZAQtRSu3xEOkEg&#10;IxCgA6S68uiga66x4NP17hSlPDsiuCgDB1rw8Xd7/ojCppiOLVWATULRnn++BZ+ucr13s5VnK1ZY&#10;8OlKp1nX+o+ikaR0ANK7feLKO7u2dJxlkQBJ5GSCrqzskrYgkC4IRL3h7d1/uOGrb9tww9tOOEKq&#10;feCAHkOrDirMbZs4cWJ5eXlZWVlxcXGpdiUlJUXkCsjl5eV1J5dLzgcrL0dIGXJ27bUY2udnUsEf&#10;bj10p7VnSH7GD1evxm/D1finr3vNGntZUsX3SSwGYNNtw1tDzu69F0Hw+ZmcQgCjJ9AaQ86GDMFk&#10;8ec66/qrratJsKQ5MHF+rmmiLQklzz8jchs/sTbujCiEy3MqlA4LFKMkcjJB9JUg2pByhFS0yGVF&#10;uKw6QuruP9741be7OjvgX7vV0TGwf+kBySJqQCaYn/m7EI8SUQVPucm6NIQOjWhZYEIW8tFrt1mX&#10;dcVhdbEBm1ZEDUZf5mf+LsSjONchUF/tY320IhAN2ml98ok1NbiQ8ZXE8MVghAy4YxRcbedG65ON&#10;0UiaEqWjWVqM9USIWjQ1ILYwQNTScTCOLdPZFfqSSy6JLsOjjz4+HetG9Bq1P964AYganCCFGrXO&#10;gf1Lso2oTX/I+lEITRpVo+iIGobsCtWaEDWlQQk2NkfXNQQLBRosmP4VmAMlkajBdLTetHIhBBuL&#10;jqhhpFus1jURw5Y1RE3mqEVcNySAIMAI3Bq5y0LozOFRNEst6wCARQNhWVpMoBxhLb0ppggkcEoj&#10;APQozCT9pIhvWFqiUiu1KnZLVNzpH2+kRK1xWs7oua2x59tzPOARnDPN1rmj4yND7LmQGLIdgW2R&#10;uKwGC2laUgEIbdwEk2gS1hYASwtp8FSAhFCngQ8wiQZcW2CjCVwtiSsMUgHYJNWk0MZNUKclem2B&#10;FyUWYJFoSZwsLbTODOye0a9yKI1seUGXl46phYmXJFKilqQGopNpnDa+oXZxZ+eyGRUm5YoZy1y/&#10;fUTyTAHDZyWOUYVPTHwIApmKAG+iBi7JXK1r8QSLpxeWFh8hYRcP0avFB8qUiSXhSixvOU2mGDAH&#10;TnbuCFQsKU7UQOTqYZXe6pP4EgSSjgCuZfTski5dSiRIpk91gBSdJZUkqULrzBK9mABWD3i3eLLO&#10;7Lax1lj/z3SrV/B1Bi4oj7CSs9Fa1wKbpNrDyYTWVCV0MYEPPQqtqUqcJMCceF6acaEk2WmdPdbq&#10;1s1qbXV/1kZQarBzh8dN1rqwdHzyk3hJ4kHU0BbJblqjhT/gj3JGJ+XyE6TUbD8cAwQe32A11VX6&#10;WDpNpHQxl2yjyjpqB1FC+KaLQaZNA3kpBd+nzt/uqES5FkFTyyKvnkkaeswiXNxZxU3U+GSCLJml&#10;dkqYNZ5OeGDlJvCzBx6wAi/ffM964gH0MP3x8NUHNlqbLucYhMcp5X3A6gEfetQ1Ivfwaotcy8zs&#10;E+vTgIJ+q3ibx204esV1f7WugS7OqcZO1BqnVS6Y3EID1mJr9lxrxlW1DQsVU2tc2FB7FVgtffwE&#10;nOMGfuqqwMoJrqW+eTzMSquZ17m41qqubwlh6WyqWz6Jkq5tqpvTaNlBOufVINVzycbpNjUPm9+J&#10;j/2eNs7REsBjn6jijLtElxkICFELX47K6klLCZKlTgsvVSJ93HSpt9hhweZYr/trvHcnen788zAx&#10;/+hyOXLKG/gp6os2kk2F1QOAz24DwoO0ZS2SsG/De0QfsGUakLmwm6aBGs+jUs1bshngK2ai1rqy&#10;mZRe6MY3NC1vsWomaabWuLC5fibwJX8//sihn9pJ4BlcBZA9jMmDq6YELEzUal7pwwADp1s9eQJN&#10;ePN/WjmsugEZYoB0gbY558l5kEy8ZAMCHZG4bADEP4/moE94lGSexkY659b55mew/dViLyM4u9PL&#10;1DRUpDl2rPUo6p0/tW57LaSMe1qXJ/6kKY/Sxg5m18fAVi3nXvPmZ9z35sCjPIOf3ck2R+eZBHj9&#10;mnVVYjZRA2GC8UUjyR1nW2uIo0WACewn0gp7cYRxHpVqySyd0BInWJKYiRpKj9P9lUM9Vs3M+ubZ&#10;c1tb585uVpzI30+4corbcx/ZfOJ1P8VlCp3zralsxE0BJwbXFCiEkCKIRs1TCRFBM0sKPAWJkyeg&#10;FPxhimZ+xin6ANGcFfrsTgrx+PQAijSPoj55WRgzKBhAT0lc9nTMHqVNvCCJTwHGYP4wHTE/45sy&#10;TEoLe6QSMCT+MF3D6yOs2Yk5lqB3SPsjJN2vyKq5OkpM1oTTq+WXej1sPjml46WsEylJzEStYnCV&#10;1QC0zJmRigmTrQVz5iyoQrMnuEB+fDNOfpTJFCheg9aueQEomJ/Q6QZ5Cmytpb7aVzsnlCmWgpCw&#10;2Y0Ab6XGk9S6CgkmFol2XtRpoEu7871QgoQVFcygofVqUxKvVDMZCCttojFPXvw8Esffkbkzoklp&#10;TNcS50Ko0zhRsHjyhLMoMQG9WugVBvlWqXsRQ9jMRilJ2Hgj95AASaIgatrQqebv18xrqbeU7VNr&#10;opCpNTRUKUsm6NgC+PHNPvppHk8mVJxYhqq5qBwYQUlC1ImFTtfvKe/ZBunXMcV0RhWVLHYgInqN&#10;atWFWnNhr4Egf8HXUvgtjDAKP/faiBhllOCRI+DUqPUN5JweIo8+Q0IQSaNj2TMkQ0GzMfbIMDn8&#10;/HGvk9JCRwR6tRAm0OQo1TK9MJOSP1CkhTB3JkWEAImEVqfBiU9s8YzJfRvmiM/SFJmpF1Mm4xU4&#10;UqIGc7Vsp2ZtkcXQYfoE2eiWk2v5+gk058v2Y6aDBZwaZm46n9rXSkROPXS6Pk/tzCnR7ajiMEet&#10;qW62BasYYN1Dw/icqXSp10CAoKHWUuiFET6LLbgOmLUR8aoSEk8ECHzjcKtWrfIJCXecHiKIN4O8&#10;EkHDZQSZz9SGW0eGPirqc+vGO+NWtJfdFiqqZCrV4pal7Iqoh1URoSItOfiEUafttNZEdS6nv/Ab&#10;vw6VIe/Wz+TA0qWpRErUulTY9E68un4+WYJx3YNe0GDWQIRdSxHUg44qvcFJV+l91hK0tNhLYODa&#10;52m6ZjIecuslBZmsVBs+1grN0x6/0Qpp84wQ6CdDLQLd80hZ/hkhnsnzTrbOCg9rKlGkndbGsHPv&#10;4yp6aFXWxjXhl216FefbkKsK8q0CrxFlvD8hahlfxJLBpCLAXM3J2JKafIonltG2z/32Con+a2Gm&#10;pkVRdHc+EjzQntZY2VMtCkwTG4QpWvClnb6pw1Hln1i7EiuTO/bQk8O2hLFXRirp1pAcNC/CaWqR&#10;pp4+/oWopUZZhV1LEdZDauQj26QIuOpz5cqVAe9nGzicX+BmuTk58CHXlesJEo3/USG35Xjt5QSk&#10;/2SomWp77ZeAFCXKqBHosVskFI0m7LeuiTq1KAOGNjhujJPR0wj37dZQcuaLSk3BI0Qtyvoc72AB&#10;11L4LoyIx2KLeAue3fFFso1aR5ZC5bB6ZvKOt8Ot0Aq1lwOfPBBrpfgs+Ba4RxwVa+QSvssQgL3+&#10;4zBhP3LxQ9k9461OQ+l8rJ+gQXQcP9UlCESOWRJCCFFLAsiQROB1D677AdZSYDB0vgsjQi+2SE6O&#10;JBVEQIha+HqAR2eZ47My9xyt/UJOUHstyAlR4eEL42Ppq8E97CXT1GLGN/kRwJpK73v9x128/ODW&#10;xi0htV9RS7LGeTBo0jWIUYud3IBC1JKLt6SWWQgIUfNSnl2y1a0XwZLm5/PPEpXUe6uDxyzT1BKF&#10;esLiBUXaJ/E2L0YgbI9Qp1dtjX1LjghEEa9OBISoSX0QBKJHQIhaeOz0AgI+lD28//T0MXxgKLk/&#10;C0GnEplfmaaWSHTjGndEh2bGNWU7svy84BFv8XqgZ4Jky+5ohahld/lL7mNDQI6QCoufPpOd9lEL&#10;6ztDPXz2UcIy9pEV4qD2vULSx4TJJBFHggDbOlNhPlaICWo7wx6lHkmWxW+ECAhRixAw8S4IOBAQ&#10;jZqX6sAb3ooTBAQBNwI0d74rbZ1ucUJMUNuZ1D1CpJ74ICBETaqEIBA9AgdG4qJPJmNCCl1LblHu&#10;GXolanKFkdQcCPDyxpSaO58f6hz0nTuk+LoQgZxNmzaFTn7JkiVTpky5+da7Zl16URcKml5J/+Of&#10;T572w1PSS2aRNiIELrnkkoj8G8+jjz4+HevGLbfdzT3A5s2by8rK4NtL9i+YNfu+22/csr0DbcRW&#10;Z2dHR7+ehZXDRhTmtk2cOLG8vByiKi4uLtWupKSkiFwBuby8vO7kcsn5pJhSE97gOPY7fxQUksfh&#10;aTwPJXAkdIq19NLgRfG5Nf2ncT0OwUuph/Gj2Hrn22/HIbI0igL2URtQaoGhM1IVGgcM7OB080/i&#10;dFQAHGkV/LAEWOXgZS0BHF0a9HT5OIqaRqXuWdSRI0N4FaLmGcdIPAJRi8S7+M0uBLKMqN20ZUc7&#10;kjSgah2dfXsWZCFRe+22+JzFHqCdCFHL+M4jOUQNjvjcp3dUdBCOW/B+1gKlsPGTOJ9wkAF1QIha&#10;BhSiZEEQ6FoEotao/fl2JGpm1UXfHplJ1KyQhClxRC20Jg/qzG1jE7WFW7QVMls1atHiZSWHqIVK&#10;BQy1Aa20IZVwYfMLC11TYQlFWDmT4yEkUZM5askpBElFEMhyBDJ9elrI1ZeJOyQgzAGjWV7pJPtx&#10;QSDAks+IzpUPIkTpAKuiwuoRFxEzPBIhahlewJI9QSAVEOBDPruQrF1zjQWfBLr3rFCb2kZySEBE&#10;ooY+YBTyOzDBR7NHJG0C8U9C1Oefb8EnFdyKFRZ84uu8n4AORlJzrnzskgyosHaLB1lLndJJgCQy&#10;Ry2+lV1iEwQyE4FYTJ9bwfQJx0jhLLXOPqVJNX0acnbttVguPj/jW1TTH7J+tGfQKMOuJ4hG1OHW&#10;Q3eGPLrKssKmGx0I0UirUko306chZ/feiznw+RkdfBGFMkZJQ86GDMEI8Oc66/qrratJsBhdiHUA&#10;ThslCxNAEkqeBYvCRbHGglPp8tIxmY1REpmjFkW1kSCCgCDgRCAmorYT5qhpogZz1IYmadUnkAnm&#10;Z/4uxKOoy/2Um6xLjwge+jVr7GVBn0YnapgUKbVEELXopNWZTyuiBqMv8zN/F+JR1HUoYEDDjQLQ&#10;IFpKOTW4kN4l2a0i6PlRhqgxmQOWFoyQhXgUXpJgM+GCh0yF0jF8McZ6InPUwtcQ8SEICAKJR6AL&#10;TZ+Jz5z15MshEznCmh5fK+Rwa0oIXpiEDEsSWYUA8MWgW2/EBYjS4MtO4xJ/Gkcic9TSuPBEdEEg&#10;XRDIinPZn7ReC1keP7rciiNVO+WsMEbPdKkbImcKIBByt1uQD+alBd3LLX7ih9oiJH6ppGFMQtTS&#10;sNBEZEEgfRCANQS5cIaUdkkTPLRxE0yiiVhb8HJoprandfn0AABEI+opIc2siUQ5GmkTKU8C4w5t&#10;3ARTV9LWFoQ2KSZckhJb1xVUEjDCtlrdulljx9KhC45PRBv8AlfzqLdLndJJvCRC1BLYzCVqQUAQ&#10;oGUEFn7TRWa7MNZPy9rzR9ZDgbhaZLCE3uQ2srjEtyAQDoEQh7VDUNi9FmlZ8AMS+NR5+KzdEi4l&#10;et57t1CHWXmKItM8CVHLtBKV/AgCqYUAnkcAZ0fRhylbUlxonVkiFhNgtp60Hv88TPb8uVpkonY1&#10;S4tM2qSUdaISCa2pStpiAsgeTN4PsR9HV0kCiwyAfm3caeMfWpJv16D/8Gwt39ot2BkJjqJOndJJ&#10;vCRC1BLVxiVeQUAQAARgwWdbu7WrvXNXewd8ksfUugj9Ox8JnzBwtaUPRTNfDZZ5hjrZM3zK4kMQ&#10;iBMCcPpndOcKrPGgWgMDaDz2VotTVrs+GiFqXV8GIoEgkMEIbN3R8enXOz7duOPjDdtXr9u2Y1dH&#10;BmeWlWq3hZ6pxvnf07pzqbX0Js9ggCJtaZB5aZ9b4bR4nlMRj4JAeATW4XQ0L2e0B4sKVGthzaC9&#10;PCjVwouaIT5kw9sMKUjJhiCQUASi3kft+uuvW/75to72jrb2Xe272o4f0f/ggw8pzG2bOHFieXl5&#10;WVlZcXFxqXYlJSVF5ArI5eXldSeXS84ng7BMIayLYV/WsHGH8nDTUiuirTM+f9xq6aMidO3NW25V&#10;jgyzuvO26daU4NveJmIfNRA0BmDTah81yGqMG5nGVI8ocDI2vI3k1E7QpU3RJzTEsglwiC12Mdu0&#10;RZzDrBoYyC4vHSNWjJLIhrextxSJQRDIcgSiJ2qzr3vv823tSNR2AlE7ccSAgw9JHlEzpcbEItj+&#10;t/Ev3Bhmkg0ciOKsXu1JKD7uPQQvTBBRiwHYdCNqPiNxsH1NPRVXVJ78j0vn+Wq466w3NhM+WTi7&#10;cx9PU/hh6YDPpDSIPEpMwiUa0antzJOilCQ8QBH4iE4S2fA2AojFqyAgCGQiAkDRksfSAMAnremP&#10;R4kjUDSPLA30cMDSYLLbXsGTWv1elGJ4DJZsYD2KlQhvQAJSgQcwRYv6sKZYkIH1m06WxsQoekx2&#10;Wl+HXFmQnxeBsDFJEkE64b0mQBKZoxYe9hh9PPPsc7cHcnA/WMyN03JypjUGeQoPR89t9Xmob7bO&#10;He3/NODNiHMVMN2IY7HiI0zk6UoIQSC5CLx3Z/RczYukwNJ+eqcXj+JHEIgTAl9vjFNEOppvN4Yy&#10;buaXelLyxVmmVIxOiFrCS+X95e9dHMjB/cBpt86d3Vxb2zzbj415ELVixrLOZTMqwKeDV9k3PcSQ&#10;EC8pJUxCciiRCgL+CABXG3tbQoARlpYQWCXSUAhsiWkBQeCYd1pbQkxDy7cKpEgQASFqSa0HB46b&#10;FTa91kULrMkzZ062Fizy1ZuFDSseBAFBILUQeNIaOz3OqzJhXppLl7Zf8NUGn1sfpRYcIk3aIrBl&#10;a0JE3xLS+lkiu3QIUUtIvQsQKW74SR945rwOlD7xtAkVFRPcTA0thuhGz11phwpwk3VX8D2+wWqq&#10;q2QTqkOhpYNAVNq4Sk/ngrWV41fsEM2v7IIaYS2yY/r4otgajbQQW+zC2MmEkCVZhSnpCAIRIvCe&#10;9dOx4TfC9RTp59b0sTQvTZwgEE8EdoZfX7k1lg05gsu6c0v4pOOZ07SMSzRqSSq2Uy/4B3wG7XcY&#10;XwRNVfE0y3IxtcZplXVVizvBzbcWNKjAAW/ys5p5nYtrrer6ls7OeTWOtOwgnS31zeMNK2uqWz4J&#10;Y19c21Q3hyfHQRTkFtc2BDPCBo9ttjUfgrbUW3VT57bGLEzjHJV5n9wkqegkGUEgDgjc+dNYVWuw&#10;fnPsTy3/CRPDBwYX77MA/uOQGYki6xDYae1IUJ5DcsSI1hMkSMAUiFaIWjIK4dtvNj94y4nw+fCj&#10;N/gC7gRM2PA0ZmqKNbWubK6un0mMq2LGVbUcMuDN0LmBIFbtJGZuGFHT8hYOoGOvmVRrNa9knZpS&#10;qYFmLogLEdt8mibnSsIvEu/CVA6rbrBJZTIKTNIQBBKBAKnW4NBqLxviOtNHijbWujPIpNb9gq/5&#10;/PyzRGRD4sxEBHaG3rLMg8otEajk5yci1rSLU4haMops27bv+AOJOa/90gbdURMZLNFV1jVZDQuD&#10;Lf5MrNxgbBxvkQqvpb466qSQi8XB4WIIUCVODW2GjUNCEoUgkBQELiO6Bp/QZxjcpr0Fo2gs7MDg&#10;RO2z1UnJjyQiCMSCQBiOGEvUGRJWiFpSC/Lp+ZeESq9xYQOZK7UDkkRMrWJwlTZJwpJQpeIKeDN0&#10;biCIoX4Ykdau+YdqWd5UPawS7oOKrylIpEFja1LLIDBs8CS8C0PpA1sDOLS6L6mlJokJAglC4MnL&#10;FGNj3ubz8TQVbbh15J5BpftMlhIkqOQyL9pdITVqwqW6tMSFqCUc/qHDhv8zkIP7PmkjT4N1BPZd&#10;sH4yU6uZB1PFxqOabao1WZk+A980gcGKaRYT2Dfn4dQ01tctmNzimr/mEqZmJswvQ83e1OVVQTVq&#10;NUFiq65ajtovUAlWLeYkYhNGr2uA+K4im6o4QUAQUAiEWPIJxxskeLdbKYXMQWBH2NOaMievaZcT&#10;Oesz7YosxQUGVjV7WAvv5SYucxBI9yOkMqck3DkZPt2680dBMgdLRAMtPuhqKNL2CKmuAs7/CClb&#10;kngdIQUxhj7uc4vVuiZRAIQ69DOR6SYqP1HFK0dIRQWbBBIEBAFBINURGHtkcAllyWeql15Kybcj&#10;5DYZ+XJIQBeWlpg+uxB8SVoQEAQEgRgQCDlBTZZ8xoBsFgYNva4zkYcEhFjaKXPjqCYKUcvCBpnQ&#10;LMOuaWL3TCjCErkgoBAYPjb4mQSW9epSAUoQiASBrSEPCchL0E4ZIXV1O3dFkoGM9StELWOLVjIm&#10;CAgCmY1AKLunrCTI7LJPRO5CrycoLU1EmhYc5xmCAe5M1Da7iclLomIVopYoZCVeQUAQyFoEYI7/&#10;0qWuzylxx+IU60fBN+aATXU97e4Rd6kkwvRFIPRpTvmlCZmm1qMkFGChNw1JX6gjlFyIWoSAiXdB&#10;QBAQBIIgcJMmZ/4rMY+KN1M75ahQxfDay1JIgkCkCISbplaaAOtnSQhF3RYrMeeLRopLl/sXotbl&#10;RSACCAIZjkBnCuTvmmss+CTaffZ50BSOCMmrnME8iTrcmnJEqNy8nCx9midpY8H9/PMt+KSCSx1J&#10;Vqyw4JMIF3qaWu/evmnGikkPKwRPi2glQaySxA/NBEgi+6jFr3gkJkEgcxGIZR+15s+3dbR3tLXv&#10;bN/VduKIAQcfckhhbtvEiRPLy8vLysqKi4tLtSspKSkiV0AuLy+vO7lccj7o5qgNuUKBbsjZtdei&#10;N5+fcS+uU26yLg3On+BIqBD0KSJRpz8Uyu75+ePWT++Me+ZcEUYkrVsUb/uoGXJ2770Y3OdnYjPn&#10;jr3LJTH7qBlyNmQIiog/11nXX21dTRDFx4XeTc2yNn5ibdzpWxxRl06oHdR0WqHz1eWlY8SLUZKQ&#10;+6gJUYtP7ZZYBIHMRiAdiRqQCeZn/i7Eo5jK8RRr6aVBIwjBnyISNdQmt5Q4HOIe+njQmPJIfDcG&#10;YD0QNRjzmJ/5uxCPYsxVpMklTRImakDLmJ+5HG14OzU4XFFgEpo8wWZrZ58UlBpGhkloUuhhL99M&#10;qiey4W0UdVWCCAKCQJwRSAULaJyz5BfdR1Zw46e154+sOExUG25dHuwoAhbntcSytERDKPF3MQJb&#10;Qm7SAQsKrrwoHhLmW/sMCBXPlq9DbsAbDxHSJw6Zo5Y+ZSWSCgJpi4AmaZlO1t6zXg3B1Czr0pti&#10;K8Lh1kN3hto7DWJ//K+xJSGhsxyBnRut0FTNGmHt4zdZLVLQdtsn5BrSndZGWUdgYypELdL6Jf4F&#10;AUEgDRAIbdwEy12C1hYsfTUkOEdYD0339eBVVA8sLQnqNK/SRl1HQpvPwCSatLUFqSNJYLunhjju&#10;mGzcGLT0WJL83oG5mkdJdqsItYYA0g69UQgLlzqlk3hJhKhF3Z1IQEFAEBAEfBF4704gS6EcGED9&#10;uVpYHHFjtnC6NIjktsvCxiQeBIFwCIBSDVYMhHbA1SpCa8UChgeLZziWBibPNcGZYjjZM/K5ELWM&#10;LFbJlCCQ7QiE1pklajEBof7Xx8OAD1wNtsOdPlx5CyPqA9axx1r+G7P5p/HabcnY5DbhwIbWykQ2&#10;XT22VpA6koASK8R+HInAZOOawFPEXJIQ63KaQUNLAssUvHA7j7PTUqd0Ei9JNKs+77zzzs8++2zH&#10;DjnbIbZeQEILAimPAOyRsddee02fPj3GVZ/t7R3tbTvb23adOGK3pG3PEdvixJjKBna+DbnNmSPy&#10;16yxlwVeR8mRDBxorV7tQRiKJzkuNmBl1WeEpZTkVZ9GumD2zWB22C1rre9PCbBcN1g8gWHYYrWu&#10;8QpQ1qz6jJio3TJnTmFBwRlnnNG3b1+vaIo/QUAQSE8Evvrqq0cffXQ7vJXllsy6FFd7bd68GTY/&#10;g28vGbpg1uzrZ18H+6hlG1GD5Z0h9unwhy4EG/NE1D63pv/Ues9LkcTDjxA1RDEReqyApdNVRA2E&#10;MVu4OQULMWEu9Fy68HXPw5YczkiEqBk0lixZMmXKlJtvvYu76VmzZs2cORN2qty+fXt42MWHICAI&#10;pDMChYWFmzZtmjNnTt8BA9OOqAHwMezLGmuxhd3tzCcBIGTsWH/m8zOUNMllaSxJDMB60KgxDWIn&#10;G94mdcNbv4oWcFu1AFvvUsAAO71F0o7WtkZ8ZlTG1JP4bnh7ySWX3Hrrrdu2bYsEfvErCAgC6YoA&#10;nBzw61//eve9KtORqBnQmVgE26Y1QWUT+qCCYIkyRfNk7gR/XcHSnJJHDqw3ombS4JE42P63CSq5&#10;gNF2lST+ai3mSciKIlRBRQdXQL0aR2VLEl3UjlBRsDRnml1VOv75jk6SuG942ylOEBAEsgmBmPvg&#10;ro8AKFqSWRrk+cnLrNtCLwENBAxQtHRhacx9EwssULRUYGlMFlNEEqBoMequImqR366x1gbZWi1e&#10;ksTI0lKqdBJQT6Jc9ZlNg5TkVRDIagQi6tLFsw8CwNWmh1sEGh1ocCDV2CTOS4tOSAmVIQgAV2td&#10;m5i8gFIwcotnYkRJ2ViFqGX1GCyZFwTCIpCynVe6CAY7q42dHupoqSgyAue7J/rY9SikkiAZjcC3&#10;Vmtr+P3VIoIAFoq2fiJHRYXFLBqiBj17h7jEIvB0XS/b1T2doMQglXF3r0pQ5BCt5/hX3T0usZIk&#10;Lo+ZHzO097D9iHgIg8B71k/Hxke1Bgeujx2bjP3SpEwFgQAIbPwE6VqYM6Y8IAd76kI8a+ScKA9Y&#10;WVY0RM1TxOIpVgQOu/4/G9A9OnX+Gb96NtbYUjv8fhcs2bDkgv1SW0iRLjYEhO6ham2sNfa2qHCE&#10;bdIg7Fg5cD0q9CRQfBFY04o065Oozg9gqhdd2PjmIn1ii5KohTWXiIdYEbCszg6K4/ias63lLati&#10;jS9weJNKYqKHsVnlIkHxS7SJRyB9erM0kfRJRbmAdT0e8gR3yA+YOJmfJW0z2zQBMZvExPlhRIwC&#10;fLrUbshaMf6E0bHRRDT2GfZwqmwqW495FaKW+IEumhSo+Djgs4sfPGziifvR9ao/1cBGw+h+9ayK&#10;1u+WfcN4evZXfWt+9SsISqG0h5o/tdqpqNjQ55+eVamAbxNZzZ+AKuIvk3An+XUTSB9hKBcfqths&#10;v0Ek1HGFyBEnHgCFaDCWMN4Q8NiViLcoELjzpzZpU4TMMDO6eDKKSCWIIJB8BFjHlpqEMvloxDvF&#10;iE8mgH3Ubrjhhi+//DLekkh8TgSev2r/8x7mG2f+edXsY+kKbt5V8e/HztkXL09fff5j51gPnH7c&#10;ogl8ix0GtDjEx+Yh3lzxWx1Se8Dn11nqtiP4wwfTPRKBL+1Y4eazJ7A8jksObKfnFMYRG8sVTELO&#10;WsBI3LkeeK+RQSpNEhDYfffdr7jiitj3UWtr29mR3COkkgCOJBE5AhHuoxZ5AhJCEEg/BOK+jxpA&#10;kPkzqLs4hzB/e9SVz7a0PHvlqIefWcrCfPThB9Zb1x23P7rzHn6r5cOOj5578q0pF529ty0s+ply&#10;/Bi6sffZF01BXx1gQrVG1RxD3sDDqCvPIw/4HCyTLkfp3kIxjjl+igmF1x98+BHdVPIsfeYDFY+K&#10;wF8YStcRG8UQVEKSJHCO3Lned9Coh8877S8Ql7hkIJB+XZ5ILAgIAoJABiEgpk9v5p9k+7Jw5jUk&#10;us/UW65ccdcDqyl9uHXGfSu1+/0YutOpLKRKQtcdfIiPdWwqEhPCeZ/Du3wqGVz3x5xH8qx+4K4V&#10;44/dxwVLAGECxRBawoA5cud6n6mPrlx5izWzsrLyqheSXTBZmF4GdXeSFUFAEBAE0g+BaIgajFXJ&#10;eJHP7jSQsLBe7KwLB18/6wHQH+2972Dr0bvwSru9x9SM8rmDfp55njx89MBdj55x/FF4aWLDSN6+&#10;/j7ygM91KiZK26czlOMa0rQW33ffYqtmjEOTh4L6CRMwBspFUAmD5MiVawXLw09dMWol6ujEJRYB&#10;fkUQJwgIAoKAINAlCEQzR+3666//9NNPu0TcrEn0xWsOuGf/px4+m+aeffzgmSc11uAvvLrhbUbh&#10;jIYPrh1jWeCzFviWfcP2M+oKFYMrNhNi1BVXDL6h0aRCcTh9BrumCCxO3cf5CBMkhjAShsgR5fr4&#10;53xynDW1omsyuvfee1955ZUpOEeta+CQVGNDICdHz1GTF4DYkJTQ2YNAlETt448/zh6MJKc+CLz0&#10;u2HPHb/8d0cLMFmBwL777itELStKOimZFKKWFJglkYxCQEyfiTUbZWDsq+ffs/I354zOwJxJlgIi&#10;IKbPjOryJTOCgCCQbghEQ9QgjzKkZSUCqx/8aVXV+KfGzf7JXlmZ/+zMdLr1aSKvICAICAIZhUA0&#10;RC0LF75JlgmBvX8y/913353/k70Fj+xCIKP6PMmMICAICAJphUDERC0vL+/rr7/ec889s1O7ILkW&#10;BLIKAWjp0N6h1adVtybCCgKCgCCQOQhEvJhgzpw50GuffvrpZWVlmQOD5EQQEAQCIbB58+bHHnts&#10;165dnbklsy69CLzAHWj78O0FsAtmzb5+9nXNn29rb++I+8kEXgQQP6mGgCwmSLUSEXlSH4GIiRpk&#10;6eabb96wYQP03amfPZFQEBAEYkEA3sr69Onzm9/85pbb7haiFguSEpYREKImNUEQiBSBaIhapGmI&#10;f0FAEEh3BISopXsJpoj8QtRSpCBEjDRCIOI5ammUNxFVEBAEUgIBPutMnCAgCAgCgkDkCAhRixwz&#10;CSEICALRISBsLTrcJJQgIAhkMQJC1LK48CXrgoAgIAgIAoKAIJDaCAhRS+3yEekEgTRHwKlEE4Va&#10;mhemiC8ICAJdgIAQtS4AXZIUBAQBQUAQEAQEAUHACwJC1LygJH4EAUFAEBAEBAFBQBDoAgSEqHUB&#10;6JKkIJBVCIjFM6uKWzIrCAgC8UVAiFp88ZTYBAFBQBAQBAQBQUAQiBsCQtTiBqVEJAgIAoKAICAI&#10;CAKCQHwREKIWXzwlNkFAEBAEBAFBQBAQBOKGgBC1uEEpEQkCgoAgIAgIAoKAIBBfBISoxRdPiU0Q&#10;EAQEAc8I5OTAKeVZ9YGVJfzJqlyrzHquF+JREHAiIERN6oMgIAikJQJwvHe6u7TEXYSOFoF0r64i&#10;f+IQCF2nhKhF2+ZSLlzjNEclmtbYtfKBMKPntlpW69zRfCFOEEgAAp1p7hIAiUSZughEVFshGxH5&#10;zwzPWZtrIWqp227jLVl1fQu11sW1DeO7mqpx3ipmLOtcNqMi3hmV+ASBjEGgsxMGZO+fHBrKsu2T&#10;CbnOmBorGUk6AqJRSzrkSUiwZlKt1bxS9FhJgFqSEAQEAUFAEBAEEomAELVEottVcTcubKiePIH1&#10;WGh8ZBdQx+b72DagKu9kxGxUkcA9E0BbNF0e/Myc2gZq0cVcZZ61veno6JkYSbuqxki6goAgIAgI&#10;AimKgBC1FC2YqMRqqqskSrZwkrY3Nk6rXDBZ2UOt2f6TxRrn1FUt5skN82owzZp5/Ausp8Z7U91s&#10;a76yqOZMpUt43lQ3R0+E0x5a6q26qcFnpDXVLZ/kDgviqfTnWwsaosqzBBIEBAFBQBAQBDIYASFq&#10;mVS4NEetpb66YaGiUK0rmy3N3sY3NC1v8VWwVQ6rbhjvUmQpldp4B22qrp9P08zQoqo1dS7rqvZQ&#10;MeOqWkwkiKuun8lkUFtmQTx9D4NmUlFIXnwQkPM+pUoIAoKAIBAVAkLUooItlQNVzJhf3+xQntUq&#10;jRkrzXB2v0ODRj/nW1OVZRQMkeMt8g90L4pMIjEUJwj4IyA8TWqFICAICALRISBELTrcUjoUaKeq&#10;2ARZMbjKsk2YwYQGtga8DFcftCxvqh5WCf5aFy1o8p7HpgWLaOUChqqdRFozTw7E0wbU1rmzxfTp&#10;CTTxJAgIAoKAIJBNCAhRy8jSrpmpZovVzMN5YzxzLdByAr12AKaKXQXmTQqHvqcur4pAo1ZdtRx1&#10;cjk44Yynunl0NfNwJxEMOtWaLKZPj6iJN0FAEBAEBIHsQSBn06ZNoXO7ZMmSKVOm3HzrXbMuvSh7&#10;cJGcekYAuN7sYS0xb5YGVtfK5VepJQ2eExePyULgltvu5h5g8+bNZWVl8O0l5QtmzZ49+7rmz7a1&#10;o9vVvmvXuIN2O/iQQwpz2yZOnFheXg5RFRcXl2pXUlJSRK6AXF5eXndyueR8UgR+D0Z6L2Kkrh84&#10;PyrCLGRCriMvj0zIdYRlnQlZzs6CTkCuRaMWOagSIgEIwPJTZXVNQOQSZUYikPYsLapSkVxHBVv6&#10;BZKCTr8yi1bisGUtRC1aaCVcHBCwd3Eb31C7OGatXBwkkigShkCa674ShotELAgIAoJASASEqEkF&#10;iREB2HktaoZlr0HV+7jFKIwEFwQEAUFAEBAEMgoBIWoZVZySGUFAEBAEBAFBQBDIJASEqGVSaUpe&#10;BAFBQBAQBAQBQSCjEBCillHFKZkRBFIXAZmklrplI5IJAoJA6iIgRC11y0YkEwQEAUFAEBAEBIEs&#10;R0CIWpZXAMm+ICAICAKCgCAgCKQuAkLUUrdsRDJBIMMQEONnhhWoZEcQEASSgIAQtSSALEkIAoKA&#10;ICAICAKCgCAQDQIxEjU6KnJaoyNluDMajwOP0sUYPFCqfJxlLEKFzQvu2+qXQMCbYaMSD4JAxiEg&#10;irSMK1LJkCAgCCQPgRiJGghaXd083kXVkie8l5Qap+Ge953R78kaNBEHp8R9W3nT14A3vcgpfgQB&#10;QUAQEAQEAUFAEPBFIHaiZk2+qr55dgxKtIQXSvWwyoSnIQkIAoKAICAICAKCgCAQdwTiQNSsyhlX&#10;VdVN9aVqTiOmuaaLRjAUogM9nDnr0WU4bFEe7Jv2mZCsvMN4pk2DaNy6PNsbPwBv4xusprpKH8Ok&#10;O3igyI2QQWSwY6aUOIMBb1KR+QqmdW9zySxrG2Z9RYl7eUuEgkDaI8CTGRI+oaFLcfKUR0e3kuDJ&#10;HUnCwlOubVnQe0LntCQh2x6z7CzqFDZgeQXMW64zLNNBwcF8hinUeBA1y6qZtzgAVQssV1PdbGs+&#10;HBa/uLZhfM5UuoTrpro5eqab9tBSbyn61zitcsHkFvTYudjSyrum5mEQdl6Ns9lW1lWBlRNcS33z&#10;eGjBcAzl4lqrur7F3/JpggeOXAkZVIZKE7NDBDs5l1xA43wFY6Gb6pZPcmW/cY7OgDsCr9Vf/AkC&#10;qYwAzlWLdb4avg01Q4umhlNVV5nuA3Wg8vKUR+jdK+uasHOjDq8a30fTegj3lGsHXDirJZVruwfZ&#10;PGYZvKmRUg+cWVDQVL8t3dKRLaR1poPXBqQHTeEqS86mTZtC+1myZMmUKVNuvvWuWZde9OijjxrP&#10;Z5xxBmmSZg9roelZcLlwUuc8S99xPLK9BbzJ6iWOx+lBR1lJPZJJGGac2ak4ZMeCXX6VZjhKnBpX&#10;hNq34yZ3d8EjV/GEkSGg/PqmFVYwp0+sm+aQcyfg4YpSngsCCUSA2ju6zZs3l5WVwbeXxC6YNXv2&#10;7Ov+99m2jvb2trad7bvaxo3c7ZBDDinMbZs4cWJ5eTlEVVxcXKpdSUlJEbkCcnl5ed3J5ZIj1TS+&#10;tJkGgiOdBR2C433Ni1ip4ycnx+r04a7e8kgdF7yXmqz73UidTHqRxFuu7ZjYfAFzpB3dpZd0utCP&#10;b1l7zLKvt+woaN9cpn1LD1jxdC22LKQ1oXoxIGqh3SOPPAJJAFEDMg/X9CZrnNJXKS1WNaRm7jgf&#10;hb5Jbwmk93Jc8Fsiim/+BklX39be+TfEiGHtmIOI7Q6lg6r3VM8yhMxgeMGcWFF2qdzECQIpgoCz&#10;4UN3AVKF6zbU8ym1v25d990Tb214/I11j77y2d9fXP3VN9v3rRw+ZMiQWbNm3XDDDXfdddf999//&#10;2GOPNTY2vvTSS2+99db777+/evXqL7/8cuPGjd9+++133323a9eu9vZ2pThyNw1qLOncVkDF6OP8&#10;suQ1j9CLqF40RWpNJGJEmGv0Xl1fn1459ilrj1nmrLIKOQOcx1zzMOho2Vi707mhByg6zBIVrYe8&#10;xcf0SWSxYsZ8MDgabXTlsOqm5S30pHFhJCrqpgWLaHuP1kULmmonAcmsGFxlNYRfrkDeFrIBtXXu&#10;7AYKG9YFjjxaGQImF6FgsIQUKmnzyuj3OAmbafEgCKQtAq61Qdi2MtBFk0fqZasG49rzNHWec906&#10;dyoYHubPGJymGbXF9pDlluVNWKzeZnWlByAecm1VTJhcbQ/7ZOb2NqKnBwQoJUyV8rwdRRyJGlM1&#10;1AaRq5hxFdqV0S20kDp6ddVVy6diKFTsszKwZh7OFatUE4iDWqrRWzOniOYRj+aQgJF7kaFmEsys&#10;A6Fc8gS+6VUw3Rgh61fRbh/iBAFBwEYABy1/l1kvNdHlkUay6vqZXl5OU7FGRZBrTdPSvYP0luXW&#10;lc2WBQMpzCti1zJ5QTpPRvSWayIQy2gSKg3oNC3V44ieitU7ZpliJGrACc10EWZny2yOSIQR3bx5&#10;2pvTf8BrvDlvHkRC4UyvQ/Hq2OCub7qGHGpvRqqAPt03fSPHyIbNDCsDE2KW0o4w4E3GhVxAwXRw&#10;g1hW18mYK7VEIAikLAIwUSmEC/00WECe6VK72NUXpywCsQmWTjQtdGlGsBQC7GNmMEQNiDEdxYZl&#10;SodGrQXOP7XZaSauG/JaBDESNa/JiD9BQBAQBGJFAOZTBIgirex9sHQg2PjNk80jzSOxNJzpktYK&#10;B4+5TieahlPSQpU1T0b2dQErs/smYqUn+cTaopIe3nNBz8ZXD12nyVjn2Boi6WJ3dYJC1Lq6BCR9&#10;QSCzEYh1Qw4fdPTMV7pNhqHMc17ziBswEUvLCF1a+FzjvGXaF5Md6qT8p5+kU3UIn+UgszDTehf3&#10;8Lm20ELqP5UtsyY5RFJRhaj5oxXErhoJrOJXEBAE4o8AzTB29tbYn6fdHOOAihazd4PnPPLOQrAS&#10;LhNYmrdcO2epgEnMrHNNXWViiLL2lmULpj376M/U8oL4N69kxOgx16h4c/E5ki2tdOdxRVOIWlzh&#10;lMgEAUEgEAJxUqvhBJ0mcwwKzqBP4wn0Nk6uHba85RGNgLjdbepylMgagrdcRxZnSvq2y9pjlmtm&#10;1lc7dj3AHQ3SudJ7yzXPxDOniMNLSYY09SjrpBC1KIGTYIKAINAFCDhXaeNasPRUJ4WYvQSYBs0j&#10;nalDy8zJCOiwAmbAmVoect0F9S32JEOUdc289u1PTe1Lmw5+77bt7aYyd+zYsmnTtl2cOOoRnz+f&#10;fW3a1Pe8f9v+YpeuC2LwVtB0zo/aNwK2gHDuA98FMnd1khGfTGA2KO9qySV9QUAQSBICcEJG9CcT&#10;XHfd/z7fBjvWtsfhZIIk5TdJyZhVBb6HEyQpfUkmeQhIWScP6wxMSTRqGViokiVBQBAQBAQBQUAQ&#10;yAwEYiVq8J78zrvvPvaPf9x+xx3wgQv4CTczAx3JhSAgCAgCiUKAFWmiTksUvqkUr5R1KpVG2skS&#10;E1HbsmXLw488sm7dulEjR557zjnwgQv4CTfhUSgscDO7bN6+Lu3qiQgsCMSAQJyWEsQgQaoGFZaW&#10;qiUTf7mkrOOPabbEGD1RA7XZEwsXDtx330MPOXT9xm9eevVN+GzY9O2hhx4KN+FRML0azoeN7FCp&#10;bCkMyacgIAh0JQKN03CHUv7wqcEh3DTyNtd9Jm/rXDsGn8PuIoo8XOLyPF0R8FQNWq3Ruh6qCjnN&#10;zq/UsXQt++jljp6o/a+5ecCAAYOHHND0xtvf7djZp0+fvn37trd3vPu/9w8YOhQegYeAcuFpSvMm&#10;RS+yhBQEBIE0RCDV1WowgjpP9RkfkquBZ9ht1cfBCArL04xrGG/TuIgiT8PCFZE9IeC1GrRYgQ61&#10;xSSkjnkCOtM8RU/UVq5Ysf+gQa0fflxSUtqzR8/8vLzS4qIB/fv269N77dq18Ag8ZBpakh9BQBBI&#10;RQRwLkVA56PVCi57qwVn1oCrb8FJY3y6z+y5gf2DLi3AQY2t1lRiaYs7MQbcjNWy6uZQDJFETltw&#10;qE04UhFqkSlqBDxXg9aVmEZ1PVYk9ZmnKlJc6ljUOZCAXYRA9ERtzdq1/fv3/3rz5rKePQoL8nqU&#10;FJaVFvUoKerXt3dbWzs8Ag9dlClJVhAQBAQBRAA2YvLE1VoXkQ6j2ppQgcEmTMbvpuV+IJJNChld&#10;NfxzO9aC1Fo1dLtmHg2xNL56jVyKLKMR8F4NFi1AIKoG+8EhdSyja0jwzEVP1DjOgry84qIC4Gc9&#10;S4tLSooLyMEFTFDLzY018iwtE8m2IJChCCTa+gnnKTkda7Ucu7qHhbXKIp5mVfAY2Qy6sAAOtW7z&#10;fe8rLcgwi+eu+U9fs7xFHlZG8ZDeCHioBnAwGlbc8aoimVcNqWPpXfTRSx89lwKd2fr16/v26dXR&#10;tquoMB9cHrnOzo4epaUbN26EKWvRyyUhBQFBQBCIDQE8JtHtlF2RrKRbdnTYD1t8lGfffovPmtY/&#10;/jy6lRu1zwprWefGms+ef/61jzfjva2frfmOn733BoWos+eu1VVaMMR+99nbjz9LPjbrlfAq8m/f&#10;2riSoncn4ccA2RZKTpbKx1YjujS0bx1jYZqsFt9KCi8ILgeMbTRZ4TkG/zpmHvnmzz/yLkVAEo8W&#10;geiJ2pDBg1d9+OHee+6xfft323fsgE4EZGgDq2d7e3FxMTwCD9FKJeEEAUFAEIgRATwVEaPQRznD&#10;RDY4xdxE2vbdN29/pliWOyXgVh9td9764r/GJ3Cr/37hePbdx6/ZNA7vr79p6fNLlz5/0yn4o+Hu&#10;5a+1EqMDt/UTt8/tHzli+uK/Djpox+8jc1NdpXC1GKtFygdn+2a11eKY7AjkzLkM2TkPsmFhyudI&#10;BIwVgeiJ2ogRI9asWfP++8th3QC+nm7ZunUbHBTTUVhY+O6778Ij8BBQOno/hLm40OfIG2Ks5Sfh&#10;BQFBwCCgjwZk9ROzMn2AtaJtxjq6OB90XK2fKl1Z5TAbxu82rFfcqrrfj449oqIMHm3expRu41fI&#10;0vYYcewR++Jtcl98hZHsX0nc7pT1p444Ftz5E9fjz496dz/i2B+doHR37FO54duGVhyBXlUS1hcf&#10;++z1AUv8iGraMoOGsKluTtidQ6RKpCICzjpmy1dtVfoIW0OzG5cpK3zNTDUbcmWrpWIw8yAnUUgy&#10;0HuNPBWBEZnCIhA9UevWrdupkyZ9tHr162+8vmP79vLyspLi4o0bN7zy6qtwEx6Bh4DJ4/YcxqXn&#10;kcphYRUPgoAg0OUIVNe3dHbqLqZFT/xRVsTxO22SZSSlMa+ouOTzT4vxXu/lnz3/2rZ9kUwN7k2e&#10;eg/mH9+tWaMVZe5sFuy2N/ksKsjDP91KyovgD/WzH5V8Tn5bW4EjWtZ++Ufthc/A71777oF/Ny/3&#10;sYL5yUwawoaFwtS6vG5FL4Ce+MgTzszMRROh2mjNsXEaPxrM0ydDu3CRhwsvz1MTgeiJGuSntLT0&#10;x2ee2bdPn7ffeafh3nvh8+abb8JPuAmPUjPDIpUgIAhkKgJK9cSLCHDVpk18WlcG3tYR/YGp87O+&#10;Hw/HEFvnvfyd1Xuf1pdK4NfwfbfCNxglHdPU1LSy1z7e4QPi/sdvwhge73EnLUB4+qly/FO5a39Y&#10;mjDBOgyu3+v7ysd4b9HCAoz8gFymaeiKio1+zhFtKJkztQgzOF9QDXClcJO1iGoIL+2sdqhyOe81&#10;k+hPg9qEr3GOsoSC4k3FYB4tJJ+0OsFj5BkMb0ZnLSaiBsiA2mzUqFGnn3baJXV18Jk8eTL8DKZL&#10;y2gkJXOCgCCQGgjUzGvhjdAaxvvO6CIlG7vy8nJbU2bt+dFZOKus5Naji3JyCn/3Xwx+9S+RqH3+&#10;j8PGjj12yNhvgeltXMnTyvYY4TB9lhUT4xr4JcWQN6sSF+tN+htcb714moXPKqxfn4GR3zWuNzyq&#10;w2UH68+asNmeIPfdtsD6OcLTITNLPo93ABGXZghUWFfx7npUQ3i65FUz8FsdNjCaVhnXqG382Bvv&#10;2Fd7FVlC3THwo/qZBEPwyNMMJRE3AAKxEjUBVRAQBASB8AgkemcOtwQVM+YzVWuqm8oTvyomTCZ1&#10;hp7h1Tht06ZNaj1n0V6jgLL95v+pXWopqvU3vfXZ98nOecQe3XXk321D5maVVbB509cdcenzD/16&#10;l767/eKH3jhtX/XrhN+r5QX0+9ublr53BKjq1OKC7z77mOnfJDcD85eZzLaeNoYLXyLiI/kIwO56&#10;Wt2LicOagICce8YyxdVYQtgOxnBziKGl3hYcHs3QJlGPkSc/15JizAgIUYsZQolAEBAEUg4BP6pW&#10;MYPVGWrBAWkjfBmX2qV222dvAZHa3PoabZzxWfUrsIrzrUXdq3D2GkaBTz57/npc3fnGaXuahQb4&#10;aM8fr91Gi/W2ffo+PHI6oHFLV2zEeeIbvjyCH7BV9XleGArC+I7agWTWiyNSDnERyBMCqo5RJTHl&#10;XTHDtYAAIgKuZo4lMFSME1CeKQafRwEj9ySWeEppBISopXTxiHCCgCAQJQIVM5ax9kJr1WrmdTrV&#10;Gd2Leo5Ss/l9UgANG6/11K6s4gj22nuw4wGs/RxBiwC2qiWhEQoK9lOTiknBJw4fmcEKKuuvIoRZ&#10;vAsCaY9ADuj/Q2diyZIlU6ZMufnWu2ZdetGjjz56xhk42UKcICAIZA8Czoa/GU6NKyuDby/Zv2DW&#10;7Ouuu675M9i4p72tfWf7rraTRu52yCGHFOa2TZw4EWaJQVSw7SKsPWJXUlJSRI7POIENtLuTg2NO&#10;MuikE7UXGxA9tZbUC5TiRxAQBLIVAdGoZWvJS74FgS5AILlT1bogg5KkICAICAJxRkCIWpwBlegE&#10;AUFAEBAEBAFBQBCIFwJC1OKFpMQjCAgCgREQNZobF941V+ye0l4EAUHAEwJC1DzBJJ4EAUFAEBAE&#10;BAFBQBBIPgKxEjWYI/zOu+8+9o9/3H7HHfCBC/gJN5OfE0lREBAEBAFBQBAQBASBDEMgJqK2ZcuW&#10;hx95ZN26daNGjjz3nHPgAxfwE27Co6BItdKx7Ox8Nw7PMHglO4KAIIAIoPVTLKBSFwQBQUAQiByB&#10;6IkaqM2eWLhw4L77HnrIoes3fvPSq2/CZ8Ombw899FC4CY9C6tXUoXzmxOTIJZcQgoAgIAgIAoKA&#10;ICAIZDgC0RO1/zU3DxgwYPCQA5reePu7HTv79OnTt2/f9vaOd//3/gFDh8Ij8JDh4En2BAFBQBAQ&#10;BAQBQUAQSCQC0RO1lStW7D9oUOuHH5eUlPbs0TM/L6+0uGhA/779+vReu3YtPAIPwSXnc1zE8JnI&#10;spW4BYFUQ0Csn6lWIiKPICAIpDwC0RO1NWvX9u/f/2vYprxnj8KCvB4lhWWlRT1Kivr17d3W1g6P&#10;wEPg7MPRLp3o4GzZuko5YDjl64gIKAgIAoKAICAICAJdhED0RI0FhkNeiosKgJ/1LC0uKSnmg1/g&#10;AiaohT3yhU4cbl7Z2kVZl2QFAUEgSQiIJi1JQEsygoAgkHkIRE/UQGe2fv36vn16dbTtKirMBwcH&#10;84Hr7OzoUVq6ceNGmLKWeXhJjgQBQSBCBEB7HmEI8S4ICAKCgCCgEYieqA0ZPHjVhx/uvece27d/&#10;t33HDphxBnG2gdWzvR1OWYZH4CE0zo3TxjdUT55QIaUhCAgCmY+AsLXML2PJoSAgCCQAgeiJ2ogR&#10;I9asWfP++8th3QCwtC1btm7dtg1WfRYWFr777rvwCDwEFNjsoja+ub5l2QzhaQkoVolSEEgZBICg&#10;0ZzUlBFIBBEEBAFBIJ0QiJ6odevW7dRJkz5avfr1N17fsX17eXlZSXHxxo0bXnn1VbgJj8BDQCTU&#10;UgLouYWlpVNVEVkFgRgRELIWI4ASXBAQBLIRgeiJGqBVWlr64zPP7Nunz9vvvNNw773wefPNN+En&#10;3IRH2Qin5FkQEAT8ECBlGuvURK8m9UMQEAQEgcgQiImoQVKgNhs1atTpp512SV0dfCZPngw/g+nS&#10;IhNNfAsCgkCmIKCUacLTMqVAJR+CgCCQNARiJWpJE1QSEgQEgXREgKeokeT8R8haOhajyCwICAJd&#10;hoAQtS6DXhIWBLIDAc3MxPSZHeUtuRQEBIH4IiBELb54SmyCgCAQEAFZSSAVQxAQBASBaBAQohYN&#10;ahJGEBAEvCNgducQsuYdNPEpCAgCggAjIERNaoIgIAgkEAFe7MkugclI1IKAICAIZCgCQtQytGAl&#10;W4JAyiCgGZqsJUiZIhFBBAFBIH0QEKKWPmUlkgoCaYsAK9REqZa2BSiCCwKCQJchIESty6CXhAWB&#10;7ENArJ/ZV+aSY0FAEIgNgViJGhzB/s677z72j3/cfscd8IEL+Ak3Y5NKQgsCgkDmIGDvowZKtczJ&#10;luREEBAEBIFkIBATUduyZcvDjzyybt26USNHnnvOOfCBC/gJN+FRcPFbzbns0xrZl7mjbyQj75KG&#10;ICAIJBwBdXSUrCVIONKSgCAgCGQmAtETNVCbPbFw4cB99z30kEPXb/zmpVffhM+GTd8eeuihcBMe&#10;BdWrNS6y5tOUlcW1DeORmbXOnVpXtRhutNQ30w1xgoAgkDkIyNS0zClLyYkgIAgkHYHoidr/mpsH&#10;DBgweMgBTW+8/d2OnX369Onbt297e8e7/3v/gKFD4RF4CJydmhkzKuhJzaRaq3lla+uiBU21k2rg&#10;RsWEydUNC4WpJb0aSIKCQDIQEMaWDJQlDUFAEMgsBKInaitXrNh/0KDWDz8uKSnt2aNnfl5eaXHR&#10;gP59+/XpvXbtWngEHsJg1bqyuXryhIqW5U3VwyrJb8XgKqRumYWx5EYQyHoEZB+1rK8CAoAgIAhE&#10;iUD0RG3N2rX9+/f/evPmsp49CgvyepQUlpUW9Sgp6te3d1tbOzwCDyGFIoPnVaxcqxrMOjZxgoAg&#10;kLkIiEYtc8tWciYICAKJQiB6osYSFeTlFRcVAD/rWVpcUlJcQA4uYIJabm6oyBunVcK8tHlo8AQn&#10;WrREFbDEKwgIAoKAICAICALpi0D0RA10ZuvXr+/bp1dH266iwnxweeQ6Ozt6lJZu3LgRpqwFwwUW&#10;eY63FncqmlY5rFp7BGOoaNfStzaJ5IJAIATMwk96KBt0SC0RBAQBQSACBKInakMGD1714Yd777nH&#10;9u3fbd+xIycnB5JtA6tne3txcTE8Ag+BBQFl2oLJLVqZRksIrLo5uITAXlYQQRbEqyAgCKQHAmL6&#10;TI9yEikFAUEglRCInqiNGDFizZo177+/HNYNAEvbsmXr1m3bYNVnYWHhu+++C4/AQ8Cczp3dYDXV&#10;VUIYcrAdR8WM+bAvB1y7CVwq4SSyCAKCQAwIiBotBvAkqCAgCGQ1AtETtW7dup06adJHq1e//sbr&#10;O7ZvLy8vKyku3rhxwyuvvgo34RF4CAjtjGW8Akw50qxVqJvL1MYdWV0mknlBIPMQUAezo95dnCAg&#10;CAgCgoB3BKInapBGaWnpj888s2+fPm+/807DvffC580334SfcBMeeRdCfAoCgoAgIAgIAoKAICAI&#10;+CMQE1GD6EBtNmrUqNNPO+2Sujr4TJ48GX4G06VJAQgCgkC2IyBG0GyvAZJ/QUAQiAyBWIlaZKmJ&#10;b0FAEBAEBAFBQBAQBAQBzwgIUfMMlXgUBASBWBEQfVqsCEp4QUAQyDYEhKhlW4lLfgWBrkEAlhMI&#10;Tesa6CVVQUAQSGcEhKilc+mJ7IKAICAICAKCgCCQ0QgIUcvo4pXMCQKCgCAgCAgCgkA6IyBELZ1L&#10;T2QXBAQBQUAQEAQEgYxGQIhaRhevZE4QEAQEAUFAEBAE0hkBIWrpXHoiuyAgCAgCgoAgIAhkNAKx&#10;EjU4gv2dd9997B//uP2OO+ADF/ATbmY0aJI5QUAQEAQEAUFAEBAEkoFATERty5YtDz/yyLp160aN&#10;HHnuOefABy7gJ9yER6HEb5yWkzN6bqvx0jp3tDminW96uZMMgCQNQUAQEAQEAUFAEBAEugqB6Ika&#10;qM2eWLhw4L77HnrIoR99tu6O+Y/D5+Mv1h166KFwEx4F06shJ1to1Tpy3Dp3al3VYjikvaW+efy0&#10;RqJp4e90FWSSriAgCAgCgoAgIAgIAslBIHqi9r/m5gEDBgwecsB9C578xU33vvTOiv/79ys/v+aO&#10;+f9YfMDQofAIPATMw4xlnZ3zJjl52qIFTbWTauBOxYTJ1Q0LG61WD3eSg4+kIggIArEiANpyCz7i&#10;BAFBQBAQBCJHIHqitnLFiv0HDXqnecW9jz9z0cW119x0/SGX/HKL1b3+b//vw9UfwyPw4E2eluVN&#10;1cMqyW/F4CqreWWrlzve4hZfgoAgIAgIAoKAICAIpC0C0RO1NWvX9u/f/+W3m0sLcjv33/fuT1cv&#10;Xd3ebfzFO7dsbnpnBTwCD55hqRpc4ePXyx3P0YtHQUAQ6FIEQJ8mOrUuLQFJXBAQBNIVgeiJGuc4&#10;r1v3NWvW3P70xy+9vWXTNuu7nXiaX2FBPkxQy831Hjlo0XwQ9HInXUEXuQUBQUAQEAQEAUFAEPCC&#10;gHcu5Rsb6MzWr18/5rAD80vLNyy85+svtn27blvHU/cUlJYf972DN27c2LdvXy8SWFblsGrtsXVl&#10;swW6NC93vMUtvgQBQUAQEAQEAUFAEEhbBKInakMGD1714YdVQyqu/PlpPTt3Fv3rup7/uq53zs4/&#10;Xj5t9/594RF48AYLLCGw6ubQYk+1iMDLHW9xiy9BQBBIGQRkQUHKFIUIIggIAmmDQPREbcSIEWD0&#10;fP/95Wd8f9yT9/zuD1fOqP/dr/49f86Jow9999134RF4CAgDbZk2vsFqqqtUm6lVzJgP+3LA3coF&#10;k1vm0fJPD3fSBmMRVBAQBBQCQtWkKggCgoAgEBkC0RO1bt26nTpp0kerV7/+xuvF+d1/cMLoCcce&#10;abXvfOXVV+EmPAIPAWXB7TmMWzaDVhFUqJvqp8c7kWVVfAsCgoAgIAgIAoKAIJBeCERP1CCfpaWl&#10;Pz7zzL59+rz9zjsN994LnzfffBN+wk14lF5AiLSCgCCQGAREi5YYXCVWQUAQyA4EYiJqABGozUaN&#10;GnX6aaddUlcHn8mTJ8PPYLq07IBUcikICAKCgCAgCAgCgkB8EIiVqMVHColFEBAEMhkBUaplculK&#10;3gQBQSChCAhRSyi8ErkgkPUI4F63WQ+CACAICAKCQLQICFGLFjkJJwgIAoKAICAICAKCQIIRyNm0&#10;aVPoJJYsWTJlypSbb71r1qUXPfroowmWR6IXBASBVETgjDPOYLE2b95cVlYG316kvGDW7N9de+3b&#10;q7+Bo0radu1s37XrB4fvfehhhxXmtk2cOLG8vByiKi4uhrVH7EpKSorIFZDLy8vrTg6OOYnkpBMv&#10;ookfQUAQEATSA4HIiFp65EmkFAQEgYQhED1Ra9vZvlOIWsIKRiIWBASBDEVATJ8ZWrCSLUEgrgjc&#10;ctvdcY1PIhMEBAFBQBDwhIAQNU8wiSdBQBCIEQFcVCALC2IEUYILAoJA9iEgRC37ylxyLAgIAoKA&#10;ICAICAJpgoAQtTQpKBFTEBAEBAFBQBAQBLIPASFq2VfmkmNBQBAQBAQBQUAQSBMEhKilSUGJmIKA&#10;ICAICAKCgCCQfQgIUcu+MpccCwKCgCAgCAgCgkCaICBELU0KSsQUBAQBQUAQEAQEgexDQIha9pW5&#10;5FgQEAQEAUFAEBAE0gSBaIjaH+vrvXzSBAERUxAQBAQBQUAQEAQEgRRFIBqiBlmpPf/80J8Uza6I&#10;JQgIAoKAICAICAKCQPogECVRgww+vXSZz+eZ55ueX/baK6+/GTb7jdNycqY1hvHWOnd0zui5rWEj&#10;S4qHrhEGcIojAvGNzQvsyU/Ri1TiRxAQBAQBQUAQSBsEoidqkMW999rLfAYN3HdwxaAhFYPy87qH&#10;ZWCzm2trm2eHIWEVM5Z1LptRER2U8aYIYYSJd3JBM520hKKDXUIJAoKAICAICAKCQDwRiImosSC5&#10;uTkF+XmFhfmFBXlwkde9W2gBWxctsCbPnDnZWrAoRdRl8QRU4hIEBAFBQBAQBAQBQSBeCMRE1HJz&#10;c4GXATkrKswrKsgDogbqtPz8vJDCEU+bUFExwcnUSFE0Fwyi6LS1z2iP6KIRLKHowGSKdkiXTwtt&#10;qezQogq/xjdYTXWV2sBqAvgaXF0x21ZG278J4BbGJapPcqEScwgJIAXMtWWyN3ruSjeSPglh8GnT&#10;AAqVZ3fkEDSYJISWy/Ts69ONpxY1VBEEQdJkICgq8arJEo8gIAgIAoKAIJCBCERP1Lp37wbMrLgw&#10;v7S4sEdJUUlxUWFBQV4eqNaKQuGkeJpluZmaBbxq+aROcItrm+rm+M1fa6qbbc2npw3jc6bSpdNn&#10;zTy8QY/Bogq/Ftda1fUtnZ3zapAPVS6YDNf43PIzuOqYW+qtuqlkjQX/dVWLyX9LffN4/1liPqK6&#10;k2ucowNT4g7nFpIf+OfaTn2+taDBNwJnvjB48zCAAtPxixyYkcm2UxK4P96C3DmF85M5sKghiwDz&#10;wh5sJI30oYsgA9uVZEkQEAQEAUFAEIgLAtETtXwmakX5xUUF4PJBk0ausLAwhGSGpzFTc1Cy6vqZ&#10;xGtqJtVazSt9jaLV9fNpuho+rQaFnK9PpQICRZqfa13ZzNo1cOMbmpa3uH3omCtmXFVLD9F/7STm&#10;WOamK0xIUSuHVTcEIHcYQQAh/aKC1PU9TDxMIWso/CMHoJtqr/Kb4rdgKrI3HwZp+cscUNTQRQDM&#10;mD34gxamCOJSkyUSQUAQEAQEAUEgAxGInqiBRg0MnXnwhxyYQfkbjKHBcQLVTZMmTTmVdU1Ww8Jw&#10;iz89gK6VRKjMqQ7ov5YVZOh8SYrxj2wiDg6XHXTOt6YGsC6SJiu4kDEkHh4BjrzJsqr9qCpSK5fM&#10;XmMLJnBAJL0UQQwISFBBQBAQBAQBQSATEYieqOF0NKBpRNSAn4EDaoJErXtwota4sIEMktoBr4oH&#10;U2tZ3lQ9rBKKB9VIfqVUMbjKQoNokOJrUmsaSAWFijTyr/hj69zZDVq7FknxA/OBvLkUg6GFNJFD&#10;6tr0i4l7TNQ/ctBXVvvnunry/GWLrcAKP1tmj6L6yuaHpDNToYrAYybFmyAgCAgCgoAgkHUIRE/U&#10;Cgvy16//auPGrzdt3vzNt99u2bp167Zt8L9bt6BEDXmaMlsy0MQmYtep1cyE+WVo25y6vEpp1MBE&#10;ahYT1MzDWVNs+/Tfv626ajlqv0C/V7WYtW3ov3k8eQ5kJwxURxzJ6Xn4EJ/L8hhAyIC1rWYezcPD&#10;3FiT/Uyfznw5ggeIHHjX4iqda+fKAcje5AWVrg3afGT2KqqP/P5IGg+hiyDrWp1kWBAQBAQBQUAQ&#10;8IhAzqZNm0J7XbJkyZQpU26+9a5Zl17EPuH8KDiWIHSohnvvvaSuzqMQXecNGMrsYS1R79bWdYKn&#10;XMqCZMoVSXwFuuW2u7kH2Lx5c1lZGXx7if+CWbN/d+21b6/+ph1c2872Xbu+f/jehx56WGFu28SJ&#10;E8vLyyGq4uLiUu1KSkqKyOG8V1qchEr77t1ZZ+8lxS708+GHmPigQV5F+Ne/0OcPfuDVP/g791z0&#10;fP/9XoOMGYM+X3zRq/899kCfX3zh1T/4izRIpP6jSKISzStWi89s5OB5OuYYfPbCCxHk+sIL0fM9&#10;93gN8te/os+zzvLqfyWt+B882Kt/8Pfll+h59929Btm1C33mhd6kwWtkgf0lIYnYBEyb0FH2fcDD&#10;Qn/SBgARVBAQBAQBQUAQEAQEgVRFIBqiBqoyL59UzbLIJQgIAoKAICAICAKCQHogEA1RS4+ceZIS&#10;9gsTu6cnpMJ5EiTDISTPBQFBQBAQBASByBHIcqIWOWASQhAQBAQBQUAQEAQEgWQhIEQtWUhLOoKA&#10;ICAICAKCgCAgCESIgBC1CAET74KAICAICAKCgCAgCCQLASFqyUJa0hEEBAFBQBAQBAQBQSBCBISo&#10;RQiYeBcEBAFBQBAQBAQBQSBZCAhRSxbSko4gIAgIAoKAICAICAIRIiBELULAxLsgIAgIAoKAICAI&#10;CALJQkCIWrKQlnQEAUFAEBAEBAFBQBCIEAEhahECJt4FAUFAEBAEBAFBQBBIFgJC1JKFtKQjCAgC&#10;goAgIAgIAoJAhAgIUYsQMPEuCAgCgoAgIAgIAoJAshAQopYspCUdQUAQEAQEAUFAEBAEIkRAiFqE&#10;gIl3QUAQEAQEAUFAEBAEkoWAELVkIS3pCAKCgCAgCAgCgoAgECECQtQiBEy8CwKCgCAgCAgCgoAg&#10;kCwEcjZt2hQ6rSVLlkyZMuXmW++adelF7PPOO+/87LPPduzYkSwhJR1BQBDoGgQKCgr22muv6dOn&#10;33Lb3dwDbN68uaysDL69CHTBrNm/u/bat1d/0w6ubWf7rl3fP3zvQw89rDC3beLEieXl5RBVcXFx&#10;qXYlJSVF5CBdcHl5ed3J5ZLzkmIX+vnwQ0x80CCvIvzrX+jzBz/w6h/8nXsuer7/fq9BxoxBny++&#10;6NX/Hnugzy++8Oof/EUaJFL/USRRWYnyt7R4zcUxx6DPF17w6h/8XXgher7nHq9B/vpX9HnWWV79&#10;r1yJPgcP9uof/H35JXrefXevQXbtQp95eV79R+EvCUlEIVU6BomYqN0yZ05hQcEZZ5zRt2/fdMyw&#10;yCwICALeEfjqq68effTR7fBWllsiRC00bkLUvNQrIWpeUBKi5gWl7PETMVGbNWvWzJkz4VV4+/bt&#10;2QOT5FQQyE4ECgsLQek+Z86cvgMGClETouaPQKTEK1L/kGKkQUSj5qWzSoK6KwlJeMlpBviJ2Jqw&#10;a9eu3r17C0vLgLKXLAgCYRGAlg7tHVp9WJ/iQRAQBAQBQSARCERM1ECITnGCgCCQTQgkouuROAUB&#10;QUAQEAS8IBANUROulk1jtOQ12xHw0o+IH0FAEBAEBIEEISBELduHYcm/IBAagQR1PRKtICAICAKC&#10;gBcEoiFq0K13iMsGBFbdPa6XduPuXpUNWZY8+iEA7d1LVyJ+BAFBQBAQBBKBQDRELRFySJwph8BH&#10;fzr50IWT/rOB3aPDVq5KORFFIEFAEBAEBAFBIMMRiJKoibUo0xFYdc+FVw59pHHaQJXR42+77fhM&#10;z7PkLyACGd4Fdmn2fjAxx8qJ4HP/Aznw8R7kxZdy4OPd/xdf5sDHu3/wGWmQSP1HkURLaw58vOfi&#10;hRdz4OPdP/i850/48R7krLNz4NOldU0ST2MEhKjJ6BwIgVVP/98bZ48PSM1W/akGNjsm96tnBb3M&#10;RyCNuzcRXRAQBASB9Ecg4g1vL7nkkhtuuOFLPq5CXKYi8PEDp//auvWxc/a1LLg87rq3LOvg3/4b&#10;fj9/1f7nWX9eNftYfrBoAt7MVBQkX4jA7rvvfsUVV+y+V6VseBu6QkRxMgFq1MRlDwKep3vKyQTZ&#10;Uym85DRKjZpMuc54BDrfavmQMrn32Y+2tNw3xaIVJB99+IE15fgx6sFFU7SnjIcjizPopR8RP4KA&#10;ICAICAIJQiBKopb59p4sz+E++w22Vny02qBg4cI//IV/zJbHeCn7H2d6VUlQ1yPRAgL/+j9sQN4/&#10;557TCR/v/scc3Qkf7/732L0TPt79g89Ig0TqP4okKis64eM9F8eM6YSPd//g88IL8OM9yF8f7ISP&#10;1HlBIDoEoiFqsj1HFqhXjvrZFdb1J/72eZ1VJGioXtt3sPXoM3z3owfuevSM44/KAjCyO4uyPUd0&#10;fauEEgQEAUEgLghEQ9TikrBEkuII7Hv2wx80WLUHsKtdecVNZ+NctDHXPnXFSr57UmPNU9eOSfFs&#10;iHiCgCAgCAgCgkA6IxAlUctuFUPW5P6oa5Zr97ef7q2yvfdP/6Zu2veyBpFszGg6928iuyAgCAgC&#10;aY9ANERNTJ/ZOFxLnrMVATF9pn03LxkQBASBdEYgGqIG+c3WMUvyLQhkHQLp3L+J7IKAICAIpD0C&#10;0RC1TF/lJvkTBAQBFwJp389JBgQBQUAQSFsEIiZqeXl5X3/99Z577pl1igXJsCCQfQhAS4f2Dq0+&#10;bbs4EVwQEAQEgfRGIOKTCebMmQO99umnn15WVpbeWRfpBQFBIBwCmzdvfuyxx3bt2tWZWyInE4RG&#10;K4qTCSDCH/wgXBk4np97Lv64/36vQcbQquwXX/Tqf4890OcXX3j1D/4iDRKp/yiSqKxE+VtavObi&#10;mGPQ5wsvePUP/i68ED3fc4/XIH/9K/o86yyv/uVkAq9IZYe/iIkawHLzzTdv2LAB+u7sgEhyKQhk&#10;LwLwVtanT5/f/OY3t9x2txC10PVAiJqXdiJEzQtKQtS8oJQ9fqIhatmDjuRUEBAEGAEhamFrghC1&#10;sBCBByFqXlASouYFpezxE/EcteyBRnIqCAgCgoAgIAgIAoJA1yIgRK1r8ZfUBQFBQBAQBAQBQUAQ&#10;CIqAEDWpHIKAICAICAKCgCAgCKQoAkLUUrRgRCxBQBAQBAQBQUAQEASEqEkdEAQEAUFAEBAEBAFB&#10;IEUREKKWogUjYgkCgoAgIAgIAoKAICBETeqAICAICAKCgCAgCAgCKYqAELUULRgRSxAQBAQBQUAQ&#10;EAQEASFqUgcEAUFAEBAEBAFBQBBIUQSEqKVowYhYgoAgIAgIAoKAICAICFGTOiAICAKJRKCzM5Gx&#10;S9yCgCAgCGQ4AkLUMryAJXuCgCAgCAgCgsD/b+9tAKSoznzvmsGB+ULQGUFFxMjMqCxBRkD3DoYk&#10;mqgzbhb2XoVhdyNm1cG4JgwaMCu4aATfBTQX/IqMuhF38yrizZLkOgPKahLjxFcXgTgBZYavlUQQ&#10;QVA+hvl8n3NOVXV1d3X3OdVd1VXV/5ORdFc95zzP8zunq58+nyAQXAII1IJbd7AcBAJCAH1qAako&#10;mAkCIOBDAgjUfFgpMAkEQkYAkVrIKhTugAAIeEcAgZp3rKEJBHKXQL+GYC13ax+egwAIpEEAgVoa&#10;8JAVBEBAlgAiNVlSkAMBEAABK4G8I0eOJCeyfv36+vr6pQ8/Mf/uO8AOBEAgNwkse+RJ8QQ4evTo&#10;kCFD6F8ZDrfPX3z//fdv3vN5b29vT093X0/3ty4fOXHipML8nqlTpw4dOpSKKi4uLjVSSUlJEU+D&#10;eCooKDiNp3yeYjTm5eXJ2OChzIVc1y5pjX/NJX8pLU+CP+XC35HO8lsuOUVa/s9c8lxpeRJUzaIq&#10;70BFO7e/UtqL33DJr0rLk+BPuPB3pbN8m0v+m7R8FZfcIS1Pgudw4Y+lsxRwyW5peQeCHqhwYJUf&#10;s/QnXR2PHjU/1hlsAoFQEsj46Cc93fyUdvb30598+kV/P/0ppZspSlPJ8JX+fvqTT+f099OfUlLN&#10;oipPxlAIcq6KTRX9/fQnn6b099OfUrq9v5/+5NPz/f30J58+pChNXppL/pn/yaeu/n76czUpq6Dn&#10;nqsG+bPwlE97BGopEUEABEAgIwQw+pkRjCgEBEAgtwggUMut+oa3IJBlAhnvVcuyP1APAiAAAu4S&#10;QKDmLl+UDgIgAAIgAAIgAAKOCSBQc4wOGUEABEAABEAABEDAXQII1Nzli9JBAARAAARAAARAwDEB&#10;BGqO0SEjCIAACIAACIAACLhLAIGau3xROgiAAAiAAAiAAAg4JoBAzTE6ZAQBEAABEAABEAABdwkg&#10;UHOXL0oHARAAARAAARAAAccEEKg5RoeMIAACUgRoN3ApOUUhl4pVtMJrcXjtNfEs6UNFZwl8FtSm&#10;rGsEalmoFagEARAAARAAARAAARkCCNRkKEEGBEAgLQJGl5orXWtpWYbMIAACIOBvAgjU/F0/sA4E&#10;wkHAndHPcLCBFyAAAiCQhAACNTQPEAABEAABEAABEPApAQRqPq0YmAUCISOAUc+QVSjcAQEQ8IYA&#10;AjVvOEMLCOQ8gX4NsVrONwIAAAEQUCaAQE0ZGTKAAAiAAAiAAAiAgDcEEKh5wxlaQAAEQAAEQAAE&#10;QECZAAI1ZWTRGTpWTs5jafLKDtmSWmbLSstIysjIWua+nGEtw6aATIvIO/JXVZ37IKABBEAABEAA&#10;BGQIIFCToZREpmLOW80NWs2K1XMq0iwpO9mTxD2OQiJJLwhb/1t2yBIoTSifRJ+lKCfZJT2BGAiA&#10;AAiAAAi4SACBmotwUTQIgAAIgAAIgAAIpEMAgVo69GLy8i6clbP5UKh1YM8YHs3Lm91izWLtPbK8&#10;joym7ohIJypDSLTHDcBG5C1KYy+S0romrbWxUlhm1RFzi5k3ezaN8jI5eqMn3R9ufEviQWAbj0x/&#10;JZVG97TF+htP0sZ+fXDahkyiistg20BRIAACIAACIOCEAAI1J9QS52lt3DaNDljtb25obVzOozKK&#10;Cypfmt7OLvb3r6pNqa5ldmXj2GYmvFp7qUkXp4tGGc3a4tjpcK2Ni7XVlKF9hdY4i9+MFEIX2+rE&#10;bLD4i7WryFAatyXryLKW5bpi9i76FjOjtW0MKWEe0D2emhuaTFvibTA9tfXIuCut1AIuiS5TKt5+&#10;ccuWDPMuruJS1hQEQAAEQAAEQMB1AgjUMou4ZsU8HovVTmvQ2nZQeNTxykutDQvlJ7B17GgzyqiY&#10;s7BBWEcXRb8Xpbqm1m3t0UYbM+RYBn6TyTdME0Fh8ovWgirH1DTpMZ0dlJrp1xvT8PQuNeqNM1Oc&#10;DeYdW4/Mu/JKZXSlrExbMixXXMWlLAoC2SIQ6dFVWY+SLWud6ZXy0dI5rLScyZlJHuSS8jpiBxMP&#10;ehOQdNla1dHjMh5US+ZVyHkdMqcTYmR+pqhUBGqZb4TulNjAe9mS98uxMMR5YjPuqRtvFkWDyVoN&#10;tao6jRvTvqImXpuiDZJK7b1S1OUcDXL6hgAb025jfcCsS3dsY2XQv6jtwEr5yLrqG1t5dzj/KLJf&#10;coH+Cpfy2oKrZbb1l6JvGqiKIZIuk9gsPmaij2PU5UJF8/atGZ/0hqaAO524WbBBntZUrQaBWipC&#10;ad6vuH56TWSAMLow6k0yesda1um9UxVVYyODposjF7VEhVCRrS+9wvcG4b13rCONCtGa1on5cB0r&#10;FzclvhjnHQVO9NDnnYEJUvu21poxlbo6UybOBvOOrUfRZadWGiUfr8uOpK35tmTSrGJk944Aa82R&#10;Jda1qyJTDLyzwW1Ncj6yD7vW0KwvnRafIPND77aJLpQv53VEcQjCNEmXuVhkOKN2Xk5UtGjfxlgU&#10;+6QHuXUn+sCwnkWpnxsI1NJ85rD+JTYfX8wNs0ls/w764S9m30f/4mWjkvRDgaV1mj7KSRPAaOoX&#10;vzhLmx65yOaf6YXE/ZyqGbuNdYPlscltYhZc7So2NY2XzCa3Jbs4jWbTicUERnc0FcM/HzR8a64z&#10;sDhGDwphyqxtYyM9avE2mFlsPTLuSiqNAhuvy56knf22ZNJsA8juFQH+9B5bFdkJhyL0sD2/JX3k&#10;XdHWOa/sN4iYbhHEJOm14ZqIcVYYz8cgesx/V0s0ZiZmidPYZJaYmg+U95JeB8onh8byBW+sS5yC&#10;0FQp78iRI8ll1q9fX19fv/ThJ+bffUeq0nA/NwlQi1s8pt12X7TcBBJCr5c98qR4Ahw9enTIkCH0&#10;r4yTt89ffP/997+3+2hvb29PT3dvT/fUy8+fOGlSYX7P1KlThw4dSkUVFxeXGqmkpKSIp0E8FRQU&#10;nMZTPk/GyhxLS2MPOxqIl1ilI2OuH2T01UfKPvLHPk2QCCYKJa8N4arlfBg8oA8eSZf1Fj5tndH1&#10;Ql/tAfWYfbwkvRaCbOiT+xrsxp3qsSLxEEOPWiqIuA8CIOATAjTsbmNJYLuRbKk685GPBBorYnxS&#10;WypmKHjdsXIWfYEHdYfxCBQ5l/k8XBpiWcd3E2DTEae/FOTJiHJeEyXWcWiORfFpqcH8CaLyKUgs&#10;i0AtMxxRCgiAAAhkh4DYNNCcsJYdIzzSGpYwTQkXdaKZUQrfDMCYgaxUSrCE+fQtsWpNj07DuG5I&#10;tk4QqMmSglxiArRpWYA741GzgSHApqTFJ+uktcC4ktBQVR/NmS6B7nCQ9DpMYZqky6yhRLfwQE/M&#10;lPSaTUKknx5Gm66Ys5qtaxZbk+ZiQqCWi7UOn0EgsASithEM6QYtsj6yDZj4fORQ/E5K7TWfiW7s&#10;KCnWy9mtdwpO207tMl8jEp/EwvuAptRea2yENMrHYK+VSbuiEKiljRAFgAAIeEOAbXYTtbKRPc+N&#10;rZ29McF1LdI+io3UaPlAGKI0Oa/5gsdIYqvljHNVXK+XjCuQc5nvnR490skafWB7kSW9Zh1vcTu7&#10;B9frtBsPArW0EaIAEACBJAT6+zOHh5+zYe6Fw2bQB3gCfQIscj6yQUC23W2gBzwtBOS8zlxL8kFJ&#10;ki6zjdMsu2iKnUnEAThBTHJei5l4dcZ+VnwXrCB7nW5NIVBLlyDygwAIyBHIRMTGNsIzthQM8N4M&#10;SYEl9JGfqcO/vPggoGUUUOzTGOgDlSS8lmtmwZGSc5n1Iy7cZuyiyTbGDHYfqpzX/LRmfZtR2iLU&#10;2KgjOJWbUUuxj1pGcaIwEAgpAef7qC1a9N4e2ketr6eni/ZSS2sftZCyhVsgAAIgkIQAetTQPEAA&#10;BLwiQPOLvFIFPSAAAiAQDgII1MJRj/ACBEAABEAABEAghATSDNT4SY1RB1jSlXT2pUszu10NidMk&#10;0zEqZb2zqSNxCmwvpiwKAiAAAiAAAiAAAiBgEEgzUKNiamrazLUZPuTKFobRCnYXlrBbYko221PM&#10;77S96EMsMAkEQAAEQAAEQCAABNIP1LTpC1e0LV7Z4V9nA703oH+xwjIQ8A0B0W1uk6K6+9Mzl3RI&#10;liYvmZ5Fltw6ALEilK0NjRnpSKQomalR5VgVOLE6okjFvA3RyYli5AGB4BPIQKCmVc5ZONbc2shE&#10;Yh3ENF/zFy3iOcKeevpnNmZksl0XiIwmmnL6o5KVM3u2sVTd1BkRE3LiDDy2d3X0wGR0drvCTSMT&#10;2BApmWsSDtpe5MbFGmb0va3Uv18MLbGmBL+BwQMQyCYBWt8vGV0ltVIcASDjiLykTGmuynhmqhNF&#10;IkL7JDqZYZurXFA4CPiNQCYCNU2rXUXH3M+S61VrbVysrabFX3yPlFn8Jb22HONlCLDtkkSZLbPZ&#10;3jF8Q+pmzei8a20bQ3mt2z2SWONYcYhr+4q2Ogp++FYsfO/quI1nzOz2hetGJrSh0izZYkJEXZRd&#10;zP4Yw0QzaG3cNi3K/Zblhlx0AX5rNbAHBFQIsKWeniz3ZJMcIql9BT8ZNAcOsI6uDH3//rS3ws1U&#10;OTFNRa5YEaF1dXXF5BbXVVofZEEg8AROU/JgzZo1pvyMGTMseSlUW5e3vGXOqpTl1axYzWdzsZMx&#10;2sZcz17y14t3dGi17J0hwPYmblzXTld2tGmtTZV5jaLshmn8/2qmi7xmYsf+NSwUGzabeaNFLNJG&#10;dpbLpnDdyBQ2pHSWCyQ0zNhp2XSfzs1oqps8JrKfoRW4nDJIgYArBObffUc65WZjVw52Wk1jays/&#10;c4o/WtiHkZ+7pHsSd0im/d3IVfptyY6KZj+jRPe5kcQ1S+mG5LR1TKxmxYqxjY0krmuMyhyxQr/c&#10;0Nys1RmF6yXbsLcYy3JYnoTCRzOnU1Obp79UZy1HaLCUFrHNtNz4hRm5MG+HQVxn0j5mcZR59pXC&#10;Q7T3n7915W817es/WH7uL+b9jH0X0LO9fskPv5FOU0ReEAgegSOp0osvvkheLX34CfqlSq+tv1hZ&#10;V5g4a030YtXQs8G8Yr2V/CLvUtPLiS/QKDhKsVXMuCH0G+9Igr+xk7RejM4leu3inEppQ1IHUxsW&#10;ZaToB4juG4imjncg4C0B6wefHhikPNVjQ79f3/CDD/70xc9+t+/53+z96esdz2zY/smRE6Mq/+Ki&#10;iy6aP3/+Qw899MQTT/z0pz9du3ZtS0vLm2+++d57723fvn3Pnj0ff/zx4cOHv/jii5MnT3Z3d/f2&#10;9ib1mJ36GPep0XvUzCcU+2THpahHhv1dvRxLUBZzhd3hWuIlo1VyIRsrdCPs7EvwLLCxwASg3xOF&#10;pmFqVDnJbYvjH7kQxySqWFscWu2D65uamp55Zs5XbL9Rv/L99evXe/sJgDYQyCaBzAx9il86c1bT&#10;gKP5K5N6h4xDVVvWSc3u0D+TrS+9wlcmsENS+HnLFVVjNctZZ4mCYS62jk1NYz/RFjfJndVsX7hT&#10;G2xtUzSMRgboUcZ6AZBAIEQE6DnntjfGiTNiVQHvOjM66FlXkHg4GaGZCBiM8wST3BWfSDPrqlpx&#10;fpNRkLjHH3ZxkqbDQimbgSGehoYRIqCJGZ01Qktj7DZ+rRZNkuDdgnoxCcI2/Snq2FS76kptW0yu&#10;xEyYoD32lvuWvt/f39dnNBjqRXuGpR98nRf+5uaNGP10+7OE8v1EIIOBmgjV+POMJTZqqD8312k2&#10;v2QTUqgZu22WeMyObRbTLKxngyVZzMTE2urEI5rmtElO0bAtXMYGGrBkyxSi5yrbX5Q1zFi7Rq4v&#10;5OPDSCAAAmkRMGe/shkIPGQxHgz83GdKPEpKfjc29qDfhCyj/rDZtpAFYUmfN5ZfjTSTlUuLhUN2&#10;KxQajA+/YaHxi9c0I9ZaQzCeFPuV6NhUG/BW2/jDuXXDizTFf9NHziopIfY3tvDaEunr0+pGDmTp&#10;G1fpZ5F3x81dc6YfuUAgEATSDNTooRM1TZ/PEzWuiCcSeyitMsSs8rav2cVVq6iQ6EefPv/UvBqr&#10;V2cdETOtspWMvhhbOCtszLyUNlD8aGOP7UX2S1tnYWuYYY9JDGsJAvHpgZE+IxAzYSCqz6x9mzE1&#10;zTSaev3Za9Z7nfxurJu18yK/SI2ALdni0qgdgvSfY5GpcjGlW4V1C2P1x1ubQJB+5aZjalz16rbx&#10;1Zcfn1nJ7ncepcn9Rzu56Eeb2A2FRpEY+58OsBUDeQnKot42BS0QBYGAE0gzUAu49zAfBEDAQwIe&#10;jH5avTE6mvg8AptQRg8TxlZVpLgbh0j/5WWduCUxO4MVEzPWJ0qICuSs/Wc2gQyTt0SYumkJBOmu&#10;c1NtGoZuG195uf0jMbvfknjQprIkM3GljBg+LEnD9LghefgRgSoQsCGAQA3NAgRAIKQErLNjzUFA&#10;o+uLTWRlfpsTYem1MWNNTHM17xp49Jmjep/Y5JW0Sw9LNhPtE80x1cf6jAXfttN3TSNsbWC26L5E&#10;hnV1Y+OrMQ1TbduEsI2WZH7UvI7WY9Kw5IRx9O/wc3nv2hvvbOKrNQ3Do4v43S/+lXW4/Xb7EXad&#10;D5YmrJSvjB9LO7q4P6sxpA0fboWMAAK1+ApNMK4aspqHOyAQOgLRiwmMGWD6vCraQkjMSRNTy8Ra&#10;A3POWvK7ZmREk1IpPhPDiXyKKkt8opm+4U+0ZNyKIOvtyBS12Eloxuw3bqER1FlryxjQjBK0q05d&#10;0ImpCVoHU3nrrbcueJH7JuI0bfg553Hx366kWwZas4CKL4aw19tW3XLddd/7t+3Hutm7Tj5Mmv8/&#10;H+TTzqIr5Svf+3s+tU5PvTQljSdjiDV0DRcOgUBSAgjU0EBAAARCS4AtUjSn+dNPsKj1kVE32ZzT&#10;xHejp3pFVjLq4Cw7skVLxoFli5fMFVc0p04Ej1EdcA3NEZG4rd70AqMt4Nsi2ac0TLUrkDSJlZeU&#10;aC3m89/hcZqmjfvO8tljzAxfj7Fn1FV/x3vcYhMbKB01Mx57VJjGNkvuEym0zRSOgUBSAnm031Fy&#10;RLRjTX19Pe2jRjte0v6r0fvcgi4IgED4CVg/+EePHh0yZAj9K+P27fMXL1q06L3dR3p7+3p6unq7&#10;u6f+5QWTJk0qzO+ZOnXq0KFDqaji4uJSI5WUlBTxNIingoKC03jK50lGY5Bl4raN9aUzzz77LG1r&#10;N2DAALKOVmKaNg4bNmzfvn3i1i233GK1nbKIt/HydDFGmK48/fTT5rAn9TuaRRUWFtK+evSWLt52&#10;222+xAOjQCDzBEL/7Ms8MpQIAiCgRABTjZRw+Vw4Zc9WjAANcCbJQrfUFor6nA7MAwEXCCBQcwEq&#10;igQBEACBUBOwjb1sL9LwZpJVAXQr+UJR637w8Ud/hpoxnAMBnUC6gRp1dG/ZunXtyy8/+thj9Ecv&#10;6C1dBGAQAAEQiBBAr1rq1mDZhDG1cJYlKH6KD8tsA7KU0VVKAdNV68hplv2HehDwkEBagdqxY8de&#10;ePFF+j1UPX78d26+mf7oBb2li3QrmRds0fjklTgkycOahioQyCIBfhiQ60dIZdHBHFRNYZm+GlMs&#10;yUywg5rqUGkMSbGwVqQchAyXQYAIOA/UqNvsP9atu2DUqIkTJh48/Pmbb2+iv0NHvpg4cSJdpFuJ&#10;+tXYySlqh0qhpkAABEAABHxHQF+NKbEkU36o1HdOwiAQyDYB54Ha+21tw4cPr7ro4tZ3N5881VVW&#10;VlZeXk5ru7a+v/3iSy6hWyRg6x07TWnVtGw7Dv0gAALeEkCHmre8PdBmnUCWXB1J0k93aw8c62KV&#10;GBCXV+GBv1ABAlkh4DxQ2/Hhh6MvvLBj196SktLTB58+sKCgtLho+LDys8rOPHDgAN0igay4BKUg&#10;AAJ+JYBgza81k7ZdMlPNrD1wtJeHqk4ZFaplQh4E/E/AeaC2/8AB2jjnM9pU6fTBhYMKBpcUDikt&#10;GlxSdFb5mT09vXSLBPzvPywEARAAARBwRsA6gUx1pr+kfDoqnDmFXCDgNwLOAzXhCW1JWVw0iOKz&#10;00uLS0qKxTaV9IJ6uXNgg0q/1SbsAQEQAAEQAAEQCBUB54Ea9ZkdPHiwvOyMvp7uokL6dUSDnyzR&#10;qu3BpaWHDx+mKWuhQgVnQAAEQCDnCaScWBYjoCpPgB1kyflqAYAwE3AeqF1UVbVz166RI87t7DzZ&#10;eeqUWDvdQ6Oevb10JgzdIoEwk4NvIAACIAACIAACIOAyAeeB2rhx4/bv3799+zZaN0BR2rFjx4+f&#10;OEGrPuk4tq1bt9ItErA1nm3PkVfXpLU2VmIzNZerF8WDAAiAAAiAAAgEmYDzQI1O3v2badN279nz&#10;zrvvnOrspOOVS4qLDx8+9Pu336aLdEuc2huf2PYcZnprTkWQ8cF2EAABEAABEAABEHCPgPNAjWwq&#10;LS3925kzy8vKNm/Z0vT00/S3adMmeksX6ZZ7RqNkEAABEACBrBBIeUJAjICqPDnlIEtWUEApCHhD&#10;IK1AjUykbrPq6uobb7hhbmMj/U2fPp3eJupL88YlaAEBEAABEAABEACBcBBIN1ALBwV4AQIgAAIg&#10;oErAemyAzG60qvJkj4Msql5AHgR8TgCBms8rCOaBQNAJ4DSCoNeglP2SG9iaZanKU0YHWaRMhxAI&#10;+JsAAjV/1w+sAwEQAAG/ErAeGyBjo6o8lekgi4wlkAGBABFAoBagyoKpIBBQAuhUC2jFwWwQAIHs&#10;E0Cglv06gAUgEHICiNNCWsHWCWQyLqrKU5kOsshYAhkQCBABBGoBqiyYCgIgAAI+JSCzmMBquqo8&#10;5XWQxaewYBYIqBBAoKZCC7IgAAIOCfSjW80hOR9ns04gk5nprypPrjvI4mNgMA0EnBBAoOaEGvKA&#10;AAiAAAiAAAiAgAcE0g3U6Aj2LVu3rn355Ucfe4z+6AW9pYsemA4VIAACASOAXrWAVZiNuTRpLLkT&#10;MQKq8lS4gyzB5woPQCAhgbQCtWPHjr3w4ouffPJJ9fjx37n5ZvqjF/SWLtKthDo7+LHsIk1e2YHa&#10;AQEQyAkCqb7hcwICnAQBEAABNQLOAzXqNvuPdesuGDVq4oSJBw9//ubbm+jv0JEvJk6cSBfpVtJ+&#10;tYZmsZgHh7Kr1RekQQAEQAAEQAAEcoiA80Dt/ba24cOHV110ceu7m0+e6iorKysvL+/t7dv6/vaL&#10;L7mEbpFADoGEqyAAAiAAAiAAAiCQaQLOA7UdH344+sILO3btLSkpPX3w6QMLCkqLi4YPKz+r7MwD&#10;Bw7QLRJIbG1THQY+M12XKA8E/EsAs9P8WzfMsg3RKYmx9ORO7kqMgKo8Fe4gi7/pwjoQSIuA80Bt&#10;/4EDw4YN++zo0SGnDy4cVDC4pHBIadHgkqKzys/s6emlWyRgb1rFnLf47h2SsgAAOQdJREFUsGf7&#10;Cq2xcnZLWvYjMwiAgN8J9GsI0/xbRyJCo7nF1mSGbf61G5aBQM4QcB6oCUSDCgqKiwZRfHZ6aXFJ&#10;SfEgnugFTVDLz09ReMWchQ1a2w6sJsiZ1gZHQQAE/EZAxGfxe8mK68mttR4bILMbrao8aXeQxW+E&#10;YQ8IpEnAeaBGfWYHDx4sLzujr6e7qJA2O6TBT5b6+/sGl5YePnyYpqylaRyygwAIhIMA61JDt5ov&#10;65ICLNsYK9H1RE7IbHhrzasqT3kdZPElchgFAmoEnAdqF1VV7dy1a+SIczs7T3aeOiVmFfTQqGdv&#10;b3FxMd0igeS2tMyua6qZfn2FmsWQBgEQCCABhGl+rDQa4uzr60tkGd0igSR2W48NkHFPVZ7KdJBF&#10;xhLIgECACDgP1MaNG7d///7t27fRugH6LB07dvz4iRO06rOwsHDr1q10iwRsQZi7qNW1rWjH9hwB&#10;aiwwFQTSJYBwLV2Cmc1Pg5tJdpelWylHPzNrD0oDARCIJ+A8UBswYMDfTJu2e8+ed95951Rn59Ch&#10;Q0qKiw8fPvT7t9+mi3SLBGyJ60sJsIka2iMI5BIBY/QTsZqPat0c9KTOMzHWGTPimXzmmXUCmYxX&#10;qvJUpoMsMpZABgQCRMB5oEZOlpaW/u3MmeVlZZu3bGl6+mn627RpE72li3QrQBRgKgiAAAjkIAEx&#10;7hk/+kkdaYluJaIks5jAmldVnvI6yJKDdQqXw0cgrUCNcFC3WXV19Y033DC3sZH+pk+fTm8T9aWF&#10;Dx88AgEQAIGgExCjn2xFmJForVjKAzcpi3UCmcxMf1V5ByqCXhewHwTiCaQbqIEpCIAACIAACIAA&#10;CICASwQQqLkEFsWCAAiAgN8JmN1m9MI6R81cQxDfr5aypy1GQFWekDnI4nfQsA8E0iCAQC0NeMgK&#10;AiAAAmEhQJPSzBQWn+AHCISBAAK1MNQifAABEAABEAABEAglAQRqoaxWOAUCIAACIAACIBAGAgjU&#10;wlCL8AEEQAAEHBAQJ8okSfECqllU5ckYB1kc+I4sIBAUAgjUglJTsBMEQAAEQAAEQCDnCCBQy7kq&#10;h8Mg4CkBnETgKW7nyqxnAEhuLauaRVWenHGQxTkC5AQBXxJIN1CjI9i3bN269uWXH33sMfqjF/SW&#10;LvrSWRgFAiAAAiCQmoDM7rUxpahmUZUndQ6ypHYVEiDgewJpBWrHjh174cUXaced6vHjv3PzzfRH&#10;L+gtXaRbiX3vMM9ln90ipMwrxgXfg4OBIAACIBAmAtZjAyT9Us2iKk9mOMgiaTzEQCAoBJwHatRt&#10;9h/r1l0watTECRMPHv78zbc30d+hI19MnDiRLtKthP1qLa9oq3l/dnNDUx2LzDpWzmoc20wX2le0&#10;8QtIIAACoSHQr2H0MzSV6W9HNkQnfxsL60BAloDzQO39trbhw4dXXXRx67ubT57qKisrKy8v7+3t&#10;2/r+9osvuYRukYC9FbVz5lTwO7XTGrS2HR0dr7zU2jCtli5UXD+9pmkdIjXZ2oMcCPieAA/SRKyG&#10;eM3XtWWdDSZpqGoWVXnWaCwpiVUiQtsXncywTdIdiIGAPwk4D9R2fPjh6Asv7Ni1t6Sk9PTBpw8s&#10;KCgtLho+rPyssjMPHDhAt0gghc8dO9pqpl9f0b6ttWZMJZetqBrLQjd/soJVIAACjgkgSnOMLgsZ&#10;JRcTWC1TzaIqT7qSZBERGp2sYDWJ5uGI61kgCJUgkDkCzgO1/QcODBs27LOjR4ecPrhwUMHgksIh&#10;pUWDS4rOKj+zp6eXbpFAUjv5gOdC0bk2tkr0sSGBAAiAAAhkg4B1NpjktH3VLKryhEEyizj8iuTJ&#10;cjPR15B5PRtEoRMEMkPAeaAm9A8qKCguGkTx2emlxSUlxYN4ohc0QS0/P1nhLbMraV7aKjbgSQm9&#10;aJmpTpQCAv4lwMY/0a/m3/oJrmU0xCnOcbf90qFbJBBc72A5CDgP1OjHysGDB8vLzujr6S4qZL9h&#10;Cnjq7+8bXFp6+PBhmrKWiC8t8qzTmvv1MK1yTI0hSIOh6F1DqwQBEAABTwiI+CZJihdQzaIqT8ao&#10;ZhGDm7ZRmriI0U9PWhOUuEXAeaB2UVXVzl27Ro44t7PzZOepU+LQjx4a9eztLS4uplskYG81daa9&#10;NL3d6EzjSwi0xuVsCUFkWYFb/qJcEAABEACBUBGImZoW71tKgVDhgDOhI+A8UBs3btz+/fu3b99G&#10;6wYoSjt27PjxEydo1WdhYeHWrVvpFgnY4lq5uElrbaw0ph7QdhwVc1bTvhx0ITqACx1sOAQCIAAC&#10;IJBpAqo9cJnWj/JAwF0CzgO1AQMG/M20abv37Hnn3XdOdXYOHTqkpLj48OFDv3/7bbpIt0jA1vY5&#10;b1kXXIvxzwr94lv6xh3uOo3SQQAEQAAEwkXAttsMfWnhquQc9cZ5oEbASktL/3bmzPKyss1btjQ9&#10;/TT9bdq0id7SRbqVo0ThNgiAQDQBrCDwbYsQU1aSpHgB1Syq8mSMahYhTx0A8WGZ6GxLWaBvKwiG&#10;gQARSCtQo/zUbVZdXX3jDTfMbWykv+nTp9PbRH1pIA4CIJCLBLDaMxdrPQs+U1hGe62ZifZRy4IR&#10;UAkCmSaQbqCWaXtQHgiAQPgIGCcToG/Nx3VrnZIiuRutahZVedFPZiYZq2g1m5lk5H1cITANBHQC&#10;CNTQFEAABLwggCDNC8oZ0iG54a1Vm2oWVXnSpZpFVT5D8FAMCGSYAAK1DANFcSAAAiAQRALWMwAk&#10;7VfNoipPZqhmUZWX9BRiIJBFAgjUsggfqkEgtwjgbILcqm94CwIgkAkCCNQyQRFlgAAIgEDACVhn&#10;g0m6oppFVZ7MUM2iKi/pKcRAIIsEEKhlET5UgwAIgIAfCTiYhq+aRVWeMKlmUZX3Y03AJhBIf3sO&#10;MAQBEAABEAgBAevsLslp+KpZVOWJqmoWVfkQVBxcCD0B9KiFvorhIAiAAAiAAAiAQFAJpBuo0Y41&#10;W7ZuXfvyy48+9hj90Qt6SxeDygN2gwAIgEDOEHBwSqZqFlV5Yq+aRVU+Z6oXjoaEQFqB2rFjx154&#10;8UXa/bl6/Pjv3Hwz/dELeksX6VYyQi2z8/Imr+wwRTpWThY91nREu0gyV0JSB3ADBEAABEAABEAA&#10;BGwJOA/UqNvsP9atu2DUqIkTJu7e98ljq/8P/e398ycTJ06ki3QrUb8ai8nWaQ0WczpWzmoc20y/&#10;itpXtNXxUE3mCmoUBEAABEAABEAABMJNwHmg9n5b2/Dhw6suuviZl/7v9/7l6Te3fPiL139/66LH&#10;Vr/cfPEll9AtErBlN+et/v5V06xx2isvtTZMq6UrFddPr2la16J1SFwJd73AOxAICQF+6HeKk79D&#10;4ircAAEQAAEXCDgP1HZ8+OHoCy/c0vbh0//ntTv+sWHRvyyZMPf7x7TTVvzsV7v27KVbJCBncPu2&#10;1poxlVy2omqs1rajQ+aKXNmQAgEQyDIBmtKAUM3rOtgQnRKp53WTLMULqGZRlWdxvaJVqvJeVwb0&#10;gUB6BJwHavsPHBg2bNjvNreVDsrvHz3qyY/2vLGnd0DdP3YdO9q65UO6RQLSto2tqoiRlbkiXTwE&#10;QQAEskUAvWnekhcRGs0VtiYzbPPWFr9rkwxn/e4G7As7AeeBmiBTMOC0/fv3P/rq3jc3HztyQjvZ&#10;xU5eLhw0kCao5efLF069aDGkZa6EvXLgHwiEhAD61LyrSBGfxe/1Kq4nscO6p7/kVrGqWVTlyVrV&#10;LJLyCGe9a5HQlDYB+VgqVhX1mR08eHDKpC8PLB16aN1PPvvziS8+OdG34SeDSode9T8uO3z4cHl5&#10;uZx5lWNqDMGOHW0a9aXJXJErG1IgAALZJsDDNP2/bNsSfv0UY9mGWYmu2xKR3PDWmlc1i6o86VLN&#10;kkTecTgb/gYED/1HwHmgdlFV1c5du8ZeVLHg1htO7+8q+uWDp//ywTPzuv73P80+Z1g53SIBOX9p&#10;CYHWuJwv9tQXEchckSsbUiAAAlklwEY+U84hyqqFYVJOHUV9fX2JPKJbJJDornVPf0kmqllU5UXb&#10;MZOMVZLyGQlnZeyBDAikT8B5oDZu3Dga9Ny+fduMb13zf39y/48XzFlx/12vr17+zckTt27dSrdI&#10;wNY+vmVaXZPW2lipb6ZWMWc17ctBVytfmt6+ii//lLiSvvMoAQRAwAsCbEIE+tS8IE0dRWL3V4rJ&#10;RCxijUjoVpLRTwfHmatmUZUnR1SzyMib4awtpeThrBe1CB0gEE3AeaA2YMCAv5k2bfeePe+8+07x&#10;wNP++huTr//aX2q9Xb9/+226SLdIwJY2257DTG/N4asIKvSL+lvJK6hMEAAB/xPIY7tzmLPUsLbA&#10;zRoTg57xnWoUn4mLkpPPJMWsrqhmUZWXN960KpEKEc4mopQ8nHWz9lA2CNgTcB6oUXmlpaV/O3Nm&#10;eVnZ5i1bmp5+mv42bdpEb+ki3QJyEAABEGB9aTxMY/8HHC4TsAYfNEPLTDSlWGhOMjDq4Dhz1Syq&#10;8qzVWJLMHDUZeWsAZ0vJQRDpcsWi+JwmkFagRuSo26y6uvrGG26Y29hIf9OnT6e3ifrScpo0nAeB&#10;nCTAvjjzjQgt1f5YOUko805Tn1D8ovuUB2Jm3g6/lmhGq4m2JkgSzvrVJ9gVZgLpBmphZgPfQAAE&#10;MkGA9aiJhD61TPBMUoYZjSUKNWLCtZTRW7yAahZVefJONYvb8i5XGooHgRQEEKihiYAACLhJQARo&#10;IkoTI6BI7hOg2MW6mCD5Dmrum+NHDbbT1FLGfH70BDaFnQACtbDXMPwDgawS4AsJ0J+WhTqgTjUz&#10;ZUF9EFQinA1CLcFGLe/IkSPJMaxfv76+vn7pw0/Mv/uONWvWgBkIgEAOEpgxY4bw+ujRo0OGDKF/&#10;ZSDcPn/xj370wJY9n/f09HR1n+rp6vrrKy6YNGlSYX7P1KlThw4dSkUVFxfT2iORSkpKingaxFNB&#10;QcFpPNFcIpWTTmRMC6dMU1OT6Zh197rCwsKTJ0+KWw0NDaaMqjxlVM2iKu+BCgcmhbO5wKuAEFAL&#10;1ALiFMwEARBwi4BqoPYgBWp7v+ju6enuYoHat64YhUDNrbrRtKefftocvLMN1OjibbfdZhqgKk8Z&#10;VbOoynugwoFJ7lUZSgaBlAQw9JkSEQRAAAS0ZY886ZiCOUsNqwkcM0RGEACBnCWAQC1nqx6Og4A3&#10;BPRDpPR5at7ohBbXjjO3opU8Ad3MoipPGVWzuC2PlgUC3hNAoOY9c2gEgZwjwBd+0l8+Fn1mpe5l&#10;toq1GqYqT3lVs6jKe6DCgUlZqU0ozTUCCNRyrcbhLwh4S4DvzWGs/PRWdW5rkzye3ISkKk8ZVbOo&#10;ynugwoFJud2s4H0WCCBQywJ0qASBXCIgtrrVwzXso5ZLVQ9fQQAEMkAAgVoGIKIIEACBRAT4/raR&#10;5QQA5RkB62wtGaWq8lSmahZVeQ9UODBJBiZkQCCDBJxsz/H444/v27fv1KlTGbQDRYEACPiQAG1m&#10;dt55591555206pN2UiQLVbfnWLz4wfc/Ot7b29vd3dXb3XVd9bkTJk7EPmou1bV14wmrCjp/mapA&#10;hMyJtueQkSeZEKhQdcGlykKxICBJQDlQW7Z8eeGgQbT7ZXl5uaQOiIEACASUwKeffkrbXHfSr7L8&#10;kswEapedO2ECAjW3moPqDmGq8jGBWkC3anPgtVsVhnJBQIKAcqA2f/78efPm0ZbinZ2dEuVDBARA&#10;IMAEaEd7Orxk+fLl5cMvcByote07QScT0NkEPd3d11Wfg0DNvQahGoKoyiNQc6/uUDIIJCKgPEet&#10;u7v7zDPPRJSGJgUCuUCAPun0eadPfZrO6gs/0ywlh7NviE6JSKQ8UzxGQFWe9KpmUZX3QIUDk3K4&#10;6cH17BNQDtTEpwgJBEAgdwhk5EHFVxUgKRMQEdon0ckM25SLQwYQAIGgEXASqCFWy51vaHgKAhl8&#10;poltOjJYYC4UJSK0rq6uGGfF9VwgAB9BIMcJIFDDFzEIgEAyApl7RCJKc8KSQrT4KI0KSnTdiQ7k&#10;AQEQ8DEBJ4EaPdT7kHKBwM4nrznDSNc8uTMXXIaPcQRSTuiRfb7xU6SQlAjQECdVSKIsdIsErHet&#10;yzBtc8UIqMpTmapZVOU9UOHAJBOm5GRBpVqGMAgkJ+AkUAPTnCCw+6nrJq6b9l+HRFozZsfOnHAb&#10;ToKAjwjQ4GaSQJluYfTTs9rCZEHPUENRDAGHgRrGisJOYOdPvrvgkhdbZl+gO3r1I49cHXaf4Z8t&#10;gUw9NEVvGvrUlHjaDnpaS0giYK3NlOVQmaryDrL4UIW8SZgsqNR0IZxBAgjU8O1sR2Dnq79496Y6&#10;29Bs51O1tNkxT3dtBL3wE8jI4waDns4wJhn3FAWmFBBiAwcOVDJAVT4cKpJ7jcmCSk0IwhkkoLzh&#10;7dy5cx966KGPP/44g0agKN8R2PvcjT/QHl578yhNo5dXPfiepl123+v0/tcLR9+iPbtz8dfEjVeu&#10;Zxd9Zz4MyiCBc84559577z3nvMp0Nrzt6+vt6emmY6SuufTsyyZMwBFSkhUkNqSlOVX5+fnWMGLY&#10;sGH//d//LW4lOhIqoMcGEBnVbXjdlieTaNyTgFMtxISkVBF0oCKFy+eff/61114rWa0QAwElAg57&#10;1DDlOvQE+t9r38WdHHnTmvb2Z+o1voJk964PtPqrp+g37qg3hEKPI4cdVHqgQNgNAmL9VkzJGVvk&#10;4YbFoSsTkwVDV6VBcshhoBb+8Z4c9/D8L1VpH+7eY1LQ+qlVs3fs/8zJLOwl9j8Oe1MJ0vMsvLZS&#10;K6NTIswks4bA2jBlwKjK648EI1tAVUh6bU7yo4hZjIHGjITKzAKUQQQZEIgn4CRQEz/vkEJN4Mp/&#10;uFdb8s37fm04yR7KrHttVJW25jVxdfdzT6yZcfWVocYA5/r60HPjk28O+Wnv8QarhhGq8qRRNYuq&#10;vAcqkpgkejTj+zUpYk50yyfNBmaEgICTQC0EbsOFlARG3fTCB01aw8UiNey4919uYnPRpjyw4d4d&#10;4uq1LbUbHpiSsiAIgAAIZIIAzTkzk8xkf7flyacQqFByQfxoIfhmojlq+CWTidaNMpIRcBiooaMh&#10;JwhcuWibkX729yN1l0f+/c/0i5FrOUEjV53EExQEQAAEQCCLBJwEahj6zNWvbPidiwTQYZDFB3RK&#10;+DECbsuzKRC8VylJStMkD1SoumA1ifJa56iZkwVTlpnFVgTVQSfgJFAjn3Px+wo+g0BOEgj6Mw72&#10;g0BmCVgfA5ktGaWBgC0BJ4Fa2Fe5wT8QAIEoAnh6ggAIgAAIZIuAcqBWUFDw2WefjRgxIic7F+A0&#10;COQWAfqk0+edPvXZekJBLwiAAAjkOAHlkwmWL19OT+0bb7xxyJAhOc4O7oNA6AkcPXp07dq13d3d&#10;/fklOJnA++p2e8991fKJgGoWVXkPVHhgkvdNBRpDTEA5UCMWS5cuPXToED27Q8wFroEACBAB+lVW&#10;VlZ2zz33LHvkSQRq3jcJ1ZDCbXkPoigPVKhScmCS900FGkNMwEmgFmIccA0EQMCWAAK1rDQMa0hh&#10;NWDAgAG9vb10JclZn27Ix4QsAVWhStWB11lpLVAaVgII1MJas/ALBDJJAIFaJmmaZeXluVIsCvUn&#10;gVQ7m/jTaliVdQLKiwmybjEMAAEQAAEQAAEQAIEcIYBALUcqGm6CAAiAAAiAAAgEjwCGPoNXZ7AY&#10;BLwngKFPV5jT0GfS4bBEs6mKiopOnjxJJknOUcuUPGl02yQPVKi64MAkm9aSqq5daWAoNBQE0KMW&#10;imqEEyAAArlEgE4xUnLXbXkyJgQqVF2Q8XqDkUiYXirVGoRBQBBAoIaWAAIgAAIBIECdZ2YaOHBg&#10;Sovdlhf9ea6a5IEKVRfkTRIRGh0GKhJlpH+tcVvKGoQACCBQQxsAARAAARAAAVcIiPgsvpfOjNtc&#10;0YpCw0gAPWphrFX4BAIgEAoCdORqcj9iBNyWJ2NCoELVBQdeUxYK0WzHUhNdD0WDhROuEECg5gpW&#10;FAoCIAACIJCzBGiIk04FTuQ+3cJ8tZxtGw4cR6DmABqygAAIyBKgHV2xqWsMLEwwl209gZWj8c0k&#10;/XZ0S8xaQwIBGQII1GQoQQYEQAAEMkAAE8wzADEIRaRcQJpSIAhewkaPCCBQ8wg01IAACICA6gRz&#10;WpOYHFqMgNvyZEwIVKi64MDrJOOeokJTCuDDAgImAQRqaAwgAAIg4BEBTDD3CLQ/1NhGYwjR/FE5&#10;QbICgVqQagu2ggAIBJdAmhPMaWKTmWQGztyWp4oIgQpVF5S8psLjw7KUa06D28JhuUsEEKi5BBbF&#10;ggAIgEAUgQxOMJfZ8Naq22150hUCFaouyHhNYZnZjUovsIYADwUHBBCoOYCGLCAAAiCgTCBlN1hy&#10;Aese+jK63ZYnG0KgQtUFB15Tp5roV8Ogp0y7hUw8AQRqaBUgAAIg4AWBlN/TKQW8sBI6QAAEfEYA&#10;gZrPKgTmgAAIhJqA6F+xDodJ9rVYZ1PJEHJbnmwIgQpVFxx7LTLKVBxkQCCGAAI1NAkQAAEQ8I6A&#10;iAys+pLPXbO1LOUoakwut+VJXQhUqLrghtdt0cm7dglNPiaAQM3HlQPTQAAEgkDAmy9X62wqmWnv&#10;bstTzYRAhaoLjr0WGZNUnGhFMe3dbFpB+BzARrcIIFBziyzKBQEQCD0Bx1+umGAe+rYBB0EgUwQQ&#10;qGWKJMoBARAAgWQEUk5RihdQzeK2PLkXAhWqLnjjteMPjzcduo7NQ8b0CeQdOXIkeSnr16+vr69f&#10;+vAT8+++Q0i+/tu3Pv/iCyxQSp9+dkvIz88/ffDgq6ZMTmTG448/vm/fvlOnTmXXTmjPIoFBgwad&#10;d955d95557JHnhRPgKNHjw4ZMoT+lbHq9vmLlyx+sG3fid6+3p6e7t7u7msuPfuyCRMK83umTp06&#10;dOhQKqq4uLjUSCUlJUU8kV5KBQUFp/FEbZWSjEaPZeLHqqwGjB071vq2qanJfCtOMbqtoeHppqbC&#10;wsKTJ0+KWw0NDcmziLuJssSryKw8lRYCFaouZMTr5HWdvCGJSoxpTnRFqfl5/NGAugwSUA7UWl57&#10;vbioqPrSsSXFxRm0A0V5T+D4iRObt7adOHmy9ptXxWtftnx54aBBM2bMKC8v9942aPQJgU8//XTN&#10;mjWdFKznlyBQi6kU1S9XBGrWQzZzLTxFoOaTZ1oQzVD+kUqP7Msu/TLFap1IASdAlUhVyb6D7dKn&#10;Bw/OnDnzzDPPPIGUwwSoAVAzoMYQxKcbbAYBEACBEBBQDtRodL+4uAjDYSGoe6pEqspE0zW6u7vp&#10;S5pi0RB4ChccE6AGQM2AGoPjEpDRJGDtT7LFEi+gmsVteTI7BCpUXfDGa9VPSsoO3UQCHsxp80CF&#10;Kq5AyysHaoH2FsYrEbBuBYnXuUxAqdlAWIaAOetOfu6dyCI/Xc9teXIzBCpUXXDstcgo0zbck3G8&#10;SFneJA9UyBsTGskst5vQcAyrI7kcncD3+K1Zw9rO0/eLJnpbU/oFooScJeCgLalmUZV3UBceqHBg&#10;VUCzIFALaMV5ZDaCFRDIQFNjCxyRdAJih1UrjmHDhiUfjFPN4rY8GR8CFaoueOM1aVEdN4xfDZr8&#10;w6Yq7+Cj64EKB1YFN0uoA7U/rvknPa35I6sier/yjQzPij74xkpDCSvbeJtxPdloYhSjiG05fZ9e&#10;bTwjkq55cmcqg0leQipVKbH3qdTGVxNmEjYKtdbXqlo8l0+56ZRc2wx5sCb/5SrG2miHerFJvfg3&#10;+aCYNYuZMUkWt+WFwaYXbpjkgQpVF9I0SbKu5T5NTqTElDXbEEpcTDnpLaVWD1SktCGUAuEN1Chk&#10;+nft75f970cpLTjvyM7CAawC8wqKigZmymkWlf34k28sfWQFU/LoLQN3tI+4es63q7Vz/+qWv7og&#10;c3pC2fIy7dSkJf91SKT1t38p04XLlLf7qYe3LfneNxKIbrxrxupZa4Rx1tcyJUMmJARSTlGKF1DN&#10;4rZ8ypgyXkDVJA9U+NCkdJp4+gFWOtqR1wMCmYpZPDBVUcUnn+w/+9zzC7XO48ePl06eXNk3gEdq&#10;mUsH3/h/Xz3724/cfHlRfhfp4Fou0k4bQOct019f96muvswpy1ZJgRn4ow3T+1SMVZVPWfbO9esu&#10;uXv2BYnltEmVXzLuWl+nLDnbAtlqeyn1Wk9pzMrrlBayn4aW9Nlnn9EVWm1N6QBP9Jb+/dWvfiXW&#10;0ZNAjCPxWUTGRFnclifzQqBC1YWMeJ28rlXbUsxYeaIOXWtzEioSfVKS35X8fHmgQtKSwIklbwDh&#10;DdT+Yuz4/c3Pvbq/XwDo6+rq5S8ObHz4HjZYGRmctIxemkOk4kXUaCmJGVfZnYNtf9g/vnpCQX/n&#10;8U5RslWLzMcuCDLZDhIk9XOU0bIb76Kdenm6a6N+Z+dTtfxC7VMdEXnjokXOKChyyyyDSq196im9&#10;6Nqndpo6d776i0vqro5RZCinXPXPa+8uvFxkNl9Hskv6mRUxP7fTrAAxlcqQsVr45S9/mb4/xKEL&#10;w3miEujfb33rW3SFbpFAjEeqWeLlhaJEKlTlyTzVLKrytiqSg1JVoSqfEa+Tu6DaliQnJFibk1CR&#10;6COT/K7kBy19FUkslLQhiGIpaz+8gZr2FzP+nx9Uv7eUojJLfPXxK83aTcseWXHrhP2v/qadDYL+&#10;cc2PWccYG71c8Fef/PtjvzukUYy3ZRsfK/1j2/6z89p2fEGCFJhpw0cUiRFUkc4+95z83m4zSksJ&#10;O2gCPT09nwcjHe+mMOiKs0T6/i+Z0ZMW7eTp2ZnPL3v0fbrwy+9fsbDiWXZp6amfP6/1njouLv78&#10;uteFYLeQM1JEfufr97XVX8tvckV//Koo+N2FK7gqVs6KhRVfnaS/NhUZGcmWZ2dql933+s4XZ860&#10;vC4PBF1qBkFruR7Zm3LGdIzAtddem3xiGQnEmK6axW15Mi8EKlRd8MBr1bZEJqlmSTIRLcncMqXP&#10;kgcqlOwJjXCIAzWqo7Irv7f0kXsp/PqntdtFlZ1z/XeuGTFQOzX6kvHax58cHjjg4Cf7tfGXTWId&#10;YzR2edX4P+8/UjTw7GFnf/zxpwUDKE4bd81l2nt/OHTaIYrTLh1/jtan99CxwvZ/vL/P+j40rSLi&#10;iOcz150ppLHm6gUb20X60RReyBsLRrN0yws0KEpp964Pqhfcwm+NvOmOevOi9t6DV+mC77Xviqgn&#10;ea3+alEUyyBuckWilClX12sf7NotdL32gX6VK7LPaK7MYIPjzvzMSq4MNuuQLyiQIGXOu4+RTXSd&#10;xFSzuC3vgUkeqFCl5IFJEs0nMyIezGnzQEVmWASklHAHalQJfV2DJ9dfe857f9RXE9AVY/YYfV/m&#10;DWAA6Osj0jHW25efP2zsuP73th7cTnHauOpLx/f/af+hbSJO6+0xJp6dNXbc2XRUZn64v3sC0o2s&#10;sfDZauue56bf2v/MDkqvLagWt9gn0pwjZsjTtRlcjKcfTbGUwcStGfgbqyLz9Z7nnviw7mvnm4VL&#10;ZwwG3Uw+ysL9aZEgRTtxUBIrPa1JXLctQDWL2/JkZAhUqLrgjdcSLSgzIvKLlB3r80CFY9sClzG8&#10;gdof3zB24jjYtvXjs4cPG1Bg5+xZw87WNm/9A6+4g29s3DJ+3JfpFUVh/Zue23Dg0nEj8srGfPnj&#10;zRv250XHaSTz9W+M3/TM3Bf1vjqW/Q19ZlvgmoG9wRRHZKULx4FSFlVZs+3u2Fw9eiTrSHujeTO/&#10;NXJU1eYlz/yad64998QaIU8XtTVPPCe6xaITv/Ual+cZZlx9JXtpVaS/JhVV3/02U8aTfEYHfmYj&#10;i+RsmJA0ekU3xK6eMZnMrT7jC6NBN0oiShCRGf0rLsaPe4rsMVn27NmTPEuMvFCURIWqfLxJHqgI&#10;gdcp61q1LVGBqllU5RU/DUzcAxUOrAp6lrwjR44k92H9+vX19fVLH35i/t13kOTPf9U8te7aIBwB&#10;Sbum/fsW4dt4Wpw5aUDvu8/dvXHEgnuuOv1kVx/d/U/99YHfPPbj9X9mcmdf84N5defTIs7OXlo6&#10;8OO2iffO/0bZqZN/+k96PeGH8755VhfljMJ16HePPfwKz8ty3zW3+oMVS5s/1miDjnvmTB7q+2Wf&#10;hYWFv2je8D+/VRffBubOnbtkyZKPPvooCE38t4su/snoDS/cNMo0du/zM699aLOmVc+Yoe0Y/S/8&#10;Fkk1UISmVd97b9VDLbq8Ichyzmj64IEpEX8jt6rv1Qu3KtJff/U3M//1ghes+TS5jBZrfc145MiR&#10;CxYsOOe8SvEEOHr06JAhQ+hfGaNvn794yeIH2/50ore3r6enq6+n+5vjzr5swoTC/J6pU6cOHTqU&#10;iiouLi41UklJSRFPYsZ9QUHBaTzZnptEs+8DH0TSzreis1c6hcFraWdNwTB4rVjXYXA5NyvaBa9D&#10;HKgRrQGFJcbk/16xOJOuDOw7KcIty+v8gUVFosOtr1u/S1s60sUBveKt9XVMNUTyitw9p4myLCWp&#10;V5xHOVIGanv37vXIlKCqefP+v9vzDz/79vlBtT+13aNGjUKglhqTMwnFL29Sgu9vZ6Szn0uxrlHR&#10;2a8yryxIWdfhHfpkiCk6M5K+hQZdMTvFLK/7uk7qgpYuM3bReGt9HVN5kbzHubjxPrbzzas6z5ye&#10;AA19ZmNIUOic/M//9nfnZU+9B5oD32uVuU8ESgIBEAAB7wmEO1DznmfYNHoQB0CFzwmErU3DHxAA&#10;ARAIFAEEaoGqLm+NDcaiRFjpPgFv252sttzs6oPXsu0j4HKo6IBXoIL5KetaOVCjwdQTJ07SPF8F&#10;KyDqSwJUiVSVMUeRmJbSPG46aGXEiBE+7++Bea4SoAZAzYAagy+bMIwCARAAgfATUF5M0LLxjeLC&#10;wgnjxxUVFYYfT6g9PHmyc9OWP5zo7Kz9xtfjHV2+fDl9Pd944420Li/UGOBcMgK0unPt2rXd3d39&#10;+SV+W/UZhppTnGAeBpdz1gfUdc5WfdqOKwdqpLH5tdfpCOGUnXVp24YC3CUgjh2s++ZVidQsXbr0&#10;0KFD9CXtrh0o3ccEKFgvKyu75557lj3yJAK1zFcUvrwzz9SvJaKu/Voz/rfLSaDmf69gIQiAQGYJ&#10;IFDLLE+9NHx5u4LVl4Wirn1ZLYEwSnmOWiC8gpEgAAIgAAIgAAIgEAICCNRCUIlwAQRAAARAAARA&#10;IJwEEKiFs17hFQiAAAiAAAiAQAgIIFALQSXCBRAAARAAARAAgXASQKAWznqFVyAAAiAAAiAAAiEg&#10;gEAtBJUIF0AABEAABEAABMJJAIFaOOsVXoEACIAACIAACISAAAK1EFQiXAABEAABEAABEAgnAScb&#10;3j7++OP79u2jwwnCiQRegQAIGATo7IrzzjvvzjvvxIa3rjQKbILqClZfFoq69mW1BMIo5UBt2fLl&#10;hYMGzZgxo7y8PBAewkgQAAHHBD799NM1a9Z00q8y/5z12TI7r66Je1Szov2tORWOnfNBxkRf3lI+&#10;dqycXNnYqnsRfBaaJuV1pNaYeFtwmoBtXUu6bK3qhub+VbU+aLtpmCDndcicTsiL+bltYdJKVQ7U&#10;5s+fP2/evKFDh3Z2dqZRUcgKAiAQAAKFhYVHjhxZvnx5+fALfHHWp/XLOWBf1HbVnfDL2whAEvoo&#10;vsX08Ez/Sgv0V7hqzYov+wDFp/F1LekyiS0eY/wk4W7nQEXzJq3pYXjwnU78rBftOEWNKs9RoyO6&#10;zzzzTERpAfiOhYkgkDYB+qTT550+9WmXlJECOlYubqpZsVrvRatd1dzQ2ri8JSNF+6YQOR87Xnmp&#10;lZ7ueodixZy32lfUaE3rAstCzmtrb5req+qbelM2RNJlLjb9eqPjuHZeTlS0aN8LLZ/0ILfuRG2D&#10;gjRjdCB581EO1Ki4fiQQAIFcIqD8HeRSBv70HlsVGeysHBPo6MQOk6SPFJr1Rw2WVFSN1bS2HR0u&#10;oXe5WEmvDStEjLOiwWWrXC1e0mUmZonTNC2u5l21MtOFS3qdabV+LI93pVGPcH9z6nbsJFBDrJZL&#10;39HwNdcJ+OwZVzOmMmIRj07Cl5z42LKO5u1Zg9jAYZH2umPlLBoUWz2nKnAuxhos4XL7Nv7bhPW9&#10;iDR5ZUCDcdN5Ca+1iuun02+wxbqvLbPZ6OC0gM/Mi6n92lX01SI5xxaBWq5/DcN/EEhOwEffhuxL&#10;Kz4FthvJlqwzH/k3Wc2KeUH9KlPw2gjTAr2IhKpezuWOHW2a1lSXt26a/iltn/5SZd7swA5xy3lN&#10;eFjHYfPYxkoenLI1I4FfQZHOg9RJoEYNpi+30quNZ0RS46s+d56svebJnX19O5+8RryQTBF5owTJ&#10;jEJMVZ1S4R4IB91+1xDR5z2dRwzyRhGgGeVJUvK7iTIa05Elf50HukaCFKYlr02FOXY0Pmau86yY&#10;s7AhjNO1Ylsln76lNYvwlEenwe9KdP7JcxKoOdcW4JyTlvzXIZb+a8m2GXdtVHNk411l1z212zZP&#10;kltqOmykv3T7+kPrb/9S/J0EShPKJ7HEUpST7Gn7mMECgm5/BlH4tig2JS0+BWq8j6LeRN/fYlWg&#10;qo/mTJdAb9kg6XWQwjQ2mztZXbPVH5KNObqFB3pipnRFL2YrIY02XTFn9Yqa8K0bkn/QOgzUcm60&#10;iD50fdzpC0Zfom1r36kIwMweny/JLUUlEfGUZaYvYCpLWZRjL5DRHwTknyaeSLZua4/o4QND4Uuy&#10;PtIWBmI+cij60lJ7zWeit+rDYWK9HH8X2JHA1C4nmIUZNc0raB+A1F7zceH4qWzhmuSgUm0I1GS+&#10;DDlRIbix+fmb7p79Jf5651O1tO0vT3dtNMqJvbjxrvL657V3F14uhCK379oYc4ve1t51FxXJ5OhN&#10;dNHs7lMbdY21T8WFikbBtU/xqabcVpaFCUoqNeW5v7tidJl3zZJt7NftsiHDsz+lexVnv9VCq+XW&#10;11EEiJGZxygtpYA9VYO5xcEYc6IAyjSYUMmoPE9sZDM5bspnGFuf1ux5Hrg5xrYdLeYmW9I+ir3T&#10;aP+lMERpcl7zBY+RxFbLsVVzPp69lKSu5VzWaqfFjnTqywvS/FxmKbuk16zjLSqe4+YGqu88o4Cd&#10;BGo9PT2f51Y63k2R1hVnsVTf/eyiSdz7X37/ioUVz+5k6fX72uqvffR924uTFu18dqZ22X2v79xJ&#10;GX+5wshD76Jvfc60tI1ayuU+p3s8PTvz+WW8ZG7DslN0m9T1Lvwuv2imiDFLT/38ea331HGRhb+Q&#10;VWrI2+sy75olx9sv9NqS4fb/8avCp3cXrvhllPlWLBbLmYydVUSl/qzvchiW0iyI7AXsqRrMTUVk&#10;/8+vo/pihXcz+lEAc6vpk7f0ec/oMyedwtgEndbGWZa1YAGeQB8BEbUVqpyPbBCQbXcb6AFPS1OQ&#10;8zqdtuOTvJG6lnSZbZxmLn/UNLEzSWBXjdAiAZmPsJiJV2d0ldKPEtZzHFyv0218TgI10unaxGV/&#10;Fkw/i6oXbGxnaeOFj4++4V939/Xt3vWBVn/1FG7wyJvuqH+vfVeCizRmSgOnIo26sPqFW3h+kSy3&#10;2Ovq2q+O1O+8sWA0S7e8oOflNiy7id021Zm0yJjqBbdwY9jNSBauV1apaYytrhhThUd2F23JcO90&#10;E6dcXa99sMtkkNpCU5dBgJVgsIqUZjHbXqCvz46qwdzwhdn/3oNX6fhZvcYC9GcrdcuqdJ8x1PpZ&#10;r1qGetZqV7Wv0CxrwYLZnZRk9hKhSugjG+oU43x8ENAyChiCrRskvE63KWYlf5K6rl3V27lhVjmd&#10;/XHkyP94pLPXbMx9p44dOXJC32Wa9SP++jYhdeRI+S2vR+Sy4lC6SuUqmjavaG6g5a48Rc4oSFd5&#10;QPM7DNRCNbST2hn+JSPEzv9aXfXmjj30in/3GHnZS/bG/qIl+6w1O3Ys0+ZVVlYu/A2Tj9yyvt7z&#10;3PRb+5/ZQem1BdVCtVVyz+4PLbr5XdNAi6SR5Xw5pREVtrpsTbW/aEvG3lOdqoyFCVjZm20nnIKq&#10;mYVYzuDwefrRlP5YgKlbTJgk/PZos4x/BTNKE0DN72+7U6QS+BjZ6zRmENBob0EGom/lKlyxOpJw&#10;h1e2EVUgPE5c1/mDSuk8Rp5KB0W+jfnl4oLIR6+g2BCLkvPbZ1PSnpTNW5TDNxrTUyDqWdL9WDHm&#10;Z4qecSeBGpFz68e7X8tlz1Vh2+43mjdXj6Z+rZGjqrQ1r/1aXHzuiTUzrr4ywcW+vkh2Lj7y2y9s&#10;uLd6B+9Tst6yaOkQSrg6XbWmbW5+g3dDsYtcnZnImM1LnuHGMFsMa62Fp1ZqMcZO18jRFKGKbrBf&#10;v2arQldnSyaRp1YnIlikdfHsppv2ME2B3bZUzd5Ooxxu/xPPWXv8YmvNr+3UFbv03wEOH0J6VJKp&#10;DrW0rEBmEAABEAggASeBWgDdTN/kzQ9dezFL17bUbnjhplFU4JQHNty7o8G8+MAUpsT+4tUzePZF&#10;v9V+u4hnuPjah6q+y0qZErlltXHKP9yrcYU/3FlFPWp6qq7a+UM9c5NQZ6YpDzTNWMON+aFWOyPG&#10;XUmlUbnidY266bu6iov/UzNU2NpvCyFpFcRaaKsr7Uq0pxpfLLNf4GfJptbStiS3ChD9wdSjKjo/&#10;kQwCRk84iISfAOo6/HXsood5NOidvPj169fX19cvffiJ+XffQZJz585dsmTJ3r17XTQKRdsQePP+&#10;MU+NXv+zb58POiDgKYFRo0YtWLDgnPMqxRPg6NGjQ4YMoX9ljLh9/uIHf/Sjtn3H+/r7enu6e3t6&#10;rrn07MsmTCjM75k6dSqN5lBRxcXFpUYqKSkp4mkQTwUFBafxlM+TjEbIgAAIgEDICDh59uXg0Kcr&#10;Q0qKhUZWJChmhDgIpEMg7aFP1plgTqT09QO0ZTbboVT8pTykZzYXizl4sWNlpISY3b2UCvc1JhiX&#10;BgGpZtChTTbaod4gZ0dUoo2lgT+gWZ0EauRqOs995HVEgH/bOcqJTCCQDoFMPNrEuGfaIV8mTElY&#10;Bn2DWk/1qUsaq5Ew7bYak+gblJanmampLhLGKRXuqpsoPIsEZJtBu2Z3qC0zHG0si9WXPdVOArUw&#10;rWgLji+T79u6+u9GBsdeWBoiAuk8oPgPDM5CBGvplOVi3g6NzqyhtKKd2ShO91m80l4h9aXZHNTY&#10;oc3iUVoz95Jtxqppjct5CSqFu+gjis4uAelm0LGDGVqzgjUk/W+V3pDQxrJbh1nSrhyo0ayRzz77&#10;bMSIEen8RkdeEACBQBCgTzp93ulT7/wBxUI0to0e/cML8WWo1vEK78Oo0a6vYDZeP53927otzms+&#10;JsUiuhr6X3QSvSANWi2/XLuKf8Xy71fZwp0zRs4AEJBvBq+8xNwZWxXnFNpYAOrZDROVFxMsX76c&#10;nto33ngjzQJ2wyCUCQIg4B8CtGhg7dq13d3d/fklzhYT/OiB+7fs/YLWEvT19dJigusuO3fChIm+&#10;W0ygjyg16KEVzVDLq2PRWPtbGo/cjESBWqU2vV2bo7EXFJlRD9wcLiFKoF6QsY36qGjMLYrhRNyW&#10;sHD/VDsscYGAbBvTNOqytQ6sNzRrYpsttDEXqiUQRSoHauTV0qVLDx06RM/uQHgII0EABBwToF9l&#10;ZWVl99xzz7JHnnQWqD1w/6LNe46yvRd7KVbrqb3sPD8GavrkoZhYio9jih6y2MQjNmugFjP9SMiL&#10;r1jlwh1XFzL6mIBsMzCaltUV+gHw1hyjIUX7iDbm4zrPlGlOArVM6UY5IAACQSHgLFCbPe/BB+7/&#10;5/d2HxU9avS/6yeOnDDRfz1qsl+iZnUlDtREbGctULnwoDQK2KlCQLYZRPfmmj8AqF1pxnoXtDEV&#10;8CGQVZ6jFgKf4QIIgIA3BPhWPv29PV10sjt1qFG4JvTW1MTO8PLGnoRaKsfY3arRKqXt0ksw56hN&#10;4znbaCGBln7h0lZA0L8EZJtBLZ/daIy5187TZ0Pu6DAaEtqYfyvZJcsQqLkEFsWCAAjoG8p0d3XT&#10;9DT+1+vv0wl4XEVJLLvTxkZPUEuzQl0tPE3bkN0zAqmagb7RmmXjNGFaVdRkyQTmpircMy+hKKME&#10;EKhlFCcKAwEQsBCgPjQa8ezp6e7p7u7r6aG3PsVTcT3vt2jVXuGRmlh2V2PbzZbAA72EJn3vtJZ1&#10;kVAv/cJ9Sg1mqRCQbAa103ihZkNarq9Hps5dtDEV3mGSRaAWptqELyDgLwL91IXW19fdTUOf3TRD&#10;jTZU8+fuHPQdqC0UO59VsqMFGvl+owtpbSdfasd2h5+sd7YlBBxdgthobcU8Lp64cH9VF6xxlYBk&#10;G6vVt/ETTVE0pIaFvHMXbczVCvJv4bKLCVIeCepfF2EZCIBARgnIn/U5685/un/RfW/+4b/z8vLo&#10;sM4Bp532v668aNLll3998qSzzjrLd2d9Wldumus99V0VYrbqiFtMIAhbN443t+cQt2wLz2i9oLAA&#10;EJBsYysn678WWLhvbAGDNhaACnbFRKlAbcaMGa4oR6EgAALBJCB5KPtN/3jP/f/8z7/ZuodFaRSm&#10;FRT8r69UTZrk10AtmHUBq0EABMJNIHWgFm7/4R0IgIB7BG66Y/4iHqgN4GHaAArUrqy6/PLLv1Yz&#10;0Y89au6BQMkgAAIg4JQA5qg5JYd8IAACKQmw2V1s2JMGPtnYJ73IozzsPyQQAAEQAAEZAgjUZChB&#10;BgRAwAkBFqTl5VF3Go18sr8B9MCh0M1JUcgDAiAAArlJAIFabtY7vAYBLwiIvjQa9aQZavRCy8MD&#10;xwvs0AECIBAmAnhuhqk24QsI+IsAjXbSYCfNT6M/FrSl6kyjkwxMB6yv/eUVrAEBEAABDwlgMYGH&#10;sKEKBHKMwC2N99Figrc/PEADoDRZjYK2qX/5Jdqe4/RBecXFxYWFhYMGDaJz3ykN5Em8pqFS+pcv&#10;FKUBUxHssZRj8OCu7wjQfs3ij45C6+rVurvpj23ozM6xZVs7s30CeTOPSmK4X/+Vglbsu1oNgEEI&#10;1AJQSTARBAJK4Na5FKfdxwI1EaZRoHbFBRSoTbmiury8/Iwzzhg8eHAJT+JFUVGRCOAoibjtNJ5E&#10;uEYQHHSziQjPGuqZV8T1gLKNoSHIWP+V75vMFIRMleOgRrxRbQ3Uuvu0ri6th524QYEaD9PoXNv+&#10;fhrsNxq7WEnD/zX6km3tjN0GOtKtnJQEb7mRf1hjNuQtrdrN9u2kbCd5HDSILGRhn0Cq6KSbehtD&#10;BrZVLD7BVsuNKwjUslCfUAkCOULgtrsW3Xffff/fjk/EFwqNff71FRdcfvkVV15+KQVqtOEtxWcU&#10;mZXyZAZq1M0WE6iJ/XIFNNVYLaZ7Q/TPMWOMF9a4LUD1EhOZ0duYZOJKScxBlJMoi0xRmZKJqayU&#10;xaYUSF779KXZo2nd/N9OTTvWpR37Qjv+RXfnyRPdLHXRf/QlzZbMsL5g1hnMWi3/l/9M0X8v2Gqx&#10;+XbXv7ETRW3RYZqlEetumt46clt6cbaTuMtJngB8MuMqzLhgucEjL/0//jTj/9NfWJ9u4oaR8/8H&#10;2uXLQRGiFXEAAAAASUVORK5CYIJQSwECLQAUAAYACAAAACEAsYJntgoBAAATAgAAEwAAAAAAAAAA&#10;AAAAAAAAAAAAW0NvbnRlbnRfVHlwZXNdLnhtbFBLAQItABQABgAIAAAAIQA4/SH/1gAAAJQBAAAL&#10;AAAAAAAAAAAAAAAAADsBAABfcmVscy8ucmVsc1BLAQItABQABgAIAAAAIQBK/i0WogMAADYIAAAO&#10;AAAAAAAAAAAAAAAAADoCAABkcnMvZTJvRG9jLnhtbFBLAQItABQABgAIAAAAIQCqJg6+vAAAACEB&#10;AAAZAAAAAAAAAAAAAAAAAAgGAABkcnMvX3JlbHMvZTJvRG9jLnhtbC5yZWxzUEsBAi0AFAAGAAgA&#10;AAAhAOlyVBPiAAAACwEAAA8AAAAAAAAAAAAAAAAA+wYAAGRycy9kb3ducmV2LnhtbFBLAQItAAoA&#10;AAAAAAAAIQAgyD4SIzkBACM5AQAUAAAAAAAAAAAAAAAAAAoIAABkcnMvbWVkaWEvaW1hZ2UxLnBu&#10;Z1BLBQYAAAAABgAGAHwBAABfQQEAAAA=&#10;">
                <v:shape id="_x0000_s1044" type="#_x0000_t202" style="position:absolute;left:4572;top:36956;width:42957;height:6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<v:textbox>
                    <w:txbxContent>
                      <w:p w:rsidR="004003C2" w:rsidRPr="007F79DC" w:rsidRDefault="004003C2" w:rsidP="002C68AE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 bootstrap confidence interval for proportions in the iNZight module</w:t>
                        </w:r>
                      </w:p>
                    </w:txbxContent>
                  </v:textbox>
                </v:shape>
                <v:shape id="Picture 19" o:spid="_x0000_s1045" type="#_x0000_t75" style="position:absolute;width:53435;height:36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XSO7AAAAA2wAAAA8AAABkcnMvZG93bnJldi54bWxET0uLwjAQvgv+hzDCXkTTeNjVahRZVtjT&#10;gg88j830oc2kNFHrvzeCsLf5+J6zWHW2FjdqfeVYgxonIIgzZyouNBz2m9EUhA/IBmvHpOFBHlbL&#10;fm+BqXF33tJtFwoRQ9inqKEMoUml9FlJFv3YNcSRy11rMUTYFtK0eI/htpaTJPmUFiuODSU29F1S&#10;dtldrYZJotSW1UXm+eZ8Ul8/f8fiOtT6Y9Ct5yACdeFf/Hb/mjh/Bq9f4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BdI7sAAAADbAAAADwAAAAAAAAAAAAAAAACfAgAA&#10;ZHJzL2Rvd25yZXYueG1sUEsFBgAAAAAEAAQA9wAAAIwDAAAAAA==&#10;">
                  <v:imagedata r:id="rId24" o:title=""/>
                </v:shape>
                <w10:wrap type="topAndBottom"/>
              </v:group>
            </w:pict>
          </mc:Fallback>
        </mc:AlternateContent>
      </w:r>
      <w:r w:rsidR="002C68AE" w:rsidRPr="00BA0AD0">
        <w:t>Then</w:t>
      </w:r>
      <w:r>
        <w:rPr>
          <w:b/>
        </w:rPr>
        <w:t xml:space="preserve"> add the confidence interval (</w:t>
      </w:r>
      <w:r w:rsidR="002C68AE" w:rsidRPr="00BA0AD0">
        <w:t>where 95% of the re-sample proportions fall</w:t>
      </w:r>
      <w:r>
        <w:t>)</w:t>
      </w:r>
      <w:r>
        <w:rPr>
          <w:b/>
        </w:rPr>
        <w:t>-</w:t>
      </w:r>
      <w:r w:rsidR="002C68AE">
        <w:t xml:space="preserve">Explain that the </w:t>
      </w:r>
      <w:r w:rsidR="002C68AE" w:rsidRPr="00BA0AD0">
        <w:rPr>
          <w:b/>
        </w:rPr>
        <w:t>Margin of Error is half this interval</w:t>
      </w:r>
      <w:r w:rsidR="002C68AE">
        <w:t>; about 20% wi</w:t>
      </w:r>
      <w:r w:rsidR="00445726">
        <w:t>th this small sample of size 25.</w:t>
      </w:r>
    </w:p>
    <w:p w:rsidR="00495332" w:rsidRPr="00683601" w:rsidRDefault="00FC38FE">
      <w:pPr>
        <w:rPr>
          <w:b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22752" behindDoc="0" locked="0" layoutInCell="1" allowOverlap="1" wp14:anchorId="660E5F86" wp14:editId="5073768A">
            <wp:simplePos x="0" y="0"/>
            <wp:positionH relativeFrom="column">
              <wp:posOffset>-238125</wp:posOffset>
            </wp:positionH>
            <wp:positionV relativeFrom="paragraph">
              <wp:posOffset>4015105</wp:posOffset>
            </wp:positionV>
            <wp:extent cx="4511040" cy="2667000"/>
            <wp:effectExtent l="0" t="0" r="381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712" w:rsidRPr="003752F3">
        <w:rPr>
          <w:b/>
          <w:sz w:val="24"/>
          <w:szCs w:val="24"/>
          <w:u w:val="single"/>
        </w:rPr>
        <w:t>ACTIVITY 4</w:t>
      </w:r>
      <w:r w:rsidR="00EC4712">
        <w:rPr>
          <w:b/>
        </w:rPr>
        <w:t xml:space="preserve">: </w:t>
      </w:r>
      <w:r w:rsidR="00445726">
        <w:rPr>
          <w:b/>
        </w:rPr>
        <w:t xml:space="preserve"> </w:t>
      </w:r>
      <w:r w:rsidR="00BA0AD0">
        <w:rPr>
          <w:b/>
        </w:rPr>
        <w:t>“</w:t>
      </w:r>
      <w:r w:rsidR="00EC4712">
        <w:rPr>
          <w:b/>
        </w:rPr>
        <w:t xml:space="preserve">Developing the concept of </w:t>
      </w:r>
      <w:r w:rsidR="00BA0AD0">
        <w:rPr>
          <w:b/>
        </w:rPr>
        <w:t xml:space="preserve">95% </w:t>
      </w:r>
      <w:r w:rsidR="00EC4712">
        <w:rPr>
          <w:b/>
        </w:rPr>
        <w:t>confidence”</w:t>
      </w:r>
      <w:r w:rsidR="00BA0AD0" w:rsidRPr="00BA0AD0">
        <w:rPr>
          <w:rFonts w:cstheme="minorHAnsi"/>
          <w:noProof/>
          <w:u w:val="single"/>
          <w:lang w:val="en-NZ" w:eastAsia="en-NZ"/>
        </w:rPr>
        <w:t xml:space="preserve"> </w:t>
      </w:r>
    </w:p>
    <w:p w:rsidR="00BA0AD0" w:rsidRDefault="00683601">
      <w:r>
        <w:rPr>
          <w:b/>
        </w:rPr>
        <w:lastRenderedPageBreak/>
        <w:t>Use the “Coverage Module” in iNZight:</w:t>
      </w:r>
      <w:r w:rsidRPr="00FC38FE">
        <w:t xml:space="preserve"> </w:t>
      </w:r>
      <w:r>
        <w:t xml:space="preserve">Import the whole population of KareKare College data. </w:t>
      </w:r>
      <w:r w:rsidR="00495332" w:rsidRPr="001165BE">
        <w:rPr>
          <w:rFonts w:cstheme="minorHAnsi"/>
          <w:noProof/>
          <w:u w:val="single"/>
          <w:lang w:val="en-NZ" w:eastAsia="en-NZ"/>
        </w:rPr>
        <mc:AlternateContent>
          <mc:Choice Requires="wps">
            <w:drawing>
              <wp:anchor distT="0" distB="0" distL="274320" distR="114300" simplePos="0" relativeHeight="251724800" behindDoc="0" locked="0" layoutInCell="1" allowOverlap="1" wp14:anchorId="150908E2" wp14:editId="16A68605">
                <wp:simplePos x="0" y="0"/>
                <wp:positionH relativeFrom="margin">
                  <wp:posOffset>4610100</wp:posOffset>
                </wp:positionH>
                <wp:positionV relativeFrom="margin">
                  <wp:posOffset>-142875</wp:posOffset>
                </wp:positionV>
                <wp:extent cx="1783080" cy="8639175"/>
                <wp:effectExtent l="0" t="0" r="3810" b="9525"/>
                <wp:wrapSquare wrapText="bothSides"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86391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03C2" w:rsidRDefault="004003C2" w:rsidP="00495332">
                            <w:pPr>
                              <w:pStyle w:val="Heading1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Teaching Notes</w:t>
                            </w:r>
                          </w:p>
                          <w:p w:rsidR="004003C2" w:rsidRDefault="004003C2" w:rsidP="00495332">
                            <w:pPr>
                              <w:spacing w:after="100"/>
                              <w:jc w:val="center"/>
                              <w:rPr>
                                <w:color w:val="6076B4" w:themeColor="accent1"/>
                              </w:rPr>
                            </w:pP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</w:p>
                          <w:p w:rsidR="004003C2" w:rsidRDefault="004003C2" w:rsidP="00495332">
                            <w:pPr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:rsidR="004003C2" w:rsidRDefault="004003C2" w:rsidP="00495332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Default="004003C2" w:rsidP="00495332">
                            <w:pPr>
                              <w:rPr>
                                <w:rStyle w:val="Hyperlink"/>
                                <w:color w:val="002060"/>
                                <w:sz w:val="20"/>
                                <w:szCs w:val="20"/>
                                <w:u w:val="none"/>
                              </w:rPr>
                            </w:pPr>
                          </w:p>
                          <w:p w:rsidR="004003C2" w:rsidRDefault="004003C2" w:rsidP="00495332">
                            <w:pPr>
                              <w:rPr>
                                <w:rStyle w:val="Hyperlink"/>
                                <w:color w:val="002060"/>
                                <w:sz w:val="20"/>
                                <w:szCs w:val="20"/>
                                <w:u w:val="none"/>
                              </w:rPr>
                            </w:pPr>
                          </w:p>
                          <w:p w:rsidR="004003C2" w:rsidRDefault="004003C2" w:rsidP="00495332">
                            <w:pPr>
                              <w:rPr>
                                <w:rStyle w:val="Hyperlink"/>
                                <w:color w:val="002060"/>
                                <w:sz w:val="20"/>
                                <w:szCs w:val="20"/>
                                <w:u w:val="none"/>
                              </w:rPr>
                            </w:pPr>
                          </w:p>
                          <w:p w:rsidR="004003C2" w:rsidRDefault="004003C2" w:rsidP="00495332">
                            <w:pPr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47086B"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  <w:t xml:space="preserve">4 </w:t>
                            </w:r>
                            <w:r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  <w:t>× sample size halves the width of the CIs and hence halves the margin of error.</w:t>
                            </w:r>
                          </w:p>
                          <w:p w:rsidR="004003C2" w:rsidRDefault="004003C2" w:rsidP="00495332">
                            <w:pPr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</w:pPr>
                          </w:p>
                          <w:p w:rsidR="004003C2" w:rsidRDefault="004003C2" w:rsidP="00495332">
                            <w:pPr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</w:pPr>
                          </w:p>
                          <w:p w:rsidR="004003C2" w:rsidRDefault="004003C2" w:rsidP="00495332">
                            <w:pPr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</w:pPr>
                          </w:p>
                          <w:p w:rsidR="004003C2" w:rsidRDefault="004003C2" w:rsidP="00495332">
                            <w:pPr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  <w:t>Not all media reports quote a margin of error.</w:t>
                            </w:r>
                          </w:p>
                          <w:p w:rsidR="004003C2" w:rsidRPr="00AC6DC9" w:rsidRDefault="004003C2" w:rsidP="00495332">
                            <w:pPr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  <w:t xml:space="preserve">The rule of thumb estimates the margin of error for </w:t>
                            </w:r>
                            <w:r>
                              <w:rPr>
                                <w:rStyle w:val="Hyperlink"/>
                                <w:b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  <w:t xml:space="preserve">a poll percentage in the 30% to 70% range </w:t>
                            </w:r>
                            <w:r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  <w:t>at a 95% confidence level</w:t>
                            </w:r>
                          </w:p>
                          <w:p w:rsidR="004003C2" w:rsidRPr="00AB7A15" w:rsidRDefault="004003C2" w:rsidP="00495332">
                            <w:pPr>
                              <w:rPr>
                                <w:rStyle w:val="Hyperlink"/>
                                <w:color w:val="002060"/>
                                <w:u w:val="none"/>
                              </w:rPr>
                            </w:pPr>
                            <w:r w:rsidRPr="00AB7A15">
                              <w:rPr>
                                <w:rStyle w:val="Hyperlink"/>
                                <w:color w:val="002060"/>
                                <w:u w:val="none"/>
                              </w:rPr>
                              <w:t xml:space="preserve">Poll %s outside this range will have a smaller margin of error (see </w:t>
                            </w:r>
                            <w:r>
                              <w:rPr>
                                <w:rStyle w:val="Hyperlink"/>
                                <w:color w:val="002060"/>
                                <w:u w:val="none"/>
                              </w:rPr>
                              <w:t xml:space="preserve">Wild’s </w:t>
                            </w:r>
                            <w:r w:rsidRPr="00AB7A15">
                              <w:rPr>
                                <w:rStyle w:val="Hyperlink"/>
                                <w:color w:val="002060"/>
                                <w:u w:val="none"/>
                              </w:rPr>
                              <w:t>animation).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46" style="position:absolute;margin-left:363pt;margin-top:-11.25pt;width:140.4pt;height:680.25pt;z-index:251724800;visibility:visible;mso-wrap-style:square;mso-width-percent:30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3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l60rQIAAL4FAAAOAAAAZHJzL2Uyb0RvYy54bWysVN9P2zAQfp+0/8Hy+0jSDppVpKgCMU1C&#10;gICJZ9exm0iOz7Pdpt1fv7OdhMHQHqa9JPb9+O7u892dXxw6RfbCuhZ0RYuTnBKhOdSt3lb0+9P1&#10;p5IS55mumQItKnoUjl6sPn44781SzKABVQtLEES7ZW8q2nhvllnmeCM65k7ACI1KCbZjHq92m9WW&#10;9YjeqWyW52dZD7Y2FrhwDqVXSUlXEV9Kwf2dlE54oiqKufn4tfG7Cd9sdc6WW8tM0/IhDfYPWXSs&#10;1Rh0grpinpGdbf+A6lpuwYH0Jxy6DKRsuYg1YDVF/qaax4YZEWtBcpyZaHL/D5bf7u8taWt8uzkl&#10;mnX4Rg/IGtNbJQjKkKDeuCXaPZp7O9wcHkO1B2m78Mc6yCGSepxIFQdPOAqLRTnPS+Seo648m38p&#10;FqcBNXtxN9b5rwI6Eg4VtRg/ksn2N84n09EkRHOg2vq6VSpeQqeIS2XJnuEbb7az5KpMw5KoPM3z&#10;+NAYMfZVsI7xXwEpHeA0BOAUM0iyUHwqN578UYlgp/SDkMgbFpgCTsgpKONcaF/EXFzDapHEIZX3&#10;c4mAAVli/Al7AHhd44idshzsg6uIDT855yn635wnjxgZtJ+cu1aDfQ9AYVVD5GQ/kpSoCSz5w+YQ&#10;e6oc22cD9RH7zEIaQGf4dYtvfcOcv2cWJw77A7eIv8OPVNBXFIYTJQ3Yn+/Jgz0OAmop6XGCK+p+&#10;7JgVlKhvGkekKGdl6Dsfb59PF7gvKLGvdJt0my+KM9TpXXcJ2EQF7izD4zF4eDUepYXuGRfOOkRG&#10;FdMc41fUj8dLn3YLLiwu1utohINumL/Rj4YH6MB06OanwzOzZmh5j9NyC+O8s+Wbzk+2wVPDeudB&#10;tnEsAteJ2eENcEnExh4WWthCv9+j1cvaXf0CAAD//wMAUEsDBBQABgAIAAAAIQBVB7xQ4AAAAA0B&#10;AAAPAAAAZHJzL2Rvd25yZXYueG1sTI/BTsMwEETvSPyDtUjcWocU2irEqSAIqeqNBvXsxksciNdR&#10;7LTp37M9wW1HO5qZl28m14kTDqH1pOBhnoBAqr1pqVHwWb3P1iBC1GR05wkVXDDApri9yXVm/Jk+&#10;8LSPjeAQCplWYGPsMylDbdHpMPc9Ev++/OB0ZDk00gz6zOGuk2mSLKXTLXGD1T2WFuuf/egUvO0e&#10;vw+2GkbalhVOr7akw+qi1P3d9PIMIuIU/8xwnc/ToeBNRz+SCaJTsEqXzBIVzNL0CcTVwX1Mc+Rr&#10;sVgnIItc/qcofgEAAP//AwBQSwECLQAUAAYACAAAACEAtoM4kv4AAADhAQAAEwAAAAAAAAAAAAAA&#10;AAAAAAAAW0NvbnRlbnRfVHlwZXNdLnhtbFBLAQItABQABgAIAAAAIQA4/SH/1gAAAJQBAAALAAAA&#10;AAAAAAAAAAAAAC8BAABfcmVscy8ucmVsc1BLAQItABQABgAIAAAAIQCN4l60rQIAAL4FAAAOAAAA&#10;AAAAAAAAAAAAAC4CAABkcnMvZTJvRG9jLnhtbFBLAQItABQABgAIAAAAIQBVB7xQ4AAAAA0BAAAP&#10;AAAAAAAAAAAAAAAAAAcFAABkcnMvZG93bnJldi54bWxQSwUGAAAAAAQABADzAAAAFAYAAAAA&#10;" fillcolor="#e4e9ef [3214]" stroked="f" strokeweight="2.25pt">
                <v:fill opacity="55769f"/>
                <v:textbox inset="14.4pt,36pt,14.4pt,10.8pt">
                  <w:txbxContent>
                    <w:p w:rsidR="004003C2" w:rsidRDefault="004003C2" w:rsidP="00495332">
                      <w:pPr>
                        <w:pStyle w:val="Heading1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Teaching Notes</w:t>
                      </w:r>
                    </w:p>
                    <w:p w:rsidR="004003C2" w:rsidRDefault="004003C2" w:rsidP="00495332">
                      <w:pPr>
                        <w:spacing w:after="100"/>
                        <w:jc w:val="center"/>
                        <w:rPr>
                          <w:color w:val="6076B4" w:themeColor="accent1"/>
                        </w:rPr>
                      </w:pP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</w:p>
                    <w:p w:rsidR="004003C2" w:rsidRDefault="004003C2" w:rsidP="00495332">
                      <w:pPr>
                        <w:rPr>
                          <w:color w:val="2F5897" w:themeColor="text2"/>
                        </w:rPr>
                      </w:pPr>
                      <w:r>
                        <w:rPr>
                          <w:rFonts w:cstheme="minorHAnsi"/>
                        </w:rPr>
                        <w:t>.</w:t>
                      </w:r>
                    </w:p>
                    <w:p w:rsidR="004003C2" w:rsidRDefault="004003C2" w:rsidP="00495332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Default="004003C2" w:rsidP="00495332">
                      <w:pPr>
                        <w:rPr>
                          <w:rStyle w:val="Hyperlink"/>
                          <w:color w:val="002060"/>
                          <w:sz w:val="20"/>
                          <w:szCs w:val="20"/>
                          <w:u w:val="none"/>
                        </w:rPr>
                      </w:pPr>
                    </w:p>
                    <w:p w:rsidR="004003C2" w:rsidRDefault="004003C2" w:rsidP="00495332">
                      <w:pPr>
                        <w:rPr>
                          <w:rStyle w:val="Hyperlink"/>
                          <w:color w:val="002060"/>
                          <w:sz w:val="20"/>
                          <w:szCs w:val="20"/>
                          <w:u w:val="none"/>
                        </w:rPr>
                      </w:pPr>
                    </w:p>
                    <w:p w:rsidR="004003C2" w:rsidRDefault="004003C2" w:rsidP="00495332">
                      <w:pPr>
                        <w:rPr>
                          <w:rStyle w:val="Hyperlink"/>
                          <w:color w:val="002060"/>
                          <w:sz w:val="20"/>
                          <w:szCs w:val="20"/>
                          <w:u w:val="none"/>
                        </w:rPr>
                      </w:pPr>
                    </w:p>
                    <w:p w:rsidR="004003C2" w:rsidRDefault="004003C2" w:rsidP="00495332">
                      <w:pPr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</w:pPr>
                      <w:r w:rsidRPr="0047086B"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  <w:t xml:space="preserve">4 </w:t>
                      </w:r>
                      <w:r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  <w:t>× sample size halves the width of the CIs and hence halves the margin of error.</w:t>
                      </w:r>
                    </w:p>
                    <w:p w:rsidR="004003C2" w:rsidRDefault="004003C2" w:rsidP="00495332">
                      <w:pPr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</w:pPr>
                    </w:p>
                    <w:p w:rsidR="004003C2" w:rsidRDefault="004003C2" w:rsidP="00495332">
                      <w:pPr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</w:pPr>
                    </w:p>
                    <w:p w:rsidR="004003C2" w:rsidRDefault="004003C2" w:rsidP="00495332">
                      <w:pPr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</w:pPr>
                    </w:p>
                    <w:p w:rsidR="004003C2" w:rsidRDefault="004003C2" w:rsidP="00495332">
                      <w:pPr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</w:pPr>
                      <w:r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  <w:t>Not all media reports quote a margin of error.</w:t>
                      </w:r>
                    </w:p>
                    <w:p w:rsidR="004003C2" w:rsidRPr="00AC6DC9" w:rsidRDefault="004003C2" w:rsidP="00495332">
                      <w:pPr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</w:pPr>
                      <w:r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  <w:t xml:space="preserve">The rule of thumb estimates the margin of error for </w:t>
                      </w:r>
                      <w:r>
                        <w:rPr>
                          <w:rStyle w:val="Hyperlink"/>
                          <w:b/>
                          <w:color w:val="002060"/>
                          <w:sz w:val="24"/>
                          <w:szCs w:val="24"/>
                          <w:u w:val="none"/>
                        </w:rPr>
                        <w:t xml:space="preserve">a poll percentage in the 30% to 70% range </w:t>
                      </w:r>
                      <w:r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  <w:t>at a 95% confidence level</w:t>
                      </w:r>
                    </w:p>
                    <w:p w:rsidR="004003C2" w:rsidRPr="00AB7A15" w:rsidRDefault="004003C2" w:rsidP="00495332">
                      <w:pPr>
                        <w:rPr>
                          <w:rStyle w:val="Hyperlink"/>
                          <w:color w:val="002060"/>
                          <w:u w:val="none"/>
                        </w:rPr>
                      </w:pPr>
                      <w:r w:rsidRPr="00AB7A15">
                        <w:rPr>
                          <w:rStyle w:val="Hyperlink"/>
                          <w:color w:val="002060"/>
                          <w:u w:val="none"/>
                        </w:rPr>
                        <w:t xml:space="preserve">Poll %s outside this range will have a smaller margin of error (see </w:t>
                      </w:r>
                      <w:r>
                        <w:rPr>
                          <w:rStyle w:val="Hyperlink"/>
                          <w:color w:val="002060"/>
                          <w:u w:val="none"/>
                        </w:rPr>
                        <w:t xml:space="preserve">Wild’s </w:t>
                      </w:r>
                      <w:r w:rsidRPr="00AB7A15">
                        <w:rPr>
                          <w:rStyle w:val="Hyperlink"/>
                          <w:color w:val="002060"/>
                          <w:u w:val="none"/>
                        </w:rPr>
                        <w:t>animation).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BA0AD0" w:rsidRDefault="00EC4712">
      <w:r>
        <w:t xml:space="preserve">Initially use a sample of size 25. </w:t>
      </w:r>
    </w:p>
    <w:p w:rsidR="00BA0AD0" w:rsidRDefault="00B56F78">
      <w:r w:rsidRPr="00BA0AD0">
        <w:rPr>
          <w:b/>
        </w:rPr>
        <w:t>One</w:t>
      </w:r>
      <w:r>
        <w:t xml:space="preserve"> repeat, </w:t>
      </w:r>
      <w:r w:rsidR="001F6184">
        <w:t xml:space="preserve">  </w:t>
      </w:r>
      <w:r>
        <w:t xml:space="preserve">then </w:t>
      </w:r>
      <w:r w:rsidRPr="00BA0AD0">
        <w:rPr>
          <w:b/>
        </w:rPr>
        <w:t>20</w:t>
      </w:r>
      <w:r>
        <w:t xml:space="preserve">, </w:t>
      </w:r>
      <w:r w:rsidR="001F6184">
        <w:t xml:space="preserve">  </w:t>
      </w:r>
      <w:r>
        <w:t xml:space="preserve">then </w:t>
      </w:r>
      <w:r w:rsidRPr="00BA0AD0">
        <w:rPr>
          <w:b/>
        </w:rPr>
        <w:t>1000</w:t>
      </w:r>
      <w:r>
        <w:t xml:space="preserve">. </w:t>
      </w:r>
    </w:p>
    <w:p w:rsidR="004E4E26" w:rsidRDefault="00B56F78">
      <w:r>
        <w:t xml:space="preserve">Ask students to raise their hand when they see a red line-it will help </w:t>
      </w:r>
      <w:r w:rsidR="00503BCC">
        <w:t>reinforce the idea</w:t>
      </w:r>
      <w:r w:rsidR="00496F6F">
        <w:t xml:space="preserve"> that a confidence interval </w:t>
      </w:r>
      <w:r>
        <w:t>can miss the true parameter, but not often.</w:t>
      </w:r>
    </w:p>
    <w:p w:rsidR="002C68AE" w:rsidRPr="001F6184" w:rsidRDefault="00496F6F" w:rsidP="008B3358">
      <w:pPr>
        <w:rPr>
          <w:i/>
        </w:rPr>
      </w:pPr>
      <w:r>
        <w:rPr>
          <w:b/>
          <w:u w:val="single"/>
        </w:rPr>
        <w:t xml:space="preserve">Note: </w:t>
      </w:r>
      <w:r>
        <w:t>The iNZight module may not show</w:t>
      </w:r>
      <w:r w:rsidR="001F6184">
        <w:t xml:space="preserve"> exactly 95% coverage. </w:t>
      </w:r>
      <w:r w:rsidR="001F6184" w:rsidRPr="001F6184">
        <w:rPr>
          <w:i/>
        </w:rPr>
        <w:t xml:space="preserve">Both the population and sample are very small </w:t>
      </w:r>
      <w:r w:rsidR="001F6184">
        <w:rPr>
          <w:i/>
        </w:rPr>
        <w:t>in</w:t>
      </w:r>
      <w:r w:rsidR="001F6184" w:rsidRPr="001F6184">
        <w:rPr>
          <w:i/>
        </w:rPr>
        <w:t xml:space="preserve"> this simulation.</w:t>
      </w:r>
    </w:p>
    <w:p w:rsidR="00A548B5" w:rsidRPr="003752F3" w:rsidRDefault="00413860" w:rsidP="008B3358">
      <w:pPr>
        <w:rPr>
          <w:b/>
          <w:sz w:val="24"/>
          <w:szCs w:val="24"/>
        </w:rPr>
      </w:pPr>
      <w:r w:rsidRPr="003752F3">
        <w:rPr>
          <w:b/>
          <w:sz w:val="24"/>
          <w:szCs w:val="24"/>
          <w:u w:val="single"/>
        </w:rPr>
        <w:t>ACTIVITY 5</w:t>
      </w:r>
    </w:p>
    <w:p w:rsidR="00503BCC" w:rsidRPr="0047086B" w:rsidRDefault="00413860" w:rsidP="00413860">
      <w:pPr>
        <w:rPr>
          <w:rFonts w:cstheme="minorHAnsi"/>
          <w:noProof/>
          <w:lang w:val="en-NZ" w:eastAsia="en-NZ"/>
        </w:rPr>
      </w:pPr>
      <w:r>
        <w:rPr>
          <w:b/>
        </w:rPr>
        <w:t xml:space="preserve">Developing the </w:t>
      </w:r>
      <m:oMath>
        <m:f>
          <m:fPr>
            <m:ctrlPr>
              <w:rPr>
                <w:rFonts w:ascii="Cambria Math" w:eastAsiaTheme="minorHAnsi" w:hAnsi="Cambria Math"/>
                <w:b/>
                <w:i/>
                <w:sz w:val="28"/>
                <w:szCs w:val="28"/>
                <w:lang w:val="en-NZ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HAnsi" w:hAnsi="Cambria Math"/>
                    <w:b/>
                    <w:i/>
                    <w:sz w:val="28"/>
                    <w:szCs w:val="28"/>
                    <w:lang w:val="en-NZ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e>
            </m:rad>
          </m:den>
        </m:f>
        <m:r>
          <m:rPr>
            <m:sty m:val="bi"/>
          </m:rPr>
          <w:rPr>
            <w:rFonts w:ascii="Cambria Math" w:eastAsiaTheme="minorHAnsi" w:hAnsi="Cambria Math"/>
            <w:sz w:val="28"/>
            <w:szCs w:val="28"/>
            <w:lang w:val="en-NZ"/>
          </w:rPr>
          <m:t xml:space="preserve"> </m:t>
        </m:r>
      </m:oMath>
      <w:r w:rsidR="0047086B">
        <w:rPr>
          <w:b/>
          <w:sz w:val="28"/>
          <w:szCs w:val="28"/>
          <w:lang w:val="en-NZ"/>
        </w:rPr>
        <w:t xml:space="preserve"> </w:t>
      </w:r>
      <w:r w:rsidRPr="00503BCC">
        <w:rPr>
          <w:b/>
        </w:rPr>
        <w:t>“</w:t>
      </w:r>
      <w:r w:rsidRPr="00413860">
        <w:rPr>
          <w:b/>
        </w:rPr>
        <w:t>rule of thumb”</w:t>
      </w:r>
      <w:r w:rsidR="00503BCC">
        <w:rPr>
          <w:rFonts w:cstheme="minorHAnsi"/>
          <w:b/>
          <w:noProof/>
          <w:u w:val="single"/>
          <w:lang w:val="en-NZ" w:eastAsia="en-NZ"/>
        </w:rPr>
        <w:t xml:space="preserve"> </w:t>
      </w:r>
      <w:r w:rsidR="0047086B">
        <w:rPr>
          <w:rFonts w:cstheme="minorHAnsi"/>
          <w:noProof/>
          <w:lang w:val="en-NZ" w:eastAsia="en-NZ"/>
        </w:rPr>
        <w:t>for estimating a margin of</w:t>
      </w:r>
      <w:r w:rsidR="00503BCC">
        <w:rPr>
          <w:rFonts w:cstheme="minorHAnsi"/>
          <w:noProof/>
          <w:lang w:val="en-NZ" w:eastAsia="en-NZ"/>
        </w:rPr>
        <w:t xml:space="preserve"> error.</w:t>
      </w:r>
    </w:p>
    <w:p w:rsidR="00503BCC" w:rsidRDefault="0047086B" w:rsidP="00413860">
      <w:pPr>
        <w:rPr>
          <w:rFonts w:cstheme="minorHAnsi"/>
          <w:noProof/>
          <w:lang w:val="en-NZ" w:eastAsia="en-NZ"/>
        </w:rPr>
      </w:pPr>
      <w:r>
        <w:rPr>
          <w:rFonts w:cstheme="minorHAnsi"/>
          <w:noProof/>
          <w:lang w:val="en-NZ" w:eastAsia="en-NZ"/>
        </w:rPr>
        <w:t>Repeat the coverage module with a sample size of n=100</w:t>
      </w:r>
    </w:p>
    <w:p w:rsidR="0047086B" w:rsidRPr="00503BCC" w:rsidRDefault="0047086B" w:rsidP="00413860">
      <w:pPr>
        <w:rPr>
          <w:rFonts w:cstheme="minorHAnsi"/>
          <w:noProof/>
          <w:lang w:val="en-NZ" w:eastAsia="en-NZ"/>
        </w:rPr>
      </w:pPr>
      <w:r>
        <w:rPr>
          <w:rFonts w:cstheme="minorHAnsi"/>
          <w:noProof/>
          <w:lang w:val="en-NZ" w:eastAsia="en-NZ"/>
        </w:rPr>
        <w:t>Margin of error halves to 10%.</w:t>
      </w:r>
    </w:p>
    <w:p w:rsidR="00413860" w:rsidRDefault="0047086B" w:rsidP="00413860">
      <w:pPr>
        <w:rPr>
          <w:b/>
        </w:rPr>
      </w:pPr>
      <w:r>
        <w:rPr>
          <w:b/>
        </w:rPr>
        <w:t>Return to the bootstrapping module:</w:t>
      </w:r>
    </w:p>
    <w:p w:rsidR="0047086B" w:rsidRDefault="0047086B" w:rsidP="00413860">
      <w:r>
        <w:rPr>
          <w:b/>
        </w:rPr>
        <w:t xml:space="preserve">Import the n=500 censusatschool sample </w:t>
      </w:r>
      <w:r w:rsidRPr="0047086B">
        <w:t>(the variable</w:t>
      </w:r>
      <w:r>
        <w:t xml:space="preserve"> </w:t>
      </w:r>
      <w:r w:rsidRPr="0047086B">
        <w:t>of interest is still “travel” and motor)</w:t>
      </w:r>
      <w:r>
        <w:t>. Obtain the confidenc</w:t>
      </w:r>
      <w:r w:rsidR="009E3071">
        <w:t>e interval from 1000 re-samples</w:t>
      </w:r>
      <w:r>
        <w:t>. The CI has a length of 9% and so the margin of error is 4.5%</w:t>
      </w:r>
    </w:p>
    <w:p w:rsidR="0047086B" w:rsidRDefault="0047086B" w:rsidP="00413860">
      <w:r>
        <w:t>Hence demonstrate:</w:t>
      </w:r>
    </w:p>
    <w:p w:rsidR="00AB7A15" w:rsidRDefault="004003C2" w:rsidP="0047086B">
      <w:pPr>
        <w:rPr>
          <w:lang w:val="en-NZ"/>
        </w:rPr>
      </w:pPr>
      <m:oMath>
        <m:f>
          <m:fPr>
            <m:ctrlPr>
              <w:rPr>
                <w:rFonts w:ascii="Cambria Math" w:hAnsi="Cambria Math"/>
                <w:i/>
                <w:iCs/>
                <w:lang w:val="en-NZ"/>
              </w:rPr>
            </m:ctrlPr>
          </m:fPr>
          <m:num>
            <m:r>
              <w:rPr>
                <w:rFonts w:ascii="Cambria Math" w:hAnsi="Cambria Math"/>
                <w:lang w:val="en-NZ"/>
              </w:rPr>
              <m:t>1</m:t>
            </m:r>
          </m:num>
          <m:den>
            <m:r>
              <w:rPr>
                <w:rFonts w:ascii="Cambria Math" w:hAnsi="Cambria Math"/>
                <w:lang w:val="en-NZ"/>
              </w:rPr>
              <m:t>√25</m:t>
            </m:r>
          </m:den>
        </m:f>
      </m:oMath>
      <w:r w:rsidR="0047086B" w:rsidRPr="0047086B">
        <w:rPr>
          <w:lang w:val="en-NZ"/>
        </w:rPr>
        <w:t xml:space="preserve"> =0.2=20%, </w:t>
      </w:r>
      <m:oMath>
        <m:f>
          <m:fPr>
            <m:ctrlPr>
              <w:rPr>
                <w:rFonts w:ascii="Cambria Math" w:hAnsi="Cambria Math"/>
                <w:i/>
                <w:iCs/>
                <w:lang w:val="en-NZ"/>
              </w:rPr>
            </m:ctrlPr>
          </m:fPr>
          <m:num>
            <m:r>
              <w:rPr>
                <w:rFonts w:ascii="Cambria Math" w:hAnsi="Cambria Math"/>
                <w:lang w:val="en-NZ"/>
              </w:rPr>
              <m:t>1</m:t>
            </m:r>
          </m:num>
          <m:den>
            <m:r>
              <w:rPr>
                <w:rFonts w:ascii="Cambria Math" w:hAnsi="Cambria Math"/>
                <w:lang w:val="en-NZ"/>
              </w:rPr>
              <m:t>√100</m:t>
            </m:r>
          </m:den>
        </m:f>
      </m:oMath>
      <w:r w:rsidR="0047086B" w:rsidRPr="0047086B">
        <w:rPr>
          <w:lang w:val="en-NZ"/>
        </w:rPr>
        <w:t xml:space="preserve"> =0.1=10%, </w:t>
      </w:r>
      <m:oMath>
        <m:f>
          <m:fPr>
            <m:ctrlPr>
              <w:rPr>
                <w:rFonts w:ascii="Cambria Math" w:hAnsi="Cambria Math"/>
                <w:i/>
                <w:iCs/>
                <w:lang w:val="en-NZ"/>
              </w:rPr>
            </m:ctrlPr>
          </m:fPr>
          <m:num>
            <m:r>
              <w:rPr>
                <w:rFonts w:ascii="Cambria Math" w:hAnsi="Cambria Math"/>
                <w:lang w:val="en-NZ"/>
              </w:rPr>
              <m:t>1</m:t>
            </m:r>
          </m:num>
          <m:den>
            <m:r>
              <w:rPr>
                <w:rFonts w:ascii="Cambria Math" w:hAnsi="Cambria Math"/>
                <w:lang w:val="en-NZ"/>
              </w:rPr>
              <m:t>√500</m:t>
            </m:r>
          </m:den>
        </m:f>
      </m:oMath>
      <w:r w:rsidR="00FC530D">
        <w:rPr>
          <w:lang w:val="en-NZ"/>
        </w:rPr>
        <w:t xml:space="preserve"> =0.045=4.5% </w:t>
      </w:r>
    </w:p>
    <w:p w:rsidR="0047086B" w:rsidRPr="00AB7A15" w:rsidRDefault="00FC530D" w:rsidP="0047086B">
      <w:pPr>
        <w:rPr>
          <w:lang w:val="en-NZ"/>
        </w:rPr>
      </w:pPr>
      <w:r>
        <w:rPr>
          <w:lang w:val="en-NZ"/>
        </w:rPr>
        <w:t xml:space="preserve">and hence the </w:t>
      </w:r>
      <m:oMath>
        <m:f>
          <m:fPr>
            <m:ctrlPr>
              <w:rPr>
                <w:rFonts w:ascii="Cambria Math" w:eastAsiaTheme="minorHAnsi" w:hAnsi="Cambria Math"/>
                <w:b/>
                <w:i/>
                <w:sz w:val="28"/>
                <w:szCs w:val="28"/>
                <w:lang w:val="en-NZ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HAnsi" w:hAnsi="Cambria Math"/>
                    <w:b/>
                    <w:i/>
                    <w:sz w:val="28"/>
                    <w:szCs w:val="28"/>
                    <w:lang w:val="en-NZ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e>
            </m:rad>
          </m:den>
        </m:f>
        <m:r>
          <m:rPr>
            <m:sty m:val="bi"/>
          </m:rPr>
          <w:rPr>
            <w:rFonts w:ascii="Cambria Math" w:eastAsiaTheme="minorHAnsi" w:hAnsi="Cambria Math"/>
            <w:sz w:val="28"/>
            <w:szCs w:val="28"/>
            <w:lang w:val="en-NZ"/>
          </w:rPr>
          <m:t xml:space="preserve"> </m:t>
        </m:r>
      </m:oMath>
      <w:r>
        <w:rPr>
          <w:b/>
          <w:sz w:val="28"/>
          <w:szCs w:val="28"/>
          <w:lang w:val="en-NZ"/>
        </w:rPr>
        <w:t xml:space="preserve"> </w:t>
      </w:r>
      <w:r w:rsidRPr="00503BCC">
        <w:rPr>
          <w:b/>
        </w:rPr>
        <w:t>“</w:t>
      </w:r>
      <w:r w:rsidRPr="00413860">
        <w:rPr>
          <w:b/>
        </w:rPr>
        <w:t>rule of thumb”</w:t>
      </w:r>
      <w:r w:rsidR="00AB7A15">
        <w:rPr>
          <w:b/>
        </w:rPr>
        <w:t xml:space="preserve"> </w:t>
      </w:r>
      <w:r w:rsidR="00AB7A15" w:rsidRPr="00AB7A15">
        <w:t>for estimating a margin</w:t>
      </w:r>
      <w:r w:rsidR="00AB7A15">
        <w:t xml:space="preserve"> </w:t>
      </w:r>
      <w:r w:rsidR="00AB7A15" w:rsidRPr="00AB7A15">
        <w:t>of error</w:t>
      </w:r>
      <w:r w:rsidR="00AB7A15">
        <w:t>.</w:t>
      </w:r>
    </w:p>
    <w:p w:rsidR="00AB7A15" w:rsidRPr="00AB7A15" w:rsidRDefault="00AB7A15" w:rsidP="00413860">
      <w:pPr>
        <w:rPr>
          <w:u w:val="single"/>
        </w:rPr>
      </w:pPr>
    </w:p>
    <w:p w:rsidR="00683601" w:rsidRDefault="00AB7A15" w:rsidP="00413860">
      <w:pPr>
        <w:rPr>
          <w:rFonts w:ascii="Arial" w:hAnsi="Arial" w:cs="Arial"/>
          <w:sz w:val="20"/>
          <w:szCs w:val="20"/>
          <w:lang w:val="en-NZ"/>
        </w:rPr>
      </w:pPr>
      <w:r>
        <w:t xml:space="preserve">Return to the media article </w:t>
      </w:r>
      <w:r w:rsidRPr="007375D5">
        <w:rPr>
          <w:rFonts w:cstheme="minorHAnsi"/>
          <w:b/>
          <w:i/>
          <w:sz w:val="24"/>
          <w:szCs w:val="24"/>
        </w:rPr>
        <w:t xml:space="preserve">. </w:t>
      </w:r>
      <w:r w:rsidRPr="004067E1">
        <w:rPr>
          <w:rFonts w:ascii="Arial" w:hAnsi="Arial" w:cs="Arial"/>
          <w:b/>
          <w:sz w:val="24"/>
          <w:szCs w:val="24"/>
        </w:rPr>
        <w:t>“Opin</w:t>
      </w:r>
      <w:r>
        <w:rPr>
          <w:rFonts w:ascii="Arial" w:hAnsi="Arial" w:cs="Arial"/>
          <w:b/>
          <w:sz w:val="24"/>
          <w:szCs w:val="24"/>
        </w:rPr>
        <w:t>i</w:t>
      </w:r>
      <w:r w:rsidRPr="004067E1">
        <w:rPr>
          <w:rFonts w:ascii="Arial" w:hAnsi="Arial" w:cs="Arial"/>
          <w:b/>
          <w:sz w:val="24"/>
          <w:szCs w:val="24"/>
        </w:rPr>
        <w:t>on divided on NZ-US exercises”</w:t>
      </w:r>
      <w:r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Verify that </w:t>
      </w:r>
      <m:oMath>
        <m:f>
          <m:fPr>
            <m:ctrlPr>
              <w:rPr>
                <w:rFonts w:ascii="Cambria Math" w:eastAsiaTheme="minorHAnsi" w:hAnsi="Cambria Math"/>
                <w:b/>
                <w:i/>
                <w:sz w:val="28"/>
                <w:szCs w:val="28"/>
                <w:lang w:val="en-NZ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HAnsi" w:hAnsi="Cambria Math"/>
                    <w:b/>
                    <w:i/>
                    <w:sz w:val="28"/>
                    <w:szCs w:val="28"/>
                    <w:lang w:val="en-NZ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750</m:t>
                </m:r>
              </m:e>
            </m:rad>
          </m:den>
        </m:f>
      </m:oMath>
      <w:r>
        <w:rPr>
          <w:rFonts w:ascii="Arial" w:hAnsi="Arial" w:cs="Arial"/>
          <w:sz w:val="28"/>
          <w:szCs w:val="28"/>
          <w:lang w:val="en-NZ"/>
        </w:rPr>
        <w:t xml:space="preserve"> </w:t>
      </w:r>
      <w:r w:rsidRPr="00AB7A15">
        <w:rPr>
          <w:rFonts w:ascii="Arial" w:hAnsi="Arial" w:cs="Arial"/>
          <w:sz w:val="24"/>
          <w:szCs w:val="24"/>
          <w:lang w:val="en-NZ"/>
        </w:rPr>
        <w:t>=</w:t>
      </w:r>
      <w:r>
        <w:rPr>
          <w:rFonts w:ascii="Arial" w:hAnsi="Arial" w:cs="Arial"/>
          <w:sz w:val="24"/>
          <w:szCs w:val="24"/>
          <w:lang w:val="en-NZ"/>
        </w:rPr>
        <w:t xml:space="preserve"> 3.65% is a good estimate </w:t>
      </w:r>
      <w:r w:rsidR="00AC6DC9">
        <w:rPr>
          <w:rFonts w:ascii="Arial" w:hAnsi="Arial" w:cs="Arial"/>
          <w:sz w:val="24"/>
          <w:szCs w:val="24"/>
          <w:lang w:val="en-NZ"/>
        </w:rPr>
        <w:t xml:space="preserve">of the reported margin of error. </w:t>
      </w:r>
      <w:r w:rsidR="00AC6DC9">
        <w:rPr>
          <w:rFonts w:ascii="Arial" w:hAnsi="Arial" w:cs="Arial"/>
          <w:sz w:val="20"/>
          <w:szCs w:val="20"/>
          <w:lang w:val="en-NZ"/>
        </w:rPr>
        <w:t>(note: you can now also see that the 850 below the graphic is an error).</w:t>
      </w:r>
    </w:p>
    <w:p w:rsidR="00AB7A15" w:rsidRPr="00683601" w:rsidRDefault="00683601" w:rsidP="00413860">
      <w:pPr>
        <w:rPr>
          <w:rFonts w:ascii="Arial" w:hAnsi="Arial" w:cs="Arial"/>
          <w:sz w:val="20"/>
          <w:szCs w:val="20"/>
          <w:lang w:val="en-NZ"/>
        </w:rPr>
      </w:pPr>
      <w:r>
        <w:rPr>
          <w:rFonts w:ascii="Arial" w:hAnsi="Arial" w:cs="Arial"/>
          <w:sz w:val="20"/>
          <w:szCs w:val="20"/>
          <w:lang w:val="en-NZ"/>
        </w:rPr>
        <w:lastRenderedPageBreak/>
        <w:br w:type="page"/>
      </w:r>
    </w:p>
    <w:p w:rsidR="0047086B" w:rsidRPr="003752F3" w:rsidRDefault="00D229B3" w:rsidP="00413860">
      <w:pPr>
        <w:rPr>
          <w:b/>
          <w:sz w:val="24"/>
          <w:szCs w:val="24"/>
          <w:u w:val="single"/>
        </w:rPr>
      </w:pPr>
      <w:r w:rsidRPr="001165BE">
        <w:rPr>
          <w:rFonts w:cstheme="minorHAnsi"/>
          <w:noProof/>
          <w:u w:val="single"/>
          <w:lang w:val="en-NZ" w:eastAsia="en-NZ"/>
        </w:rPr>
        <w:lastRenderedPageBreak/>
        <mc:AlternateContent>
          <mc:Choice Requires="wps">
            <w:drawing>
              <wp:anchor distT="0" distB="0" distL="274320" distR="114300" simplePos="0" relativeHeight="251726848" behindDoc="0" locked="0" layoutInCell="1" allowOverlap="1" wp14:anchorId="22432DD6" wp14:editId="0642209F">
                <wp:simplePos x="0" y="0"/>
                <wp:positionH relativeFrom="margin">
                  <wp:posOffset>4762500</wp:posOffset>
                </wp:positionH>
                <wp:positionV relativeFrom="margin">
                  <wp:posOffset>9525</wp:posOffset>
                </wp:positionV>
                <wp:extent cx="1783080" cy="8382000"/>
                <wp:effectExtent l="0" t="0" r="3810" b="0"/>
                <wp:wrapSquare wrapText="bothSides"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8382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03C2" w:rsidRDefault="004003C2" w:rsidP="00AB7A15">
                            <w:pPr>
                              <w:pStyle w:val="Heading1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Teaching Notes</w:t>
                            </w:r>
                          </w:p>
                          <w:p w:rsidR="004003C2" w:rsidRDefault="004003C2" w:rsidP="00AB7A15">
                            <w:pPr>
                              <w:spacing w:after="100"/>
                              <w:jc w:val="center"/>
                              <w:rPr>
                                <w:color w:val="6076B4" w:themeColor="accent1"/>
                              </w:rPr>
                            </w:pP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</w:p>
                          <w:p w:rsidR="004003C2" w:rsidRDefault="004003C2" w:rsidP="00AC6DC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03C2" w:rsidRPr="00AC6DC9" w:rsidRDefault="004003C2" w:rsidP="00AC6DC9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C6DC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s</w:t>
                            </w:r>
                            <w:r w:rsidRPr="00AC6DC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wers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are also </w:t>
                            </w:r>
                            <w:r w:rsidRPr="00AC6DC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on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“S</w:t>
                            </w:r>
                            <w:r w:rsidRPr="00AC6DC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ampling error power-point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” slide 5</w:t>
                            </w:r>
                          </w:p>
                          <w:p w:rsidR="004003C2" w:rsidRPr="009D3588" w:rsidRDefault="004003C2" w:rsidP="00AB7A15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3588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Note:</w:t>
                            </w:r>
                            <w:r w:rsidRPr="009D358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MoE from large sample normal approx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imation:</w:t>
                            </w:r>
                          </w:p>
                          <w:p w:rsidR="004003C2" w:rsidRPr="009D3588" w:rsidRDefault="004003C2" w:rsidP="009D3588">
                            <w:pPr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18"/>
                                    <w:szCs w:val="18"/>
                                  </w:rPr>
                                  <m:t>1.96×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HAnsi" w:hAnsi="Cambria Math"/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  <w:lang w:val="en-NZ"/>
                                      </w:rPr>
                                    </m:ctrlPr>
                                  </m:radPr>
                                  <m:deg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HAnsi" w:hAnsi="Cambria Math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en-NZ"/>
                                          </w:rPr>
                                        </m:ctrlPr>
                                      </m:fPr>
                                      <m:num>
                                        <m:acc>
                                          <m:accPr>
                                            <m:ctrlPr>
                                              <w:rPr>
                                                <w:rFonts w:ascii="Cambria Math" w:eastAsiaTheme="minorHAnsi" w:hAnsi="Cambria Math"/>
                                                <w:i/>
                                                <w:color w:val="000000" w:themeColor="text1"/>
                                                <w:sz w:val="18"/>
                                                <w:szCs w:val="18"/>
                                                <w:lang w:val="en-NZ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8"/>
                                                <w:szCs w:val="18"/>
                                              </w:rPr>
                                              <m:t>p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(1-</m:t>
                                        </m:r>
                                        <m:acc>
                                          <m:accPr>
                                            <m:ctrlPr>
                                              <w:rPr>
                                                <w:rFonts w:ascii="Cambria Math" w:eastAsiaTheme="minorHAnsi" w:hAnsi="Cambria Math"/>
                                                <w:i/>
                                                <w:color w:val="000000" w:themeColor="text1"/>
                                                <w:sz w:val="18"/>
                                                <w:szCs w:val="18"/>
                                                <w:lang w:val="en-NZ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8"/>
                                                <w:szCs w:val="18"/>
                                              </w:rPr>
                                              <m:t>p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n</m:t>
                                        </m:r>
                                      </m:den>
                                    </m:f>
                                  </m:e>
                                </m:rad>
                              </m:oMath>
                            </m:oMathPara>
                          </w:p>
                          <w:p w:rsidR="004003C2" w:rsidRDefault="004003C2" w:rsidP="00AB7A15">
                            <w:pPr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</w:pPr>
                          </w:p>
                          <w:p w:rsidR="004003C2" w:rsidRPr="003752F3" w:rsidRDefault="004003C2" w:rsidP="00AB7A15">
                            <w:pPr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3752F3"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  <w:t xml:space="preserve">Note </w:t>
                            </w:r>
                            <w:r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  <w:t xml:space="preserve">the </w:t>
                            </w:r>
                            <w:r w:rsidRPr="003752F3"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  <w:t xml:space="preserve">change in the way we are now interpreting a </w:t>
                            </w:r>
                            <w:r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  <w:t>95% confidence interval.</w:t>
                            </w:r>
                          </w:p>
                          <w:p w:rsidR="004003C2" w:rsidRDefault="004003C2" w:rsidP="00AB7A15">
                            <w:pPr>
                              <w:rPr>
                                <w:rStyle w:val="Hyperlink"/>
                                <w:color w:val="002060"/>
                                <w:sz w:val="20"/>
                                <w:szCs w:val="20"/>
                                <w:u w:val="none"/>
                              </w:rPr>
                            </w:pPr>
                          </w:p>
                          <w:p w:rsidR="004003C2" w:rsidRPr="00007357" w:rsidRDefault="004003C2" w:rsidP="00AB7A15">
                            <w:pPr>
                              <w:rPr>
                                <w:rStyle w:val="Hyperlink"/>
                                <w:color w:val="002060"/>
                                <w:u w:val="none"/>
                              </w:rPr>
                            </w:pPr>
                            <w:r w:rsidRPr="00007357">
                              <w:rPr>
                                <w:rStyle w:val="Hyperlink"/>
                                <w:color w:val="002060"/>
                                <w:u w:val="none"/>
                              </w:rPr>
                              <w:t>Drawing a diagram seems to help students with both the calculation and interpreting the meaning of a confidence interval.</w:t>
                            </w:r>
                          </w:p>
                          <w:p w:rsidR="004003C2" w:rsidRDefault="004003C2" w:rsidP="00AB7A15">
                            <w:pPr>
                              <w:rPr>
                                <w:rStyle w:val="Hyperlink"/>
                                <w:color w:val="002060"/>
                                <w:sz w:val="20"/>
                                <w:szCs w:val="20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47" style="position:absolute;margin-left:375pt;margin-top:.75pt;width:140.4pt;height:660pt;z-index:251726848;visibility:visible;mso-wrap-style:square;mso-width-percent:30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3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IXOrQIAAL4FAAAOAAAAZHJzL2Uyb0RvYy54bWysVN9P2zAQfp+0/8Hy+0jTDsgqUlSBmCYh&#10;qICJZ9exm0iOz7PdJt1fv7OdhMHQHqa9JPb9+O7u891dXPatIgdhXQO6pPnJjBKhOVSN3pX0+9PN&#10;p4IS55mumAItSnoUjl6uPn646MxSzKEGVQlLEES7ZWdKWntvllnmeC1a5k7ACI1KCbZlHq92l1WW&#10;dYjeqmw+m51lHdjKWODCOZReJyVdRXwpBff3UjrhiSop5ubj18bvNnyz1QVb7iwzdcOHNNg/ZNGy&#10;RmPQCeqaeUb2tvkDqm24BQfSn3BoM5Cy4SLWgNXkszfVPNbMiFgLkuPMRJP7f7D87rCxpKlKujij&#10;RLMW3+gBWWN6pwRBGRLUGbdEu0ezscPN4TFU20vbhj/WQfpI6nEiVfSecBTm58ViViD3HHXFosBX&#10;i7RnL+7GOv9VQEvCoaQW40cy2eHWeQyJpqNJiOZANdVNo1S8hE4RV8qSA8M33u7myVWZmiVRcfoS&#10;MfZVsI6gr4CUDnAaAnCKGSRZKD6VG0/+qESwU/pBSOQNC0wBJ+QUlHEutM9jLq5mlUjikMpY/eQR&#10;c4mAAVli/Al7AHhd44idshzsg6uIDT85z1L0vzlPHjEyaD85t40G+x6AwqqGyMl+JClRE1jy/baP&#10;PfVlbJ8tVEfsMwtpAJ3hNw2+9S1zfsMsThz2B24Rf48fqaArKQwnSmqwP9+TB3scBNRS0uEEl9T9&#10;2DMrKFHfNI5IXsyL0Hc+3j6fnmPnUWJf6bbptjjPz1Cn9+0VYBPluLMMj8fg4dV4lBbaZ1w46xAZ&#10;VUxzjF9SPx6vfNotuLC4WK+jEQ66Yf5WPxoeoAPToZuf+mdmzdDyHqflDsZ5Z8s3nZ9sg6eG9d6D&#10;bOJYBK4Ts8Mb4JKIzTQstLCFfr9Hq5e1u/oFAAD//wMAUEsDBBQABgAIAAAAIQCUckvy3QAAAAsB&#10;AAAPAAAAZHJzL2Rvd25yZXYueG1sTI9BT8MwDIXvSPyHyEjcWMLGGOqaTlCEhLixop2zxmsKjVM1&#10;6db9e7wT3Gx/T8/v5ZvJd+KIQ2wDabifKRBIdbAtNRq+qre7JxAxGbKmC4QazhhhU1xf5Saz4USf&#10;eNymRrAJxcxocCn1mZSxduhNnIUeidkhDN4kXodG2sGc2Nx3cq7Uo/SmJf7gTI+lw/pnO3oNrx8P&#10;3ztXDSO9lxVOL66k3eqs9e3N9LwGkXBKf2K4xOfoUHCmfRjJRtFpWC0Vd0kMliAuXC0Ud9nztJjz&#10;TRa5/N+h+AUAAP//AwBQSwECLQAUAAYACAAAACEAtoM4kv4AAADhAQAAEwAAAAAAAAAAAAAAAAAA&#10;AAAAW0NvbnRlbnRfVHlwZXNdLnhtbFBLAQItABQABgAIAAAAIQA4/SH/1gAAAJQBAAALAAAAAAAA&#10;AAAAAAAAAC8BAABfcmVscy8ucmVsc1BLAQItABQABgAIAAAAIQDYqIXOrQIAAL4FAAAOAAAAAAAA&#10;AAAAAAAAAC4CAABkcnMvZTJvRG9jLnhtbFBLAQItABQABgAIAAAAIQCUckvy3QAAAAsBAAAPAAAA&#10;AAAAAAAAAAAAAAcFAABkcnMvZG93bnJldi54bWxQSwUGAAAAAAQABADzAAAAEQYAAAAA&#10;" fillcolor="#e4e9ef [3214]" stroked="f" strokeweight="2.25pt">
                <v:fill opacity="55769f"/>
                <v:textbox inset="14.4pt,36pt,14.4pt,10.8pt">
                  <w:txbxContent>
                    <w:p w:rsidR="004003C2" w:rsidRDefault="004003C2" w:rsidP="00AB7A15">
                      <w:pPr>
                        <w:pStyle w:val="Heading1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Teaching Notes</w:t>
                      </w:r>
                    </w:p>
                    <w:p w:rsidR="004003C2" w:rsidRDefault="004003C2" w:rsidP="00AB7A15">
                      <w:pPr>
                        <w:spacing w:after="100"/>
                        <w:jc w:val="center"/>
                        <w:rPr>
                          <w:color w:val="6076B4" w:themeColor="accent1"/>
                        </w:rPr>
                      </w:pP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</w:p>
                    <w:p w:rsidR="004003C2" w:rsidRDefault="004003C2" w:rsidP="00AC6DC9">
                      <w:pP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4003C2" w:rsidRPr="00AC6DC9" w:rsidRDefault="004003C2" w:rsidP="00AC6DC9">
                      <w:pP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AC6DC9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An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s</w:t>
                      </w:r>
                      <w:r w:rsidRPr="00AC6DC9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wers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are also </w:t>
                      </w:r>
                      <w:r w:rsidRPr="00AC6DC9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on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“S</w:t>
                      </w:r>
                      <w:r w:rsidRPr="00AC6DC9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ampling error power-point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” slide 5</w:t>
                      </w:r>
                    </w:p>
                    <w:p w:rsidR="004003C2" w:rsidRPr="009D3588" w:rsidRDefault="004003C2" w:rsidP="00AB7A15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9D3588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Note:</w:t>
                      </w:r>
                      <w:r w:rsidRPr="009D358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MoE from large sample normal approx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imation:</w:t>
                      </w:r>
                    </w:p>
                    <w:p w:rsidR="004003C2" w:rsidRPr="009D3588" w:rsidRDefault="004003C2" w:rsidP="009D3588">
                      <w:pPr>
                        <w:rPr>
                          <w:noProof/>
                          <w:color w:val="000000" w:themeColor="text1"/>
                          <w:sz w:val="18"/>
                          <w:szCs w:val="1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18"/>
                              <w:szCs w:val="18"/>
                            </w:rPr>
                            <m:t>1.96×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HAnsi" w:hAnsi="Cambria Math"/>
                                  <w:i/>
                                  <w:color w:val="000000" w:themeColor="text1"/>
                                  <w:sz w:val="18"/>
                                  <w:szCs w:val="18"/>
                                  <w:lang w:val="en-NZ"/>
                                </w:rPr>
                              </m:ctrlPr>
                            </m:radPr>
                            <m:deg/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  <w:lang w:val="en-NZ"/>
                                    </w:rPr>
                                  </m:ctrlPr>
                                </m:fPr>
                                <m:num>
                                  <m:acc>
                                    <m:accPr>
                                      <m:ctrlPr>
                                        <w:rPr>
                                          <w:rFonts w:ascii="Cambria Math" w:eastAsiaTheme="minorHAnsi" w:hAnsi="Cambria Math"/>
                                          <w:i/>
                                          <w:color w:val="000000" w:themeColor="text1"/>
                                          <w:sz w:val="18"/>
                                          <w:szCs w:val="18"/>
                                          <w:lang w:val="en-NZ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m:t>p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(1-</m:t>
                                  </m:r>
                                  <m:acc>
                                    <m:accPr>
                                      <m:ctrlPr>
                                        <w:rPr>
                                          <w:rFonts w:ascii="Cambria Math" w:eastAsiaTheme="minorHAnsi" w:hAnsi="Cambria Math"/>
                                          <w:i/>
                                          <w:color w:val="000000" w:themeColor="text1"/>
                                          <w:sz w:val="18"/>
                                          <w:szCs w:val="18"/>
                                          <w:lang w:val="en-NZ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m:t>p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n</m:t>
                                  </m:r>
                                </m:den>
                              </m:f>
                            </m:e>
                          </m:rad>
                        </m:oMath>
                      </m:oMathPara>
                    </w:p>
                    <w:p w:rsidR="004003C2" w:rsidRDefault="004003C2" w:rsidP="00AB7A15">
                      <w:pPr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</w:pPr>
                    </w:p>
                    <w:p w:rsidR="004003C2" w:rsidRPr="003752F3" w:rsidRDefault="004003C2" w:rsidP="00AB7A15">
                      <w:pPr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</w:pPr>
                      <w:r w:rsidRPr="003752F3"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  <w:t xml:space="preserve">Note </w:t>
                      </w:r>
                      <w:r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  <w:t xml:space="preserve">the </w:t>
                      </w:r>
                      <w:r w:rsidRPr="003752F3"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  <w:t xml:space="preserve">change in the way we are now interpreting a </w:t>
                      </w:r>
                      <w:r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  <w:t>95% confidence interval.</w:t>
                      </w:r>
                    </w:p>
                    <w:p w:rsidR="004003C2" w:rsidRDefault="004003C2" w:rsidP="00AB7A15">
                      <w:pPr>
                        <w:rPr>
                          <w:rStyle w:val="Hyperlink"/>
                          <w:color w:val="002060"/>
                          <w:sz w:val="20"/>
                          <w:szCs w:val="20"/>
                          <w:u w:val="none"/>
                        </w:rPr>
                      </w:pPr>
                    </w:p>
                    <w:p w:rsidR="004003C2" w:rsidRPr="00007357" w:rsidRDefault="004003C2" w:rsidP="00AB7A15">
                      <w:pPr>
                        <w:rPr>
                          <w:rStyle w:val="Hyperlink"/>
                          <w:color w:val="002060"/>
                          <w:u w:val="none"/>
                        </w:rPr>
                      </w:pPr>
                      <w:r w:rsidRPr="00007357">
                        <w:rPr>
                          <w:rStyle w:val="Hyperlink"/>
                          <w:color w:val="002060"/>
                          <w:u w:val="none"/>
                        </w:rPr>
                        <w:t>Drawing a diagram seems to help students with both the calculation and interpreting the meaning of a confidence interval.</w:t>
                      </w:r>
                    </w:p>
                    <w:p w:rsidR="004003C2" w:rsidRDefault="004003C2" w:rsidP="00AB7A15">
                      <w:pPr>
                        <w:rPr>
                          <w:rStyle w:val="Hyperlink"/>
                          <w:color w:val="002060"/>
                          <w:sz w:val="20"/>
                          <w:szCs w:val="20"/>
                          <w:u w:val="none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752F3" w:rsidRPr="003752F3">
        <w:rPr>
          <w:b/>
          <w:sz w:val="24"/>
          <w:szCs w:val="24"/>
          <w:u w:val="single"/>
        </w:rPr>
        <w:t>ACTIVITY 6</w:t>
      </w:r>
    </w:p>
    <w:p w:rsidR="006F18E2" w:rsidRDefault="006F18E2" w:rsidP="00413860">
      <w:pPr>
        <w:rPr>
          <w:b/>
        </w:rPr>
      </w:pPr>
      <w:r>
        <w:rPr>
          <w:b/>
        </w:rPr>
        <w:t>“</w:t>
      </w:r>
      <w:r w:rsidRPr="006F18E2">
        <w:rPr>
          <w:b/>
        </w:rPr>
        <w:t xml:space="preserve">Calculating and interpreting a 95% confidence interval for a proportion </w:t>
      </w:r>
      <w:r w:rsidR="003752F3">
        <w:rPr>
          <w:b/>
        </w:rPr>
        <w:t>“</w:t>
      </w:r>
    </w:p>
    <w:p w:rsidR="006F18E2" w:rsidRPr="006F18E2" w:rsidRDefault="006F18E2" w:rsidP="006F18E2">
      <w:pPr>
        <w:rPr>
          <w:rFonts w:ascii="Palatino Linotype" w:hAnsi="Palatino Linotype" w:cstheme="minorHAnsi"/>
          <w:b/>
          <w:i/>
          <w:sz w:val="24"/>
          <w:szCs w:val="24"/>
        </w:rPr>
      </w:pPr>
      <w:r>
        <w:t xml:space="preserve">Return to the media article </w:t>
      </w:r>
      <w:r w:rsidRPr="007375D5">
        <w:rPr>
          <w:rFonts w:cstheme="minorHAnsi"/>
          <w:b/>
          <w:i/>
          <w:sz w:val="24"/>
          <w:szCs w:val="24"/>
        </w:rPr>
        <w:t xml:space="preserve">. </w:t>
      </w:r>
      <w:r w:rsidRPr="004067E1">
        <w:rPr>
          <w:rFonts w:ascii="Arial" w:hAnsi="Arial" w:cs="Arial"/>
          <w:b/>
          <w:sz w:val="24"/>
          <w:szCs w:val="24"/>
        </w:rPr>
        <w:t>“Opin</w:t>
      </w:r>
      <w:r>
        <w:rPr>
          <w:rFonts w:ascii="Arial" w:hAnsi="Arial" w:cs="Arial"/>
          <w:b/>
          <w:sz w:val="24"/>
          <w:szCs w:val="24"/>
        </w:rPr>
        <w:t>i</w:t>
      </w:r>
      <w:r w:rsidRPr="004067E1">
        <w:rPr>
          <w:rFonts w:ascii="Arial" w:hAnsi="Arial" w:cs="Arial"/>
          <w:b/>
          <w:sz w:val="24"/>
          <w:szCs w:val="24"/>
        </w:rPr>
        <w:t>on divided on NZ-US exercises”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Palatino Linotype" w:hAnsi="Palatino Linotype" w:cs="Arial"/>
          <w:sz w:val="24"/>
          <w:szCs w:val="24"/>
        </w:rPr>
        <w:t xml:space="preserve">and </w:t>
      </w:r>
      <w:r>
        <w:rPr>
          <w:rFonts w:ascii="Palatino Linotype" w:hAnsi="Palatino Linotype" w:cs="Arial"/>
          <w:b/>
          <w:sz w:val="24"/>
          <w:szCs w:val="24"/>
        </w:rPr>
        <w:t>the write-on template</w:t>
      </w:r>
      <w:r w:rsidR="00FC530D">
        <w:rPr>
          <w:rFonts w:ascii="Palatino Linotype" w:hAnsi="Palatino Linotype" w:cs="Arial"/>
          <w:b/>
          <w:sz w:val="24"/>
          <w:szCs w:val="24"/>
        </w:rPr>
        <w:t xml:space="preserve">. Complete Q2: </w:t>
      </w:r>
    </w:p>
    <w:p w:rsidR="00FC530D" w:rsidRPr="00AB7A15" w:rsidRDefault="00AB7A15" w:rsidP="00AB7A15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="00FC530D" w:rsidRPr="00AB7A15">
        <w:rPr>
          <w:rFonts w:ascii="Times New Roman" w:hAnsi="Times New Roman" w:cs="Times New Roman"/>
          <w:b/>
          <w:sz w:val="28"/>
          <w:szCs w:val="28"/>
          <w:u w:val="single"/>
        </w:rPr>
        <w:t>Margin of Error:</w:t>
      </w:r>
      <w:r w:rsidRPr="00AB7A15">
        <w:rPr>
          <w:rFonts w:cstheme="minorHAnsi"/>
          <w:noProof/>
          <w:u w:val="single"/>
          <w:lang w:val="en-NZ" w:eastAsia="en-NZ"/>
        </w:rPr>
        <w:t xml:space="preserve"> </w:t>
      </w:r>
    </w:p>
    <w:p w:rsidR="00FC530D" w:rsidRPr="00296057" w:rsidRDefault="00FC530D" w:rsidP="00FC530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296057">
        <w:rPr>
          <w:rFonts w:ascii="Times New Roman" w:hAnsi="Times New Roman" w:cs="Times New Roman"/>
          <w:b/>
          <w:sz w:val="24"/>
          <w:szCs w:val="24"/>
        </w:rPr>
        <w:t xml:space="preserve">For poll %s of about 50% </w:t>
      </w:r>
      <w:r w:rsidRPr="0029605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(between 30% and 70%) </w:t>
      </w:r>
      <w:r w:rsidRPr="00296057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FC530D" w:rsidRPr="00296057" w:rsidRDefault="00FC530D" w:rsidP="00FC530D">
      <w:pPr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296057">
        <w:rPr>
          <w:rFonts w:ascii="Times New Roman" w:hAnsi="Times New Roman" w:cs="Times New Roman"/>
          <w:b/>
          <w:sz w:val="24"/>
          <w:szCs w:val="24"/>
        </w:rPr>
        <w:t>margin</w:t>
      </w:r>
      <w:r w:rsidR="00AC6DC9">
        <w:rPr>
          <w:rFonts w:ascii="Times New Roman" w:hAnsi="Times New Roman" w:cs="Times New Roman"/>
          <w:b/>
          <w:sz w:val="24"/>
          <w:szCs w:val="24"/>
        </w:rPr>
        <w:t xml:space="preserve"> of error ≈  </w:t>
      </w:r>
      <m:oMath>
        <m:f>
          <m:fPr>
            <m:ctrlPr>
              <w:rPr>
                <w:rFonts w:ascii="Cambria Math" w:eastAsiaTheme="minorHAnsi" w:hAnsi="Cambria Math"/>
                <w:b/>
                <w:i/>
                <w:sz w:val="28"/>
                <w:szCs w:val="28"/>
                <w:lang w:val="en-NZ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HAnsi" w:hAnsi="Cambria Math"/>
                    <w:b/>
                    <w:i/>
                    <w:sz w:val="28"/>
                    <w:szCs w:val="28"/>
                    <w:lang w:val="en-NZ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e>
            </m:rad>
          </m:den>
        </m:f>
        <m:r>
          <m:rPr>
            <m:sty m:val="bi"/>
          </m:rPr>
          <w:rPr>
            <w:rFonts w:ascii="Cambria Math" w:eastAsiaTheme="minorHAnsi" w:hAnsi="Cambria Math"/>
            <w:sz w:val="28"/>
            <w:szCs w:val="28"/>
            <w:lang w:val="en-NZ"/>
          </w:rPr>
          <m:t xml:space="preserve"> </m:t>
        </m:r>
      </m:oMath>
      <w:r w:rsidR="00AC6D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5661">
        <w:rPr>
          <w:rFonts w:ascii="Times New Roman" w:hAnsi="Times New Roman" w:cs="Times New Roman"/>
          <w:sz w:val="24"/>
          <w:szCs w:val="24"/>
        </w:rPr>
        <w:t>at a …</w:t>
      </w:r>
      <w:r w:rsidR="00AC6DC9" w:rsidRPr="00AC6DC9">
        <w:rPr>
          <w:rFonts w:ascii="Times New Roman" w:hAnsi="Times New Roman" w:cs="Times New Roman"/>
          <w:b/>
          <w:i/>
          <w:sz w:val="24"/>
          <w:szCs w:val="24"/>
        </w:rPr>
        <w:t>95%</w:t>
      </w:r>
      <w:r w:rsidRPr="00AC6DC9">
        <w:rPr>
          <w:rFonts w:ascii="Times New Roman" w:hAnsi="Times New Roman" w:cs="Times New Roman"/>
          <w:b/>
          <w:sz w:val="24"/>
          <w:szCs w:val="24"/>
        </w:rPr>
        <w:t>……</w:t>
      </w:r>
      <w:r w:rsidRPr="00CC5661">
        <w:rPr>
          <w:rFonts w:ascii="Times New Roman" w:hAnsi="Times New Roman" w:cs="Times New Roman"/>
          <w:sz w:val="24"/>
          <w:szCs w:val="24"/>
        </w:rPr>
        <w:t xml:space="preserve"> confidence level</w:t>
      </w:r>
    </w:p>
    <w:p w:rsidR="00FC530D" w:rsidRPr="00CC5661" w:rsidRDefault="00AC6DC9" w:rsidP="00FC530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poll %s </w:t>
      </w:r>
      <w:r w:rsidR="00FC530D" w:rsidRPr="00CC5661">
        <w:rPr>
          <w:rFonts w:ascii="Times New Roman" w:hAnsi="Times New Roman" w:cs="Times New Roman"/>
          <w:b/>
          <w:sz w:val="24"/>
          <w:szCs w:val="24"/>
        </w:rPr>
        <w:t>below 30%</w:t>
      </w:r>
      <w:r w:rsidR="00FC530D">
        <w:rPr>
          <w:rFonts w:ascii="Times New Roman" w:hAnsi="Times New Roman" w:cs="Times New Roman"/>
          <w:sz w:val="24"/>
          <w:szCs w:val="24"/>
        </w:rPr>
        <w:t xml:space="preserve"> and</w:t>
      </w:r>
      <w:r w:rsidR="00FC530D" w:rsidRPr="00CC5661">
        <w:rPr>
          <w:rFonts w:ascii="Times New Roman" w:hAnsi="Times New Roman" w:cs="Times New Roman"/>
          <w:sz w:val="24"/>
          <w:szCs w:val="24"/>
        </w:rPr>
        <w:t xml:space="preserve"> </w:t>
      </w:r>
      <w:r w:rsidR="00FC530D" w:rsidRPr="00CC5661">
        <w:rPr>
          <w:rFonts w:ascii="Times New Roman" w:hAnsi="Times New Roman" w:cs="Times New Roman"/>
          <w:b/>
          <w:sz w:val="24"/>
          <w:szCs w:val="24"/>
        </w:rPr>
        <w:t>above70%</w:t>
      </w:r>
      <w:r w:rsidR="00FC530D" w:rsidRPr="00CC5661">
        <w:rPr>
          <w:rFonts w:ascii="Times New Roman" w:hAnsi="Times New Roman" w:cs="Times New Roman"/>
          <w:sz w:val="24"/>
          <w:szCs w:val="24"/>
        </w:rPr>
        <w:t>, the margin of error is ……</w:t>
      </w:r>
      <w:r>
        <w:rPr>
          <w:rFonts w:ascii="Times New Roman" w:hAnsi="Times New Roman" w:cs="Times New Roman"/>
          <w:b/>
          <w:i/>
          <w:sz w:val="24"/>
          <w:szCs w:val="24"/>
        </w:rPr>
        <w:t>smaller</w:t>
      </w:r>
      <w:r w:rsidR="00FC530D" w:rsidRPr="00CC5661">
        <w:rPr>
          <w:rFonts w:ascii="Times New Roman" w:hAnsi="Times New Roman" w:cs="Times New Roman"/>
          <w:sz w:val="24"/>
          <w:szCs w:val="24"/>
        </w:rPr>
        <w:t>………..</w:t>
      </w:r>
    </w:p>
    <w:p w:rsidR="00FC530D" w:rsidRPr="00CC5661" w:rsidRDefault="00FC530D" w:rsidP="00FC530D">
      <w:pPr>
        <w:ind w:left="360"/>
        <w:rPr>
          <w:rFonts w:ascii="Times New Roman" w:hAnsi="Times New Roman" w:cs="Times New Roman"/>
          <w:sz w:val="24"/>
          <w:szCs w:val="24"/>
        </w:rPr>
      </w:pPr>
      <w:r w:rsidRPr="00CC5661">
        <w:rPr>
          <w:rFonts w:ascii="Times New Roman" w:hAnsi="Times New Roman" w:cs="Times New Roman"/>
          <w:sz w:val="24"/>
          <w:szCs w:val="24"/>
        </w:rPr>
        <w:t xml:space="preserve">95% of the time, the 95% confidence interval </w:t>
      </w:r>
      <w:r w:rsidRPr="00CC5661">
        <w:rPr>
          <w:rFonts w:ascii="Times New Roman" w:hAnsi="Times New Roman" w:cs="Times New Roman"/>
          <w:i/>
          <w:iCs/>
          <w:sz w:val="24"/>
          <w:szCs w:val="24"/>
        </w:rPr>
        <w:t>…</w:t>
      </w:r>
      <w:r w:rsidR="00AC6DC9">
        <w:rPr>
          <w:rFonts w:ascii="Times New Roman" w:hAnsi="Times New Roman" w:cs="Times New Roman"/>
          <w:b/>
          <w:i/>
          <w:iCs/>
          <w:sz w:val="24"/>
          <w:szCs w:val="24"/>
        </w:rPr>
        <w:t>captures</w:t>
      </w:r>
      <w:r w:rsidR="00AC6DC9">
        <w:rPr>
          <w:rFonts w:ascii="Times New Roman" w:hAnsi="Times New Roman" w:cs="Times New Roman"/>
          <w:i/>
          <w:iCs/>
          <w:sz w:val="24"/>
          <w:szCs w:val="24"/>
        </w:rPr>
        <w:t>…</w:t>
      </w:r>
      <w:r w:rsidRPr="00CC5661">
        <w:rPr>
          <w:rFonts w:ascii="Times New Roman" w:hAnsi="Times New Roman" w:cs="Times New Roman"/>
          <w:sz w:val="24"/>
          <w:szCs w:val="24"/>
        </w:rPr>
        <w:t>the true percentage in the population.</w:t>
      </w:r>
    </w:p>
    <w:p w:rsidR="003752F3" w:rsidRPr="00107971" w:rsidRDefault="00107971" w:rsidP="00FC530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107971">
        <w:rPr>
          <w:rFonts w:ascii="Times New Roman" w:hAnsi="Times New Roman" w:cs="Times New Roman"/>
          <w:b/>
          <w:sz w:val="24"/>
          <w:szCs w:val="24"/>
        </w:rPr>
        <w:t>Students should draw the confidence interval picture:</w:t>
      </w:r>
    </w:p>
    <w:p w:rsidR="003752F3" w:rsidRDefault="0035071B" w:rsidP="003752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NZ" w:eastAsia="en-NZ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167005</wp:posOffset>
                </wp:positionV>
                <wp:extent cx="3457575" cy="381000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7575" cy="381000"/>
                          <a:chOff x="0" y="0"/>
                          <a:chExt cx="3457575" cy="381000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180975" y="0"/>
                            <a:ext cx="3276600" cy="381000"/>
                            <a:chOff x="0" y="0"/>
                            <a:chExt cx="3276600" cy="381000"/>
                          </a:xfrm>
                        </wpg:grpSpPr>
                        <wpg:grpSp>
                          <wpg:cNvPr id="28" name="Group 28"/>
                          <wpg:cNvGrpSpPr/>
                          <wpg:grpSpPr>
                            <a:xfrm>
                              <a:off x="0" y="0"/>
                              <a:ext cx="3276600" cy="361950"/>
                              <a:chOff x="0" y="0"/>
                              <a:chExt cx="3276600" cy="361950"/>
                            </a:xfrm>
                          </wpg:grpSpPr>
                          <wpg:grpSp>
                            <wpg:cNvPr id="22" name="Group 22"/>
                            <wpg:cNvGrpSpPr/>
                            <wpg:grpSpPr>
                              <a:xfrm>
                                <a:off x="0" y="0"/>
                                <a:ext cx="2857500" cy="123825"/>
                                <a:chOff x="0" y="0"/>
                                <a:chExt cx="2857500" cy="123825"/>
                              </a:xfrm>
                            </wpg:grpSpPr>
                            <wps:wsp>
                              <wps:cNvPr id="2" name="Straight Connector 2"/>
                              <wps:cNvCnPr/>
                              <wps:spPr>
                                <a:xfrm flipV="1">
                                  <a:off x="9525" y="0"/>
                                  <a:ext cx="2847975" cy="190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" name="Straight Connector 10"/>
                              <wps:cNvCnPr/>
                              <wps:spPr>
                                <a:xfrm>
                                  <a:off x="0" y="9525"/>
                                  <a:ext cx="0" cy="10477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" name="Straight Connector 12"/>
                              <wps:cNvCnPr/>
                              <wps:spPr>
                                <a:xfrm>
                                  <a:off x="1371600" y="19050"/>
                                  <a:ext cx="0" cy="10477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" name="Straight Connector 21"/>
                              <wps:cNvCnPr/>
                              <wps:spPr>
                                <a:xfrm>
                                  <a:off x="2857500" y="0"/>
                                  <a:ext cx="0" cy="10477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95575" y="66675"/>
                                <a:ext cx="5810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03C2" w:rsidRPr="00C070F7" w:rsidRDefault="004003C2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48%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1100" y="85725"/>
                              <a:ext cx="619125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003C2" w:rsidRPr="00C070F7" w:rsidRDefault="004003C2" w:rsidP="00C070F7">
                                <w:pP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44 %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5725"/>
                            <a:ext cx="504825" cy="2952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03C2" w:rsidRPr="00C070F7" w:rsidRDefault="004003C2" w:rsidP="00C070F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39%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48" style="position:absolute;margin-left:36.75pt;margin-top:13.15pt;width:272.25pt;height:30pt;z-index:251739136" coordsize="3457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UnNXwQAAJMXAAAOAAAAZHJzL2Uyb0RvYy54bWzsWG1v2zYQ/j5g/4Hg98Wi/C5EKTq3CQZ0&#10;W7G0/U5LlCVMIjWSiZz9+h2PkiwnjttkRdZtTgBZlHgU7/jwued4/mpbleRWaFMoGVN2FlAiZKLS&#10;Qm5i+vHD5Q8LSozlMuWlkiKmd8LQVxfff3fe1JEIVa7KVGgCg0gTNXVMc2vraDQySS4qbs5ULSS8&#10;zJSuuIWm3oxSzRsYvSpHYRDMRo3Saa1VIoyBp2/8S3qB42eZSOyvWWaEJWVMYW4Wrxqva3cdXZzz&#10;aKN5nRdJOw3+jFlUvJDw0X6oN9xycqOLB0NVRaKVUZk9S1Q1UllWJAJ9AG9YcM+bK61uavRlEzWb&#10;ug8ThPZenJ49bPLL7XtNijSm4zklklewRvhZAm0ITlNvIuhzpevr+r1uH2x8y/m7zXTlfsETssWw&#10;3vVhFVtLEng4nkzn8E9JAu/GCxYEbdyTHBbngVmSvz1uOOo+O3Kz6yfTN/pZd57Bp/c8mz7DM7YI&#10;ls6HA+6F89kMXHq6e4cNn+peCFts6B60v9bC7U1wxpbTL124w4ZP9iy851n4tTwLFwDIbs1YOF6E&#10;iAkefQ6Sjxg+6hmwmtltXPP3Nu51zmuBfGDcpmzh3Qfp2mpebHJLVkpKYD6lSRsw7L6S7QY2kYG9&#10;3O1ekpVF/Qm4G/mr3cfLKQTkANbDxWSO28BtZbYMPCB673lUa2OvhKqIu4lpWUg3YR7x23fGAiyh&#10;a9fFPS6luxpVFullUZbYcNQvVqUmtxxI226ZW3SwG/SClrOE/d/5gnf2rhR+1N9EBqQG3OO9wnSy&#10;G5MniZC2G7eU0NuZZTCD3jDAaR81bPs7U4Gp5inGvQV+WUnbG1eFVPrQ13ehyHz/LgLebxeCtUrv&#10;cJUxNAA9x4UvgEEG9Oc56AAI4SUS0jEUuijs5RBEIJhBbNts0DIsCyZzIGKPiS79dJg6wQ72yf4G&#10;2gf7fwx2x7iPfQH5DWDHxnOGaXzIbCf0xXQfQCfS2yVedoT0QkwvjnwhUz+Segfo63XFQ3154j3P&#10;9f8O5O1qkhdKveOgL9w+uFT5o9ruyT5XtxG7hce9GqrfqeR3Q6Ra5VxuxGutVZMLnoI89aKoha0z&#10;9V44wUjWzc8qhfqQ31iF+qTLvm3iDmfLKdZ5gOHZbOaT9I5Bp1D5OVXppGMI6f1zSVyDhMXPPKId&#10;B3oQkp7erHvNeIl/3rasc+6VJKoQpyN91/ua0klK0sQUhYfbmVJdgiBECVIVFk4pyqKK6QKq165+&#10;dTF7K1PsYnlR+vvD4tRu11uss3dqyIs1opU/lYBTFLjJlf6TkgZOJGJq/rjhWlBS/iRhaZZsMgEu&#10;sNiAkjqEhh6+WQ/fcJnAUKCfKfG3K4vHHt6z17CEWYGCfCcbWzmJqvHFYRyOOzL9h1HM2ILBEQVW&#10;P1AldoVhp0KhCmYnFFPWp7cTioe1+OQbQfGj+J0GE3fY8b9n4b44+ObxCye/mKvaU2p3tDxsI2vv&#10;ztIv/gIAAP//AwBQSwMEFAAGAAgAAAAhANz1e+nfAAAACAEAAA8AAABkcnMvZG93bnJldi54bWxM&#10;j0FLw0AQhe+C/2EZwZvdpKExxExKKeqpCLaCeNtmp0lodjdkt0n67x1P9jjvPd58r1jPphMjDb51&#10;FiFeRCDIVk63tkb4Orw9ZSB8UFarzllCuJKHdXl/V6hcu8l+0rgPteAS63OF0ITQ51L6qiGj/ML1&#10;ZNk7ucGowOdQSz2oictNJ5dRlEqjWssfGtXTtqHqvL8YhPdJTZskfh1359P2+nNYfXzvYkJ8fJg3&#10;LyACzeE/DH/4jA4lMx3dxWovOoTnZMVJhGWagGA/jTPedkTIWJBlIW8HlL8AAAD//wMAUEsBAi0A&#10;FAAGAAgAAAAhALaDOJL+AAAA4QEAABMAAAAAAAAAAAAAAAAAAAAAAFtDb250ZW50X1R5cGVzXS54&#10;bWxQSwECLQAUAAYACAAAACEAOP0h/9YAAACUAQAACwAAAAAAAAAAAAAAAAAvAQAAX3JlbHMvLnJl&#10;bHNQSwECLQAUAAYACAAAACEAvLlJzV8EAACTFwAADgAAAAAAAAAAAAAAAAAuAgAAZHJzL2Uyb0Rv&#10;Yy54bWxQSwECLQAUAAYACAAAACEA3PV76d8AAAAIAQAADwAAAAAAAAAAAAAAAAC5BgAAZHJzL2Rv&#10;d25yZXYueG1sUEsFBgAAAAAEAAQA8wAAAMUHAAAAAA==&#10;">
                <v:group id="Group 35" o:spid="_x0000_s1049" style="position:absolute;left:1809;width:32766;height:3810" coordsize="32766,3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group id="Group 28" o:spid="_x0000_s1050" style="position:absolute;width:32766;height:3619" coordsize="32766,3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group id="Group 22" o:spid="_x0000_s1051" style="position:absolute;width:28575;height:1238" coordsize="28575,1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<v:line id="Straight Connector 2" o:spid="_x0000_s1052" style="position:absolute;flip:y;visibility:visible;mso-wrap-style:square" from="95,0" to="28575,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vu78MAAADaAAAADwAAAGRycy9kb3ducmV2LnhtbESPUWvCMBSF3wf+h3AF32aqqGjXVDZh&#10;MHyRqT/g0lybsuamJpnW/vplMNjj4ZzzHU6x7W0rbuRD41jBbJqBIK6cbrhWcD69P69BhIissXVM&#10;Ch4UYFuOngrMtbvzJ92OsRYJwiFHBSbGLpcyVIYshqnriJN3cd5iTNLXUnu8J7ht5TzLVtJiw2nB&#10;YEc7Q9XX8dsqaId4HjZvOzNk18VDHw4r55d7pSbj/vUFRKQ+/of/2h9awRx+r6QbI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77u/DAAAA2gAAAA8AAAAAAAAAAAAA&#10;AAAAoQIAAGRycy9kb3ducmV2LnhtbFBLBQYAAAAABAAEAPkAAACRAwAAAAA=&#10;" strokecolor="black [3213]"/>
                      <v:line id="Straight Connector 10" o:spid="_x0000_s1053" style="position:absolute;visibility:visible;mso-wrap-style:square" from="0,95" to="0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uFOMUAAADbAAAADwAAAGRycy9kb3ducmV2LnhtbESPQUvDQBCF7wX/wzKCt3bTgk2I3ZYg&#10;FNSebCteh+yYRLOzYXdNY3+9cxC8zfDevPfNZje5Xo0UYufZwHKRgSKuve24MXA+7ecFqJiQLfae&#10;ycAPRdhtb2YbLK2/8CuNx9QoCeFYooE2paHUOtYtOYwLPxCL9uGDwyRraLQNeJFw1+tVlq21w46l&#10;ocWBHluqv47fzkBRv3yGKq+el/dvQ34dV4f1/j035u52qh5AJZrSv/nv+skKvtDLLzKA3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uFOMUAAADbAAAADwAAAAAAAAAA&#10;AAAAAAChAgAAZHJzL2Rvd25yZXYueG1sUEsFBgAAAAAEAAQA+QAAAJMDAAAAAA==&#10;" strokecolor="black [3213]"/>
                      <v:line id="Straight Connector 12" o:spid="_x0000_s1054" style="position:absolute;visibility:visible;mso-wrap-style:square" from="13716,190" to="13716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W+1MIAAADbAAAADwAAAGRycy9kb3ducmV2LnhtbERPTWvCQBC9C/6HZYTe6sZAjURXCYLQ&#10;1lO1xeuQHZNodjbsbmPaX+8WCt7m8T5ntRlMK3pyvrGsYDZNQBCXVjdcKfg87p4XIHxA1thaJgU/&#10;5GGzHo9WmGt74w/qD6ESMYR9jgrqELpcSl/WZNBPbUccubN1BkOErpLa4S2Gm1amSTKXBhuODTV2&#10;tK2pvB6+jYJF+X5xRVa8zV6+uuy3T/fz3SlT6mkyFEsQgYbwEP+7X3Wcn8LfL/EAub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W+1MIAAADbAAAADwAAAAAAAAAAAAAA&#10;AAChAgAAZHJzL2Rvd25yZXYueG1sUEsFBgAAAAAEAAQA+QAAAJADAAAAAA==&#10;" strokecolor="black [3213]"/>
                      <v:line id="Straight Connector 21" o:spid="_x0000_s1055" style="position:absolute;visibility:visible;mso-wrap-style:square" from="28575,0" to="28575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vqHsUAAADbAAAADwAAAGRycy9kb3ducmV2LnhtbESPQWvCQBSE74X+h+UVvNVNAhpJXSUU&#10;hGpPakuvj+wzic2+DbvbGP31XaHQ4zAz3zDL9Wg6MZDzrWUF6TQBQVxZ3XKt4OO4eV6A8AFZY2eZ&#10;FFzJw3r1+LDEQtsL72k4hFpECPsCFTQh9IWUvmrIoJ/anjh6J+sMhihdLbXDS4SbTmZJMpcGW44L&#10;Dfb02lD1ffgxChbV7uzKvNyms88+vw3Z+3zzlSs1eRrLFxCBxvAf/mu/aQVZCvcv8Q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2vqHsUAAADbAAAADwAAAAAAAAAA&#10;AAAAAAChAgAAZHJzL2Rvd25yZXYueG1sUEsFBgAAAAAEAAQA+QAAAJMDAAAAAA==&#10;" strokecolor="black [3213]"/>
                    </v:group>
                    <v:shape id="_x0000_s1056" type="#_x0000_t202" style="position:absolute;left:26955;top:666;width:5811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bisUA&#10;AADcAAAADwAAAGRycy9kb3ducmV2LnhtbESPW2vCQBCF34X+h2UKvpS60UINqRsRUWhBBdP2fZKd&#10;5mJ2NmS3Gv+9Wyj4eDiXj7NYDqYVZ+pdbVnBdBKBIC6srrlU8PW5fY5BOI+ssbVMCq7kYJk+jBaY&#10;aHvhI50zX4owwi5BBZX3XSKlKyoy6Ca2Iw7ej+0N+iD7UuoeL2HctHIWRa/SYM2BUGFH64qKU/Zr&#10;AnczxN13vls3H9lT3swOXO9jVmr8OKzeQHga/D38337XCl6iOfydCUd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ytuKxQAAANwAAAAPAAAAAAAAAAAAAAAAAJgCAABkcnMv&#10;ZG93bnJldi54bWxQSwUGAAAAAAQABAD1AAAAigMAAAAA&#10;" stroked="f">
                      <v:fill opacity="0"/>
                      <v:textbox>
                        <w:txbxContent>
                          <w:p w:rsidR="004003C2" w:rsidRPr="00C070F7" w:rsidRDefault="004003C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48%</w:t>
                            </w:r>
                          </w:p>
                        </w:txbxContent>
                      </v:textbox>
                    </v:shape>
                  </v:group>
                  <v:shape id="_x0000_s1057" type="#_x0000_t202" style="position:absolute;left:11811;top:857;width:6191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cDsMA&#10;AADbAAAADwAAAGRycy9kb3ducmV2LnhtbESPX2vCMBTF3wd+h3AFX4amVpBSjSLiYIM5WNX3a3Nt&#10;q81NaaLWb28Gwh4P58+PM192phY3al1lWcF4FIEgzq2uuFCw330MExDOI2usLZOCBzlYLnpvc0y1&#10;vfMv3TJfiDDCLkUFpfdNKqXLSzLoRrYhDt7JtgZ9kG0hdYv3MG5qGUfRVBqsOBBKbGhdUn7JriZw&#10;N13SHI7f6/NX9n48xz9cbRNWatDvVjMQnjr/H361P7WCeAJ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lcDsMAAADbAAAADwAAAAAAAAAAAAAAAACYAgAAZHJzL2Rv&#10;d25yZXYueG1sUEsFBgAAAAAEAAQA9QAAAIgDAAAAAA==&#10;" stroked="f">
                    <v:fill opacity="0"/>
                    <v:textbox>
                      <w:txbxContent>
                        <w:p w:rsidR="004003C2" w:rsidRPr="00C070F7" w:rsidRDefault="004003C2" w:rsidP="00C070F7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44 %</w:t>
                          </w:r>
                        </w:p>
                      </w:txbxContent>
                    </v:textbox>
                  </v:shape>
                </v:group>
                <v:shape id="_x0000_s1058" type="#_x0000_t202" style="position:absolute;top:857;width:504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EesMA&#10;AADbAAAADwAAAGRycy9kb3ducmV2LnhtbESPX2vCMBTF3wd+h3AFX4amFpFSjSLiYIM5WNX3a3Nt&#10;q81NaaLWb28Gwh4P58+PM192phY3al1lWcF4FIEgzq2uuFCw330MExDOI2usLZOCBzlYLnpvc0y1&#10;vfMv3TJfiDDCLkUFpfdNKqXLSzLoRrYhDt7JtgZ9kG0hdYv3MG5qGUfRVBqsOBBKbGhdUn7JriZw&#10;N13SHI7f6/NX9n48xz9cbRNWatDvVjMQnjr/H361P7WCeAJ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DEesMAAADbAAAADwAAAAAAAAAAAAAAAACYAgAAZHJzL2Rv&#10;d25yZXYueG1sUEsFBgAAAAAEAAQA9QAAAIgDAAAAAA==&#10;" stroked="f">
                  <v:fill opacity="0"/>
                  <v:textbox>
                    <w:txbxContent>
                      <w:p w:rsidR="004003C2" w:rsidRPr="00C070F7" w:rsidRDefault="004003C2" w:rsidP="00C070F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39%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45726" w:rsidRDefault="00445726" w:rsidP="00C070F7">
      <w:pPr>
        <w:tabs>
          <w:tab w:val="left" w:pos="2205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C530D" w:rsidRPr="00CC5661" w:rsidRDefault="00FC530D" w:rsidP="00FC530D">
      <w:pPr>
        <w:ind w:left="360"/>
        <w:rPr>
          <w:rFonts w:ascii="Times New Roman" w:hAnsi="Times New Roman" w:cs="Times New Roman"/>
          <w:sz w:val="24"/>
          <w:szCs w:val="24"/>
        </w:rPr>
      </w:pPr>
      <w:r w:rsidRPr="00CC5661">
        <w:rPr>
          <w:rFonts w:ascii="Times New Roman" w:hAnsi="Times New Roman" w:cs="Times New Roman"/>
          <w:sz w:val="24"/>
          <w:szCs w:val="24"/>
        </w:rPr>
        <w:t>We can say, with 95% confidence</w:t>
      </w:r>
      <w:r>
        <w:rPr>
          <w:rFonts w:ascii="Times New Roman" w:hAnsi="Times New Roman" w:cs="Times New Roman"/>
          <w:sz w:val="24"/>
          <w:szCs w:val="24"/>
        </w:rPr>
        <w:t xml:space="preserve">, that the </w:t>
      </w:r>
      <w:r w:rsidRPr="00CC5661">
        <w:rPr>
          <w:rFonts w:ascii="Times New Roman" w:hAnsi="Times New Roman" w:cs="Times New Roman"/>
          <w:sz w:val="24"/>
          <w:szCs w:val="24"/>
        </w:rPr>
        <w:t xml:space="preserve">% of NZ children who travel to school by car is </w:t>
      </w:r>
      <w:r w:rsidRPr="00577FFE">
        <w:rPr>
          <w:rFonts w:ascii="Times New Roman" w:hAnsi="Times New Roman" w:cs="Times New Roman"/>
          <w:b/>
          <w:sz w:val="24"/>
          <w:szCs w:val="24"/>
        </w:rPr>
        <w:t xml:space="preserve">somewhere </w:t>
      </w:r>
      <w:r>
        <w:rPr>
          <w:rFonts w:ascii="Times New Roman" w:hAnsi="Times New Roman" w:cs="Times New Roman"/>
          <w:b/>
          <w:sz w:val="24"/>
          <w:szCs w:val="24"/>
        </w:rPr>
        <w:t>between ……</w:t>
      </w:r>
      <w:r w:rsidR="00AC6DC9">
        <w:rPr>
          <w:rFonts w:ascii="Times New Roman" w:hAnsi="Times New Roman" w:cs="Times New Roman"/>
          <w:b/>
          <w:i/>
          <w:sz w:val="24"/>
          <w:szCs w:val="24"/>
        </w:rPr>
        <w:t>39%</w:t>
      </w:r>
      <w:r>
        <w:rPr>
          <w:rFonts w:ascii="Times New Roman" w:hAnsi="Times New Roman" w:cs="Times New Roman"/>
          <w:b/>
          <w:sz w:val="24"/>
          <w:szCs w:val="24"/>
        </w:rPr>
        <w:t>…….and……</w:t>
      </w:r>
      <w:r w:rsidR="00AC6DC9">
        <w:rPr>
          <w:rFonts w:ascii="Times New Roman" w:hAnsi="Times New Roman" w:cs="Times New Roman"/>
          <w:b/>
          <w:sz w:val="24"/>
          <w:szCs w:val="24"/>
        </w:rPr>
        <w:t>48%</w:t>
      </w:r>
      <w:r>
        <w:rPr>
          <w:rFonts w:ascii="Times New Roman" w:hAnsi="Times New Roman" w:cs="Times New Roman"/>
          <w:b/>
          <w:sz w:val="24"/>
          <w:szCs w:val="24"/>
        </w:rPr>
        <w:t>………...</w:t>
      </w:r>
    </w:p>
    <w:p w:rsidR="00A548B5" w:rsidRDefault="009E3071" w:rsidP="008B3358">
      <w:r>
        <w:rPr>
          <w:b/>
        </w:rPr>
        <w:t xml:space="preserve">Note: </w:t>
      </w:r>
      <w:r>
        <w:t>Bootstrap confidence intervals are not necessarily symmetric.</w:t>
      </w:r>
    </w:p>
    <w:p w:rsidR="009E3071" w:rsidRDefault="009E3071" w:rsidP="008B3358">
      <w:r>
        <w:t xml:space="preserve">However, when doing “rule of thumb” calculations to test claims, we will use symmetric confidence intervals:    poll% ± margin of error </w:t>
      </w:r>
    </w:p>
    <w:p w:rsidR="009E3071" w:rsidRDefault="009E3071" w:rsidP="008B3358">
      <w:r>
        <w:t>The margin of error can be abbreviated by MoE in calculation</w:t>
      </w:r>
      <w:r w:rsidR="00007357">
        <w:t xml:space="preserve"> working</w:t>
      </w:r>
      <w:r>
        <w:t>.</w:t>
      </w:r>
    </w:p>
    <w:p w:rsidR="00007357" w:rsidRDefault="00007357" w:rsidP="008B3358">
      <w:r>
        <w:t>Encourage use of both a diagram and the square bracket notation:</w:t>
      </w:r>
    </w:p>
    <w:p w:rsidR="00007357" w:rsidRDefault="00007357" w:rsidP="008B3358">
      <w:r>
        <w:t>[39%, 48%]</w:t>
      </w:r>
    </w:p>
    <w:p w:rsidR="0035071B" w:rsidRDefault="0035071B" w:rsidP="008B3358">
      <w:pPr>
        <w:rPr>
          <w:b/>
        </w:rPr>
      </w:pPr>
    </w:p>
    <w:p w:rsidR="0035071B" w:rsidRDefault="004E01F4" w:rsidP="008B3358">
      <w:pPr>
        <w:rPr>
          <w:b/>
        </w:rPr>
      </w:pPr>
      <w:r>
        <w:rPr>
          <w:b/>
        </w:rPr>
        <w:br w:type="page"/>
      </w:r>
    </w:p>
    <w:p w:rsidR="0035071B" w:rsidRPr="003752F3" w:rsidRDefault="00700A1E" w:rsidP="0035071B">
      <w:pPr>
        <w:rPr>
          <w:b/>
          <w:sz w:val="24"/>
          <w:szCs w:val="24"/>
          <w:u w:val="single"/>
        </w:rPr>
      </w:pPr>
      <w:r w:rsidRPr="001165BE">
        <w:rPr>
          <w:rFonts w:cstheme="minorHAnsi"/>
          <w:noProof/>
          <w:u w:val="single"/>
          <w:lang w:val="en-NZ" w:eastAsia="en-NZ"/>
        </w:rPr>
        <w:lastRenderedPageBreak/>
        <mc:AlternateContent>
          <mc:Choice Requires="wps">
            <w:drawing>
              <wp:anchor distT="0" distB="0" distL="274320" distR="114300" simplePos="0" relativeHeight="251741184" behindDoc="0" locked="0" layoutInCell="1" allowOverlap="1" wp14:anchorId="519E8C3E" wp14:editId="4A76F7AC">
                <wp:simplePos x="0" y="0"/>
                <wp:positionH relativeFrom="margin">
                  <wp:posOffset>5019675</wp:posOffset>
                </wp:positionH>
                <wp:positionV relativeFrom="margin">
                  <wp:posOffset>66675</wp:posOffset>
                </wp:positionV>
                <wp:extent cx="1783080" cy="8258175"/>
                <wp:effectExtent l="0" t="0" r="3810" b="9525"/>
                <wp:wrapSquare wrapText="bothSides"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82581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03C2" w:rsidRDefault="004003C2" w:rsidP="0035071B">
                            <w:pPr>
                              <w:pStyle w:val="Heading1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Teaching Notes</w:t>
                            </w:r>
                          </w:p>
                          <w:p w:rsidR="004003C2" w:rsidRDefault="004003C2" w:rsidP="0035071B">
                            <w:pPr>
                              <w:spacing w:after="100"/>
                              <w:jc w:val="center"/>
                              <w:rPr>
                                <w:color w:val="6076B4" w:themeColor="accent1"/>
                              </w:rPr>
                            </w:pP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</w:p>
                          <w:p w:rsidR="004003C2" w:rsidRPr="00AC6DC9" w:rsidRDefault="004003C2" w:rsidP="00C21774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“S</w:t>
                            </w:r>
                            <w:r w:rsidRPr="00AC6DC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ampling error power-point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” slide 6”</w:t>
                            </w:r>
                          </w:p>
                          <w:p w:rsidR="004003C2" w:rsidRDefault="004003C2" w:rsidP="0035071B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Default="004003C2" w:rsidP="0035071B">
                            <w:pPr>
                              <w:rPr>
                                <w:rStyle w:val="Hyperlink"/>
                                <w:i/>
                                <w:color w:val="002060"/>
                                <w:u w:val="none"/>
                              </w:rPr>
                            </w:pPr>
                            <w:r w:rsidRPr="00805388"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  <w:t>AS3.12 is a Statistical Literacy standard</w:t>
                            </w:r>
                            <w:r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  <w:t xml:space="preserve"> (</w:t>
                            </w:r>
                            <w:r>
                              <w:rPr>
                                <w:rStyle w:val="Hyperlink"/>
                                <w:i/>
                                <w:color w:val="002060"/>
                                <w:u w:val="none"/>
                              </w:rPr>
                              <w:t>not formal inference).</w:t>
                            </w:r>
                          </w:p>
                          <w:p w:rsidR="004003C2" w:rsidRPr="00805388" w:rsidRDefault="004003C2" w:rsidP="0035071B">
                            <w:pPr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  <w:t xml:space="preserve">Being able to interpret the meaning of a confidence interval in context is therefore essential. </w:t>
                            </w:r>
                          </w:p>
                          <w:p w:rsidR="004003C2" w:rsidRPr="00805388" w:rsidRDefault="004003C2" w:rsidP="0035071B">
                            <w:pPr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</w:pPr>
                          </w:p>
                          <w:p w:rsidR="004003C2" w:rsidRDefault="004003C2" w:rsidP="0035071B">
                            <w:pPr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</w:pPr>
                          </w:p>
                          <w:p w:rsidR="004003C2" w:rsidRDefault="004003C2" w:rsidP="0035071B">
                            <w:pPr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</w:pPr>
                          </w:p>
                          <w:p w:rsidR="004003C2" w:rsidRPr="003752F3" w:rsidRDefault="004003C2" w:rsidP="0035071B">
                            <w:pPr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  <w:t>.</w:t>
                            </w:r>
                          </w:p>
                          <w:p w:rsidR="004003C2" w:rsidRDefault="004003C2" w:rsidP="0035071B">
                            <w:pPr>
                              <w:rPr>
                                <w:rStyle w:val="Hyperlink"/>
                                <w:color w:val="002060"/>
                                <w:sz w:val="20"/>
                                <w:szCs w:val="20"/>
                                <w:u w:val="none"/>
                              </w:rPr>
                            </w:pPr>
                          </w:p>
                          <w:p w:rsidR="004003C2" w:rsidRDefault="004003C2" w:rsidP="0035071B">
                            <w:pPr>
                              <w:rPr>
                                <w:rStyle w:val="Hyperlink"/>
                                <w:color w:val="002060"/>
                                <w:sz w:val="20"/>
                                <w:szCs w:val="20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59" style="position:absolute;margin-left:395.25pt;margin-top:5.25pt;width:140.4pt;height:650.25pt;z-index:251741184;visibility:visible;mso-wrap-style:square;mso-width-percent:30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3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SMqrgIAAL8FAAAOAAAAZHJzL2Uyb0RvYy54bWysVEtv2zAMvg/YfxB0X22nS2MEdYqgRYcB&#10;RVu0HXpWZCk2IIuapCTOfv0oyXYfK3YYdrElPj6Sn0ieX/SdInthXQu6osVJTonQHOpWbyv64+n6&#10;S0mJ80zXTIEWFT0KRy9Wnz+dH8xSzKABVQtLEES75cFUtPHeLLPM8UZ0zJ2AERqVEmzHPF7tNqst&#10;OyB6p7JZnp9lB7C1scCFcyi9Skq6ivhSCu7vpHTCE1VRzM3Hr43fTfhmq3O23FpmmpYPabB/yKJj&#10;rcagE9QV84zsbPsHVNdyCw6kP+HQZSBly0WsAasp8nfVPDbMiFgLkuPMRJP7f7D8dn9vSVtXdLag&#10;RLMO3+gBWWN6qwRBGRJ0MG6Jdo/m3g43h8dQbS9tF/5YB+kjqceJVNF7wlFYLMrTvETuOerK2bws&#10;FvOAmr24G+v8NwEdCYeKWowfyWT7G+eT6WgSojlQbX3dKhUvoVPEpbJkz/CNN9tZclWmYUlUzvM8&#10;PjRGjH0VrGP8N0BKBzgNATjFDJIsFJ/KjSd/VCLYKf0gJPKGBaaAE3IKyjgX2hcxF9ewWiRxSOXj&#10;XCJgQJYYf8IeAN7WOGKnLAf74Cpiw0/OeYr+N+fJI0YG7SfnrtVgPwJQWNUQOdmPJCVqAku+3/Sx&#10;p4rTsX82UB+x0SykCXSGX7f42DfM+XtmceSwQXCN+Dv8SAWHisJwoqQB++sjebDHSUAtJQcc4Yq6&#10;nztmBSXqu8YZKcpZGRrPx9vX+QIXBiX2jW6TbqeL4gx1etddAnZRgUvL8HgMHl6NR2mhe8aNsw6R&#10;UcU0x/gV9ePx0qflghuLi/U6GuGkG+Zv9KPhATpQHdr5qX9m1gw973FcbmEceLZ81/rJNnhqWO88&#10;yDbORSA7MTs8Am6J2NnDRgtr6PU9Wr3s3dVvAAAA//8DAFBLAwQUAAYACAAAACEAfLOtDd4AAAAM&#10;AQAADwAAAGRycy9kb3ducmV2LnhtbEyPwU7DMBBE70j8g7VI3KgdCgRCnAqCkBA3GtSzGy9xIF5H&#10;ttOmf49zgtPuakazb8rNbAd2QB96RxKylQCG1DrdUyfhs3m9ugcWoiKtBkco4YQBNtX5WakK7Y70&#10;gYdt7FgKoVAoCSbGseA8tAatCis3IiXty3mrYjp9x7VXxxRuB34txB23qqf0wagRa4Ptz3ayEl7e&#10;b753pvETvdUNzs+mpl1+kvLyYn56BBZxjn9mWPATOlSJae8m0oENEvIHcZusSVjmYhB5tga2T9s6&#10;ywTwquT/S1S/AAAA//8DAFBLAQItABQABgAIAAAAIQC2gziS/gAAAOEBAAATAAAAAAAAAAAAAAAA&#10;AAAAAABbQ29udGVudF9UeXBlc10ueG1sUEsBAi0AFAAGAAgAAAAhADj9If/WAAAAlAEAAAsAAAAA&#10;AAAAAAAAAAAALwEAAF9yZWxzLy5yZWxzUEsBAi0AFAAGAAgAAAAhAO2lIyquAgAAvwUAAA4AAAAA&#10;AAAAAAAAAAAALgIAAGRycy9lMm9Eb2MueG1sUEsBAi0AFAAGAAgAAAAhAHyzrQ3eAAAADAEAAA8A&#10;AAAAAAAAAAAAAAAACAUAAGRycy9kb3ducmV2LnhtbFBLBQYAAAAABAAEAPMAAAATBgAAAAA=&#10;" fillcolor="#e4e9ef [3214]" stroked="f" strokeweight="2.25pt">
                <v:fill opacity="55769f"/>
                <v:textbox inset="14.4pt,36pt,14.4pt,10.8pt">
                  <w:txbxContent>
                    <w:p w:rsidR="004003C2" w:rsidRDefault="004003C2" w:rsidP="0035071B">
                      <w:pPr>
                        <w:pStyle w:val="Heading1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Teaching Notes</w:t>
                      </w:r>
                    </w:p>
                    <w:p w:rsidR="004003C2" w:rsidRDefault="004003C2" w:rsidP="0035071B">
                      <w:pPr>
                        <w:spacing w:after="100"/>
                        <w:jc w:val="center"/>
                        <w:rPr>
                          <w:color w:val="6076B4" w:themeColor="accent1"/>
                        </w:rPr>
                      </w:pP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</w:p>
                    <w:p w:rsidR="004003C2" w:rsidRPr="00AC6DC9" w:rsidRDefault="004003C2" w:rsidP="00C21774">
                      <w:pP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“S</w:t>
                      </w:r>
                      <w:r w:rsidRPr="00AC6DC9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ampling error power-point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” slide 6”</w:t>
                      </w:r>
                    </w:p>
                    <w:p w:rsidR="004003C2" w:rsidRDefault="004003C2" w:rsidP="0035071B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Default="004003C2" w:rsidP="0035071B">
                      <w:pPr>
                        <w:rPr>
                          <w:rStyle w:val="Hyperlink"/>
                          <w:i/>
                          <w:color w:val="002060"/>
                          <w:u w:val="none"/>
                        </w:rPr>
                      </w:pPr>
                      <w:r w:rsidRPr="00805388"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  <w:t>AS3.12 is a Statistical Literacy standard</w:t>
                      </w:r>
                      <w:r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  <w:t xml:space="preserve"> (</w:t>
                      </w:r>
                      <w:r>
                        <w:rPr>
                          <w:rStyle w:val="Hyperlink"/>
                          <w:i/>
                          <w:color w:val="002060"/>
                          <w:u w:val="none"/>
                        </w:rPr>
                        <w:t>not formal inference).</w:t>
                      </w:r>
                    </w:p>
                    <w:p w:rsidR="004003C2" w:rsidRPr="00805388" w:rsidRDefault="004003C2" w:rsidP="0035071B">
                      <w:pPr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</w:pPr>
                      <w:r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  <w:t xml:space="preserve">Being able to interpret the meaning of a confidence interval in context is therefore essential. </w:t>
                      </w:r>
                    </w:p>
                    <w:p w:rsidR="004003C2" w:rsidRPr="00805388" w:rsidRDefault="004003C2" w:rsidP="0035071B">
                      <w:pPr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</w:pPr>
                    </w:p>
                    <w:p w:rsidR="004003C2" w:rsidRDefault="004003C2" w:rsidP="0035071B">
                      <w:pPr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</w:pPr>
                    </w:p>
                    <w:p w:rsidR="004003C2" w:rsidRDefault="004003C2" w:rsidP="0035071B">
                      <w:pPr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</w:pPr>
                    </w:p>
                    <w:p w:rsidR="004003C2" w:rsidRPr="003752F3" w:rsidRDefault="004003C2" w:rsidP="0035071B">
                      <w:pPr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</w:pPr>
                      <w:r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  <w:t>.</w:t>
                      </w:r>
                    </w:p>
                    <w:p w:rsidR="004003C2" w:rsidRDefault="004003C2" w:rsidP="0035071B">
                      <w:pPr>
                        <w:rPr>
                          <w:rStyle w:val="Hyperlink"/>
                          <w:color w:val="002060"/>
                          <w:sz w:val="20"/>
                          <w:szCs w:val="20"/>
                          <w:u w:val="none"/>
                        </w:rPr>
                      </w:pPr>
                    </w:p>
                    <w:p w:rsidR="004003C2" w:rsidRDefault="004003C2" w:rsidP="0035071B">
                      <w:pPr>
                        <w:rPr>
                          <w:rStyle w:val="Hyperlink"/>
                          <w:color w:val="002060"/>
                          <w:sz w:val="20"/>
                          <w:szCs w:val="20"/>
                          <w:u w:val="none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5071B">
        <w:rPr>
          <w:b/>
          <w:sz w:val="24"/>
          <w:szCs w:val="24"/>
          <w:u w:val="single"/>
        </w:rPr>
        <w:t>ACTIVITY 7</w:t>
      </w:r>
    </w:p>
    <w:p w:rsidR="009E3071" w:rsidRDefault="00007357" w:rsidP="008B3358">
      <w:pPr>
        <w:rPr>
          <w:b/>
        </w:rPr>
      </w:pPr>
      <w:r>
        <w:rPr>
          <w:b/>
        </w:rPr>
        <w:t>Now complete Q3</w:t>
      </w:r>
      <w:r w:rsidR="0035071B">
        <w:rPr>
          <w:b/>
        </w:rPr>
        <w:t xml:space="preserve"> on the write-on sheet</w:t>
      </w:r>
      <w:r>
        <w:rPr>
          <w:b/>
        </w:rPr>
        <w:t xml:space="preserve">, testing the claim in the </w:t>
      </w:r>
      <w:r w:rsidR="0035071B">
        <w:rPr>
          <w:b/>
        </w:rPr>
        <w:t xml:space="preserve">NZ-US </w:t>
      </w:r>
      <w:r>
        <w:rPr>
          <w:b/>
        </w:rPr>
        <w:t>article</w:t>
      </w:r>
      <w:r w:rsidR="0035071B">
        <w:rPr>
          <w:b/>
        </w:rPr>
        <w:t>:</w:t>
      </w:r>
    </w:p>
    <w:p w:rsidR="0035071B" w:rsidRPr="00007357" w:rsidRDefault="0035071B" w:rsidP="008B3358">
      <w:pPr>
        <w:rPr>
          <w:b/>
        </w:rPr>
      </w:pPr>
      <w:r>
        <w:rPr>
          <w:b/>
        </w:rPr>
        <w:t>“Opinion is fairly divided”</w:t>
      </w:r>
    </w:p>
    <w:p w:rsidR="0035071B" w:rsidRPr="00577FFE" w:rsidRDefault="0035071B" w:rsidP="0035071B">
      <w:pPr>
        <w:rPr>
          <w:rFonts w:ascii="Times New Roman" w:hAnsi="Times New Roman" w:cs="Times New Roman"/>
          <w:i/>
          <w:sz w:val="24"/>
          <w:szCs w:val="24"/>
        </w:rPr>
      </w:pPr>
      <w:r w:rsidRPr="008976CE">
        <w:rPr>
          <w:rFonts w:ascii="Times New Roman" w:hAnsi="Times New Roman" w:cs="Times New Roman"/>
          <w:i/>
          <w:sz w:val="24"/>
          <w:szCs w:val="24"/>
        </w:rPr>
        <w:t>Margin of error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</w:rPr>
        <w:t xml:space="preserve">(a) rule of thumb= </w:t>
      </w:r>
      <m:oMath>
        <m:f>
          <m:fPr>
            <m:ctrlPr>
              <w:rPr>
                <w:rFonts w:ascii="Cambria Math" w:eastAsiaTheme="minorHAnsi" w:hAnsi="Cambria Math" w:cs="Times New Roman"/>
                <w:b/>
                <w:i/>
                <w:lang w:val="en-NZ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HAnsi" w:hAnsi="Cambria Math" w:cs="Times New Roman"/>
                    <w:b/>
                    <w:i/>
                    <w:lang w:val="en-NZ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750</m:t>
                </m:r>
              </m:e>
            </m:rad>
          </m:den>
        </m:f>
      </m:oMath>
      <w:r w:rsidRPr="0035071B">
        <w:rPr>
          <w:rFonts w:ascii="Times New Roman" w:hAnsi="Times New Roman" w:cs="Times New Roman"/>
          <w:lang w:val="en-NZ"/>
        </w:rPr>
        <w:t xml:space="preserve"> = 3.65%</w:t>
      </w:r>
      <w:r>
        <w:rPr>
          <w:rFonts w:ascii="Arial" w:hAnsi="Arial" w:cs="Arial"/>
          <w:sz w:val="24"/>
          <w:szCs w:val="24"/>
          <w:lang w:val="en-NZ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(b) reported MoE =3.6%</w:t>
      </w:r>
    </w:p>
    <w:p w:rsidR="0035071B" w:rsidRDefault="0035071B" w:rsidP="0035071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Sample % who support resumption of exercises =47.6%</w:t>
      </w:r>
    </w:p>
    <w:p w:rsidR="0035071B" w:rsidRDefault="0035071B" w:rsidP="0035071B">
      <w:pPr>
        <w:rPr>
          <w:rFonts w:ascii="Times New Roman" w:hAnsi="Times New Roman" w:cs="Times New Roman"/>
          <w:b/>
          <w:sz w:val="20"/>
          <w:szCs w:val="20"/>
        </w:rPr>
      </w:pPr>
      <w:r w:rsidRPr="008976CE">
        <w:rPr>
          <w:rFonts w:ascii="Times New Roman" w:hAnsi="Times New Roman" w:cs="Times New Roman"/>
          <w:i/>
          <w:sz w:val="24"/>
          <w:szCs w:val="24"/>
        </w:rPr>
        <w:t>95% confidence interval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5608ED">
        <w:rPr>
          <w:rFonts w:ascii="Times New Roman" w:hAnsi="Times New Roman" w:cs="Times New Roman"/>
          <w:b/>
          <w:sz w:val="20"/>
          <w:szCs w:val="20"/>
        </w:rPr>
        <w:t>Draw a diagram</w:t>
      </w:r>
      <w:r>
        <w:rPr>
          <w:rFonts w:ascii="Times New Roman" w:hAnsi="Times New Roman" w:cs="Times New Roman"/>
          <w:b/>
          <w:sz w:val="20"/>
          <w:szCs w:val="20"/>
        </w:rPr>
        <w:t>)</w:t>
      </w:r>
    </w:p>
    <w:p w:rsidR="0035071B" w:rsidRPr="005608ED" w:rsidRDefault="0035071B" w:rsidP="0035071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val="en-NZ" w:eastAsia="en-NZ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3A8D0906" wp14:editId="4F9FF7D5">
                <wp:simplePos x="0" y="0"/>
                <wp:positionH relativeFrom="column">
                  <wp:posOffset>714375</wp:posOffset>
                </wp:positionH>
                <wp:positionV relativeFrom="paragraph">
                  <wp:posOffset>12065</wp:posOffset>
                </wp:positionV>
                <wp:extent cx="3457575" cy="381000"/>
                <wp:effectExtent l="0" t="0" r="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7575" cy="381000"/>
                          <a:chOff x="0" y="0"/>
                          <a:chExt cx="3457575" cy="381000"/>
                        </a:xfrm>
                      </wpg:grpSpPr>
                      <wpg:grpSp>
                        <wpg:cNvPr id="40" name="Group 40"/>
                        <wpg:cNvGrpSpPr/>
                        <wpg:grpSpPr>
                          <a:xfrm>
                            <a:off x="180975" y="0"/>
                            <a:ext cx="3276600" cy="381000"/>
                            <a:chOff x="0" y="0"/>
                            <a:chExt cx="3276600" cy="381000"/>
                          </a:xfrm>
                        </wpg:grpSpPr>
                        <wpg:grpSp>
                          <wpg:cNvPr id="41" name="Group 41"/>
                          <wpg:cNvGrpSpPr/>
                          <wpg:grpSpPr>
                            <a:xfrm>
                              <a:off x="0" y="0"/>
                              <a:ext cx="3276600" cy="361950"/>
                              <a:chOff x="0" y="0"/>
                              <a:chExt cx="3276600" cy="361950"/>
                            </a:xfrm>
                          </wpg:grpSpPr>
                          <wpg:grpSp>
                            <wpg:cNvPr id="42" name="Group 42"/>
                            <wpg:cNvGrpSpPr/>
                            <wpg:grpSpPr>
                              <a:xfrm>
                                <a:off x="0" y="0"/>
                                <a:ext cx="2857500" cy="123825"/>
                                <a:chOff x="0" y="0"/>
                                <a:chExt cx="2857500" cy="123825"/>
                              </a:xfrm>
                            </wpg:grpSpPr>
                            <wps:wsp>
                              <wps:cNvPr id="43" name="Straight Connector 43"/>
                              <wps:cNvCnPr/>
                              <wps:spPr>
                                <a:xfrm flipV="1">
                                  <a:off x="9525" y="0"/>
                                  <a:ext cx="2847975" cy="190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4" name="Straight Connector 44"/>
                              <wps:cNvCnPr/>
                              <wps:spPr>
                                <a:xfrm>
                                  <a:off x="0" y="9525"/>
                                  <a:ext cx="0" cy="10477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5" name="Straight Connector 45"/>
                              <wps:cNvCnPr/>
                              <wps:spPr>
                                <a:xfrm>
                                  <a:off x="1371600" y="19050"/>
                                  <a:ext cx="0" cy="10477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" name="Straight Connector 46"/>
                              <wps:cNvCnPr/>
                              <wps:spPr>
                                <a:xfrm>
                                  <a:off x="2857500" y="0"/>
                                  <a:ext cx="0" cy="10477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95575" y="66675"/>
                                <a:ext cx="5810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03C2" w:rsidRPr="00C070F7" w:rsidRDefault="004003C2" w:rsidP="0035071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51.2.%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1100" y="85725"/>
                              <a:ext cx="619125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003C2" w:rsidRPr="00C070F7" w:rsidRDefault="004003C2" w:rsidP="0035071B">
                                <w:pP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47.6 %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5725"/>
                            <a:ext cx="504825" cy="2952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03C2" w:rsidRPr="00C070F7" w:rsidRDefault="004003C2" w:rsidP="0035071B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44%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" o:spid="_x0000_s1060" style="position:absolute;margin-left:56.25pt;margin-top:.95pt;width:272.25pt;height:30pt;z-index:251743232" coordsize="3457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mDXgQAAJQXAAAOAAAAZHJzL2Uyb0RvYy54bWzsWG1v2zYQ/j5g/4HQ98WibMu2EKXo3CYY&#10;0HXF0vY7LVEvmERqJBM5+/U9HiXZTuxkzoas7ZwAsijxKD7Hh3fP8fzVuq7ILVe6lCL26JnvES4S&#10;mZYij71PHy9/mntEGyZSVknBY++Oa+/VxY8/nLdNxANZyCrlisAgQkdtE3uFMU00Gumk4DXTZ7Lh&#10;Al5mUtXMQFPlo1SxFkavq1Hg++GolSptlEy41vD0jXvpXeD4WcYT81uWaW5IFXswN4NXhdeVvY4u&#10;zlmUK9YUZdJNgz1jFjUrBXx0GOoNM4zcqPLBUHWZKKllZs4SWY9klpUJRwyAhvr30FwpedMgljxq&#10;82ZwE7j2np+ePWzy/vaDImUae2NYKcFqWCP8LIE2OKdt8gj6XKnmuvmguge5a1m860zV9heQkDW6&#10;9W5wK18bksDD8WQ6g3+PJPBuPKe+3/k9KWBxHpglxdvHDUf9Z0d2dsNkhsYw6w7ZBBZ+Gxm0j0dG&#10;5/7CYtgDL5iFIUA6Ht5+w6Ph0Xvw6DPgwfSfQhbSxfTvLtwOssHwaGTBPWTBv4UsmAMh+zWjwXge&#10;TO3QLHqKkgcMDyKDqKY3G1f/s417XbCGYzzQdlP29B73Xro2ipV5YchSCgGhTyoyGTuXocFSdFtY&#10;Rxp2c79/SVaVzWeI3hjBup28mIJL9nAimE9muBHsZqYL31FiwM+iRmlzxWVN7E3sVaWwU2YRu32n&#10;DfgYuvZd7ONK2KuWVZlellWFDRv8+bJS5JZB2DZrJDTYbfWClrWECNBjwTtzV3E36u88g7AG0ceh&#10;woSyGZMlCRemH7cS0NuaZTCDwdDHaT9q2PW3phyTzTHGgwV+WQozGNelkGrf1zeuyFz/3gMOt3XB&#10;SqZ3uMroGiCfjYYvwcLJYyycPM1C64WdLIIMxE3ZJ5IuxlJ/MoNQ7LjUJ6CeUyfawT7Z3UC7ZP/O&#10;aAdByuX2fcEPSWLpD9HyQPDboh0dzygm8u3IBju7UyMn9rkddwp6m9QbPsa+8KigNyiLhzrsxLxv&#10;iXmbquSlUu+sZ+FHG6t+lmvSCWUMfLZwI2YNjwcx1LyTyR+aCLksmMj5a6VkW3CWgj51mqiLmdbU&#10;gbB6kazaX2UKBSK7MRLlSZ98u7wdhIspFnpA4TAMXY7eBNAplH5WVFrlGEB2fyqHK5Cw+JkD0nFL&#10;DkLOU/lqkIyX+Odsq6ZgTkhi8WJlpOuKUnRnjEqQNvZQd9i0IKRVpKhA6tLAMUVV1rE3h/K1L2Ct&#10;z96KFLsYVlbufr82NevVGgttOoghp9WIku5YAo5R4KaQ6i+PtHAkEXv6zxumuEeqXwQszYJObClr&#10;sAE1dQANtf1mtf2GiQSGAvnsEXe7NHju4ZC9hiXMStTjG9XYqUkUjS/P4uH84T9mMaVzCmcUWPxA&#10;mdhXhr0MgGqWnljs0UFbnVi8XYwvvpJYfJC/U39iTzv+91F4UGdfPX/h6BdzVXdMbc+Wt9sYtTeH&#10;6RdfAAAA//8DAFBLAwQUAAYACAAAACEAv+bfANwAAAAIAQAADwAAAGRycy9kb3ducmV2LnhtbExP&#10;0UrDQBB8F/yHYwXf7CWVVI25lFLUpyLYCqVv22SbhOb2Qu6apH/v+qRvMzvD7Ey2nGyrBup949hA&#10;PItAEReubLgy8L17f3gG5QNyia1jMnAlD8v89ibDtHQjf9GwDZWSEPYpGqhD6FKtfVGTRT9zHbFo&#10;J9dbDEL7Spc9jhJuWz2PooW22LB8qLGjdU3FeXuxBj5GHFeP8duwOZ/W18Mu+dxvYjLm/m5avYIK&#10;NIU/M/zWl+qQS6eju3DpVSs8nidiFfACSvRF8iTbjgLkoPNM/x+Q/wAAAP//AwBQSwECLQAUAAYA&#10;CAAAACEAtoM4kv4AAADhAQAAEwAAAAAAAAAAAAAAAAAAAAAAW0NvbnRlbnRfVHlwZXNdLnhtbFBL&#10;AQItABQABgAIAAAAIQA4/SH/1gAAAJQBAAALAAAAAAAAAAAAAAAAAC8BAABfcmVscy8ucmVsc1BL&#10;AQItABQABgAIAAAAIQDJWJmDXgQAAJQXAAAOAAAAAAAAAAAAAAAAAC4CAABkcnMvZTJvRG9jLnht&#10;bFBLAQItABQABgAIAAAAIQC/5t8A3AAAAAgBAAAPAAAAAAAAAAAAAAAAALgGAABkcnMvZG93bnJl&#10;di54bWxQSwUGAAAAAAQABADzAAAAwQcAAAAA&#10;">
                <v:group id="Group 40" o:spid="_x0000_s1061" style="position:absolute;left:1809;width:32766;height:3810" coordsize="32766,3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group id="Group 41" o:spid="_x0000_s1062" style="position:absolute;width:32766;height:3619" coordsize="32766,3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<v:group id="Group 42" o:spid="_x0000_s1063" style="position:absolute;width:28575;height:1238" coordsize="28575,1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<v:line id="Straight Connector 43" o:spid="_x0000_s1064" style="position:absolute;flip:y;visibility:visible;mso-wrap-style:square" from="95,0" to="28575,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0Wo8MAAADbAAAADwAAAGRycy9kb3ducmV2LnhtbESP0WoCMRRE34X+Q7gF3zRrq6KrUVpB&#10;KL5IrR9w2Vw3i5ubbZLqul/fCIKPw8ycYZbr1tbiQj5UjhWMhhkI4sLpiksFx5/tYAYiRGSNtWNS&#10;cKMA69VLb4m5dlf+psshliJBOOSowMTY5FKGwpDFMHQNcfJOzluMSfpSao/XBLe1fMuyqbRYcVow&#10;2NDGUHE+/FkFdReP3fxzY7rsd3zT+/3U+clOqf5r+7EAEamNz/Cj/aUVjN/h/iX9AL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5dFqPDAAAA2wAAAA8AAAAAAAAAAAAA&#10;AAAAoQIAAGRycy9kb3ducmV2LnhtbFBLBQYAAAAABAAEAPkAAACRAwAAAAA=&#10;" strokecolor="black [3213]"/>
                      <v:line id="Straight Connector 44" o:spid="_x0000_s1065" style="position:absolute;visibility:visible;mso-wrap-style:square" from="0,95" to="0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OsJsUAAADbAAAADwAAAGRycy9kb3ducmV2LnhtbESPQWvCQBSE7wX/w/KE3pqNokaiqwRB&#10;aO2ptuL1kX0mabNvw+4a0/76bqHgcZiZb5j1djCt6Mn5xrKCSZKCIC6tbrhS8PG+f1qC8AFZY2uZ&#10;FHyTh+1m9LDGXNsbv1F/DJWIEPY5KqhD6HIpfVmTQZ/Yjjh6F+sMhihdJbXDW4SbVk7TdCENNhwX&#10;auxoV1P5dbwaBcvy8OmKrHiZzE9d9tNPXxf7c6bU43goViACDeEe/m8/awWzGfx9iT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OsJsUAAADbAAAADwAAAAAAAAAA&#10;AAAAAAChAgAAZHJzL2Rvd25yZXYueG1sUEsFBgAAAAAEAAQA+QAAAJMDAAAAAA==&#10;" strokecolor="black [3213]"/>
                      <v:line id="Straight Connector 45" o:spid="_x0000_s1066" style="position:absolute;visibility:visible;mso-wrap-style:square" from="13716,190" to="13716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8JvcUAAADbAAAADwAAAGRycy9kb3ducmV2LnhtbESPQWvCQBSE7wX/w/KE3upGUSPRVYIg&#10;2PZUW/H6yD6TtNm3YXeNqb/eLRQ8DjPzDbPa9KYRHTlfW1YwHiUgiAuray4VfH3uXhYgfEDW2Fgm&#10;Bb/kYbMePK0w0/bKH9QdQikihH2GCqoQ2kxKX1Rk0I9sSxy9s3UGQ5SulNrhNcJNIydJMpcGa44L&#10;Fba0raj4OVyMgkXx9u3yNH8dz45teusm7/PdKVXqedjnSxCB+vAI/7f3WsF0Bn9f4g+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8JvcUAAADbAAAADwAAAAAAAAAA&#10;AAAAAAChAgAAZHJzL2Rvd25yZXYueG1sUEsFBgAAAAAEAAQA+QAAAJMDAAAAAA==&#10;" strokecolor="black [3213]"/>
                      <v:line id="Straight Connector 46" o:spid="_x0000_s1067" style="position:absolute;visibility:visible;mso-wrap-style:square" from="28575,0" to="28575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2XysUAAADbAAAADwAAAGRycy9kb3ducmV2LnhtbESPQWvCQBSE70L/w/IEb7pRbCKpq4SC&#10;oO1J29LrI/uapGbfht01xv76bkHocZiZb5j1djCt6Mn5xrKC+SwBQVxa3XCl4P1tN12B8AFZY2uZ&#10;FNzIw3bzMFpjru2Vj9SfQiUihH2OCuoQulxKX9Zk0M9sRxy9L+sMhihdJbXDa4SbVi6SJJUGG44L&#10;NXb0XFN5Pl2MglX58u2KrDjMHz+67KdfvKa7z0ypyXgonkAEGsJ/+N7eawXLFP6+xB8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V2XysUAAADbAAAADwAAAAAAAAAA&#10;AAAAAAChAgAAZHJzL2Rvd25yZXYueG1sUEsFBgAAAAAEAAQA+QAAAJMDAAAAAA==&#10;" strokecolor="black [3213]"/>
                    </v:group>
                    <v:shape id="_x0000_s1068" type="#_x0000_t202" style="position:absolute;left:26955;top:666;width:5811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2/rcQA&#10;AADbAAAADwAAAGRycy9kb3ducmV2LnhtbESPW2vCQBCF34X+h2UKfZG6UUoNqRsRsWDBCqbt+yQ7&#10;zcXsbMiuGv99tyD4eDiXj7NYDqYVZ+pdbVnBdBKBIC6srrlU8P31/hyDcB5ZY2uZFFzJwTJ9GC0w&#10;0fbCBzpnvhRhhF2CCirvu0RKV1Rk0E1sRxy8X9sb9EH2pdQ9XsK4aeUsil6lwZoDocKO1hUVx+xk&#10;AnczxN1Pvls3H9k4b2Z7rj9jVurpcVi9gfA0+Hv41t5qBS9z+P8Sf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dv63EAAAA2wAAAA8AAAAAAAAAAAAAAAAAmAIAAGRycy9k&#10;b3ducmV2LnhtbFBLBQYAAAAABAAEAPUAAACJAwAAAAA=&#10;" stroked="f">
                      <v:fill opacity="0"/>
                      <v:textbox>
                        <w:txbxContent>
                          <w:p w:rsidR="004003C2" w:rsidRPr="00C070F7" w:rsidRDefault="004003C2" w:rsidP="0035071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51.2.%</w:t>
                            </w:r>
                          </w:p>
                        </w:txbxContent>
                      </v:textbox>
                    </v:shape>
                  </v:group>
                  <v:shape id="_x0000_s1069" type="#_x0000_t202" style="position:absolute;left:11811;top:857;width:6191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Ir38EA&#10;AADbAAAADwAAAGRycy9kb3ducmV2LnhtbERPTWvCQBC9F/wPywi9lGZTEQnRVUQstKBC03ofs9Mk&#10;NjsbsltN/33nIHh8vO/FanCtulAfGs8GXpIUFHHpbcOVga/P1+cMVIjIFlvPZOCPAqyWo4cF5tZf&#10;+YMuRayUhHDI0UAdY5drHcqaHIbEd8TCffveYRTYV9r2eJVw1+pJms60w4alocaONjWVP8Wvk97t&#10;kHXH025zfi+eTufJgZt9xsY8jof1HFSkId7FN/ebNTCVsfJFfo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CK9/BAAAA2wAAAA8AAAAAAAAAAAAAAAAAmAIAAGRycy9kb3du&#10;cmV2LnhtbFBLBQYAAAAABAAEAPUAAACGAwAAAAA=&#10;" stroked="f">
                    <v:fill opacity="0"/>
                    <v:textbox>
                      <w:txbxContent>
                        <w:p w:rsidR="004003C2" w:rsidRPr="00C070F7" w:rsidRDefault="004003C2" w:rsidP="0035071B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47.6 %</w:t>
                          </w:r>
                        </w:p>
                      </w:txbxContent>
                    </v:textbox>
                  </v:shape>
                </v:group>
                <v:shape id="_x0000_s1070" type="#_x0000_t202" style="position:absolute;top:857;width:504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6ORMMA&#10;AADbAAAADwAAAGRycy9kb3ducmV2LnhtbESPX2vCMBTF3wW/Q7iCLzLTiYzaGWWIgoITrNv7tbm2&#10;1eamNFHrtzeDgY+H8+fHmc5bU4kbNa60rOB9GIEgzqwuOVfwc1i9xSCcR9ZYWSYFD3Iwn3U7U0y0&#10;vfOebqnPRRhhl6CCwvs6kdJlBRl0Q1sTB+9kG4M+yCaXusF7GDeVHEXRhzRYciAUWNOioOySXk3g&#10;Ltu4/j1uF+dNOjieRzsuv2NWqt9rvz5BeGr9K/zfXmsF4wn8fQ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6ORMMAAADbAAAADwAAAAAAAAAAAAAAAACYAgAAZHJzL2Rv&#10;d25yZXYueG1sUEsFBgAAAAAEAAQA9QAAAIgDAAAAAA==&#10;" stroked="f">
                  <v:fill opacity="0"/>
                  <v:textbox>
                    <w:txbxContent>
                      <w:p w:rsidR="004003C2" w:rsidRPr="00C070F7" w:rsidRDefault="004003C2" w:rsidP="0035071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44%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071B" w:rsidRDefault="0035071B" w:rsidP="0035071B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35071B" w:rsidRPr="00805388" w:rsidRDefault="0035071B" w:rsidP="003507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Meaning</w:t>
      </w:r>
      <w:r w:rsidR="00805388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805388" w:rsidRPr="00805388">
        <w:rPr>
          <w:rFonts w:ascii="Times New Roman" w:hAnsi="Times New Roman" w:cs="Times New Roman"/>
          <w:sz w:val="24"/>
          <w:szCs w:val="24"/>
        </w:rPr>
        <w:t xml:space="preserve">With 95% confidence </w:t>
      </w:r>
      <w:r w:rsidR="00FC5442">
        <w:rPr>
          <w:rFonts w:ascii="Times New Roman" w:hAnsi="Times New Roman" w:cs="Times New Roman"/>
          <w:sz w:val="24"/>
          <w:szCs w:val="24"/>
        </w:rPr>
        <w:t>we can infer that the percentage</w:t>
      </w:r>
      <w:r w:rsidR="00805388" w:rsidRPr="00805388">
        <w:rPr>
          <w:rFonts w:ascii="Times New Roman" w:hAnsi="Times New Roman" w:cs="Times New Roman"/>
          <w:sz w:val="24"/>
          <w:szCs w:val="24"/>
        </w:rPr>
        <w:t xml:space="preserve"> of New Zealanders who support the resumption of military exercises with the USA is somewhere between </w:t>
      </w:r>
      <w:r w:rsidR="00805388">
        <w:rPr>
          <w:rFonts w:ascii="Times New Roman" w:hAnsi="Times New Roman" w:cs="Times New Roman"/>
          <w:sz w:val="24"/>
          <w:szCs w:val="24"/>
        </w:rPr>
        <w:t>44% and 51.2%</w:t>
      </w:r>
    </w:p>
    <w:p w:rsidR="0035071B" w:rsidRPr="00805388" w:rsidRDefault="0035071B" w:rsidP="003507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Judgement</w:t>
      </w:r>
      <w:r w:rsidR="00805388">
        <w:rPr>
          <w:rFonts w:ascii="Times New Roman" w:hAnsi="Times New Roman" w:cs="Times New Roman"/>
          <w:i/>
          <w:sz w:val="24"/>
          <w:szCs w:val="24"/>
        </w:rPr>
        <w:t xml:space="preserve"> : </w:t>
      </w:r>
      <w:r w:rsidR="004003C2">
        <w:rPr>
          <w:rFonts w:ascii="Times New Roman" w:hAnsi="Times New Roman" w:cs="Times New Roman"/>
          <w:sz w:val="24"/>
          <w:szCs w:val="24"/>
        </w:rPr>
        <w:t>Support could be as low as 43.9%, and so this confidence interval does not support a claim of 50% support as implied by the</w:t>
      </w:r>
      <w:bookmarkStart w:id="0" w:name="_GoBack"/>
      <w:bookmarkEnd w:id="0"/>
      <w:r w:rsidR="004003C2">
        <w:rPr>
          <w:rFonts w:ascii="Times New Roman" w:hAnsi="Times New Roman" w:cs="Times New Roman"/>
          <w:sz w:val="24"/>
          <w:szCs w:val="24"/>
        </w:rPr>
        <w:t xml:space="preserve"> “fairly divided” statement in the article.</w:t>
      </w:r>
    </w:p>
    <w:p w:rsidR="00586C17" w:rsidRDefault="00805388" w:rsidP="003752F3">
      <w:pPr>
        <w:rPr>
          <w:b/>
        </w:rPr>
      </w:pPr>
      <w:r>
        <w:rPr>
          <w:b/>
        </w:rPr>
        <w:t>The Resource Pack contains a practice worksheet on calculating and using 95% confidence intervals to test claims made in other media reports.</w:t>
      </w:r>
      <w:r w:rsidR="004B732D">
        <w:rPr>
          <w:b/>
        </w:rPr>
        <w:t xml:space="preserve"> </w:t>
      </w:r>
    </w:p>
    <w:p w:rsidR="00ED609D" w:rsidRDefault="00ED609D" w:rsidP="008B3358">
      <w:pPr>
        <w:rPr>
          <w:noProof/>
          <w:lang w:val="en-NZ" w:eastAsia="en-NZ"/>
        </w:rPr>
      </w:pPr>
    </w:p>
    <w:p w:rsidR="004B732D" w:rsidRDefault="004B732D" w:rsidP="008B3358">
      <w:pPr>
        <w:rPr>
          <w:sz w:val="28"/>
          <w:szCs w:val="28"/>
        </w:rPr>
      </w:pPr>
      <w:r w:rsidRPr="00A521A3">
        <w:rPr>
          <w:b/>
          <w:sz w:val="28"/>
          <w:szCs w:val="28"/>
          <w:u w:val="single"/>
        </w:rPr>
        <w:t>LESSON THREE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 </w:t>
      </w:r>
    </w:p>
    <w:p w:rsidR="003752F3" w:rsidRPr="004B732D" w:rsidRDefault="004B732D" w:rsidP="008B3358">
      <w:pPr>
        <w:rPr>
          <w:sz w:val="28"/>
          <w:szCs w:val="28"/>
        </w:rPr>
      </w:pPr>
      <w:r>
        <w:rPr>
          <w:sz w:val="28"/>
          <w:szCs w:val="28"/>
        </w:rPr>
        <w:t>Introducing Comparison Claims within one group</w:t>
      </w:r>
    </w:p>
    <w:p w:rsidR="003752F3" w:rsidRDefault="004B732D" w:rsidP="008B3358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Starter ACTIVITY: </w:t>
      </w:r>
      <w:r>
        <w:rPr>
          <w:sz w:val="24"/>
          <w:szCs w:val="24"/>
        </w:rPr>
        <w:t>Revision and consolidation of work to date</w:t>
      </w:r>
    </w:p>
    <w:p w:rsidR="003752F3" w:rsidRDefault="004B732D" w:rsidP="008B335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Resources: </w:t>
      </w:r>
      <w:r w:rsidRPr="004B732D">
        <w:rPr>
          <w:rFonts w:ascii="Times New Roman" w:hAnsi="Times New Roman" w:cs="Times New Roman"/>
          <w:b/>
          <w:sz w:val="28"/>
          <w:szCs w:val="28"/>
        </w:rPr>
        <w:t>Broadcasting Standards Poll</w:t>
      </w:r>
      <w:r>
        <w:rPr>
          <w:b/>
          <w:sz w:val="24"/>
          <w:szCs w:val="24"/>
        </w:rPr>
        <w:t xml:space="preserve"> report </w:t>
      </w:r>
      <w:r>
        <w:rPr>
          <w:sz w:val="24"/>
          <w:szCs w:val="24"/>
        </w:rPr>
        <w:t xml:space="preserve">(Curia Research) </w:t>
      </w:r>
      <w:r w:rsidR="00994CDE">
        <w:rPr>
          <w:sz w:val="24"/>
          <w:szCs w:val="24"/>
        </w:rPr>
        <w:t xml:space="preserve">and </w:t>
      </w:r>
      <w:r w:rsidR="00994CDE" w:rsidRPr="00994CDE">
        <w:rPr>
          <w:i/>
          <w:sz w:val="24"/>
          <w:szCs w:val="24"/>
        </w:rPr>
        <w:t>Worksheet 1</w:t>
      </w:r>
      <w:r w:rsidR="00994CDE">
        <w:rPr>
          <w:sz w:val="24"/>
          <w:szCs w:val="24"/>
        </w:rPr>
        <w:t xml:space="preserve"> for this report. </w:t>
      </w:r>
      <w:r w:rsidR="00994CDE">
        <w:rPr>
          <w:b/>
          <w:sz w:val="24"/>
          <w:szCs w:val="24"/>
        </w:rPr>
        <w:t xml:space="preserve">(See Resource Pack </w:t>
      </w:r>
      <w:r w:rsidR="00994CDE">
        <w:rPr>
          <w:sz w:val="24"/>
          <w:szCs w:val="24"/>
        </w:rPr>
        <w:t>–answers supplied</w:t>
      </w:r>
      <w:r w:rsidR="00994CDE">
        <w:rPr>
          <w:b/>
          <w:sz w:val="24"/>
          <w:szCs w:val="24"/>
        </w:rPr>
        <w:t>).</w:t>
      </w:r>
    </w:p>
    <w:p w:rsidR="00994CDE" w:rsidRPr="00994CDE" w:rsidRDefault="00994CDE" w:rsidP="008B3358">
      <w:pPr>
        <w:rPr>
          <w:noProof/>
          <w:lang w:val="en-NZ" w:eastAsia="en-NZ"/>
        </w:rPr>
      </w:pPr>
      <w:r>
        <w:rPr>
          <w:sz w:val="24"/>
          <w:szCs w:val="24"/>
        </w:rPr>
        <w:t>Ask students to complete Q1 and Q2 and go over with class.</w:t>
      </w:r>
    </w:p>
    <w:p w:rsidR="00683601" w:rsidRDefault="00683601">
      <w:pPr>
        <w:rPr>
          <w:noProof/>
          <w:lang w:val="en-NZ" w:eastAsia="en-NZ"/>
        </w:rPr>
      </w:pPr>
      <w:r>
        <w:rPr>
          <w:noProof/>
          <w:lang w:val="en-NZ" w:eastAsia="en-NZ"/>
        </w:rPr>
        <w:br w:type="page"/>
      </w:r>
    </w:p>
    <w:p w:rsidR="00CD01B1" w:rsidRDefault="00CD01B1" w:rsidP="00CD01B1">
      <w:r w:rsidRPr="00A521A3">
        <w:rPr>
          <w:rFonts w:cstheme="minorHAnsi"/>
          <w:i/>
          <w:noProof/>
          <w:lang w:val="en-NZ" w:eastAsia="en-NZ"/>
        </w:rPr>
        <w:lastRenderedPageBreak/>
        <mc:AlternateContent>
          <mc:Choice Requires="wps">
            <w:drawing>
              <wp:anchor distT="0" distB="0" distL="274320" distR="114300" simplePos="0" relativeHeight="251757568" behindDoc="0" locked="0" layoutInCell="1" allowOverlap="1" wp14:anchorId="15D19509" wp14:editId="244F48A6">
                <wp:simplePos x="0" y="0"/>
                <wp:positionH relativeFrom="margin">
                  <wp:posOffset>4914900</wp:posOffset>
                </wp:positionH>
                <wp:positionV relativeFrom="margin">
                  <wp:posOffset>-460375</wp:posOffset>
                </wp:positionV>
                <wp:extent cx="1783080" cy="8562975"/>
                <wp:effectExtent l="0" t="0" r="3810" b="9525"/>
                <wp:wrapSquare wrapText="bothSides"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85629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03C2" w:rsidRDefault="004003C2" w:rsidP="00CD01B1">
                            <w:pPr>
                              <w:pStyle w:val="Heading1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Teaching Notes</w:t>
                            </w:r>
                          </w:p>
                          <w:p w:rsidR="004003C2" w:rsidRDefault="004003C2" w:rsidP="00CD01B1">
                            <w:pPr>
                              <w:spacing w:after="100"/>
                              <w:jc w:val="center"/>
                              <w:rPr>
                                <w:color w:val="6076B4" w:themeColor="accent1"/>
                              </w:rPr>
                            </w:pP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</w:p>
                          <w:p w:rsidR="004003C2" w:rsidRPr="00E23443" w:rsidRDefault="004003C2" w:rsidP="00CD01B1">
                            <w:pPr>
                              <w:rPr>
                                <w:color w:val="002060"/>
                              </w:rPr>
                            </w:pPr>
                            <w:r w:rsidRPr="00E23443">
                              <w:rPr>
                                <w:color w:val="002060"/>
                              </w:rPr>
                              <w:t xml:space="preserve">The group may be the whole target population (as in this poll) or a sub-group of it (see lesson 6) </w:t>
                            </w:r>
                          </w:p>
                          <w:p w:rsidR="004003C2" w:rsidRDefault="004003C2" w:rsidP="00CD01B1">
                            <w:pPr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  <w:t>In a political poll: a claim that National has a lead over Labour would be in this category.</w:t>
                            </w:r>
                          </w:p>
                          <w:p w:rsidR="004003C2" w:rsidRPr="009D3588" w:rsidRDefault="004003C2" w:rsidP="00CD01B1">
                            <w:pPr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</w:pPr>
                          </w:p>
                          <w:p w:rsidR="004003C2" w:rsidRPr="009D3588" w:rsidRDefault="004003C2" w:rsidP="00CD01B1">
                            <w:pPr>
                              <w:rPr>
                                <w:rStyle w:val="Hyperlink"/>
                                <w:color w:val="002060"/>
                                <w:sz w:val="26"/>
                                <w:szCs w:val="26"/>
                                <w:u w:val="none"/>
                              </w:rPr>
                            </w:pPr>
                            <w:r w:rsidRPr="009D3588">
                              <w:rPr>
                                <w:rStyle w:val="Hyperlink"/>
                                <w:color w:val="002060"/>
                                <w:sz w:val="26"/>
                                <w:szCs w:val="26"/>
                                <w:u w:val="none"/>
                              </w:rPr>
                              <w:t>Use Sa</w:t>
                            </w:r>
                            <w:r>
                              <w:rPr>
                                <w:rStyle w:val="Hyperlink"/>
                                <w:color w:val="002060"/>
                                <w:sz w:val="26"/>
                                <w:szCs w:val="26"/>
                                <w:u w:val="none"/>
                              </w:rPr>
                              <w:t xml:space="preserve">mpling Error power-point </w:t>
                            </w:r>
                            <w:r w:rsidRPr="00992F29">
                              <w:rPr>
                                <w:rStyle w:val="Hyperlink"/>
                                <w:b/>
                                <w:color w:val="002060"/>
                                <w:sz w:val="26"/>
                                <w:szCs w:val="26"/>
                                <w:u w:val="none"/>
                              </w:rPr>
                              <w:t>slide 8</w:t>
                            </w:r>
                          </w:p>
                          <w:p w:rsidR="004003C2" w:rsidRDefault="004003C2" w:rsidP="00CD01B1">
                            <w:pPr>
                              <w:rPr>
                                <w:rStyle w:val="Hyperlink"/>
                                <w:color w:val="002060"/>
                                <w:sz w:val="20"/>
                                <w:szCs w:val="20"/>
                                <w:u w:val="none"/>
                              </w:rPr>
                            </w:pPr>
                          </w:p>
                          <w:p w:rsidR="004003C2" w:rsidRPr="00114858" w:rsidRDefault="004003C2" w:rsidP="00CD01B1">
                            <w:pPr>
                              <w:rPr>
                                <w:rStyle w:val="Hyperlink"/>
                                <w:i/>
                                <w:color w:val="002060"/>
                                <w:u w:val="none"/>
                              </w:rPr>
                            </w:pPr>
                            <w:r w:rsidRPr="00114858">
                              <w:rPr>
                                <w:rStyle w:val="Hyperlink"/>
                                <w:color w:val="002060"/>
                                <w:u w:val="none"/>
                              </w:rPr>
                              <w:t xml:space="preserve">Note unit is </w:t>
                            </w:r>
                            <w:r w:rsidRPr="00114858">
                              <w:rPr>
                                <w:rStyle w:val="Hyperlink"/>
                                <w:b/>
                                <w:color w:val="002060"/>
                                <w:u w:val="none"/>
                              </w:rPr>
                              <w:t>“percentage points”</w:t>
                            </w:r>
                            <w:r w:rsidRPr="00114858">
                              <w:rPr>
                                <w:rStyle w:val="Hyperlink"/>
                                <w:color w:val="002060"/>
                                <w:u w:val="none"/>
                              </w:rPr>
                              <w:t xml:space="preserve"> in confidence intervals involv</w:t>
                            </w:r>
                            <w:r>
                              <w:rPr>
                                <w:rStyle w:val="Hyperlink"/>
                                <w:color w:val="002060"/>
                                <w:u w:val="none"/>
                              </w:rPr>
                              <w:t xml:space="preserve">ing </w:t>
                            </w:r>
                            <w:r>
                              <w:rPr>
                                <w:rStyle w:val="Hyperlink"/>
                                <w:b/>
                                <w:color w:val="002060"/>
                                <w:u w:val="none"/>
                              </w:rPr>
                              <w:t xml:space="preserve">differences </w:t>
                            </w:r>
                            <w:r w:rsidRPr="00114858">
                              <w:rPr>
                                <w:rStyle w:val="Hyperlink"/>
                                <w:i/>
                                <w:color w:val="002060"/>
                                <w:u w:val="none"/>
                              </w:rPr>
                              <w:t>(to ensure a distinction from %change involving a division as in % loss)</w:t>
                            </w:r>
                          </w:p>
                          <w:p w:rsidR="004003C2" w:rsidRDefault="004003C2" w:rsidP="00EF1530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003C2" w:rsidRPr="009D3588" w:rsidRDefault="004003C2" w:rsidP="00EF153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3588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Note:</w:t>
                            </w:r>
                            <w:r w:rsidRPr="009D358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MoE from large sample normal approx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imation</w:t>
                            </w:r>
                          </w:p>
                          <w:p w:rsidR="004003C2" w:rsidRPr="009D3588" w:rsidRDefault="004003C2" w:rsidP="00EF1530">
                            <w:pPr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16"/>
                                    <w:szCs w:val="16"/>
                                  </w:rPr>
                                  <m:t>1.96×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HAnsi" w:hAnsi="Cambria Math"/>
                                        <w:i/>
                                        <w:color w:val="000000" w:themeColor="text1"/>
                                        <w:sz w:val="16"/>
                                        <w:szCs w:val="16"/>
                                        <w:lang w:val="en-NZ"/>
                                      </w:rPr>
                                    </m:ctrlPr>
                                  </m:radPr>
                                  <m:deg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HAnsi" w:hAnsi="Cambria Math"/>
                                            <w:i/>
                                            <w:color w:val="000000" w:themeColor="text1"/>
                                            <w:sz w:val="16"/>
                                            <w:szCs w:val="16"/>
                                            <w:lang w:val="en-NZ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HAnsi" w:hAnsi="Cambria Math"/>
                                                <w:i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  <w:lang w:val="en-NZ"/>
                                              </w:rPr>
                                            </m:ctrlPr>
                                          </m:sSubPr>
                                          <m:e>
                                            <m:acc>
                                              <m:accPr>
                                                <m:ctrlPr>
                                                  <w:rPr>
                                                    <w:rFonts w:ascii="Cambria Math" w:eastAsiaTheme="minorHAnsi" w:hAnsi="Cambria Math"/>
                                                    <w:i/>
                                                    <w:color w:val="000000" w:themeColor="text1"/>
                                                    <w:sz w:val="16"/>
                                                    <w:szCs w:val="16"/>
                                                    <w:lang w:val="en-NZ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color w:val="000000" w:themeColor="text1"/>
                                                    <w:sz w:val="16"/>
                                                    <w:szCs w:val="16"/>
                                                  </w:rPr>
                                                  <m:t>p</m:t>
                                                </m:r>
                                              </m:e>
                                            </m:acc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HAnsi" w:hAnsi="Cambria Math"/>
                                                <w:i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  <w:lang w:val="en-NZ"/>
                                              </w:rPr>
                                            </m:ctrlPr>
                                          </m:sSubPr>
                                          <m:e>
                                            <m:acc>
                                              <m:accPr>
                                                <m:ctrlPr>
                                                  <w:rPr>
                                                    <w:rFonts w:ascii="Cambria Math" w:eastAsiaTheme="minorHAnsi" w:hAnsi="Cambria Math"/>
                                                    <w:i/>
                                                    <w:color w:val="000000" w:themeColor="text1"/>
                                                    <w:sz w:val="16"/>
                                                    <w:szCs w:val="16"/>
                                                    <w:lang w:val="en-NZ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color w:val="000000" w:themeColor="text1"/>
                                                    <w:sz w:val="16"/>
                                                    <w:szCs w:val="16"/>
                                                  </w:rPr>
                                                  <m:t>p</m:t>
                                                </m:r>
                                              </m:e>
                                            </m:acc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HAnsi" w:hAnsi="Cambria Math"/>
                                                <w:i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  <w:lang w:val="en-NZ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</w:rPr>
                                              <m:t>(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HAnsi" w:hAnsi="Cambria Math"/>
                                                    <w:i/>
                                                    <w:color w:val="000000" w:themeColor="text1"/>
                                                    <w:sz w:val="16"/>
                                                    <w:szCs w:val="16"/>
                                                    <w:lang w:val="en-NZ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acc>
                                                  <m:accPr>
                                                    <m:ctrlPr>
                                                      <w:rPr>
                                                        <w:rFonts w:ascii="Cambria Math" w:eastAsiaTheme="minorHAnsi" w:hAnsi="Cambria Math"/>
                                                        <w:i/>
                                                        <w:color w:val="000000" w:themeColor="text1"/>
                                                        <w:sz w:val="16"/>
                                                        <w:szCs w:val="16"/>
                                                        <w:lang w:val="en-NZ"/>
                                                      </w:rPr>
                                                    </m:ctrlPr>
                                                  </m:acc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color w:val="000000" w:themeColor="text1"/>
                                                        <w:sz w:val="16"/>
                                                        <w:szCs w:val="16"/>
                                                      </w:rPr>
                                                      <m:t>p</m:t>
                                                    </m:r>
                                                  </m:e>
                                                </m:acc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color w:val="000000" w:themeColor="text1"/>
                                                    <w:sz w:val="16"/>
                                                    <w:szCs w:val="16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</w:rPr>
                                              <m:t>-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HAnsi" w:hAnsi="Cambria Math"/>
                                                    <w:i/>
                                                    <w:color w:val="000000" w:themeColor="text1"/>
                                                    <w:sz w:val="16"/>
                                                    <w:szCs w:val="16"/>
                                                    <w:lang w:val="en-NZ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acc>
                                                  <m:accPr>
                                                    <m:ctrlPr>
                                                      <w:rPr>
                                                        <w:rFonts w:ascii="Cambria Math" w:eastAsiaTheme="minorHAnsi" w:hAnsi="Cambria Math"/>
                                                        <w:i/>
                                                        <w:color w:val="000000" w:themeColor="text1"/>
                                                        <w:sz w:val="16"/>
                                                        <w:szCs w:val="16"/>
                                                        <w:lang w:val="en-NZ"/>
                                                      </w:rPr>
                                                    </m:ctrlPr>
                                                  </m:acc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color w:val="000000" w:themeColor="text1"/>
                                                        <w:sz w:val="16"/>
                                                        <w:szCs w:val="16"/>
                                                      </w:rPr>
                                                      <m:t>p</m:t>
                                                    </m:r>
                                                  </m:e>
                                                </m:acc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color w:val="000000" w:themeColor="text1"/>
                                                    <w:sz w:val="16"/>
                                                    <w:szCs w:val="16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</w:rPr>
                                              <m:t>)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m:t>n</m:t>
                                        </m:r>
                                      </m:den>
                                    </m:f>
                                  </m:e>
                                </m:rad>
                              </m:oMath>
                            </m:oMathPara>
                          </w:p>
                          <w:p w:rsidR="004003C2" w:rsidRPr="009D3588" w:rsidRDefault="004003C2" w:rsidP="009D3588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4003C2" w:rsidRDefault="004003C2" w:rsidP="00CD01B1">
                            <w:pPr>
                              <w:rPr>
                                <w:rStyle w:val="Hyperlink"/>
                                <w:color w:val="002060"/>
                                <w:sz w:val="20"/>
                                <w:szCs w:val="20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" o:spid="_x0000_s1071" style="position:absolute;margin-left:387pt;margin-top:-36.25pt;width:140.4pt;height:674.25pt;z-index:251757568;visibility:visible;mso-wrap-style:square;mso-width-percent:30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3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2t5rQIAAL8FAAAOAAAAZHJzL2Uyb0RvYy54bWysVN9P2zAQfp+0/8Hy+0hSVppVpKgCMU1C&#10;gICJZ9exm0iOz7Pdpt1fv7OdhMHQHqa9OPb9+O7uy92dXxw6RfbCuhZ0RYuTnBKhOdSt3lb0+9P1&#10;p5IS55mumQItKnoUjl6sPn44781SzKABVQtLEES7ZW8q2nhvllnmeCM65k7ACI1KCbZjHp92m9WW&#10;9YjeqWyW52dZD7Y2FrhwDqVXSUlXEV9Kwf2dlE54oiqKufl42nhuwpmtztlya5lpWj6kwf4hi461&#10;GoNOUFfMM7Kz7R9QXcstOJD+hEOXgZQtF7EGrKbI31Tz2DAjYi1IjjMTTe7/wfLb/b0lbV3ROdKj&#10;WYf/6AFZY3qrBEEZEtQbt0S7R3Nvh5fDa6j2IG0XvlgHOURSjxOp4uAJR2GxKE/zEsE56sr52ezL&#10;Yh5Qsxd3Y53/KqAj4VJRi/EjmWx/43wyHU1CNAeqra9bpeIjdIq4VJbsGf7jzXaWXJVpWBKV8zyP&#10;dWDE2FfBOsZ/BaR0gNMQgFPMIMlC8ancePNHJYKd0g9CIm9YYAo4IaegjHOhfRFzcQ2rRRKHVN7P&#10;JQIGZInxJ+wB4HWNI3bKcrAPriI2/OScp+h/c548YmTQfnLuWg32PQCFVQ2Rk/1IUqImsOQPm0Ps&#10;qWIx9s8G6iM2moU0gc7w6xZ/9g1z/p5ZHDlsEFwj/g4PqaCvKAw3ShqwP9+TB3ucBNRS0uMIV9T9&#10;2DErKFHfNM5IUc7K0Hg+vj7PF7gwKLGvdJv0Ol0UZ6jTu+4SsIsKXFqGx2vw8Gq8SgvdM26cdYiM&#10;KqY5xq+oH6+XPi0X3FhcrNfRCCfdMH+jHw0P0IHq0M5Ph2dmzdDzHsflFsaBZ8s3rZ9sg6eG9c6D&#10;bONcBLITs8NPwC0RO3vYaGEN/f6OVi97d/ULAAD//wMAUEsDBBQABgAIAAAAIQD6UyDD4AAAAA0B&#10;AAAPAAAAZHJzL2Rvd25yZXYueG1sTI/BTsMwDIbvSLxDZCRuW0rVLahrOkEREuLGinbOWq8pNE6V&#10;pFv39mQndrPlX7+/r9jOZmAndL63JOFpmQBDamzbUyfhu35fPAPzQVGrBkso4YIetuX9XaHy1p7p&#10;C0+70LFYQj5XEnQIY865bzQa5Zd2RIq3o3VGhbi6jrdOnWO5GXiaJGtuVE/xg1YjVhqb391kJLx9&#10;Zj97XbuJPqoa51dd0V5cpHx8mF82wALO4T8MV/yIDmVkOtiJWs8GCUJk0SVIWIh0BeyaSFZZtDnE&#10;KRXrBHhZ8FuL8g8AAP//AwBQSwECLQAUAAYACAAAACEAtoM4kv4AAADhAQAAEwAAAAAAAAAAAAAA&#10;AAAAAAAAW0NvbnRlbnRfVHlwZXNdLnhtbFBLAQItABQABgAIAAAAIQA4/SH/1gAAAJQBAAALAAAA&#10;AAAAAAAAAAAAAC8BAABfcmVscy8ucmVsc1BLAQItABQABgAIAAAAIQAQ62t5rQIAAL8FAAAOAAAA&#10;AAAAAAAAAAAAAC4CAABkcnMvZTJvRG9jLnhtbFBLAQItABQABgAIAAAAIQD6UyDD4AAAAA0BAAAP&#10;AAAAAAAAAAAAAAAAAAcFAABkcnMvZG93bnJldi54bWxQSwUGAAAAAAQABADzAAAAFAYAAAAA&#10;" fillcolor="#e4e9ef [3214]" stroked="f" strokeweight="2.25pt">
                <v:fill opacity="55769f"/>
                <v:textbox inset="14.4pt,36pt,14.4pt,10.8pt">
                  <w:txbxContent>
                    <w:p w:rsidR="004003C2" w:rsidRDefault="004003C2" w:rsidP="00CD01B1">
                      <w:pPr>
                        <w:pStyle w:val="Heading1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Teaching Notes</w:t>
                      </w:r>
                    </w:p>
                    <w:p w:rsidR="004003C2" w:rsidRDefault="004003C2" w:rsidP="00CD01B1">
                      <w:pPr>
                        <w:spacing w:after="100"/>
                        <w:jc w:val="center"/>
                        <w:rPr>
                          <w:color w:val="6076B4" w:themeColor="accent1"/>
                        </w:rPr>
                      </w:pP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</w:p>
                    <w:p w:rsidR="004003C2" w:rsidRPr="00E23443" w:rsidRDefault="004003C2" w:rsidP="00CD01B1">
                      <w:pPr>
                        <w:rPr>
                          <w:color w:val="002060"/>
                        </w:rPr>
                      </w:pPr>
                      <w:r w:rsidRPr="00E23443">
                        <w:rPr>
                          <w:color w:val="002060"/>
                        </w:rPr>
                        <w:t xml:space="preserve">The group may be the whole target population (as in this poll) or a sub-group of it (see lesson 6) </w:t>
                      </w:r>
                    </w:p>
                    <w:p w:rsidR="004003C2" w:rsidRDefault="004003C2" w:rsidP="00CD01B1">
                      <w:pPr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</w:pPr>
                      <w:r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  <w:t>In a political poll: a claim that National has a lead over Labour would be in this category.</w:t>
                      </w:r>
                    </w:p>
                    <w:p w:rsidR="004003C2" w:rsidRPr="009D3588" w:rsidRDefault="004003C2" w:rsidP="00CD01B1">
                      <w:pPr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</w:pPr>
                    </w:p>
                    <w:p w:rsidR="004003C2" w:rsidRPr="009D3588" w:rsidRDefault="004003C2" w:rsidP="00CD01B1">
                      <w:pPr>
                        <w:rPr>
                          <w:rStyle w:val="Hyperlink"/>
                          <w:color w:val="002060"/>
                          <w:sz w:val="26"/>
                          <w:szCs w:val="26"/>
                          <w:u w:val="none"/>
                        </w:rPr>
                      </w:pPr>
                      <w:r w:rsidRPr="009D3588">
                        <w:rPr>
                          <w:rStyle w:val="Hyperlink"/>
                          <w:color w:val="002060"/>
                          <w:sz w:val="26"/>
                          <w:szCs w:val="26"/>
                          <w:u w:val="none"/>
                        </w:rPr>
                        <w:t>Use Sa</w:t>
                      </w:r>
                      <w:r>
                        <w:rPr>
                          <w:rStyle w:val="Hyperlink"/>
                          <w:color w:val="002060"/>
                          <w:sz w:val="26"/>
                          <w:szCs w:val="26"/>
                          <w:u w:val="none"/>
                        </w:rPr>
                        <w:t xml:space="preserve">mpling Error power-point </w:t>
                      </w:r>
                      <w:r w:rsidRPr="00992F29">
                        <w:rPr>
                          <w:rStyle w:val="Hyperlink"/>
                          <w:b/>
                          <w:color w:val="002060"/>
                          <w:sz w:val="26"/>
                          <w:szCs w:val="26"/>
                          <w:u w:val="none"/>
                        </w:rPr>
                        <w:t>slide 8</w:t>
                      </w:r>
                    </w:p>
                    <w:p w:rsidR="004003C2" w:rsidRDefault="004003C2" w:rsidP="00CD01B1">
                      <w:pPr>
                        <w:rPr>
                          <w:rStyle w:val="Hyperlink"/>
                          <w:color w:val="002060"/>
                          <w:sz w:val="20"/>
                          <w:szCs w:val="20"/>
                          <w:u w:val="none"/>
                        </w:rPr>
                      </w:pPr>
                    </w:p>
                    <w:p w:rsidR="004003C2" w:rsidRPr="00114858" w:rsidRDefault="004003C2" w:rsidP="00CD01B1">
                      <w:pPr>
                        <w:rPr>
                          <w:rStyle w:val="Hyperlink"/>
                          <w:i/>
                          <w:color w:val="002060"/>
                          <w:u w:val="none"/>
                        </w:rPr>
                      </w:pPr>
                      <w:r w:rsidRPr="00114858">
                        <w:rPr>
                          <w:rStyle w:val="Hyperlink"/>
                          <w:color w:val="002060"/>
                          <w:u w:val="none"/>
                        </w:rPr>
                        <w:t xml:space="preserve">Note unit is </w:t>
                      </w:r>
                      <w:r w:rsidRPr="00114858">
                        <w:rPr>
                          <w:rStyle w:val="Hyperlink"/>
                          <w:b/>
                          <w:color w:val="002060"/>
                          <w:u w:val="none"/>
                        </w:rPr>
                        <w:t>“percentage points”</w:t>
                      </w:r>
                      <w:r w:rsidRPr="00114858">
                        <w:rPr>
                          <w:rStyle w:val="Hyperlink"/>
                          <w:color w:val="002060"/>
                          <w:u w:val="none"/>
                        </w:rPr>
                        <w:t xml:space="preserve"> in confidence intervals involv</w:t>
                      </w:r>
                      <w:r>
                        <w:rPr>
                          <w:rStyle w:val="Hyperlink"/>
                          <w:color w:val="002060"/>
                          <w:u w:val="none"/>
                        </w:rPr>
                        <w:t xml:space="preserve">ing </w:t>
                      </w:r>
                      <w:r>
                        <w:rPr>
                          <w:rStyle w:val="Hyperlink"/>
                          <w:b/>
                          <w:color w:val="002060"/>
                          <w:u w:val="none"/>
                        </w:rPr>
                        <w:t xml:space="preserve">differences </w:t>
                      </w:r>
                      <w:r w:rsidRPr="00114858">
                        <w:rPr>
                          <w:rStyle w:val="Hyperlink"/>
                          <w:i/>
                          <w:color w:val="002060"/>
                          <w:u w:val="none"/>
                        </w:rPr>
                        <w:t>(to ensure a distinction from %change involving a division as in % loss)</w:t>
                      </w:r>
                    </w:p>
                    <w:p w:rsidR="004003C2" w:rsidRDefault="004003C2" w:rsidP="00EF1530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003C2" w:rsidRPr="009D3588" w:rsidRDefault="004003C2" w:rsidP="00EF153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9D3588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Note:</w:t>
                      </w:r>
                      <w:r w:rsidRPr="009D358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MoE from large sample normal approx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imation</w:t>
                      </w:r>
                    </w:p>
                    <w:p w:rsidR="004003C2" w:rsidRPr="009D3588" w:rsidRDefault="004003C2" w:rsidP="00EF1530">
                      <w:pPr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16"/>
                              <w:szCs w:val="16"/>
                            </w:rPr>
                            <m:t>1.96×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HAnsi" w:hAnsi="Cambria Math"/>
                                  <w:i/>
                                  <w:color w:val="000000" w:themeColor="text1"/>
                                  <w:sz w:val="16"/>
                                  <w:szCs w:val="16"/>
                                  <w:lang w:val="en-NZ"/>
                                </w:rPr>
                              </m:ctrlPr>
                            </m:radPr>
                            <m:deg/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/>
                                      <w:i/>
                                      <w:color w:val="000000" w:themeColor="text1"/>
                                      <w:sz w:val="16"/>
                                      <w:szCs w:val="16"/>
                                      <w:lang w:val="en-NZ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HAnsi" w:hAnsi="Cambria Math"/>
                                          <w:i/>
                                          <w:color w:val="000000" w:themeColor="text1"/>
                                          <w:sz w:val="16"/>
                                          <w:szCs w:val="16"/>
                                          <w:lang w:val="en-NZ"/>
                                        </w:rPr>
                                      </m:ctrlPr>
                                    </m:sSubPr>
                                    <m:e>
                                      <m:acc>
                                        <m:accPr>
                                          <m:ctrlPr>
                                            <w:rPr>
                                              <w:rFonts w:ascii="Cambria Math" w:eastAsiaTheme="minorHAnsi" w:hAnsi="Cambria Math"/>
                                              <w:i/>
                                              <w:color w:val="000000" w:themeColor="text1"/>
                                              <w:sz w:val="16"/>
                                              <w:szCs w:val="16"/>
                                              <w:lang w:val="en-NZ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p</m:t>
                                          </m:r>
                                        </m:e>
                                      </m:acc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HAnsi" w:hAnsi="Cambria Math"/>
                                          <w:i/>
                                          <w:color w:val="000000" w:themeColor="text1"/>
                                          <w:sz w:val="16"/>
                                          <w:szCs w:val="16"/>
                                          <w:lang w:val="en-NZ"/>
                                        </w:rPr>
                                      </m:ctrlPr>
                                    </m:sSubPr>
                                    <m:e>
                                      <m:acc>
                                        <m:accPr>
                                          <m:ctrlPr>
                                            <w:rPr>
                                              <w:rFonts w:ascii="Cambria Math" w:eastAsiaTheme="minorHAnsi" w:hAnsi="Cambria Math"/>
                                              <w:i/>
                                              <w:color w:val="000000" w:themeColor="text1"/>
                                              <w:sz w:val="16"/>
                                              <w:szCs w:val="16"/>
                                              <w:lang w:val="en-NZ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p</m:t>
                                          </m:r>
                                        </m:e>
                                      </m:acc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HAnsi" w:hAnsi="Cambria Math"/>
                                          <w:i/>
                                          <w:color w:val="000000" w:themeColor="text1"/>
                                          <w:sz w:val="16"/>
                                          <w:szCs w:val="16"/>
                                          <w:lang w:val="en-NZ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m:t>(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HAnsi" w:hAnsi="Cambria Math"/>
                                              <w:i/>
                                              <w:color w:val="000000" w:themeColor="text1"/>
                                              <w:sz w:val="16"/>
                                              <w:szCs w:val="16"/>
                                              <w:lang w:val="en-NZ"/>
                                            </w:rPr>
                                          </m:ctrlPr>
                                        </m:sSubPr>
                                        <m:e>
                                          <m:acc>
                                            <m:accPr>
                                              <m:ctrlPr>
                                                <w:rPr>
                                                  <w:rFonts w:ascii="Cambria Math" w:eastAsiaTheme="minorHAnsi" w:hAnsi="Cambria Math"/>
                                                  <w:i/>
                                                  <w:color w:val="000000" w:themeColor="text1"/>
                                                  <w:sz w:val="16"/>
                                                  <w:szCs w:val="16"/>
                                                  <w:lang w:val="en-NZ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color w:val="000000" w:themeColor="text1"/>
                                                  <w:sz w:val="16"/>
                                                  <w:szCs w:val="16"/>
                                                </w:rPr>
                                                <m:t>p</m:t>
                                              </m:r>
                                            </m:e>
                                          </m:acc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HAnsi" w:hAnsi="Cambria Math"/>
                                              <w:i/>
                                              <w:color w:val="000000" w:themeColor="text1"/>
                                              <w:sz w:val="16"/>
                                              <w:szCs w:val="16"/>
                                              <w:lang w:val="en-NZ"/>
                                            </w:rPr>
                                          </m:ctrlPr>
                                        </m:sSubPr>
                                        <m:e>
                                          <m:acc>
                                            <m:accPr>
                                              <m:ctrlPr>
                                                <w:rPr>
                                                  <w:rFonts w:ascii="Cambria Math" w:eastAsiaTheme="minorHAnsi" w:hAnsi="Cambria Math"/>
                                                  <w:i/>
                                                  <w:color w:val="000000" w:themeColor="text1"/>
                                                  <w:sz w:val="16"/>
                                                  <w:szCs w:val="16"/>
                                                  <w:lang w:val="en-NZ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color w:val="000000" w:themeColor="text1"/>
                                                  <w:sz w:val="16"/>
                                                  <w:szCs w:val="16"/>
                                                </w:rPr>
                                                <m:t>p</m:t>
                                              </m:r>
                                            </m:e>
                                          </m:acc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m:t>)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m:t>n</m:t>
                                  </m:r>
                                </m:den>
                              </m:f>
                            </m:e>
                          </m:rad>
                        </m:oMath>
                      </m:oMathPara>
                    </w:p>
                    <w:p w:rsidR="004003C2" w:rsidRPr="009D3588" w:rsidRDefault="004003C2" w:rsidP="009D3588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4003C2" w:rsidRDefault="004003C2" w:rsidP="00CD01B1">
                      <w:pPr>
                        <w:rPr>
                          <w:rStyle w:val="Hyperlink"/>
                          <w:color w:val="002060"/>
                          <w:sz w:val="20"/>
                          <w:szCs w:val="20"/>
                          <w:u w:val="none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A521A3">
        <w:rPr>
          <w:b/>
          <w:sz w:val="24"/>
          <w:szCs w:val="24"/>
        </w:rPr>
        <w:t>LESSON THREE</w:t>
      </w:r>
      <w:r>
        <w:rPr>
          <w:b/>
          <w:sz w:val="24"/>
          <w:szCs w:val="24"/>
        </w:rPr>
        <w:t xml:space="preserve">: </w:t>
      </w:r>
      <w:r>
        <w:t xml:space="preserve"> </w:t>
      </w:r>
      <w:r w:rsidRPr="00994CDE">
        <w:rPr>
          <w:b/>
          <w:sz w:val="24"/>
          <w:szCs w:val="24"/>
          <w:u w:val="single"/>
        </w:rPr>
        <w:t xml:space="preserve">ACTIVITY </w:t>
      </w:r>
      <w:r w:rsidRPr="007D206A">
        <w:rPr>
          <w:b/>
          <w:sz w:val="24"/>
          <w:szCs w:val="24"/>
        </w:rPr>
        <w:t>2</w:t>
      </w:r>
      <w:r>
        <w:t xml:space="preserve">: </w:t>
      </w:r>
      <w:r w:rsidRPr="00531196">
        <w:rPr>
          <w:sz w:val="28"/>
          <w:szCs w:val="28"/>
        </w:rPr>
        <w:t>Comparison within one group</w:t>
      </w:r>
    </w:p>
    <w:p w:rsidR="00CD01B1" w:rsidRPr="007D206A" w:rsidRDefault="00CD01B1" w:rsidP="00CD01B1">
      <w:pPr>
        <w:jc w:val="center"/>
        <w:rPr>
          <w:b/>
          <w:sz w:val="28"/>
          <w:szCs w:val="28"/>
        </w:rPr>
      </w:pPr>
      <w:r w:rsidRPr="007D206A">
        <w:rPr>
          <w:b/>
          <w:sz w:val="28"/>
          <w:szCs w:val="28"/>
        </w:rPr>
        <w:t>Develop the 2×MoE rule of thumb.</w:t>
      </w:r>
    </w:p>
    <w:p w:rsidR="00CD01B1" w:rsidRDefault="00CD01B1" w:rsidP="00CD01B1">
      <w:pPr>
        <w:rPr>
          <w:b/>
          <w:sz w:val="24"/>
          <w:szCs w:val="24"/>
        </w:rPr>
      </w:pPr>
      <w:r w:rsidRPr="00531196">
        <w:rPr>
          <w:b/>
        </w:rPr>
        <w:t xml:space="preserve">Still </w:t>
      </w:r>
      <w:r w:rsidRPr="00531196">
        <w:rPr>
          <w:b/>
          <w:sz w:val="24"/>
          <w:szCs w:val="24"/>
        </w:rPr>
        <w:t>using the Broadcasting standards poll</w:t>
      </w:r>
      <w:r>
        <w:rPr>
          <w:b/>
          <w:i/>
          <w:sz w:val="24"/>
          <w:szCs w:val="24"/>
        </w:rPr>
        <w:t xml:space="preserve">, </w:t>
      </w:r>
      <w:r>
        <w:rPr>
          <w:b/>
          <w:sz w:val="24"/>
          <w:szCs w:val="24"/>
        </w:rPr>
        <w:t>state the claim:</w:t>
      </w:r>
    </w:p>
    <w:p w:rsidR="00CD01B1" w:rsidRPr="00267109" w:rsidRDefault="00CD01B1" w:rsidP="00CD01B1">
      <w:pPr>
        <w:rPr>
          <w:rFonts w:ascii="Arial" w:hAnsi="Arial" w:cs="Arial"/>
          <w:sz w:val="24"/>
          <w:szCs w:val="24"/>
        </w:rPr>
      </w:pPr>
      <w:r w:rsidRPr="00267109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 xml:space="preserve">Young people are </w:t>
      </w:r>
      <w:r w:rsidRPr="00267109">
        <w:rPr>
          <w:rFonts w:ascii="Arial" w:hAnsi="Arial" w:cs="Arial"/>
          <w:b/>
          <w:sz w:val="24"/>
          <w:szCs w:val="24"/>
        </w:rPr>
        <w:t>more likely to agree than disagree</w:t>
      </w:r>
      <w:r>
        <w:rPr>
          <w:rFonts w:ascii="Arial" w:hAnsi="Arial" w:cs="Arial"/>
          <w:sz w:val="24"/>
          <w:szCs w:val="24"/>
        </w:rPr>
        <w:t xml:space="preserve"> </w:t>
      </w:r>
      <w:r w:rsidRPr="00267109">
        <w:rPr>
          <w:rFonts w:ascii="Arial" w:hAnsi="Arial" w:cs="Arial"/>
          <w:sz w:val="24"/>
          <w:szCs w:val="24"/>
        </w:rPr>
        <w:t>that there is too much sex, violence and bad language on TV”</w:t>
      </w:r>
    </w:p>
    <w:p w:rsidR="00CD01B1" w:rsidRPr="00267109" w:rsidRDefault="00CD01B1" w:rsidP="00CD01B1">
      <w:pPr>
        <w:rPr>
          <w:sz w:val="24"/>
          <w:szCs w:val="24"/>
        </w:rPr>
      </w:pPr>
      <w:r>
        <w:rPr>
          <w:sz w:val="24"/>
          <w:szCs w:val="24"/>
        </w:rPr>
        <w:t>This claim involves two response options within the same poll.</w:t>
      </w:r>
    </w:p>
    <w:p w:rsidR="00CD01B1" w:rsidRPr="00E23443" w:rsidRDefault="00CD01B1" w:rsidP="00CD01B1">
      <w:pPr>
        <w:rPr>
          <w:b/>
          <w:sz w:val="24"/>
          <w:szCs w:val="24"/>
        </w:rPr>
      </w:pPr>
      <w:r w:rsidRPr="00E23443">
        <w:rPr>
          <w:i/>
          <w:sz w:val="24"/>
          <w:szCs w:val="24"/>
        </w:rPr>
        <w:t>In the absence of suitable software, we have to use a logical argument to develop the rule of thumb, but there is a tool to demonstrate that it works</w:t>
      </w:r>
      <w:r>
        <w:rPr>
          <w:b/>
          <w:sz w:val="24"/>
          <w:szCs w:val="24"/>
        </w:rPr>
        <w:t>.</w:t>
      </w:r>
    </w:p>
    <w:p w:rsidR="00CD01B1" w:rsidRPr="00E23443" w:rsidRDefault="00CD01B1" w:rsidP="00CD01B1">
      <w:pPr>
        <w:rPr>
          <w:rFonts w:cstheme="minorHAnsi"/>
          <w:i/>
        </w:rPr>
      </w:pPr>
      <w:r>
        <w:rPr>
          <w:rFonts w:cstheme="minorHAnsi"/>
        </w:rPr>
        <w:t xml:space="preserve">Consider a situation with only 2 response options: Agree and Disagree </w:t>
      </w:r>
      <w:r w:rsidRPr="00E23443">
        <w:rPr>
          <w:rFonts w:cstheme="minorHAnsi"/>
          <w:i/>
        </w:rPr>
        <w:t xml:space="preserve">(ie. ignore the </w:t>
      </w:r>
      <w:r>
        <w:rPr>
          <w:rFonts w:cstheme="minorHAnsi"/>
          <w:i/>
        </w:rPr>
        <w:t>“</w:t>
      </w:r>
      <w:r w:rsidRPr="00E23443">
        <w:rPr>
          <w:rFonts w:cstheme="minorHAnsi"/>
          <w:i/>
        </w:rPr>
        <w:t xml:space="preserve">don’t know/refuse </w:t>
      </w:r>
      <w:r>
        <w:rPr>
          <w:rFonts w:cstheme="minorHAnsi"/>
          <w:i/>
        </w:rPr>
        <w:t>“</w:t>
      </w:r>
      <w:r w:rsidRPr="00E23443">
        <w:rPr>
          <w:rFonts w:cstheme="minorHAnsi"/>
          <w:i/>
        </w:rPr>
        <w:t>option)</w:t>
      </w:r>
    </w:p>
    <w:p w:rsidR="00CD01B1" w:rsidRPr="00214162" w:rsidRDefault="00CD01B1" w:rsidP="00CD01B1">
      <w:pPr>
        <w:rPr>
          <w:rFonts w:cstheme="minorHAnsi"/>
          <w:i/>
        </w:rPr>
      </w:pPr>
      <w:r>
        <w:rPr>
          <w:rFonts w:cstheme="minorHAnsi"/>
          <w:b/>
        </w:rPr>
        <w:t>Suppose a poll produces the result exactly 50% agree and 50% disagree</w:t>
      </w:r>
      <w:r>
        <w:rPr>
          <w:rFonts w:cstheme="minorHAnsi"/>
          <w:i/>
        </w:rPr>
        <w:t xml:space="preserve"> (hence a claim that this is the situation in the population)</w:t>
      </w:r>
    </w:p>
    <w:p w:rsidR="00CD01B1" w:rsidRDefault="00CD01B1" w:rsidP="00CD01B1">
      <w:pPr>
        <w:tabs>
          <w:tab w:val="left" w:pos="5340"/>
        </w:tabs>
        <w:rPr>
          <w:rFonts w:cstheme="minorHAnsi"/>
          <w:b/>
        </w:rPr>
      </w:pPr>
      <w:r>
        <w:rPr>
          <w:rFonts w:cstheme="minorHAnsi"/>
          <w:b/>
        </w:rPr>
        <w:t xml:space="preserve">Suppose this poll </w:t>
      </w:r>
      <w:r w:rsidR="00EE34A3">
        <w:rPr>
          <w:rFonts w:cstheme="minorHAnsi"/>
          <w:b/>
        </w:rPr>
        <w:t>h</w:t>
      </w:r>
      <w:r>
        <w:rPr>
          <w:rFonts w:cstheme="minorHAnsi"/>
          <w:b/>
        </w:rPr>
        <w:t>as a margin of error of 4%.</w:t>
      </w:r>
      <w:r>
        <w:rPr>
          <w:rFonts w:cstheme="minorHAnsi"/>
          <w:b/>
        </w:rPr>
        <w:tab/>
      </w:r>
    </w:p>
    <w:p w:rsidR="00CD01B1" w:rsidRDefault="00CD01B1" w:rsidP="00CD01B1">
      <w:pPr>
        <w:rPr>
          <w:rFonts w:cstheme="minorHAnsi"/>
          <w:i/>
        </w:rPr>
      </w:pPr>
      <w:r>
        <w:rPr>
          <w:rFonts w:cstheme="minorHAnsi"/>
          <w:b/>
        </w:rPr>
        <w:t>If we repeat the poll, we could g</w:t>
      </w:r>
      <w:r w:rsidR="00EE34A3">
        <w:rPr>
          <w:rFonts w:cstheme="minorHAnsi"/>
          <w:b/>
        </w:rPr>
        <w:t xml:space="preserve">et new </w:t>
      </w:r>
      <w:r>
        <w:rPr>
          <w:rFonts w:cstheme="minorHAnsi"/>
          <w:b/>
        </w:rPr>
        <w:t>sample results varying anywhere in the range 46% agree up to 54% agree (</w:t>
      </w:r>
      <w:r>
        <w:rPr>
          <w:rFonts w:cstheme="minorHAnsi"/>
          <w:i/>
        </w:rPr>
        <w:t>meaning the % who disagree would also vary between 54% down to 46%).</w:t>
      </w:r>
    </w:p>
    <w:p w:rsidR="00CD01B1" w:rsidRDefault="00CD01B1" w:rsidP="00CD01B1">
      <w:pPr>
        <w:rPr>
          <w:rFonts w:cstheme="minorHAnsi"/>
          <w:b/>
        </w:rPr>
      </w:pPr>
      <w:r>
        <w:rPr>
          <w:rFonts w:cstheme="minorHAnsi"/>
          <w:i/>
        </w:rPr>
        <w:t xml:space="preserve">The </w:t>
      </w:r>
      <w:r>
        <w:rPr>
          <w:rFonts w:cstheme="minorHAnsi"/>
          <w:b/>
        </w:rPr>
        <w:t xml:space="preserve">difference </w:t>
      </w:r>
      <w:r w:rsidRPr="00214162">
        <w:rPr>
          <w:rFonts w:cstheme="minorHAnsi"/>
          <w:i/>
        </w:rPr>
        <w:t xml:space="preserve">between </w:t>
      </w:r>
      <w:r w:rsidR="00EE34A3">
        <w:rPr>
          <w:rFonts w:cstheme="minorHAnsi"/>
          <w:i/>
        </w:rPr>
        <w:t xml:space="preserve">the new </w:t>
      </w:r>
      <w:r>
        <w:rPr>
          <w:rFonts w:cstheme="minorHAnsi"/>
          <w:i/>
        </w:rPr>
        <w:t xml:space="preserve">sample </w:t>
      </w:r>
      <w:r w:rsidRPr="00214162">
        <w:rPr>
          <w:rFonts w:cstheme="minorHAnsi"/>
          <w:b/>
        </w:rPr>
        <w:t>poll</w:t>
      </w:r>
      <w:r>
        <w:rPr>
          <w:rFonts w:cstheme="minorHAnsi"/>
          <w:b/>
        </w:rPr>
        <w:t xml:space="preserve">% who agree and % who disagree </w:t>
      </w:r>
      <w:r>
        <w:rPr>
          <w:rFonts w:cstheme="minorHAnsi"/>
          <w:i/>
        </w:rPr>
        <w:t xml:space="preserve">would be </w:t>
      </w:r>
      <w:r>
        <w:rPr>
          <w:rFonts w:cstheme="minorHAnsi"/>
          <w:b/>
        </w:rPr>
        <w:t xml:space="preserve">8 percentage points </w:t>
      </w:r>
      <w:r>
        <w:rPr>
          <w:rFonts w:cstheme="minorHAnsi"/>
          <w:i/>
        </w:rPr>
        <w:t xml:space="preserve">but this would still be consistent with a </w:t>
      </w:r>
      <w:r>
        <w:rPr>
          <w:rFonts w:cstheme="minorHAnsi"/>
          <w:b/>
        </w:rPr>
        <w:t>50-50 situation in the population.</w:t>
      </w:r>
    </w:p>
    <w:p w:rsidR="00CD01B1" w:rsidRDefault="00CD01B1" w:rsidP="00CD01B1">
      <w:pPr>
        <w:rPr>
          <w:rFonts w:cstheme="minorHAnsi"/>
          <w:i/>
        </w:rPr>
      </w:pPr>
      <w:r w:rsidRPr="00214162">
        <w:rPr>
          <w:rFonts w:cstheme="minorHAnsi"/>
          <w:i/>
        </w:rPr>
        <w:t xml:space="preserve">We therefore need to obtain </w:t>
      </w:r>
      <w:r w:rsidRPr="00214162">
        <w:rPr>
          <w:rFonts w:cstheme="minorHAnsi"/>
          <w:b/>
        </w:rPr>
        <w:t xml:space="preserve">a poll % </w:t>
      </w:r>
      <w:r>
        <w:rPr>
          <w:rFonts w:cstheme="minorHAnsi"/>
          <w:b/>
        </w:rPr>
        <w:t xml:space="preserve">difference of </w:t>
      </w:r>
      <w:r w:rsidRPr="00356D1E">
        <w:rPr>
          <w:rFonts w:cstheme="minorHAnsi"/>
          <w:b/>
          <w:u w:val="single"/>
        </w:rPr>
        <w:t>more than 8</w:t>
      </w:r>
      <w:r w:rsidR="00EE34A3"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</w:rPr>
        <w:t>percentage points</w:t>
      </w:r>
      <w:r>
        <w:rPr>
          <w:rFonts w:cstheme="minorHAnsi"/>
          <w:i/>
        </w:rPr>
        <w:t xml:space="preserve"> to disprove t</w:t>
      </w:r>
      <w:r w:rsidR="00294D49">
        <w:rPr>
          <w:rFonts w:cstheme="minorHAnsi"/>
          <w:i/>
        </w:rPr>
        <w:t>he claim that the population is</w:t>
      </w:r>
      <w:r>
        <w:rPr>
          <w:rFonts w:cstheme="minorHAnsi"/>
          <w:i/>
        </w:rPr>
        <w:t xml:space="preserve"> evenly divided between agree and disagree.</w:t>
      </w:r>
    </w:p>
    <w:p w:rsidR="00CD01B1" w:rsidRPr="00A05E9F" w:rsidRDefault="00CD01B1" w:rsidP="00CD01B1">
      <w:pPr>
        <w:rPr>
          <w:rFonts w:cstheme="minorHAnsi"/>
          <w:i/>
          <w:sz w:val="24"/>
          <w:szCs w:val="24"/>
        </w:rPr>
      </w:pPr>
      <w:r w:rsidRPr="00A05E9F">
        <w:rPr>
          <w:rFonts w:cstheme="minorHAnsi"/>
          <w:i/>
          <w:sz w:val="24"/>
          <w:szCs w:val="24"/>
        </w:rPr>
        <w:t>Hence we need</w:t>
      </w:r>
      <w:r>
        <w:rPr>
          <w:rFonts w:cstheme="minorHAnsi"/>
          <w:b/>
          <w:sz w:val="24"/>
          <w:szCs w:val="24"/>
        </w:rPr>
        <w:t xml:space="preserve"> a poll% difference of more than </w:t>
      </w:r>
      <w:r w:rsidRPr="00A05E9F">
        <w:rPr>
          <w:b/>
          <w:sz w:val="24"/>
          <w:szCs w:val="24"/>
        </w:rPr>
        <w:t>2×the margin of error</w:t>
      </w:r>
      <w:r>
        <w:rPr>
          <w:b/>
          <w:sz w:val="24"/>
          <w:szCs w:val="24"/>
        </w:rPr>
        <w:t xml:space="preserve"> </w:t>
      </w:r>
      <w:r w:rsidRPr="00A05E9F">
        <w:rPr>
          <w:i/>
          <w:sz w:val="24"/>
          <w:szCs w:val="24"/>
        </w:rPr>
        <w:t>to support a claim</w:t>
      </w:r>
      <w:r>
        <w:rPr>
          <w:b/>
          <w:sz w:val="24"/>
          <w:szCs w:val="24"/>
        </w:rPr>
        <w:t xml:space="preserve"> </w:t>
      </w:r>
      <w:r>
        <w:rPr>
          <w:i/>
          <w:sz w:val="24"/>
          <w:szCs w:val="24"/>
        </w:rPr>
        <w:t>that more people are likely to agree than disagree (or support one response option over another).</w:t>
      </w:r>
    </w:p>
    <w:p w:rsidR="00580EB7" w:rsidRDefault="00580EB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CD01B1" w:rsidRPr="00580EB7" w:rsidRDefault="00CD01B1" w:rsidP="00CD01B1">
      <w:pPr>
        <w:rPr>
          <w:rFonts w:cstheme="minorHAnsi"/>
          <w:sz w:val="24"/>
          <w:szCs w:val="24"/>
        </w:rPr>
      </w:pPr>
      <w:r w:rsidRPr="00580EB7">
        <w:rPr>
          <w:rFonts w:cstheme="minorHAnsi"/>
          <w:sz w:val="24"/>
          <w:szCs w:val="24"/>
        </w:rPr>
        <w:lastRenderedPageBreak/>
        <w:t xml:space="preserve">Now complete “Broadcasting Standards Poll worksheet 1” Question 3. </w:t>
      </w:r>
      <w:r w:rsidRPr="00580EB7">
        <w:rPr>
          <w:rFonts w:cstheme="minorHAnsi"/>
          <w:b/>
          <w:i/>
          <w:sz w:val="24"/>
          <w:szCs w:val="24"/>
        </w:rPr>
        <w:t>Note the wording of the interpretation of the 95% CI for this difference</w:t>
      </w:r>
      <w:r w:rsidR="00702CB2" w:rsidRPr="00580EB7">
        <w:rPr>
          <w:rFonts w:cstheme="minorHAnsi"/>
          <w:b/>
          <w:i/>
          <w:sz w:val="24"/>
          <w:szCs w:val="24"/>
        </w:rPr>
        <w:t xml:space="preserve"> (see slide 8)</w:t>
      </w:r>
      <w:r w:rsidRPr="00580EB7">
        <w:rPr>
          <w:rFonts w:cstheme="minorHAnsi"/>
          <w:b/>
          <w:i/>
          <w:sz w:val="24"/>
          <w:szCs w:val="24"/>
        </w:rPr>
        <w:t>:</w:t>
      </w:r>
    </w:p>
    <w:p w:rsidR="00CD01B1" w:rsidRPr="004A34B5" w:rsidRDefault="00545024" w:rsidP="00CD01B1">
      <w:pPr>
        <w:rPr>
          <w:rFonts w:cstheme="minorHAnsi"/>
          <w:b/>
          <w:sz w:val="24"/>
          <w:szCs w:val="24"/>
        </w:rPr>
      </w:pPr>
      <w:r w:rsidRPr="004A34B5">
        <w:rPr>
          <w:rFonts w:cstheme="minorHAnsi"/>
          <w:i/>
          <w:noProof/>
          <w:sz w:val="24"/>
          <w:szCs w:val="24"/>
          <w:lang w:val="en-NZ" w:eastAsia="en-NZ"/>
        </w:rPr>
        <mc:AlternateContent>
          <mc:Choice Requires="wps">
            <w:drawing>
              <wp:anchor distT="0" distB="0" distL="274320" distR="114300" simplePos="0" relativeHeight="251758592" behindDoc="0" locked="0" layoutInCell="1" allowOverlap="1" wp14:anchorId="6A28DDA6" wp14:editId="3CCC13A1">
                <wp:simplePos x="0" y="0"/>
                <wp:positionH relativeFrom="margin">
                  <wp:posOffset>4772025</wp:posOffset>
                </wp:positionH>
                <wp:positionV relativeFrom="margin">
                  <wp:posOffset>-304800</wp:posOffset>
                </wp:positionV>
                <wp:extent cx="1783080" cy="8572500"/>
                <wp:effectExtent l="0" t="0" r="3810" b="0"/>
                <wp:wrapSquare wrapText="bothSides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85725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03C2" w:rsidRDefault="004003C2" w:rsidP="00CD01B1">
                            <w:pPr>
                              <w:pStyle w:val="Heading1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Teaching Notes</w:t>
                            </w:r>
                          </w:p>
                          <w:p w:rsidR="004003C2" w:rsidRDefault="004003C2" w:rsidP="00CD01B1">
                            <w:pPr>
                              <w:spacing w:after="100"/>
                              <w:jc w:val="center"/>
                              <w:rPr>
                                <w:color w:val="6076B4" w:themeColor="accent1"/>
                              </w:rPr>
                            </w:pP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</w:p>
                          <w:p w:rsidR="004003C2" w:rsidRPr="00992F29" w:rsidRDefault="004003C2" w:rsidP="00EF1530">
                            <w:pPr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992F29"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  <w:t>Use Sampling Error power-point slides</w:t>
                            </w:r>
                            <w:r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  <w:t xml:space="preserve"> 9 and10</w:t>
                            </w:r>
                          </w:p>
                          <w:p w:rsidR="004003C2" w:rsidRDefault="004003C2" w:rsidP="00742E06">
                            <w:pPr>
                              <w:rPr>
                                <w:rStyle w:val="Hyperlink"/>
                                <w:b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3268D4"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  <w:t xml:space="preserve">The </w:t>
                            </w:r>
                            <w:r w:rsidRPr="003268D4">
                              <w:rPr>
                                <w:rStyle w:val="Hyperlink"/>
                                <w:b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  <w:t>negative</w:t>
                            </w:r>
                            <w:r w:rsidRPr="003268D4"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  <w:t xml:space="preserve"> lower limit implies that more young people may disagree than agree</w:t>
                            </w:r>
                            <w:r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  <w:t>,</w:t>
                            </w:r>
                            <w:r w:rsidRPr="003268D4"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  <w:t xml:space="preserve"> </w:t>
                            </w:r>
                            <w:r w:rsidRPr="003268D4">
                              <w:rPr>
                                <w:rStyle w:val="Hyperlink"/>
                                <w:b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  <w:t>the reverse of the stated claim</w:t>
                            </w:r>
                            <w:r>
                              <w:rPr>
                                <w:rStyle w:val="Hyperlink"/>
                                <w:b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  <w:t>.</w:t>
                            </w:r>
                          </w:p>
                          <w:p w:rsidR="004003C2" w:rsidRPr="00742E06" w:rsidRDefault="004003C2" w:rsidP="00742E06">
                            <w:pPr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A34B5"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  <w:t>Note the use</w:t>
                            </w:r>
                            <w:r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  <w:t xml:space="preserve"> of</w:t>
                            </w:r>
                            <w:r>
                              <w:rPr>
                                <w:rStyle w:val="Hyperlink"/>
                                <w:b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  <w:t xml:space="preserve"> “and” </w:t>
                            </w:r>
                            <w:r>
                              <w:rPr>
                                <w:rStyle w:val="Hyperlink"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  <w:t>rather than or, since both options are possible</w:t>
                            </w:r>
                          </w:p>
                          <w:p w:rsidR="004003C2" w:rsidRPr="00FF2BC0" w:rsidRDefault="004003C2" w:rsidP="00CD01B1">
                            <w:pPr>
                              <w:spacing w:after="100"/>
                              <w:rPr>
                                <w:color w:val="002060"/>
                              </w:rPr>
                            </w:pPr>
                            <w:r w:rsidRPr="00FF2BC0">
                              <w:rPr>
                                <w:color w:val="002060"/>
                              </w:rPr>
                              <w:t>Choose the one sample, 2 percentages option in the middle of the spreadsheet.</w:t>
                            </w:r>
                          </w:p>
                          <w:p w:rsidR="004003C2" w:rsidRPr="00FF2BC0" w:rsidRDefault="004003C2" w:rsidP="00CD01B1">
                            <w:pPr>
                              <w:spacing w:after="100"/>
                              <w:rPr>
                                <w:color w:val="002060"/>
                              </w:rPr>
                            </w:pPr>
                          </w:p>
                          <w:p w:rsidR="004003C2" w:rsidRPr="00FF2BC0" w:rsidRDefault="004003C2" w:rsidP="00CD01B1">
                            <w:pPr>
                              <w:spacing w:after="100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Enter the 51% agree and 44</w:t>
                            </w:r>
                            <w:r w:rsidRPr="00FF2BC0">
                              <w:rPr>
                                <w:color w:val="002060"/>
                              </w:rPr>
                              <w:t xml:space="preserve">% disagree from the Broadcasting Standards Poll, the reported margin of error 4.1% and select the 2x </w:t>
                            </w:r>
                            <w:r>
                              <w:rPr>
                                <w:color w:val="002060"/>
                              </w:rPr>
                              <w:t>Poll</w:t>
                            </w:r>
                            <w:r w:rsidRPr="00FF2BC0">
                              <w:rPr>
                                <w:color w:val="002060"/>
                              </w:rPr>
                              <w:t xml:space="preserve"> Error Method.</w:t>
                            </w:r>
                          </w:p>
                          <w:p w:rsidR="004003C2" w:rsidRPr="005F7A03" w:rsidRDefault="004003C2" w:rsidP="00CD01B1">
                            <w:pPr>
                              <w:spacing w:after="100"/>
                              <w:rPr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5F7A03">
                              <w:rPr>
                                <w:i/>
                                <w:color w:val="002060"/>
                                <w:sz w:val="24"/>
                                <w:szCs w:val="24"/>
                              </w:rPr>
                              <w:t>You will need to drag columns</w:t>
                            </w:r>
                            <w:r>
                              <w:rPr>
                                <w:i/>
                                <w:color w:val="002060"/>
                                <w:sz w:val="24"/>
                                <w:szCs w:val="24"/>
                              </w:rPr>
                              <w:t xml:space="preserve"> T and X to the left so that </w:t>
                            </w:r>
                            <w:r w:rsidRPr="00294D49">
                              <w:rPr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in/out</w:t>
                            </w:r>
                            <w:r>
                              <w:rPr>
                                <w:i/>
                                <w:color w:val="002060"/>
                                <w:sz w:val="24"/>
                                <w:szCs w:val="24"/>
                              </w:rPr>
                              <w:t xml:space="preserve"> and</w:t>
                            </w:r>
                            <w:r w:rsidRPr="005F7A03">
                              <w:rPr>
                                <w:i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94D49">
                              <w:rPr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CIs</w:t>
                            </w:r>
                            <w:r>
                              <w:rPr>
                                <w:i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A03">
                              <w:rPr>
                                <w:i/>
                                <w:color w:val="002060"/>
                                <w:sz w:val="24"/>
                                <w:szCs w:val="24"/>
                              </w:rPr>
                              <w:t>show on the data projector screen.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72" style="position:absolute;margin-left:375.75pt;margin-top:-24pt;width:140.4pt;height:675pt;z-index:251758592;visibility:visible;mso-wrap-style:square;mso-width-percent:30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3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mmDqAIAAL0FAAAOAAAAZHJzL2Uyb0RvYy54bWysVE1P3DAQvVfqf7B8L0mWAtGKLFqBqCoh&#10;QEDF2evYm0iOx7W9m2x/fcd2Ej6Keqh6Sfwx897M88ycXwydInthXQu6osVRTonQHOpWbyv64+n6&#10;S0mJ80zXTIEWFT0IRy9Wnz+d92YpFtCAqoUlCKLdsjcVbbw3yyxzvBEdc0dghMZLCbZjHrd2m9WW&#10;9YjeqWyR56dZD7Y2FrhwDk+v0iVdRXwpBfd3Ujrhiaooxubj18bvJnyz1Tlbbi0zTcvHMNg/RNGx&#10;ViPpDHXFPCM72/4B1bXcggPpjzh0GUjZchFzwGyK/F02jw0zIuaC4jgzy+T+Hyy/3d9b0tb4dpRo&#10;1uETPaBoTG+VIEWQpzduiVaP5t6OO4fLkOsgbRf+mAUZoqSHWVIxeMLxsDgrj/MSled4V56cLU7y&#10;KHr24m6s898EdCQsKmqRPkrJ9jfOIyWaTiaBzYFq6+tWqbgJdSIulSV7hi+82S6SqzINS0clEk6M&#10;saqCdQR9A6R0gNMQgBNnOMlC8induPIHJYKd0g9ComqYYCKckRMp41xoX8RYXMNqkY5DKB/HEgED&#10;skT+GXsEeJvjhJ2iHO2Dq4jlPjvnif1vzrNHZAbtZ+eu1WA/AlCY1cic7CeRkjRBJT9shlRR5VQ/&#10;G6gPWGYWUv85w69bfOwb5vw9s9hwWCA4RPwdfqSCvqIwrihpwP766DzYYx/gLSU9NnBF3c8ds4IS&#10;9V1jhxTlogyF5+PuK5Yeak/sm7tN2h2fFad4p3fdJWAVYSdghHEZPLyaltJC94zzZh2Y8YppjvwV&#10;9dPy0qfRgvOKi/U6GmGfG+Zv9KPhATpIHcr5aXhm1ow177FdbmFqd7Z8V/rJNnhqWO88yDb2RRA7&#10;KTs+As6IWNnjPAtD6PU+Wr1M3dVvAAAA//8DAFBLAwQUAAYACAAAACEAbggUI+EAAAANAQAADwAA&#10;AGRycy9kb3ducmV2LnhtbEyPwU7DMAyG70i8Q2QkbluydmNTaTpBEdLEjRXtnDWmKTRO1aRb9/Zk&#10;p3Gz5U+/vz/fTrZjJxx860jCYi6AIdVOt9RI+KreZxtgPijSqnOEEi7oYVvc3+Uq0+5Mn3jah4bF&#10;EPKZkmBC6DPOfW3QKj93PVK8fbvBqhDXoeF6UOcYbjueCPHErWopfjCqx9Jg/bsfrYS3j+XPwVTD&#10;SLuywunVlHRYX6R8fJhenoEFnMINhqt+VIciOh3dSNqzTsJ6tVhFVMJsuYmlroRIkxTYMU6pSATw&#10;Iuf/WxR/AAAA//8DAFBLAQItABQABgAIAAAAIQC2gziS/gAAAOEBAAATAAAAAAAAAAAAAAAAAAAA&#10;AABbQ29udGVudF9UeXBlc10ueG1sUEsBAi0AFAAGAAgAAAAhADj9If/WAAAAlAEAAAsAAAAAAAAA&#10;AAAAAAAALwEAAF9yZWxzLy5yZWxzUEsBAi0AFAAGAAgAAAAhAPPmaYOoAgAAvQUAAA4AAAAAAAAA&#10;AAAAAAAALgIAAGRycy9lMm9Eb2MueG1sUEsBAi0AFAAGAAgAAAAhAG4IFCPhAAAADQEAAA8AAAAA&#10;AAAAAAAAAAAAAgUAAGRycy9kb3ducmV2LnhtbFBLBQYAAAAABAAEAPMAAAAQBgAAAAA=&#10;" fillcolor="#e4e9ef [3214]" stroked="f" strokeweight="2.25pt">
                <v:fill opacity="55769f"/>
                <v:textbox inset="14.4pt,36pt,14.4pt,10.8pt">
                  <w:txbxContent>
                    <w:p w:rsidR="004003C2" w:rsidRDefault="004003C2" w:rsidP="00CD01B1">
                      <w:pPr>
                        <w:pStyle w:val="Heading1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Teaching Notes</w:t>
                      </w:r>
                    </w:p>
                    <w:p w:rsidR="004003C2" w:rsidRDefault="004003C2" w:rsidP="00CD01B1">
                      <w:pPr>
                        <w:spacing w:after="100"/>
                        <w:jc w:val="center"/>
                        <w:rPr>
                          <w:color w:val="6076B4" w:themeColor="accent1"/>
                        </w:rPr>
                      </w:pP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</w:p>
                    <w:p w:rsidR="004003C2" w:rsidRPr="00992F29" w:rsidRDefault="004003C2" w:rsidP="00EF1530">
                      <w:pPr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</w:pPr>
                      <w:r w:rsidRPr="00992F29"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  <w:t>Use Sampling Error power-point slides</w:t>
                      </w:r>
                      <w:r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  <w:t xml:space="preserve"> 9 and10</w:t>
                      </w:r>
                    </w:p>
                    <w:p w:rsidR="004003C2" w:rsidRDefault="004003C2" w:rsidP="00742E06">
                      <w:pPr>
                        <w:rPr>
                          <w:rStyle w:val="Hyperlink"/>
                          <w:b/>
                          <w:color w:val="002060"/>
                          <w:sz w:val="24"/>
                          <w:szCs w:val="24"/>
                          <w:u w:val="none"/>
                        </w:rPr>
                      </w:pPr>
                      <w:r w:rsidRPr="003268D4"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  <w:t xml:space="preserve">The </w:t>
                      </w:r>
                      <w:r w:rsidRPr="003268D4">
                        <w:rPr>
                          <w:rStyle w:val="Hyperlink"/>
                          <w:b/>
                          <w:color w:val="002060"/>
                          <w:sz w:val="24"/>
                          <w:szCs w:val="24"/>
                          <w:u w:val="none"/>
                        </w:rPr>
                        <w:t>negative</w:t>
                      </w:r>
                      <w:r w:rsidRPr="003268D4"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  <w:t xml:space="preserve"> lower limit implies that more young people may disagree than agree</w:t>
                      </w:r>
                      <w:r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  <w:t>,</w:t>
                      </w:r>
                      <w:r w:rsidRPr="003268D4"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  <w:t xml:space="preserve"> </w:t>
                      </w:r>
                      <w:r w:rsidRPr="003268D4">
                        <w:rPr>
                          <w:rStyle w:val="Hyperlink"/>
                          <w:b/>
                          <w:color w:val="002060"/>
                          <w:sz w:val="24"/>
                          <w:szCs w:val="24"/>
                          <w:u w:val="none"/>
                        </w:rPr>
                        <w:t>the reverse of the stated claim</w:t>
                      </w:r>
                      <w:r>
                        <w:rPr>
                          <w:rStyle w:val="Hyperlink"/>
                          <w:b/>
                          <w:color w:val="002060"/>
                          <w:sz w:val="24"/>
                          <w:szCs w:val="24"/>
                          <w:u w:val="none"/>
                        </w:rPr>
                        <w:t>.</w:t>
                      </w:r>
                    </w:p>
                    <w:p w:rsidR="004003C2" w:rsidRPr="00742E06" w:rsidRDefault="004003C2" w:rsidP="00742E06">
                      <w:pPr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4A34B5"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  <w:t>Note the use</w:t>
                      </w:r>
                      <w:r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  <w:t xml:space="preserve"> of</w:t>
                      </w:r>
                      <w:r>
                        <w:rPr>
                          <w:rStyle w:val="Hyperlink"/>
                          <w:b/>
                          <w:color w:val="002060"/>
                          <w:sz w:val="24"/>
                          <w:szCs w:val="24"/>
                          <w:u w:val="none"/>
                        </w:rPr>
                        <w:t xml:space="preserve"> “and” </w:t>
                      </w:r>
                      <w:r>
                        <w:rPr>
                          <w:rStyle w:val="Hyperlink"/>
                          <w:color w:val="002060"/>
                          <w:sz w:val="24"/>
                          <w:szCs w:val="24"/>
                          <w:u w:val="none"/>
                        </w:rPr>
                        <w:t>rather than or, since both options are possible</w:t>
                      </w:r>
                    </w:p>
                    <w:p w:rsidR="004003C2" w:rsidRPr="00FF2BC0" w:rsidRDefault="004003C2" w:rsidP="00CD01B1">
                      <w:pPr>
                        <w:spacing w:after="100"/>
                        <w:rPr>
                          <w:color w:val="002060"/>
                        </w:rPr>
                      </w:pPr>
                      <w:r w:rsidRPr="00FF2BC0">
                        <w:rPr>
                          <w:color w:val="002060"/>
                        </w:rPr>
                        <w:t>Choose the one sample, 2 percentages option in the middle of the spreadsheet.</w:t>
                      </w:r>
                    </w:p>
                    <w:p w:rsidR="004003C2" w:rsidRPr="00FF2BC0" w:rsidRDefault="004003C2" w:rsidP="00CD01B1">
                      <w:pPr>
                        <w:spacing w:after="100"/>
                        <w:rPr>
                          <w:color w:val="002060"/>
                        </w:rPr>
                      </w:pPr>
                    </w:p>
                    <w:p w:rsidR="004003C2" w:rsidRPr="00FF2BC0" w:rsidRDefault="004003C2" w:rsidP="00CD01B1">
                      <w:pPr>
                        <w:spacing w:after="100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Enter the 51% agree and 44</w:t>
                      </w:r>
                      <w:r w:rsidRPr="00FF2BC0">
                        <w:rPr>
                          <w:color w:val="002060"/>
                        </w:rPr>
                        <w:t xml:space="preserve">% disagree from the Broadcasting Standards Poll, the reported margin of error 4.1% and select the 2x </w:t>
                      </w:r>
                      <w:r>
                        <w:rPr>
                          <w:color w:val="002060"/>
                        </w:rPr>
                        <w:t>Poll</w:t>
                      </w:r>
                      <w:r w:rsidRPr="00FF2BC0">
                        <w:rPr>
                          <w:color w:val="002060"/>
                        </w:rPr>
                        <w:t xml:space="preserve"> Error Method.</w:t>
                      </w:r>
                    </w:p>
                    <w:p w:rsidR="004003C2" w:rsidRPr="005F7A03" w:rsidRDefault="004003C2" w:rsidP="00CD01B1">
                      <w:pPr>
                        <w:spacing w:after="100"/>
                        <w:rPr>
                          <w:i/>
                          <w:color w:val="002060"/>
                          <w:sz w:val="24"/>
                          <w:szCs w:val="24"/>
                        </w:rPr>
                      </w:pPr>
                      <w:r w:rsidRPr="005F7A03">
                        <w:rPr>
                          <w:i/>
                          <w:color w:val="002060"/>
                          <w:sz w:val="24"/>
                          <w:szCs w:val="24"/>
                        </w:rPr>
                        <w:t>You will need to drag columns</w:t>
                      </w:r>
                      <w:r>
                        <w:rPr>
                          <w:i/>
                          <w:color w:val="002060"/>
                          <w:sz w:val="24"/>
                          <w:szCs w:val="24"/>
                        </w:rPr>
                        <w:t xml:space="preserve"> T and X to the left so that </w:t>
                      </w:r>
                      <w:r w:rsidRPr="00294D49">
                        <w:rPr>
                          <w:b/>
                          <w:i/>
                          <w:color w:val="002060"/>
                          <w:sz w:val="24"/>
                          <w:szCs w:val="24"/>
                        </w:rPr>
                        <w:t>in/out</w:t>
                      </w:r>
                      <w:r>
                        <w:rPr>
                          <w:i/>
                          <w:color w:val="002060"/>
                          <w:sz w:val="24"/>
                          <w:szCs w:val="24"/>
                        </w:rPr>
                        <w:t xml:space="preserve"> and</w:t>
                      </w:r>
                      <w:r w:rsidRPr="005F7A03">
                        <w:rPr>
                          <w:i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294D49">
                        <w:rPr>
                          <w:b/>
                          <w:i/>
                          <w:color w:val="002060"/>
                          <w:sz w:val="24"/>
                          <w:szCs w:val="24"/>
                        </w:rPr>
                        <w:t>CIs</w:t>
                      </w:r>
                      <w:r>
                        <w:rPr>
                          <w:i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5F7A03">
                        <w:rPr>
                          <w:i/>
                          <w:color w:val="002060"/>
                          <w:sz w:val="24"/>
                          <w:szCs w:val="24"/>
                        </w:rPr>
                        <w:t>show on the data projector screen.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D01B1" w:rsidRPr="004A34B5">
        <w:rPr>
          <w:rFonts w:cstheme="minorHAnsi"/>
          <w:b/>
          <w:sz w:val="24"/>
          <w:szCs w:val="24"/>
        </w:rPr>
        <w:t xml:space="preserve">[-1.2 </w:t>
      </w:r>
      <w:r w:rsidR="00CD01B1" w:rsidRPr="004A34B5">
        <w:rPr>
          <w:rFonts w:cstheme="minorHAnsi"/>
          <w:sz w:val="24"/>
          <w:szCs w:val="24"/>
        </w:rPr>
        <w:t>perc. pts</w:t>
      </w:r>
      <w:r w:rsidR="00CD01B1" w:rsidRPr="004A34B5">
        <w:rPr>
          <w:rFonts w:cstheme="minorHAnsi"/>
          <w:b/>
          <w:sz w:val="24"/>
          <w:szCs w:val="24"/>
        </w:rPr>
        <w:t xml:space="preserve">, 15.2 </w:t>
      </w:r>
      <w:r w:rsidR="00CD01B1" w:rsidRPr="004A34B5">
        <w:rPr>
          <w:rFonts w:cstheme="minorHAnsi"/>
          <w:sz w:val="24"/>
          <w:szCs w:val="24"/>
        </w:rPr>
        <w:t>perc. pts</w:t>
      </w:r>
      <w:r w:rsidR="00CD01B1" w:rsidRPr="004A34B5">
        <w:rPr>
          <w:rFonts w:cstheme="minorHAnsi"/>
          <w:b/>
          <w:sz w:val="24"/>
          <w:szCs w:val="24"/>
        </w:rPr>
        <w:t>]</w:t>
      </w:r>
    </w:p>
    <w:p w:rsidR="00CD01B1" w:rsidRDefault="00CD01B1" w:rsidP="00CD01B1">
      <w:pPr>
        <w:rPr>
          <w:rFonts w:cstheme="minorHAnsi"/>
          <w:sz w:val="24"/>
          <w:szCs w:val="24"/>
          <w:lang w:val="en-NZ"/>
        </w:rPr>
      </w:pPr>
      <w:r w:rsidRPr="00742E06">
        <w:rPr>
          <w:rFonts w:cstheme="minorHAnsi"/>
          <w:sz w:val="24"/>
          <w:szCs w:val="24"/>
          <w:lang w:val="en-NZ"/>
        </w:rPr>
        <w:t>“</w:t>
      </w:r>
      <w:r w:rsidR="00742E06">
        <w:rPr>
          <w:rFonts w:cstheme="minorHAnsi"/>
          <w:sz w:val="24"/>
          <w:szCs w:val="24"/>
          <w:lang w:val="en-NZ"/>
        </w:rPr>
        <w:t>With 95% confidence, we can infer that m</w:t>
      </w:r>
      <w:r w:rsidRPr="00742E06">
        <w:rPr>
          <w:rFonts w:cstheme="minorHAnsi"/>
          <w:sz w:val="24"/>
          <w:szCs w:val="24"/>
          <w:lang w:val="en-NZ"/>
        </w:rPr>
        <w:t xml:space="preserve">ore young people may disagree than agree by up to 1.2 perc.pts </w:t>
      </w:r>
      <w:r w:rsidRPr="00742E06">
        <w:rPr>
          <w:rFonts w:cstheme="minorHAnsi"/>
          <w:b/>
          <w:sz w:val="24"/>
          <w:szCs w:val="24"/>
          <w:lang w:val="en-NZ"/>
        </w:rPr>
        <w:t>and</w:t>
      </w:r>
      <w:r w:rsidRPr="00742E06">
        <w:rPr>
          <w:rFonts w:cstheme="minorHAnsi"/>
          <w:sz w:val="24"/>
          <w:szCs w:val="24"/>
          <w:lang w:val="en-NZ"/>
        </w:rPr>
        <w:t xml:space="preserve"> more young people may agree than disagree by up to 15.2 perc. pts”</w:t>
      </w:r>
    </w:p>
    <w:p w:rsidR="00742E06" w:rsidRPr="00742E06" w:rsidRDefault="00742E06" w:rsidP="00CD01B1">
      <w:pPr>
        <w:rPr>
          <w:rFonts w:cstheme="minorHAnsi"/>
          <w:sz w:val="24"/>
          <w:szCs w:val="24"/>
          <w:lang w:val="en-NZ"/>
        </w:rPr>
      </w:pPr>
      <w:r>
        <w:rPr>
          <w:rFonts w:cstheme="minorHAnsi"/>
          <w:sz w:val="24"/>
          <w:szCs w:val="24"/>
          <w:lang w:val="en-NZ"/>
        </w:rPr>
        <w:t xml:space="preserve">OR: “It is a fairly safe bet that the percentage of young people who agree is somewhere between 1.2 percentage points </w:t>
      </w:r>
      <w:r w:rsidRPr="00742E06">
        <w:rPr>
          <w:rFonts w:cstheme="minorHAnsi"/>
          <w:b/>
          <w:sz w:val="24"/>
          <w:szCs w:val="24"/>
          <w:lang w:val="en-NZ"/>
        </w:rPr>
        <w:t>lower</w:t>
      </w:r>
      <w:r>
        <w:rPr>
          <w:rFonts w:cstheme="minorHAnsi"/>
          <w:sz w:val="24"/>
          <w:szCs w:val="24"/>
          <w:lang w:val="en-NZ"/>
        </w:rPr>
        <w:t xml:space="preserve"> and 15.2 percentage points </w:t>
      </w:r>
      <w:r>
        <w:rPr>
          <w:rFonts w:cstheme="minorHAnsi"/>
          <w:b/>
          <w:sz w:val="24"/>
          <w:szCs w:val="24"/>
          <w:lang w:val="en-NZ"/>
        </w:rPr>
        <w:t>higher</w:t>
      </w:r>
      <w:r>
        <w:rPr>
          <w:rFonts w:cstheme="minorHAnsi"/>
          <w:sz w:val="24"/>
          <w:szCs w:val="24"/>
          <w:lang w:val="en-NZ"/>
        </w:rPr>
        <w:t xml:space="preserve"> than the percentage of young people  who disagree.”</w:t>
      </w:r>
    </w:p>
    <w:p w:rsidR="00CD01B1" w:rsidRPr="00742E06" w:rsidRDefault="00CD01B1" w:rsidP="00CD01B1">
      <w:pPr>
        <w:rPr>
          <w:rFonts w:cstheme="minorHAnsi"/>
          <w:b/>
          <w:sz w:val="24"/>
          <w:szCs w:val="24"/>
        </w:rPr>
      </w:pPr>
      <w:r w:rsidRPr="00742E06">
        <w:rPr>
          <w:rFonts w:cstheme="minorHAnsi"/>
          <w:sz w:val="24"/>
          <w:szCs w:val="24"/>
        </w:rPr>
        <w:t>Now</w:t>
      </w:r>
      <w:r w:rsidR="00294D49" w:rsidRPr="00742E06">
        <w:rPr>
          <w:rFonts w:cstheme="minorHAnsi"/>
          <w:b/>
          <w:sz w:val="24"/>
          <w:szCs w:val="24"/>
        </w:rPr>
        <w:t xml:space="preserve"> use</w:t>
      </w:r>
      <w:r w:rsidRPr="00742E06">
        <w:rPr>
          <w:rFonts w:cstheme="minorHAnsi"/>
          <w:b/>
          <w:sz w:val="24"/>
          <w:szCs w:val="24"/>
        </w:rPr>
        <w:t xml:space="preserve"> the Coverage Spreadsheet </w:t>
      </w:r>
      <w:r w:rsidRPr="00742E06">
        <w:rPr>
          <w:rFonts w:cstheme="minorHAnsi"/>
          <w:sz w:val="24"/>
          <w:szCs w:val="24"/>
        </w:rPr>
        <w:t xml:space="preserve">to demonstrate that this </w:t>
      </w:r>
      <w:r w:rsidRPr="00742E06">
        <w:rPr>
          <w:b/>
          <w:sz w:val="24"/>
          <w:szCs w:val="24"/>
        </w:rPr>
        <w:t xml:space="preserve">2×MoE </w:t>
      </w:r>
      <w:r w:rsidRPr="00742E06">
        <w:rPr>
          <w:rFonts w:cstheme="minorHAnsi"/>
          <w:sz w:val="24"/>
          <w:szCs w:val="24"/>
        </w:rPr>
        <w:t xml:space="preserve">rule of thumb does </w:t>
      </w:r>
      <w:r w:rsidRPr="00742E06">
        <w:rPr>
          <w:rFonts w:cstheme="minorHAnsi"/>
          <w:b/>
          <w:sz w:val="24"/>
          <w:szCs w:val="24"/>
        </w:rPr>
        <w:t>capture the true % difference back in the population, about 95% of the time:</w:t>
      </w:r>
    </w:p>
    <w:p w:rsidR="00CA646E" w:rsidRPr="004A34B5" w:rsidRDefault="00580EB7" w:rsidP="00CD01B1">
      <w:pPr>
        <w:rPr>
          <w:rFonts w:cstheme="minorHAnsi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82144" behindDoc="0" locked="0" layoutInCell="1" allowOverlap="1" wp14:anchorId="74B82246" wp14:editId="5707C965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4616450" cy="2295525"/>
            <wp:effectExtent l="0" t="0" r="0" b="952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1B1" w:rsidRPr="00742E06" w:rsidRDefault="00CD01B1" w:rsidP="00CD01B1">
      <w:pPr>
        <w:rPr>
          <w:rFonts w:cstheme="minorHAnsi"/>
          <w:b/>
          <w:sz w:val="24"/>
          <w:szCs w:val="24"/>
        </w:rPr>
      </w:pPr>
      <w:r w:rsidRPr="00742E06">
        <w:rPr>
          <w:rFonts w:cstheme="minorHAnsi"/>
          <w:sz w:val="24"/>
          <w:szCs w:val="24"/>
        </w:rPr>
        <w:t>You can scroll down to show more of the confidence intervals if you wish. However, there is no slow speed option as in the iNZight coverage module. (</w:t>
      </w:r>
      <w:r w:rsidRPr="00742E06">
        <w:rPr>
          <w:rFonts w:cstheme="minorHAnsi"/>
          <w:i/>
          <w:sz w:val="24"/>
          <w:szCs w:val="24"/>
        </w:rPr>
        <w:t>This spreadsheet was developed to accommodate the need for a large sample size taken from a large population when looking at claims involving poll %s.)</w:t>
      </w:r>
    </w:p>
    <w:p w:rsidR="00402452" w:rsidRPr="00A521A3" w:rsidRDefault="00402452" w:rsidP="00DD1F3B">
      <w:pPr>
        <w:rPr>
          <w:rFonts w:cstheme="minorHAnsi"/>
          <w:u w:val="single"/>
        </w:rPr>
      </w:pPr>
      <w:r w:rsidRPr="00A521A3">
        <w:rPr>
          <w:rFonts w:cstheme="minorHAnsi"/>
          <w:noProof/>
          <w:u w:val="single"/>
          <w:lang w:val="en-NZ" w:eastAsia="en-NZ"/>
        </w:rPr>
        <w:lastRenderedPageBreak/>
        <mc:AlternateContent>
          <mc:Choice Requires="wps">
            <w:drawing>
              <wp:anchor distT="0" distB="0" distL="274320" distR="114300" simplePos="0" relativeHeight="251745280" behindDoc="0" locked="0" layoutInCell="1" allowOverlap="1" wp14:anchorId="4509B35F" wp14:editId="20330C32">
                <wp:simplePos x="0" y="0"/>
                <wp:positionH relativeFrom="margin">
                  <wp:posOffset>4652010</wp:posOffset>
                </wp:positionH>
                <wp:positionV relativeFrom="margin">
                  <wp:posOffset>-295275</wp:posOffset>
                </wp:positionV>
                <wp:extent cx="1783080" cy="8229600"/>
                <wp:effectExtent l="0" t="0" r="3810" b="0"/>
                <wp:wrapSquare wrapText="bothSides"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8229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03C2" w:rsidRDefault="004003C2" w:rsidP="00402452">
                            <w:pPr>
                              <w:pStyle w:val="Heading1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Teaching Notes</w:t>
                            </w:r>
                          </w:p>
                          <w:p w:rsidR="004003C2" w:rsidRDefault="004003C2" w:rsidP="00402452">
                            <w:pPr>
                              <w:spacing w:after="100"/>
                              <w:jc w:val="center"/>
                              <w:rPr>
                                <w:color w:val="6076B4" w:themeColor="accent1"/>
                              </w:rPr>
                            </w:pP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</w:p>
                          <w:p w:rsidR="004003C2" w:rsidRDefault="004003C2" w:rsidP="00402452">
                            <w:pPr>
                              <w:spacing w:after="100"/>
                              <w:jc w:val="center"/>
                              <w:rPr>
                                <w:color w:val="6076B4" w:themeColor="accent1"/>
                              </w:rPr>
                            </w:pPr>
                          </w:p>
                          <w:p w:rsidR="004003C2" w:rsidRDefault="004003C2" w:rsidP="00402452">
                            <w:pPr>
                              <w:spacing w:after="100"/>
                              <w:jc w:val="center"/>
                              <w:rPr>
                                <w:color w:val="6076B4" w:themeColor="accent1"/>
                              </w:rPr>
                            </w:pPr>
                          </w:p>
                          <w:p w:rsidR="004003C2" w:rsidRDefault="004003C2" w:rsidP="00402452">
                            <w:pPr>
                              <w:spacing w:after="100"/>
                              <w:jc w:val="center"/>
                              <w:rPr>
                                <w:color w:val="6076B4" w:themeColor="accent1"/>
                              </w:rPr>
                            </w:pPr>
                          </w:p>
                          <w:p w:rsidR="004003C2" w:rsidRDefault="004003C2" w:rsidP="00402452">
                            <w:pPr>
                              <w:spacing w:after="100"/>
                              <w:jc w:val="center"/>
                              <w:rPr>
                                <w:color w:val="6076B4" w:themeColor="accent1"/>
                              </w:rPr>
                            </w:pPr>
                          </w:p>
                          <w:p w:rsidR="004003C2" w:rsidRDefault="004003C2" w:rsidP="00402452">
                            <w:pPr>
                              <w:spacing w:after="100"/>
                              <w:jc w:val="center"/>
                              <w:rPr>
                                <w:color w:val="6076B4" w:themeColor="accent1"/>
                              </w:rPr>
                            </w:pPr>
                          </w:p>
                          <w:p w:rsidR="004003C2" w:rsidRDefault="004003C2" w:rsidP="00402452">
                            <w:pPr>
                              <w:spacing w:after="100"/>
                              <w:jc w:val="center"/>
                              <w:rPr>
                                <w:color w:val="6076B4" w:themeColor="accent1"/>
                              </w:rPr>
                            </w:pPr>
                          </w:p>
                          <w:p w:rsidR="004003C2" w:rsidRDefault="004003C2" w:rsidP="00402452">
                            <w:pPr>
                              <w:spacing w:after="100"/>
                              <w:jc w:val="center"/>
                              <w:rPr>
                                <w:color w:val="6076B4" w:themeColor="accent1"/>
                              </w:rPr>
                            </w:pPr>
                          </w:p>
                          <w:p w:rsidR="004003C2" w:rsidRDefault="004003C2" w:rsidP="00402452">
                            <w:pPr>
                              <w:spacing w:after="100"/>
                              <w:jc w:val="center"/>
                              <w:rPr>
                                <w:color w:val="6076B4" w:themeColor="accent1"/>
                              </w:rPr>
                            </w:pPr>
                          </w:p>
                          <w:p w:rsidR="004003C2" w:rsidRPr="00210F40" w:rsidRDefault="004003C2" w:rsidP="00210F40">
                            <w:pPr>
                              <w:spacing w:after="100"/>
                            </w:pPr>
                            <w:r w:rsidRPr="00210F40">
                              <w:rPr>
                                <w:color w:val="002060"/>
                              </w:rPr>
                              <w:t>It is important that the</w:t>
                            </w:r>
                            <w:r>
                              <w:rPr>
                                <w:color w:val="002060"/>
                              </w:rPr>
                              <w:t xml:space="preserve"> students do one pair of re-samples( female, male) at a time and note the %</w:t>
                            </w:r>
                            <w:r>
                              <w:rPr>
                                <w:b/>
                                <w:color w:val="002060"/>
                              </w:rPr>
                              <w:t xml:space="preserve">difference </w:t>
                            </w:r>
                            <w:r w:rsidRPr="00210F40">
                              <w:rPr>
                                <w:color w:val="002060"/>
                              </w:rPr>
                              <w:t>each time.</w:t>
                            </w:r>
                          </w:p>
                          <w:p w:rsidR="004003C2" w:rsidRDefault="004003C2" w:rsidP="00210F40">
                            <w:pPr>
                              <w:spacing w:after="100"/>
                              <w:rPr>
                                <w:color w:val="000000" w:themeColor="text1"/>
                              </w:rPr>
                            </w:pPr>
                          </w:p>
                          <w:p w:rsidR="004003C2" w:rsidRDefault="004003C2" w:rsidP="00210F40">
                            <w:pPr>
                              <w:spacing w:after="100"/>
                              <w:rPr>
                                <w:color w:val="000000" w:themeColor="text1"/>
                              </w:rPr>
                            </w:pPr>
                          </w:p>
                          <w:p w:rsidR="004003C2" w:rsidRPr="009D3588" w:rsidRDefault="004003C2" w:rsidP="009D3588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4003C2" w:rsidRPr="009D3588" w:rsidRDefault="004003C2" w:rsidP="00210F40">
                            <w:pPr>
                              <w:spacing w:after="10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rect id="Rectangle 51" o:spid="_x0000_s1073" style="position:absolute;margin-left:366.3pt;margin-top:-23.25pt;width:140.4pt;height:9in;z-index:251745280;visibility:visible;mso-wrap-style:square;mso-width-percent:300;mso-height-percent:1000;mso-wrap-distance-left:21.6pt;mso-wrap-distance-top:0;mso-wrap-distance-right:9pt;mso-wrap-distance-bottom:0;mso-position-horizontal:absolute;mso-position-horizontal-relative:margin;mso-position-vertical:absolute;mso-position-vertical-relative:margin;mso-width-percent:300;mso-height-percent:10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I5SrwIAAL8FAAAOAAAAZHJzL2Uyb0RvYy54bWysVE1P3DAQvVfqf7B8L0mWAmFFFq1AVJUQ&#10;RUDF2evYm0iOx7W9m2x/fcd2EgpFPVS9OPZ8vJl5mZmLy6FTZC+sa0FXtDjKKRGaQ93qbUW/P918&#10;KilxnumaKdCiogfh6OXq44eL3izFAhpQtbAEQbRb9qaijfdmmWWON6Jj7giM0KiUYDvm8Wm3WW1Z&#10;j+idyhZ5fpr1YGtjgQvnUHqdlHQV8aUU3H+T0glPVEUxNx9PG89NOLPVBVtuLTNNy8c02D9k0bFW&#10;Y9AZ6pp5Rna2/QOqa7kFB9IfcegykLLlItaA1RT5m2oeG2ZErAXJcWamyf0/WH63v7ekrSt6UlCi&#10;WYf/6AFZY3qrBEEZEtQbt0S7R3Nvx5fDa6h2kLYLX6yDDJHUw0yqGDzhKCzOyuO8RO456srF4vw0&#10;j7RnL+7GOv9FQEfCpaIW40cy2f7WeQyJppNJiOZAtfVNq1R8hE4RV8qSPcN/vNkukqsyDUui8iSf&#10;I8a+CtYR9BWQ0gFOQwBOMYMkC8WncuPNH5QIdko/CIm8YYEp4IycgjLOhfZFzMU1rBZJHFKZqp89&#10;Yi4RMCBLjD9jjwCva5ywU5ajfXAVseFn5zxF/5vz7BEjg/azc9dqsO8BKKxqjJzsJ5ISNYElP2yG&#10;2FPF+dQ/G6gP2GgW0gQ6w29a/Nm3zPl7ZnHksEFwjfhveEgFfUVhvFHSgP35njzY4ySglpIeR7ii&#10;7seOWUGJ+qpxRopyUYbG8/H1+eQMFwYl9pVuk17HZ8Up6vSuuwLsIhwFzDBeg4dX01Va6J5x46xD&#10;ZFQxzTF+Rf10vfJpueDG4mK9jkY46Yb5W/1oeIAOVId2fhqemTVjz3sclzuYBp4t37R+sg2eGtY7&#10;D7KNcxHITsyOPwG3ROymcaOFNfT7O1q97N3VLwAAAP//AwBQSwMEFAAGAAgAAAAhAOKtOQ/lAAAA&#10;DQEAAA8AAABkcnMvZG93bnJldi54bWxMj8tOwzAQRfdI/IM1SGyq1mmaphDiVAiJh1ggtUXA0o2H&#10;JCIeR7bTJH+Pu4LdjObozrn5dtQtO6F1jSEBy0UEDKk0qqFKwPvhcX4DzHlJSraGUMCEDrbF5UUu&#10;M2UG2uFp7ysWQshlUkDtfZdx7soatXQL0yGF27exWvqw2oorK4cQrlseR1HKtWwofKhlhw81lj/7&#10;Xgt46eO3p+HLvk7mc/Pcf8yQplkvxPXVeH8HzOPo/2A46wd1KILT0fSkHGsFbFZxGlAB8yRdAzsT&#10;0XKVADuGKU5u18CLnP9vUfwCAAD//wMAUEsBAi0AFAAGAAgAAAAhALaDOJL+AAAA4QEAABMAAAAA&#10;AAAAAAAAAAAAAAAAAFtDb250ZW50X1R5cGVzXS54bWxQSwECLQAUAAYACAAAACEAOP0h/9YAAACU&#10;AQAACwAAAAAAAAAAAAAAAAAvAQAAX3JlbHMvLnJlbHNQSwECLQAUAAYACAAAACEA0syOUq8CAAC/&#10;BQAADgAAAAAAAAAAAAAAAAAuAgAAZHJzL2Uyb0RvYy54bWxQSwECLQAUAAYACAAAACEA4q05D+UA&#10;AAANAQAADwAAAAAAAAAAAAAAAAAJBQAAZHJzL2Rvd25yZXYueG1sUEsFBgAAAAAEAAQA8wAAABsG&#10;AAAAAA==&#10;" fillcolor="#e4e9ef [3214]" stroked="f" strokeweight="2.25pt">
                <v:fill opacity="55769f"/>
                <v:textbox inset="14.4pt,36pt,14.4pt,10.8pt">
                  <w:txbxContent>
                    <w:p w:rsidR="004003C2" w:rsidRDefault="004003C2" w:rsidP="00402452">
                      <w:pPr>
                        <w:pStyle w:val="Heading1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Teaching Notes</w:t>
                      </w:r>
                    </w:p>
                    <w:p w:rsidR="004003C2" w:rsidRDefault="004003C2" w:rsidP="00402452">
                      <w:pPr>
                        <w:spacing w:after="100"/>
                        <w:jc w:val="center"/>
                        <w:rPr>
                          <w:color w:val="6076B4" w:themeColor="accent1"/>
                        </w:rPr>
                      </w:pP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</w:p>
                    <w:p w:rsidR="004003C2" w:rsidRDefault="004003C2" w:rsidP="00402452">
                      <w:pPr>
                        <w:spacing w:after="100"/>
                        <w:jc w:val="center"/>
                        <w:rPr>
                          <w:color w:val="6076B4" w:themeColor="accent1"/>
                        </w:rPr>
                      </w:pPr>
                    </w:p>
                    <w:p w:rsidR="004003C2" w:rsidRDefault="004003C2" w:rsidP="00402452">
                      <w:pPr>
                        <w:spacing w:after="100"/>
                        <w:jc w:val="center"/>
                        <w:rPr>
                          <w:color w:val="6076B4" w:themeColor="accent1"/>
                        </w:rPr>
                      </w:pPr>
                    </w:p>
                    <w:p w:rsidR="004003C2" w:rsidRDefault="004003C2" w:rsidP="00402452">
                      <w:pPr>
                        <w:spacing w:after="100"/>
                        <w:jc w:val="center"/>
                        <w:rPr>
                          <w:color w:val="6076B4" w:themeColor="accent1"/>
                        </w:rPr>
                      </w:pPr>
                    </w:p>
                    <w:p w:rsidR="004003C2" w:rsidRDefault="004003C2" w:rsidP="00402452">
                      <w:pPr>
                        <w:spacing w:after="100"/>
                        <w:jc w:val="center"/>
                        <w:rPr>
                          <w:color w:val="6076B4" w:themeColor="accent1"/>
                        </w:rPr>
                      </w:pPr>
                    </w:p>
                    <w:p w:rsidR="004003C2" w:rsidRDefault="004003C2" w:rsidP="00402452">
                      <w:pPr>
                        <w:spacing w:after="100"/>
                        <w:jc w:val="center"/>
                        <w:rPr>
                          <w:color w:val="6076B4" w:themeColor="accent1"/>
                        </w:rPr>
                      </w:pPr>
                    </w:p>
                    <w:p w:rsidR="004003C2" w:rsidRDefault="004003C2" w:rsidP="00402452">
                      <w:pPr>
                        <w:spacing w:after="100"/>
                        <w:jc w:val="center"/>
                        <w:rPr>
                          <w:color w:val="6076B4" w:themeColor="accent1"/>
                        </w:rPr>
                      </w:pPr>
                    </w:p>
                    <w:p w:rsidR="004003C2" w:rsidRDefault="004003C2" w:rsidP="00402452">
                      <w:pPr>
                        <w:spacing w:after="100"/>
                        <w:jc w:val="center"/>
                        <w:rPr>
                          <w:color w:val="6076B4" w:themeColor="accent1"/>
                        </w:rPr>
                      </w:pPr>
                    </w:p>
                    <w:p w:rsidR="004003C2" w:rsidRDefault="004003C2" w:rsidP="00402452">
                      <w:pPr>
                        <w:spacing w:after="100"/>
                        <w:jc w:val="center"/>
                        <w:rPr>
                          <w:color w:val="6076B4" w:themeColor="accent1"/>
                        </w:rPr>
                      </w:pPr>
                    </w:p>
                    <w:p w:rsidR="004003C2" w:rsidRPr="00210F40" w:rsidRDefault="004003C2" w:rsidP="00210F40">
                      <w:pPr>
                        <w:spacing w:after="100"/>
                      </w:pPr>
                      <w:r w:rsidRPr="00210F40">
                        <w:rPr>
                          <w:color w:val="002060"/>
                        </w:rPr>
                        <w:t>It is important that the</w:t>
                      </w:r>
                      <w:r>
                        <w:rPr>
                          <w:color w:val="002060"/>
                        </w:rPr>
                        <w:t xml:space="preserve"> students do one pair of re-samples( female, male) at a time and note the %</w:t>
                      </w:r>
                      <w:r>
                        <w:rPr>
                          <w:b/>
                          <w:color w:val="002060"/>
                        </w:rPr>
                        <w:t xml:space="preserve">difference </w:t>
                      </w:r>
                      <w:r w:rsidRPr="00210F40">
                        <w:rPr>
                          <w:color w:val="002060"/>
                        </w:rPr>
                        <w:t>each time.</w:t>
                      </w:r>
                    </w:p>
                    <w:p w:rsidR="004003C2" w:rsidRDefault="004003C2" w:rsidP="00210F40">
                      <w:pPr>
                        <w:spacing w:after="100"/>
                        <w:rPr>
                          <w:color w:val="000000" w:themeColor="text1"/>
                        </w:rPr>
                      </w:pPr>
                    </w:p>
                    <w:p w:rsidR="004003C2" w:rsidRDefault="004003C2" w:rsidP="00210F40">
                      <w:pPr>
                        <w:spacing w:after="100"/>
                        <w:rPr>
                          <w:color w:val="000000" w:themeColor="text1"/>
                        </w:rPr>
                      </w:pPr>
                    </w:p>
                    <w:p w:rsidR="004003C2" w:rsidRPr="009D3588" w:rsidRDefault="004003C2" w:rsidP="009D3588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4003C2" w:rsidRPr="009D3588" w:rsidRDefault="004003C2" w:rsidP="00210F40">
                      <w:pPr>
                        <w:spacing w:after="100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A521A3">
        <w:rPr>
          <w:b/>
          <w:sz w:val="24"/>
          <w:szCs w:val="24"/>
          <w:u w:val="single"/>
        </w:rPr>
        <w:t>LESSON FOUR</w:t>
      </w:r>
    </w:p>
    <w:p w:rsidR="00402452" w:rsidRPr="004B732D" w:rsidRDefault="00402452" w:rsidP="00402452">
      <w:pPr>
        <w:rPr>
          <w:sz w:val="28"/>
          <w:szCs w:val="28"/>
        </w:rPr>
      </w:pPr>
      <w:r>
        <w:rPr>
          <w:sz w:val="28"/>
          <w:szCs w:val="28"/>
        </w:rPr>
        <w:t>Comparison claims between two independent groups.</w:t>
      </w:r>
    </w:p>
    <w:p w:rsidR="00402452" w:rsidRPr="00402452" w:rsidRDefault="00402452" w:rsidP="00DD1F3B">
      <w:pPr>
        <w:rPr>
          <w:rFonts w:cstheme="minorHAnsi"/>
          <w:b/>
          <w:sz w:val="24"/>
          <w:szCs w:val="24"/>
        </w:rPr>
      </w:pPr>
      <w:r w:rsidRPr="00402452">
        <w:rPr>
          <w:rFonts w:cstheme="minorHAnsi"/>
          <w:b/>
          <w:sz w:val="24"/>
          <w:szCs w:val="24"/>
        </w:rPr>
        <w:t>Developing the 1.</w:t>
      </w:r>
      <w:r>
        <w:rPr>
          <w:rFonts w:cstheme="minorHAnsi"/>
          <w:b/>
          <w:sz w:val="24"/>
          <w:szCs w:val="24"/>
        </w:rPr>
        <w:t>5×Average Margin of Error rule of thumb</w:t>
      </w:r>
    </w:p>
    <w:p w:rsidR="00402452" w:rsidRPr="000B4DC8" w:rsidRDefault="000660A4" w:rsidP="00DD1F3B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ACTIVITY 1: </w:t>
      </w:r>
      <w:r w:rsidRPr="000660A4">
        <w:rPr>
          <w:sz w:val="24"/>
          <w:szCs w:val="24"/>
        </w:rPr>
        <w:t xml:space="preserve">A concrete activity </w:t>
      </w:r>
      <w:r>
        <w:rPr>
          <w:sz w:val="24"/>
          <w:szCs w:val="24"/>
        </w:rPr>
        <w:t>to explain bootstrapping within two separate groups.</w:t>
      </w:r>
      <w:r w:rsidR="00294D49">
        <w:rPr>
          <w:sz w:val="24"/>
          <w:szCs w:val="24"/>
        </w:rPr>
        <w:t xml:space="preserve"> </w:t>
      </w:r>
      <w:r w:rsidR="00294D49" w:rsidRPr="00294D49">
        <w:rPr>
          <w:b/>
          <w:sz w:val="24"/>
          <w:szCs w:val="24"/>
        </w:rPr>
        <w:t>Is the %</w:t>
      </w:r>
      <w:r w:rsidR="000B4DC8">
        <w:rPr>
          <w:b/>
          <w:sz w:val="24"/>
          <w:szCs w:val="24"/>
        </w:rPr>
        <w:t xml:space="preserve"> girls </w:t>
      </w:r>
      <w:r w:rsidR="00294D49">
        <w:rPr>
          <w:b/>
          <w:sz w:val="24"/>
          <w:szCs w:val="24"/>
        </w:rPr>
        <w:t xml:space="preserve">who </w:t>
      </w:r>
      <w:r w:rsidR="000B4DC8">
        <w:rPr>
          <w:b/>
          <w:sz w:val="24"/>
          <w:szCs w:val="24"/>
        </w:rPr>
        <w:t>travel to school by car</w:t>
      </w:r>
      <w:r w:rsidR="00294D49">
        <w:rPr>
          <w:b/>
          <w:sz w:val="24"/>
          <w:szCs w:val="24"/>
        </w:rPr>
        <w:t xml:space="preserve"> more than the % of boys</w:t>
      </w:r>
      <w:r w:rsidR="000B4DC8">
        <w:rPr>
          <w:b/>
          <w:sz w:val="24"/>
          <w:szCs w:val="24"/>
        </w:rPr>
        <w:t>?</w:t>
      </w:r>
    </w:p>
    <w:p w:rsidR="000660A4" w:rsidRDefault="000660A4" w:rsidP="00DD1F3B">
      <w:r>
        <w:rPr>
          <w:b/>
        </w:rPr>
        <w:t xml:space="preserve">Resource: </w:t>
      </w:r>
      <w:r w:rsidRPr="000A1E9C">
        <w:t>Bags of</w:t>
      </w:r>
      <w:r w:rsidR="006D5145">
        <w:rPr>
          <w:b/>
        </w:rPr>
        <w:t xml:space="preserve"> “KareKare College</w:t>
      </w:r>
      <w:r>
        <w:rPr>
          <w:b/>
        </w:rPr>
        <w:t xml:space="preserve">“ </w:t>
      </w:r>
      <w:r>
        <w:t>data cards.</w:t>
      </w:r>
    </w:p>
    <w:p w:rsidR="00402452" w:rsidRDefault="000660A4" w:rsidP="00DD1F3B">
      <w:r>
        <w:t xml:space="preserve">Each pair of students takes out a handful of cards (around 50 altogether) and sorts them into </w:t>
      </w:r>
      <w:r w:rsidRPr="000660A4">
        <w:rPr>
          <w:b/>
        </w:rPr>
        <w:t>male</w:t>
      </w:r>
      <w:r>
        <w:rPr>
          <w:b/>
        </w:rPr>
        <w:t>s</w:t>
      </w:r>
      <w:r>
        <w:t xml:space="preserve"> and </w:t>
      </w:r>
      <w:r>
        <w:rPr>
          <w:b/>
        </w:rPr>
        <w:t>females. They count the number in each group</w:t>
      </w:r>
      <w:r>
        <w:t xml:space="preserve"> (stress that the sample sizes do NOT have to be the same) and put each group in a separate bag.</w:t>
      </w:r>
    </w:p>
    <w:p w:rsidR="000660A4" w:rsidRPr="000660A4" w:rsidRDefault="000660A4" w:rsidP="00DD1F3B">
      <w:r>
        <w:t xml:space="preserve">They note the </w:t>
      </w:r>
      <w:r>
        <w:rPr>
          <w:b/>
        </w:rPr>
        <w:t xml:space="preserve">percentage travelling by car (motor) for each group </w:t>
      </w:r>
      <w:r>
        <w:t xml:space="preserve">and then record the </w:t>
      </w:r>
      <w:r>
        <w:rPr>
          <w:b/>
        </w:rPr>
        <w:t>difference (</w:t>
      </w:r>
      <w:r>
        <w:t>female % - male%).</w:t>
      </w:r>
    </w:p>
    <w:p w:rsidR="00210F40" w:rsidRDefault="000660A4" w:rsidP="00DD1F3B">
      <w:r>
        <w:t xml:space="preserve">They then </w:t>
      </w:r>
      <w:r w:rsidRPr="000660A4">
        <w:rPr>
          <w:b/>
        </w:rPr>
        <w:t>re-sample with replacement within each separate group</w:t>
      </w:r>
      <w:r w:rsidR="00294D49">
        <w:rPr>
          <w:b/>
        </w:rPr>
        <w:t xml:space="preserve">, </w:t>
      </w:r>
      <w:r w:rsidR="00294D49" w:rsidRPr="00294D49">
        <w:t>noting the</w:t>
      </w:r>
      <w:r w:rsidR="00294D49">
        <w:rPr>
          <w:b/>
        </w:rPr>
        <w:t xml:space="preserve"> difference in re</w:t>
      </w:r>
      <w:r w:rsidR="00210F40">
        <w:rPr>
          <w:b/>
        </w:rPr>
        <w:t>-</w:t>
      </w:r>
      <w:r w:rsidR="00294D49">
        <w:rPr>
          <w:b/>
        </w:rPr>
        <w:t>sample %s</w:t>
      </w:r>
      <w:r w:rsidR="00210F40">
        <w:rPr>
          <w:b/>
        </w:rPr>
        <w:t xml:space="preserve"> (</w:t>
      </w:r>
      <w:r w:rsidR="00210F40">
        <w:t xml:space="preserve">female % - male%). </w:t>
      </w:r>
    </w:p>
    <w:p w:rsidR="00402452" w:rsidRDefault="005F717E" w:rsidP="00DD1F3B">
      <w:pPr>
        <w:rPr>
          <w:sz w:val="28"/>
          <w:szCs w:val="28"/>
        </w:rPr>
      </w:pPr>
      <w:r>
        <w:rPr>
          <w:b/>
          <w:sz w:val="24"/>
          <w:szCs w:val="24"/>
          <w:u w:val="single"/>
        </w:rPr>
        <w:t xml:space="preserve">ACTIVITY 2  </w:t>
      </w:r>
      <w:r>
        <w:rPr>
          <w:sz w:val="24"/>
          <w:szCs w:val="24"/>
        </w:rPr>
        <w:t>U</w:t>
      </w:r>
      <w:r>
        <w:rPr>
          <w:sz w:val="28"/>
          <w:szCs w:val="28"/>
        </w:rPr>
        <w:t>sing the iNZight bootstrap module:</w:t>
      </w:r>
    </w:p>
    <w:p w:rsidR="00402452" w:rsidRDefault="005F717E" w:rsidP="00DD1F3B">
      <w:pPr>
        <w:rPr>
          <w:rFonts w:cstheme="minorHAnsi"/>
          <w:u w:val="single"/>
        </w:rPr>
      </w:pPr>
      <w:r w:rsidRPr="005F717E">
        <w:rPr>
          <w:rFonts w:ascii="Times New Roman" w:hAnsi="Times New Roman" w:cs="Times New Roman"/>
          <w:noProof/>
          <w:sz w:val="24"/>
          <w:szCs w:val="24"/>
          <w:lang w:val="en-NZ" w:eastAsia="en-NZ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C79772A" wp14:editId="5ADD899B">
                <wp:simplePos x="0" y="0"/>
                <wp:positionH relativeFrom="column">
                  <wp:posOffset>76200</wp:posOffset>
                </wp:positionH>
                <wp:positionV relativeFrom="paragraph">
                  <wp:posOffset>416560</wp:posOffset>
                </wp:positionV>
                <wp:extent cx="3886200" cy="3343275"/>
                <wp:effectExtent l="0" t="0" r="0" b="9525"/>
                <wp:wrapTopAndBottom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3343275"/>
                          <a:chOff x="0" y="0"/>
                          <a:chExt cx="4895850" cy="3668452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225" cy="308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3076575"/>
                            <a:ext cx="4857750" cy="5918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03C2" w:rsidRPr="007F79DC" w:rsidRDefault="004003C2" w:rsidP="005F717E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Re-sampling within groups in the iNZight module for confidence intervals for differences in proportions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3" o:spid="_x0000_s1074" style="position:absolute;margin-left:6pt;margin-top:32.8pt;width:306pt;height:263.25pt;z-index:251749376;mso-width-relative:margin;mso-height-relative:margin" coordsize="48958,36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AtVugMAAHMIAAAOAAAAZHJzL2Uyb0RvYy54bWykVm1v2zgM/j7g/oOg&#10;76mdxI4do+7QpS8YsLsV2+4HKLYcC7MlTVLidMP99yMlJ03TAlfsAjShJJIiHz6kevl+33dkx40V&#10;SpZ0ehFTwmWlaiE3Jf37290kp8Q6JmvWKclL+sgtfX/1x7vLQRd8plrV1dwQcCJtMeiSts7pIops&#10;1fKe2QuluYTDRpmeOViaTVQbNoD3votmcbyIBmVqbVTFrYXdm3BIr7z/puGV+9w0ljvSlRRic/7b&#10;+O81fkdXl6zYGKZbUY1hsN+IomdCwqVHVzfMMbI14oWrXlRGWdW4i0r1kWoaUXGfA2Qzjc+yuTdq&#10;q30um2LY6CNMAO0ZTr/ttvpr92CIqEuazimRrIca+WsJrAGcQW8K0Lk3+qt+MOPGJqww331jevyF&#10;TMjew/p4hJXvHalgc57nC6gVJRWczefJfJalAfiqheq8sKva29EyyZdpnh4sF4s8SWdoGR0ujjC+&#10;YzhaVAX8jTiB9AKn/+YTWLmt4XR00r/JR8/M962eQEk1c2ItOuEePT2heBiU3D2I6sGExQnkyQFy&#10;OMZbSZpgemiCWsGGYU6fVPXdEqlWLZMbfm01MBv6zYPxXD3C5bML153Qd6LrsE4oj6lBF5yx6BV0&#10;AkNvVLXtuXSh5QzvIEslbSu0pcQUvF9zYJD5WE+hyNDuDlikjZDO9wTw4JN1eDsywnfFr1l+HcfL&#10;2YfJKo1XkyTObifXyySbZPFtlsRJPl1NV/+g9TQptpZD+qy70WIMHXZfBP9qC4zDIjSXb1KyY34U&#10;BBZBQJ5NhxCBWIgQxmqd4a5qUWwAvC8AeLA5Hnikn8BF3C00CVq8pS2SPMlns3RsizhfTKFHTskN&#10;hTfW3XPVExQAYIjBI8p2AGhQPahAGk8BeBGW2L8wV+2h5LB6G244VV+bSF9bpjmEgG5PeAxJhNHx&#10;DSv8Qe2Jb9NRCycHcXvYRsZ6bPUZn41RQ8tZDeEFTp+YhtsQWbIe/lQ1cIttnfKOznCe54ghwTET&#10;Z4v0MGYwKBxESZ5m2WGcpMtpnmX/B3DgiOpEfWgtazbrVWcCwe78Z/T+TK2TZCjpMoXKIxRSoT3U&#10;khW9cPAWdqIvaR7jB81ZgbjcytrLjokuyMDUTkLREajAOpTcfr3303zmjXFrrepHgM4oIBBgA281&#10;CK0yPykZ4N0rqf2xZTjwuo8S4F9OkwTUnF8kaQaOiDk9WZ+eMFmBq5I6SoK4cv5xDZldQ5ka4Yn6&#10;FMkYM5DSS/5lA+nZ03m69lpP/ytc/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I8d/ffAAAACQEAAA8AAABkcnMvZG93bnJldi54bWxMj0FLw0AQhe+C/2EZwZvdJJqgMZtSinoq&#10;gq1Qettmp0lodjZkt0n67x1PenzzHm++Vyxn24kRB986UhAvIhBIlTMt1Qq+d+8PzyB80GR05wgV&#10;XNHDsry9KXRu3ERfOG5DLbiEfK4VNCH0uZS+atBqv3A9EnsnN1gdWA61NIOeuNx2MomiTFrdEn9o&#10;dI/rBqvz9mIVfEx6Wj3Gb+PmfFpfD7v0c7+JUan7u3n1CiLgHP7C8IvP6FAy09FdyHjRsU54SlCQ&#10;pRkI9rPkiQ9HBelLEoMsC/l/QfkDAAD//wMAUEsDBAoAAAAAAAAAIQDZPYnlixICAIsSAgAUAAAA&#10;ZHJzL21lZGlhL2ltYWdlMS5wbmeJUE5HDQoaCgAAAA1JSERSAAAEMQAAAqwIAgAAAHpAsX0AAAAB&#10;c1JHQgCuzhzpAAAACXBIWXMAAA7EAAAOxAGVKw4bAAD/tUlEQVR4Xuy9CWAV1fU/fl8SovZbxQVl&#10;sSqWIJQgGPk29e/ybagQZPm2ihFtUSCtBaQKtCJNG9p+VWgjQiWAlKj9BawrBrSWNWKJdWmbihEE&#10;BEkUl6zsrpDt/c+5987MnXmzz3vJe3n3+gxvZs4959zPnbzMeWcLnWxvJ4SE9S92xmYwehgwOUwP&#10;2sP4RnwxCvyhvmEc7Vk7kYRRHjIxcNVrq5NhFKgcC+e1U0xhdsyWEzEi+fEJIVV5+o4d8qEd4LtQ&#10;iP9khPRI/TdycqQOujN8uoEqpFdAr4lON+WStlgRXHG5yjRxNfw6m0JZsB8cSOEynoeZZpgyFZSF&#10;CNqZrcJ8d5FzBATshLqhIEJ5r9scFXIRFyNGRpj1W6rfEVyM3a6x/XfYV/Gy/qaNXIUNP/Pbw1J2&#10;mO6R5eV2OtpaW1vh/5aWZhgnT5448dUXX3514MgXnx8/duRg48H6us1rn9u1Y/vLb38EtHBX0E+J&#10;8KCLzj0lPQ22FO945VeAbrweDfuPCFg8u1vgP/ZWBVJ9E/E7rr/i4jOIA6C7Fdnta7dxZp9Kyv1u&#10;+VkiasMZmPFRfrP4Pa3NUm5p476ZfMDpt9ViKRGKmv/Cmd8ibqHVfg8jZ5h96EbooNtilZv1We2K&#10;4eZQ7yEFdLrnAIIeT+GDTF15xG2m+7hh96Z6b9OPMvyBtz/9DaD/qfdy5MeB+kHKBap3kl4B7Wah&#10;G2qcxe8X9R/2+2PEGI/t7lTjbrNPFfUPGXtPl8XWrPuEs/pbZHGbm99Z0Tlrd98pEigW9uJMfyWM&#10;N5Z4ywj4Cr9f/HFG+cvpRqbhE8lkivrXzOqact7yD5DJnza3v9fe/qwpNzb/l8kN6/Wy/zNp2Cvh&#10;TwLVmHNkf2HUX2h+P7KLwq+h+odI/bWMhFD80KQ3E4oElTlzw62uPtKof4Ujfu+15z+uI9NK/zAk&#10;/BHXJIjIRD5RmGyi9nEjrMvydjG904y/ssI9zp/++C8Pu+E5OfutY/+z//iR+LfmRHPr29UNoTmF&#10;hXCZvdDAUF6Ov/+cUrRD2pEDylNfXAXdL7j7e9tUB/OPC2WblId741Tn21qdodgh3CAR/t5rt7jp&#10;jar8Amh3j9UnsSO47gjUP3a6X2j1M8HmF9sUDvVm0+4Yc/PBKFfUlv+S8t917Yoi0XwjIs4aPhLE&#10;6yb3j+1fNmYzK78N/P4Un2XVe8bsd5iuwPSWjVxR5NqidAPo7nlhd0TVIj9EbT5W2UeT/S+F1T1I&#10;DYxwuL0d/weDA/4D+6S19dKBl2T993+/33j0aFPjwYbaDWVlu97e/newScJAiUoPvOCcrVs2bXz5&#10;1VBKCr60RzOviujoTSZ75efu1y0wlfVvXWDWncnA1Qe6kcjVJKuPWX7eLQ/h18fhN9nyI9PTHWX1&#10;CWWzScoUsy9MorO32seVp7V4Em63IW43y1FgFBhZfynGpJuJ0HbIoGEU9LH8G+MIRnwQeIYgcoLp&#10;46/pHynH29fio4af9qyrKcTa309HdTpkiywfXcz+yJs8bflYBf1UZWgq30Tz5zB8gubfTXMDhH8p&#10;Sc8bL2nzyQ9Gf29E7ugQPFp0CGhSiERAItAVEGB+EmqGgJsE/SQn6Cj4w6Lb8ydVNx49AjZJfe36&#10;58reefutv+/4KBwGPwn+nR9y8bk/+/nc8jWPdQUU5BokAhIBiYBEQCIgEYgSAlePu/WRh/8Yam1D&#10;34YcEgGJgETADQKRNglEbp04eeLXDyy+ffKkmoNHDoNNUlf3tzXgJ3lr2zsfgR+FfaMy5OIeP/v5&#10;Lzc/+4jT15RutJA0EgGJgERAIiARkAh0BQQgXOWacbehTfLlidausCC5BomARKBDEFBtEkwnaW1p&#10;Ptl84uTJ1pYTv130x59MnvTBIbBJmprqav/6DNokFe98jFFeNHju0r7oJ1n/VElrm/TNdshWSSES&#10;AYmAREAiIBGIewTSUkM5P5j0KNgkn37RHPfaSgUlAhKBeEFAs0naIHarlWa4n2xrO3nvHx/68eRJ&#10;Hx5GP0ljbR3YJBC79Qq3STB2a3DfHnf+/Jd/feJPzS3SNxsvuyn1kAhIBCQCEgGJQOcikN4t5Xs3&#10;TH50+R9DRz892bmqSOkSAYlAAiFgYpOcPBlua55frNgkjY2NdXXPP01tkl2fgJ+EJY0OvuicO39R&#10;8PzqFSea2xJovVJViYBEQCIgEZAISARih8Cp6akjbpz8yPKHQg2HvoydGMlZIiAR6GII8FrArBgw&#10;zXGH6K0U0lq0fMmPJ0366MiRQ42NTXV1a59Cm+TV3Z8APSuXmHnROXf94pdr/rz8i68i40XL7+lx&#10;/V8UpIbd/86GURvHZq/9fmXFtG/Cpd9n4JsgQEYyUc6QZYqgIPyDzNWt/bZnvnxwhAtu73e62i6U&#10;lCQSAYmAREAiIBFwQuC/Tku7bkI+2iS3EvKE9iiw88Xczd//zrr//ffLP724/JfnPZCBb5yYyesS&#10;AYlA0iCgs0kgn4QGb6WF2h58eEn+pEmfHIH2JOgnKaM2yWu7a2k+CdYazLzw7LvuLnjm0WWffdkS&#10;gVb53PP+0P9f235qYnjYXHIPeiQTR7aOBO6l21MKgl6+6/wfkr80LftetHhLPhIBiYBEQCIgEYhv&#10;BE7/WrfRN1Ob5Cby7W9u3XzbRZH6br23/yKLS/G9OKmdREAiEDMEwMZogxcOWg0Y/SQn/+sUsvyx&#10;5WCT1FI/SUNd3XNPrX3n7e2v7akFk4RVPx90IfhJCv7fsj8ePPpVhHbwafPgxS9tmdTX9IPI6pL7&#10;RUbyt5HI2DoSuJduTykK6jCh0VJe8pEISAQkAhIBiUAgBM4967Qbp0wtWfbHFMoGnhlMXzaXrKbI&#10;8xIBiUASIsA/QeADhS1eHay9lNbf2fIDx/Bp8/K9/Uc9fkBlRt8cWPmj/ucMxtcvXrX81HL/acYk&#10;qoIOPD6BMT/n3lfg5M3PkTcXjjxn8LyX9aLhKhOBE++dN2pw/1E/mqCeDJFXfjF4wkrrD1XbT9pX&#10;Nj6XdUNOX9PFiuppan9UCgpwtSNU9YFSEt66cskSAYmAREAi0LkIcFsEbRIoDCy84Iu6UU98hGe0&#10;Sx+tvLX/2YPx9fPXdMSGufJQIiARSD4E6LM9s0PUTzVmkyjN2ikm3DbhbdxZM3flBVfBAGAfMmff&#10;9w84j3NTUsU3W+8b+cKYvx/dU3N0z59JyeoP9BxM2Zrzp1ImPGfg/4+lCwesQeY1R+8dPvLemjUT&#10;yLcLQNzvR6akgOjCgX+mov++YP/to574mCn25v7+JXtqXnrmzsnPbd3K9Hl96+oJd87wqdvWsXvK&#10;ZvRFPhGL1amnwdL3Jy9RnUHbySVcVd8o2WMor0oEJAISAYmARCD6CODXlvjNZSglRP5TdO3ZmRn4&#10;gu//2KMDv8jfbL332udH80eBUMnqA3yy/EciIBFIXgSY70M0Ogh8w8Femp9E+QqDQAAX95Wwjxfj&#10;IGAAbDv27vv4unc496vwTyJmzHxU/R58WH3vrEH9zhr0k9Vv17zvCXuRP5Xy3ATFRuKOnG8OuOyZ&#10;CT8q/UBlqzh4mOgpI6hWob4/m/HD/7xPPwWB53XX9sN3w8dNeGbja/hu68v7fv8TRul6cN22/f4y&#10;zsRssTbqhUKvzZtA/l/x/wRGybXKklAiIBGQCEgEJALRQYB9Zwn/w/ND9q+MjwL8OYN/y/lRzX7y&#10;nz/wR4FVVdU10VFBcpEISAQSEAFTk0K1QjQ/CXO0wv+sQaJipsC/8EVI5It+FaI7r55R3xAy5dEP&#10;ju1jL/AJmPGxOunMv++MZz84tjA07VvfPPP/XkFNxCnMacyYRyqWEhp5+292ryh9/+PShe+Nuw5i&#10;r/zo1nfGQsqEzTUu1ka9V2ZPJc/dP5wLDYKSJ7UlsURAIiARkAhIBIIjwP6qsj+ysX0UCK6r5CAR&#10;kAjEOQLMFBGH8ZAGg9IPHfMhBHpxAvUMf9P3kgFk1cP/T/NjeDLonPlTdn1/svWl33x73/soRZtC&#10;RW+toBQfrnj46Skjh+NbkWffa28gG5b+eQMZwzwnXobKp+9Pfjng/mmrPwQ9zBdrpt7W3+aTx/6Q&#10;ywUGQ8mL1pJWIiARkAhIBCQCUUMAng9YPoluqGf4m779LyGrVgghDVGTLxlJBCQCXQMBxSQxmCI8&#10;pwT/Ye4S/LRJMRto1ejPq2eUN6MW/KModH/WJX274+vXL5vysTrpzP+V2YzzyPsH3/XTjJSUUbk/&#10;+s/vc5ggFP1ePpWb8/zYfyzLoWJ0PL95110DVz078Fc//qYnvQx8Rk39Hfn9L/70MZWoW6xRPS79&#10;1V/nPUtW3c4wGW820bM6coJEQCIgEZAISAQ6DgF8MKDf84VuIdkZ/3h5Sl/1K86X5l1YRM+obwg5&#10;sGLC//zyLUYycV31H0bqvxKVRxIBiUCyIKD2J2mDnomsP0nzyVPT2h4uKZ4yaVID7U9SX1f39NNr&#10;d1Zt/+e7de1hVgs4NPCCs2bN+dWqh5cc+7S5S4JVUXD6S6M+WzC8Sy5OLkoiIBGQCEgEJAIxQeDM&#10;M9Jvyr/jT8WLQu9//FlMJEimEgGJQFdEQLRJWpT+JKektS1fWQz9SRqPHIGWiYJNUhsOg4cEv/5Q&#10;bZLjn0X2TEx8pA4sHz+TPPTinSatnhJ/cXIFEgGJgERAIiARiBEC3U/vdvPtP1ux5MHQB598HiMZ&#10;kq1EQCLQ9RAwtUnSU1sfXol+kibFJnmK+kneeLeWUJsEEkm4TbKiuMvZJDV//v6Q+7dn/+a1bT+5&#10;uOttuFyRREAiIBGQCEgEYogA2CQ/mnrnww89GDpQ+0UM5UjWEgGJQNdCwMQmOXmiG8Ru/WkJs0ma&#10;Ghvr6uoUm6SOhNuhlgZ4SgZ+4+xZcwpWg03yeWvXgkSuRiIgEZAISAQkAhIBnwh0/3rarXfMXv7H&#10;B0If1kmbxCeIcppEIAkRMNgkkE/SDDZJKtokkydNOnT0aFNDQ21d3ZNKPkkYbBLMXQsNAJvknoJp&#10;k3+ShKDJJUsEJAISAYmAREAiYIVAyeOrly0uApvkS4mRREAiIBFwiYCFTdK6QrVJGhtra2ufoDbJ&#10;v/bWsXwSGAO/QXPcl/3epSBJJhGQCEgEJAISAYlAMiDwk1/cW7zo96GNW99MhtXKNUoEJAJRQQBs&#10;DDBL2tra4H+ovNXS0oy1t5qb//X6JojdQj8JtUkeZzbJu3VgkdCK4ykDvnHm7Ht+vW718qioIZlI&#10;BCQCEgGJgERAItA1ELh56pwlD/4+dOzYsa6xHrkKiYBEoAMQYH6S1tZWMEtawCKB0K2TJ0+cOLGy&#10;pARit44cPQp1twSbpD5MwqwFyyVgk8wpXLd6WQcoKUVIBCQCEgGJgERAIpAoCPxw+i+XLFwgbZJE&#10;2S+pp0QgLhCwsklKSkomTZp0VLFJVoOf5G3wkzSAW4V2F+R+krWrnG2SadOmxcVS40YJwDYqukhg&#10;DTBGC9io7I5kIhGQCEgEkhaBiTN+9dAD8zGqQg6JgERAIhAbBKBhIjYngSR33sjdVgw8NMvn5kiE&#10;GCwBkQk4PTa3RydzjQqwnbwGKV4iIBGQCCQ+ArQUTkj6SRJ/J+UKJAIdiIAnP8m/99ZDijuP3Tr/&#10;zNlzf7221NJPIj40L1q0qAPXFNei5syZI+rn46t9CazpBhuABRof2Mb1rSOVkwhIBCQCCYLAbT/7&#10;9R8XSj9JguyWVFMi0CUQAJ+JyRCdAGCNSINExIgBomLi1WEiDRKrXxwDsEAmXUld4kNGLkIiIBFI&#10;QATATwLFcBJQcamyREAikBgIYB1gQju5s5/snX7Ih2aXe+nVVJOWnntgvWLrkjOQbZoGbsJpm3QT&#10;qouvCoWuKq52wQVIrQltL9owp/LpMCimzdFI7KhcLMCSxIvyFERtuIMuQvKmaZbLZbSOBH7WC7o7&#10;iPXD1XGOGbygijvo7HW22DkvG6pTP+qwW2viGgErfL2nOjrt/6ZpEEhAdB8G1eSqqwh+Oqhv9OoU&#10;X4VTdC9bepubxUk7x/vMgkD8jfV2+0ubxC/mcp5EQCIgIMCsDZ3NoRkkUEAYLZJIwFSDRLpH3NxN&#10;KkqO3+hLS88NniINM0scgfXItvq9XVdeeeWu90T7Y9ODs98gZPAlGc68qjesecOacP8em4tWzOGB&#10;rf/swRvxV3L/kl1jzB5SkWTNhP1Iwqli8FjtQflNLzxCplKN6dg4ePZkVwad4cl3zK5B/W0fzxwI&#10;nLfLjGJ0SbhktL+pQWZlXDL4jT37RQ7VxfN3LVk9y8VdR+x1ttg5DxsqqrVpWtRht9IERJGNr7tC&#10;wBR6MB92DQqyKZFzq8l8uLenEt1W7SdvDCa4T+ob/cQ9b5Al+/ELPu31uh29jcr9Bxk+nKKwPLRH&#10;AGifHx/SJonCFkgWEgGJQLtik8Ab1T6hhgh+NrW3o1VCLRNtiAaJBNArAjZPz9LS8wqm6W0ZhIky&#10;Fx+PBg82PhpeeSW50vb5WJhuTYj2jisuOvFg5Vy55B76lJwxdsKVhgdXPI2G0NR56qNbxqzVS658&#10;5AW9qycwNh6UB1IdXPAcZaK1g0bIxNYMdCQIvOSOZWB82gRLeLC2qQF0AaCmXh9pZXnYUN396LQv&#10;3jW10ASNH37je+dJZ1BVfc41n7bpQfLGVHLPILLrPY2g+j243ekvovJGN3kTeYQQ0y80zOltFUbT&#10;dc0GNx5bt+sGmB+BLxBUOzxj1usbpz4yxoWzhAV2S5vELdKSTiIgEbBBAEyRtlCoNRRiNgk3S9h3&#10;Jer3Oe3MctENXdhM+axZ5bGGuXzWGWfEXorHVaBSI1bUuJrlMtDIJRkVWbNixBmRw61CrrSOKVF0&#10;9tQLYu6WQx+Prh8kfA2Kj4YTJihuEi3EQfBXqCenFSsPbGKIhfpe+DpY4yP87TcNVIFHhLD6VTFw&#10;MFkHmiq6hwicw58xhJgMRRLVRzkPJ9WwL5GgWAkXU046KS/ohVoK5gS6mdSHYnsAlVAl6ht6gzwy&#10;hvt7hFUw3PUE2orwqsWSI1aEs0xPUmuO8lSg0TZJYX5V8abiq1w8t7m77ZBK7yihThJmifJ4Qn3w&#10;nrjkYi3azGTtZP8eMug9JZhOu22dNtTsbvQEuy7MSD0wufNN3SQAwCOKob2JhKbBhvDoJ9geNRhK&#10;NbzVqyEWFUVp6C1E2C5FEhCBrTs3HnWSLLkHtoq8sUfbWQCYmT7qG3HXwfAgVxJTh59IP00N7lIW&#10;AEzUk9qd5svAt74LKcwbDY7B0ddPBaMLYTT9HFNuSMZV2iTuf8clpURAImCJQCshYHDAzzb6hg1m&#10;koCTBKp1wQH8q85n3+XrnwLLZ+WVSogDImAGrDuW+WWfiqMsv7IgK+6MN3dL8U0V5Qgu+ng0+pLB&#10;SvAWfTS8noCrAhwc8AcavrllIVIQj9SfPigIJzeS2bMpIXxhqnlE1PfqG2GKLhoLInBsA1XwG03F&#10;ZaIDjH+1GZFwAo+QakyG+t0n+hceGfPC9XQV8IVoaDJZzd8z3wolWENP7geHy3xmBCgrslJeUwjn&#10;ozmhjPmD9nMLyQlAFVXq6qHhX/i0RL8w55FpHHcdgbCi18dusFqyyYpslsl4MmhgkxgIqD+PcZm3&#10;Z8xs4tnpZXubC46S6uLJqpPEaRNfH0v4zWZKSSCQ7o3Ze+h2C7et84aa3Y2eYNeth1lYpjePqZuE&#10;+v64dwef6h8hL1yPX5VtnErGwPfzq/l7dseCvTFmF9lPv0vbOJj0p+2yZq0GUwB2i8AtZEogsnUV&#10;H8acJEjan1z5CJg0fMCtwu4E9Y24z2B4kDdIfzGfRGnnpdJjkNkS/k2gugAwSPjJ/WTXGH0Gi+/P&#10;S+NE+MAz8d3C1lFC888x5VOF8ZI2SdQ2QzKSCCQzAi0tpLWdNIe5WcIcJRCxxWoHQ9N3tEzaTPwk&#10;yQxawLVHO/lBr07uzKJsUroh5n6rgCDE83R4fmN/oXmsEYufIfB3e8JYQr9RVIwG/lUifs14pRL0&#10;j+eYg0D85ld9z9/opmTMmjfVXVwTPs4J8o0owhOkYmMI6fhjV4u5EWxp+BSyZL/6zaiyJGpJ0AEE&#10;yklNPffK49MkCODR6fDPvD396bfz7CtZEwAjTnIllIAjwPWN2f2ZywTXSXVHLTmBbkUWSzZdkeUy&#10;FZSYssLa1a+Uca9dZRi5v901RwncdvB1vBJu5bSJ2s1mRomPldp2a9+Au99Q3Qo8wK5bD4ahWdz5&#10;Zm4S0SRB98OVS9C0YGPqRmoXUBMAB/VebGQJGnCDXE/ILuoqgeSOqQQnWRAY2DptlOIkQboMAuGd&#10;as4ZuAVZaJb6RuSFgYyKvcFDEJSOuio9KP3GbHQG0TuchEvgl4U8ciVZPYtyyiDzDBksTsq6vW4R&#10;AKn4Y00/x4j+NpM2iVuwJZ1EQCJgg0DzybbWVnLyBGlpD0EQF/2OiTCLBMyRttY2ME/AMrHkgNFD&#10;6CUpzWNBTBCNM2LFCohogsG/rMcAHWXwUzTmSPddvhAEJQYkRSUMSVCA6aZxtZDFYoq0eaKqwpQR&#10;K/QRvdbcOCaPPNLyccxvx34ZmYTsrlYDytziqQ8EE5dssoOwCr6J2kWEVWAi7PWIFeValJnVnrrV&#10;M+YAKn+h+Te8PH6GnzX9RhFPThgrpCHT537VtMEHIsXBoIT14997fMTmYwwEmzsO5ftlp+Rrapns&#10;X0J4Tvn+B1UxYNCwZ2jUR9FY/BpUfdjUpR8olooH5Q2RW/iUOJWGwFsCaOJuEBFkhkh4/6D5giNI&#10;IIC3WjaNxZK1hArjiij2wklmuOF6lWQOBSWj/t5zgxz2WbzttNx2sxWJS9Y20YwSH+h1NyjXwcOG&#10;ilp7gV2Zp4ahmd/5uvtNmaPDGp7q4SsBNkRXBPwioVUKtodZbNSmF3iWhxUBFGKA7xvcjuLJ4O0g&#10;s/vzADL4reVp7tVkl2L68Dd6lqClqr3uijoRzo7GP7/7B1Hm1DIxeFe0Twlzx4bbVbijw13Gm8b0&#10;c4yotxljJm0Sd6BKKomARMAWgZaW5raW1pPNpLWFcHcIBmsRcI+AQUJtkzD8w3iYxBf1m7H107J8&#10;QjCAaOuMfkhVWbBuQBVGExXnErRR8ggPLqoqyi7No0+k/UaN13+XX76hlGSPH9UPn2mzCkgRnf9p&#10;VREpyApolqACpUp4U1lmQYEWZmYvqzRvIVuGpjZdTlZBJl+PB24aJhfE/Iasqd5NSGYG3QvXeFIs&#10;lIV9ClsKRiYzKsx3UFmFiBLEjJ2RtW8u3zrYa9WuqSzIU5hbhJZFfd8DwKz8vYdveIELfFdLk4y1&#10;pwAxSYL/2RbrcWG5KSTRPfZvWMOeCYGbGusj1KRCd4K9pYE5DRi7ZBHWFVlHlWmvD3mCKC2edi48&#10;o6JKkeaJ8h0psqA+D3hI96A8Pt7rU6qF72IdAKQPQaiRMEVNa8AkGQw2o+E6AoFoWIlRXuKStSwc&#10;ZUW4q+qdIp5khpuwWaLTS9MfNI2ym0TJKNHntpuuSBftpHyXbb52vCeFoQLs7270BDthNpZuPZF3&#10;vg5q899dCH7iZn81WSO836WaIqzqFbvrwRSZgIe6BPdIArAILLI8zJTYhLkpEAem5lrC7xNLc6/e&#10;QAhLcFfe6OaDGKsEd4UeAreuKsZJGbOQ/1QlKgz8QWKpLvYpYeHY8PuhR1PRlHIYPHmEurP4b6H2&#10;9YXyWSHcZkyotEn8gi/nSQQkAgICrWCTgKek+SR4S8AdwipsUUsE80laIXYL/vUYu0WNCzbA1sgu&#10;mgm2CQ5qiVTuwy/wDUaJapKULy2ozC4qYcYNAYMHH2GX+o9DqlmxsBTsJbSOcOQWo/2k6GYvS1VD&#10;UzsINw2T2N5/NSumFVSS/LFsxa7xrNmnTaJAcZvScgf5KvQoEXWzDRucXVTF9yC3GG28hYa6AK71&#10;jC14lLv2974/ZLk/+OCaCRg/IzhPeG4Ffdxnf7bhsUs5iefYc7/2uLtpGqRqs2dXNQxCmELTse07&#10;UGBmARQStc4zwQgZXaldVTcBMaob1UN8ljaNzMCHWOUphWanc7OMrcJZeeP3uGwBCKR+biSAGqqi&#10;SwVzemc/yGP31SdsQYpZ6A9oqlty5IpMl6l+ZS/yVA0Aw15H3U1CEdo1X8ht19/z2ooM6kVU1dIo&#10;8eZV6zRhvgl3Kfm8G73AzmysNZPnEyWF2vTmsdg+zdaHslWqRSHW2lXf0+QOnqS+icCNztwSYHNy&#10;B5wpgUXZXvOPmeL5GH8l1i7DaCua5u6Q4L7B3IkjToQPGwjcUu5wLNJFf9HII/N5tj6m5yuJ79F2&#10;k2B05iOswHh1/+uh1ngo1B9+X6mbzvRzLAKgtA74ZJYiJAJdDIFVq1bV19efPHmyi61LXc4pp5zS&#10;u3fvKVOmuF9gS2srpo20tKAZoqSNgGXCYrdonjvNdPcylO/o2bMtNwfo9+3oo4DAIhj9ZszNL8jb&#10;UF6ci84U9JIUgSFTvpS/UcX1G5BNCjiZFx04LX3UnquogAqNzSel4EcQhFrI0lZBg6FwRIWbj1XY&#10;TwGPhr7EAHiFuAGgAuuIJ+KSl3cGuLQU+41PsdxBdl3Ya5NDVaxIhnBWrttSM4Nbni72IuqY2THU&#10;/b1/BGLUw9yYoI+fmEi+J9Q/NBtZwPe9r9NHFEjGXtOfnpy6BNKy9+CTe8Y9S+Zr59i3sfTJ9h6c&#10;Yc4HrBPIBY8wPfAbfPLGG1wqFPCJNE8gsGnjNEUvUTdNDXLl1KlC0ipVQ1RJeI96LlkCecS00Cev&#10;EeqkvAAqPutjRi9FiQ1gQuP/LQA0QxWoIbztKoKAUNjHhNijGq6fPxpygrEqsHB5tIq8fsmmK4o8&#10;ic6D1UZk8Avi1Ux/ba+hQ0XU3STsIR6+jn9diAW0WhG7l7hHB3U2XTs+MS/ZDwk9bDsxzYduhdOG&#10;WtyNyMMt7EiL9uSuCauVZ3mzG6B6g/J7IdxE9C2WmRiNLjMlBEtfa1c7n0Fe30hC/clsOg2cGart&#10;AJFWELgFK44kAK8Gq9/rYjAnyet6SjB0aNoKBpPRvVDfiHRqCJZ4Ehwg4PRQ6cE9snEPzdynAzqZ&#10;4ALoSciMxzGVhLl0GrRHP5aiNuDzYz+UuRN+YxXniHbv4Wcb9yoJN+RtP/s1aBE6duxY1JTpUoxe&#10;mn3mTatwRdl/eKv8jm9Gru39P+Ve/qtKq6tdCgvCwJjy3LElI7vWwvys5k8rV37ttNNuvvnmHj16&#10;+JmfCHMOHTr07LPPfvnVV3dMn27Ql+Wst7aC5wMMkJbm5mawzU6cOPHL38yfMeOO92sPffnFF0cO&#10;1z//3HM7396+reoAOE/aWsEsac3q32fGXb/Y9rcngaFFbSge3UMfZsX3qAKNyamkyuSXVQ1YSAOE&#10;2GOvSopvdhdVQeiXYrcYlKcP2UbObjZEiUgSnrNVYTXcRnIhi4ueWc3imwJxmzNnDkgsKVESHBXx&#10;vupu6dfHsNYsEgaxSUk0kURYvrBXNBiPrdNyBw3gWh32A63WjcfdVUTp9xvNIOJJT/OdtwLWzX0i&#10;aQwIwNMolORyyltJJNhMVxRwmQGnJxJ8naMruHSg5lmAdon+1Y7jve0YVFxLmXRn4eIH5utjt+Ax&#10;+0zdmP2Sz62Ah1gY9tPd0PgUH3jaS7PhGRzsDTDZykdtoaj4xiKwMnxbbBWIZzADAxBfDI4cPvzD&#10;H/7w7LPP/rLrDlgdrBFW6gF6+hVMKJRCQinsWzQYSvf2cAgySyxaubsSQQOJlGQOwxfwzGUB9aHw&#10;y/z8ueojK4T56GrbKkFErgQaiFQPh8Vkb7Kiy83Peuzn0FA3qDagz8AxX6NZQjnmBrGhsbHdwagu&#10;wdteRFW0ZGZAQJep0CXQMV2Rn2UK/Trw22qTLoRdAq/4WERkV/v40KtTtYhaF037VYA7y4sxaJpP&#10;At+HHzv23BQQtOqmznsS78zder8aQ/sGZVD3yDfvKAc8OtFF0OkKdOZWxJ9scA7AIzt4BuJPtahp&#10;BKuDNcJK3XMEawRskZSU1BSwSph9Aq+UMP2H/lQaKbrnqVEashTwUBjMKJmFJglPf8AzLOEkSgND&#10;v3R1cWkCOB0+ZEWXW5SWqGNDE2YqC6bxdA3rNWr2h1qbQNwZygY3wn4H3S4BQ7VUWjV5SJvtYy/c&#10;ipZ0PhCwjO73wSs+ppiuyM8yIWgFyi7RamnQpKQreZLiY6P0WkCxNjX3Oh7163CdwHsBwZ1xeNtZ&#10;57jjX00Ye6rfZ2ixL+LZyP0TP2l+Hr7XZ2FPq25i9GjYiPPhhAmN+lU/vqEUgs9GEcmIcnOVa6Iq&#10;2raaKGumPxORO3u2nttLsyEoS1EfdBd9EJpWjEYZorbMjrNgbo5l5HTxHlUVsOBpCjhXQNsBZQ/4&#10;ijiG3OjkuP7pfXPYzaHtRN9Rh/8K6wRqtfK79DtPIKempYVSUtO6dUtNJWCW8EH/5JJwKIxFCZlh&#10;4jCE2rMCpe4hnrdWFCipUVKqmSRgKEBzDfGLflpoNkDlLUxbAc+BUgCqfJYSSAZKepfVb0aJqF5A&#10;bk6Q+ruut0pcr9HQkJ7aDQMg2sphB93qqJlJ9C4Q3GKMg2s93Qr0T6c2+UviN5AhLHQ77ApAmK7I&#10;1zKxszwfXQyjeNxnX1sUjYV0mmB75eHuEyqIR2OhCo8An5g41domYd9EZt8wCnwF+Jx60yoWynTs&#10;rT9kV/7qcmoLWJyH7/WplwUTEOhY0o9aKRoD6nww0PBMhT0PcoNGm4+Elb+aLhhC5IaVTBM4f7nR&#10;lcOSH7gwKsRKfwZe5Z4ByI1JWQr2xMglyJlmkujdIyyFhC+L0dDBztPV4tlVN2mWUgRznpthUM9q&#10;uun2RvA0AdNGJY7woBtuwAUwo5M5hthuK9tmAjszfsR99H//JfjMLm2M4OK87k9aalpqKtgk8JOE&#10;4EXnw+cL9ZZARBd948CUfssNdWAjbQf+EM+6k2BpXd23+MxXAakL3EuCYuD7e1oBmDc0oWV8hVQE&#10;r8ujWfa0sC0dUJYYC2/xjGsfsnRTIAmmSCvj5YOb99W4mUGbJipGgFutEKZMFXYlvwf3g5phljvo&#10;RiHc4qLx69ie0h01hvHFYN9dKhZJ1uU/IuQCJQISAYmAAQHfH5hsoqlNQt0b1NPBTZItz4N9wh9Y&#10;yTdH4bNs5fNb3n/f4nykTszAwTnwDzxB26VKU3MDIqU0spFjp+BsIRKDRVUxTTRXDpP70gbUfMo9&#10;LC995JLyO4i9nnxhzDGk+oVMgOXr/cNMQ6L3S0vRZTJlLJ7+ZgYWX9B0jWAeqV6NzXTT7XWhsJ1K&#10;zKA7tuQOdSOJsJN2sNP4C7f7GPDOjPfpXf6TyOsGdOuWTm0SkppGUmEyTy9BNwnEdGGOCY3usmdL&#10;K8eyGCB8Kz5xCjFCymXRxtBqzmoSxLAigZmRs/uVcvWUliniRHeydKJ1K5oBy9VMJnfc3CvuSEkF&#10;RjzgMzVUtSy0imAuwGSxKP0OGoTbH2aouSqivlbABskhcgRNEkgEJAISAYlANBGwzidRvBCRwVHG&#10;x25FH6vzaBnMpE4FcGpExH4ZV8OTOPC0Gm7FIsEih41EG5D8zQKG7IlcUFAnhAeqMV3tTBtz1QJO&#10;N2VqzlNdgGZd0pUpRqcN7B72MZp3adzxAoOElZ8KPA6vyC0+6yz1tbmcciyfjWdms4NOGl5dJRi1&#10;lRZKB5skRfuqgxkkYIqwtHd4F2gvy2dpsVOG9u2B+LqYTFO5Hyxdlj6/EF7dXnsBIoe0hikuGHgh&#10;2ZM2vzBtr5cZHUCrgR8DYa+pwDbFgLvKMi6BjeWCJW+JgERAIpBACNg8InAvRGSiKI/zwRhh3bA6&#10;j0Q8TZtlzisOE1ucxAgsNity2Em0Zu5vFvCz96QogWo0Ws20erDtegNON+XtxJMbJfuWomuJmSQO&#10;sHvfxwT6ZfCkajT8JNU/P+eJwv+cM7/yzkOH7jxUecW3yb4NLzHGqEs0RPjn4QkNIO7WjaSkkm5p&#10;BHoe0Ugt5iFJBTsEDBJwocC/mP/uf/A0Ev8MgszEUlQ//e/ahprtz526cNlpYyZB5dlAoWBBlOmE&#10;uTEFf09aRUM4Z1bzvAUtV5/XCYuTIiUCEgGJgEQgDhCweURg8TyYn/jNO+4Bo4BHXglxPlbnIx/f&#10;X5rN3S38i3b6Vb1zsBR3SjAjInKwACXl633lOov0WvUgSz95/0+z/0Qs9PeKv+ZXwJla6R+2KEUi&#10;TS+xLlcWqV4/L9OtdDaA6VIltiLoAGiAke6PCeym++gVxq5B7/9hX525teZxwOLb/UdeTE9dPGzj&#10;v6+4hIRrVj59C14gj9+yvEcPeJVvxcvVv8D37PX0yhrGhZ18evRofmn0yiNRUEy1irxsFYZshUg3&#10;goFb+LFC/SKKnyQFTBKM3YJck8QduT+B6MyL//Aeq3IbmcmQuCuLB83DPZysEfP4snjQ3YsO2Gpd&#10;HdN4t2UvDPzTQqkdlNyxQv2rK2dKBCQCcYXAgW9VvP4taOwYy2GdT3ImZnMrHQFHLgEPB4+8EhsF&#10;Wp0Hv8hKloDO6m5tUN+y2TSfxEBjaIXCn6oxtWX680YIWFASS7eOcElQpRSBl/8K7RlLPb1hq9P4&#10;wT1qjjt4D1jmPytypa/IZRQRqZ6n6RYaG8F0yZM7wzSTxBZ2kK0sUthHbxh2CWroGGjsfOHj+Itm&#10;BOM///rOuQ+fO3M3MujR/4ff/rTHD8f8+Yd45Yd/vq2mBl7f+fY7b4w6d/Pjl2f9HQ9/8JvLD8/7&#10;zlNL34EJJ2ix3vbrHmDnyX/mPTXzRR+qmEyBNXraK2aKwE9uk9DJmN2O/hHMNGH/uuJJi2SxwdPd&#10;MXQKm/ZhkrSaAV+N8VRsKDFdyN6sYwacBqYjVqxgnEVyVxqRQxXd5j8JC0wpg9itNfxzU4k4otFc&#10;StARUkLkFYYJKYFeTXQ6PxSDslKe5yeB0jJYy1SKO605FUVkVrkGK0IowKSDwyX4kWQozDvICQ2s&#10;p12AvtFgFEAZHm1AvSVpIXgEUZJLBCQCXReBhOvjLjuKd92bMUFW9n//93+///3v6+vrg+tbMe8v&#10;P3laZHPWb/4+bspFhJ0Hm2R+Dl79cNX6791/9PLf/OC5KWfoD4/P61fxNOn755prgNBAFlC93r17&#10;//rXv4bFGvhY9XFfUVKSP3nyoaNHDzY21tXWrn6qbEfV9jf21PJYtHD4WxeeM/ueX/31iZXA0K7X&#10;OG0ZrpRUEg+MXd6hyCzt2c4ahJPI97oLrBU5n+EPGzAzniR5C1oH0ulgKlSQtul3tfUgaHKsfInk&#10;zMLQI/o+RHrxS0jWQMjQ1nkT2vmsnuw9GCRpZGLzDVgVQ8eNCIKspBDioY8776AuwgUeZo6xrm26&#10;K/B5W3erPfIOcmIA6++mEWaBSYL1X69csp/2EAOPCRooymFg9o4MuPypG7tUX3XHZUsCiYBEICoI&#10;gJ+klnzjqnfh0ysGY9JdhYuLDH3cYyBGspQIdEkEopJ5/j/3Tdy/f+L+rUOzOEZH73/kQ+Cs5JOo&#10;QvByuL2NHV9wEVomb+0/ipT0Csu4F88HV8/rrjHXAXOSqNW1MMEdzkA+SUoq5ro755PUrFiIz7RK&#10;ZBRtklG6kHfu0+uUXVTCerb3GzUenLK0Ll/50oJK9TzWAy7LryxYWq5MzB4/ypgG53WdnJ6lQNyM&#10;BgmMHjkteUNDFRWq31m7NPBS2KNwTg4aJDDwcEcK5q/vSdndq+0aapDw8w2hQwZtHKR40l0PF9hz&#10;M3PpfIoeawfpEnwHsmAgJx6wnnZBIIY2bnj0xp796kldYNdVxTxKgsdcXVW8iQVfKfFX/LwYjsUZ&#10;TNskcLL2xGgMQiFVmt/lyHkSAYlAHCNwePcZGHmF8Vch+jrj7SOEnmSHYlDWff/kJw3nxeW9/PY/&#10;2UTOKkpLD5JyGiUVvLGByKdO7anuTVtJ3WURCJ62cWDVa6sOUDYXZj773o9eKjwLwdp3HM4RZmqo&#10;We4cRS7zwAefwomsfqcryfA8HV53PrB+XneOtR8Ra/3y96zsFq0FTC0U21GzZV2l0vWDEWKmlHlH&#10;dt4cBGkyMhlxZGdvfcd0bYrX5Rno9+5KIb3aBwopED3OU4wNunf67AizZIlBrfOojwXG3jXp6FqJ&#10;GE5SPC3CsHYTKFyC70QWCGSnJcchsK53IeOSwUhLW5WhoTC6hP6WKr2Uud9EZQd0OnPijdlj1C57&#10;tMme1nTvkTF6w+ORMUKImEWAGIgTuvahVtIscb2VklAikJAI7P2k/luXXhXOuWrrmSmfHXs39M5X&#10;c3L44d5P3ryPrgkMkt+R84GGke395J/jDxsXCwbJiGPkBsoqfOmZ5Ni7aOFEYzg9IkRDhuQhEehi&#10;CMCDRHBHRHv4+IKRT/2mgnE6tm3jUUDp5ju+dQF4PPqdCe/fe/8Yd4zclnkzIVUbP/5Aozxz9P+c&#10;zt0k4EHB8dFjC4ADOx+FwYt/Bdg5aljBk3YYct21nHevDFV7w+1EbLqoDaHdulsGbukaUldq2SDm&#10;RoU9KzVRpIy0Th9p0aUysBS3yzGjcwm+SzK3mgRecrwCO7pkI3WNwOCduwVTYtMLmGkCgVV0MMJH&#10;XtAlwbOLCg8I+oKj/UuuNKFk17Sr8xWfi7IH1cXzRXGU6RuzH+zQnHu394OkkwhIBKKDwOlnDlh3&#10;DrK69oIzTifk9DO/+VvKmB6efBo9sweePplywyV9mTx6vv1dfDYRx4E7j7WrrMg5mZ9+45TPjr3P&#10;TJqAQ9okAQGU05MUgeBP/RfcesWvssizU58ZOBBeG39fdeavNk/43dU0Coteqvr9RnrpjVfa+/xu&#10;z5UTqnaO0ihzbwXbhRslH03F8689S4ADPx9cveD7qnzxH6JWiVMPdyt5NdW7vakCkV/GlP3Y1MiC&#10;jJEFUL5WfPFUEzcKQ9pJRUN7HptOU03MRzApbjSxoXEJvksyt8oEW3JcA4uuEW5FUDTANFG8E8xr&#10;UjKaBVTpUuEZcFcuuWc0/tt/ELVCrpwwFsO6ufNFj+3UeZiwgldnzYsIEKMX9u95g8tnDkwmz2AD&#10;ud0wSScRkAgkBALnf/1sUU/DIb3U992c/4/ZLaT6zdA7xz6LXFj1ob0kZcQFAquzTlNMmqAwSJsk&#10;KIJyfhIiEB0/SfvXJ/4lb9cu9TVi4jdUU0K8lH0Vnu7zWxNKlnhywZ/4JZFDUKskKn4SxT+CwWhg&#10;lThbJjS5YXc1pobwgTW3oSC5u7ssd2y+RaCXu/muqQYObieR6R+upwPhoaYQGdrO0uX5YcT04FK8&#10;aMQyS5zBd0nmSbRKHHzJcQisHoqMWa8LrhDNO8FTQMSAKn8YkisH9VdncgvGwKn6vV0+ectpEgGJ&#10;QJdGQEsU+YTce+mZ4E4xG+3Pv6PlnJibLr5QkjaJL9jkpKRHIOgjf3v74MFlpi8vnJlNwoO3vEx0&#10;po3KDmN6d2SiiR3rfjPmQlZ6ltavHSoA589luewwdE/MJnxyZxZll+ap1YKx2JZQPDgqa2JMBrXm&#10;9EopW5aqZKXTqr7aobMkXf7JnrSyHTAldMjQxTywFGc9RAqX4DuQeZNppA685HgEli5SzT/nSx5d&#10;wj0mu96DkIlN05irggdvsQAt0bgwAjX4EsvqN2LaPHeImG+KEuKlZp8puS3B9lDOlghIBBIUgcO7&#10;bzjWPvAbNFEk579ZZJfZSOHJJDTthL2C1uOiTzPSJknQG0eq3ZkIBE4gRwY7dtxg+vLCvPdvkMl/&#10;X+Vljnva4BC3Q5o+JpTQhH2X7HKLPy3Lxz4kOPJ2QyQWD72iThBIFtEsDhOOUGqrqoioKSW0qnBs&#10;+q1ffVdzDlFTStJ2Q7VfJWfdzUqhVBdaNSwj5eXw9AWtmSRU8axq5HAeAaW40USkcQm+JZlXeWb0&#10;AZccn8DCQnmdrUfU3I7qDWtoABVaF9xxocRnseQS30PNeedpI2Tq9TTsSx0ZYydgAJiaQWK0l3xL&#10;lhMlAhKBREbg6FefkVN+qH7fgYcRI6PHQJMkk+isOuH6k0Rn2ZKLRMA3AgsWLLjrrru+9rWvffzx&#10;x76ZxPnECy644Msvv1y2bFlhYaFBVeZhgY6KbW1tLS0tzc3NJ0+ePHHiRElJyeTJk48ePdrY2Fhb&#10;W7uK9if557t1YJRABWCI27rkG2f94pfz1pYuBYZ2/UniHJq4Uc9Df5K40TkhFLECNrjyvEGInhHv&#10;T2KsusWIaC8RQ18TQ5sRPpF1HTHnwkXoJ0aSdlynlOBQSg4SAYmAJwSg7O87x85Xu4tYHZ4lkmFD&#10;Eihcf/qZ3/r0Msge0fqTKHW3eOYJluqCzPhLlUQUT4opxJPuLFz8gOxP4gs7OSmZETjnnHPWrl0L&#10;T+EZXXfA6mCNsNKgG43OkfYwuEuCMqLzy2dpMV1+mrEHVkIp6KR1bQ/M0owB9oC3bOseE4kumGrg&#10;uyD2SpIcwGImiVp5i0KkmQFqJBc3RRgdDevyPqZu1BLprSwNyKkXdZEGiXeY5QyJQJdD4JzM57H+&#10;L8sVwcLB955CPju2z1AO+NrL/r+tZxI1peR3J0+5V82MDwaJ9JMEw0/OTkoEVqxYAQ4B8BJ01dV3&#10;69btrLPOmjFjRuQCvflJaB93yG2HbokDzj/rFwWFa0uXAU9ffhJjH3dSpkR1ddA2YLvxEGvWHtuh&#10;72tuIatj/SQi+FFffGIAG/Vlx4ChzmkSA/6SpURAIiARiAkCt4GfpGi+tEliAq5kKhHoqgh4t0mw&#10;NwkYJWCT3P3LwrWrEtsmIXkLPBT89XkTJKNNEv/A+tzMDp0mbZIOhVsKkwhIBKKFALVJ7tfZJJs3&#10;b44Wd8lHIiARiDcErrvuulNPPfXgwYNpaWnp6engu1A1hCq94NAQa/WytgUQxAWU4kI82SRv7KmD&#10;5HYwSYDDwAvOdmuT4JfypUwodBvBFPWaFSPU7od4KmPpGXmkqGh3QUElJYNMdrUJiZGWF+0CpgsH&#10;FGUWFABnkdzdLkHXC63VOqSz044iEHFU0cDmh1X/CaUM500kZU8yfPHSwD3qdOhJolo1UK0rTWm/&#10;IpzX2ySmUgjx4CehiGSWlZE8DitCOGqLCqkODmfwKaCRZLhW7yAnDrDubpTOpZI2Sefij9LZZ2nn&#10;6yE1kAgkFALmNsktt9ySUKuQykoEJAKuEIA/k8ePH4+dTbJSyXFvEnPcMXaL+klCoQHfcGeT0Idd&#10;5SlZPDDGbpXqDBYiGC/8PbNklAPKips4rhCLIIo0FUjbdFpriz5YE2aW8IdsaPxHL3GLQjRjejKT&#10;Bg0SMrH5hkEoCMkUbkQQJJ4XpXi3SaDNi96+4xhzg4XZdK7AdyDzDnJiAOvvppGzkgoB9WsdaZYk&#10;1b7LxQZHwNImOXbsWHDujhxKHnvSkabTCabdPrHTdZAKSASigkD37t1japP8qaRkyuTJR2jdrbra&#10;2tW07tYbLJ8EQrfAJnHlJ8En5HXjqW+EDXxKhoLAcMJok7CzSKM9VmvUwnSWeBJxyTOs4qNzRArE&#10;3jXpZQSNDb3loDNXQCL3ooCrBDhACWClfLB2HohUQdZSvNskim3G4TIcZiJGLsF3INP2xS3CiQGs&#10;29VIuiRGQNokSbz5cumBEACb5I9F93dmf5K5d8+I51cgdOVkiUCSIcD6kMDX/7whCVs+RG7RMAb6&#10;00U8Q82WdZUkM0No295vQLZFa3aNrF9GJjdgNoDzZPwow/TSDeV8M3Scg2zQ3l0ppFf7QCHZXdeq&#10;j4R76PLgDYdU8iCtnwnYM1pgmKCWkxRPKzCs3QQKl+A7kQUC2WnJcQisp12QxBIBiYBEQCJgigA8&#10;IljaJODHiOlLbolEQCLQlRBgNof6YkvDpAtqmnBzxIVVYsREtTfcgoVtFbWhZqG4ne6erkFtmIh9&#10;D02NCntmSgFcdLBMH2mBTWAp7hcUSekSfJdkbjUJvOT4B9YtFJJOIiARkAgkEQJ2fpK7Z0+L3SuJ&#10;MJZLlQgkAQLMQ9KmuErYijG3Hf9Hs4T/5xWKmmolCdzlTMia+NQw1PR3lyzckUHGyILmebqXh5Jc&#10;EKxV0QB57ZQDzZg3H8GkuFuJJZVL8F2SuVUm2JITAli3UEg6iYBEQCKQJAjg93IOsVvQyzlGI0kw&#10;lsuUCCQEAtCUnbVm960ts0ngJ3vDR4iZInRw48RWQr9R47PJ7uoajahmHyRnDxCisezm547Ntwj0&#10;8r0u84kDB7eThtChAFwPNYXI0PaBCgc8jBjBpXhS0CX4Lsk8iVaJgy85DoH1B4WcJRGQCEgEkgyB&#10;zswnSTKo5XIlAnGKAJgiUOF3yZIl8NO3WaIaJKJZQkO5oDImXbirwK1+M+bmQ/SV1q8dqtfmz1Uz&#10;3nXmigmcuTOLskvzRqxQjBpIbD/jDO0wehswqDWnV0rZslTFLIEiWunztUNnQbr8kz1pZTvQajvU&#10;pJ8YWIqzHiKFS/AdyLzJNFIHXnI8AhsMEjlbIiARkAgkBwJ2NgmkpcZuJAe8cpUSgXhHAIwQ+DUv&#10;KiqCpiVPP/20b7OEWRw6Jwk8ZENvEmh7oiWUuEAjt/jTsvzSPJYSgiW3lM4j1AkCySK2Jka/GVur&#10;ioiaUkKrCmtFvFyId01y9V3NOURNKUnbDdV+lSJabnj0yGlBqwYsGXhBAa4FrZkkVPGsauRwHgGl&#10;uNFEpHEJviWZV3lm9AGXHJ/ARgMYyUMiIBGQCHRtBIw9E6E/CasFDAnuv5g19YsvvojR+oE/FN2K&#10;EfOosF24eIWsBRwVJCWTeEDAtBYwM0gWLlzYo0ePXr16nXbaaXBmxIgR0E4RTBRPPRMfKin58aRJ&#10;DceOHYJiwLW1Tz1VtrNq+2u7a8Pt7difhIS+dSH2J1m3+mFAY9q0afBz0aJFUUamfNYsUhyb7BGq&#10;qdK+UOuQGOUFMHZx2McdizLHENtEADYmWy2Zdi0EZC3grrWfcjUdh8BtP/v14gfmO9gkn3/+eYw0&#10;euTPT0mbJEbYSrYSgUgETG0SyCF54oknzjrrrHPOOQfaKXbr1g1MkZaWlsGDB0P7dj82ydGjh5ua&#10;GjSb5BOld1hoUMxtErGBSSxugYhuIbEQEqc2SUyxTQxgve52yE0ClVemkj7eEVBqelRVxbumUj+J&#10;QCwQuOwyf1zRJrHvTwIPExDIEaNhpfSmaaHQtE3elwTzriqu9j5PzpAIJDECYHXceuutY8eOveKK&#10;Ky677LLMzMwBAwaAQQJ+Eq+owAT4a8x+6h/GMHYLQri8MoxPerNOI/GpaYJpJYFNsA2T6koEJAIS&#10;gWgj4PDkQfNJXvo5fImqjOv+VBOVJBPzhVQXz981dequ+dK6iPZGS34SARMEUlNTwTECg3lI4Ccb&#10;cN4HXswmSaEJJHzQJHdX7RKhOfgZZ8wqp0npdGDaCD3JhpL1ThlrVEp2CVJCOjzBRBQ14SSSjE8e&#10;sWIFk6PjardkqDA7/0lcHWaArOGfm2ofjPmF3V5T0tORsjBtL3z3z3JF6CV6kh2m7dXk0Mx4k/M6&#10;TUyleNqeeMY2oYH1tAuSWCIgEZAISARsEAg51QKm5gcw+Pb8fx+k45lvzcvu8YutFmbJ1l/0GL3S&#10;nc1iqlX1hjVkwj33TCBrNkiXh7xzJQKJhADzkIApg28Us4S6RxQfiQtPSWnewgG0u0hVUTams2ft&#10;m0tbjcBhaZ5WiwusD0hdp6MsE8jgCuS2Q2o8IXie5bRjtFEEGUe0smAdk+M69wQyp+dNxJJi2FGE&#10;thPBFAjCW5RMH0kqijWzBE0XTFvH3iM5vUIVxekrm9pYJxPMa+cmDRgkaWQi73Cir+KlbbytFE/3&#10;R5xim/jAetoFSSwRkAhIBCQCVgjY+Ukg1pz+1f+ihbSd/II9AXz7d3//zeWP//VFY1MydixSmlOo&#10;Z80UoibJ2IyMsaJRQoOyiiGiC4canoUhXmzoAr2qi68STvB4Ljypo404Ie8PiYBEICACzDfCArc0&#10;PwlN+YT/U/A30FlCdlEJK/tLe2CQ7KKZuXQSPSzdUA5va1YsLIW2iIoxkVsMlkjpQrX4ryLDgSx7&#10;/CiXLU8slN6TVtEQzrm5rQe9Dg/WeUNDFRXq56l2aeCl6CbKyeFdEfFwRwq6Svak7O7Vds0gzh/P&#10;RzY8cZDiDKhAkSDYJh6wnnZBEksEJAISAYlAJAL4hzLs5CehySRAJiSWXPDd0VlPv7QNL2wr7MdH&#10;IRzD0U+eJm/d/71+/fDQcNWYlmKyJdwkIURvlBDyxuw916NnZuPUN2Y/yHJNRpcwV83GqY+IgV4Z&#10;s+ZNfeQFno6y6YVHps6blbHpwdmDNzLqktEwddO0/msm7GeziYwSk78bEoGoIMBMEUM+CX520EwS&#10;+gaGg12SmaGzFAyHyKBmy7pKojvfb0B2ZJ9EJzITzp5Q2LsrhfRqH3ieNknXFoMYsiPMkiUGabWD&#10;965JX/mSCTROUjypnBjYOi05DoH1tAuSWCIgEZAISATMEHDRx53FbrFnCnXgET3+n/veo+Oxm595&#10;eNUBOHrsZpJV+NJ77933PxFXjdFekQqpJgkzShTrAwivXHIPGhNk9PVTya73WFQXd5SMecTACGi4&#10;UbLphV10Xv9BVz4yRst/r35vFxg5/anjZMwjb+zZL28OiYBEIDgCEantlCX7+IC+iSQMLd1jMvpl&#10;ZLrh65LMDStO06A2J8GcEFOjwp6bmihSRlqnj7SAJ7AUDyuKIHUJmksyt5oEXnL8A+sWCkknEZAI&#10;SASSCAGHnonMu4GPFoKfI0yy+l1Ajyt+cwmO259VCHSUEVdFX0kExuDOeEOxFUL9Z79BVH9H5HZA&#10;8NUYQn0f+5dcaTRK7lmCOfKYLQ9xYHAxY9br4fBqMlmI85rK/SaK6ySJNlwuVSIQMwSMgVsgiNoi&#10;2DgRPiJcxG75Ua2merebaS7J3LDiNL14MglLFKGv1oGu50Nud0UDzU5RElTMpwaT4lodc0KXoLkk&#10;c6tMsCUnBLBuoZB0EgGJgEQgiRDwXPGTfPjKpqpL+l5EyIeP/3AqeWQvjC2/zoqAzP5qJMIQaHXl&#10;EhZRRQcYG9ZGyf49b1w5qD8wAd/KG0ZeNPLrwQdpaop6DQwT4IhOloxLBhNdvFcS7bZcqkSAkIaG&#10;htdff72srGyN7diyZUt1tYdSE6YWB2a401butFRGNAbNLNldXaPxqtlXSbIHGLJDXJL51mjg4HaT&#10;9A8v7A41hcjQdtWGwcOIEVyKF41Y1k4nYxt8yXEIrKddkMQSAYmARCAJEaAPCQ42iZJPAg8VzMnx&#10;ym9H/b5/ye+uhrcHqquyvnkhvqnYVMUI8MGDU5pc1aWUGABHk0S0ITB8y9ooGX3PEkLDrybvGWz0&#10;k6BjZN7gRx4ZDKkkVIiSDt9/Njs1umQ/nx2RIp+Ed4FcctIh8OGHH0I3ktuUAf1JYNx4443jx+dd&#10;f/0NP/jB9ePG/W9u7qhLLhn4wQcf+EBHtD5YvBY1SKLVoaTfjLn5UJJLK8IFFYDz57LMeBjKI7UD&#10;mY916acMatVXyqJVfZelHnLNWJd/sietbAdidEgpKMzZBJbiWh1KGA/YBl5yPALrbRsktURAIiAR&#10;SE4EXPpJqv5w3SA6VvbbvOf/rqFYXfPjXxF6+lc1/bmf5JprJ1DK/3vV7KodwpCz/jq3ITgZhlxh&#10;Trp4RX1P47FgvF5S8jqbZ2Qw9XqagsKu8EFT3GEos/G0ci45t1+uOgkRgJLeZ599Niwcbv/W1raW&#10;1tbm5pYvvzzxxRdffPb5F8ePf3bw0OGPP6mDFiUNjQ0B8VE7k/AU94Ds2PTcYqj6i31IcOTtLqpS&#10;Kvrmjs0nWEGY9SexJIuKEoRcfVdzDlFTStJ2D9Vy1t1IgFJdaNWw5iRYOLg1k4QqnjVaNQGluNFE&#10;pIkHbAMuOT6BddqI3/2OwMt0xMkl0C1ONOlINZz2LZbXf/pTAi+rEaOrMWILq7DhHCOhMWIr1xLL&#10;uz507Ngxlf/mzZtvueUWdqbksSd/Nn3ygQMHYiR9w+ZX5t49IybMIdtkMlltMHG8S1q4eMW02yd6&#10;nydnSATiEYHu3bsfP3781FNPLS0tnTRpEqgIjsu2Nu69BFMEan+3wYnWti++/PLkiZPdu5/++huv&#10;3pR3U3p6urgeNgGJ29paWlqam5tPnjx54sSJP5WUTJk06dDRo02NjbW1tX95eu2Oqu2vvfMRhm3R&#10;gsCDLjzn7oJ561YvB27Tpk2Dn4sWLYpHpBJEpzlz5uAHdUmJQV+JbcANtALWK1s3xa9VO+Tee5G9&#10;eBgnlwxaxaeSUcfK614L9DwGM1xV5ZOJaoc8+ihy6JjDjpFiWE6MhMaIrf1exEhojNgGWYvjbX3Z&#10;ZY4kpgS3zvjVoqL5DjbJ+++/74+746xN5a/GwCYBcwTS4yExJbBFQoi0SRw3URIkEAIGmwRMBTBI&#10;wK5glsmx48dbwWOCo42ZGWCTvPHP1wLaJK++8xGEdFKTJAVskjmxtknKZ80ixa77IHrfPexgiL6j&#10;cM6slquFQsDeOdnOgB7wT5I8h4z5zrBJsA8lKQO/FL4BDxXrThmFkQjAel2mo00CT9LMFIkc8XMJ&#10;dIt/JTtMQxf3QDCbBJ5BmSkSOdjjaYyuxoitvcIxEhojtnItNjeneLsGsEkWF813qLtlrOAbvWMX&#10;v9s+SFhUVhQMEh+y5RSJQDIjIIRpcRhoFkmIOUkgUCxGZbcEzMtnQW5JDAdr5zcLKmXF0iCJ4QLi&#10;lbUENk535uLhZMoUsm2b7vXEnUG1vfMJI08QUTQuKFs5P9EQSCcXZpAM+jpb542PwkLOvpBzBua9&#10;TvfDUOSwciWBF1PVHzc/GiTXHPoIEXaT425sdxiV4+QCW65WIpAcCDDLRE1zZ1UvlCYlXQECs+6H&#10;XWFdnb4GCWynb4GoQBG1Q74LBTYjxvk3UoviCXKmV40zyRPb0Mi58XyTmd+5m9o/RV6ZSvqEReDs&#10;XiTalgjHIv1s/0YOzLU3k77ekxJcGCvlE3Y/AyuODw5pkVwgk4SdXFHyeGAZic1AhSKxlyG1T3oE&#10;OiszCv0j0JgEXSTMTWJdErhmxYisgsyyMpLHnR3ZEBo0agucrKQz8zFkSNlIDB3iLhEkgwgiOh0p&#10;884o5acIiSRDBnB24YCizIIC4KDjanebQNcL1hURstIJpLNPwLZNSsQRLkyN5qKU4byJpOxJ9pUP&#10;Xhq4h0+HNB4hKAuqdaUp3VXE8zpNTKX4vKU5yhxKio8KgRiPJSDnjBHDXkXdm2pdBFhviwZqx+gs&#10;UwJ2MraXxpFtdzsvp+9VhJxPKi4mOVOMxKZKZt5Jlt9I+vYlkKPKfhoGv3Qz2fYdshaIha5DHbFq&#10;QRsrhJ1BCUjhMjYmoBTDdCa0g0WDuNVrycEPyNkDorkavpb7yBa/z669MsjXXWpEnTyfN5L/vSUm&#10;AHbWvtjcDB1yn5jYJLAhMcj0cLnNcUQmQYijzZCqBEMAstuDMXA1W+chYY/jNH5L5zax5VSatxDK&#10;aH3KTYysMwrggflTsETwqTdv1lj2KK17koaDrDP2gb0yY+unGUq2A5VhTsbMmsqCdeOpHNcDqjnN&#10;O0+X5oGmAoG2iW09CMEH6+JuREsySSl7GTsqwiUkK06vADNmATdjytakUJMGDRIysXneIFQCyMqW&#10;pU6/C7mJw1aKa+1VQmxBUrAO2rvkwtpZq8PSDeXFuYgxHGWPHwXnedYIAs+QHzHAOnOEGSSubbsI&#10;lbsIsN63Qj+DZWmb5kV05KWHXiDXDzUxGJiyYDbAEM2Ji75LIJTr1uU8O99K/zOzyGXdTSCKZMiI&#10;blxO8j4k2z7ofECC7muQ+TFNIAHFTPMuOkjoFeTCs8m+gxyefftI+QIy+rfmaHlVaUYh92AAWxgD&#10;LMyeSLYzVmoGif1c9Sr4TGZcoVPbq7biZJu5MWIL0n0LDXJvm86lDwomOe4PLHpYPo5HHW3JUCLQ&#10;iQiATRLrHPeHad2tg7TuVj2vu/Xmqzs/aSftYJSAr2TwRefc/ct5zz/+MOBgUhuKPtsSNW3a7DAT&#10;XSV4AQwKLbta+3pfzcAGCQ5kvvKzxdRzfB8SM933rkkvI+g/oV/8E73bxHAYRlcJcIASwIoRwr0r&#10;LK9dFWQthRCfOe6CNwTebiD5pbupxaEBRv1IKsA6z0pEjnvGUtHT4vcOTwxgva7OTY67ytNQd0uU&#10;1XGXwOlBg7WYqaCOV1YR1qiIaVLxATGEdH34CveWmJYzvnc7Ol4MPGGKanLgrIvJlO/qhILls3g4&#10;GWZWH7kDALFKmndxDwTOcVdlGOpuGWTH6GqM2ILyGucryMoputWA2XDkI3LjZHN4Pal0xQwyZQjn&#10;w6wRsB92riIr/mVkbmA7/j6SK5QtYXOXTSLrPtZNBLsF2Kuc2TUwqFQyT9q639MYsdXtSwT8kUKt&#10;6geIU/3muE+8o2DxA2Z1t6RN4uJzR5JIBBIJgY6xSSYrtYDramufgFrAb7356q6Pw+3cTZJ5UQ+o&#10;BWxvk1CrgwKrDzLSDvuxEC8hjkujFGwSw3QdQ9F08bSJwqMzWiCNbaJbQzUqerDYLaVqls7YYB4V&#10;4SqTj9ywZ6ISvqUIItZSBvq1SRQvCK2dtXBA2fh1efvm8kpatKSWCIkSwqW4QfQ2SXZ2ZaXfkC0d&#10;8IkBrKd7BYjd2CQdVjDKMVQMFIYcku/oFxmyclbQ+C4xBMs02ooxM7DtexYZdxkRIrM0kS+8Tbof&#10;FTT4NxlewA/d6B+5QVGf5eIeCGyTdKWyUeojrwbc6SSjJx6BqSB6MMAmOdLMqfz7BE4nbcdMHCMQ&#10;YdXwmZ1DAHJIvqJOG1UlNkUdOpWUJahX971KTutNFPV1N4n/tVAPRrzdDLG0SX50xy//+MAClz0T&#10;XfwmShKJgEQg6RHQ5YvAQxnNb7dOIokGXv0yMt2wcUnmhhWnaVAbJmLfQ5Zt4mlAXBY2TCxEB8v0&#10;kRYoBZZiVAk7S2K3e4jVglCtXEAPj8o3lJL8sao9yBpSYuHfqqJsi0VVVpKisiJSMI22qIziCLzk&#10;zgE2igh0AivI9zAYJGBmgCvDfKwnwxfrrtx4mzmhkW0teeF5c4ME5lc9T/4tsvkOudPV73YnwCVF&#10;+kHg9F7cIPEz2XEOJHhQa8fHoE2EtWEwSIwMPyPVjfpz55Gvxyhb38diEnuKjN1K7P2T2ksE3CDQ&#10;AX6S5Urs1sHGRtVP8g/wk7S1s2+MM/v2mPPLwucfXwHvrWK3EthPom6DvWPElTvF2k8ibLbP2C0l&#10;rE10kAjuEmsPlZLKY+hPEo1OJbZ+krgB1s0vmkjjxk+i0ndAPJK9rOFTMCKL5YqAA+T4DvJ8lXHF&#10;BiWhUrBamAsmgg1zTp5xStYN3PXBYrdYyJaNJpB5AgktMJgmzFFjGB2AlYzdMr/bg0QQ/W0bZmuw&#10;TAzDiErsliH4CkS4jd0yxJLtJNNXCJFmZkgADmBfHavVrjWVk9+uw8MgENnMjRFbe4U7NnYL/CSL&#10;H1hgnuNufjvKsxIBiYBEwAIBluAOL8je5l/5gyUC79Aeoa3cwWMSHD1dkjZlV7OvEnKzDenqLsl8&#10;6zNwcDvZETpEiCEl3T3DQ00hMrQNs0fowMMIfIJLMdOHYrNvQ2Zl9gBErd+A7Mp1C0mlgiHimT9X&#10;DeHCQ2LzbXXuzKLsrIKl5TOi06oy+JI7D1j3mw+UhrAiMZHdUGaqIy6tIuED5ICaxf46ufNW9GYY&#10;0usNmkz5GXl7PTkK0+jE2xeQy67H95r+ZeSJHDK0L55EG6OWvE3T1tW1myztIfJ6dyjopeTT/1uj&#10;t5uldJ8MjhXbRJugL0+77EwsxvYYYnUMYT8xOjTUd4qFFHh87/l1bo2odsLFF5MPPtDMBkjJUOOC&#10;fOgAVbwwaZ7Gg2Ek1SXoM1Ez0c+fTbIiYrdUKRC4xebCgOmfn0kezTIGepmodAFW9wLvCA9CayKr&#10;R2P4lg/lTRfeAfvC7s7IO1C9DyMDz2Jan40+QEibxPlDQ1JIBCQCjggwU6RNfLBGSyQchgvwuA3O&#10;EkcWrgj6zZibX5CXNStDKcIFRYHzy9R+4hiHhDWlHMhcibIjGtSa00uslEWr+vbCDBOXrHucFyYv&#10;peyd0M6S2mk+SehQEyFie3hrKb5tIRCDYWwFpVgymdokcFRZCnkhJcyuAxuFFPBaXJB8QmsuK6ia&#10;rY0hrVZFc7l8S7JEBtb72tWkcNPv/g1P2CL76F4680xdTa2zvk7yfkdUn4elkrvJgeOCyfE5eeh3&#10;5Jig5e/uIVcpZX/R93Jcu2qp/zHyjb6Cx+YKbhcxrtFdtRXDAE4S13cAe9qDEflVtM0loI/1VdPv&#10;430LhYzztjb0J8BtIeaFgwXygyW4fNUSOHe+Mcfdg9B08uFBnhACPMsfJevOxzR6Uz9JJFsxLZ5V&#10;AIOEdTc4/HUf5rurY95PCeTDu5mo6sDmullpjNia3oGqSgahbpJJXP8GWBHK2K3AEEoGEoG4R6AD&#10;YreWlJTkT5rUePToocbGhtrap2iO+yvvfMyMEjBIaI574QsBY7fY9/fmjUeU0879SSBPwpDN7WYL&#10;xfJQlF7oHELUpiUuY7fAFNGmozETflWxanroBZlK8V13S8NPSVw3lDjj0VusKwxCSWtrMUwj6m5x&#10;W1Df6MQNljqaxADW67LcxG7FSY779tPI3UI2iZqwblOGGNCAqzYTtaVBq8Tl6Pr492JSsN65MYsu&#10;J15Jc496tro/hi7uARc57va5y/GW1qw+tkYu3jGBGx73/3CTfl4z+egj9Cfct4k8fpd2KUiOu9hU&#10;5NVlpPdoQvRp6PY57tCvHbrIq9ZRYzURktu5hqYrZRNhMFeJ+4nqsh0BjLebwY1Z4rfu1o+mY+yW&#10;zHF38SEjSSQCEgEnBJifhP1UY7QwYAsGZrrTYRO81Q8ajAh2gv1hbvGnytCKAhPCT6unzMnwrK9A&#10;o0HQY4TW6lXG1Xc1z1ugvGgXRRjYcEMgsznUpmNF4PYbgBUrDawXZCrFaTvsr1NgFAwo1CKM9AQb&#10;eJoSs+sqdPhGmKLj5121rgOs97XHxYy+39CpccC0KpaZph98ojv7jYvNiHaTW4eT4cPRIHEemUTU&#10;pVbP33m6pIhnBMA2qKYGSRQHBIZpXQ4/50kdnviDOVRdTaZPxxe8iTRIrLili3ntzeSkJ6mS2IgA&#10;e1aQNom8MyQCEoEoIADuEDWlRGd60FySKAVuOelZPmtWuRNNkOtKQadur0GQVewG+A0K0/bGjr8v&#10;zjHFNpmB9bUb8TkJwq4Cjszh6FFRxycHAvKT0+MDgeYj+LgvVteNjl6nY6aKOhobosPVFZd03pmR&#10;EzdH2dZypUMXI8IHBxm71cU2VS5HImCCQAfEbi1aUfLj/En1R48eaWxsrK19hsZu/WPnR+0sdisE&#10;sVvn3v3Lwhf+YlF3Kwr75rvxiEvZER0MXc7zTBYRy2TGwXfdLc/q4ISYYpsYwHrFzT52S00EZ2wN&#10;+SQsEbzDLkFjkKHdURqrdvVhBW+SaFhypJKs77s68azjvFqXT/3LMGmeKqLkxO/nKSg+GQaA0W9W&#10;iVPslmPgln12gbolUSzEBKxiJBRTNQiWsYJhUBiy0llLEBg+625dQO4rJNfoGyPytdBSWm7rbpn9&#10;ZjvCq7Y0YfpDzFjU627Fbl/EFUcmjVjdDEwfx/Atv7FbP5w+F/qTyBx3r39oJL1EQCJgjkCkn4SX&#10;2oJM93AHeUpivTfhHmIOeqylJRH/5ARWffA1zd4WbYBIewBujijOUqsAA9vF9xIWZmVfd4vdneLE&#10;A8/yMlnskjf9V5Fty9EgURnueJv8nHaONzXPYgSI4VfOPqMmCr+fphkF4mNikGpUbuaaPoC6mQiL&#10;d6wx9a8V5CeP6qwRwxOwajb4qLulywM5n6T+hBClWfujs7ERisu6W2wXHdcCNCIs0ND9JsUcgktv&#10;/8dkmT7YqlJiui+GtbgUGoXb3ZYFfVyQfpJYwyz5SwQ6H4GO8ZPk6/0kO996s2LHRwT9JBi/Nbjv&#10;eXZ+Et55vYzk0UpPLL161Bbo2s6yrZWMbHoQmeNOpzNKOpOmP5inwtP+5UWZBQUgR8fVbp9o5rpi&#10;Vw1tnUezR4Ts83DOrJarqbnCc9wnkrInWWgsXhq4R52uNGvHS7RaFxcrnLfMcdekeMpxj2dsEwdY&#10;r7/GbnLcVZ4d0HPDRpbaacSmKwhMj1QS2o+IDpa+IbJqmxEn56U9RG64nrtH1MnP3sUT4iNhd2ao&#10;uJjEuVGZ5cJ54uQnAZ3Eskvx35JCBNHRe2BYnc3cC8aTQqXiuA8/iTodrZpmMmkU1rzSRoz9JM/8&#10;TatujEJpSxM2oghRjJA3/EZ5ugMdnSTA3LefZNrcxQ/MlzaJ1z80kl4ikHgIdJhNUqfEbj371Nqd&#10;VWCTfEhdJJDjHrr04nN/Mbfwr0/8CeCz6pkInUaYPaGYGNxm4A/VSvlfqAOlGBNixSd9fJGuFpSR&#10;jNeR8raTkaYCweK/kJVOH6wJM0v4QzatCwyXuN0imjE9mUmDBgmZ2HzDINQCyRRuUBp4/pMkjybK&#10;i+dFKd5tkjjGNjGA9XazsGJztsNf6aeYzNpOtt0t6CpUu4KzNsXBTsvRd393XyZrnF4iFQ71gplR&#10;pBb+UnWKyaqpEyZy+JOl8HFnk9jUU4q3Ukvqc3YkUo5lo2zmBqq7dQXZ9gdNHUPNLgTQS90txsjD&#10;WvTMYe6ySWT0b81vJg9sIxjYh/nFaF8cYwsdPwf92iS3TLsHYrdkjrsjwJJAIiARcIuAGr6l1tgC&#10;mwSrbtGfav0tK3bQJINVl8W+fujwmMm+SaOHpRswf71mxUI0KJSiUbnFZfmkdOGKGgNLB7Ls8aMM&#10;XRbdrpDT7UmraAjn3EzLZNFaW3lDQxUV6uepdmngpbj6nBxelQsPd6Rg/vqeFOhncg01SGDg+QZs&#10;wqgbDlI86Zwg2CYesJ52IU6JP4B+hsL4DrnTpk2mQgg914UCwvTsN+zaa7paO1g1w8ly14W/XPGU&#10;RF0MgRlTtAVB9vyR6FbysgcrHbsxigOKiUE/EzkCIxBux+At6ScJDKRkIBGIewQ6yE8yZVLt0aOH&#10;m7A/SdlTZTuqtle8/UF7O38aH/LNnj+/59d/e6oE0LLyk2SqbUN0nhHeMgOv9sMYLY0MeGmUgp/E&#10;MN2KzNvGCV/n712TXtbIPSGMidqWpAf6TMLMyyGeNz1kc5Eb9kxUwrcUQcRaykDiIcfdCkxm8KlX&#10;Ow3bxADW283izk+i8oxKZJGooVeGLHxLSw45Tl54XtcAEZjreJ6pC7jiE89ymqWoCPYMJMeLuSgG&#10;eDs3dstH3xhFf3d+EnW1niJnRIwSPUbId+yW2OKQNJHTemvd0zV8Yha7BWkk0CdR6/8oRG0x6Ym+&#10;L/b3WCxjtybc/ouHHvyDzHH3+odG0ksEJAImCFBnCDbtbYOiwDy3nbRzLwl1k+ABt0+iiSD2IXcx&#10;XJK54KSQNKSuLEzV09v0XzFhrKWjDG2dPjIVor9MRmApHlYUQeoSNJdkbjUJvOT4B5bmbYsPvoZs&#10;dVZmyjRHPEaXpvwMOxtC23UYzFS4rD95m5a9MknEz8QCWUcPkO5Cm3ac+CxmpaslxWz0f3kvuaw7&#10;6UttmMW0YyML3FLDt25eRm6eQy7OQU3cMOwArEATEXy3t7OBzhAbI8b2sEsqgdesaxDkIze9s4TO&#10;n4h1t7zmuKvVrtjExlRyy0/xjWoJcABjk+P+t228FwrPnr+YfET/AsRi1zprX2zWAit1U3fL5y8G&#10;ga8vw+3t0ibxi5+cJxGQCAgIgB0CrlcwSJhZQpuVsIHVgDFuC7LdFZ9JNJGrqYZAD2ezxCWZB82U&#10;jBHDFGP8lQVH8KtUNGh57YcqDOaNMs1Cigc9A5C6BM0lmVtFkgBYBQqrgr/sumlZrVhdyiMHj+sd&#10;F31J36ugMLC2bey5Xy0cfBQOjpPQWeSi7srEK7QaWfb6D/uKVFRoRhe8h1F2mKy/G80SGMwu+qBC&#10;lzTfoYDQRHnT6l5ub2QbOvvauwZDReTjZiLQm35b72au74n+hKqlsc6dT26crAPMRFta/JcVPoSJ&#10;O1eRFf+yWOkSy1rAbkAwWQsVXbuPa2iaWB/TXevgfTFdixsnSYDfDXg+wOzTY8eOqUw2b958yy23&#10;PLDo4bl3zwjAObmmlq1z05w2uTCRq1URyBs/Lh7Q6IDYraKlJT+eMun9xqOHDzYerK99sey5nVXb&#10;t26vaW9vpd6R9ssy+syaU7D5Oayq5T92KxcjjdaN54W1EFuM2NpNM+PFHHeXZJ42R0zFtm4hogZx&#10;2cduYVwW4fW7QAsavmWM3Rpo16gk+rFbnYZtYgDr6V4B4kTKcVeyve98gtwo9CwUzYPI5cPVuy4m&#10;fcUp7nPczdBEf4gh256Qfy/mBbh8xFP5y1b3N0tZkLvYLZnj7iPH3VD8t9qsQyL/Ij+6Oe7ppP4r&#10;tIWYcwZHM/lIaEgfu2T0eCt44MYs8Zvjfv2kny1d/IDMcff6h8aEfuS118hXF0YgpVuKv1cU7q3E&#10;YYF+EnCStFI/SRu6RWCAkwT9sfATI7rQURJ4Qf1mzM2vLMhS+rWXz4LSwflzWWY8jN3VLNvdgSyw&#10;GoNac3qllC1LVbwiUEQrfb526My/x3lKsjvQ7kmj+SShQ4b28IGlOOshUsQDtoGXHI/AetuGTqRe&#10;fitZ/G+38l9ZhW1MviH2XXc71ZpuPblzre7qd25x4QUNLldyiHMETu9Fzk7XdOy4lu1g3lzInTNc&#10;/OekWjBI4hy3xFEP/STt7dImSZwdk5p2HgI/GDPK66vzlO0cyWBuMLMkDAYJNT0wegsrafAXLbvl&#10;LeHCfCW5xZ+W5ZfmnUEHukhYiWBCcsfmEzBXzhhBq3BZkkUJn6vvas4hkFKSPh9fabuh2i8t/uty&#10;QKkutGrY9JfD0xe0ZpJQxbOqkcPZBJTiUhmVLB6wDbjk+ATW60Z0Hv36AjJ8sYP42rVYHeuDCKra&#10;T6Kg9+7lZK1YBex8cltcOJujsDTJwi8Cp2M/EHVAg8XP/HLyNA/SV6D3om6AQWLmn/HEVhKbIYDf&#10;XxLH2K2dq2c+tp1N7zOusCDXsD3BoG0sL1rw1uXR5hpMJ8+zIXYLXASep8kJiYPAy/94HQySEydO&#10;uFf51FNP/evGLe0t7ckTu7XgoZL8KZP21x45erDpYEPtxr8+t/Pt7eWV74XBRdIOZgq5fMD5d/18&#10;7kvP/wVgNIndcg+upKQIeIjdkoh5QcAKWC88kNY+dkvN22ZsI/MWrFJNWJp1R8zSV9YCiZDjAZFU&#10;Xw3TpP9OaXdoaLYYUEmoygUZ8DBY8NjxHeSy6ztq1Uoiuw3Ctp0TnWK31NxlJsCQJ8AyjE0vGe6/&#10;KNZ36hShq9dijjsbjj0TwUlyTFetWgNDK4GlsGI5KowtDPVQnWOTiKLSACaRQpvKyW/Xddyudcq+&#10;2AgV098Nd6N46Dd2639/NG3ZQwttc9zRIKkfV7iUWiJoQBSR4AYEMN3Ym7HpmVuwlH3BKZy0Waq8&#10;JBGQCCQUAvD3GdLWQiREPSROPeSCL6181ixSrLQuCc4ugoNS0Enspx4DMXZpJFETF1kuOWqsvTPq&#10;SsB6Wb1JSSsltR3YmNaSYuw74BKKOabJgndoCw3Tm09nYfUtSHZnxsPiO7G1iKnJZJosbpqzjpTj&#10;yAfLkCEvFnwmx7QDVm2jvJeNdaI1LZBlao34KKUFwt3X7OpcoS7rbkH93z/cxDFV0+LZsXhoao2o&#10;SSAq5fmzSdZnDhBtqie5bVoCCUupz/oJeXQ0CrVJAXePvP02de6+iBavmxwSp/vd7XXb/iRohNSP&#10;WToZijGzEXHCrRgdnan5kcA2ifST+LoNEmmS9JOIuwUOVhitra1tbW0tLS3Nzc0nT54EJxLzk1TX&#10;HjlyiPpJXnjuHfCT/Oc9dJJgPY32rEsumPmLueXrHgdusfGT6Pu4R/8WQ1MhxJq1x3a4skmC+kni&#10;yCZJDGC97rmbHHeVp9d2ImxiR84yFce6msBgxsOHFSYBXVBNa/mNaLRA/okh3MtS/4tJDmXLTB2o&#10;/bVqmwZ/R646UpatkwSUdPKTAIn6uAnvZX8SACGKfhLxt9S3nwSakNyk97FAtJjYGLHjdy2KbjHD&#10;B5mntbixT4L5SazrbplYIHAK0knBxSGaENp7Lc5r2O3UlKGXxvVevx6jv2joV6MWCoY0hPpMxtQv&#10;UOLDho0bV79eM4QYb7iueFa8/lXoAHppk3QAyJ0rQtokIv5WNsnvlyg2CdTdaqjbQG2Sl/6zv72t&#10;DdJMILMkq/8Fd/3inkS3SYjaDDGGN2Uy2iTxD6zXDXdjk8R5LSnRjxG5fLh6uL9Qp6uW3HkrYR3Y&#10;WWSaoYrXWsWL4rzqcWTb3YLAf5OKr3TtXERl/JXJivosRSV3Nomsu+Wp7haEUan5JAY/ieG+hKta&#10;dSz9NXUidF5viMhHUf0bvTJ4ExJ1dmO1rgtK5G+CrLslYuLXJvn+xOnL/rjQNse9T++I9JG6+kbL&#10;T+Yhk5fScfuw7RvLOVnd+vosdq5u/eadBEhuH4bmyVLB/yKezM0dM2x71U4mA2qJDhsT3RQWr39W&#10;JL1EQCLgCgF4AoO/xviTvtjA9ykkBf6Ff/C8dfgWfG1/xhmzysHXwQdmqtOTbCiFtihfjYontFNK&#10;qMBFMPed5bibkvGzI1asYHJ0XO3WCRV+5z8JH5c0K30N/9yEiCOa4A6vbq8pJbOQsjBtL9gVwiV6&#10;kmfD79Xk0GpdJud1mphKcbUnLoiqNYRV2Bi+AjTCobAjXuCz1qSrAusC+zgiySRPbCPblNcTd7pT&#10;7UxyhVB0q/Zf3CBRJx/Qp7xfMdwdW2g31FdHGZXUebeyJV0yI2A0SKDmb3UH5dMnM+zq4wI8M1j2&#10;J/HuJ0G/CHd4sHx4U3eKm5NVWWiy7Fxd1HBdlNPqo7/t8eInOfjK8qXvXDrzzu+eG/01JjlH6ScR&#10;bwArP0lRcckU6E9SfwT7kzTU/W0t+kn+vr0aMtyxDle4fWh/zHHfsnY1cLPqT1JJsmmnETQxsgoq&#10;Cckvo0W1dHFGGKJVyi/Q7iTKgT52y5aslMvxdGvr3ReYAkHaptNaW7QnCWFhXfR9iCiN/3imBFTl&#10;moDVyPCwJ3sPBkkamdh8wyBUQuQGpYHnP8n9BlZSgue4c4gVIOghYehTVAmDnltx9LAf0mSq53UI&#10;e0LSQJwYwHpdoRs/icqzc+ORQI3hUwhES/H8jZAuVspKSTVwCwhgIrhBzsnTg3QxmfJdoQ/jceza&#10;fkwgsVp11g2kO3Zk5LFbH75CtglRX52LlYzd0sWeiRvuKb7ogvGkkH++OMdugRQx4M1Z6BWWPRPV&#10;uZHaQsiWmqqAzpbPyfD/Nf+t9xTv5KytQtHxbEGyJ6GxjN36wa0zlv3xAesc955DL++zvmrn5CFa&#10;PsmOt+p6j7GqvAU2zGPk9qVLh2DeCbZF8zuGXDduY2l5Y0+ysf7y/KjW+fKrUfzOe/e537x8HrND&#10;zv3unfd/N341lZp1eQRCJIW90C3Cw6rRP0L9JuF2+BeHPQzZRSWs00i/UeOzwSYpmsn+atHDgg3l&#10;xbnQ128hGhTK43JuMdYFXrhiZq7aooTOcCDLHj9K6Wjib2P2pFU0QKY7L/4L9WfzmtLLKlKupoYH&#10;FEHOuZlfGnhpuKKB5OTwzix4+FLK3gntA/ek7Aa7hRokMOj5EHQ70VUTdpDiT3Vxlgo4NHQpKVqX&#10;VbC0fIZ1jYCafZXQC0Z5kMBqy58WB9dBz6GLAOsIiyF2yJDtzepWmaZ0x+hS2esYhaU2Sdx+L/Ye&#10;McRu6ZR8iKTRyt6qGQMGiaowV3IKOW0bubmvRnbxmeT6nzstDdom5ui6uX/4AXLuYEAiwWd7ahP0&#10;5bjpSGCI8zFkS4uljaKVLc2EwrBKrO8UofMnYt0tlznuVsoblqbWNHt0Ntbw9ZrUDs+6WkL8c2T6&#10;CnPELIU+yvfXpbbxuS82N0Pk3evqjvdCBM8P1uQ9MYzqsdU8jgq8FgvWk3HXUQulZ+8+ShAXxFcx&#10;Fo31dSzWqxFMFy9KRNCCNUTe2rz5LXL5UGqSgGelSIkFC8RYTpYISARihQCYIvBxkppGUiFYCwO1&#10;MFIrlAJD+YeesBefmaGzFAyHOLdmy7pKojvfb0A2qdzHo7UU9k5kJpw9AbN3Vwrp1T5QSHbXteoj&#10;4R66PHjDIRU1SOtnAk3c0bUSMZykeFLZlFjEoV9GptZz0pQaG8BAcJzrgDcf+jktOVGA9bp0eAK2&#10;+gK+Yy5t+xeqDAYGszFuMQvfEjUZfj0RmyU+u8hc/9f+rfEEtkOH6xogmi6tiGaSqJpAL5TIzPjO&#10;xcrr5trRwyOg1XfPNpeAY4yuxoitvcJgCUycb4mSb5WArVVuiUEf6EOSK35if05Ssyz3xX4tvrXt&#10;FLZBhEbz1wB5sacD23wSTPQgj81kA6sCK4FUzFyhp6ugNiAd4N4g6xfAmdL63n1slB2SBaklQKca&#10;O3Sy7iSw7719e+8ETSUB38XyV959ZflvcCx/hVXgxpPPPQfnnnsXjiDOil6FQY85QcQsS0rKCsZT&#10;O0nj1qWMC5XLpFnxf+U5JlShi/Y9lTT8XjIbSbN684WChySVkNRUkpJGUuAdrT+TmoJWSSpaJjSp&#10;xMkm8YMhfZR2Hi7JnBmpFA1qw0TMCTE1Kuy5qYkiZaR1+kiLdpKBpdjpkD1AtAHRurMf4BmpKspW&#10;+lV6SMfxACshgZfc+cA6r5d98W86RJ+AgSB2l6BTodjA/fwbSZF1p8KibSR8AF0ZzICBmQXgVVGG&#10;qOT6vxCxr8SBo2R9hbn1wmadlkO+o1/zM8t1TpIOA8R0a4I6SYCp2P/BIMNl/wfnm8sLRWcJnfek&#10;ncHgZQUarc+1pJNeZ+sEemoS71Oo0wpjxNZerL1Qm1R+p9W4v+7Ux53nrUNiOundSwikUvLZl06e&#10;PHkpM1Ww2wiOgsmTC9gZIFLTQbT3fCoW5jI9yZUflqUEjYls3K+sMykbt75Mbr7//vtnjiBbn+V2&#10;AmlsPA/O3fQtMB6Wbu35I7iMBI1PqQZC5CxLSsoKxo+GkJ4jZlKu2rDm3zSYTWrcWsFNoc5EKYFl&#10;jxw50qB95JkEXp4v1SGJHYyStFT0k8CLlcSEyC3wk8ALzRIM63L6wPEhuqaalfpxGC7JnNgI1yHy&#10;akHzPN2rdaDr+ZB2UtHQnsem84gvs8nBpDioo/cvYWiW4+g3Y+unbJSh00RIjHec6pYg2JLjAli3&#10;S40rur+s1anznbvJlBvImXoVxxVhKrzBbFhcYL2O3eRWQ1f4i5DDnRFfJADnKVOMnCFHRTB24got&#10;qUxXQeD0s0m6fi09M0iG/rVyJYGX4aR6yC6d3lUA6bx1wFODy0cEzWPSEVFUjeUb63mUWOeBE0Ry&#10;zxE301Tzc7977ZDGJogRx9Hz0kE0/fxgUyMZMpgZEXoC4yxrSs7KVEcb/jlU6rcGQ85Pk9JBNcg6&#10;k3muaIRIgwTuBDA3MHoLDBJwmNAaXKzQFoRuoZcEPCb4NnDbRMwsIburhVAtfJLWf98Pol2S+b6D&#10;Bw5uJw2Y/uF7HGoKkaHtqg2DhxEjuBQn9UQk0WoT8my0SxbmHKbyREbNOUl0uB58yfEBbEAYOmU6&#10;uErWGppldyfXT9HqcYEtcbfBHIE+icOdzIb15E69tQOru3G5jq0pZ+gZDx0Y5ZAIxBKBdHLW12PJ&#10;X/L2hoBtH3cdK3RvTPbG3Ac1VvtaX4dlu7pEdjvaB2SwVxz8zfIqRdIHRQBMEYjhkgYJw5GltUPQ&#10;luIjwUOwQtppkeAQ9GdlpYKDjn4z5uYX5GXNymBVocpnQQXg/DI1wR2fpHMhIMmBLKgWkA2S0yu9&#10;bFkqq7vFimhhzvpdbS5ZY/4JS3aHCXvSynYghoegoLAY1mwtRZcK71KkCVllwbQVo3ipLSh0ll+2&#10;lZUYgCiu0nVbambQEmjTsAIafq+NhbZ289JceLihFOqkBasVEKFTFwHWzZaI4VuGWlKddulWQp4g&#10;d1/F1ef5630tD6FJ4rDfYfy2vf5g7bw9glw/FPkAT94JUc2PF/irlxaPM7aEN+2wDgw7GCs3O+tA&#10;I4ZvGaoe2V8CvqbtveF8JB9PxDFia6PD6rU8Bx1oWNZHtHRAPmZ1t0whuu+vvPyXocGi10PIp181&#10;nUBSVsCNMOAQLUw8wWsvNAq/AHYs3NskMVaEs8cAMLWsS8eIjIGUxnf2HPwueEoO7nmncci1YlwV&#10;CDv3vJ5k6653b/oWnD/4yss7h1x7E1MhcpYVpa3KlvxjsNCkZykNEvUWYNYGs0w0y4PlkPBiGqyF&#10;SeABSQ1l5Iy8M1h1P6jB9Sm3SGgKdkHWGevoY7MlWWAFGIOr72omy9JXFmLuDA6l2q9L5wmU6sp5&#10;Jx26neBcjFZqfbUwreLZ1IHcyOFcraREaRH5RePXZZ3BQm+U8srwFgK0yvadkceu5JeV5efRIq8I&#10;6awzFHqKPbVnoju6BLAuIVFztSO7E3bapf1k3L+w87o6eNKIUpmXHULq+a3LNRpH/X9+Pfk5IZCI&#10;Ao4WU4aMF1xinIHh75RCXuxSpwEiiHa5rc5kpiWw2DSbS7G72ilCtSJX+wg0Sjfk+vtWCSeeblJ3&#10;yxTeZ/6mdWMEAlEl8ZDNtbkKl2Y/ip1MDCXOAu6pbxCC3Cr2Qp1v7gAU8Ihg2Z8kANukmhrRnwTr&#10;80KV6507sW3kkB+xXA+haC8cYS+RrbSrJGSDsI4iprMsKXn9XzoN8typGKLVBbbgr8zSK5NUu+Vr&#10;sbI/iQibVX+S4pKSyZMmNRw5crCxsaGu7pmnyqA/yT/3fNweDqOTBD7PL+wx8+6CF58sAW4m/Unc&#10;bE35rFmkmLtHdA003EyOBg1vNgKlfmkrkliNDunjblC+c7FNBGC97nYUnIJeRUaXHhopLtcV12Ls&#10;nYO1nNSA1JHIGLCocHaS3AHXXfRx7wAt4l8ElLq6UMgsP/IROdIcPa2pTaIO08bt7KrYIT6geGj3&#10;HtEdPiDLhJzut4/79bfNWPbQQmmTBN10U5tEtRlcc5d2gmuoOpxQ2iQi5F5skrfAJiHQM5Emlwy8&#10;8Jy7fl7w4lO+bRKxkZ+hqV/H3BNoKoRia42whXS8TdK52CYGsF5vsoS3SbwuWNIjAtImkfdBciMQ&#10;wCZZ/tBClznuyQ2xXL1EQCLghAArZQs/2Usbyt9oetai4K0T8/i5btZpJH60S2BNJLAJvHlSdYmA&#10;REAiEA0EpE0SDRQlD4lA0iPATBHI8IaG5bxnOf/OULNDwmF3Ngl8a68MXmu2ZsWIMyCZHTv2naGW&#10;n62Gk3yIbfyQ1jAddweYjlixgnH23vUPKszOfxILi0EGyPw1/HNT7YMxv7Dba5CeTgdSFqbthe/+&#10;gRJfeImeZIdpe7V7BTLj2UnDed3dZCrF9/0Wb9h2GWB974icKBGQCEgEJAIUAWmTRP1G+NZN97MU&#10;EU/D3yxPIiSxRCCGCECIFpgibWF8tXPTA0wQ6hwJwzXIK8HhrAGGEZVCvjXrgZEJOetgQWBXDKg8&#10;i3nYnypp1aUF68ZXIRFt46cZL1kFBPLe2QVSkCV00KgsWDeAXqE5KZ4GpKTPm4jmFnYUoe1EMAWC&#10;8BYl00eSimLNLEHT5eUw616S0ytUUZy+sqmNdTLJ6ZVSxk0aLNVFJvIOJ3h+WWpkfrytFE8rQOI4&#10;xLZrAOt5J+QEiYBEQCIgEdAh4L4/iQROIiARkAjYIQB2R7iNtLWSNvgJ76n1EYJ/BTsE7BInEGtW&#10;LCyFck6K0UB7YJQuXCH0I1E5ZBeVsKJPtBkJa/9XvrSgUj1Py0flVxYsLVfmCO03nBRxuL4nraIh&#10;nHMzKwRM4ME6b2iookL9jke7NPBS9CDl5HDfER7uSEFXyZ4UqB18zSAuB89HNjxxkOJxDQmBbSIC&#10;63EfJLlEQCIgEZAImCEg/STyvpAIuELgVC/DFceuRQS+EXiBQQIOEzBOdIN7SMBr4mST1GxZV0ky&#10;M4T6stgqQ99uXGGtkfXL4F2haceM8aMM00s3KEaJjnMQ/PfuSiG92gcKpbew3wgzNnAYsiPMkiUG&#10;tc5Tyv7uXZO+8iWTMslOUrytICGwdVpyPALrbRsktURAIiARkAiYIcDbBkhwJAISAVsE/rpxi9dX&#10;siHKMtjBQ4JBXGh7hIWOJbyBu6vYLQNwqr3hFtBKiPbSBjQCdDvRK11D6kotG8TcqLBnqSaKlJHW&#10;6SMtzLXAUmx0iFNsAy+504H1eitJeomAREAikPQIYHMz2Z8k4G0AtYADcpDTuzACeePHxcPqjh8/&#10;3r17d/gJzp7S0tJJkyaBedDW1t4G/7fDz/Zjx4+3trTS0dbc3Hzy5Mnu3U9/45+v3ZR3U3o6beun&#10;DKtawA8sK8mfPOn9xiOHmxqb6mv/trZs9463/v3ux2GaSQIekgEXnjd95t2bnsNWh5b9SSA/Pasg&#10;s0xI+NDO2NSrVS4RfaNxHfTBywcLJXrBs1HWiF3bI/upQ9L2ypfCeQtasUE7TXk3PexhQ6YIItZS&#10;CJkzZw6wLynB2sriSEBsEwNYr7/IshawV8S6BL2sBdwltlEuwjcCAWoBr1gi+5P4xl1OlAgkDgId&#10;YJMsXF4yZfKkDxqOHD6INsmLZWW7d1ZVvvsx2DAsZOuSC3pMv2vOpuf+n51NQtAEgdR1rT04mhK7&#10;ab9wFzZJro3hEVWbxKaFiEubBO0N0srS5WGgkbMDEuipJaM+o9s1KvFsk8QvtuIyrZfc2cB6/XWX&#10;NolXxLoEvbRJusQ2ykX4RiCITVL8oMwn8Q28nCgRkAhoCMATGLxSU0lKCr5YHeCUUEpqSig1FX+m&#10;QACX82NavxlzISs9SynWWz4LKgDnz2W57DB2V5tlu2ta5M4UanDBaVr5Vqi8FbUdG9Sqr5RFq/qa&#10;Fc6ykqjLP9mTVrYDITukFBTmswJL0UlPCGwDL7kTgI3aXSUZSQQkAhKBpEVAxm4l7dbLhScXAh3g&#10;J1n8J/STfHz4yKHGxsa62nXPrIXYre3v1bIcEijA1a/POdNmztnwzGNwaBlfxLaFlqxlb6EGl+oz&#10;4afxVMbSM/KIFuKl84HQaC81iwSqB7MiXtH1k1DlsFBvg3InDeVOD5df54M/RJveC8LAwq8WpkEl&#10;LowH0/sKTKX4iN2KX2wjfCNxCWxyfWTI1fpCQP3axU/unC+JcpJEoGsgcP1tM/5U/KDMJ+kauylX&#10;IRGwQ6ADbJKHSkqmTJpUe+TIwcbGhtrasqfRJqmqrlealYS/2efs6TPv+dvTjzjbJHIzXSDgPXbL&#10;BVNJYm3sSWwkAo4ISJvEESJJIBEwRQBskpUydkveHBIBiUBUEMAe54Sk0Vcq5Qh/nlNgpEL8FoRv&#10;peJhqsdgUdqS3XvT9agsyIyJUtBJbI8YA2HYA15s9x4DEf5YYigc3Q58E82QuGQH1t92yFkSAYmA&#10;RKCLIMAqT3p8ROgia5fLkAhIBKKMANghzCaBN/Bi3xeyHBK0TXg6SUJ/4LB2frOg83rL1UJnkigD&#10;mYTsJLBJuOldccmbpmERdPoim6wXuGka5t6xl0omnlSvigTVxdqsaTbcuyKwck1Jg0BCPyIkzS7J&#10;hUoE4h6BSD8JqAx2SQoJURcJ/XuaYtIYMO5XplPQrPthYq0gTrWVwMbpxki1XCIARsUYDEzlY4xg&#10;b4gcXJIZhIJB0n+2du6RMaS42qVekkwikDAIyJ6JCbNVUlGJQHwjwGwS5iRhX3WA/YHltnDgTzRJ&#10;/DlmqzGCiw0hXkiNI2K4CIc04ksd0Qn9gsz1+U/iGsugvtYa/l2O2ptvfqEWzYWUEHmF8Vfp9IWX&#10;6El2KAZl0WpdJud1W20qxefNoA+Go1XJVHzEeCx6hQ9HABnePkO5ugiwPvdDTusqCFST+WiQgKEA&#10;n3tXsVXNL45YHScjS/ZjhfQlV2pko0vwjPqaSqdeuYSMplwnz8bDjZRgI702+8GuAp1ch0SAI0C/&#10;xJRDIiARkAgERoB5QOADBcv5sUrANIKLhiFg5BZ1lPgRU1oADUs+xVFVRAqyHJ59lR6LdMKnn5bl&#10;l+ZFIyOlR07LvInQSwRaiDSzpiJYG4q0TYfDBc3TR5KKYjHJJKXs5TC7lNMrVFGcvrKpDd7Tw5Qy&#10;btKAQZJGJuJJft6slLCtFO9o9hs1PlstqFxTvRs4lG7ABBFC8Ch7/CiouswrlHHIs0vz7CBnVc6g&#10;upnWUsaTWl0EWE9rlsRdDoHqDeQNWNSVG+jK8C3+s8e4ToWMjM3AS2MnmJOBLwUNnKnk9VmUw37K&#10;cSq1Twjh1ouxWWqXw1QuKBkRkDZJMu66XLNEoCMQoNaINkCkc38SE72yi0p4f5J+M0qKsisLlrKH&#10;aPNRs6+S5I+l1X9x5BbDozUrBhzVwVIgbuZ93OHBOm9oqKJC/TzVLg28FOPLc3J4b0Q83JGyF3TZ&#10;kwKVf68ZxLXC8w2hQwYdHaT4WFG/jExSuW4L7fICUOXn53MTpWbLukpukmwozS6aySGjRkzlPquu&#10;MOWzmEESPYQTFVgfeyGndDkEBuutkF3oNzEZgwk1SUjGJfQfA5nqS7mHT61+D99cOYhMU7JQZOBW&#10;l7t15IIYArIWcNA7oWzd+qAs5Pyui0De+HHxsLgOqAVcUlIyadKkI0eOQHuS2trax59Zt3vnW3s/&#10;pE/Z6CAJnd/j9Dt+UbC2dBmccOhPokKmOD20R17ztu4wQW0/wrqYRPU5mesjtNHAtuuNtJeIoqva&#10;lqRHRbeVL4V5R3aCUVs2h2w2beIO/xr7uGOvdwspA4nfWsAiUAsHlI1fl7dvLtgUpu1blEYxCpo6&#10;kHdnZ1dWVooNZPze6okBrN/VyXlJgADPEpkKDg6WU8KKCGG0FXNusKGQkTDzcmwioTFGMiONOksP&#10;49SNpERknQQgyyV2aQR+cNuMR5YukjZJ0E0Gm2TktdcE5SLnxzECL//jdX/atbe0J7tN8tEh/ONM&#10;HSbnn3P6HT8vWLvKq00CgVtCWBBaKeyM4SFaPNR1TYyedWJ4dEYrwjDQqHBvk2idAYe2Tj8vVTNd&#10;FEFok1hI8W+ToPW2cEDV1lFbRkwjJdh9Eo/EJpQCfPllVQMWZhVkck+IwfDLLkKTRr9Bfn5VEgNY&#10;PyuTc5IEgajZJNXkqv4YqQUJJ7OYM0WwSZiFE2m0JAnIcpldGgGwSR5dukjGbnXpTZaLixICPxgz&#10;yusrSpITjI1aCpN/TUjVxywSeuyrt7E+cAhDsxxHvxlb1XQSYp8O4cjLmgB6rtNUEOHVCt3ZXQ7w&#10;n1Q00OwUJUHFfGIwKWY8+w3IhuitcojVyszoR3LH5uMRJJPwiLeaFdNoOBYddjFZGFOXO2NufmXB&#10;tBVWsV0uwdCTBVty5wHra7FyUpdAoD8PwiyBHHT8oNtIV3Ul6a9fnUKmPyuQGRJOGB2fpeaTXE/P&#10;WgWGdQk85SKSEwHbuls7V88sKm8MDoxrPkAIQ5TZWF4UHR2Cr0JySHYETngZSQgWs0ba6AtzJ1Sj&#10;JISlZFjV/vZ2nlXhCZ/d1doTr5aITVlol1i+dsTILS7Lt0mH8KSHSDxwcLtJ+ocXdoeaQmRou2rD&#10;4GHECC7FTCNMEanct2FfZfYASGgn1ERZCMkk9IhmmYgJOU5GYO5MxxQfL7AEX3LnAetlnZK2SyKA&#10;dgJ+88IyQIiSN2Jcq2JORJLtpwkpV07gCSddEiS5KImABQJxVXdr5+rHtg+7fenSgtyeqro9cwt0&#10;x4Z1uLZ2nO+AKLJyFiYpJAJdDwGsSaXYJGCWgB1CH7J5dctwGC6CTQJXPA/te3iWUT2XZbzDs7SW&#10;rY3f7TPGhg7j5RtKifK07VmyzYRBrVhBS6uURav6mhXOsuLR4zwl2R0o9qTRGK3QoSY9eWApptIx&#10;z720tJRltBOa9Q55IeyI4arU4gI0ITdHtP0iGfYDVwk4oxwrBrtEP/CSOxFYl0uUZF0PgYyx4BTB&#10;glsbaFb7hjX4E7LSDcOR7AWajTKY5b4rg896hPck2fQCvWBl8HQ9cOWKkgWBuLJJAPQ+vTVzJFn2&#10;QK5TItA1EGA2SQshrfSFxgg8ZGsV99vh68P2Nj82SX7R+HVZtFdGXqmQHAIBWmUQN0SvZO2bC/4Q&#10;OqDQVlkmO0un7C4S01GiiPXVdzXnkNSVSneR3UNb5wkp746CoFQXWjVsOhYObs0koYpnUw2ltwJK&#10;MVcD4rXgAkZu4UAjhFcBpodY3AwKKNMBqSZQTpnYh2dRZ1T0rJKAS+5MYB13XRJ0VQQyyDzWNqQ/&#10;VhecTasBz6OVfHn/9atoDS5rMkoKAVk4BhlCvvSzWGfGJUpVrq6KqFxXEiIAqafHjh1TF7558+Zb&#10;brnlgUUPz717BiHgOtjYu1B0WxACwVQL1tfhBHBpXNdQtKB+zNLJQygDlVxHAxft+SCjyUOA5rHt&#10;lE2fcaJIdS59M673+vVIRWka1SmMhV43LpcMI9u398bLRq3E49vJY1w6ssqqily3zb0hc9y7/C8O&#10;5LhDMgmEbrlf6amnnvrXjVuSKse9uKRk8qRJnxw+0ljfWP9x3brnntu76+29BxrRQ4LOkvAFPc+c&#10;Mm3WprJVAKPbulvuEU8+Sr91t5IPKY8rtgLWIxtJnnwIiD3a1YpbvAX7lWT/6zwiy5QM0VIS3Nlc&#10;tXI6zVFB20Zt5S5mwCcfzHLFXRIByHH/83JvOe47Vy946/LCpThuJxvLSe6YYdurdjJ0dlZtHzYG&#10;wq4MNKb5KECzHgwFHIXj6h+DDJIhk5fePgxtDZtQrbr19VlU9LC69Zt3Em0KtYpM5dbV985fipcj&#10;ru7crGgAlw2suuR2y0VJBGKLAAZutZPmZtJ8krS0KOns1BoBs4S+wm1t6EHxMPRtxz1MjBGp0lJd&#10;bI8YA1HYA15s9x4DEd5Zls+KVniWiexkBtb7VsgZcYqA2ItdrdObMYt2Z1cMElDdlAyXlEFep8Gu&#10;hhq/zDjhfCiBWpIrToGQanUoAu2P3X3ylzPx9VhEm85oKvJi8y9nNm+KJsdIXl7qbjU21JO69Qsw&#10;ER28GnX1jWRIlmKU7KyqH3cdmAaRNJEykWZYFvOu9AS7Bjm5GH2oAIJCSX2DYYq53D6XD6XRYJFX&#10;e/busx2NIRO5YKHonUMudJMkEoFkR6C9lUBkFjVI2lrBKKGDZ7ezCC4I7vKV4x43yLJ2frOgUlbL&#10;1efFjVYdowhPLImNsGQGNjaISq5dAAHlYxOXAmaJr4azXQAGuQQnBF5s3d9C+k8/5YGlp9wekcLk&#10;NDmursM97sUmQd0xC50P9E4MuW5c/cbyxsbyjfX88T+SpsOWbNDNIFd/FbPnl0IMNJhXq7mnp8P0&#10;NBX07nO/Wf7Kwc7VQUqXCPhHAJwkEKXV0tIKBgn8z8r+4l9S/If+BLsksW0SuoYeyWaN+L8lPM2U&#10;wHqCSxInCwIscIsNaZYky657Xmfo/MS2RtRb3ItN0rNXb7IdLBARrZ5DLydvbd78Vm+M24JhRmNE&#10;l9LwmC+wZrYrPhPPuyBMsJdrcRUMk8JxfYw+F1mCK8hGyLnJigD9Ug+z2GEwfwjYIdQUwT+k1DgJ&#10;UbeJ91G9YoSSsj5C64SBBbaEaCLhkEZ8qSM6EUfQ9WL+k/BxSbPS1/DPTSXiCPLUtWgupITIK4y/&#10;ovnr9BI9yQ7FoCxarcvkvA4jUymeUOQhcAgRGwijgJIOIo2KksFASiy/hYnv6gZEkiEpnB2xYgWT&#10;4w74hAbW0y5I4uRBgLk1ovUScZMOk+S5i9ysdO/DJ3+5FQvtV0Ds1v+x2GgtlEuM5kJKiLzC+Cst&#10;0IueZC8xKKv1DwqNdbCWuRQ3OtvS2NskSqQW7xoyZHLhOMKDtxT/AholkEbOQ7HAc2JCY9QAaeof&#10;ozFgmKDCk+S9rwWiuKiG6OmwlxtxlfVCAfnrmTUlsvKuiG4G9Xi8+8ry3+B47l1ykL8V/CDqKUpA&#10;CEx5aidp3LqUH2tzlBOUZvlzzwFXOkOOTkXgJbPRqRp1vnCtvQZmjnDbgzZwx/9DKdQoYUaKx1Fa&#10;AJ3CaQe/qiJSkCWYJWaMaBNy6DuuNk2EJ2l3T8e2akE1p3kTsbYYdjmcgCYXdmEnvG3i9JGkolhM&#10;Mkkpw1Ja2A8xp1eoojh9ZVMba62Itba4SQMGSRqZyFsu6isLa6rYSvEEZGkeFtGiKGZjuTKoVcZB&#10;hSpbCkLYqB2Lm9FB65fBFWxBiWXN8PxWWojZlIxrU1mwjsmx67eoaZ74wHraBUnc9RGQ3oyuv8dx&#10;s8KBPzvlgRH4rV/O0lMe+L80apC07Ccp+XC49JT8AWT/SjHJJFzxSohe6ta/G14qPZgKZPQwXMFN&#10;GjBI2sgInM7P392y17heeym+0bGvBQx5FdrgGRY05EmI3QLR9JRoVhhpzPIzNBo1dcM0jUM9KV7V&#10;3nMVmXR7uYar2uK46hqrKOSTNG59mdx8//33/2jIzqd+8yx9C+8bt1ZQc+Ld55Zu7fkjPHf/zBGN&#10;T0HI1rdugsuk54iZ999/07fMCNgWNzaeB6yQQo7ORWDkyJEGBSLPdK6GHS89lEJS0PggYH6of5TZ&#10;yRQ8BV9/0MveB/YL51VrsUxtZcHSchsmhpZ/UBrY7dOxJ81YCsTNbT3oLHiwzhsaqqhQv+PRLg28&#10;FL/Eysnh3SLxcEcKfsTvSdndq+0axeGO5xtChkLA0LfEVoonjVUYsWciFP8tmplL59ND1pCkZsXC&#10;0uyiKsWYYDV+F0Y0aXcgUzudeFJPIU48YH0tU07qughoBdB5dyaa4x741XUBkyuLHgIst+Qn3Vg3&#10;XrBYcs4m+9dotWWUSylXfxMJ+k8AMwYGPTzSjvnrL7Yf65Zyw/eZSvR8S/gDg4JOUgKsx0vsVgAx&#10;STa154ibv3surPlbg8HSuHQQvqXvG5sgY+RgExQHGMwMi3O/e+2QxibDg4glgcIqydCMz+WKRog0&#10;SPDDCwObSFpaWmpqakpKKv9EC6XAe/ofjFBKKj/vaU+VPho4CRv8Cd3bTfhg743ouEbslNy7K4X0&#10;ah8o5JboWvUZ007MkiUGaf1M9q5JX/mSibnmJMU3jDBRRJXzqdmyrlJ/nval3EcDuLThRGbC2b2i&#10;Tks2IBkPwLpfnKSUCPhBQIzXEhPf/fCSc7o0ApveCpNuKVcLuSUXw/MnMzZwGNJOzLJQvp/+wGJu&#10;0mz6v5Ol+0zwcpLiG2IfOe6+ZcmJEoGuhgAzRaRBwvYVzJDUFJKKJgn+zyO20DxBcwSsEXCVqLaK&#10;l1tB34WdNvizHeAZgegkpemf27QGLxpx2ga1YSLmhJgaFfZc1USRMtI6faRFqk1gKT5Wpk6hJqDz&#10;cEnmzIhRBF5y/APrFgpJl/QIiL5lMd896YGRAFgg0NJeqmWDmBsVtthpiSIVJBWiv8xHUCkmXGlZ&#10;HOkn6fAb+9zzoIvLLpYUcvCVl3cqPhNVEUeCDldZCrRCQBokKjIYm5VCuqWTtG5pqWndWOYIuEbw&#10;RQcEbqWmMUexp6H/nh5DsxwHJkDwlAh0mjhkoDiysyDoxZNJWKIIfbUyj7mbAbndFQ00O0VJUDGf&#10;FUyKG01saGqqd7vh4JLMDSukCbbkhADWLRSSLokRkO6RJN78AEvvxpNJaEIIe6UbOt7YcN/7cMv+&#10;FpqdwhNULGiDSbFWQNokAbbe59Rv3YRpJDQFfuk7l85k+SEQ2qXmuJsS+BQmp0kEOgYBiMqCPHYw&#10;RtLQLMHUEfTDsgGxW+gn8Rm7tbtaCx7Cp18hX0G7ZPFYTFMiIqKPgiMycHC7SfqHF76HmkJkaLtq&#10;w+BhxAguxYtGLLNERJugBaj3UwFDl2SeRKvEwZcch8D6g0LOkggwBKR7RN4JLhEYfXnIJP3D5WRK&#10;9gEkGJydotoweBgxgkux0sh7fxIva0tSWkhYv5Nmk8CweH/ud++kKe73a5RIioNZKCYEIqskRVYu&#10;O54RYBUz0rmrhJXYol4SJZ0EbRIlz8TTQioLpvE06/JZWQWV+XNZxjvNdVi3hVernVbA/SdYo1as&#10;GLyhNPKp2pN4c+JBrfpKWbSq77JUY5K6tSRd/smetLIdQBo61KSfEFiKt5X2mzE3H0pyaUW4oAKw&#10;AjdwUswVBzJvMo3UgZccj8AGg0TOTk4E1LT45Fy+XLUfBL6fhhW0tEpZtKqvSeEsS966/JMXmyuO&#10;AGW41tAePrAUC/H2dbf84CHnSAQkAsmJAPs0AW9JN3hhIBfCwIK2WPwWrwjsHZ38ovHrsmjHC1qm&#10;VqkKBQFaZfgEjRegri0Wq8UB6SS0hi0febuLqlj92miPq+9qziFqSkna7qFazrobUVCqC60a1pwE&#10;Cwe3ZpJQxbNGqyagFDeaiDSIXr6Si4PYKXBj6QAEm5l7lmRe5ZnRB1xyfAIbDWAkD4mAREAiYI9A&#10;yu2Lu/UnakpJ27GzU9WcdTfYDfwZrQvMMlKwcHDqmYTs/7OhHHBQKdaahI4dO6Ze3bx58y233PLA&#10;oofn3j3DjfKSBhAoW7d+5LXXSCi6MAIv/+P1H4wZdeLECfdrPPXUU/+6cUt7S3ve+HHuZ8WO8vjx&#10;4927d4efoFhpaemkSZOghQj0NmT9DeHHsePHW6H9Oo625ubmkydPdu9++hv/fO2mvJvS09NFxYAe&#10;BtK1tbW0tDBiAGdlScltkyY1HTnS2NhYV1v71NNr39u945PDn0GbxBAGH4TOPv3U/Bl3P//4w8Bt&#10;2rRp8HPRokWxW3KX5zxnzhxYY0lJiWGlEtuAW28FbEC2crpEQCIgEZAIWCHwg1tnrF75R5lPIu8Q&#10;iYBEIAoIqH4SWhOYd27nHUtY3xL0nPjq4+5eu/JZUWiPaCNOKegktkd0r51rSuwBL7Z7dz3RCyFv&#10;7u5lSuxouxKwsUNJcpYI0DZPEgaJQJdEQMZudcltlYuSCHQaAuwzRf2bSRu4a/3bw+0xtUnKZ0H+&#10;QwwHa+c3CypltVwtdCaJocQkYS2BTZKNlssMigAzSKRZEhRHOT8+EaDNleWQCEgEnBGAqCf3w5ld&#10;l6bQbBK6TH4YJhAmlujrNmvSl+hrigv9JbBxsQ1SCYmAREAi0HkISJuk87CXkhMHAUgO8fpKnMVF&#10;R9N2QtgLXCHwU6lfCUeQuhImYbzS1tZqKYyHEmHZLDYwm5qeZEMXlKVRKTW2kBK9JJifrZbdiiRD&#10;8XB2xIoVTI7rUC/oejH/SQxLw6z0NfxzU+3NN79Qi+ZCSoi8wvgrmr9OL9GT7FAMyqLVukzO61Ay&#10;lRKdTSOkWkNYrFYG6AjQII78UNgRL/BZq9tVgY3WBkk+EgGJgEQgaRCQOe5Btxpy3IOykPO7LgLJ&#10;k+P+cEnJ5EmTDh450kRz3J94eu3+PTsajnwehoAtNFPazzr9tFvy79hUthp22yQPGx52odAvyWZl&#10;svgR4XW26GEmr7kFT8haAS7xAN8TtTCXLVkpl+PpzgMz40mSpzRGBFOhgrRNv6utB0GTY+VLJGcW&#10;xnTR9yFs/EcvIVkDIVCVawKaanjYk70HgySNTGy+YRAqIXIjgiArKYQEzXHXA84QJ7xImR5JtOIo&#10;sP3EbaDGna4SmicwReLEANb38uREiUC0EFCjtvCLHjkkAl0IAchx/0vJQ9Im6UJbKpciEbBAoAPq&#10;bi2jNkn9kSMHGxvra2ufeaps/7s76w9/xpwk8POs0782YdJPy59/0sYmUZ6Jif4RmR9SowSfndeN&#10;F+r74pMxK/grPkk7kPmqECw+OuP7EDNC2Ni7Jr2MoLEh2idw3uwwjIYNcIASwNRuUcjoeThQBVlL&#10;iZJNogEuYqwaIblsbQqwRGf0Re+3LTGAjd56JSeJgE8EpE3iEzg5Le4RQJvkkYdk7Fbcb5RUUCKQ&#10;CAhAVBYki7TQF7zXvsRjoVv4P4Gqw/ZLyczQdRIxHOLcmi3rKonuPO2duE9r9U4lOJGZcPYE8t5d&#10;KaRX+0Ah013Xqo8YsiPMkiUGaf1MwJ5B10rEcJLiSWVTYhGHfhmZWl9EU2psUgLBca4D3nzo57Tk&#10;RAHWx9LlFImAREAikOQISJskyW8AuXyJQHQQgFQRsDhOngy3NJOWFmqEwFBbEeNhGBqbREeYyIU+&#10;SjsPl2TOjFSKBrVhIuaEmBoV9tzURBFwsEwfaRGKEViKnQ7ZA0QbEK07+wG9EquKspWeih7ScTzA&#10;SkjgJXc+sJ7WK4klAhIBiYBEABGQNom8DyQCEoEoINAKNkkraTlJwCZpBV8JGiT8B7pI2IlY2CQ1&#10;1bvdqO+SzA0rTgMZIwugLrD4opFX7gbEdFU0tOex6TTVxHwEk+Kgi96/VLOv0ln3fjO2fspGGTpN&#10;hMR457kuKYItOS6AdblSSSYRkAhIBCQCGgLSJpF3g0RAIhAFBFh/95aW1pYWKK/Vyg0S6h5h9gj9&#10;P3BeZr9R47PJ7mohVAufpPXf94Mkl2S+1z1wcDtpCB3yPR/yTJpCZGi7asPgYcQILsVJQRFJtNqy&#10;x49SPCfaJQtzLrcYrJKIqDkniQ7Xgy85PoANCIOcLhGQCEgEkg0B2TMx2XZcrlciECsE2jGPPdze&#10;1o7/wwGYH9i7HQd2c9f6KAZUoN+MufmVBVlKTgPtk5g/F0p1saE8STuQBVSCkEGtOb1SypalKmYJ&#10;reqrHTrz1+Wf7Ekr2wFTQoea9BMDS3HSo7JgGpRcxlE+C8qeKUDSHJ11W+iVmhXToB4apxEKLcOU&#10;DaWR1qCTRKfrgZccH8A6LVNelwhIBCQCEgE9AvCocOzYMfXc5s2bb7nllgcWPTz37hkSKomARKDL&#10;INABdbfmL17x4ymT9n/UdORQU1ND7ab1L7y/b1f9oU8hXguNlXD72Wf81w23TN62sQxQtaoFrJT7&#10;1RWBYg/GQjFgXoWW7Y5Y1JcWpxVO8WMDmaHQrftN1peshXm8zi/joFT7pYW2lApavO6W+aE2HQsH&#10;h18tTNvNKghH1saFasJ6KVGqu5VZVLS7gJscvO4yF6Rhl19WRvKUIssCpHrs3cMYSZkYwHpdIe24&#10;LYdEILoIKB1oq6qiy1dykwhEB4HLLvPHB+puPfHIEmmT+ENPzpIIJBICHWCT/P6hlfmTb6v+5NCR&#10;Q41N9bUbX3y+Zu87tQeP0/4k4DwJn3Pm18f/MH/bhjUAnIlNEjU4VZNDKxIcNd6KFREWqwBHjbvK&#10;KOIZ3UxE0P4kftSOGbaJAKxXwKRN4hUxSe8CAWmTuABJknQiAgFsElkLuBP3TYqWCHQpBFJSQikp&#10;KWndUlPTUlPS0iBWC2yRky1tJ1ta8WdrW1tbOxAk8pr3pFU0gDUCWelaW5JEXk/c6C6BjZutkIpI&#10;BCQCEoFOQgBCvxP6EaGTYJNiJQISgQgEwAxJTSPpp5Bu3Qg1SUInWtre/fjQng8P7jnQ+O4HDUc+&#10;+zI1NTXRkTPrNJLoa4oL/SWwcbENUgmJgERAItBJCBz7/KS0SToJeylWItC1EACDBCyO9HR8gVkC&#10;RklLa3vt4c9rD30OPz85/PkXXzWnAJHzgNwRofMFhAsZjpTys/QKH45t/CjTM/xXroUskflPwsdl&#10;Shnksq/hn5tqH4z5hd1eU9LTkbIwbS/EXwElvvASPckO0/ZqENDMeJPzOpBMpTjDaEoRf9h2EWB9&#10;7oecJhGQCEgEJAIMgc9OtEibRN4MEgGJQBQQAA8IRDqnhcPwJpWEWaEtrLmVkpaSAhFd6aEUCOty&#10;Y5Po6viyOrSlG8qpilq5Wp7ZQBtl0DZ+duYGzZCvhBzurWp9Lq8r7pHTMm8idBGhHUVoOxFMgSC8&#10;Rcn0kaSiWDNL0HR5Ocy6l+T0ClUUp69samOdTLBaFzdpwCBJIxN5exN9FS9NO1spXhdhqJEcF9h2&#10;EWC9b4WcIRGQCEgEJAJ6BKRNIu8IiYBEIAoIUFOEgM3BXqwQcBpYIWmp3WCkp0PglsvYLWy5rlai&#10;3VeZn5/PS/zWbFlXyTpoQBna7KKZuUxvasRYN8pgVW7LPi3m5FFYLCEsBeLmth6UGzxY5w0NVVSo&#10;n6fapYGXYouWnBzeFREPd6Sgq2RPClTZumYQ1wbPRzY8cZDiYyVxj22iAutjL+QUiYBEQCIgERAR&#10;kDaJvB8kAhKBKCAAHyXgGYGgLTBImM8E6g6hFQJWSRpaJSkpqeApcSUpd6zSjA9tjwFjB2QziwPb&#10;I2ZmYCuS3GLV5wEeE7A5rPiumwblgaFecFQNEkL27kohvdoHnqeJ1bXFIIbsCLNkiUGt86DsL2Ww&#10;d036ypdMKsc6SXEFpoEozrF1WnL8AutnM+QciYBEQCIgEdAQkDaJvBskAhKBKCCAuRbUGmHGCVok&#10;8B4NEfgfLRMsy+W27hY+OGP3Q4guAr9ILvhN8Ah79OWPZd4Olh+CAzpnQPCWxQoqK0lRWRFROwNG&#10;YaEqi4bUlVo2iLlRYS9OTRQpI63TR1q0uA8sxahD/GMbeMmdA2w07y3JSyIgEZAIJBsCEF0hbZJo&#10;bvpLW19eajbgvJWYnatnzly90+IqXCwqbzRcVE42lhdFXjU96XmJpnI9cyHRUca7XDmjkxBg3/Sj&#10;h4QrQFu4U1MEkkloU3e3HzjQSByit8ohVgv9IvAYjUeQWsJNEtpbHMKx6LBzgWQXlczIpZ3flX7l&#10;0cMG+hvSFBHh1TrQNXvI7a5ooNkpSoKK+dRgUsx4xj22wZbcecC63ntJKBGQCEgEJAImCLh9RJDg&#10;uUHg3T2775gxI/IF582nN5ZvrB82rH5jhOHhQlrP3IKlBbk9gVIwIbSTLjjEhCSulInJCiVT9whg&#10;UgnLLGF+E9edrTFFpHLfhn2V2QMwVIs+Ri+EZBJ6xIK4FI8JP7RTKndmUXZlwVKWJx+VMXBwu0n6&#10;hxfWh5pCZGi7asPgYcQILsVMo7jGNviSOw9YL9tvpP3d7wi8TIfVJa/ngXkHTJELidxEG0yC3DOu&#10;5v70pwReViPZrgIOybbk2K3X1f3nmchNGRzPTOUElwg07niLXJ5/HSkt3dGYS80LOSQCXQ0B5jdh&#10;+SUejBKI1yooxUwQapNg1ntpJXg9mE0CNgop2FBenIuBXOWz8krhH4zuymWXI0Y/cJUU5OXNGhu1&#10;RPdBrTm90suWpU7nOSFYRAty1uHQ5f5h/slLKXsnULNkT1rZDvgndAgKCgs5KsRaCktE8TcQzbjF&#10;NpGB9b4dqh1y7704WTy0uqQKMUyxOg9kXln5mBJF6VFkFbcL8X6neJyh2iGPPoozk/xQIhDFG8Dj&#10;neiVPHTs2DF1zubNm2+55ZYHFj089+4ZXhlJekAA4rbASRIJxZ9WrJg5c2bEeYhtgvj4glzC/+VG&#10;CZxesL6OkD7jxvVe/1bvQuoMMTkJHomNvQvH1C94bDtjPez2pZMJPambwq8MgX/pFOC6Hmf0Gcfo&#10;8CxngRyAjnFmF5WhKGDkdvvlbz3GtIUJjSonv8poYrgu8saKBgLHjx/v3r07/Dz11FNLS0snTZoU&#10;DoehsTo2V2+Hn+3Hjh9vbWmlo625ufnkyZPdu5/+xj9fuynvpnRoOCIMoIeBdG1tLS0tjPjEiRMl&#10;JSW3TZp0+NChxqamutrax599fvubb7747/dBECSUQNRWdv8e837z27WrlgGzadOmwc9FixbZLA6r&#10;/ZYq5bJoNV9SVKUW82Xlfel0sFu2ZixlqexwnVcJLs7FN7u1KTp+vkCFliNPkrwFWoAWFuptUFgN&#10;bWU1giF2aOVLYZXM5lCbjsZM+FXFqumhF2QqhZA5c+aANIDdsJYExDYxgPV6z1DPoN0AU4HZFZHD&#10;6hKzLiJnWZ0HYq+sHKcc7k9uPB/VqF1Lbl2Ob3xIf+gFcv1QcuCAcel9Q2TVNnNYrBZixQpY9+1r&#10;IoKdh7F4HFmuj2DwsZAo7oi7G4zfVeGqKkt6eABlpkjkYM+miXo1nVx4IWF/jo58RI404xvHFcFi&#10;3QBy9oXkbOUv3eeNpOEzV8x1YJ5OMoRnpn37kMOAi8lHHxGqqW44qh2f22R154hru+wyd3eykeoH&#10;t86YP/9+GbvlDz3LWZ99evyG6WXiC86YU1MvyVC4h3sOvZy8tYPnjexcvWB979sxKyWfvMWNDTAS&#10;TE4yrkMmL719GFoES6k5oQ5tytLCcfWPqXkpdevrs5D77cPq1m9miSzAgo7bh223iiKz5raR5MPU&#10;wnFkfWl5Y2Bldm7mizesJsq7JNlFHwHs3UEIeAnYGzrC7WCRsEHg5W1AaS0tV6TfjK2f6rqL0BNs&#10;oJ1CiZnBgm9pigm+ERqS6Ph5U4VTQ6UswSCBk1ffJSSTUIMEBjbcEMhsDrXp6GxpvwESS5jXRS/I&#10;VIqvBaiT4gzbrgNssG1JgNlnZnGDxKeumeSJbWTbNjRIzMdFZMoUJLgz062Es850SynpEhuBs3tx&#10;gyTqy0g/WzNIfDA/vRfJyNAZJBoTsKPgUkYg/j5UStgp0iaJ/tY9vnCk+LISoJokzCjhBkJjQ32f&#10;cddR46Jn7phhbLLpSXvFYQoZlsWMFGRUV89tHoX7kKxhpL6BncREexiKvyWSsw23fOpN0YmImO9e&#10;mZ69+2zX7Kfo743kGDME4IkcrI5W+sL4JbRDSHt7mL7wf+VczDTgjLG9O23rjm/8N243VVMp6CS2&#10;R4zBerAHvNjuPQYivLMsn0VRjc1IZmBjg2hMuJ5JhlvZEi7kjSsi25YT6mJxHjcuJ9uKnMmAou9F&#10;rsiSlCh26QQdzFk1G8D/wFwQpsNeK5hiQnAB6XU2Z+aDea8M0vPrON1+7sGvSP0mn2p3MNSqlo5g&#10;xuCXSuaTRBnUL7/8yh1H8AjU1ZEFM9er5FU7Jw8RPR3u+ASmgmipxwg4ZoZgfBjG5fsaaHaQLF9T&#10;xUmYo5+L9bpm1snYrcBodigDsEPawuEWxSZBr0iYQFiY6iZB6ySseFA6VLVoCWPt/Ga1XC2mfESL&#10;eZzzoUk7ZcWx0TIZgTVEIokhQOySSqBeEs+omRIGSvE8bJZXVvZTTruMHD3AA6Ig/OmsEYQs1+lp&#10;Ix0MkmU34+0D8VpqSBV7wyKpTM7fTD64glycg1ctF/IQ+eQAfhtiYAVT1DMsQixSyojbyfKfa4Fn&#10;VvD6gNGGFXAz3dyo/WaxOCWr/AEmJvGuXkG+Okj2HUTlBwzAn8smkXUfa6DZ5Es4AjKjkHygGDmM&#10;+XO/Iiv+5cwcKGasJLX6uQZ7ST0EzvB6dRn57TpXnONwm+yj4KJ0B0ubJEpAemWzs2q7ms+BczGP&#10;gholvXrXPbZ5Zy7EYUFRLojdGgcXe5qdtJcIU8h6buUgo2FjJltMaKyv69MbfR3guKkjl5tSWXKr&#10;g5gzzM7HucPGWFlU7pWh0sEwKSRFpeDEGSLz/r3eWJ1G3xpG98gJQphZAo8J8F9rWzsL4OJhXO1e&#10;A7g6bTlWgs26H8adkomoUHICa599bjBUYFtVeoPFYnVevRPcs7KaMnwKUR0S7HG/divXx1G6mPLB&#10;bAP4eXwHWbUK36vJ+hcPJ9+lVxkBsyXefoE8L6ROGBdyFrkqYgoToQ7VGmFs1Z873jYafo4LcQ+j&#10;DSuxOEFkbYMo/PJGpk+oaQCmaQzxfvXPZOUUboqo6EycT0Zb55MYVmQDyJ+rCDy3MFNEHaNnkyzr&#10;fBKV+ab6iLmfQ59gzgahvoJs+4OO8zV3kb9NwGSVhNwI6wJuUbhrOQtpk0QPS0K+NShz3TrBCFZ4&#10;w3mDGDRJLi8UnrghfKsPsyEm3z5s5mMzwRqBHPdh5C060fSkyhLCsB57DDwuNMddGUMmF44rWsAy&#10;69H6sfTADLlu3MYF6K/pM2xYHys0rLj16V1fCj4NmAbCqYhgyujS7aVBEs2bM9a8WlsJvJpPkOaT&#10;4ZZWZpIQyINHawSskhSI48LhQg2avp5Zxktk6VPTxbx1eoXzU3LhLdmznHiWBe9ChwgSmqqO6aVl&#10;helESWcXss81/wlPap9Iyp5kobF4aeAePh3i2YQseVqti8sSz+vEm0rxtAaOaBnJ44AhDqO2qFUC&#10;dOgJsHK41HoCeWfwOgIgPZIMVYKzCwcUZRYUwMY47gldQ0ID62kX9MTil+XqFTV5PTKfO/JBls2y&#10;Pw8EXlmZTjkth4QPwBM9ShQT011JLyNP5GizcPq/SQWNJxCT9fE99Q6B8YOylHG0OzlchsnopgvJ&#10;vJNM+a6m1eLhRIs88JLf72oh+oIEUd8RU+Q932Kik8Tz5DiccDoaJEGGHSCnkyl+Y1MglixXX2Sx&#10;sZpQQ0YY/yLV1QSyTVhwFxtfP4ukG+mCrK9D57rJcQ+mkMwnCYaffvbIEdfSxAzjgPMGMZAMri9r&#10;hc4BnqSupJwX5OZqVCYnNR78Iua4C4yRIxuqKFGs+l6hK5g8uYBRRmpHnRdGbrim3tfx02qCfSBl&#10;lGXKFPdo3pcdwqutFSwQcvIkaW4hLS2Y0g7uEazphbW9sEgXtU3cVMrF/hm0si8O6OQOP0s3sFQG&#10;PILG7mBV8OpaNMkd2riX5tlljrCHanhG9mmQgGRMVZ+I6fvY5ZCms6OpQHjbxOkjSUWxmGSSUvZy&#10;mHVUzOkVqihOX9nUxlor5vRKKVvDPnbRICETeZY8nl+Weihiq2yleNrY0ryFA6o4XJUFWWdk7Zur&#10;oaekiigWIL1SlglkcAXrCZTlUyODI2hKxrWpLFjH5Nj1stQ0T3xgPe1C4hGPw4zz7wTQe9xt+hyS&#10;f5PhBXbstq0Cm0U3rhhuSX/xN4RLteSDAHrKqXGHAOaOx+6rScg+D8D8bCUFhaEGdcCsDI3PGniJ&#10;MI5vupa+EneId75C0ibp/D2QGkgEugACbW1geLS3tLS1tkCVYVgQhmlRiwRLDoNxAtklYJS4WSnt&#10;RrJuCzVKoDtifn4+N1FqoK87N0k2wDf2M7G6FgxqxFTuY0ZM5CifxQwSd8/IbhQEGpYCcTMtk0Ut&#10;lryhoYoK9fNUuzTwUlhzOCeHe4jwcEfKXuSQAv1MrhnE5eH5hpDRJnGQ4lJXRoYt7amLiMIFhxw+&#10;esiMvpoVC9ERogCVWwyWSOnCFUZgHcjYDvkdiQes35UmwDzMSr87qJ5X6w2axbYGCRNWsFgn9Pwr&#10;iFUVrr6iTfIJsWhOHHQJiTTf0CExPtOj3Wil5o4b0Peahm4FiGkVL5fMwUkieD5I8xG0OmwWBRbL&#10;c0JqfvrXyQX6VbkBxOou7Mi5BjCj/4sRlrFb0QdVcpQIJCMC4BlhvU7a8QUIsLpb4CvBVu7wYjWB&#10;3YzcsfAsjDZGv3KwPQaUDchmR9i+PXMuL/jLDRI1iMj8qWXdtDMqMWQrqgYJIXt3pZBebQOFZHe1&#10;ByK1UgzZEWbJElAAVzFI9q5Jpz0TjejYSFEbwLvBk9JkZugsBcMhUqDJx/HlXLE3JYNeEONEZsLZ&#10;tZKJCKz7xYmUatI2O+mpZ2JkVgNjYnrevm+g5ZRVupgonqFxnBzvriWLqxLtpJeRt6eQ7pSCRW0N&#10;+x3h9SQtFEa2w8jxs0j3ozgLRfclCx4i1yv56CJcw6/ioALZhx/y92KWjk3GTqxhtN8R09Y0phF9&#10;nm+wRM9xf+ZvGOxkSBZ/9VVyHv28jUqO+32bSGEuoTnzhDSRSatI4RSNuWOO+/j7SK7y4Q96rppO&#10;ICXe0J6S8VYf4levJReerS3q2xeQjz9OsGIDHRIWKG0Sz7/vcoKCAARa+Y3FlCB2VQQw5YJ29aKF&#10;t1hjErREwiF35gjDBY2ShRC91a96d/b4mbkZ+8g6jOXaAD1Gy5gtIvRMzC+rKloIHRXNRmUlKSor&#10;Wpc3bcUo/3FbFnvVkLqyUMln5CRe1siiv1jLxaGt00emrnzJTFBgKUHuNPRYuRguyVxwoiSBlxz/&#10;wCpQiAkkcM404zlg3S0mypD8YFdjahUGa4mlsWA6mBNnHSeXFZInlmNOOauRBXW3br3eoe4WuRgN&#10;ErXy1fHj5F7rKaJWj23W6nSJN45uIduxmYnKvOxBS6sMOHQkjPYlvMTliHaR298PezpDcSRDLnWc&#10;H7LUC3jKPybkncNh+QLygyX4TA+D2SpWOe6RCzQB5AKy5XHe6gSZP0p++yAPEmPMrXLcOfPVvHUj&#10;74p4PvnJo+QnEd0bDZpMnk3uKyTXKMn0Td/GumFW1QXidptin08i+7hH53NAcpEIxDMCHdDHfcHi&#10;FZOnTNr/8aGjhw8dbKzb/GLZm2+++fiWqnB7W2oKjNDwyy7+deG8jWv+HwDl2GscTY5148vGr8uD&#10;rAfakn3hAPWIWyRqGjwzUJRDkz7uho7ufndKaDeOno1GaL7OY7dEji77uPewafeuCCLWUjz1cddX&#10;DdDDJYDZT1dcANekTVRRjQDfiswDyokBrIcFUVI3fdxVngZrxOopPMh5g2Viyepi7iFhBOyJ//jb&#10;pOoYIWeSG67XnB7Qx33/OUZUDAuBHotqe0Rg9e/F5CvVS6JMNV07TLyMuleYi+bDV8g2IVmETWHl&#10;vNTxCvh26HnVNxIErs7aEVP/ibCQLt3H3ZAOjstuJpNGEaj6y/wM6gjSxx2iwtTIK1ac99FndIkr&#10;Dn3clX7tzCa5+Fzy0RHjrwEcR1bWEuXue5Us+C357aMmE03ninSmNbtUgphedWOTBOrjfp/MJzG/&#10;JeRZiYBEwBMCqWmpYHukpaemdSNp1H0AfzzRGOEjFZ7RYLjkiUkOlfs27KvMHoBhQxBDVLluISST&#10;0COaZULyxyrRW/TQbuTOLMquLFgaxZZ/Awe3m6R/uFwcJTvUFCJD29UQLDyMGMGleNGIJZooxQVU&#10;nBXMVVYuyTyJVomDLzkOgbWGAh5A2YsN8dD0kkjm5j3j7InVvWU4BewH9oJoq+HDMW5KVZKfFxS2&#10;0gSmHKsiF1/MX8CnYL3Jek2nv4w5V5om4AOJXAjQqEXADjzLDZI4gdEGE6sdcbJGfP1GdWSygahg&#10;ELlqUgfYBtUfoUEiDpcpH1ZoQfFftaMI+VzXLQSmuGGe3k3H+/PP+aHjkhc8J0w8T1f5wXGuTSJH&#10;Z831dT/aTsI4A2mTRB9XyVEikIQIpKZhZfb0dNKtG0ntBgYJPmOnKiMlJTUUQuvELTIYDlRaWsrz&#10;pWnWO+SFKNnTNM+B1+KChBJa4Vb3MG0Q02/GXMhQyYtiI/JBrfpKWVBEK32+WeEsqwVj/glLdoex&#10;J43mk4QONenJA0txCzejQ5igJJdWhAuAzZ+rFk9WEHYg8ybTSB14yfEIbDBIOmt2LblzuEONrNip&#10;pkteBxvJLHtdpKn9RNElkzyxDcPP4AWRXeyNy5bwsVtOx3FWWwSyR1X4YpsFL4lPruphvF1dsgmt&#10;AsgYAecDmLD/e4uWcTHvSW4wsOaDT85ztSI1cIsv+c/kDzfhdGZ7/Op/+b78dImO+aYldsz/9LLO&#10;dHlwMid2BHP2aD6ROVj6XKDti+PceNjE2OeTQJi3jN3quM8KKUki0FkIdEDs1kMlJZNuu+3jw4cP&#10;NzY21NWtfXrt9jfffHrbHuhPAqZIakro6sHfKJz3mxefLAEQHGO3gEbXmIQGERGhu4iQT4JdNDKW&#10;Qq8S1k7DJHaLwq5vdOJnJ4QQIzZd6ByCOSGsRrDL2C3wkGjTe0EYWPhV6FWCb9p66AWZSolF7Bbz&#10;O5k3HlFOqx1eLPuT5BHPJc4SA1ivt4yjU1AMMeqsSCG2KJ10GrsFcVAsVEp3yXvslgia1RpNzlNB&#10;0DMeBsZuHScvPI8pBupgUyo+0No4QnDXgb7kIprRZeiZyGYxj8qHFcZ6wR60UsR7neJpc528JU6x&#10;W3GbigDoOaZPYOwWIcOpqWAgVmO32AP9uafxArtu1su5QfHfC3nLdjBLWIAWn67EbjHm55+Jl2CY&#10;Ml+7hZydjlcZ8ZmpvAqwoyYXjCeP38VvIpi7cxXJgjQUOhznukGvg1kpvw7Gf/3Hbt1x//33S5vE&#10;Cld5XiLQdRDoAJtkKbVJ6g4fPtTYWF9Xt+bpdW9u/89z/9gL9X9pPknKlYP6zJv3mxee+BPA6sYm&#10;6Trox2Ylc+bMAcYlJWjjiUNiGxBvK2C9srW3SQwdAA01oMT6SwGTsz2xgjWqBcFM0uKh+6GQ4w6N&#10;2C9zynH3JF3FZFUFWhdq/3WWuGJkdSbpfxlPuAe1WVK+oWU7O6MmwQMZT9a/HjdTLH1mYM4OYagg&#10;+FuIQYQNvOrdFdkaUn/jOdkk7AHXKu4/pskG4nOz4bcluNzg+SRnX8htCdTtc1JN64sYbBKmtn0+&#10;iZoWgjZJEzmtN+S8mAyTJSuJKEANc5vKSe/R5p8qweGK0Q0Q23wStElch1J4/TxOMvoX3Y0kQ0Uu&#10;N4kQgBQS+DTpFg6nhcOYToLBW6HUFEwzwf/T0DCB6K3YIlI+K4rhWSaqgstiPsRoFYrtEWOwIvAb&#10;FKYp8fQx4O+LZUyxTVZg4QGUvVjKB3svPp6Kl9gTLSNwc94HK4cpt5PBfVE6e9DftVVTJlIrH9L5&#10;AleR717ERTCjolXIpNfgehkNEqYMM0WYVmyK6Cphh+ql7kPJBxWxhdFqp2wwMWy9r19ROckaAego&#10;wpwbOJrJR6zgoRxxh0CMHxHibr0xVOi7ESMnJ2f48OHf+973rr322hEjRsRQtmQtEehsBOCjBF5g&#10;jbAX+zYP/SPMSwLWiJccd1+r4Yklvua6mcTa+c2CzustVwudSdxMTXiamGKbjMCq37ub5rirJoch&#10;/Z3dR5FTrM7bSPE9xVOOu4+FDP+ukl5PVXx9MSavRy5k3NU6MlWrxcO1rPqKCnw/brGQCs8S9y8i&#10;N2TFFkYf8IquGP8fGIZk6M5KgI6dXDdp6CJ8CMgVWs0umL7sdnPPBsxyZn4fLyLMRTRorJyXvMRy&#10;W53nwiosRkfOtUm193/L6mZKmyRKQEawoQ9godra2r1799qWG9q5eqY2Vu+MlT4WfEF6UXmjX6GN&#10;5UUm0814mlP6lSvnxR8C8FGChbboT2aQQOwKuEbUEX8q+9HIrPuhHz5yjgEBCay8JQCBrBu0FBEE&#10;5N/k1uXmwBiS4JF2MeZFr48g370czy/+t+4CeEvudNV8JwG3RcyHTojkaYaxfea97xx34Py3P2jJ&#10;5ZA9P/q3EUn/7nPc55N/0/x4taWjh4IBd5BXhbnn9Uq8HPfY/zbInolRxhg6Wasc09LSmpqampub&#10;nUqg9hlXWJALqV3wMP/Y6qylkxOmE2HP3IKlLDEWVN/Ym63CdGiUUQZcsosfBDSbBLskCrVtsWei&#10;k5q8FUYZyaNVtAjBbOpRWyC1ndX5zRczpyMTrNWc97wzeK47zLHMw144oCizoADk6LjaqUgz13FJ&#10;ZYXpajq7kH0O/hPuPOE57hNJ2ZPsKx+8NHAPnw697fMWtColgKFaV5pSUEg8r9PEVIoTnLrr8Yxt&#10;QgPraRcksRMC44rIUNbyXRmLzVuh4uVvnK+jBIMECg3bjPXAqojc/R2N5MbbyHJr/k7Kxuv1hO6Z&#10;yEA1TfieP9Fnz0ToCg/Ff1n3d7XbiTHbfrbrnon6fovA0jFxX1tUkLmeBMWM2E0+SbDfDOknCYaf&#10;9WwwSKAEERgkX//613nsiqOoIVnDSH2Db6+FI39JIBHoEASoAcIbuUPdrTB90TcOpklp3sIBVZ/C&#10;qMKGIllnZEHHRH6oVfJVCmjRK2WZQAZJJP1mbP20LJ8aGZ+yju2mZHz5lQXrmJxitceJAzA9clrm&#10;TYTvG8ByaGb1tdBUIG3T4XBB8/SRpKJYTDJJKXs5zC7l9ApVFKevbGqD9/QwpWwN+9hFg4RMxJP8&#10;vFkpYVspnjYzTrFNfGA97YJKrGY/i4kEYnqJ+p5NiSRzc95GitV0xylitoa9Vo6sxOmQ177sZg4P&#10;E7H2TnR6WGFSMJxAaNbxs+iUD7EVo5qtYTUFzJKQkGrS92bywkNcYhQX4puVCpe/O8p8FvOTWI1E&#10;vMpqAbtcEZS6gsbw6mj8CNsU2gDizHy+W9EGOoQ6yNz428Ro3qYaL2mTRA1XNUYFcnoxij41FQK3&#10;4M0FF1zALjlL2lm1vc/lQ5mrAYOd2GDxXMZjLeSLx3vRiKmdfBacUycosVk6ApOALaMEri9MUyLK&#10;hKAsIMaz7Az6d7aTuvULFGUFfXXS0dyiU8p5wJqNGpSIXccpq1cDHlQRTU8zxbhKiiAFEEWQxSKd&#10;90ZSuEKAeUSY5QEGSBj8hm3wamtrbW1Hw0TzIpqyyy4qYd0waF8+cJXMZDYDPWQNSWpWLERHiGJM&#10;5BaDJVK6cEWNgZ8DmdrpxNWqTIhYCsTNvI87PFjnDQ1VVKifp9qlgZciIDk5fOV4yNqS7EmByr/X&#10;DOK88XxD6JBBkoMUT8onCLaJB6ynXTAQq90MtdRtpX8iUIqJ7yyxRM0kURPibc6LVWVdsnKY8hjZ&#10;dQDVYHnkg0fwslSmWnmS/sLbvIyvlhYyjpyTp6Xyq7gZFlL1PM0eyeHgOMK46FmuPyvG9XmNVmPA&#10;Cl5PC2F2hQ9WYo5QkDtKzhUQSCc/Fb50gmpatMCvHPGMgIzditruYFmhUOjLL7/8/PPP+/Tpc/To&#10;UXCSfO1rXzv33HOdDBJ8mke387DblxawuK2dqxe8dXnh0gIa0AXP00N6bV7fW72KFEMmL106mVLO&#10;3Fh+3RAaNFW3fiNMWtoTbYSZ9ePwLY0H27wzl8WDKQTwZL6gtHyoGGoVIVEJwwLnzWNVOycPGUJ2&#10;VtX3IfU7GnNzezbueIv0hm+lmU8HdLmdaLFbYDiImqjSVajr1tePQe11urGroAZfKOpIyDg+qa6+&#10;N12OQIDGyYKicpuAscj1NhphjNr2S0bgQ1BeilkSBmME7BJWhCuM1omDTZKZwfq082E4xLM1W9ZV&#10;ksy5Ahntn7gPbBJxqhOZCWdPO7h3Vwrp1TZQyHTHVn0vpeyd0N4DGRmyI8ySJQa1zlMMkr1r0mnP&#10;RKMXyUaK2gDetdqJgW0CAut6B3SEarVZdlYsvAuHahkrwyXRFSBOsTrvg5XdFH3drVqh7hZbhfpE&#10;LuqjMrRS+HB/0v2oVjsL6He8gAZJQEzMF7IK9VSrcl2VR27N4Zqr9L4XEnBHxDvB302Fs9SeiTYs&#10;7DOV4/Mq5JMUCgZG+QKyTmjwbqrz+PvIXdfwJoz7niPTV1hCAj0TV07RrkLnkBX/0g51zC8g9xUS&#10;scSJB7iu0ElpaiC/tc5cZ1sZV5toCAv0f49azoRICukniRquzBny0Ucfffjhh2CZfPLJJ3DInCRO&#10;MiCfZOnSwnF9tlfxFPfGhnrmdoDx2Pa6+kbSs3ef7Y/pvArcUQIOCnX0GZdPLQmMAVMcLrp4MIWg&#10;Z+6YYchVG5ES1WsgmgaUgUly+ZjLyVs7GgmaJIpDx3RxoiaR0Wh9xl1HTaTIWDVQQ7mIOgpL4+JQ&#10;z2FZzHCLXIVRl4j1RsLotDfyuksEmLXRprzASwJ+EnCRtOJobmtpBoMEDl1y80CGPd5dDJdkLjgp&#10;JA2pK7EuMH+xbBNPQymAm15GWqePtAhrCyzFk0oGYpeguSRzq0ngJcc/sAoUqp+EnRAPTS+JZG7e&#10;i9/Zuyzh5TjFU90tw6LUQ1X503LIjTQzRGUL7Rqv/zk3SIJgYr6QB8nrBzj6KPETwj497EuZOWJi&#10;P93l5ooOGbe/K5LOCoErZpBcwXRYZW2QeMPwY6IrI9yLXOBtvqS2R0DaJFG7Q1jSyCWXXAI/33nn&#10;na+++uqUU04BJ4ljDD3XoGdu/rj6jVoNLHCaKAOcHJgjvhSCVHgsF7gIHiOUAEwZH0vAR/uIoZeo&#10;Xu45lBoiaJIMHQLv6xsdTRIfGsV2irJeA4yxFZpc3JmTpFWxSVhKCbVIWlpbWlqamyGCCyyU6INS&#10;U61kidvydknmQT/ouU5TQYSXmrzuzAZyuysaaHaKkqBiPieYFGc9ogFalLENtuSEADbgvnSN6WeS&#10;J7YRIeccV6X2j4/VEneTT0TW55OLYyWpk/iqX2azXBHDiylleknNsojPq5DjzpI92GvifL4K8xU9&#10;Q/5wE5JBdSz4uWwS+YkZGtqSZ+uYj55tx3y0ogMTPd+es3hVkJKIG2HTizN6N7u0SaKGJfOTdOvW&#10;rWdPXnzqG9/4BgvocplPAt/7915filZJz169yXbBPuFKwhM1mCDod4BO2X16oxgwD+rcL6EOnRx8&#10;luJtYLMtJLJraJSUbgSTpCe+r6/aXG/vJXGvkJES1Khbv5kn0GwUXEAKIdWTu5MayzduZ6sA94fi&#10;9oGcHI2p+Xo1GP0rKmcaEQCDBJwgLfTVisFbkE1CIHarrZW5SlpoWklgPwnNLNldLaSP1OyrJNkD&#10;dDFfPAHFmcz3Ng4c3G6S/uGF3aGmEBnaroZg4WHECC7Fi0Ysa8cZNJdknkSrxMGXHIfAWkNhmsiu&#10;Bm75y2tn0kTOntLlHaV7ynE3aKIegikw5XpseqiGUfU9i7xdQT4QlI/RQq7oy/cjOguxUFhU3uVC&#10;1IA3f786cpaGwOn/pUMjt5BkZJi/Vq4k8MrQFwz9ek9OzK72Ol3HrVls234eOcU18OnddKQNHh7d&#10;XMtIeEJpk0RtC5nhkZ6e3r9///Po6N27N3B3Ebul6jDkunGEWiVDJhfCOxa8RVO7lZR2yLYYA/FZ&#10;lBAvl9b39uAn6dO7Hj0tMzFnw1BxOEKiAAwaJXXcDEGjZDs1T3QDwrD0Oe4+cR0y+fZh2x9DHUvJ&#10;5ULslgYRIFNPCWZiyg1bBUZxsVkzq4gY8WVcrwFGn0rKaSYIgLXRHibNbaSljbS2skx3zCdpa28F&#10;90hbC9gk7Y457i6Q7Tdjbj6U5FL6tdNefvlzWWY8DOWR2oHMhSB7kkGtWEFLq5QFRbTS55sVzrJi&#10;g/knLNkdxp40mk8SOtSkJw8sxds64wHbwEuOR2BNtoGlXqgvQ3K2GCykXgIuPnLcPbFSiVVZOune&#10;c9xNpZ+ZRXIu4n0Medv1ELn4MnLMYoEOWlEYmcIuYVTjxOBN3u+0NBhTeH1It9opG1bineDtt9ae&#10;uiMb6omaxE6uc1tD2zQM++lumLeINomwZscl/+ll3V411GqHjnNtcks6a240b1ONV+jYMfgc4GPz&#10;5s233HLLA4sennv3jNiI67JcX3zxxeuuu040PyJNkY0bN37/+9/vPAicWoh0nmbmkjGFHXLhfXdr&#10;SbT1xhL/48ePd+/eHX6eeuqppaWlkyZNgpBCjKWC/9F/0X7s+HGIsaKjDWoznDx5snv309/452s3&#10;5d0EZraoGk0LaUe6NjA0ICYLiU+cOLHo4ZJJt91WU3voUFNjY13dhhfWvvnmf1Zv+k97SzNkt4Ow&#10;Ed/51q8LC7e++AxwmzZtGvxctGiRxpn30FCq89ofmjceUfqRYGcTrRwwE6GeY0WCidjtxC3ye9Lm&#10;P0mE7iK0HLAaXDy0ldUI5v1JlCYkNofadIhWuiv8KvQqwTdtPfSCTKUQMmfOHJBWUlJiUD8BsU0M&#10;YN3eJgqdfSKhofCrIZ9bzIA3XFLVcHneByvLKWeSG64nrIMIPM3XriX7zzGi4rgQqPn73Yt0s6BT&#10;OzRGjPQSOLLyN2X4FKEt43Ey7jICwZ/+WBkWH3xHGPK2iSXcnxquqjK/IQ057iw8yeqJNoGuQlVf&#10;luPOCgFDOJaY465iwVb05yoyhX5dqYZvqS0O2XT10ACi6VU15Z0xv2+Teba9I5hnX0gOMkcgHaum&#10;EzWR3nFuPGyiyxz3yy4zvzOdzv7g1jvuu+8+aZM44eTuOtgkbgilTeIGJUaDRbmgdph1G0YnVtIm&#10;0RDqAJukqBhtkv0fHzzc1NjU8Mnm9c9vB5tkQ2Ur2CRtUAi4LfeKzF//+tcvr18Dapk8Nzttp7xu&#10;QMCDTSKx84KAFbBeeCCtY3ETm6dPq0vs0TnymdXqPBB7ZWU35SG0SY4e4EiATcKarLuXDl0RWddC&#10;FrIFho2h16FLVnc+wTPjGSvIQpki1FBWd8pk7ZnkieUYM8akQ5/44ULbRJfSxTshijtig7wg0YVN&#10;AtQeGvklCPHqtbqeieeeRo5Qf4Vpg0Xok8jakhhMEfWM2uGEEdgfnn8maaBVhLmsZ3QNFo1XlUYi&#10;kYrNWEluUjqr7HuVLPgtNkthw3QVcb6J4q+B+D6YTSJjt6xw9XYejA03wxvTZKTW+oc8tn3Y7f4N&#10;kmTErnPXDPFZ4G8Bzwnkj/C8Eai7hdW3aK9E2p3Ebb0H3yspn6XEdPlmYTtRKegktkeMgSTwGxSm&#10;8bCuGLD3xzKm2CYzsP62IwFnqQaJqjt0RbRvvm61SqiXJY6+rhPVM4cTsf97rZ5PAoIaobKhIWAi&#10;dkW019m5raG+vaChwaL9dFfMT0I7eG18XcldcYB6NfmB0Oqx6W0ilDLWpdRH3oXxs4kx7uMuawF3&#10;hY8g12uALiLx/4xPC2Px4Ttqi0GSEOt1vXtxT4i5IhChBb0R29po13aqMbVJMLME39H/YzhobkkM&#10;B2vnNwsqZbVcLRaoj6HIuGEdU2yTGdi42eEYKxJpkIBzY7mrknkmmn2gtyUu6utW++FX6Cj/tc3t&#10;REmXSAh81kCqq/E1fbr2k50xvIAAacTGCNBKs1GbDleZk0QbzeRznVFC9Dnw5kClf52IQdAywd3i&#10;fpJ+kkT6RZO6SgTiFgFMYKcWiMH00MpJ4TvPPTzibb1m3Q/jTceE1CfZgFXzSSKLa9lcYlvrvh6X&#10;D1aOUzyVq2IJEg+9QJbdzG9LNp3V/PW9kN3bCCQIa5pcRFbRVHURH5OFjCN3XyVU+gphZ0Y3kDpi&#10;4nshpgoH+gW2b7QXiHViTo4FIJ9/rsPirLOdoTlbpGkmfxN6MjpPjhuKWICpX5zMJ4mbzZaKSARi&#10;hkAH5JPcv3DZpMm3vftBw7HDBw811W/d/DfIJ1m1vhIaJmI+SVsr5pMUFv7dKp+EJ7WXkTzu7MCs&#10;9FFbRmQVVFJY8sWs9MgcdzqdUWr57Oap8HB24YCizIICcKrouNrBT1PVFYtKSWcXss/Bf8KdJzyp&#10;fSIpe5J95YOXBu5Rp0NPErWNCVTrSlO+KhbOW+a4a1L85LjHJbaJA6zX3043Oe4qTzEtQX0CFnOm&#10;xexnMT/e5jyzXgwEcNL/lDKejMGKZR3fQS67Xte7XU2OVzXHMw+R/pdhxJSaQ/JhBU//CLKQi4eT&#10;i8LIE9NCgDlU7srRZbZErj3rBt4wnk05/jY2Z1SRV5NPDFr5gNEHK/FOkDnuiIbh8ddTjrs6V03L&#10;Fs9EMidKh3UW6PXcr3R93NW9ETPRITmE9W5mA/rKj/6tidrsKusoD4OlrzSVk9+uEyYrKT1xXoog&#10;9jnu9957r7RJdDeGPJAIdEkEOsAmmb/44cm33bb3w8ajYJM01pdvfGH7m29C3S3o4A4hXVB6a8R3&#10;Bv7614Uv/+1ZQNiqNhR0GmE1sxQTg9sMuipc1NJQjAnxQF9Qy5asVKjD5XrHI00FQstk8VpbhJkl&#10;/CGbVdAiSm0u0YzpySp0oUFCJjbfMAgVQPNG4QalgdUCX+J5yplL8W6TxDG2iQGs6/uEE8ocdwAC&#10;ns4P99fy0eEMS2qPQmo4zVYXTR01517dKTHH3ZAWTz5EG8YwukKOOyxJ7G2XiMnTpjp7ynEXs8MN&#10;T9LmgHhPW08/m3x1EO8fNV+FlQKLTEyHcltnp3NrBImbyUcfkcm0YHGcZ7FHYuUmnyRAjjvYJDJ2&#10;y+sfGkkvEZAImCCQmpKWmprardsp0DY0NS0tRBvzpKSkpqZ1S+uGL3gPR/bYZReVsE4jtC8fGCgz&#10;afVHdli6oRze1qxYiAZFMbtAcovL8knpwhVCE0V63oEse/woQ5dFj5vKUiBuRqsDRo+clryhoYoK&#10;9fNUuzTwUmzVkpODZYJh4CFrS7InBSr/XkMNEn6+IXTIoIWDFE86Jwi2iQesp11IOuKLdQYJLP87&#10;d5Nt28iUKfiCN4aX1fmicRHI7SZ/WKs7ef6NyO3OTCMlpLLA+RvF3Pbj5IUkySSJn/RocVuCaOUq&#10;Dd369yxaCfTNR0i5vp3UXY+TbVt0SSPgfoFejWCQwFDV/vyoLkWeaRoEkM6aG5vPMmmTxAZXyVUi&#10;kGQIpHYjKamh9FNIWjrpBv1qafZIWloa2CfULDklJRWMljR7VDIzdJaC4RDn1mxZV0l05/sNyCaV&#10;+ww2iROZCWdP+7V3Vwrp1T5QyHTXteojhuwIs2SJQa3zqCMFxt416VpgmKCHkxRPKicGtk5LjkNg&#10;Pe1CshFnXRbDFe9eThb/28j/xuWancPMHlZ9WByvPI/9GeWQCARCYN2jxNDkFiySC5WG8dgDfoqR&#10;P1gyxoz5QCp0vckOjwhdb8FyRRIBiUAsEEhLI2ndyKmnkVNOId3S0UsCAwySlJQQ1NuC/8GL4miT&#10;+FGsX0bEF6NmbFySedCgIXVlocHv462smJaOMrR1+shUiMsyGYGleFhRBKlL0FySudUk8JLjH1gK&#10;hU03Q/tGh4bkExVX0/M+WNlPUdNCQK6aVq6+1/UNPJPAl8JD+3IFeeKHcghnRVbsPRuR50N5JGeK&#10;Jk6T8hV55UNswmjKiuW9sMGln0VeUAySWMNojonTvrv9LbGhY9FKbBia8SXu4bwndT0Tn5zHeya6&#10;WZEzIEu4/cACsTYt4fkkzszTyav7CPtuytBvMfIQDJJRNyb8vkThBrVjIfNJYgywZC8RiAMEOiCf&#10;pLgEeyZCG/eDjY0NdXVlz2DPxOde3QvluMBlAnFcV2Z+o3Deb/721COAh/9e4/0wlz1TzHfXck2E&#10;fBJDG3gQaUrmbWuEtAfwbJQ18owRAxOXfdx7YHJIWM13181SBBFrKd7zSTTQDOCoh52GbWIA6+1m&#10;cdEzUWRon8kAlO77JEaRleGpmigpHHBezXE3wKKTPo5su1u7LpoN4iw35x1aK0bklkRuliuFhWlR&#10;hNEHK+ubzalnomGmISUgca9C/saFtHQVSxNXeyZ6WhEQmwNyunkbRJfMT++FLRoN7RcNcw3ZJi45&#10;M7L43ESre1Tmk3j9UyHpJQISgagjAC5XcBpA5Cy80P1KDRH0jOB/GL6FuSUpDvkkzlrRzJLd1UKo&#10;Vs0+yN4eYMgOcUnmLM+CYuDgdhKZ/uGF3aGmEBnaPlCZgocRI7gULxqxrJ1Oxjb4kuMQWBe7ACaH&#10;VbUlq0tez4MWUZwCboddW00WZrMQmMKcFYbh9bzJQnaTW4eT4cPJXc+ai1g8nFx8MVYJixxRxCSK&#10;rFzcMu5IOivZIHZy4ySfRISftUM57Vwt3127ChnttCkKVOWySRCPHVyx4+zuBvRKJfNJvCIm6SUC&#10;EgETBOCjBF7MMoEXmiTwBiK3MLMdrBII4koJpQT/wOk3Y25+ZUGW0q+d9vLLn8sy42Eoj9QOZIG3&#10;cFBrTq+UsmWpSlY6FNFKn68dOvPX5Z/sSSvbAVNChwzhyYGlOOshUsQDtoGXHI/AetuG+KVWHv3h&#10;6R9ety530nQ9kkXl5bLd+/oCc3HrnTSV1+MdAQh8EtsdHhG7FgbX/TMdc38pHwYNubYfmWS0B9e3&#10;q3II41OEHBIBiYBEICgC8FESCodTw2FmnKBJgrW3wBCB/3GwFJOgYmB+bvGnZfmleWfQkbe7qOpT&#10;XoQrd2w+AXPljBG0CpclWRRUQBZX39WcQyClJH0+vtJ2Q7VfJWfdjQQo1YVWDZv+cnj6gtZMEqp4&#10;VjVyOI+AUtxoItLEA7YBlxyfwHrdCEkvEZAISASSDwGZT5J8ey5XnHwIdEA+SUlJya233nro0KGm&#10;pqa6urq/rIH+JP/567/ehwR39JCEUrIvOW/evN+uXb0M4DfJJzHdlMi0kM7dOyV5WuxdGAON9P06&#10;LATMmTMHrgDshutusfWqd/msWaRYKcHsdbITfSIA67QG4/WoGOBehUr6ro6Ax3ySrg6HXF/cIeA3&#10;n+T7t95x3//J/iRR2s8X3Y0oSZNsJAKJgQD6SmhVYGV4K0wVZ4tkrTNmNc9bwFu2x5l+sVSHxsjF&#10;aiQzsLHCVPKVCEgEJAKJhgDGWcgRHQS+GzFycnKGDx/+ve9979prrx0xYkR0xEguEoE4RgD7AzL1&#10;6D9h8JLAC0c7/lAuxvEKHFQz6zSSuKuJI80lsHG0GVIViYBEQCLQGQhImyRWqLP+DOqwFrNz9Ux1&#10;FJU3WhA2lhfNtL5qPgk4e53iD40OE+RPPTmrIxCAPuVghsBP9mJGCTVDwB5phxd948tPUr1iBEse&#10;OYOnitD1QOXfM5RMd/0hRHwp9PCvQBMAB6jVO/9JTJXBDJA1/HMTIo5oMgm8ur2mpKcjZWHaXoi/&#10;Ei7RkzzzBJu480Ez403O6xQ1leJpKRSQWeWImAajgJIOIo1KQRsp0UuCOTwsV4fjbbopI1asYHLc&#10;AZ/QwHraBUksEZAISAQkAnYIhKRNEpMbxGCQsENrSX3GFS6FUTiOrC+1sEp65hYsLcjtGRNtJVOJ&#10;QHAEmCnSQl+t1CJRXCTgIWmHwbwlPgSVFqwbX/UpjqoiUpClPhWbs1JSUOiET1k2vLunY1vVIHN6&#10;3kRcY96C5nkTcBmYAkHapsPhgubpI0lFsWaWoOmCaet4KadXqKI4fWVTG7ynhyll3KQBgySNTMST&#10;/LxZ2S5bKZ7ALM1bOIDCWFWUjZUAsvbN5aBml+ZpZczA+sgv49hlAhlc6TdjK+BICJ7fSiucYSeY&#10;CDKuTWXBOibHXe5J4gPraRcksURAIiARkAhYISBtkujfGzSjl9caYhWHeN0hJ1E9c8cMq3trh5Wr&#10;xGm6vC4R6EQEwA5pUwwSeM8GNUfwRV0kNHrL+8guKuGlfvvNKMHn6aXlNkywXUn+2FyFAgpJuX06&#10;9qQZS4G4ua0HnQUP1nlDQxUV6uepdmngpWie5eRwawwPd6Sgq2RPyu5ebdcM4lLxfGTDEwcpnjRW&#10;YaRtSEh20UwGEj0s3YCY1qxYWJpdVKUYE7nFYImULlQ8I6o0B7Ls8aMM3WK86Jl4wHpZnaSVCEgE&#10;JAISAUsEpE0StZuDOUOY+QENGURrxMlPYqKDFtG1eie9rMZH4ZvVq4tmzqQXMKaLDU6nnikqb4jg&#10;a6Q2l7KT8wSO6gQlCIyqoRCYRIYZJUTqFzXAJaO4QqCtnbSGyYk2crKNtNBALXgUpwZJexu82tqo&#10;s8SPnyQzQ3vE7ZeRqfUgMV0/FgSOjmvEDt69u1JIr/aB52k0urYYxJAdYZYsMUirHQxd4Ve+ZOJI&#10;dZLi6QYQYYSJhkNkVbNlXaX+fL8B2aRyn9Cg0g2ZCWf3ijotOQ6Bdb84SSkRkAhIBCQCNghImyRq&#10;twczRVRrhL1xl1LCdWgs37i9z+VDaYDWkMkYzbV06e3Dtm+MCOeqq++dv3Tp5CFgqCx463Ia97X0&#10;dkLp4Mz63rfjiXzy1nbD4nZu5tfoZAspdes3EuCOkh+bCe3omBZ16zcz24gQhcAk1CxCnwiJUYNb&#10;MoozBFpaSGsL+epLcuIr0nwSlQOrBMwRMEjAIoGX39gtfY92fEq2H+AZgegkpX+J27QGH2g2qM1J&#10;MCfE1Kiw56omipSR1ukjLVxIgaX4WJk6hZqAzsMlmTMjRhF4yfEPrFsoJJ1EQCIgEUgiBKRNErXN&#10;Fs0Pj9ZI3foF6OlAa0LNGeEujMeMdgXqqxgujQ31YCHQuTMf215X30jgTJ9x11F7AyPBDIvr2bvP&#10;9sd0zg0TKX3G5dO8lSFZw1RB+L6+gQeVKQQ01AxkaiNSn0iJUcNbMoovBFpb2lpb2r/6svnkiebm&#10;k60sSou6RqhRgjYJOE18xG7pv6fH0CzHgQkQSjoJOE0cMlAc2VkQ9OLJJCwhhL5aB7pmBrndFQ00&#10;O0VJUDGfGkyKa3XMCWuqd7vh4JLMDSukCbbkuAGW5lPJl0Qgmghov0PQBUK+JAJxiIDbz3kzupDs&#10;4x4EPv1cQ7CWF8Y8x13xXtCIrMcI9XYUjutjz2kYJaOD+T5sBibKg/+klEd6eZBiyhRNkIih18cg&#10;0QsokjaxEGhra2lra20++VXLyRMtLc205haGa/H8dswpwdLAPha1u1oLHsKnXyFfQbtk8VhMUyIi&#10;oo98KGGYMnBwu0n6hxe+h5pCZGi7asPgYcQILsWLRiyzRESboAWo91MBQ5dknkSrxMGXHIfA+oNC&#10;zpIISAQkAkmGgPSTRG3DI8O01DQSz/kkjfV1fXqjs6Jxx1t11hr27NWb6EO74IwSZYWRYGZTwUwA&#10;Qwe9Hi6lGJkoafio27As0Q6K1IfO1SRGDWzJKO4QYA6R1hYYrW2tbbw/Ce9LwnqT0Jf3UVkwjadZ&#10;l8/KKqjMn8sy3mmuw7ot1F6pWTGtgPtPsJSt4Bgp31Aa+VTtXYeIGYNasYKWVimLVvU1K5xlJUuX&#10;f7InrWwHEIYOKQWF+azAUryttN+MuflQkksrwgUVgBW4gZNirjiQeZNppA685HgENhgkcrZEQCIg&#10;EUgOBKRNErV9dtGKxLWsIddBWWCMySqt723nJxkyGZM6WPAWy3IfMpnmgeBUcrkxdktJaYcgsTEQ&#10;n+VWikHtPr3r0dNCQ80MrpkIfQwSXQMgCRMPATQ5WM1ffDH9aY+SoEvJLxq/Lot2vKD1Z5WqUBCg&#10;VYZP0HgB6tpisVockE5ShjVs+cjbXVTF6tdGe1x9V3MOUVNK0nYP1XLW3YiCUl1o1bDmJFg4uDWT&#10;hCqeTT2knxxQihtNRBpED6snM7gBOwVuLB2AYDNzz5LMqzwz+oBLjk9gowGM5CERkAhIBLo2AqFj&#10;x46pK9y8efMtt9zywKKH5949o2svO+qre/HFF6+77jqxCUlkQ5KNGzd+//vfj7rojmUIRsbG3oWy&#10;U0rHoh5Y2vHjx7t37w4/Tz311NLS0kmTJoHjgmae8xT0Y8ePt7a00tHWDPkgJ0927376G/987aa8&#10;m9LT00X53B8CdBCtBUFalPjEiRP/V/TQ5Nsm7dh34NjhQ0cOH3x1W/n27W8+/ffdYJ+ESDgUbv+f&#10;oX1/XVi4cQ003yPTpk2Dn4sWLQq8suRlMGfOHFh8SUmJAQKJbcB7wgrYgGzldIlAcATU5wp/ddWD&#10;KyA5SARihMD3b73jvnvvlX6SqMELFt0mYYAFYhhRkyQZSQTiD4HUFCw0161belq3bqlpqYSmR2Bt&#10;bCiQTWtkQ9dQ/M/T4A3IPc2JJbFS0ElsjxgDedgDPk1o9x4DEd5Zls+KQutJK7HJDKz3rZAzJAIS&#10;AYlAl0RA2iTR2VZwgLgZ0REmuUgE4g+B1LQ0eKWfemq3U04BywTsET5okWx4seY98ae4e41YO79Z&#10;UCmr5WqhM4l7BglMWT4LcktiNZIZ2FhhKvlKBCQCEoGEQyChHxESDu0uoDD0TZGBW11gH6O/BGqS&#10;pJ56Wvopp0K0Vxp4RWAoHXvg3zQwSeAVfcEdy9Gs+2HHatBFpUlgu+jGymVJBCQCEgG3CCT8I4Lb&#10;hUo6iYBEIJYIpKWTtG7ktK+FTj2VdDsFJGHkMzVDeC9ROPbpJ6leMUJJWRcrakGBLSGaCOtt8UMa&#10;8aWO6EQcQdeL+U/CxyXNSl/DPzfV3nzzC7VoLqSEyCuMv6L56/QSPckOxaAsWq3L5Lxuo0yleNpK&#10;HgKHELGBMAoo6SDSqJT6ZUiJXhLMfVc3IJIMVYKzI1asYHLcAZ/QwHraBUksEZAISAQkArYISJtE&#10;3iASAYlAFBBIDZHUFHJqGjkljaRDOgn6SZhrhCaTpGDsFrx8SCotWDe+irZArCoiBVkOHRDhATqr&#10;ILOM90xkVaTcPR3bqgbVnOZNhGpitMvhBCwrBqZCBeFtE6ePJBXFYpJJShmW0sJ+iDm9QhXF6Sub&#10;2lhfRay1xU0aMEjSyETeb1FfWVhTxVaKJzBL8xYOoDBCl3usoAW1yjio0PReK//LipvRQeuXwRVs&#10;QYllzfA8q2EGpkckGdemsmAdk6MUSLPXMvGBtVqfWB1evpcIRAUB9WaLCjfJRCIQdQQ8/VWKJPbz&#10;iBBQpJwuEZAIdD0E0iBSi5Bu9AXv2UilJgnzlbBUdx8Lzy4q4cV8+80owefppeU2XLDNX/7YXIUC&#10;qta6fTr2pBpLgbi5rQedBQ/WeUNDFRXq8rRLAy+FYsjhnBxeHRkPd6Rg/vqelN292q4ZxKXi+YaQ&#10;oRAwcZDiSWMVRtrzkGQXzWQg0cPSDYhpzYqFpdlFVYoxQRtOli7kzWE0YQ5kQk9LTwoy4sQD1maR&#10;2JcnWQfAkqxLp+2YYrb82HGO1n7Fv4bRWqkpn2Revo9PfMMUP48IwaVKDhIBiUAXQwDjmgiB3HYw&#10;SOAFJbbQVYIBW9xbQs94rLtFMcrM0NqL9MvI1Hr3mSKIjTSi4xqx26C9u1JIr/aBQqa7rlUfMWRH&#10;mCVLDNL6mexdk77yJRNonKR4uoVEGA2ocj41W9ZV6tBmfSn30baUgkniQGYQ5ElJ4rTkOATW2wIl&#10;tUQgGAKyCnAw/OTsuEZA2iRxvT1SOYlAoiDAbBKI0AJvCX6ssNgtzTGcwsK5vI/sAWLHQ3xKth/g&#10;GYHoJKXvn9u0Bu96kQa1YSLmhJgaFfZc1USRMtI6faRFb8nAUnysTJ1CTUDn4ZLMmRGjCLzk+AfW&#10;LRSSTiIgEZAIJA8CvsK7kwceuVKJgETAEwIGs4P1JKEvZqT4MEv039NjaJbjwAQInhKBThOHDBRH&#10;dhYEvXgyCUsUoa/Wga6ZQW53RQPNTlESVMynBpPiWh1zwprq3W44uCRzwwppgi05IYB1C4WkkwhI&#10;BCQCSYSA9JMk0WbLpUoEYooAC83irhEuCc/RF73kS/zuai14CJ9+hXwF7ZLFYzFNiYiIPvKlhm7S&#10;wMHtJukfXvgeagqRoe2qDYOHESO4FC8ascwSEW2CFqDeTwUMXZJ5Eq0SB19yHALrDwo5SyIgEZAI&#10;JBkC0iZJsg2Xy5UIxBgBNWmE+0ZQnD9jhCtaWTCNp1mXz8oqqMyfyzLeaa7Dui3UXqlZMa2A+0+w&#10;Rq1YMXhDaeRTdRQQGNSqr5RFq/ouSzUmqVtL0uWf7Ekr24EwHWrSTwgsxdtK+82Ymw8lubQiXFAB&#10;WIEbOCnmigOZN5lG6sBLjkdgg0EiZ0sEJAISgeRAIHTs2DF1pZs3b77lllseWPTw3LtnsJN//8fr&#10;n372WXs7rxmTHJjIVUoEuhoC1/7PVd27dz9+/Pipp55aWlo6adIkSJRsa2tvg//b4Wf7sePHW1ta&#10;6Whrbm4+efJk9+6nv/HP127Kuwk6IIpwAD0MpGtra2lpYcQnTpwoKSkBtocPH25sbKytrf3Ls89v&#10;f/PNv1V+AIKg6hZU3vrvjB7zfvPbstKlwG3atGnwc9GiRQ5As8K+RUW7C7jJAeVohRKztCQtZZFf&#10;Vkby8gi7qp2GK1BHitWvDT6g5ciTJE8I0MJCvQ0K36GtrEYwxA6tfCmsktkcatMhWumu8KuFaVCJ&#10;a/pdbT30gkylEDJnzhyQBrAbFmaCrVIfmUNnfyigJ2LHT6unzMnwLN8FD3gnBrAeFkRJwThP5nRk&#10;ufyk3X259XLrvX5aAv33b73jvvvus7NJNr3096+ddlrW0MH/9bWv+RAgp0gEJAJxgsDnn3/eWTYJ&#10;FASF5iQ+bZI4gS8u1fBgk8Sl/nGrlBWwXhWWT2ZJ+2SW5BapvPOT9s4PsvXMJrGL3Tpx8uTlQy8F&#10;swS+BJVDIiARSFwEvD5O+aY3q/YbIHCLNyD3rU60JyoFncT2iNGWAfywB7zY7j0GIvyxxMA4Gtll&#10;iJDzx02YlezABgZQMpAISAQkAomPgJ1NAqbe1752GgRmJP4y5QokAhKBDkKA5bgzYVh2K2A2SQdp&#10;7UYMa+c3CypltVwtdCZxM1XS2CEggZX3h0RAIiARkAjQRgJySAQkAhKB4AiI1ogZtwAOk+DKRYmD&#10;WffDKLFObjZdD9ikjd9gN7JcftL+Qsutl1vvGwFpk/iGTk6UCEgEXCAQ3BKpXjHiDD7EilpKHBHT&#10;QQ0rwipcKj1MU6pIuVDVhgRS1ec/iX0hy6C+1hr+uan25ptfqEVzISVEXmH8FfZSZJfoSXYoBmXR&#10;al0m53WKmErxuRp9MBxipuEjxmPRK3w4Asjw9tkFposA63M/5DSJgERAIiARUBGQNom8GSQCEoGo&#10;IaD2beccmUESzCwpLVg3voq2QKwqIgVZDs++SlEptWkidHR3fKp2Xn+PnJZ5E6GsFu1ySOtrYTks&#10;wtsmTh9JKorFJJOUspfD02k/xJxeoYri9JVNbayvIlYQ5iYNGCRpZCLvt6ivLKzpYyvFWW0jha63&#10;COvpUroBE0TAklNbv/DiWRzybPumkxTvSqiH5rO6WRcB1vtWyBkSAYmAREAioEdA2iSdckfsfvZX&#10;2njWVatkH3qClOJtB31MdDnFNf+D24pjq4lLhSVZRyBgluYeyC7JLirhxXz7zSgpyq4sWMoeos0H&#10;tvnLHwsVgdnILYZHa6F8cLQQYCkQN7f1oAzhwTpvaKiiQv081S4NvDQMcSw5ObyeOh7uSNkLc/ak&#10;QOXfawZxhfB8Q8jY3sRBio/F9MvI1Lq67KvMz8/nbUdqtqyrZN0oyzeUZhfN5AhSI8a66STrGKMr&#10;0OxDKXFKogIbcNlyukRAIiARSHYEwjKfpNNugd5jC5fiuH3Y20+U7U+NkR6hbqedlh5Dw9Md/3OH&#10;z3rgnjF9Y6pJjACUbAMiwBonslx3nyMzQ2svgo/U+lbjRqa5Y/NJdFwjduru3ZVCerUPFDLdda36&#10;iCE7wixZYlDrPGhFQoXsXZO+8iUThJyk+AEU8WE2BtoeA8YOyGZHaMsxpMGMU3we4DEBm8NKzLpp&#10;0B4GGpZE0+RzWnL8AutnM+QciYBEQCIgEdAQiOHjqoTZCYH2lq+++KLfty4j9U3HT42VVeKkRAdd&#10;b2/+6ouvmmXvzQ6Cu3PEaOW2lLpbkOwYOHore4DY8RC7t9sPeKSuKoKAI9fpEH7BakhdqWWDmBsV&#10;9qzVRJEy0jp9JLhTzEZgKWZGG3Zkh1gt8IvkgpGHR2CgqO4lLR8H+h8ClharqKwkRWUQTTdtBdo0&#10;URyBl9w5wEYRAclKIiARkAgkGQL0T6C0STp713fvervXkME9Q6mwFRjjxIYazxVxSjuhEmEM1bPP&#10;wlQ6SyEo3tYUsTYabbWbSwFqlRmN8cIjLZDMJDLLRD/SuHXRL1FjLUrMQkMlisxmRUy4mZTO3iUp&#10;3xMC1DhRqgCHLR623XLUBw7h1/mOo9+MrWo6CThNfGZfO4mBnus0RUR4tQ50mqReh9zuigaanaIk&#10;qJhPDSbFjCeYdZXrtpRDrBb6RcBvgkeQTMIj3mpWTKPhWHTYuUAwpi53xtz8ymhbJcGW3HnAut57&#10;SSgRkAhIBCQCJghIm6Szbov6DQtm3w1P87sG/+EXo/q0t7W27372jzuHzFm8BAO6Uv/++vFUfDpX&#10;Ty39cfZ/nZoKNOW9bqM0heOanlj22mGmf0PTN3780ENTsv9rv0rwk/Rdb5ssrqH87+mTFy5egjFj&#10;v3om5UcPALPbhzWUv7I/vefwEZe9/W4Nc9mArXRZ7mgh3ipSGaCq37CRTKLcKAe4naw0ZFFepivS&#10;r3r335UVsiV31gZJuX4QiEwmwWyKYGYJfo2vDC0Rm57RLrF87YiRW1ymhCr5WY7lnIGD203SP7yI&#10;ONQUIkPbVRsGDyNGcClmGmGKSOW+DfsqmQeKmigLIZmE+6MMCTlORmDuTMcUHy+wBF9y5wHrZZ2S&#10;ViIgEZAISASMCEibpLPuCZpPUjiuDxgB3VowrOlgUwNpKF909+yZM2c+tr3uk6b0Y7t3Nlw2esyF&#10;qW0Q44XjRAPQXHb5t7uFT3zxxdev+t5ldQ3HWJJG76yhvULtJ7848ElDr+uuowR4nSgxNNoqe4/N&#10;zz0/nZzEmLE+lw/rewo5yePHjqSnZg6+bPtbu7uBHbB7V0PuiKzUtmYl3urgLqMybShX4FbfBBxw&#10;FaYaUg0imeCK9Ks+v2evt/+y+KWP+JJRihyJhIBqlqA1Av8FHtr38Cyjei7LeMcoLviGn9or9Lt9&#10;JsjQYRxjkvTRX4H1oQwGteorZdGqvstSjUnq1sJ0+Sd70sp2AGnokMG3GViKqXxMyiktLWUZ7YRm&#10;vVfy/HaOq1KLC9DMK4VzolloZNkPXCXgjIpCbbOEBzY6t5bkIhGQCEgEkhQBaZN04sa3t5xx1S2j&#10;6ja+fERxBmT9mOa94/jxZSk0ACaUotkFVFc42daiPKm3taek8O9X0dVCCVJS2luaOYHpF9TtLSeZ&#10;pQFX1VnwHuLHMr+XWw/6HN62tWHIkPNDKh+GUqQycFLkRiPQLDW0YqJfda9rZz2weEroKTGCrRM3&#10;SYoOhADegGiWUFeJT/skv2j8uiyaHZJXKpR4ggCtMogboley9s0FfwgdkE5SlsnO0im7i6p8Vql1&#10;WPjVdzXnEDWlJG33UC1n3Q1k/z97/wMYVXnmi+PvTCaBKkq1VAK2vXbBkktUGt2lexW7cVdT/9De&#10;XRuFLi2YXa/hcpW0X11+uYut1oXdlNK7QpUlXu5m2ZXdwsbU7QJitGvaVVujmMUSCgqtukL+iAhK&#10;lSQzye/zvO/5P2fmnDNnJpk/z9tpnHPO877v83zOOJ7PPP9QqotYjcpIocLB8WoR6druZDUhd3HX&#10;hPLchZbRrsid0AgKTsviZno6zro5Pe+RpylteJZ0RmWPlYQ0eSKB9XPjWYYRYAQYAUbAHQHmJBP8&#10;yfh47R9csPPvf3oyKj5+QaXo2dN5DC4QbUyde1klzgyYKkqZfa/IE28/8/R/fPayS+36Q6B/95NS&#10;gK4HN+7jl1w6uvepZ34h5tV8IqKzHFrm45c4lXFdPL2GyYskW30mIUaHz7nqrntunDl48jTHbgW/&#10;hxM5wx67RUQ3QyKijJCJIRtWGOkhjvwGWehXy3ug91r2g3ka17JISFApa60tYwRPz2YyiWxagkEN&#10;NyxiaQ7N6VSAa/SPkFiiKnHZN3LdJdxNtlVIliBbYTLTceRpKayuGyDTG8uUkBWXiwfYcLeFZzMC&#10;jAAjUNIIMCeZ8NsP18TYzn/495PR6kX/3/ViZ8sqM8sdNXS/Nl0/IxPASaZvyzdIhjJNvnZ5mekz&#10;kZZUL/rqZ/f+LSWq/KO4zC12y8vej19z7fS9e2feeP0MYaUkICVJyrgulV5Dd4tsVuu9W9bvvuAP&#10;rvm48rzwKCAErLQE7hE1MnaSBDO8sylbIUTu++oFnaztEYNp6EuaesBb2737mhRUyN7SPejsLMsX&#10;E7BZhoaXYwQYAUagNBBA14CTJ08atu7Zs2fx4sXfWf/wqrtX4GTHv+7+7zd+4cyZM6UBxjhbWTb5&#10;7IrRD7XyuNGKj3wEWSM4onfl2mN44sxv4DQQkNS8BdoJUwbVhNUKttWMGaMjI2PlZcYu0kKrpPt7&#10;kIL9l2/8k0vV7o7hUCbFah4aprEIgWlnfjNS7rB4nO9N8W0Xj8enTp166tSpyZMnI5Ng6dKl4AmJ&#10;xGgC/x/F39GTp07FRyCFgVjB4aGhoalTz3n+Z8/eUn9LRUWFFRDIY5BcIjEyMqKE8S3R2tp62223&#10;4ftkYGDg6NGjf7vtn196sftffvYrRCBGI9FoWdlvz/74N7/1rfa2jVitsbERf9evX59VqLX+49ls&#10;l2HTD1RhW6S2aWSBpS1JVg3QF6ONRL3dJ5O00T333INzgN1xxS+2esP7nMHlH5rCANa/PSzJCDAC&#10;jAAjEAiBLy35nw/8xQP8I3Qg0LIojEdvs1+H2b2D3ulDowSQ1IZ2wpQxVrCtRo/1cnw4PGzdRWpv&#10;lXR7j5AvZLdfaslZsRntUCbFah4aprEIifwJQ395wKNgEZBhW/CRhArfyjPr3bof5pmKhalO8QD7&#10;RCNchXJcteFwYd4M/1r7Mvbwhqt0SIoMFF/mm2iSeNF8KHzabr35jU/4/2Tlu6Q/84vVeve7Q9aG&#10;vcfMSfL9kz+O+snGIAgJ++oXPuHMbh9HLXirIkJAC9zSwrfSGqaFElHZLDWoq4jZve9cW1CWKSXF&#10;MEiSSkRRcrbRjyRZjERx9tpNm9Q+vkO90PVizTZ8Xcqs9B3a96bRm2/NajOaiyQReUXxVzJ/XV6S&#10;J9WhNShLVutyOW9DynWXbH1IDgM3C+DasgScBRrLoeWOBIEvtbpFBiyeVG7c/+Br8hO/+5KvX1w0&#10;T6Bud9CXsXhOufjrz1+pMHntwSuf//rFoZ9bsvXpD7eOL/MtWzzReOMj4XbMn9k+bYfYMrFVC+Dd&#10;fccjN5bUrZcffaF/GxSP9Sk+hk804l/00B9R5iShISyeBZDsgW4lf74QxYe1wlzFYxtbMv4IqM4k&#10;ejKJr5SStnoq9ISB7uFUUgv1tGQKu2zMrj8kU4gWFeCSQ9bYwhXKy6bSW3ReJV+7imkodDd3qH18&#10;By5RqvoShEnKLocynR1UoUtobROXXye6NliTTKLtVEqLMuBrKyNdGyo2DyZUNjzV2tIoDQhJTCzR&#10;suTtlYXNm5V2l/D3tK2542YJBCAWzTUe3SX1cC+jISUYoG9Wl0LZogL28IY1j1z54Nam2dLYG1p3&#10;3/H8179bRL8N2+6hP2MP79rxvLhj93MKk9lNz4GWiEceL3xQ/JlvIlZMjMSn7VLs1pvUvw349+HP&#10;SuvWq4/+vZZvg6L44Lt+kZPXKDuMOx0ngbf1gw8+nDRpUvj/8vEKBYKACroyg8oKRG1WM08RUJxk&#10;VBETH4Nag6vmI+jrhwK1LSvr5Cx5qJpmHNm0rm1+S49OJlQd2nXKWWIZHmJm6VsfWrmJHIh19Y/V&#10;LpJlsmStrfp5ka4u4/vUvFR1KbGx2lqtKhcd7osexJwD0d7KxNVztcXpfH/E2d7EY5cMdbdMMwBX&#10;JYC7mzcSxqmGo51iyGpb7rsUMrDyIeSSz+jPYEJcPLc4nr/dbpVPY8FCxsZabzBXmP2ZS4TY/2qh&#10;R7X5NF+3Wz3FP3hH+H9l82AFn7aTmIWSSEZq/yzkgS0ZqODT/AxWLtAp5DTDp/u1sd1Z+Hyn4yRI&#10;h3153y/OnBnCGx6MACNQuAhM0Hed4SSJ+GQl1bMlI9GH45BOH3myo9vorCHlZO/EQw5O4iXmsnIg&#10;jA7uj4rK0SpLsrutB6JwZEe4JUugAK6q/CvEwR0Vm59y6ePutUsglV2FrThQ88S03REF9TXJgmsk&#10;ndpeJuc9sFfOvdjx/B3+LuXtCpkY+8TjCGCyEre8tc5TMd/mH96wDDE8W5s+47lkwQj4sP21A5Kh&#10;+0u8KBjDlaI+zBezb7oVP0ms0ZLKpJ/sjj+0sPMCMzm1uje04r/vmic0tFHp6m5h8d1P/RuK6vj9&#10;kTO0NrwAI8AI5AKBP/j8VeNfd+vFF17oePZVmFMWi0Wj0c/NqfzWffelrLvlKAOV6nDWpmtrmqvb&#10;rUFXRrktS90tl6JSbmLBsLaUwwKLkJ3XHQORXfFpXeWbnxozqmYhXyLVIcVl9csV5sWXX1Bmiukb&#10;idS7VIls1N1C4JalywiBps44KphZDyWy3ZrdlhaWwaC0SxcGsN4WakH2lv86J5/xXqVAJDIzVv9J&#10;NVtPMBMGVgDzKa1gx62vweQi+Tj4s10lEgkE7ml+MnniEv1owu5c6I39ma9tIz/wisY8SB+B0Lvn&#10;8wJkrMj4Bqu6WwK1O43xgx/8APaiFrDRVYDfMAKMQBEggH/HYQX+omjv3/zN3yA+7/Tp06dOvXfi&#10;xLvHj78zMPD2oVcP9/Ye3Ldv/969+372sxe7up7t6dn38KaHBwcHrV8ReH/ixInjx4/39/ej4O/r&#10;r7/+6quv/uIXv3jxxRdvv/32Z599dufOnf/v//2/Bx544KI5l7598oPN/9qD1/994hf/78ne3jfe&#10;+fJtdykw75BDb3iop4yobBA1kEHieug4b5PU80mSp6cSs2ngefDzD1bd9UG3FOvecmbV2t/8ym3K&#10;r370oSGG66kO04npG6XZ5b33FIbJH04XbF0tS0aS8ENYHGXpaJk5RuKI9V7oq5GQJu8JXXqBwgDW&#10;+3uAQhe0ZG4jrdd5xnuVApHIwFgV2oFn1CIYvs2n/Bn9Q5E8qSCR8Gc7Ge7yr0Ph335/5uPOys+7&#10;bq8LHAV589MpTQZnfn+/+MfLe44Mco57PrNO1o0RKGwEtHySUZlR4i+lxMNgmVnSe9gSqkVJDvPn&#10;2GK+tAQUb7GM0a26ZNQl/SPIcscHI2LeaJU+hQ6TRvhdvDSyQnTkcK+w5NmYl+iCy5CpPElRc147&#10;elwPb/IEAkvpI8mjOOKUkuwKaqwRdG5NLgn5aZnA6T7N16O2iur3cZ+2092xf/iLI7/Kp/mUQoQn&#10;dP3jPrtpKxWdK9qSF9n6d5E5SbaQ5HUYAUbAhoCl7hYV4MpSK/dZK1Y1oCSXWYQLFYAbVqnMeAz9&#10;SdpDLPStmhu3V8qSVX2/X+ZMUk+9jy3/5EBMRoJFjg/aJ4TexcvO7uZGrTxAZxNCsnQgZY5Ox5Na&#10;leVGPVaLagJbSnN17mpLZoNeO3pdD23yBAP7/IHXTBMPv7rfy96Cvu7XWOpbILNgiyt4xdt8mQ5N&#10;1Y/VoCgeeRS2icPEf2q8bZfFDJKHLRNj4u3IUANv8wWl0ySnnRR+dYcMEfM7jTmJX6RYjhFgBIIi&#10;YPXzBp2bUh7lntobqA8JjfpeBBtpRbgoBZsqCKvH5pRiWVJkwV3DtaJss95dpHeembPuZweU6iJW&#10;o6ZT4eB4tYh0bXeympC7eGnS0HJzR40Cksor69XMUFm5nZgfXUA9ZhmlpUFKtZe1Qdhb0lG89vJ7&#10;PaTJEwisTGq1PnTQY0lxprWiiJJfY1VeAUI6ioqQ+DNfVpoyhxH1U9i+In+2ixv+8A5H8Vst693v&#10;N0Geyvk0n9wpNuoizSlSr2n2bpVHjnv2NuKVGAFGYMIQOHXq1PjnuHe/8PMdzxwQkUhZWRly3K+c&#10;O/P+bz+QMsc9K9h0NjWJDb57jgTfUs9KH6ttGllgKboVfKW0Myw536nlspHj7qgWkGUzAixXCMD6&#10;Msea/zr03sDJ+DnTzj+rzNfUwhOyGpjK2MQHJ46/L4oSBeu99pe97k+qED4I/mw3s/vJJvtRIViZ&#10;Ukd/5stwRT3FX2+gWFTM3AFQNnLc2U9S0P9msPKMQF4jQL8QaskkWckmSW9sZxN1cs/dUK0zmtDl&#10;MJeEJHf65+3KRQTsDa2vPShUrA4IyW+mFC8hwadp0rlTfvPLH+/+Vxqdv7AY+5tfPfev//oKBSL+&#10;5o2e57q7n9OE/lWLYYoURXt7y72O3LjfEphGoWpFEJ6V7vvCn+3kJrr3gB65phUfy9uvoQCK+TMf&#10;NXJl73o5ZEf3YiYkAeBLJUoPCcxJsgAkL8EIMAJpvma02IWiwMit00hRGDbRRhQNsEa4zvTp5//W&#10;2RMNa473P/u3rvqiNq6yGCtPX0aORIsAyelhTEXybGYJzbJalLI3IDVyKBLTVQNENdLaLptXJMvl&#10;+IOZ8+V9mm+xvmjufGpsydqwYYnMSXL+2eUNGIGSRUA5R9R/kPCPdDig78W55zZ1Uhq1GpQVIk+q&#10;oSe1yzVMKT3nmiTJS0J5JkYadrKYNvnaTZvUPrZV06mHNiNrtuHrUmaA7NC+NxFxRNkg9Cp/Vk9P&#10;J8nVsYOIv7JckieVZIyauGtDZsa7nLdp4rpLtj5Sh02ErdnrQMcCDeGoHVruSBD4UqtbrMBm6wbx&#10;OowAI8AIlAwCzElK5lazoYzAOCMgOUigGsBt9evmUH8Mak9CKdbIr9a7lbTVm6W2VEK2HO2Uc40r&#10;yMo2umqovGtq9JckpiHQ3dyh9vGde4LM6XuXjAqBrojD996KN4JSIERiOQ7XDi+/TnRtMGkJURdK&#10;W6dLtZWRrg0VmwcTeC8Po+0apQEhiYkldFI771a2K+0u4e9nWzOaJGoQi+YaCy1xW1vvRGm0LclC&#10;U/ciBTb8reEVGAFGgBEoNQSYkxTKHX9l60pzbH1lYtWGMi2dA0IMdLaoNzwYgdQI6K57b4zmt7Sq&#10;qr6yDQka8q2sk5PkYduuTrw9smldGxr76WRCNsloW6cVtDV38BCz9OHw1spNQqVALEpMkxfxYF0/&#10;L9LVZXyfmpeqLqUqyLW1RGMw6HBflFwlB6K9lYmr52qL0/n+iLOUsMcumalunWUADlLXSjxwI2Gc&#10;alArmIab1C3BQGWzAKzOp7JFAqxPa1msgBBAUkABacuqMgKFiABzkgK6azMXrt5I4/Yr9m6ZaFai&#10;YJte17yxuW56AWHIqo4rAqOI2JKhW6PIdKfgLY9M9+rZtt6HjkNS/ciTHd3Cdl720jhkaaLoR8xl&#10;5UDAHNwfFZWjVZbSW7a2GMKRHeGWLDHXrB18cEfF5qdcnne8dgmksquwFYdZs6vN/i6u0lRsOQuu&#10;kXRqe5lcKMCGvzW8QtYRGBkReKnxwQf0Ms6cOiXwUod9ffR69VV6/epXorNTHKDygfQvKP4+/zyd&#10;weunPxX/+I8k88or9IIMXmruv/2beOghAcnubnrhDV5KDAvi/Ztv0hu88AYvNUttCjXU1kolpad6&#10;z4MRKHoEmJMU4C2+rOYK0dfP3okCvHVFr7LqjEjMQ/IPkBGZSKLnk+Si+JZ8lPYePsW8FzIk+o3m&#10;JJQT4koq0q9mJIq0i/jy61JgE3qXdDrMn2PlgMTu0g94RhBVp/eGCZCOEwBWIUKbPPHABrKXhRkB&#10;RoARYAQIAeYkBfg5eKVn78zL5ynvBEVPqeHqOXFeNiPANHEZhfWKtgjOGRP0kCybQFKclh7EJeSb&#10;Ti2+zBTTl5PXOMqrAD9svlVOINdCCPxVbzRiovlI4CYBOaGX7/V8Cx453OtH1qeYn6U0mUotmUQl&#10;hMhXvMr3fOR2d/XL7BQ9QcV9arhdPNSx+5coNMtzUOKOlspDThOPDBTP5dwEwpmcF8Amm4XS/e6j&#10;8Fp6y1K3xV7sNqNPLk9iBBiBcAgwJwmH37jOPrZzrWQfPTV6wNQrW9e+fLkW0CV2Jyd2vLJn54zb&#10;ZbzXxmWXka6XLVNHCP8yxI/t3C0atJCwlW3yLa4f27lHT1rRBVYvFDvbUmePHNvZV2OfC/W0/RvE&#10;y3vHFSvebLwRoPxvCydR+e3EQkZHE6OJRCIOVkIBXCGHzCzpPWwJ1aInafvv/djCp1jGylRdMuqS&#10;/hFkueODETFv1OAwdJg0wu/ipZEVSWJtljwb81IKOidTeZKi5rx29Lge3uT8ANY/DOhfUHi0xL95&#10;LMkIMAKMgG8EmJP4hmriBWU+yeqFM/f2aGxhoL9P6ERly95jfQNOt8n0GTP3brG5JzRHyRYLQ5i5&#10;sEGmhFBImO5/sYWH6QLT6268gjZJMWYuvF7xHj20DOrp52jqxAPIGuQQAeUhGRIiLl/ESMYEERLi&#10;I/E4cZIEXqE1mLViVQNKcplFuFABuGGVyozH0J+kPcRCqzE3ThW0zEpZsqqvW+GsVDvZ8k8OxNr3&#10;QTByXC8orM0KvYuXnd3NjVp5gM6mmuZuHUiZo9PxpGR+RzY1Nmv+E6oJbK0YvKstmQ167eh1PbTJ&#10;+QFsKjPR1dk6dt9Bgo+s2XDYCxe+zggwAoxA0SPAnKTQbvH0uoaFfRaXyBWaH0S5Qijp3OIXkYeI&#10;sNBCuxBJtUVIeTCbDAwnDsSDEXBFIJ4QiVExPCqQRApOopqRECUBIYmPxIeHpb9EsZVwA0kN7Q16&#10;TkN9b0uPXtGXUrCpgrB6bE4pFm53Y/aCu4ZrhZFSEuudZ+as+9kBpbqI1ajmJFQ4OF4tIl3byxyl&#10;t0Lu4qVJQ8vNHTWyU4usm6xXM0OAVjsxP7qAeszwh8hBkFLtZW0Q9qruclZHSJPzA1ifiNzwh5KU&#10;WIYWGCXjvNJ2O7cHg9ldLbZrxira0ldteEIFX+nxV+aWxiraAo1PWFZK7c3xrbNPVFiMEWAEShQB&#10;5iSFd+Phc5ihYqimV84QZgxWKktATEBBKCl+oO/YzBnkEhnY9/Ix/4Yfe3mfdI7QrCtqpC/E14B6&#10;egTYQOdujt3yBVrBCqFeTTwuzpwRQ0MiTsVtKLmdfCQgJSPxEXAS6TBJaZ/MUzDbhaQ/lFVo1bA+&#10;FGunjVPuYnTWd18Sq76olGXPGMHTs5lMIpuWYFDDDYtYmkNz+l2oKTz6R0gsoTdC2Ddy3SX850Qh&#10;vMJID3FgYmK3oc6CmAVSO/ZhFCouYAMgcXjDmkdI/JLPzJazwAAu/vrzxgLPf/3iFLQELOBGOVMf&#10;j9xoSGIR2zWsYqMTz3/9RmMPBI5FLFs+cqOdeDxyo2WlFEFmvnUOgAuLMgKMQGkiwJykEO/7Zddr&#10;mR2XLaMcD5Vl4pblrqe0I63jRsRnyXkk3dY3I4CfZOaMPvK0rKTkEJWW4nNctozKFtPUNnE5x275&#10;RK1AxVR81vAZMTIs4DMhP8mYkIFbo/EEkRJwErxya11nk+/G7Bkpohd0srZHzGih9JOoB7y13XsO&#10;tqCYrGtzVTgruL7FBGxa6yUJMIYiIFc++Gc30CSNoRjhXRTY9fzXv/tE8oKHd+2giZrkaw9eiYPn&#10;D7wmBZ94nMiKvogWHPa4bRF1UV2i7V/DkVpEPGKXVNfMq0lBZv51Dv6h4BmMACNQWgiMcd2tgrnh&#10;yE43O4GYfUHMYC09jd1qkZ7Srl/TpZuXLWtWq1mXTfVezLheiwjTGYkhmfzGvqauQPM80SdmVHIn&#10;k4L5vAVWFLwDnGNkZDgRH1NpI/CTyHpbiVEZvkWhW1nIJ0mjWGcTcktyOFQ7vyb4RkYWWDqT5HDH&#10;Elm6dIGVz/zPNSkvyWsHpIvEoC3KR+FgCVJy9mcusUhefOBe4g2tktiIG1rVgQqosntTpIBOgS6e&#10;K1nIlbfeRNtrS9o/cXfcq6k2u+leyWB04mOI+de5RD7LbCYjwAiEQID9JCHA46m+EUABMC1szPcU&#10;FiwsBKjUL/EPWV6Lwphku0RVeEtW3pICOagFPL4wuXU/HF8NinS3EgFW81/oPgrrM/7hV/envLfO&#10;jI0b/ky5NdRQLEYPu9JSQKxBYBl+Zq6ce7ExU2MwjpXS6ZzhpjyNEWAESheByMmTJw3r9+zZs3jx&#10;4u+sf3jV3StKFxK23IYAwr92z1idWbN25NSv3aklriAXP1DcF9+GbCJw6tSpqVOn4u/kyZPb2tqW&#10;Ll2Kn1JlLBWRCPw5eeoUsj7kSAwPDw8NDU2des7zP3v2lvpbKioqrKoQxRglzwfmjsAtIoXPnDlz&#10;/1/99Z/efvvho+++d/LEibf7/rXjBy/8/Oetjz+fGBmK4zU8/MXPf/b+b3/733buwGqNjY34u379&#10;enNlhBLVNFe3t4t6zdkxHwnUX3gSJ1XRJ0sGthAoAKW7REgMedZyulYeSjvlJkYrYfK6OS3Vzc1w&#10;qthWTYc4ul6YXRGRzi6zRxBx1NWvZsF/ojlPpORY/RLRvk395EOXqg4Y09GTxGhjgmpdMb27iuU8&#10;Yre2CUPMdRch7rnnHize2trqUNsFW1fDFOAtLb3NGm4GbAo4Yaa8Ww6tOAeALzW0hQNs0H8hBwao&#10;h7c+nnj4Szc+KcQX7h/7X5fTub4fXdW4hfwiVbe/tu5L5KnQzlQ92LquaYZjs74Nqxq/flCdtAq8&#10;3Pil+428kitvb33uS33aGW0jJaCmaItIMWygHd5x/49aSSNtKXXo1BYhYab+M5QyJDlDWeGqsxte&#10;X/pSUBTzR14r1j3W05M/OrEmjEDeIfDZz2am0peWLH/ggb9gP0lm6JXOLFvMWECz0weWBVyMxfMc&#10;gUg0Go2UleFvNGLrtUGN3FXKu2zwnm601a+b00OZ6+gWTmWfUPNJJrLL5uFm+V9VJEoOWQcKVyhj&#10;m8pD0XmV4y55i1NM27y7uUPt4zvXnVLVl1APFupyaBASobVNXH6d6NpgTTKJtlMpLcqAr62MdG2o&#10;2DyYUNnwVGtrh/raJUIilmhZ8vbKwiZGREhS7hL+E9HW3HGzBAIQi+Yajw6IGm/UywvI6mdhE3iK&#10;FFjPWzPjFcEx5wAA//RJREFUS1tvl91pDm5Z9iNZz3DG79xKJw5+veNlORsk4UuRL32pkY5mNK37&#10;0diP1AvsQrt01Y9mtMqTu7+g79f3lnS2VD14s2Q+L//MlgnvqZVD4Mn75e7El9aAUCFN5b/JZY2R&#10;Tuegm7E8I8AIlDwCzElK/iPAADAC2UCgrKwsEi2LxcpjMREtkytGBMiJls8r3+J/6cf8llZVW1b2&#10;PBTzW1bWyQnysG1XJ94e2bSuDb/o62RCNu5rW6c12TBX9xCz9AbMzHiVArFIlsmStbbq50W6uozv&#10;U/NS1aVEyGprtag1OtwXpV+8D0R7KxNXz9W2p/P9EUchYOGxS2aqW2cZgIPUtRIP3EgYpxrUnrLh&#10;JnVLMGQNLt+szqeyRQKsD2tnf+kbD0pW8vyWv95ArGRG02LJLZ68H1QkohwgVbf/mZ0FyIUv/zPJ&#10;Z57f0iglpQdGVN36OzPEjE/ITJODX2+k85H7JZMQBw9kWsX9kfvlOrpLJ0kZ/zr7QIRFGAFGoMQR&#10;YE5S4h8ANp8RyA4CoCOxsmj5JFFWLsqIk0g+ApeJGtGoYifpN6uebet24TikuUee7OgWtvOyv98h&#10;S2N3P2IuKweC4eD+qKgcrbJkutta9QlHdoRbsgQK4KrKv3hk3FFhBoZZ9PDaJZDKrsJWHGbNrjZ7&#10;TrpKUwOYLLhG0qntZXKhAOvr1sD7cb9MHT/49b/+EXVNvPx/jd1vuDwsYV1Jq83+0rrXlJtFG0b0&#10;1OWtrbcbqSYIr1IulP1vZURKvnC/uYsRY+ZQxrfOviBhIUaAEShlBJiTlPLdZ9sZgawhEItFymJi&#10;UoWoKBexcmIkGGVERuA+QUgX3kpmkvUhH6W9h08x74UMiX6jYSL1PXQlFelX0wvgVrSL+PLrUsS1&#10;hd4lnQ7z51g5ILG79AOeERlGp3dNDBu45b5baJMnHthkw274XzLySiWTmONyFXw1plJKMPCIr8Vo&#10;WU664QRaYkpSQJcuNONLz+krIDNE7SsTSLQAMPkeQzuUySS0sdJEP9RWM3cxNHRODKBzgH+7WJQR&#10;YARKEIEcPCKUIIpsMiNQ8giAh8A9AkJSHhUxhQYcJZKRECeBDyVK77KP05HDepZ42rV9igXQr1JL&#10;JjHbJto7KqZfCrndXf0yO0VPUHGXD7eLhzl2/xKFZnkO2WpRpfKQ08QjA8VzOTeBcCbnBbBkliXB&#10;PSMYeBIjwAgwAiWGAHOSErvhbC4jkBsEyiJERVCiqxzuEeIj9CIeAj6CqK7yCrzDK+zmMrOk97Al&#10;VIuepO2/92MPn2IZa1N1yahL+keQ5Y4PRsS8USP8hg6TRvhdvDSyIkmszZJnY15KQedkKk9S1JzX&#10;jh7Xw5ucH8DCTNSYKtyXykN58v4smxDy08HTGQFGoLgRYE5S3PeXrWMExgkBEBJ8myhCQl8rFLwF&#10;N4lykpTHwEnoveZBCaHTrBWrGlCSyyzChaLADatUZjyG/iTtIRZCATV1btxeKQtFtCrWfL/MmaSe&#10;eh9b/smBWPs+wuz4oH1C6F287OxubtTKA3Q2oZayDqTM0el4UjK/I5sa9SLLKGV2rsUx0rmrLZkN&#10;eu3odT20yfkBrJeZeXl9oXjmGfW64ZlnxuSLDh+9M7S25srGFvRmYeiFeYECQaBCfGq2mC1f59uK&#10;y2dB//M/pa2MxSvPyWTBSl03pWGO9MxEs5Kbw5yk5G45G8wI5AIBzTGi3CNyA7AScpNEY2Vl5eUV&#10;xEkwsrA1khpkFVo56ntbevTaT5SCTRWE1WNzSrEsqEBLLLhruFYYKSWxXjQt0XPW/eyAUl3EasBk&#10;8KLCwfFqEena7mQ1IXfx0qSh5eaOGgUk1U3Wi2ghQKudmB9dQD1mKrJMgyCl2svaIOxV3eWsjpAm&#10;5wewWUUk54stbJFU4W73jS78srz6qPCVuGVf485H0618t+Q8d2awbs4h4Q2yisD5leRDz8WoOD8E&#10;yTlHox9T3DRTVOdT5+dCa14zFQL+eyaid96WvbbGd2G66UGfkNPdLJI6ipkLM2zx5+djQm0AX77c&#10;sYHrST+rsQwjMC4IjEPPxL9pbb3tttvePXlycGDg6NGjbY/u6H7hhUef+g/0cFcmXlNz0V/8xdrH&#10;H/0bvPfb129cwCnQTcL2TCxQs3Ovdipgg+7sVWQu6Hq5ka8Wjz4kLvS99gvfE807/UnDN5KC5CTP&#10;P/qY+OpD/padMCnumZgp9KAN1if7E2+KE8OZruWYB/fLp2xs5/SA6H/f1+LnVIrprlzEbfbAYeFv&#10;VV9bF7fQOPZMnDmzb8vWV/IWzle2StK0MbOe4+nMAtdp6RyQEtQGUG3gejJvwWHFGIFxQkDVj1L/&#10;AUeCO7VSlAFc1EvRf90ttOc7N1U/PgohsjRQtIYT5dhGvaCTtT1iDrZEH/fVMa1rdw6Wz2zJzqbc&#10;VNmS2pQysJndjqzMCkhIsOfn7hYtfiKughASLAtXTBYixLKCCS+SZQTOyaGrodJOSPxrDh+If0JC&#10;D345CDnzr20pSQaL3br8xoV9u7WH87xEaeYMYgs8GAFGYLwRUFQEPhG8UX9paD1KVHN3alaSDbWo&#10;V1+2W/X50Uu182tCpayRBZbOJH6mFrxMZxPydnI1ShnYXGHqZ907/3eSh+SouPMacY3l9b0XnCuB&#10;lnhEW7kREjhYrMve+ZhzWdASDuLyc9cKSgbBUTl7JoOjw7efwwYaJrrktJwWhw9bXupHaMsAjcko&#10;V6Wg7tfEKxuMk8BLcOOMnW1OVmLxGJjeA3nylc6WlTTgXUF8k3xreByk8fpZ3Q1hnpGTMGidrVsx&#10;1+6hMZbTLqiwrWM719rXd0w3Z5mLG0qm0MFcWaqgjHU9abNIWS2HnNK51W6+U5WJ/yywBoxACATA&#10;QxJCxOVfs9XGmOV9iMXzZ6pb98P80a6ANWFgx/nmVd8pvmyP2SLa8FXhqKy9s1lcc6c4alfuy19L&#10;p2yLPWQLcVlgI46Ir96H6ORj9nW//L8zSVkZZ9x4O98I5JKQgB8EcnSYSrtNRGjW4X67Xe8TPxk4&#10;bTs5PVO3jG/ISl5wLCAnEeKyZbe7sBJ3II/t3C0aNm7cePsVe7esRHEcvMX7Yzv36PFfusDqhUJj&#10;Oq9spWwNEtx4u9BdMsf6ZmDussvMXSC2cwbCtDBWL+zbApJw2TIsTakkyaFbxnT3xTUlU+ow3VjZ&#10;ooK5nU0v0A+nYkrpYzv7amzmv7JHN8C+QMl/JBmAAkUAVAS0ZES+wEzUGB2jgfP0JgPDDlMElxrW&#10;ek+W2C3bojLgy5RUh0nTM9BDCHS9WLMNX5cyK32H9r1p9OZbs9qM5iJJRF5R/JXMX5eX5El1aA3K&#10;ktW6XM7bVHTdJZARWiAcxbyZaFjQsQVlmVI6kiRJXhKqK2DchmQxUglnr920Se3jL9SroIENdBfy&#10;TPia37UplC5RpFd81UFLPpfSpwGq8znrwi+kSxR56KvC5oa5UFzD+e559jnJUB34InLnIUEGyacy&#10;db+cf57domHxZupckff77bSkQpzPvpIMPxE+p6Uszbl9+3ZjiUWLFlmWAyvpWbnnlbplnlvMXNgg&#10;My8uq7lC9M2YJz9D9H53/4C4jI50AbhfrtjZQ76y/j5xbO/alVoS3RU1co+Zl6u5xhiA2BU3Ko5i&#10;zE35EdWn0yyXxTUlPXTwNFYKpFRs5sLrpbqm+TNm7t3SMsNMlrcC7m8zlmIE/CJw/fXX+xXNVC6e&#10;EKOjIj6mu0qkh2QUXGR0NCoioyKCN5KeBBhtzR2oqvU0Kjvhsbim5lqRrswTiaCarV48Sh4KTKfC&#10;UD6me6iFak73XhBbs03U640RQRW6BNomJqZJxrJ5Q7loMmK6ou0/po6KuERiGyq6UJVrLRmPw/Yd&#10;0XtvxXsQkphYMnzvXNqazn+/bHlS5a60uwSAkhjFOqDx3iwJBopnNQOq9+oUNvVNN6loOHAKswAX&#10;DmrOPQRA0SZxNi4IozCXuxgtgFaBzR03y338jcIH1p+deSZVLX7X6iQ5Kv4hfeZ6r/jBC+JuC9v4&#10;xKdReNvFqK992Xbye80ehv/DY+Jzlim/e414yFcP1DzDk9WxIoDSuplFVfmEMfMqXuc4o7ZO9Iv0&#10;+fagJWdbzJlynqh432OKTyv8i1VW+pfNmmS/w3GUtYXTL5SuXYCdiljWuez6hbvXbn3l9uzpSM/y&#10;QhEQYavthcCn7O2SfvFx00EaRLnydTJ+65gyOCXaWbWfFytNBFB3K9eGJxICr6FhMTIiwE8ogGts&#10;LI6iW6MYIhrBEVhJME4yv6VVKzU7a0VrS0dN88bOFSkSSVR7DbOabefG5u75LT3G9KfbD51bn3p6&#10;YHS0FAgiJBh4sK4frGjvii4gskHG1y7SLlVdOtbVL2prNcvp8KnowVtHqw5Ee9GwXBISDHk+gvYm&#10;akFteOwSSGsDTOoniY4jLSsVh5CHzbs6N9TVHdm0rg2g6RBTU0QwmU0r6+wFfz3ELH0XAymohAsP&#10;2AyMnPgpn7Zlkhz9uSu/sKm581k7J7nIxQiHkwS+F88aXQjieuHLpmvlwt8V1Q95KzPxALIGrgi4&#10;FrMaHhYV2asEbCv+Cy/HuwF8JuecbdN6+ISvCmAnTogpRkXgCjGlwtesbH1CJoSQQHnsOxG0JHDs&#10;lsR5el0DIqaQv6HG9Bkzj/WpjKBXevSTfm7IsZf3yWkD+14+dkUNHAnTK2eIvd5Z9FKsR7GVgc7d&#10;e+Vcz+G+eKY6uG4XUDEQk9ULZ/bBbcSDEShwBBLxMXCSkSHJSeJgINJPkkjE8cIYiRM30esC+7S1&#10;erb5a/us2YjqsDVwNxfpaMSv+5aHafzeT+38bv6C5cd6agPYtqvT585eYgf3R0XlaJUl093Wqk84&#10;siPckiXmmv1MDu6o2PyUS/q/1y5eWtquW8HEBcchiR55sqPbfl72TjwkWyeaw0vMZWX/inqZnIfA&#10;+jeusCV/bcsqufATLtbY4sE8fS/6Am9Zs0ouFHDA8Cg8BChYa7ZLjgcq//bbszJC2VYhKi0NQzy9&#10;HI69yu3U6LQ/xYZP2xwjU3LqAwqFTpYnTwQdyoyTKFYyU7efwp6QMUKjR1wRAJWZM/raaBblYKh0&#10;kcuWUV7HWpUO7khrtyxMYn1qR8o/saaapNnedXE/OiDiirLn7fq4n/SrGPLelfo7Z9woA9x4MAIF&#10;jQCxj9HRkZFEYkTghQHHCAiJYiQj8WHwE4wgNs6fYw0Aoudj99GNH/3bW4TRklyT0nr+aSkUcKME&#10;2duHbL/RMJFyQlxJRfpVjESRdhFffl2KfJvQu/iwJKWIJILew6eY90JKIrTJ+Q+sXyjySc7hWnnL&#10;RbdPWOLB/Phe1BLIKrGW5PJ0reQTKKxLGgRkqkbWWpHIjazFf316OawK2tw1w+K0zzYpwzZOUjEl&#10;V/0f+dOkN1z2gwSyum2NPyj4yDiDi2osW6aLWeVd39PJZcuwiJxnODrkuvpqOOvcV9PVFDO0cpW0&#10;n3QuTovNuN5TB1JC19Jc0PWkDMpSw1UxfbqBGKe4+/n0sUzeIwAnyNgoCAixEJATymkfQzQX+Unw&#10;f7AS8pKMBuIk9l/ojxxKRSooKqluxSo0Hm+UHdy1AcfJe46R1QrCiLxai7rA1le8yvd9QgpKV/9o&#10;vZquRXy5TQ63i2913AWPHPYV2+9TzK8y4UwuCGD9QpEzuZ225HKKmPLaqvoim8RbrydNWGjLbncR&#10;8NqCrxcPAuhdePjNLOdd2Ir/nhZvnggIV4WdS9iZRvq1EH5mjgoxKeDOLO4bgUz9JL43YEFGgBEo&#10;BQSQvk4ZI4kE0REtb4TS2iliS+cpATmJLVSLnnvTZirUrWyZ342MEwl23U0NyUFHWbwNVZeMin5K&#10;/8h4HB+MiHmjBoehw6QRfpdA6lFmiT08jnig3VuFBX2KBdraEA5vch4CmxkUOZ71rLXi1YXia16d&#10;EB3J688muTMcpCVZIMcG8fL5gQDcF6ii67OZegCV7TV8ByYmA1vT1xEDFsAKFvVAgDkJf0QYAUYg&#10;CwgkdyJBMJIqBayICd7gf4F2Mh0fKoV9lT3X2rHWLLhKUF1KlaAlhtJWbxYQlqVrLfWEA+nhIjw3&#10;XlsZRaUsnZbIqr7moffytvyTA7H2fZgSOT5onxh6F289rBKEICLe9CK+sk+iBXQ9m8dDLNieTunQ&#10;JucjsOEgyc3snf9gyw9J36C95RmbDwQtR5IjrD5tzTA5Kn5tVxvp788843x58aDcWM6r5goB2XYw&#10;sPvCjzb24r9wwrzvZxbLJCNwuvHgkcY8Rq/EOUmKwDD+JDMCjEBABNCxHQ/VEdmwHR3b1WztHzKQ&#10;S70CrdrQcnNHjcwHMQvUpluACkXprGTWiqd7kGOipmsLPJ2W0wRSTYgFdw3XCiOlJNaLar9JlXzT&#10;LIlSXcRqVHOSH48tXxuvFpGu7QbJ0aaG3CWgTaJuw3tUa0vDrBfRb1q4m3Q8AU1F61KKBd3PTT6k&#10;yfkJbDaAyfIaveKv7M3UQUueedQZxLWwhYiEreXIUfFXD7nocpFb1jvk7nyUVnjIXiNYzb9bshRu&#10;357lOzshy6FmrrPtYPb0sBX/PZ0DJ0xAVSs4eCsgYr7FIydPnjSE9+zZs3jx4u+sf3jV3SvQLoOr&#10;0/qGkQUZgbxGALWAp06dir+TJ09ua2tbunQpaALCrBBUJWOrRk+eOoXSWHIkhoeHh4aGpk495/mf&#10;PXtL/S0V9jKOVD5rdJTkkM0+MqKEz5w58xfrNv7pn/7pr/pOnjrxzuDA0R899oPuF36+6Yc/h9QY&#10;anKNxhdedcm3v/3AU48/CqQaGxvxd/369XmNWn4rd88990DB1tZWh5qMbcj7lgrYoMtGXKLxgq6R&#10;e/mF4hl723WPLV8Q16RoOQLuYTaGV2LV4tGHbEWHUy0Ox8tX3XhO7u33v4P+A0tPj/85LEkIoHrv&#10;p6zFst4Mlvhum468eUeair1bPFwoacLGHI1T0L7dl8cAXhp7B/f0u2T3rme5+BX8JAPiwlmtPns/&#10;ZlAO+LOfzQyALy1Z/sADD5S4nyQz6HgWI8AIOBGIlJVFy6Kx8lhZTJSVSRcJeU3gMonifJl0n2Dk&#10;FrjOJn/NwzPVQi/oZHZtz3SltPOoB7y13XtONslkUYqAkwjTmyxGwlHLSKPnfSaK+ZyTt8D61D8H&#10;Yjup5tWddodJqm2+d01KQoIp1qJbtIJvQgLZC78sHr0zB9bxkgWPwDl2PuPV4jC9vb+xF/892+eD&#10;+aR8KbQ1dOIqiryi+KuIfF11fFjIk+rQGpT1xFHtpOO8FaHDx/9TTdSWmvBPy5hgTjLhN4EVYASK&#10;AQFwETAP5P7F8IqBkhD/AE+JlZXhUixWTrykLKdfODL/IYdDa+eHSllGv/Yc7lZCSzOwE3qzF7oH&#10;ViXrdHdLAD1b7B4S4jPW1522bBZFS1o4vyQAwKUhWmnplJBB8V8HSOjpax3UlN0HjOef5xSqKPcx&#10;LVcijxx9d+6nZ41VzXptWsXzIBW/Hr63Sjt85Gj/E3JbEJIbxXTIKLFHjv7nhiGnPiAkFx8XD8ql&#10;xj59njj+n8RwJnrk9BFhoo3j/RkBRmC8ECD3SExMqhDl5SJWLhlJJBIjOhItJ0pSTowkCgdKYQ+3&#10;7oeFbVGeaM/ATsCNgCsDGR3+Y7c+R+kfvpjD58wUFHRzBxtx5sT3iq8m+WeQ0MKsZAI+Bnm7pa34&#10;77DoD1r8N8kwsBqbp8TegdEVB1vb+LxA6spp05tkPsvsc86+Uogrp51/g9RLHv7mcYpGO/34+xUP&#10;TtN6O8rzwwecdOP0d48PG0uJSec/d+HZzx8/oSjNBI4AnARB5H19fb/Qx/79+3GIkxOoPW/NCDAC&#10;eYIAeEgsKspjojwiJPNQfhIiJWXloCTESTBSantk07UUFyTrY8lBoUHypBq2oCxTSo8gIknyklB+&#10;thFUlCxG2+PstZs2qX18h3qh68Wabfi6lFnpO7TvTaM335rVZjQXSSLyisKEzHgkeVIdWoOyZLUu&#10;l/M2lFx3yfCuayhrsyU+BgTWeCwLct4YqbuUYShXkQCb4f2YyGnIJElO9kAeiN2hkRzWBebgP87q&#10;sTtFc+omiL0Pie9ZSxILsZgjuCbyM5FPe4MMTLd0TB/IUreTE3Zi48h1cQCQ6uqw7Ao8QeMS/PJn&#10;GY5DeWVKa9UnFW8R7/dHfv3u88mqvn/6EVFx6zmWpSoqdEozQYbJbf1yEuSw/vKXv0QDso9+9KNI&#10;kz3rrLPOO+88HOIkLqWzgBqWt3QOTKSRvDcjwAjkGgGwDbzwDReTLzASZI/EELulBnESYiXp1Wir&#10;XzdHNjrsoV4jNefWHFolux7iUC/yKzmFLMMlR3s1xPBYjTJbqBglBJ1X5bVcxbTtu5s71D6+myii&#10;mtO9S/ADjOxyKFscgip0Ca1t4vLrRNcGa5JJtJ1KaVE/xNrKSNeGis2DCdVdkWptaZQGhCQmlmgt&#10;F+2VhU2U0u4S/J7aeouoVodtu1RLF7MBDCEnNHwl8unoBggJlWlu11APrFKRABvY7gmeAA+Jwz1y&#10;VNzpli4C2gCW4mAOPuOskLn+kFfTzZ3N9u6NX2ZXyQR/NPJje7sHI4vFf5MDwEA8Zs8WlY7cEuS1&#10;zzZTWYZPZ7n/Y45RNhNFjordnz4P7hS3Mfz1X5s5J+7UJcd6OpZHXU5fnATOkNdee23KlCkf+9jH&#10;UG9HJaqi6s4FF1yAk7iUylvS2bJyZY+4Ynyt4t0YAUZg/BEA28C3CdiIeqMG+UkopYR8JcRJoh5f&#10;ONSRnfiE6ssn5resrJPryEP18Hxk07o2dGjXyYQq/7vO2r9dPWGnF0vbfdEPeCoFYlFimhTGg3X9&#10;vEhXl2GeeanqUurTUlurOZTpcF/0IOYciPZWJq6eq21G55ObMHrs4kdRh8ys2dWiu+NJ2e4eHREb&#10;Ghq0LolHnuzoVqh07gLAGvAK+e5DUt5lqL4x7f65nafKhQqsp2F5JXDn/7aXw4J75KsiDX0Ac3A4&#10;TPzEWf3AXyktW/dGIS7ybCmfV1CyMrlAIKfFf0+4JcpPmU7MxHxZC21l0DM+F6D4XnPoxLLjw3dc&#10;KBNFqipVZJfbqNCSSWTaiXr5rcflW5eAgmO+OMnAwAB4yKRJk1ThYLyBqwRhGB988AEKjOIQAq4b&#10;1zVv3LisJqBOLM4IMAKFhwC+SihYS+ck1K5E5rlTzS1KJCmjriURjy+c6tmSkejDcUin6dFZ2M7P&#10;muPy0Owl5rJyIMgP7o+KytGqC8xJtlZ9wpEd4ZYsMdfsZ3JwR8Xmp1xKknntEkhlTdjscE/cY85N&#10;c+YrxkEt2xUqaD6iN3KBxwScI9U2HY1wWFn4YSbqOOd4mZy/wGbD+nFao1r87oW2rb6XoryvVSg5&#10;zmpB+uSPF1z6KroauPNZ2+nfvWacYOBt8hQBpJGcb4kpyn7LdhQUPmxPLEmDBBpBomd83pTe8nPP&#10;hoefF2f/oeH4ocOkcc6UO1ySTPysnlsZX5zk+PHj4B4ffvihDMEoBxtBywKEb4GZwG2CIC4I5FZN&#10;Xp0RYATyGwHKtbC8oKyM3qI/VA5Ye5uDWsD0y7+P4VPMx0q6SL/RMJFyQlxJRfrVjESRdhFffl2K&#10;dpKhd3HqQKSEOrIjVgt+kTqgR0cgKKLhJuWVMrN4EMKF4K0UVnR3i5Z2tKVsTHJSBQDRTTS0yRMD&#10;bEirx2969TU2J4lrU3Z38uBo/b4gnc4v2JlGOtFf22pwXZii9+L4AcQ7TSQC59jSSE686a+FSHCN&#10;+w+LAXtp4OQ1sLtrI8jhpCJWwffP4QxbZsjpxqO/wV77HTXHxJQ/s9fjkrWDXcpz5VBPt6V9cRJM&#10;RGc0/AUVASeBY0S9ASfxDMYYZ3t4O0aAEZhABBycQ7ER4iaI2qI3OVBNZUV4Dp9inuuYApVaMolK&#10;FJGveJXv+cjt7uqX2Sl6gor71HC7uK0JxxKitzrhcCK/CCgKHQFEjZIc2dQow7HkSJdvQ4F2dStW&#10;NXRnm5WEM3nigPV97ydY8NP2h/6fP+Nbn17x86MW4c/Zcj/esl7yvSQJ9oq3AsmzcBEjcM7ZNuPO&#10;/5Q9pMoaXqXeW4oFY6YjBMuZJWIHjnrPHxZvupXzQjtFXDqhF6tyFP8dmfiauek+ApPO30p8Q+WK&#10;UOHg3eeI548POMoBz572ydemCSOl5Mb3z95tZMZP3AfMLycB94CTBGxEERK8h7dEBYjnvA/axKHD&#10;OzMCjEBWEQhNSmxJ2lI1CjqaP8cW86UloNDv/8ZwFcvYtqpLRl3SP4Isd3wwIuaNGhyGDpNG+F1c&#10;OQlSRLoP7TrUrVCTFGUdkkk0DAko3WOiwZvOrrqVVI5go8qTDz/CmzxxwIa3fnxWuMjOSV73xek1&#10;1V5PzR7SXBofu3gXRiATBJD1DvrheDn6u9tKXaFNYSb7ZGEOKvZaUz5SH4Jv6CkiVIDrBsotUZW4&#10;UJLLTBqxiKXPPMmC7p5LqEgBv5wELhEVtSVrelJRT+UhoeqeXrV0PFVhAUaAESh0BCiTG2Wp5MsI&#10;QxoVY/rAW1xIEaAUwPhZ8pf5Gr2CreyT2LBKZcZj6DzEQyzAhu6ic+P2Slmyqu/3y/wHsdryTw7E&#10;2vdhn8jxQftuoXdxVZ7C2Nra2rQ8f5n13q3lt0Oe8nP0WlwoXibbUNrYnWNNQholmH1XVfaAPrTJ&#10;Ewhs6E9VwS1gzUf/NTs7Cu7+scI+ETjbUpUYFbjy203i0yZvsX4k0oz38MVJzj777Pfffx+0ZGho&#10;CE8YioSg1hYCukBR3nnnnWnTVPUZHowAI1CiCCgqojhJgt5LMoKvCforX/JMFtBBDnZ7A/UhoVHf&#10;29KjRxjJ9G2UBlala1OKZUEFWmLBXcO1wkgpifXOM3PW/eyAUl3EalRzEiocHK8Wka7tTlYTchd3&#10;TQgoYVQKIBIizEJks1a0Uv1fBS+VZkZhs/ThWar2WdZYSUiTJxJYPze+aGV6X7eZ9omLfFtaLaye&#10;m6PMbXwjx4LjgkCFrd27TGQYvzERxGD8rEvaKaJKaamxZ8+exYsXf2f9w6vuXrF9+/ZFixap83iu&#10;OHDgANLc0ZwE7xUnkSHiURASrDB37lzXxBLUAt55TF995sLVzXX20L8JNJy3ZgRKCIFTp07h31/8&#10;xS8L+IV86dKloAeJxCgqeuPfaPw5eepUfAQVKzAS+K0Bvz5MnXrO8z979pb6WxCraUUK8hgkl0iM&#10;jIwoYTQpeqi1teG2294+eXJwYODY0aOPPrqj+4UXHn36F6AjSCRBNsnvzfsvDzzwFz/8h01YrbGx&#10;EX/Xr1+fg3ugddfYUEdvwFj0GlLZ2Iq6hdBPR2O1TSMLLEW3srG2ZQ30W9wm6j2yU+655x5MaW1t&#10;dWxekNgWArBBb7KsmZ+PY2GLuPtzpmJoa+jZRcSQvvNR8WVLza7vWRu0o+eJtQkjGp6krS9saoDu&#10;jZZmKej7nqbN4sQBqt3OsZ6eidOhMHd2dB5E4riRp5FsEIpuWVslhrQYjU36LWFYgTQxts5sVkjN&#10;C3f6Zz+bme5fXLL8gW9/25efBHxj9uzZeKDp7+/HgwiGfKBJvPXWWyAkuJQq051qARuDCUlmN4pn&#10;MQKFgAB8I3jhFyS84hSlRQPEhWjOSGIkPiK5DEQKd6jWGU3ISs8lISlcfDLWnIHNGLpMJjqCrALU&#10;3nUUET4qfm3d35EBf6H4Wvpiwfrchfb6Xc+m7vueibU8p7AQUHnnAV72RhQgIda5VkICHBz91ytU&#10;q3Ovcf75FolhcXp8/SRe2hXZdV+cBDbj51U4Q9Ah8dixY2+++ebrr7/+xhtv4BAncanIQGFzGAFG&#10;ICgC8YSIj4ozCLUdoZfiJPCkxIeH48ND8aFh9XNG0GXzTd6t00i+6ViQ+jCw43bbep+x19713Tp9&#10;4dfsRYR/7myz+MzPbUZ8brHwrtNdLRZbnDZo6s6UZNw+CaW30ZAtFWSKvcaXKxxwklhzSU6/WyrJ&#10;JBP04fDLSaAenCEzZsy45JJLLtUHDrkW8ATdON6WEcgvBEZGRHxEfPiBOPOBQPV2xUkQ2iXDu84M&#10;DX84mhhJQMJ7yPYYRso0IrAcRypdBP3G6Yo2PDOsVc8Nfaq3Ek4JVJhds40asFAGyA7te9Pog7Fm&#10;dfmzeno6Sa6OHUT8lcoVkZfkSXUYoybu2pCZ8S7nbbu77hLcAjkj/7AtEmAzvB8TM83h0BDi7kd9&#10;kIeFtogvaJ7cph19FV+wmnSh+N93epjo4DkBuppMDHa8a0Ej4PByTLE1Z3Sx7BzxKauTRIjfOApy&#10;FTQa+ah8AE6Sj+qzTowAI5AfCMThEhkZOfPBh0NnPhweOiNLbI2NjAyBkSDjZPjMGfKSxBHV5Tls&#10;5X5VWxG9DhQdqWxsLWtENtFAW7+2+nR0A0/iaEeOnhuZ55Ygc/reJZTBTx1FbsUbQSkQQmtRsvw6&#10;0bXBpCVEXShtnXqP1FZGujZUbB5MqB4mlNeuURoQkphYovU2sVfxMjFKu4snlEkC+YdtkQAb/FZM&#10;6IyH/srmKoH746G0tKT6TlvKB3RP1Wmx+Xs2wy78smhJHcHlyGwBocnLTJIJvVW8eXYROPGubT30&#10;PzH6nTs3OsfZ/ASBYUxJsns7klZjTpJjgHl5RqA0EADfAOkYGvoQKe+gIarMFngKYrdUIjwYCV5+&#10;wJDVaTuelN4QdMtoaFCNx3GAPn8aJdnVNr9lpWo7LuSDdvchSzMS2y6dTYqQpOv/50ctm4xKgViU&#10;UBUH8WBdPy/S1WV8n5qXqi4lclZbSzQGgw73RclVciDaW5m4eq62Kp3vjzhLCXvsElhrYJXv2BYq&#10;sBnci4mc0iv+6jH7/qAlz4hnkpkJEtCfEQ992S58VPzVQynU3ym+Z/OViM/dTSs4iYlc1ppqj+W+&#10;1zyRkPDepYHA+84M++mznc4QAFGZ1I1RnLaly5cGWONvJXOS8cecd2QEihABqt6FbPahIfwfMVqS&#10;kgjiIchuR5I7zsgkd1+Wy6K+kmN0gnvMuQld/eQRtfOj3uOy0K/u84DHBJwj1bodjefWg770ZJWQ&#10;CHFwf1RUjlZZSm/Z2mIIR3aEW7LEXLN28MEdFZufcqnS5LWLLzAdQnmOrZfJ+QtsJjdjIucgzspB&#10;HkgbxUysL0tFLE1dr4JaO5vFY0k93e/2WhbltjiTZCI/EKWz94l+Z04IkkaoJbzlZc0hIWROi8MT&#10;0KyjdO6JYSlzkhK86WwyI5B9BEbRgkSAd1BxYeIe1ImE+pOo9iRjghqU+O6ZSA/O5BpBrBb8InX4&#10;bZ+OQFCMDuMqP0R2KBHtCN5KYVB3t2hpbxHNjVoOSjbt7jeak1BOiCupSL+dkSjSLuLLr0vRuiX0&#10;Lk4d8h/b0CZPDLDZ/GyNz1ogD3c6vCWeG3sRErXAQ191IzypF0c9Yo7a8sSeBbKEwLB4880gqepM&#10;SLIEvI9lmJP4AIlFGAFGwAsB85HafIcmRtqIiii1a4j4/cJBHz9Eb3UiVov8IniMpiMkkzTcJOO1&#10;jmxqlOFYcqRzgcxvaV1RJzu/Z5+VVGrJJCpRRL7iVV4wGdeR293VL7NT9AQV96nhdnFbM++xDWfy&#10;xAHr+97nkSC8JddcY09MT8scrvHZckQIEJ5r7rRnrbiuDJJzTYAGKXmEHatSwAiAlhxO1ybFMA3d&#10;VNhDMo432u8jwjiqxFsxAoxA4SEQEcQ5qJFqGf2lI6R6l8XoFSuPlpfjQlmZ3y8cShHpPrTrUPf8&#10;ORSqJR+j1yGZRB6pIC6NnuiH6RCrW9kyv7t5Y2f2UK26ZNQl/SPI+scHI2LeqMFh6DBphN/FlZPk&#10;M7bhTZ44YIPc/vySbb6GmMk19vR0U8UX5NUMmEOv+KqcmBzKhcWRJU/L+iY5+QUZa1MECBDfOCze&#10;POFmCnwjsk1KmvaORYBA/png9xEh/zRnjRgBRiCPEAAZwYiBfpSVg3yAomDgMFZeUY5W8BWTQUnA&#10;T/xqTLnY6DivMtpVZna3lt+uOIpRiwsluOrbcE6lwbuPWXCViLZ6z4rBfrUTYm7cXilLVvX9fpkz&#10;ST31grb8kwOx9n0QjRzXCwpr80Lv4rp/XmMb2uQJBNb/xyc/JXdq3EMxEPMVOvUcoVzONa8RX02V&#10;JZ+f4LBWGSMwfMLWxzDLT/nvp2uS6Ednh3pay0XOHvGDXfZlmJNkH1NekREoQQTICVJWBvqBV6y8&#10;XMVs4Y0iJBWTJ5WVxcpivjkJxWsBRZXRrkiIVgVYHq5opfq/KqFk3Zye99qRFJ82PKtuA0SyykoW&#10;3DVcK4yUkljvPDNn3c/tR6kuYjWqOQkVDo5Xi0jXdierCbmLuyb5jW1IkycSWD83nmUYAUaAEWAE&#10;3BGInDx50riyZ8+exYsXf2f9w6vuXrF9+/ZFixZZJyFvdWBg4Phx7ZdAPHB87GMfmz59OrdN5A8X&#10;I5DnCJw6dWrq1Kn4O3nyZHgfli5dSk3WE6iVRSnp+HPy1Kk46vbSSMjKvUNTp57z/M+evaX+FlAK&#10;x/cAppBcAl3aVZnfoTNnzqz93qY/+ZOGw28dP3F88O3+o7v+5bEXu1/4vztfFKOjyCTBjx/X/c7F&#10;337ggZ0/2ILVGhsb8Xf9+vV5jls+q3fPPfdAvdbWVoeSjG3Iu5YK2KDLUgIVj+JBQLudYz09xWMT&#10;W8IIZB2Bz342syW/uGT5A9/+tl8/CZ45fvnLXyKf9KMf/Sgea84666zzzjsPhziJSyk1GOhsWamP&#10;ls6BzDTlWYwAI5D3CMTK4QWJTp5cMYk8JeQnQfQWvCQx6Tkpr5hE6SRlZbm1o7Mpi+FZLqrqBZ2s&#10;7RFzYBH1gLe2e8/BFs6W7jnZwv+ixQSsf6tZkhFgBBgBRsCCgC9Ogp9FX3vttSlTpsAxgt9H6WlD&#10;oPNA4oILLsBJXErbduCK2zfK0Vw3naFnBBiBIkUAYVnIFpn0EVExWZRXgI9QQklMDuSUYMh8kpxy&#10;Ei2xJGcAq3Z+TaiUNbLA0pkkZ/uVzMIMbMncajaUEWAEGAF3BKhkp6/Yrb6+vnfeeWfatGmnT5/G&#10;L514yDDitc4+++zBwcFzzjlnxowZLrvAT7K278aNyy7je8AIMAITh8A4xG5taG1tuO22vpMn3x4Y&#10;6Dt6dPs/7OjufmHbvx1AjFgZVeOKXn3pJx544C86tlJma27ii9A9Ec1Kstuv3XrP4L7YJuqDFPzN&#10;8I772ihs7BY6vNQ0V+cQLv/G+7LX/3KpJX1tlK3YrWwozGtkE4GREVqtvJz+fvCB+R5nTp2iw7PO&#10;or8qPv399+kvfmpBzvMnPiGqq7XYreeeGzt9mi5Nnizeekv89m8LFSmicuXOO4/+/vKX4sABcfnl&#10;2sl4nE5OkW348Le/nxZUJ9UspZLadPp0MSBDSvDGuKQ0nzpVE+N/MALFh8AXlzQ+8O0HfPlJkEOC&#10;YPQPP/yQfvIsp6I6CDFH+BaCuOA2QRCXkWTiBtPeLRS9xZFbxfcRYosKGwH1L/KkSRWTJ08695xz&#10;pk4997zzPnr++edNmXJ2BobBA4JvE6Se4D+v9F9YozJwFO4RNCfRRsqVZRPEpk7wCm1cizaHZmdE&#10;XLJMNaXOJTEMkqTyW5T4rp1CF3hjMfOcPHvtpk3qku9QL3S9WLMNBsqs9B3a96bRm2/NajOaiyQR&#10;eUXxVzJ/XV6SJ9WhNShLVutyOW9DyXWXDO6Q65TDRu9JB0RWaAhHDSnLHQkCX2p1ixXYbN0gXocR&#10;YAQYgZJBwBcnARrIZMVfPMGAk0zCU4x8A07ikeA+va5Zxm2tXih2rt36SsnAyoYyAvmPAP7l/ULd&#10;dV9vavqrv1y74cH/89D3N/ywo33ff+zFv9cZKI+vEtAS/OqHl/paASuJamSE/uFnzbZ6KqKFgc7s&#10;3c0159YcWiXbIuLQrJlF7pA2vWFiezXE8Lw8a8XTVHxL0PmnV1CxLlcxTYnu5g61T7p+izaFUc3p&#10;3iWjQsguh7fijQBV6BJa28Tl14muDdYkk2g7ldKifoi1lZGuDRWbBxOqryLV2tIoDQhJTCzR+i3a&#10;KwubW6fdxQ+k6WXamjtulkAAYtFcY7A591m6a0X1qgTeYIC+WV0KRYoU2PC3hldgBBgBRqDUEPDL&#10;SWTngRjYiCIkeE+lP+Xw87Qxve7GK0RfPye5l9rni+3NbwSqq6s///nP/7crr1SvSy69dOaFF2am&#10;Mr5KQDtASMBM8JItFJWzBP9EnKjs7j5m9nh33YXarsviv9QzEcV/W1bKtu3qsG0XuUqObFrXNr+l&#10;RycTqsbvOuUssQwPMa3vSWam0iyVArEoMU0ugQfr+nmRri7j+9S8VHUpGV9bSzQGgw73RQ/SCtHe&#10;ysTVczUV6Hx/xNnexGOXzNXXZxqAq/LKHo0lHa0q6zYEYXU+lS0SYH1ay2KMACPACDACBgJ+OQl+&#10;OlVRW5Srqhoyo1UzHj7GoZYO3y5GgBHIAQIoTfF//vrBm7/85draa+bP/90rrvidiy+e8/GPV6ar&#10;pJdaDaIflpcSpMdxjFH6I995cBK9HYm2jeOQzh55sqPb6Foixah1SfchByfxEnNZORDCB/dHReVo&#10;lSXT3daqT4xNsyXBOw7lVnPNfiYHd1RsfsrFkeS1SyCVXYWtOFArxbSdJ2XPmCy4RtKp7WVyoQAb&#10;/tbwCowAI8AIlBoCvjgJEtnff/990BI0IsBThSroiQcaBHSBoqj09/TAvbJ1y96Zl8/jwlul9vli&#10;e/MYgezGbiUZqhwjREfQAQU9UCQ30bwF2URFPkp7D59i3gsZEv1Gw0TKCXElFelXMxJF2kV8+XUp&#10;6FroXdLpMH+OakmphmxMmXbAMyLD6PScn7CBW+6bhTZ54oEN8DFiUUaAEWAEGAH5wKAFfnugcdFF&#10;F4F+gJYgrx0lgFVnNXASBHEhux2/qqJzousSRneSLX0LV3MtYP7QMQJ5hkAWY7dUeJZ6gXlob2RH&#10;RvmlMUKtGROJ7ANw5HCvn0V9ivlZSpOp1JJJVKKIfMWrfM9HbndXv8xO0RNU3KeG28VDHbt/iUKz&#10;PAcl7ujpJHCaeGSgeC7nJhDO5LwANiO7eRIjwAgwAiWNwJgvPwl+T509ezbKifb398sHDPrJE3/f&#10;eusttIHHpVSZ7lqGOzcnKekPGRufpwhkN3ZLkRBwDrw0b4j8lgAfSaBF/MgIeUtGQ3MSmVnSe9gS&#10;qkVP0vbf+4G3T7GM70zVJaMu6R9Bljs+GBHzRg0OQ4dJI/wuXhpZkSTWZsmzMS+loHMylScpas5r&#10;R4/r4U3OD2BDwsDTGQFGgBEoQQR8cRLggsCtuXPnokPisWPH3nzzzddff/2NN97AIU5mVqWnBLFm&#10;kxmBvEIgu7FbVJNKCNTcxwvMQ6WOkGcEpGRkJB4fBgXKhp9k1opVDSjJpUcNyT6JDatUZjyG/iTt&#10;IRb6RsyN2ytlyaq+3y9zJqmn3seWf3Ig1r4PopHjg/YJoXfxsrO7uVErD9DZVNPcrQMpc3Q6ntSq&#10;LDc2a/4TqglscYx07mpLZoNeO3pdD21yfgDrZSZfZwQYAUaAEbAhgIcGv5wE8/AEg8aIl1yC2jza&#10;wKFHLWAGnBFgBPIYgS984Qtf/OIX677wBfWa/7nPffq3fiszfRUnQWsvVA2XDb6IlkgHyTD+IPiT&#10;HCZZid1CUoOsQitHfW9Lj17Rl1KwqYKwemxOKZaZfUmzFtw1XCuMlJJY7zwzZ93PDijVRaxGNSeh&#10;wsHxahHp2u5kNSF38dKkoeXmjhoFJJVX1quZIUCrnZgfXUA9ZiqyTIMgpdrL2iDsVd3lrI6QJucH&#10;sFlFhBdjBBgBRqDYEZAplb76uBc7EmwfI1DkCLj2cZdVssAc4L8Y++CDD0EYpCdj9PTp0++8c2Lq&#10;1HOe/9mzt9TfgrQxKzrk7hgdRUYZ5EdAOIaHUfoCSWXo477sttveeufkQN9A/1tHH/vBD7pfeOGR&#10;H/08PjI0moiPxeM3XnXJffd/++l/+Ueslps+7kV+Ex3mhe3jXlpoBbCW+7gHAKuURNH2wLNyYCnh&#10;wbYyAtlE4It/3Pjtb387gJ8km5vzWowAIzDRCIBUSEYxfObM0Hvvv3/q1HvvvnvyxIl3T5/+TQaq&#10;JUYFvCDDQ2IEr2FV+BdMZATp7QnpLZFcJnQ+SXrNOptyUwlK31Uv6GRtj5gBVl5TqAe8td27l3xG&#10;12VH9tzC5V+vYgLWv9UsWVAIMCEpqNvFyhYkAsxJCvK2sdKMQL4hgDK/eI0Mj40MEwNR6lF+O15U&#10;q4+cMHDJ5FJtmVuSw6Ha+TWhUtbIAlv7kRzuWRJLM7AlcZvZSEaAEWAE0iPAnIQ/IYwAI5AFBJDT&#10;DsZB/ENyEOqRKLuTqFgv1S7Rq2ViFtTI9RJu3Q9zvWdJrM/AlsRtZiMZAUaAEUiNAHMS/nQwAoxA&#10;FhDQWySOjiWIgdCKqjywPlSX95RDCyWi0k5qUKa6PKmGLcrIlNLrQJEkeUko990oDZUsRtvj7LWb&#10;Nql9fMcuoevFmm34upRZ6Tu0702jN9+a1WY0F0ki8orir2T+urwkT6pDa1CWrNblct6GkusuWbhj&#10;conDJsLWilpAxwIN4agdWu5IEPhSq1uswGbrBvE6xYdAJCLUiwcjwAjYEWBOwp8IRoARyAIC6r+w&#10;SAOV/7XVD6J4i+J8ZdGyMjoZ9fjPcFv9ujk91JEP3cKp7BNqPsn+fLJ5uFn+VxWJkkPWgcIVauVH&#10;5aHovKoFhQfpZDHN0O7mDrWPXmjKEwBUc7p3CdUWoy6Ht1IIGqhCl9DaJi6/TnRtsCaZRNuplBb1&#10;Q6ytjHRtqNg8mFB9FanWlkZpQEhiYonWb9FeWdhUJ+0unlp7CrQ1d9wsgQDEornGowMiCElNc7WG&#10;PLCn6me+WV0KXYoUWE/kWYARYFrCnwFGwIEAcxL+SDACjEAWEJBUZKwMI1aOP3RIBcTpBJ2LxSJg&#10;JtGy9DvNb2lVtWVlz0Mxv2VlnZwgD9t2deLtkU3r2ua39OhkQjbua1unNdkwV/cQs/QGzMx2lQKx&#10;KDFNTseDdf28SFeX8X1qXqq6lNxFtbVaJg0d7osexJwD0d7KxNVzte3pfH/E2d7EY5fMVLfOMgAH&#10;qWslHriRME41qD1lw03qlmCgNHAAVudT2SIB1qe1LFaKCFBgq+5BZodJKX4C2OaUCDAn4Q8HI8AI&#10;ZAEB0I1oVJRXiPJysBKUDyaOAioSK8erory8QpGT9DtVz7Z1u3Ac0twjT3Z0C9t52d/vkKWxux8x&#10;l5UDYXBwf1RUjlZZMt1trfqEIzvCLVlirtnP5OCOis1PubiQvHYJpLKrsBWHWbOrzZ6TrtLUACYL&#10;rpF0anuZXCjAhr81vEKRI2DNruM4riK/2WyeXwQCcBIkqvb19f1CH/v378chTvrdiuUYAUageBHA&#10;V0kZcZKx2CQRq9DipYmSlKPBSUXFpMnKZ5J9AOSjtPfwKea9kCHRbzRMpJwQV1KRfjUjUaRdxJdf&#10;Z0m9sU4LvUs6HebPsXJAYnfpBzwjMozONcknAHTpRUObPPHAZg0LXii/EDBSQbLyxmobO0zy606z&#10;NhODgF9Ogp5ov/zlL+Gp/+hHPzp58uSzzjrrvPPOwyFO4lJq3Qc6W1aqsfUVJWWc0U9MjOG8KyPA&#10;CGQTAbANfJtURMWkcoEuiyqLs1yNikkVkyYhgAuvbG6p1jpyuNfPoj7F/CylyVRqySQqUUS+4lW+&#10;5yO3u6tfZqfoCSruU8Pt4qGO3b9EoVmegxJ3tFQecpp4ZKB4LucmEM7kvAA2I7t5Up4jwN6MPL9B&#10;rF7hI+CLk8AZ8tprr02ZMuVjH/sYGg2oBFY0XLvgggtwEpdSekte2ScaNtK4/Yq9W4iEDHS27Zxx&#10;O06sXtgnT/BgBBiBYkCAskeEKB8bi8mXJCUqdkvjJXCTRMNzEplZ0nvYEqpFT9L23/sBp0+xjIGv&#10;umTUJf0jyHLHByNi3qjBYegwaYTfxUsjK5LE2ix5NualFHROpvIkRc157ehxPbzJ+QFsSBh4ej4i&#10;oPJAsv7KR1NZJ0ZgYhDwxUkGBgbweDFp0qSTJ09CTbyBqwRhGB988MHUqVNxCAF39S+rq5sur1xW&#10;c4Xo6x8Y2PfysStqLsOJ6fMun7m3h0nJxNx23pURyDYC+CrBUzW8JSAkZWNjlOIeESq7HaQEKSWg&#10;JKAlobedtWJVA0pymUW4UAG4YZXKjMfQn6Q9xEKrMTdur5Qlq/p+v8yZpJ56H1v+yYFY+z6IRo4P&#10;2ieE3sXLzu7mRq08QGdTTXO3DqTM0el4UjK/I5samzX/CdUEtlYM3tWWzAa9dvS6Htrk/ADWy0y+&#10;zghQmUKz9JY18Z2xYQRKFQFfnOT48ePgHh9++KF6vMBzBuLDEb4FZgK3CYK4IOAB4EB/38zL500f&#10;6Ds2c4ZiKdMrZxBLKVXg2W5GoLgQMDiJCuKSlCRCrhFZbgtxW7IqcDZK8iOpQVahlaO+t6VHr+hL&#10;KdhUQVg9NqcUyxLuC+4arhVGSkmsd56Zs+5nB5TqIlajmpNQ4eB4tYh0bXeympC7eGnS0HJzR40C&#10;ksor69XMEKDVTsyPLqAeMxVZpkGQUu1lbRD2qu5yVkdIk/MD2KwiwosVIwLWSLAi6CZbjLeIbRpn&#10;BNDZLKJcH2rs2bNn8eLF31n/8Kq7V2zfvn3RokXqPNLawUDQZQAuEfXDJ4Ys9xkZGhpCEFd/f/+l&#10;l16aWnvkkKztu3Hjsste2bqypwb/JFG83z1jdbPmSBln03k7RqCUEDh16hR+VsBf/I7Q1ta2dOlS&#10;/MufSIziX14EXuLPyVOn4iP4hQEjMTw8jH+vp0495/mfPXtL/S34AcIKlerLTnKJxMjIiBJGUllr&#10;ayuWfeeddwYHB48eO7b1nx57sbt7+09+iY2oSUkkuqD6wvu//e2OrQ9htcbGRvxdv359Kd2ELNt6&#10;zz33YEXA7liXsQ0JdCpgQy7L0xkBDQFmI/xRYASSEPjiHzfef//9vvwkmAtCAh4CToKBZxTFSXAS&#10;Q+uPlhriV7auRQ6JIiKCfSP8WWQEihQB0A81jJbt9P2g+iiqJoq5NryzKWwLv/Qa6gWdrO0Rc2AT&#10;9YC3tnvPwRYUk3VtgD72OVHBXLSYgM0xVLx88SDA7pHiuZdsSXYQ8MtJ8POqitrCX2rLLAkJVPDs&#10;OQAXyRZxu+YaEdNnzNT1RjSXmFGp4rh4MAKMQBEhAFqiWUP/VDyFTiA/NJdWdjYhtySHQ7Xza0Kl&#10;rJEFls4kOdyxRJZmYEvkRrOZEgEjS57xYAQYATsCvjjJ2Wef/f7774OWIEgDDxeqyQDiNxC2AYqC&#10;aI1p01Q346QBF8nLl6/WXSQys13s3EOZ7Wa2O98SRoARKAoE8OUwqhMQRT4UGRmjaK8EXRzNKScZ&#10;DxDduh+Ox75FvwcDW/S3mA1kBBgBRiA9Ar44yUUXXQT6AVqCrBIEkauoczxlIIgL2e0IJZ8+3d3f&#10;0bl7rzi2c63WoYRalEyva0ARYJywcxW+TYwAI1DYCKB5KggH/tKLfggkc/AtMTaawP9HE3FJWFK3&#10;WNVCiai0kxqUqS5PqmELyjKl9DpQJEleEsp9N0pDJYuRUjh77aZNah/foV7oerFmG74uZVb6Du17&#10;0+jNt2a1Gc1Fkoi8ovgrmb8uL8mT6tAalCWrdbmct30UXHfJ1oflsImwtaIW0LFAQzhqh5Y7EgS+&#10;1OoWK7DZukG8DiPACDACJYOAL06CMK3Zs2cjQRa57OAkGDJBNvHWW28hRR6XVBxX8qhrls1J9CH9&#10;JdO1k5zcXjIfMja0FBBQbATMA6+EHqYFFhJHJj1+wxgZATfBl0Z6KNrq183poY586BZOZZ9Q80n2&#10;55PNw83yv6pIlByyDhSuUCs/Kg9F51UtKDxIJ4tp23c3d6h99EJTnncI1ZzuXUI2UpfDW4lagSp0&#10;Ca1t4vLrRNcGa5JJtJ1KaVE/xNrKSNeGis2DCdVXkWptaZQGhCQmlmj9Fu2VhU110u7iqbWnQFtz&#10;x80SCEAsmms8OiCCkNQ0V2vIA3uqfuab1aXQpUiB9USeBRgBBwKeqbmMGCNQ9Aj44iRAAYFbc+fO&#10;RYfEY8eOvfnmm6+//vobb7yBQ5zEpaKHiQ1kBBiB9AjgMR2EY3hsbEQyE8odIUKC/6E6F5ESWa/L&#10;g5PMb2lVtWVlz0Mxv2VlndxVHrbt6sTbI5vWtc1v6dHJhGzc17ZOa7JhqughZukNmNmNVSkQixIq&#10;ahUP1vXzIl1dxvepeanqUopeq63VPER0uC96EHMORHsrE1fP1ban8/0RZ011j10yU906ywAcpK6V&#10;eOBGwjjVoPaUDTepW4KB0sABWJ1PZYsEWJ/WslhRIjAyIvBS49Qp84WmCQcOiL4+OoM3b74pXn1V&#10;7N5N7xUhwd+f/lS7hPMvvyyef55er7wi2tvpL+Q3bBDbt9MbvLq76b1aE8JqQbx+9SvR2amtgwVx&#10;RqkBMQir3g1KSfXCGcz94APt0HpTrLYU5c1io/IKAb+cBErDGTJjxoxLLrkEZX/VwGEqD0leGcnK&#10;MAKMQK4RANuAV2QY/6kDFZF+ErxQLZgCPUeGUTMY7hI4StKrUT3b1u3CcUhzjzzZ0S1s52V/v0OW&#10;xu5+xFxWDgTQwf1RUTlaZcl0t7XqE47sCLdkiblmP5ODOyo2P+VSlMxrl0AquwpbcZg1u9rsOekq&#10;TQ1gsuAaSae2l8mFAmz4W8MrMAKMACNQaggE4CSlBg3bywgwAv4RiMdFPCHODIkh+cObqrVFMVvI&#10;RRsZQhcTamgCoawP+SjtPXyKeS9kSPQbDRMpJ8SVVKRfzUgUaRfx5delSP8PvUs6HebPsXJAYnfp&#10;BzwjMozONcknAHTpRUObPPHAZg0LXogRYAQYgZJBYIw5ScncazaUEcglAqAbibgYHhIjw+Akyk0y&#10;BjcJSEmcKMkQZZN4+UkyUfDI4V4/03yK+VlKk6nUkklUooh8xat8z0dud1e/zE7RE1Tcp4bbxUMd&#10;u3+JQrM8ByXuaKk85DTxyEDxXM5NIJzJeQFsRnbzJEaAEWAEShsB5iSlff/ZekYgSwjIxu5jw8OU&#10;zR6nhBJylcAxkgAtiY8giAvJJJ75JN66yMyS3sOWUC16krb/3o9VfIp575dCouqSUZf0jyDLHR+M&#10;iHmjBoehw6QRfhcvjaxIEmuz5NmYl1LQOZnKkxQ157Wjx/XwJucHsCFh4OmMACPACJQgAsxJSvCm&#10;s8mMQPYRQCW+UfwfzITISYL8JMgnwUn5Qqq7LAWcuhawX41mrVjVgJJcZhEuVABuWKUy4zH0J2kP&#10;Mb+7pZSbG7dXypJVfb9f5kxST72PLf/kQKx9H0QjxwftE0Lv4mVnd3OjVh6gs6mmuVsHUubodDwp&#10;md+RTY3Nmv+EagJbKwbvaktmg147el0PbXJ+AOtlJl9nBBgBRoARcCLAnIQ/E4wAI5AFBFS3RGpI&#10;ohonYkmK3qIGJYqNyEJc2eiZiKQGWYVWjvrelh69oi+lYFMFYfXYnFIsC8bSEgvuGq4VRkpJrHee&#10;mbPuZweU6iJWo5qTUOHgeLWIdG13spqQu3hp0tByc0eNApLKK+vVzBCg1U7Mjy6gHjMVWaZBkFLt&#10;ZW0Q9qruclZHSJPzA9isIsKLMQKMACNQEghE0GDEMHTPnj2LFy/+zvqHV929Yvv27YsWLSoJDNhI&#10;RqDYEUBzoalTp+IvKne3tbUtXbpUthiiFA8q0JsYPXnqFEKs5EggKX1oaGjq1HOe/9mzt9Tfgtao&#10;VnhkSV9EZ5E3BFV+lTAapz6w7vvLln7twK/6Tr57/J3B/qee+JeXursf2vGT+MgZRHCNJkb+e+3l&#10;37rvvp888RhWa2xsxN/169d7AK83xPDdRiTHN5K6hfQT26ptGllgKbqV5W3Rb3GbqPfITrnnnnuw&#10;bWtrq2Nzv9hmojP1fBFEXehNNhlJIQCbCWA8pyQRUIWAy8vpLyrwGgPnBwfFeeeJs84SR4+KKVPE&#10;mTPi8GFx0UWiuloL3vzJT8amTaNL+/eLykoSwMAh6vl+5jPoyiCeeILO19TQeTy+/frX4tJLaU3U&#10;+cVEJR+L0bKf+ARNfP11kld9rVHt9913xQUXkKRRrVgpiUs4qXRWf9Ww2lKSN5ONHicEvvjHjfff&#10;fx/7ScYJbt6GEShuBKJlKAweLYvFyspieB8R+F8EZyLRMoxYWUwdFDIIqnVGE7LSc0lIChmhDHVn&#10;YDMEjqcxAowAI1BMCBT0I0Ix3Qi2hREobATAOkBFyivKY+VEQiQlETEclZfHKipikybhJOhJYRsJ&#10;D8m03LlHCh2bUPozsKHg48mMACPACBQ+AgFitxCq8Ytf/OK1117rg49QCDRMvPjii9E5kZ4/eDAC&#10;jEAeIzAOsVvffah16VeXHOk7/s7xwbf7jv3rYx0vvtj9/3a+OBpHE8UEEkq+8Ln/+q1vfavzh48C&#10;J7/xRSp2q6Wlt1lLs0YHdz2DwYgjUrhbDuUso6ytJU0ixB1ChVmzAwlSR26lbH094ghvzWguKTlW&#10;v0S0b1M/+dClqgPGdNT/NUoGIzM+plcytpy3x2657iJERrFb9mA4wsxMI7HGY8krGlwWAN1jtxTe&#10;llsTBOfCATaIVSQrG3PzYAR8IqB9XMZ6enxOYDFGIB8R+OxnM9OKYrfu8x27dfr06X/6p38aHBz8&#10;gz/4AzxPYOANDnESl9Jp8MrWlStbOgcMkYHOlpVybH1FO+fnTGY28ixGgBEYJwRi5aIsJiZ9REya&#10;JMor6IEsEonAR1KOfJRJkydNOisGpwmEgo+25o6be2RLjJ4W0Vzj0RFDf+o2mmhkp/E4MqfvXQIe&#10;IjuKGIREaC1Kll8nujaUP2tWzYq2U9o69R6prYx0bajYPJhQPUwor32H4ipESMQSrbeJvYqXCRIR&#10;kpS7BMfSViNZ1fht29Up1zFLAWvMQ4McLRLTQa4ICXhLhtnuRQJs8FvBMxgBRoARYATsCPiK3YKH&#10;5Ic//OHnP//5q6++Gv+d+g858AaHOIlLqVqhEf3oEVdYthzobNs54/aNGzeuXti3RbISP2f4rjEC&#10;jECeIwBvKV5IhwftiEFXMBLiJERJKiZNmjR5skwroStBx/yWVq2406wVrS3zu5s3qodo90HtShpu&#10;qtMvolTUe0Y5qaA7p5FXKRCLEtOkDB6s6+dFurqM71PzUtWlVBS5tlargkyH+6IHMedAtLcycfVc&#10;bQ863x9xlhL22CUDe6idvVHl91B3Q0ODVj75yJMd3ao7SeeutvktKzUEJYlJ3YREVRA2C3ZloJFj&#10;SqECG95yXoERYAQYgRJHwBcnQcjW9OnTP/axj+3fv/+nP/0pYrd+9atf/du//duBAwemTZuGSxBw&#10;xbGueePGZbI8hDYG9r187Iqay3A0fd7lM/f2vCL8nCnxe8TmMwIFgAAICb5NwElAO/CSlCQSi1VQ&#10;QgmyTCZVRCn9PZM4z+rZZrlZeqS2t0x0QkMFgbPjGkkH+sH9UVE5WmXJLbG1xXCmnbglS8w1awcf&#10;3FFhBoZZtvXaJZOPhSyYfIiKJRP3mHPTnPnqiLicQho0zhIfZ4mCc27X0YgAL4RsZbMqmpfJDiTz&#10;CNhMbgbPYQQYAUaAETAR8MVJXn311d/+7d9GpFZvby/eXHPNNVVVVagHCm8JSgnjDAT8gTrQd2zm&#10;DFmTTkyvnCH6+gf8nPG3NksxAozAxCGArxIQDkVI8F4FR5NvhGpuYZSrGlzBFbT3aKdufukHHql7&#10;WhBwpHfR0LsrBt/ZY0a/0ZyEeoy4kor0KyAui5qTrK5oF/Hl16Vo3RJ6F6cOREqosyRiteAXqQPJ&#10;oyMQFMO9hHAsvQOJaAeWKazo7hYt7Yim07suZg3g0CZPDLBZs58XYgQYAUagNBHwxUn6+/vPPvvs&#10;Y8eO4ckCURhwkrz77ruf+MQn0J0APhNcgoBv+GZUKk5iDj9nfC/PgowAIzARCGg5EpKQqPfwk1B1&#10;YKq2RUMe+frCsatvDxyin/M9B1r+GekkcJp4ZKB4LpdCoFJLJlGJIvJlJK97r4nc7q5+mZ2iJ6i4&#10;zwm3i9uaoHWI3upErBb5RUBR6AipJVrEm+zbjnAsOdK5QCimrm7FKvRWzDIrCWfyxAHrfdNZghFg&#10;BBgBRiA1AgEeEfBUgXT2I0eOvPPOO6pjGpYFS0HztSCPGvCNONTxc4bvISPACBQAAnCPqJcaMoCL&#10;/CP4i3eZGUA/4+vDTMSWZ8xLKl87adRtQA/y1OkQmSmEWVWXjLqkfwRZ7vhgRMwbrdKn0GHSCL+L&#10;m0aUItJ9aNehbuWBkhRlHZJJ5JEK4rIk5HiRwLqVnik+QWAJb/LEARvETpZlBBgBRoARcCLgi5Nc&#10;cMEFH3zwwcyZMxEY/sYbb6BzMzwkR48eRfLqJz/5yQ8//BBZJf6gnT5jpi440N8n4CHxc8bf2izF&#10;CDACeYoAURNSLSNaYv4OrzKqV6mMd4riMrK16bd9ZTuKRp1rcYxQTJI9+is7EM2N2ytloYhWxZrv&#10;lzmT1FNvZss/ORBr30fwHDcrd8mZoXdx3Z+Sctra2lRGu5BZ791afruGq16LC2jKksBWWuhcchZc&#10;JXBGZStELrTJEwhsdj5a+bXKnY+KZ56h16N3ZlOxQMtW36npoDTJ/NWSTRN4rVwiUCE+NVvMlq/z&#10;kaWY1XH+p7SVsXjlOZksfU6luYJSMkeqZqJcYc/xxUnmzJnz0ksvgXggdQQukf/8z/9866234DZB&#10;3S0EbuESBPzBgMx2sXOPLLelZbv7OeNvbZZiBBiBiUaAakxZdBgTcKNqg66MpUiaSKt2Q8vNHTUy&#10;wcHSTAPP0iuebkfckLxSc2gV/CFyIJ2kvVqdlVN6zY4m2QVnwV3DtcJIKYn1omnJXVoZLj8boVQX&#10;sRqZT7KGCgfHq0Wka7uT1YTcxV0TSikRWka7IndCIyjESai4mZ6Os25Oz3vkaUobniWdUdljJSFN&#10;nkhg/dz4QpIBGfjyhdlXOEfLZl9RXnGiEDi/kuql5GJUnB+K5FRK+jF9irtqiu186vxcKF4ia/rq&#10;mYgwrX/8x3/8vd/7PThMEGJ84sQJ/OqJcltnnXUWMkl+8pOf/PEf/7FrRR3UAt55TEdy5sLVzXXT&#10;Ufu3ZS2d1A6Jnvg4UyK3g81kBHKCwDj0TPyb1tavLVkycPw4imH0HTv2jzsef/Gll9p/egg0hPJI&#10;otEr/2vlt+67r2PrQ7DQb8/EnIBRJItm1DOxSGzPqRmpgA26aUZOwaCb5FK+Wjz6kDAoydHHxFfp&#10;393QI/iy4DAPfTn0vljgBXFNczbWycka3DNRhxW0wfpYf+JNcWI4S5DD/fIpG9s5PSD63/e1uEMr&#10;zzkDh4W/hT1XKjCBMD0T77/fl58EfOOP/uiPwD3+/d//HQkkv/Vbv/XpT38adbdwBgOXUpX4pFrA&#10;xiBCgjFdO6kd+jxTYDeF1WUESg0B6icoRFwI5JnhRQ4R9G/H18RoIoFXIg53CQ5yC0tnU7ZCiNz1&#10;1As6Wdsj5sAi9HFfHaMeJvk2KDBOIuyIkAutZ6kDGxrAHCzQYiEkWVw+R8tmUUNeakIROCeHfoZK&#10;OyHxb2dQQkIPtrNFRnFh/pUqSklfnASWT5kyBc4QhG/9+Mc/fliOp59+Goc4iUtFCQ0bxQgwAv4R&#10;UFRkRNISvChoC2fAReh/I/H4CMgJXv4XDC6pJT8En+hzhmrn14RKWSMLLJ1JfM5msZQIMLB59+Fo&#10;eUZ8LgdK5WhZn5q+8KxPQRabKATOEbOdhVmzpgqSQDJ8Vq0QlUnhWMMnxOHDttfpJE2nZ0qBsmZz&#10;gS0EX6FfTgLL4Aypqam55ZZbviHHrbfeisPMmqAVGE6sLiPACHghkBgjTjIkBLzs4CTKT4L6fOAj&#10;KIkxMjwMbwn8JV7L5Pt1tyZ9+a5zQejHwObPbcoRc8h42d6HxDXXBH597wUboog9a96ZPxizJskI&#10;5JKQwGeRKgnE81YkJ7cgLuvNE855/cknK8T57CvxxNcmEICTBFuYpRkBRqCUEBgZEfG4OPOhGDoj&#10;Roa13Ha4R/ACIRkZGaIArgR5UNyHbNTX1ElBQWpQ8Syze58KGdKHKaXX2CJJKhFFydlG2a1kMVoA&#10;Z6/dtEnt4zvUC10v1myj1iuUlb5D+940evOtWW1Gc5EkIq8o/kq1RKRL8qQ6tAZlyWpdLudtELnu&#10;kuFHS0NZmy3xMSCwxmNZkPPGSN2lDLvAFAmwGd6PvJu2kKpaZd9DkqNlU8OHFJS7rWa8kKVkmLy7&#10;YcWiEFWyypmHBBkkn8p48QoxxZ5unyZRBM4TB1eZcl6ukvWL5c477GBOUqQ3ls1iBMYXgUR8FIxj&#10;6MOx4SExDF+JLLKVQCcjyUpGhkdUXkl6pdrqqdATBrqHU0kt1NOSrftkY3b94RnPy7IAlxyyxhau&#10;UJtEKr1F55+WxYJdxbTtu5s71D7pegLaVEU1p3uXUM4MdTm8ldJiQBW6hNY2cfl1omuDNckk2k6l&#10;tKgfYm1lpGtDxebBhOqrSLW2NEoDQhITS7R+i/bKwubWaXcJfoepN4lR2Vf1dNHr/pqtXwg5oeEr&#10;kU9HN0BIqEBzu4Z6YJWKBNjAdufhhIUt4pm7s69XjpZNp+hCe078UXFn/qa2Zx/wwlsRxawydmL4&#10;sTZMFa+KKTZSAdaRPnMdArYgrgoxyY+KLKMhwJyEPwqMACOQBQRAP+AGGT5zZnjoDCgIKAl4CblG&#10;kE8iU0oo3d0rx51ag6vmI/TsLOa3rKyTqslD9fB8ZNO6tvktPTqZUHVo18GnYh8eYmbp2wxNVykQ&#10;i7Tiv3iwrp8X6eoyvk/NS1WXEhC1tVp2Px3ui1L++oFob2Xi6rna/nS+P+Jsb+KxSwa6y24kHU9K&#10;uNAOsaGhQaMoR9DXXaGCli4G8Ar51E0nVceYdv/czlPlQgXW07C8FpB+DJtjAeoexf/CjRwt66VU&#10;i51ZPfZXwrWhqtcyfD33CKhGH440D/pNK3vDVvx3WLzpbNrtsdMku5PkdHLWSNICv7HLlIeralxZ&#10;KfL8lb17RV2WT548aSy4Z8+exYsXf2f9w6vuXrF9+/YsbsRLMQKMwAQicP3110+dOhUVgSdPnoxu&#10;eUuXLkUKuqqHpQpjnTx1ihwaNBJoijo0NDR16jnP/+zZW+pvQWtUq+aKWpBcIiHzREj4zJkzD7Rs&#10;WLr0q/sPH333xNvvvD3Q9dQTL7704iP/8vPR+IgYG8Xr+v8295vf/ObT//KPWM2lFrD8vb3aeLpN&#10;dTjLLkZP1sYZ7fd9oiuO6anEgt0ShGNtE/Vr42i+fnBHRftAYrmlIQlikDY/NYar0/Q3qke7cd71&#10;UClAq1HPRDhhaHGhbyRS71IlMq0FbKCEN+vmtN/cUQ9n1IY6C3gmKtLXhEOddVjn1vfOn0+9FrPQ&#10;/6UwgA32YcmwQWjQTULLgza4+Uao8i/6JGZcCzhHy/owF24ZK7nKWgljH1uHEymxWsBgI66+EVT+&#10;PT0le7WA7cV/qazwJFuQmGctYIeefgoTO4p0eW6R/nMDQpLno7/fpmCIWsAPfPvbKTlJnoPA6jEC&#10;jIB/BMahP8m3Wx5ctvRrrxx6890Tx985PvDTHz/54ovgJD+jiK6cchIZpIVQI9tjdTIncRXzjyBJ&#10;Oh6diUU4BpEK/5yE4rLUt/m8+PILyhSlcXKSFLtkzkkICETIPf2FJ69tFK1Pz94oj/APBSK0UeFY&#10;UrGG9p4560yuaIO6DX4sojQdN/eoaLmMR2EAG9S8wuhP4kYeHkM/EHgWgjcSMSHK0bKe98CxL6K2&#10;vlooThLmJHBivEk1UrLYnwRRYYYTRkv2sGfSexKGDDhJBlPSfLDzn5NAeSstCcdJOHbL80uOBRgB&#10;RsAbAThdIRSJ4p80aAL+aEfRSLQMb9E50XuhoBIqK8Jz+BTzXMcUqNSSSVSiiHxJRuFvwH/S1S+z&#10;U/QEFfd54XZxWxN92xG91YlYrerZswR6utMRQGy4SQbKHdnUKMOx5EiXb0OBdnUrVjWkb/LuDw2b&#10;VDiTJw7YDEzNuynoKniNJCTZHTlaNklJjtrK7n0bv9XADQ5LQpLFYSv+e9qlUpafvd7/jU3KT+sL&#10;R7AWSr7w8I1ADh4RfO/NgowAI1A0CMhe7WWxWDn+jzcgJFRrPFqGF85g4A1ISVh7bUnacjFkRYj5&#10;cxy/0/sUy1ibqktGXdI/gix3fDAi5o0aHIYOk0b4Xdw0Imy6D+061K1QkxRlHZJJNAwJT42e6PCm&#10;s6tuJZUj2GitihYEBqdseJMnDtgwdk/8XLgUUG8367ngOVrWDS/U2rJVDHshB+Rq4u9T0WmgGn34&#10;bKYewHp78d8Be3xRgHXet+Wsw4fjUd33HHG+Ndr5dIl2cw+AsEU0EqQ/SWZb8CxGgBEoBQTAOsA9&#10;KiZNQv5JeXk5UZJIBP2LcJI4SXkFUZaystBQzJK/zNeYRbiQ8NCwyogd6j2sst09xEKrMTdur5Ql&#10;q/p+v8yZpJ56n2kX6MnukDkQk/kkkeOD9gmhd3Hdn/LckVWk5fnLrHfkhcj8dsVRjFpciPOS+SQ6&#10;qm7LEdIowey7qrIH9KFNnkBgQ3+qJmqB74GN5CDGKUfLuqNULf73l21Xvpd1fjVRt6do9z1NbCS5&#10;0UcW7LUX/4UTJn2xrPQ7nrC3IknXoD2pxYpjbmjTxrr/79Bf/yVew93vhF4szQKH4n/9l/HXcrmD&#10;29p4aAj9s+V468z7MQKMQD4iUBaDlyQyaTJoCV66n4QcJGAoYCkVYCTkPwk/6jag6i/1IaFR39vS&#10;o0cYIQxJUAVhVbo2pVh4DeQKC+4arhVlm/XuIr3z4vdaUt49N0GpLmI1ajoVDo5Xi0jXdierCbmL&#10;uxoEFNIFELlFg0iIMAuRzVrRSvV/FbxUmhmFzdKHZ6naZ1ljJSFNnkhgPe96/gnspGCt7PcSzNGy&#10;qfFb+DVxoeUqUtuzb1T+3b0C1uj9fnE4Y9+Fl9224r+nwzph4Mk5YY+/Ai35VFJnd+SuOFqsJE/0&#10;Utzr+qHEc29Hrmqc9I0/r5j/MS/hgrzOOe4FedtYaUYgEALjkOP+15tbv/bVr74xePztwYHBY8ce&#10;/+cfvvTii3//9H4kuIOLYPzepZ/81n3f+tG2VmjuUncrkD0sLDKuu8XYeSCQqqBZUOAKI8c9jVVh&#10;ctzHeVm7qtgcLppC4yQlluOe5hMSMsfdNl3Pmze3C5jjbkxMVSgslSGe2fM+v1BsOe5wXzwmFv55&#10;7GKfkzMWC7hRlnLc/+KBB9hPkvE944mMACNgIlAWEXjBQVJRFolFKZkEsVsqbkvLJ8mWn8QDdWpB&#10;LgOJrH3Js3Sn9Jbq1vaIWVraugz1gLe2e8/BFpktmTNsSx3YzG4Hz9IQYCcJfxR0BM6x1xHuz1re&#10;PDl2DjsdJu64y5i0rGfInHhu+K8fQ9fhxE7Ebv2Laj9shHLZorlIEpFXFH9lBnrJk+rQGpSV2K2d&#10;dJy3Wua+S24+c8xJcoMrr8oIlBgCiMrCq1x/UcUtnJEDpAS0JFd1t8YPZ9XOrwmVskYWXDB+2xb/&#10;Tgxs8d/jHFpYLRbbctvFDx7K4W68dF4jUDndVC/roVNwldjy11MhMUVUeiTCZ4Lh+VdVfOPL9N/Z&#10;hX8+6Rv/HW9AFYafE7FlOPzzSct+TzzXak0ySez8aUReqrjq42PPtQ5tPV4GMXmY2KlRGhCSuPgy&#10;TdfO/9+EPXdG0Z40u2RiSNo5zEmyDikvyAiUIgJUZUuImHxR3V9gAM9JNFKG0lsUvEXntBrBhQzP&#10;2DRmIzm5fwxsTmAtgUXZSVICN9mfibbiv8OiP+n52t8yLlKIB0O/edcmj65rTplO8jkgJpbdVG7J&#10;zWUqsQWMZWH12HPPKv8J/edXvxSZPZfK8l+1QGVzysPeMcpfPzR26OOx352jydP5t8ecmfMeu2SM&#10;aKqJzEmyDikvyAiUIgIqGhpfKPjiU18rVHgL/UqiAj1LovJARnR5DrTs06KvSJTChVQsln6kUti1&#10;KyoV2xRItbpcVMt+99TARQBdL9Zsg10yK32H9r2pRxwhT92M5iJJRF5R/JXMX5eX5El1aA3KktW6&#10;XM7bFHDdJRMbMCf/sC0SYDO8HzwtPAIL2EkSHsQiWAG0wcoZBrLX7QRUJzmjnRqqHLa9HHnwgBSp&#10;8L78Khmh/9rBhPh42WxLpvvHpulkQ/63+DxbErzjUG45J/aN/6FRmtf+ZWjrT8aSFfHaJSPVU0/y&#10;rAX8I38jy2rxcowAI1CYCCjSoZJJ5B9zqLM+zLL1FlGtDtt2KVJCR6pClNZRXDb266E6UTpTcdtA&#10;NSZHH8DM+42jmtO9S0aFkF0Ob8UbQV3YhdY2cfl1omuDNckk2k6ltKgfYm1lpGtDxebBhOqrSLW2&#10;NEoDQhITS7R+i/bKwqYRaXfxAaZDJP+wLRJgg98KnpENBJJ7khRaans2UOA1RIWotBTCCln814qn&#10;g+rgUqqGKifeJIpy2n4zzv9ULr0lb8e3mtkg7qQi7WfDTBTZiRiw30vxn+ewu/j/ePqqBfx7SaO2&#10;tvaaa675/d///T/4gz+49tpr/e/HkowAI1CsCKifWBw/tOjfcfK0y48w7mDIjhkdT0pvCDr4NTQ0&#10;aA0yjqD3uEZJdrXNb1kp+46jmC2aAIruQ8p7kjw6mxQhSdeTPPBdUSkQixLT5Ew8WNfPi3R1GX5n&#10;81LVpbB7rLaWaAwGHe6LHsS7A9HeysTVc7Wd6Xx/xNnexGOXwFoDq3zHtlCBzeBe8JTwCFzzu7Y1&#10;HvuH8EvyCgWIQHaL/5oA2KkOzoPtpG+o0p+UBz+9MmeAflxLJpEJIeoVoCTXiedGnntbZqdoCSop&#10;9Ay3S0DjA8duWX/49BMd/srWlSu3vuKh1UBny8qWzoGAuudIfGKUAU5ZRCC7q/kBevx39KMVy4wf&#10;AnjyxmM3glnxl9iHRkPGxJg26NSYP14iG41IjtEJ7jHnJnQal0fUYlx11UDzEd3nAY8JOEcqQzsa&#10;z60HfenJKiER4uD+qKgcrbLkltha9QlHdoRbssRcs5/JwR0Vm59y+Y3Ka5dM7m6eY+tlcv4Cm8nN&#10;4DnhEKgWv2trSiKeIa8qjxJDwJF6nnnL9iTcKqbAAWMZ/lqdwGFi85ZMyYmr5OKqMpf0jyC3/p3j&#10;Y6I6YpQVpsOkEX6XIBohkCIYJ3EQEu+k1YHO3X1XXNG324NvTK9r3thcZ6mXEMSKbD8NeyiT7e1S&#10;mjpuGwUBm2UZgRQIKDai/kqfAPGPUXMkRkeJnPjDjx6cqXc4YrXgF6nDb/t0BIIiGm5SzhGVHyK7&#10;Jop2BG+lWLe7W7S0t4jmRi0Hxd/2/qT6jYaJlBPiSirSL2QkirSL+PLrUkATehenDvmPbWiTJwZY&#10;f58alsoeAtXX2Psk/lwwJckeuoWy0jm2NBLwgTAt2x1GT5liO+G/KbtD8uxcZLvPKaMKWmalLFnV&#10;16VwVsobacs/ORTfSf/2jL7rSHIPvUvAz1EAToLSOaqap2Ok2XFg38vi8uuvv1y8vC9PnCAB4WFx&#10;RoAR8IcARSjpThL1HqwElCQhRzwel0daBJPnkugtjuitTsRqkV8Ej9F0hGQSjZIc2dQow7HkSOcC&#10;md/SuqJuxaqG9I3IPdVxFajUkklUooh8xat8L4Xc7q5+mZ2iJ6i4Tw23i9uaeY9tOJMnDljf954F&#10;s4OAI3CLSwBnB9bCWuWcs236In8DBa/Svew/fqsCWcbLUcO3wuolGRan7d3c0wA1fNrWF2WKXcks&#10;IRyZ/z8qrhJGSkn8ULWZs+5ni/OvKidWozJSqHBwbI4Ye67DUQ447C5+NNFlVPVOj6GcIYqHoNWA&#10;lZB4+UkkJZk3ffo8KymRP/93IqKLhh6uZPgE5JtXEMpFAzFfFEhlkxQUDKYGhYThaMtecWznWj1C&#10;zJjgjBizrWyGSZnyxgS7MjZVHdul28yiJBB2tVoY5rV09ttvg2Mjmr51K6DQbLYvjqmpNJFo2WLn&#10;nJJ2PHVV092CFEgaBqRExeujxtcLGQHDT6LeECWB20TjIyPxkZFReEpGjUKFHqZSikj3oV2HuufP&#10;oVAt+Ri9Dskk8kgFcekeE+0w3YJ1K1vmdzdv1It3ZQHmqktGXdI/gix8fDAi5o0aHIYOk0b4Xdw0&#10;ymtsw5s8ccAGuf0sGxoBR+DWCwXXuD00ArxAbhGosAduDQdpvxhI2L8ZqJRlyxgBYTAySVTTEhrU&#10;ycQilvrQMp0KcJXdiMQSVYnLtpH7Lv61DiCJOp1eQ1ERg42oN7ZyOqlW0CgJCqLZSIkAheir2Yhx&#10;+xXHdu5JyjU5tnO3aJBX925ZiVgNh+Rly+iEvIyQMBzdfoWYuXD1xo3LLqNH/7UvX473dF0kRYzp&#10;K69eKHa2yXAyyO+ccbuUX72wb0tyRodDVft2r+zRJ8vNLcOupLqQbLW5e4N4ea9zAatdNL1vBqCg&#10;fZIWBwkwzLZqgvNbBKyzKpeks7uqaW8B2aIETCQN7dPfAq9PG18vWATGJBFRgVv0FmFaY2NxcBGM&#10;4eGR4SHQEzhN/NpHudhtbW0qo11lZndr+e10PGe+UYsLJbjq23COortSjVlwlYi2eqOksF8tUsvN&#10;jdsrZcmqvt8vcyapp17Aln9yINa+D6KR44P2CaF3cd0/r7ENbfIEAhv+Y8Ur+EbAGbj1lu+ZLMgI&#10;jDcCDnoz3tvndr9+x0/qoXbz5iRW+uGXjUiVDEqiSImFfcxceL18hL+s5grR1++M6pq5sEGmltDV&#10;mXCzOCW1H/bhHkkaA/19ymeCsWXvsT7H0vrK0+tuvEJeJPkrahSdME7aVk2r6vQZM/e68BhawEXJ&#10;pKWwu36ONve4jzoUyYsD6GNX3JiUjvNyGxEVB1kSyTq7qpr+FoAEKoFk0DxuQagPK0/OZwTAQUbH&#10;IuAcZgTX2NjIMFgJEZKhoTOJxEgiPuLbBEp7EFpGuyIhWhVgWmHWilaq/6sSStbN6XmvHUnxaZNG&#10;6jZAJKusZMFdw7XCSCmJ9c4zc9b9GIlSXcRqVHMSKhwcrxaRru1OVhNyF3dN8hvbkCZPJLB+bjzL&#10;ZAeBT3/Cts7Pn8nOsrwKI8AITBQCeHjw5iSOYC3fuuIH+WM6P1i5ducxsbfHq/yWj7X1n/7pJ/qZ&#10;rvJXKLcHDefzuCFPD85ZGJQNvxEPOi7hUdI/kVrJEJt7I6AWPybEzCRWRizCprPf1VIp7Iqkn1sQ&#10;AgGempcIkF+ECEnE8JPgBPlJQEmGR0aGhimzJO7bTyJLa5m5IrNWPP2erbuIPKEGFeCSwqoSF72V&#10;KSb0xtKQxLZeRhCiUpY9YwRPz2YyiWxagkENNyxiaQ7N6XehpvDoHyGxhN4IYd/IdZeMDDAm5Rm2&#10;xQNsuNvCswMgYGuVeJQrbgWAjkX9IeCIvwrk6wgT92XXDl6IPH/5Q9OnlDcnSQ7TMtJI0uWTvNKz&#10;V0ZU6QMUIhukZKDv2MwZ9As9OQeSbJxeOUNQRFcK449pqfbSsUDuESmvUSWUCNur+0x8gifF8JAP&#10;22zunvRKGotjdz12jTb3uWny4vBCzUy2eublDc23C3c3jqmzT1WduiUhaTUq3S3waSSLFR4CWn8S&#10;eEukq0SVA6bc9vhIfHgIrhKZ7R7PvWHU+F0GadGbdJ0UM1BFL+hkbY+YwTJeU6gHvLXdu5f8uF3P&#10;GbalDuy43cFi2aha2Nwkb3HFrWK5s0HteL/f2U/d0V7deWh/PnS0Y++3F+0atia1V4gptsLA6TR1&#10;FBG2rRPUwhKSj4ixAJwkEDBESbS4KzVPPjiH95Rcdj1yQSg4q61vhuYnQYyXkeN+2TLKcFDBW8l9&#10;UWbO6COfBrw2M25XPhSS79sihd0CndxMtmynp4djPVvolIuSruBdtkzmzJA14vKk2C2rXZbpLouD&#10;Ytw+Q7famtAO8y5/ea2t8YlDZ7+qOvRPRtIQSH8LAn2IWLiQEaC6v2PEQkbikpnEVVngQjZJtfNr&#10;gm9kZIGlM0khm5QfujOw+XEfCkiLT9uqAL/wbAGpzqoWDgKn7V3Zz7e0ik9vhEPSsU7hADDemsLR&#10;cfLkSWPXPXv2LF68+DvrH1519wp18kc/+tH1119v7Y2Y3Cdx9+7dX/rSl8Zb9cD74WF894zVGXdB&#10;Cbxf8U5gJAvv3p46dWrq1Kn4O3nyZGSOL126FJRB5pzLYliJ0ZOnToE8yJEYHqb8j6lTz3n+Z8/e&#10;Un9Lha0eotZyhOSQIELp6zJZ5MyZ7z7cumzZ1/7z+PF33x7oP3bssX9sR1L6pvafwkOC8lujY4kv&#10;fv6z3/rmN5/Z/c+Ar7GxEX/Xr1+fAyjxWz5aliB8i970tvRYwrdC7gb3xTZRH6Tgb4Yb+tronnvu&#10;wfKtra2OTQoQW1/2ZoilbZqvjVIBG1SBiEsltaBrTKh8tXj0IfPR/+hj4qsPZUOfbCy7sEXc/TlT&#10;mcfuFA8VfGsS7eMy1tOTDZQLeY2K88WnLE//aDlywncRXm+7zxGzLeWA4Sdx+EZsK1SIT33KVn1r&#10;+IRHH3dMRw/H6dbGJqfF4WxmgXubOLESn/1sZvt/8Y8b165d4+0nAVF5wjLAQBwjs+15FiPACBQZ&#10;AvQf1Qj+Ry81pLNEZpr47ZaISbIdolEii8KF7Ed6PJa8og3Pilqqx2LmoVzoerFmG74uZVb6Du17&#10;0+jNt2a1Gc1Fkoi8ovgrmb8uL8mT6tAalCWrdbmct30wXHfJ8KOTf9gWCbAZ3g+elhkCF9kT3F8v&#10;eEKSGQw8K9cIDIv+E3aSYudLyfujQYqNkAjhv9Nirq3J//XHvHLc4QDxM/LfUtaQEWAEcopAVLIR&#10;9dc28HMxao5HqIC4iHr/CIKiWuhNYlT2RSd3rNa2S/UWoSNVHljzhsgkd7Rxb6tPRzfwJF4jeyxm&#10;7jOhVPUllL5PXQ5lOjuoQpfQ2iYuv050bbAmmUTbqZQWZcDXVka6NlRsHkyobHiqtaVRGhCSmFii&#10;ZcnbKwubAKbdJfgNzT9siwTY4LeCZ4RA4BMXWiYfFb8OsRRPZQTSIQDHiMNLAzcOeixaPTlqPtwj&#10;OH++PeckeTrDnRYBP48IxQEh+nBw4FZWbiUjmRUYi20RyTsEejZZ/SRGr9WyWAyNV9HbyI/ZshtJ&#10;x5Oy3Qi6IzY0NGgU5Qj6umuUZFfb/JaVVF0LQz5odx9K1Z6ks0kRknT93v2oZZNRKRCLZJksWWur&#10;fl6kq8swz7xUdSll/NfWapk0dLgvehBzDkR7KxNXz9VWpfP9EWd7E49dAmutdXrJZ2wLFdgM7gVP&#10;yQ4CnOCeHRx5lRQIIHjMnldCcoqZWF8O9whk/AR6MepWBPC7JQPCCDACjEB4BOAhodAmQbSEvlZk&#10;VT7ZcDUGQlJeXkGUpEzrM+uxHfXPUByjE9xjzk3o4i6PqH179Wyt4K/u84DHBJwj1YodjefWg770&#10;ZJWQCHFwf1RUjlZZMt1trfrE2DRbErzjUCqLAriq8i9W21Gx+SmX7AOvXTK5a3mOrZfJ+QtsJjeD&#10;52SEgL3o1lHulpgRijwpAAL9hwPntDAhCYCvKcqcJCPYeBIjwAjYEcBXCZ6qY7qfRD1hSz5ChKS8&#10;YhLYSbQM1/0MenCmvuyI1YJfpA5+EzoCQRENNynniMoPoYGEdgRvpVi1u1u0tLeItO0U/SjkJtNv&#10;NEyknBBXUpF+aSNRpF3El1+niiknjdC7OFfMf2xDmzwxwGb6OeJ5QRGwF90KOpvlGYFMEIC35HCq&#10;PhOO9YbFm4e9U+EzUaL45zAnKf57zBYyAuOAgHKP4K/VTwI+EiNCQpyEXCZ+OQn1bUf0Viditcgv&#10;gsdoOkIyiUZJjmxqlOFYcqRzgcxvaV1Rt2JVQ/om75nBU6klk5htE4OU5EJud1e/zE7RE1TctQi3&#10;i9uaeY9tOJMnDtjMPkY8KyQCb70ecgGezgj4ROB9rRfKQHIsl1xB63bypshinTCfqhWLGHOSYrmT&#10;bAcjMKEIUIK7TkiUzwSxW3CRgJJITlIBJ4nf2C2VItJ9aNeh7vlzKFRLPkavQzKJPFJBXLrHRDtM&#10;Z3zdypb53c0bVZ58VkbVJaMu6R9Blj4+GBHzRqv0KXSYNMLv4qZRXmMb3uSJAzbI7S8E2V7x1WvE&#10;NforO4WAYXf4ZXeaWkG95p2FACbr6B8BRD1ZGx1msxAwlNB5hdoiXSHg1BqnatSY2Wr+kSkBSeYk&#10;JXCT2URGIPcIKB6isRFsR+W2BAK3DFcJ8t195riTspTnjk4qKqNdHqHdiXYkOYpRiwsluOrb6FEH&#10;0V2pxiy4SkRbvWfFYP8wzY3bK2XJqr7fL3Mmqade0JZ/ciDWvo8wOz5onxB6F9f98xrb0CZPILD+&#10;Pz4syQgwAowAI5CEAHMS/lAwAoxAFhBQ5bbszCSCbBJKKJEDnAQ57753orQHoWW0KxKiVQGWjGVF&#10;K9X/VQkl6+b0vNeOpPi0SSN1GyCSVVay4K7hWmGklMR655k5636MRKkuYjWqOQkVDo5Xi0jXdier&#10;CbmLuyb5jW1IkycSWD83nmUYAUaAEWAE3BHw6OPOsDECjEARIDAOfdzRUPxrX/vaO++809+PNu7H&#10;/mH7D1988cUdPz2Elomy+lbZlf+18r777u/Y+n3g6bfXuGwsUp3lMr4h7id1C6GOvGO1TSMLbJW1&#10;QiyaPDVUu/GCxLYQgA16iwu+j3tQg1k+FALcxz0UfDw5XxDIdR/3fLGT9WAEGIFCQIB6I9JA7BYV&#10;A8YLf/RRCAak1FG1zmhCVnouCUlBQ5SZ8gxsZrjxLEaAEWAEigoB/6EURWU2G8MIMAJZRwDVbNEZ&#10;kGraEi0xa9umqHKb9f3HY0G3TiPjsW/R78HAFv0tZgMZAUaAEUiPAMdu8SeEESh+BMYhdmtTa+vS&#10;r31t8J13BgcG+o4d2/aDDord+vdXZewWuUuumjvjvvvu69j6EOAOFl/U0tLbrHVFRPdDS69EtCYx&#10;KgGjdaJ+KCO+jC6K2engjgqzZgcSpI7cSn3Z9YgjvDWjuaTkWP0S0b5N/eRDl6oOGNNR/zeul9tC&#10;ZnysV/v4Wc7bY7dcdxHinnvuwUyEzDk+vgWGbeEAW/xfE2xhlhAYGaGFysvp76lT5qI4PzgozjtP&#10;nHWWOHpUTJkizpyh4k8XXSSqq7XYrZ/8ZGzaNLq0f7+orCQBDBy++qr4zGfE5MniiSfofE0NnT95&#10;Uvz61+LSS2nNvj6BiUo+FqNlP/EJmvj66yQ/fTqd/+AD8e674oILSFIpqQaUxCWcVDqrv2pYbckS&#10;PLwMI+CCwBf/uHHt2jXsJ+EPByPACGQBATyjj0YicSHwSuheksSoHAn8MwFyMjZGT/JBR1tzx809&#10;shNJD7of1ly7KXV9LSytp6Co3iVIfkcqfBbqbSFz+t4lZCN1FDEIidBalCy/TnRtKH/WrJoVbae0&#10;deo9UlsZ6dpQsXkwodqYUF77DvW1S4RELJH9SdR5t7JdREhS7hIUyWT5ice2SIENf2t4BUaAEWAE&#10;Sg0B5iSldsfZXkYgJwiAh+CFVlH49Q20BKFbCNlKJBJxGvQXtAT0JIO9qe+haksiy215NBpxtC6p&#10;2+DRVTEDhWiKSoFYlJgm5+PBun5epKvL+D41L1VdChzGams1y+lwX/QgrRDtrUxcPVfbn873R5yl&#10;hD12yVB3y7T8w7ZIgA1/a3gFRoARYARKDQHmJKV2x9leRiAnCMQTAq8zI2I4LoYTREkwFBuJx0dG&#10;RoaJkiRAWwIP6uSuD2qtkbYTCfV8R83fbLhG0il6cH9UVI5WWUpv2dpiCEd2hFuyxFyzdvDBHRVm&#10;YJhlW69dAkOZNCHvsPUyuVCADX9reAVGgBFgBEoNAY98koceeuitt94aGhoqNVzYXkagmBC4//77&#10;p06diqySyZMnoxPh0qVLQRgQUQU/hgqtOnnqVHxE0od4Ynh4GP/KT516zvM/e/aW+lsqKiqsUKho&#10;LJJLJIhqSOEzZ860PNi6dNnSw0ePn3h78PjA0V2Pt7/04ot/u+c/xkYTETGGWOlrr/itb33rvt07&#10;/harBcl5QOCWnkKCmRSapc5YEkhIP+uhLaEkO/kktIUlzQMsQnY5dAzKCZmm8kn0pBEtvcTt0EwU&#10;mRdffkGZOUvfSKTepSor+SR5gm1hAFtMXwhsS04R4HySnMLLixclAiqfJB0nWffd706eNGnRokXT&#10;kPrEgxFgBAoWgdOnT+eak6z57kPLli395RsDJ985/s5gf+cu6k+yZddLoDyRMXCSsbr5F3/rm9/a&#10;89jWgJzE3p+EqEevTHRPw0nM+0RCbZbE+FB30PHoPJBYfpcWu2VdNg0JgZhxNR11sXKSFLtkK8fd&#10;2vtlwrAtDGBDfXZ4cikhwJyklO4225odBLxz3I+//fZXvvKV888//wMejAAjUMgIZOc7I+0q8cQI&#10;4rSGzwyNDA/Bf0KxW2JMhmtpSSUynSST2K3ew2ZS+5HDvZZ27pYoLrrgMmT79u5DabPiMwGn6pJR&#10;l/SPICsdH4yIeaN6AS5Bh0kj/C5eGuUdtuFNzg9gvYDn64wAI8AIMAJOBNLlk+DBAoQEURkMGyPA&#10;CDAC6REgykEJJGAmxESU8BhOjY6p2lsqwyQDGLubG7VSW51NqPHbsEplvM+aM190dzwp6caRTY16&#10;8V/82H+upTRX5642MX+OmZCSwf6uU+bG7ZWyUESrYo1b4axUG9ryTw7EZCRY5LhZuUvOC72Ll7n5&#10;h21ok/MDWC/g+TojwAgwAoxAEE5CjxQ8GAFGoPARGK9vPqIc5B+hUlOSk8gj9U6ezWQ0tNzcUXMu&#10;jfo2S3LIrBVPtzd0N8srNYdWwR8iBwpttVers3KKCvTKZF+POQvuGq4VZZtBRegV60XTErdQrpSc&#10;pHaEWI2aToWD49Ui0rW9zFF6K+QuXnbnI7YhTUYNtDwA1gt4vs4IMAKMACPgRCBdPsk3vvGN7373&#10;u7/5zW8YNkaAESh0BHKdT3LfX/31bcuW7n/t6Ml33zlxfOCZp3Yhn6T1X7pHE3G4SyJjo9f/t6pv&#10;ffObTz2+DUj6zXEvdNBzqX/Ynom51K2g104FbFCjIhGXcLygi7B8YSKgmg6qroRTLSbgPIr1vYvu&#10;hUJcKMRpISYLMVuI11FCQxf7PNLO5KVLhOiXAhg4/IwQrwqBuJUb5Pkeef6jQnxaiF/INWfIiUoe&#10;9dix7Fty4kVSfkCeP0uI84SAPxaSls6IpCQu4aTS2dJPUROzninMe8JajwsCmUVDQDXvfBKlf+H/&#10;RswWMAKljsA4fBdRs/aysvKKilh5rAxthAU9kNFJOk+vSITe5laTzqYstEdMoyIqZUmviLU9Yg4s&#10;Qs736hj1MMmnkVNsixTYUv7eKe2HB2rUpN/9k2NjxuvtsbHesbFj8gzevDE2dmhsbJd8r5zMGD/R&#10;L+H83rGx5+Rr39jYP8u/kH9wbOwH8g1eL8j3ak0IqwXxOjI29qS+DhbEGaUDxCAMNTCGLS+cwdzf&#10;6Gesn1wlFmCU9q037mMAxIpGNPx/sTweEajxMo8iQaDz6+cZo27TEWUVThrvi8RONiMZgfDfFJ4r&#10;xMBFYrFJkz9SUTG5vLwCvxHjd2JQkbKyMuIosXIQErASz3VCCHQ21beFmO45VbXza0Lb9ZEFls4k&#10;nvOKQSCn2JYysMXw4WAbsoJAxj8wZ2V3XoQRyAcEcvqIkA8Gsg5WBH5n7UvvYLy0Vqz+n5t/zdgw&#10;AtlDIFYO5lE2+SNlkyZHy6mjCUWugIvQAFspJ04Cd0n2NpyYldy6H06MJkW2KwNbZDeUzWEEGAFG&#10;ICgC3pykaJxKbAilGaMO0tjYRY13L33x8T3w7spfZtRJHkWMQNDvhQzky8tFrFxMPktMmiwqJklG&#10;EokoQgK3CV7kMSlLzUnQ5/BcdF+nsllqUPEseVINW1CWKaXX2CJJ8pKghbtZditZjAzD2Ws3bVL7&#10;+A71Ql+RNdvwdSmz0ndo35t6xJEtmoskEXlF8VdmoJc8qWXDW4KyZLUul/M2/F13CXSH8hnbggY2&#10;0F1gYUaAEWAEGIG0CDAnKeIHUYdp8oOgnTPemyef/v/QG1OO/+9pRKNuvkH+Uw1cu2GzojA8ChGB&#10;cfgaLIuKsoiYFKVXOcK25IghcEtzlUg/SRpOIlVsq183p+c9jJ6W+VRSC/W06IgO2+p1/iD7IKIA&#10;lxyyxhauoArXe1R6i86rOluuYhoQ3c0dap8NdT6hQTWne5eMCoFO7cP33oo3grqwi8RyHK4dXn6d&#10;6NpgTTKJtlMpLbpUWxnp2lCxeTCB9/Iw2q5RGhCSmFhCJ7XzbqWE0+7iU3cllqfYFj6wge4CCzMC&#10;jAAjwAi4IzAmPDhJPB5X/+XnUfgI/GZEJIZ+Q3b8YuO6v7/8+iun4a158nfuOyLH//vK36/b+Itp&#10;X1n+lb//lx8pq3/0L3+PQxLnUZgIjMM3ILLa8ULQlnqDAU+JSiaRvAScBKnuHl8481tateYjX7h5&#10;vhDzW1YqzjCLDtt2deLtkU3rqDG7TiZkU8S2dVoDE9NOD7H5N38hXH1glQKxSOvjjgfr+nmRri7D&#10;PPNS1aXkiqytJRqDQYf7ouQqORDtrUxcPVdTmc73RxyFgIXHLoFua4FgW3jABroLLMwIMAKMACOQ&#10;CgFvPwlnDBcLAgjTevkvfn8Wxu//xWe2bF/6STKM2kdoBj6zmq7N+tN/Umc+/weL/+mpZ+jdM08d&#10;XP2nny8WGErSjnH4BsRXCSWQyBcitJDijtitMllxSya6l0nHiccXTvVsG1NwHJIVR57s6Ba287J3&#10;orNTu5eYy8qBMDq4PyoqR6ssme62Vn3CkR3hliwx1+xncnBHxeanXArHeu0SSOXCwNbL5DwENtBd&#10;YGFGgBFgBBgBFwRkAzNvTlKIkSqssxsCaFtXs/qpV+V44PN6EJdWuO71v7v19rEtdOmp1TUqxOvz&#10;f7r60MN/9/rrf/fwoRtrP8WYFjIC4/ANiEdqfJuAjeBFXytESgRV2pIlgKnolhzZ12TW7Go/i/oU&#10;87OUJtNvNEyknBBXUpF+NSNRpF3El1+XoqNk6F0CWJQk6hM0n2J+NQltcv4D6xcKlmMEGAFGoIQQ&#10;4FrAJfSzOT7XyaWdtZO/PtxTM4s8J79+ZnePJvbJz98gdm/Zslvc8HnpU+FRsAiMw1eaYhvWv3Ro&#10;H9rl7Gpz5HCvnwV9ivlZSpOp1JJJVEKIfMWrfM9HbndXv8xO0RNU3KeG28W3Ou6CPkHzKeZXmXAm&#10;FwSwfqFgOUaAEWAESggBbz9JCYFRyqZ+/k/+XPzlF6qqqpqPfAZ+EjX+y9L/+Znt2z/zP5f+l1KG&#10;hm3PBAGNnFD1rUymp5wjM0t6Dx8xBY4c6hbz5ziyQ3yKZaxa1SWjLukfQZY7PhgR80YNDkOHSSP8&#10;LkE0Ulk7E4xteJPzBlhZ1LB0B5tfsveebz3f+owR8OYkBfvTMCvuQGDBfQe2fdXp8DBOfvKr2w7Q&#10;2HbffdtMMfxX9dbfX8BQFjoCGX9BZDxRPY4hWylC/4GyRgpmvKSaOGvFqgaU5DKLcKECcMMqlRmP&#10;oT9Se4iFVEKIuXGqoGVWypJVfd0KZ6XayZZ/ciDWvg+CkeODdvHQuwSzMx+wDW1yPgIb7DawNCPA&#10;CDACpYkAx24V+tNmLvV/fevfvPr/u+2qXG7Ba48LAuPw7Ya6UlRgKhLBX63GlMxLojoK0kbFS7Kg&#10;Sd0GVP2lPiQ06ntbevSKvnU3NQiqIEydTYRIKZYFFWiJBXcN1wojpSTWO8/MWfezA0p1EatRzUmo&#10;cHC8WkS6tpc5Sm+F3MWPJlaZfMA2pMn5CWzQG8HyjAAjwAiUHgKRkydPGlbv2bNn8eLF31n/8Kq7&#10;V+DkN77xjTVr1vzqV78qPVjY4jcfXbpw3X98dtXOv//qpxiNgkfgU5/61NSpU0+dOjV58uS2tral&#10;S5eCHiQSown8fxR/R0+eOhUfQelvjMTw8PDQ0NDUqec8/7Nnb6m/paKCurIbQ3EokkskRkZGlPCZ&#10;M2cebm1dtnTp2ydOvD0wcPTo0W3/1PHSSy/u+PdXx0YTMrc9clX1zG99677H/2ETlmpsbMTf9evX&#10;FzyyE2fAPffcg81bW1sdKjC2Ie9JKmBDLsvTGQFGgBFgBFIh8MWvNK5du8bbT1LI1YZY94wR+OSS&#10;rfv27du65JMZr8AT8wiBcfgepH6CQsTlS/pJZMiWJDyJRDwRHxlNjIKf5F4Tat4uI7vojXKZZG3o&#10;BZ2s7RGztri5EPWAj1navedgi8yWzBm2pQ5sZreDZzECjAAjUFQIpOMk5eXl77777oUXXjgu0SW8&#10;CSPACOQKgXH40gLbwGtEvkBLZI1pAT4ymojDAwOHCjllEuPASXJnq2rn14RKWSMLLJ1JcrdhqazM&#10;wJbKnWY7GQFGgBFIg0C62K3vfve7oCW33HILoj4YREaAEShcBEAGch279b1NrbctW/rmOxS81X/0&#10;aMc/tSN269GnfwEPyRgCxMYSf3D5rG9+85tPtG8FjLmML8Jv+fWiHTkm9AbZJk8b+e9h7x/cF9tE&#10;fZCCvxnu6GujiYjdyhG2vuzNEEvbNF8bcexWNqDmNRgBRoARCICAit1Kx0mw2He+85133nkHUeMB&#10;FmZRRoARyDME7r///lxzku9sbG24benrgydOHB8YPHb08X9uf+nFF//hqf+IDyNqC6/Etb/zGXCS&#10;zh8+6sVJjmy6tqa5mlgFoUiPwW0N1iOdZ8grGtCGgJqQzEnkot3zM6Yo6HphdkVEOvutFJ+GiKOu&#10;fqUB/Cea80RKjtUvEe3blBuaLlUdMKajJ4nRxgTVumJ6dxXLefujs+suQmTESfIP28IBNs/+nWZ1&#10;GAFGgBEoHgQkJ/kLD05SPOayJYxACSOA7PZcc5K/epA4ya/6T7wLTtJ39F8fg5+ke+uel+Mjw8iF&#10;h7ek7nP/9ZvfvPfpH/3Ai5MIenDuuFk5OBSXEBrnMK8YzAOrSRmh0w0XTqIWsfCWzD4KyVRBJJbf&#10;lZgmhHywFoqWaA/ZaPwnL2mMwkpjpitKQ4RELBn+o7mkDYnpqwnLRtbz1l0y5CT5iW1hAJvZh4Zn&#10;MQKMACPACHgi8MWv3OGd4+65CgswAowAIwAEZK1fldguXyqjBFnuVNsLOe5xFPpCuowfrGbNrhbd&#10;HU/K7HR0RGxoaNDajhx5sqN7/s1fAFXp3NU2v2WldKSgZQn1+us+lCqbvbMpG4TEobhKgVhErAMD&#10;9Wfr50W6uoz8PPNS1aVUIrm2VrOcDvdFKX/9QLS3MnG1JCQYdL4/4igEDHKSdhc/YDpk8h7bQgU2&#10;g3vBUxgBRoARYASsCHj3TGS8GAFGgBHwhQAq/uIVpb8Y1IxkTLYtodR9yilBGS5f68hGI5JjEPeY&#10;c9Oc+eqIWrZXz6b2iOijoeeJwC9CnpQUo6MRAV4I2VKBYFkbB/dHReVolSXT3daqT4xNsyXBOw6l&#10;GnPNfiYHd1SYgWEWHb12ycScPMfWy+T8BTaTm8FzGAFGgBFgBEwEmJPwp4ERYASygEA0GolGRLRM&#10;lEUF3mNFYiaKnVB/EiHf+Rz04Ewd2Y8c7oVfpA5+EzoCQRENNylygXAs1TSRkkd6WuanWLi7W7S0&#10;t4jmxuzWBJa79RsNE6nvoSupSG+uXgC3ol3El1+Xop1k6F2cOuQ/tqFNnhhgfX62WYwRYAQYAUbA&#10;HQHmJPzJYAQYgSwgEIV7pCxSXh4pi0XATOAvwaLRSAT8hAZdDsBKZsE10vFkJ2K1yC+Cx2g6Otyr&#10;U5Ijmxplfogc6Vwg81taV9StWNXQnQNWgoyRtagLbH0ZyevegCI5pKsfee1yusyYdx/hdnFbM++x&#10;DWfyxAHrfdNZghFgBBgBRiA1AsxJ+NPBCDACWUAgBg9JmSgvF7GYKIspt0ikrCyGVyxG/wcvIWbi&#10;b1CKSPehXYe658+hUC35GL0OySTySAVx6R4T7TDdunUrW+Z3N2+kRopZGlWXjLqkfwRZ/PhgRMwb&#10;rdKn0GHSCL+LKyfJZ2zDmzxxwAa5/SzLCDACjAAj4ETA7yMCI8cIMAKMQBoEKGorIsqjkXIhFCWB&#10;X6RMMpJYrDxWXl5WFo1CyOegXOy2tjaV0S5kZna3lt+uOIpo26VxjM4mWRKYortSjVlwlYi2etne&#10;PTtjbry2Mtr+/TI9Kx1FtCrWmIfem9jyTw7E2vdhSuT4oH1i6F1c9chrbEObPIHAKrSfaJSeQYyr&#10;Nhz2/iAUtoQvYw9vuEqHpMhA8WW+eYdJvGg+FD5tt978xicK+9Nu1d6f+cVqvft9JGvD3mPmJMXz&#10;7whbwghMIAJgG3hVgJBEIuAklEMSQRyXIiQVGOAnGL41pLQHoWW0KxIiNIJCnGRFa8v8tnqVULJu&#10;Ts977UiKTxueVbcBIlllJQvuGq4VRkpJrBfVfmXxX58DpbqI1YDJ4PXjseVr49Ui0rXdIDnaMiF3&#10;cVcmv7ENafJEAisJyY37H3yNitCN7b7k6xcXzROo2yfJl7F4Trn4689fqTB57cErn//6xaGfW3z+&#10;O5ZjMV/mW3R4ovHGR3Ks0rgt79N2iC0TW+W/Dfj34Y5HbiypWy8/+kL/Nige61N8yp5oxL/ooT+B&#10;3J8kNIS8ACOQ9wiMQ3+Sh1vRx33Z8XffHRwYOPbWW//wj+hP8tJj/34QVYBHE3GUA7760ovuvffe&#10;3f/8d0Arl33c8/5mZEnBjHomZmnvol4mRB93egjZcetrzzXNVgjRk5vYPdZ6QzEC5s9Y+Vx2iQWD&#10;pBMFio0/803j6LNAlATszPh8FKjpwqftTrESu/VOc4v520D/dAtxR8bfd9yfpFC/D1hvRiAPEUCw&#10;FrLZ4SSBKwRvpJ8EiSWUUYLArfLySXCSRAP4STIysbMpi+FZLhroBZ3Kn3UEWWWkbcpJ6CG4OkY9&#10;TPJp5BTb4gD28K4dz4tLPqMREty8i+deKR55vIgCViwfSJ/Gzm56bsxGymZ/5hIh9r9a6FFtPs3X&#10;ATu8Yc0jVz744B359G90xrr4tJ3Errz1JvNfh6TPQsYaTOhEn+ZPqI7jurkkJOQJ3Z2FzzfHbo3r&#10;vePNGIFiRQBfJURL5Euv/BshFkLxW+AkFfSWkt9zN7TEkpxtoNr5NaFSFvVrL62RU2yLCdgr515s&#10;fjLk83cRj0yMfeJxeAusxK1w8fFt/uENyxDDs7XpM4Vrq1NzH7a/dkAydH+JFwWGjA/zxeybbsVP&#10;Emu0pDIZuXfHHxajy/SGVkTmZcv5x5ykwP5VYHUZgfxEQPEQVTyK/CSKoiCrHS9JTKh/ie+6W/lp&#10;I7Ry636Yt8oWkmLFACw9hCWPwvcJuH6OMjNWPpld+eCfFfyjWQDzdUZiOgwK6V9MF1392X741f1C&#10;IIPk8T/U8kleu3VHUaQS+TMfuJFfiJLKZG6lTDMrzijOrH6cmZNkFU5ejBEoeQRkg0Q5VAAXeIlk&#10;JfJN6i8c2QSxqRNd2bVxLdocmp0RccmCrCl1LolhkCSV36LEd+0UusAbi5nn5NlrN21Sl3yHeqHr&#10;xZpt5AWirPQdmhlGb741q81oLpJE5BXFX8n8dXlJnlSH1qAsWa3L5bztQ+S6S6CPWT5jW9DABroL&#10;LKyCzu/Yna2fVAsC0aJjJIFQR0SP8Rw+u+neO4o2lNENFfIQUT6ZHJKRFXXJi0AfjJTCzEmygyOv&#10;wggwAnYElKsEzhGNlqjWielRaqunIloY6Mze3Vxzbs2hVbItIg7NmlngFPVtesPE9mqIgVnMWvE0&#10;Fd8SdP7pFVQ/2FVM2767uUPtk67fok1VVHO6dwk6G8ouh7LFIahCl9DaJi6/TnRtsCaZRNuplBb1&#10;Q6ytjHRtqNg8mFDdFanWlkZpQEhiYonWctFeWdjcOu0ugT5yeYpt4QNr3gVKH0kexRGnlGRXUGON&#10;oPPi+K3Yp/lFyUh82k4fGfuHvzjyq3yaTylEIOD6x31201YqOvfd4swuC/SforTCzEmyhyWvxAgw&#10;AnYExqyHPvq4U9t12RWReiai+G/Lyjq5gjxUDUmObFrXNr+lRycTqsbvOuUssQwPMbOscIa3TKVA&#10;LNKK/+LBun5epKvL+D41L1VdChDGamu1Tu10uC9K+esHor2ViavnavvT+f6I3u1EV8pjl0C6Fwi2&#10;hQes/S48f+A184QMXyni4ddY6lsgs2CLy0Pibb5Mh6bqx2pQ4S15FLaJw8R/prxtT5FMZcvEmHg7&#10;MtTA23xBIV7JaSdFGsmZIYwu05iTZA9LXokRKG0E6OHbRGAMB/if+oNBb71G9WzVp10bjkM6e+TJ&#10;jm6ja4kUo9Yl3YccnMRLzGVlL91s1w/uj4rK0SpLprutVZ8z7cQtWWKu2c/k4I6KzU+59HH32iWQ&#10;yoWBrZfJDiTzAVjzLsikVutDBz2WFGdaK4Ll/RqrGpSgRGhRERJ/5stKU+agukSyU0th+4r82S5u&#10;+ENnqJaW9R7oeyv/hH2aT+4UG3WRlhSp1zR7d4k5Sfaw5JUYgRJGAH4AxUkSCHDS3+O/xqOjY/Q/&#10;vCQ1yT5C1JXcx/Ap5mMlXaTfaJhIOSGupCL9akaiSLuIL78uBTShdwlgUZKoT9B8ivnVJLTJEwYs&#10;Rcw///Vllko7xZDOneK++TOWgpeoY2JhP4W7QODPfL+f+cKS82n7DX/24JVG3SmBriZUD7nwyxsg&#10;d93Pv+YqfeZG3SUGak6uwiIwP7efVeYkucWXV2cESgQBxUPiOieRVo8lEqOJ0VH6m0iAnWBkH40j&#10;h3v9LOpTzM9SmkyllkyiEkXkK17lez5yu7v6ZXaKnqDiPjXcLr7VcRf0CZpPMb/KhDN5YoG9ofW1&#10;B4Wl0k5R+QacNzClsRSrpeKTZPCSJXpJC2IqilxfH+b7/cgXnJw/28lNdO8BPXLN1k604Cy2KezP&#10;fNTIlb3r5ZAd3Yv66yA7t5Q5SXZw5FUYgRJHQLGRkUgEf/FehWsRF4nHE/GR+MgIMZIELoYbMrOk&#10;97AlVOvIoW4xf44t5ktLQPEWy1iXqktGXdI/gix3fDAi5o0aHIYOk0b4XYJopLJ2vEHzKRZoa0M4&#10;vMkTDawlXKf4n0BSGGs2x3MEL+lhTEWCjKf5jn8JqJFDkZguC91qw2pSUl9E2bxCjWIxne6qT/Mt&#10;1heV+e7f7mRtWIcoc5LM/svJsxgBRsCGQGJUxMfEkBDDkQg4icwsGYvTGCFGMjIs3SV0JdyYtWJV&#10;A0py6UV8ZS+/hlUqMx5Df6T2EAunA2bPjdsrZcmqvt8vcyapp97Hln9yINa+D6KR44728KF3CWZn&#10;PmAb2uR8BDbYbWBpRoARYARKEwHmJKV539lqRiDLCIyMiHhcfPiBGBoSwyNaYvsIMZKR4aGh4aEz&#10;5DGBRPhRtwFVf6kPCY363pYevaJv3U0NgioIq/4kKcXCayBXWHDXcK0wUkpivfPMnHU/O6BUF7Ea&#10;1ZyECgfHq0Wka7uT1YTcxY8mVpl8wDakyfkJbNAbwfKMACPACJQeApGTJ08aVu/Zs2fx4sXfWf/w&#10;qrtXlB4UbDEjULQInDp1aurUqfg7efLktra2pUuXwpOu0jxkRNXoyVOnEGAlR2J4GCRiaOrUc57/&#10;2bO31N9SUVFhxUVmhYySXCJBfEMKnzlzZu33Nv3JnzT8uu/UiXcG3+4/+qPH/mnvSy9te+o/ELgl&#10;89zjv3/FxX/+56s7H9+G1RobG/F3/fr1WUa8s6lJbPDdcyT45tQtpB/TxmqbRhZYim4FXyntDPRb&#10;3CbqPbJT7rnnHizS2trqWMovtmikWNNc3e6/RUuWjbQtVwjA5tJ+XpsRYAQYgZJGYOFX7vjLtWvY&#10;T1LSHwI2nhHIFgLgHol4YmjoQ7hFRqSjBDklMpkEvpJhcBciQOHzSdKpK+O4cjhU64wmZKXnkpDk&#10;0IB8XZqBzdc7w3oxAowAIzB+CHi1VR4/TXgnRoARKGQElPtkZAj0YwQeFNWOhHwwcoyNJmSWYw7q&#10;bo0vaG4NMcZXgyLdrdiBRRtz95HF9nnYw+dq/iWz9nHTAFDVuKgul8/OgelUta1j3SATrc2NgqiX&#10;yU48hxFgBFIgwH4S/mgwAoxAFhCgAC3qRqJq/2rcQ3Ys0Xomyn+k3gihROee29TZ2aTyRM6VWSHy&#10;pBp6UrtcwZTSkkekJHlJKM9E5ZO4imlnr920Se1jWzUdCqgwu2Ybvi5lBsgO7XvT6IOxZnX5s3p6&#10;Okmujh1E/JXKFZGX5El1GKMm7tqQmfEu522auO6ShTsmlzhsImzApvC1QGM5tNyRIPClVrdYgfV9&#10;g1Ar1CeRSLukapXuZ1f/kn5Wy6nMuKk6bhvlFC5enBEoeASYkxT8LWQDGIG8QCCCYrYRQX/pH0ql&#10;yJj8bTgq/49rLvVubbq31a+b0/MeRk/LfMpWrzm0io7osK3eLLUF9tHQLi+8114NMVyZteJpZL4L&#10;QeefllW48CCdLKbt1t3cofbxnXuCzOl7l4BpyY4itxLlohQIobUoWX6d6Npg0hKiLpS2Tr1Haisj&#10;XRsqNg8mVA8TymvXKA0ISUws0Xqb2Kt4maCk3SX8fW9r7rhZAgGIRXONhZa4ra2noCjoVaUB36wu&#10;hbJFCmyqW4N25pbx2oNXkuAjj5PzoISGVkg1bNlQvSBr6HUc0GdLvRK6o2wqI5AdBJiTZAdHXoUR&#10;KHEEotGyaDQai8XKysrLysoULYmU4Sz+F4viDC5Hy9KjNL+lVVX1lT0wxPyWlXVygjxs29WJt0c2&#10;rWub39Kjk4m6DWAibet0z4ixvIfY/Ju/4OhoEvD2qRSIRYlpch4erOvnRbq6jO9T81LVpeQsqq3V&#10;PEd0uC9KrpID0d7KxNVztX3pfH/EWUrYY5eAOruIG4CD1LUSD9xIGKca1Aqm4SZ1SzBQpCsAq/Op&#10;bJEA68/a2TfdKknJ/lcPGxO0wCEV6JXUW9D9Ks5e/HX0JgS9oQ5tyu9ijxbTfDHJkkrsqg0bVHCZ&#10;tqNtsqmFER9luZ7ay2NR1i7kDI7KVNUnXGPAXHVLiuwyTyRhkhy7lfKmGKtYJIqiIaS/DzBLMQJZ&#10;RoA5SZYB5eUYgdJEoKwcbCRWMekjFZMqYuXl0mUSKYvFiKbguGISkZYyD05SPdvGFByHBOyRJzu6&#10;he38rDnzRfchSxNFP2IuKwe6bQf3R0XlaJWl9JatLYZwZEe4JUvMNWsHH9xRsfkpFx+S1y6BVHYV&#10;tuIwa3a12d/FVZqKLWfBNZJObS+TCwVYf7dGdTkXV95602w1AY+4GrlQx8+jJbz5OJ/+qm1LPCLb&#10;I7keuTHto/LzX/+6DPySqmAf22RoYecUj9xouZ4i+Mx80qd1bTPs4IRQ9WIXmP3o5u/u6FI+YH/k&#10;RsttS4Ir2HYszQiUMALMSUr45rPpjED2EJDUo+wjHymfNClWXlGmfuZVdKS8gl4gJCAt2dtQX0k+&#10;SnsPn2LeCxkS/UZzEsoJcSUV6VczEkXaRXz5dSlybULvkk6H+XOsHJDYXfoBz4gMo3NN8gkAXXrR&#10;0CZPPLApDZR+DGPIB9krH9zapCjJE43qUV8P8FKhXY/cqPs9Ul5FsJEWBiantt6gkR1tIXXt+QOv&#10;yfbTdklDUyVLrbafeJy00JXYfQeJOMLLrnzwNRmCpgefrdlgOnrUik98VzlubCq4wRJKVbcFvXVz&#10;zEqNifdN0ZfSN1VolV40Xtb+5eeFShwB5iQl/gFg8xmB7CAA10isXEw6S0z6iKiYJFNKIoIoCQ30&#10;OJkEQgK3SXY2s65y5HCvn0V9ivlZSpOp1JJJVKKIfMWrfM9HbndXv8xO0RNU3KeG28VDHbt/iUKz&#10;PAcl7ujpJHCaeGSgeC7nJhDO5LwANojdz3/9uyqd5PCr++kfd+zW8yNmN91rEoL0V52P2Z+5RD4a&#10;KwZ08YF7iUCkTbu44w9v0Ne4oVVJq3Akt8T5O+7VWJSuoeQ71uHUVhdMBmZ2GFVdcPbWLcjN8bgp&#10;+lLGpjf8oSIlPBgBRiATBJiTZIIaz2EEGAEHArEyEYuKyTFRUSbK8b0iSQmll8TK4TdBUBf8JJ6x&#10;W96oysyS3sOWUC16krb/3o9VfIp575dCouqSUZf0jyDLHR+MiHmjBoehw6QRfhcvjaxIEmuz5NmY&#10;l1LQOZnKkxQ157Wjx/XwJucHsKnMtOe4a34GzRPy2gHpWbCOi+ca+Sbprzon3vBnKn1eDcVN0pX3&#10;unKuJQ5KS5KwRZFZN7AKaxo690/WNoWgEKFUTcLZh26BPqLBYA+0NAszAoyAEwHmJPyZYAQYgSwg&#10;gEwRvNDyHa9yUBI5KFqLWAkRE0qB98px96HHrBWrGlCSyyzChQrADatUZjyG/iTtIeZjo/Qic+P2&#10;Slmyqu/3y5xJ6qkXseWfHIi174No5LheUFibF3oXLzu7mxu18gCdTTXN3TqQMken40nJ/I5samzW&#10;/CdUE9haMXhXWzIb9NrR63pok/MDWC8zteu6+0Amubs8tWtPxJd8ZrbH1aT9tNpRWiyRvPxIcoSV&#10;m5qOCDK1go2zWL0iLs/sJG8hU9oeKQRxNXNVXdT3oZvPe6PE0t+UQEuxMCPACHggMMachD8jjAAj&#10;kAUEqHeHZCOKnKhBLIReICQxOohm4wsHSQ2yCq0c9b0tPXpFX0rBpgrC6rE5pVgWjKUlFtw1XCuM&#10;lJJY7zwzZ93PDijVRaxGNSehwsHxahHp2u5kNSF38dKkoeXmjhoFJJVX1quZIUCrnZgfXUA9Ziqy&#10;TIMgpdrL2iDsVd3lrI6QJucHsH4RUbkbahhRTLpD4/CGNSq/hOKq0l/V19AqeGmejqs2XCzjsMas&#10;1EQTtdb6smqrRV1d+eCfyWAuq4KGmJ7iguaHFg2tq2jamnFpmmAyLiFUdQU5hW4at9DzYnTF7Uu4&#10;YOIPdr+3m+UYAUYgLQKRkydPGgJ79uxZvHjxd9Y/vOruFYwbI8AIFA0Cp06dmjp1Kv5Onjy5ra1t&#10;6dKleE5Ba0N0WEf3dfw5eepUfCQuR2J4eHhoaGjq1HOe/9mzt9TfglwQKw6yX/soyaFb+8iIEj5z&#10;5szm1tbbbrsN3ycDAwNHjx5te/SfX9r74r92v4Fe7kRFIpHfmT3t3m9+67G/+z5Wa2xsxN/169cX&#10;DcLjb8g999yDTVtbWx1bM7Yh70UqYMMt66xlZVsNEV0q2cNNyriY/qplKhKut4plSaFXOE0p7NZl&#10;cOreAxcjZUS/lkIHmasOFd2tsEw2zbLX3TLOy3W0a2pNN0GfqtrWSYGwDl/6yzb0dt+640Zk6Keb&#10;6biWdI/ME+E+NjybESgVBBZ+5Y6/XLsmGz9bFjNiA50tK2m0dA74NfOVrX6l/Uj6kfGrWe7ldG0J&#10;tgCQCVM+I3uDbpd7IEpwB9kx0XwBATpEl0T5oq6J9CYgMFpz94CzcieuF3SytkfMwW7UA97a7j0H&#10;WwRfsrMpbHvENHuWMLBUscnIPkd6uVbKSoFluyjSXrWnZZi1pDTULbzBLpl0V25otaiAZ2vlY7G5&#10;EO7YbYq4EhJMsGtwx24XV43aOoSqbp8o605W+GxmgW/Y9UmHSfqbEvzfJJ7BCDACqRBgTpL+szG9&#10;rvn2K8TMhQ110wvyQ5TmET+jp3+fIAC2jc1ukKXYNKV8mv0sS2Uy3aclLBYOgTFHhdugpCTc7lme&#10;rdr5NaFS1sgCS2eSLO+Sn8t1NiFvJ1ejFIBVxaxchnRdWIaWXaEknRf13Au3q+ZENcu2kG0lm6RS&#10;zLaRZSbYkouAdfEkFU1bbOtoAEj65WyUnqmqtnWMDUyo7bpZd2m9waqPDa3nmm5oes5RpyzlTXGs&#10;gox9dZ+z3Vo+V//q8bqMQH4hwJwkv+4Ha8MIFC4C4B/oVo6XJCL4DzO9UU9Po/SHDgrXOqW5W/fD&#10;QrcpL/RnYPPiNrASjAAjwAhMHALMSfxjL3+Y79wqY7mskUl6fNfKlVtfsa5m9QlY3pvhYP2mdKo1&#10;lERyBJkpb9nUeRKbbtkrju1cqzSz7uG4ROpt3YowNZLDgTY0e6Tyr6SOYnOxyLDX56Z2/4nT3mQk&#10;XfTXoutckEl14/zfepb0RiAhqQj+qpciHyr5RA0wFMlLgo/Dm67V06qtVZ9QBMoSTUQ1obRDGfFl&#10;jOxEHKHrxZptlMdPWek7tO9NozffmtVmNBdJIvKK4q9k/rq8JE+qQ2tQlqzW5XLehpHrLoFQ1ELg&#10;CCI1CEYLSjaITCm9xhZJkpeE6goYNyBZjFTC2Ws3bVL7+AO+oIENdBdYmBFgBBgBRiAtAsxJAn1A&#10;ju3sq9mIcfsVx3bukQQEj8BrX758NZ3cuHHZZZ6rvbJ17c4Zt5Nwg3h5ryaOk/oat4vdztSVYzt3&#10;iwZMWL1Q7GyTF81FcLJvi8rcSD552TIoisAzaAfNXtmjbUxH9kukxrG+GdiELMA1OW6/Yq+hS7IO&#10;hqWuFulXfW9qAS7NXoZUsv7qkisyZF3SjfO8UywQDAG4R0BFRoSIyxdICf43Sin0SKJHQnwcBAX+&#10;kmCLSum25o6be2Sbvp4W0Vzj0aUPD9A1zdXtWl8/VaHL39NxWtVQzeneJeQFoi6Ht5IZoApdQmub&#10;uPw60bXBmmQSbadSWtQPsbYy0rWhYvNgQvVVpFpbGqUBIYmJJVq/RXtlYVOVtLsEArOtft0cCSM6&#10;sVNJLdTT0kBFY3aztLIqwCWHrLGFK9QmkUpv0XlVZwvUI1lM06a7uUPtoxfxSq9l4QMb6C4UuDBH&#10;JhX4DWT1GYH8RoA5SaD7M3Ph9ZJ2XFZzhejrBxMY2PfysStu9J9sMtDfp68xve7GK9TmOKm8GRhb&#10;9h7rc6TT69ksNEFeJPkrahT/SX/Satz0GTP3avTFzeaZl8/TU2Y0Rwl8LMZI0sG44mqRcdX/pn72&#10;8rxXrsjQrKQb57kUCwREQLlHhoQYlsxEUhIRR4Eu0BGU6ML/x4ieBFyVxOe3tGoFZ2etaKXn6Y2d&#10;aVahFooNN9XpEihf6/fpOJBqKgViUWKanIUH6/p5ka4u4/vUvFR1KcWs1dZqltPhvuhBzDkQ7a1M&#10;XD1X25XO90ec7U08dgmksQGj7CcJVFcqkORh2y7C9MimdW3zW3p0MiGbIrat0xqYmJt5iFn6LgZS&#10;UAkXHrAZGMlTGAFGgBFgBJIRYE6SJ5+KK6TvJL23hZ64Mx+UCA7nTBuIjz3GzL4kHD9bhFRm9cKZ&#10;ybsF1MHnpu5WBdwrc2h4ZhYQiMdFPCE+HBJnhsTwMGWOIFIrPpKIo2AwjWHymSRAWwKP6tlmC4xZ&#10;s6vNvoiuK1GTkuy4RtIpenB/VFSOVlky3W2t+pxpJ27JEnPNfiYHd1Rsfsol/d9rl0BQWmHERMch&#10;LXXkyY5u+3nZO/GQbJ1oDi8xl5X9K+plsgPJfADWv3EsyQgwAowAI5AGAeYk4T4e0+ddPtOMcLKv&#10;BR+B7vN4pUfzOUyvnGFGfe02T4pUi2DJYy/vk54T6ZMh9wgWEXt7VO7KQOfuvalPJhkHjgCqIV08&#10;KcZA37GZM8hjQtsZMkk6GFdcLXIA4bmpTT55LzckXdV3RSbcHebZPhEYGREjw+LD34x9+OHY0Bmt&#10;vhBanoCOxIeHR4aGqBlKJpxk/hxrVz56Sk4/4BlBdJLeU9FvWoNPK61i/UbDRMoJcSUV6Vc1EkXa&#10;RXz5dSlSbULvkoFlxhRJAb2HTzHvhZREaJPzH1i/ULAcI8AIMAIlhABzkvQ3m7wGlCau8jhcBhUL&#10;nqHFXTn8DxRWtXeLjMjqEVqYFpI1kKYhT7aJy82TlCuigreSvRgzZ/SRc2MlJaKojJXLllEaiRSm&#10;RJR0J2uQ+aJy3PXUdSwjg80Qf2akv1sMu+x6TZW2vhmmnyRZB2OKq0X6VZ+b2oBN3ssdSTf9XZEp&#10;oX+fJ9DU+MgwCMiHH3ww9OGHYCCy7JZQfRiJmcRHyEuCrJLAw/47PYVmeQ5KgNBSIshp4pGB4rlc&#10;CoFKLZlEJYrIV7zK92LI7e7ql9kpeoKK+9Rwu/hWx13wyOFePyv4FPOzFMmEM7kggPULBcsxAowA&#10;I1BCCHAf9xK62ZmaCmKxe8Zq134jmS7J88YXgXHo435/y1833NbQ+6tj777z9onB/h937tr70ot/&#10;90QPer4j112MJq79nYv//M/vferxR2G6317jMmFdtPSozGoMOoGMdzqmPOte45Ke2p6UWE1iot1n&#10;wnX6u4JSWttEvSIe1vf2WXgm3vzUmCYmqOKW66HYUQH3iEqXx0D4Vvs+UBT74ql3ESJAH3cHOCkP&#10;LegqrUyMrTD6FPP/ES8MYP3bw5KMACPACDACgRDgPu6B4GJhRoARSIcA0kVQZisxItPaR6kaMLUr&#10;kXntOE21gEdxKpMc9+7mRi3NurOpprm7YZUiKDLXoeNJmexwZFNjs+Y/oRq11orBu9qEPforO7dx&#10;btxeKUtW9f1+mTNJPfVmtvyTA7H2fRCNHB+0Twi9SzBjZ61Y1YCSXGYRLlQA1uHGSr2HVWaJh1iw&#10;PZ3SoU3OR2DDQcKzGQFGgBEoDQQ4dqs07jNbyQiMEwJ6a0Q9PcLonKj3LAmsR0PLzR01suOFrD+r&#10;e0IQoNVOT9B0AXVtqVgtDaSTyBq22rC4UgJvnH7CgruGa4WRUhLrnWfmrPvZCaW6iNWo5iRUODhe&#10;LSJd252sJuQufjSxyhB6VD1ZwQ03lA43lQ4gsBXdSykWdD83+ZAm5yew2QCG12AEGAFGoLgR4Nit&#10;4r6/bB0jQAiMR+zWX/2fhoaG/YePInbrnbcHnnkKsVsv/e3ul8cQu4USwGOI3frMn69e/fTj26CP&#10;39gtvnupEQgQu8UwBkEgFbBB1mBZRoARYAQYgQAIcOxWALBYlBFgBNIjEI2W4VVeXhErryiLxRCI&#10;hFe0rCwSxWka0UgEr9zDaDR0d0RxZWNnvaCTtT1iNtZ1rEE94K3t3nOwRfAlO5uy0Hoy1balDGzw&#10;W8EzGAFGgBEoSgQ4dqsobysbxQiMNwJlsXK8Jn3kI5MmTa6oqIjQELEY6AlGGS5FQEvKysZbrWzu&#10;p9r5NaFS1sgCS2eSbG6Rt2t1NiG3JFejlIHNFaa8LiPACDACBYcAc5KCu2WsMCOQjwhIShKd/JGK&#10;SZPLKyrKySMSiYCSlNP/KnAKbhR4TPJR9SA6uTXpCzKfZVMgwMDyR4MRYAQYgRJHgDlJiX8A2HxG&#10;IDsIlJfDKyI+cpaY/BFRMRlran4SOErKYzF4TmQEF2K6PAdKzVo6HVIE1rlG1JA1Hkte0YZnWJFc&#10;1FqQy1MNuwBK+q7Zhq9LmZW+Q/veNHrzrVltRnORJCKvKP5K5q/LS/KkOrQGZclqXS7nbXu77hJI&#10;fQ1REzDKVFeIyGFDzwKrVr+MJMlLQrnvRkmzZDFSCWev3bRJ3RjPeyJtKGhgA90FFmYEGAFGgBFI&#10;iwBzEv6AMAKMQBYQKIuKWFRMjomKmCgvI0YSERGEbYGQxMrhQ4lRwgmEvMesL9w836g7q9rxte3q&#10;lPPoaP7NX0AtYK1fhuyMKNu2p2uMKBtydKNml9HnxFsLhwSqOd27BJWMZZdD2VQEVKFLaG0Tl18n&#10;ujZYk0yi7VRKi/oh1lZGujZUbB5MqL6KVGtLozQgJDGxROu3aK8sbG6edpdAVrTVr5vTo8FFFbRQ&#10;q8xEzyz/q4qbySHrl+EKtaCksmZ0XiFI6CeJadp0N3eofZJaxbiqW/jABroLLMwIMAKMACOQCgE/&#10;jwiMHiPACDACHgjAA4LArAr5KicvCWW5S9eISikBJ6F0dz84zppdbXYeOdSNcl4aRTnyZEe3Rkl2&#10;tc1vWVmnVpMkxt7u3bqN6mqSnbaJxroqBWJRYpo8gwfr+nmRri7DPPNS1aWoijxWW6t1ZqHDfdGD&#10;mHMg2luZuHqutiKd748425t47OIHTENmfkur1tiF4BIGfBI9RfqObFoHWHt0MlG3AUykbZ3WHMbc&#10;zENM3aFMR+EBm6mlPI8RYAQYAUbAhoCvRwTGjBFgBBiB9AhQXJNkI4qcYMBPQhkklEaCf8Rk2S1/&#10;XziyGcYhaoTRCe4x56Y589XRkUPdono2PfCiQYbu88Bv9uAcqZTraMQv+pbn7CzdxoP7o6JytMqS&#10;6W5r1Scc2RFuyRJzzX4maOK++SmXkmReuwQyRgFnDMchnSfKp+Gricm+lBJ6y/ASc1nZv6JeJuch&#10;sP6NY0lGgBFgBBiBNAj4e0SgBV7ZunLlyq2vWNbCmZbOgYzhDTndbV+pYyilPK0Z6GxJ3sD1pOdS&#10;LMAIFBEC0i9CtAQvcBIQEhgXxT8wyD9ChxTP5WsQKaGu4YjVwq/udfCb0BEIimi4STlHzGyIetGO&#10;4K0Uy3Z3i5b2FmF0gve1u0+hfqNhIuWEuJKK9CsZiSLtIr78Or3JpGNO6F18WuMqRh4rH8OnmI+V&#10;pEhok/MfWL9QsBwjwAgwAiWEgH9OAlBmzuzbYmMl+QXUK1u37L3i9o0bm+umZ1kxC32aXtesbeB6&#10;Mssb83KMQKEgYOUkinlQQokc+JaR2SXy5W/gB/rujic78cM9/eoOikJHSCbRKMmRTY0yHEuOdHkL&#10;FLBUt2IV+r03JoUg+dMktVSllkyiEkXkK17le1Hkdnf1y+wUPUHFfWq4XXyr4y6osnk8h08xz3U0&#10;gXAmFwSwfqFgOUaAEWAESgiBQJxEXH7jwr7dIVwjOQd25oxs05Gcq8wbMAJFiYBkH4qoaAnv6r2/&#10;QUkO3Yd2HeqeP4cijiRFWYdkEnmkgrh0j4l2mG7dupUt87ubN6o8+ayMqktGXdI/gix9fDAi5o0a&#10;HIYOk0b4XYJopPJyyCFlDMJZx9w46VMs0NaGcHiT8xDYzKDgWYwAI8AIlBgCwTiJmF5344ydbU5W&#10;Yo3CMt7LN68g0okGvCsU3ySHLd5LP2ueNOS0QDFaZ+tWzLV7aEwxdQFiW/aKYzvXOiKr7NPdFjeU&#10;TKGDubLcSRnoelJ+dpyKKd1aOjtlXJlpvlOVEvvgsbmMQFoEKByora1Ny5eWWe/dWn475lGeg16L&#10;C0WgZDs/28O0Y+1ZcJWglK2/6rS+7szcuL1Slqzq+/0yZ5J66rVs+ScHYu37IBo5PmifEHoXX7aY&#10;bEN6lGrMIlwAtmGVyoy3IExophELtqdTOrTJ+QhsOEh4NiPACDACpYFAQE4ixGXLbndhJe5gHdu5&#10;WzRs3Ljx9iv2blmJ/7jhLd4f27lHz0rRBVYvFBrTeWXr2pcvX02CG28XukvmWN8MzF12mbkLxHbO&#10;QJgWxuqFfVtAEi5bhqXFzIWrk0O3jOnui2tKptRhurGyRQVzO5teoB9OxZTSx3b21djMf2WPboB9&#10;gdL42LGVJYWAf/eIBRZKKRFGxjWREK0KMMnMWtFK9X9Vdw0qcYsCUenDs1QNqWyykgV3DdcKI6Uk&#10;1jvPzFn3c3dRqotYjWpOQoWD49Ui0rXdyWpC7uJHE6sMage0N+jA1ve29OiRcbLsAEoDq5LLKcWC&#10;7ucmH9Lk/AQ2G8DwGowAI8AIFDcCkZMnTxoW7tmzZ/Hixd9Z//Cqu1ds377dOL9o0SL5Y//uGatl&#10;rgbe9tRsXCb0M5ZLppjrSSxpnLcK6EtO72xZu/OYsTGyQ8xdLDcCPoa1fTfqD/OaOpfZFtSlLSdp&#10;VrrFtXU8dHDVXz8pPBWzSu4UCxWgNKyAF/dnjq0bfwSuv/76qVOnnjp1avLkyfA+LF26dGxsLJEY&#10;TeD/o/g7evLUqfhIXI7E8PDw0NDQ1KnnPP+zZ2+pvwXtDq0KQx6D5BKJkZERJXzmzJnW1tbbbrsN&#10;3ycDAwNHjx79223/vPelF3d2v4GNkOKOfJLfnj3t3m9+q71tI1ZrbGzE3/Xr148/FEWz4z333ANb&#10;ALvDIsY25C1OBWzIZXk6I8AIMAKMQCoEFn7ljr9cuyYdJ5FUxBjWJ37FCW4XWxRLCc9JdJJBfMAk&#10;G3JvN6aROSdJs7hPHbLESSQTUSyJmJfFB8QfWUYg6wiAjUwIJ9klOQnqbo0TJ+lsahIb/PXqywhj&#10;6mDYj5ljtU0jCyyFgDNaLPUk9IDfJuo9MubHm5PkFNtCADbLN5mXYwQYAUaAEdARUJwkcOyWnD69&#10;rgERU8jfUGP6jJnH+lRR4Fd69JN+kD728j45bWDfy8euqMFz+fTKGWKvdxa9FOtREWADnbv3yrme&#10;w33xTHVw3S6gYijitXrhzL7+zAsqexrNAoxAySCgJZbkzF7Vzq8JlbJySUhypn6ohXOKbSkDG+qu&#10;8GRGgBFgBIoJgcw4iWIlM3UgkPlOGSM0esQVAeCZOaOvjWZRDoZyFVy2jPI61qp0cEdau2VhEutT&#10;O1L+iU83g+vifnS4rAZZMFDKlmbvftKvYqqVijT9xqzXLg5wC1iUEcghAil6buRwx1wv7db9MNd7&#10;lsT6DGxJ3GY2khFgBBgBdwToecF/7FZRouiaglKUlrJRJY3AxMRuvfjizhd955OgCWJNc3V7u6iX&#10;VbSQ0d7S8/QXnsRJ1aMd3UjMoCz0btekpBgqQ8npWjd37RS6wCeJ0Uo4u25OS3VzM/axrZruI4Ku&#10;F2ZXRKSz3zoKaT3iCG/NaC4pOVa/RLRvUz/50KWqA8Z09CQx2pigWldM7wBiOW+P3XLdRYgAsVv5&#10;jG3hAFvS3yBsPCPACDACuURg4Vf+x1+uXZupnySXmvHajAAjUJoItNVTES0MdGanKk81h1bJtog4&#10;NGtmSaahN0xsr4YYitfOWvE0Fd8ikvEecRSNkDjFNFi7mzvUPr5zT1DN6d4l4CGyy6FBSITWNnH5&#10;daJrQ/mzZiXfaDuV0qJ+iLWVka4NFZsHE6qvItXa2qG+domQiCVav0V7ZWHz7hMhSblLoA9JnmJb&#10;+MAGugsszAgwAowAI5AKAeYk/NlgBBiB3CIAj6zPIC5quy67Yci+fPCBrKyTqslD1ZDkyKZ1bXCE&#10;6GRC1fhdl9Sk3UNM63uSud0qBWJRYppcAg/W9fMiXV3G96l5qepSMr+2lvwqGHS4L3oQ7w5EeysT&#10;V8/VVKDz/RFnexOPXQKpXyDYFh6wge4CCzMCjAAjwAgwJ3FFAG1GjGK8/CFhBBiBbCNg4SJ+aEn1&#10;bL0/n1TEcUinjjzZ0W0/T61Lug9Zmo/7EXNZOZDpB/dHReVolaX0lq1Vn3BkR7glS8w1+5kc3FFh&#10;BoZZ9PDaJZDKhYGtl8l5CGygu8DCjAAjwAgwAsxJ+DPACDAC443AGBwkfrhIGL2ox7uP4VPMx0q6&#10;SL/RMJH6HrqSivSrIS6LGiaurmgX8eXXpcAp9C4BLEoS9QmaTzG/moQ2Of+B9QsFyzECjAAjUEII&#10;cOxWCd1sNpURKEIEjhzWs8TTGudTLABAlVoyiUoUkS8jed17GeR2d/XL7BQ9QcV9TrhdvPXIBmhZ&#10;xjacyQUBbMj7wtMZAUaAEShGBJiTFONdZZsYgfxAICIipMhY9rwlMrOk97AlVOvIoW4xf44t5ktL&#10;QPEWyxilqktGXdI/gix3fDAi5o1W6VPoMGmE3yWIRiprxxs0n2KBtjaEw5uch8BmBgXPYgQYAUag&#10;xBBgTlJiN5zNZQTGCwGZ2q4ikjRuko2dZ61Y1YCSXCi1JYfs5dewSmXGY+iP1B5ioTWZG7dXykIR&#10;rYo13y9zJqmn3seWf3Ig1r6PYDpuVu6SM0PvEszOfMA2tMn5CGyw28DSjAAjwAiUJgIBOEkikfiP&#10;//iPf/7nf94oB97gECdLEzi2mhFgBLwRMBJK/Nfe8ly0bgOq/rbVnytHfW9Lj17Rt+6mBkEVhK+V&#10;VbhSinlu4E9gwV3DtcJIKYn1omnJXVoZLj8LoFQXsRqZT7KGCgfHq0Wka7uT1YTcxY8mVpl8wDak&#10;yfkJbNAbwfKMACPACJQeAn57Jp4+ffrxxx+/4IILfvu3f/vss88GUL/5zW9eeumlwcHBP/zDP5wy&#10;ZUpK6NCWcEvfwtVc3qr0Plxscd4gMCE9E1968cV/feHX8JREyqKRSOR3Zn/8m9/6VnvbRqDS2NiI&#10;v+vXr88BQtS+RFCDRXoDxqK6lWRn6O0LzQ6J2VnXsYq9Z2KKLQL0TMyKkp1NTWKD734uAbcsBGAD&#10;msTijAAjwAgwAn4RCNAzEc6QH/7wh5///OevvvpqtBmDewQDb3CIk7iUylvS2bJyZY+4wq9KLMcI&#10;MAJFhoCWJZHF4K2JA0i1zmhCVvrIAksV4IlTaBx3ljFyuRqlDGyuMOV1GQFGgBEoOAR8xW794he/&#10;mD59+sc+9rH9+/f/9Kc/7evr+9WvfvVv//ZvBw4cmDZtGi5BwNXyuuaNG5fVFBworDAjwAhkCQGk&#10;t6u0klyXBM6Svl7LuHUa8ZrD130gwMD6AIlFGAFGgBEoZgR8cZJXX30VIVsI0+rt7cWba665pqqq&#10;anR0FN6SkydP4gwEihkkto0RYAQyQkAxEkVLfI8jm64991w9hx1J7MgasR2pdBFKb1cpJTQMgVS7&#10;yEW1TBPfmlgEUWF2zTZ8XcoMkB3a96bRB2PN6vJn9fR0klwdO4j4K5UrIi/Jk+owRk3ctSEz413O&#10;2zR03SWQDRqiJmAEoUIkGT0LrBrSJEleEsrh0cG3om+ck/fk2k2b1I3xvCfShoIGNtBdYGFGgBFg&#10;BBiBtAj44iT9/f3IITl27FgsFps0aRKcJO++++4nPvGJkZER+ExwCQKMMyPACDACTgRkFWCXKrfp&#10;kLLVmlWtL9p2qTJbdDT/5i8gQUTLGkEI6Xvv9bTMb6u3PBgnLY6H6prm7ob29zLPLUHm9L1LRoWQ&#10;HUVuxRtBKRBCa1Gy/DrRtcGkJURdKG2deo/UVka6NlRsHkyoHiaU165RGhCSmFii9TaxV/EyLUi7&#10;S6DPW1v9ujk9GlxUCaDm0CoTPbOMGdgHgJKjvRpiuDJrxdOoKiAEnVcIEvpJYpo23c0dah9/uSeF&#10;D2ygu8DCjAAjwAgwAqkQ8MVJ1OSysjJkuh85cuSdd96Jx+MqhwQsZWxsLBoNsA7fDEaAESgNBIiR&#10;WF8+raa24N0dT0pvCLqPNDQ0aCV+jzzZ0a1Rkl1t81tW1qkFJYnpPmTpWWLbqLNJERJ/z8g+dVQp&#10;EIu0Qlt4sK6fF+nqMr4HzUtVl1LJsdpaojEYdLgvSq6SA9HeysTVc7X96Hx/xFlK2GMXn7oqsfkt&#10;rSrbX8KFQw0+eahI35FN6wBrjw5U3QYwkbZ1mlvK3MxDTN2hTEfhAZuppTyPEWAEGAFGwIaALy6B&#10;clsffPDBzJkzy8vL33jjjeHhYXhIjh49WlFR8clPfvLDDz9EVgnjyggwAoyAAwGDkeB8gDR3WdRX&#10;coxOcI85N82Zr46oPWL1bHrgRc1a3eeB3+zBOVJB39GIX/Qtz9lZukUH90dF5WiVJdPd1hZDOLIj&#10;3JIl5pq1gw/uqNj8lIs3yWuXQMYo4IzhOKTzRPk0fDWxWXNcyJ6XmMvK/hX1MjkPgfVvHEsyAowA&#10;I8AIpEHAFyeZM2cOyv6CeCB1BC6R//zP/3zrrbfgNkHdLQRu4RIEGGVGgBFgBGwIaHkk0lNi9k/0&#10;AxKREup+iFgt/OpeB78JHYGgiIablHPEzIZA4V8Eb6VYtbtbtLS3iObGpB/7/aiRXqbfaE5COSGu&#10;pCL9AkaiSLuIL78uRcZN6F3CGEoeKx/Dp5iPlaRIaJPzH1i/ULAcI8AIMAIlgwCirvzYetlllyFj&#10;5Pjx4+AeX/ziF3/v936vtrb2y1/+8n/5L/9lYGAAlyDgug7VAl65Za84tnPtypUtnQN+NmMZRoAR&#10;KBoEVOQW/kha4n/gB3pEb3Xih3v61R0UhY6QTKJRkiObGmU4lhzpYrIoYKlOdn7PPiup1JJJVKKI&#10;fMWrfJuI3O6ufpmdoieouE8Nt4tvddwFVTaP5/Ap5rmOJhDO5IIA1i8ULMcIMAKMQKkggKcEX5wE&#10;LpE/+qM/+slPfvLv//7vSCD5rd/6rU9/+tOou4UzGLgEAVfMqBawMbhrYql8rthORoAQkK3bdT4S&#10;jJLInIfuQ7sOdc+fQxFHkqKsQzKJPFJBXLrHRDtMh3ndypb53c0bVZ58VkbVJaMu6R9Blj4+GBHz&#10;Rg0OQ4dJI/wuQTRSiSbkkDIG4axjbpz0KRZoa0M4vMl5CGxmUPAsRoARYARKDAFfnASYoFP7H//x&#10;HyN868c//vHDcjz99NM4xMl0TdxLDE02lxFgBKwISCcJhnKWBMGGwoHa2tq0fGmZ9d6t5bdjGcpz&#10;0GtxoQiUbOdne5h2bDULrhKUsvVXndaXmnPj9kpZsqrv98ucSeqp17LlnxyIte+DaOS4XlBYmxd6&#10;F1+2mGxDepRqzCJcALZhlcqMtyBMaKYRC7anUzq0yfkIbDhIeDYjwAgwAqWBgF9OAjTgDKmpqbnl&#10;llu+Icett96Kw1QektJAj61kBBiB9AgYzpKgQFFKiTAyromEaFWAaaFZK1qp/q/qrkElblEgKn14&#10;lqohlU1WsuCu4VphpJTEeueZOet+bEWpLmI1qjkJFQ6OV4tI13Ynqwm5ix9NrDKoHdDeoANb39vS&#10;o0fGybIDKA2sSi6nFAu6n5t8SJPzE9hsAMNrMAKMACNQ3AhE0PTQsHDPnj2LFy/+zvqHV929Yvv2&#10;7YsWLSpu49k6RqBEEDh16tTUqVPxd/LkyfA+LF26FAkeicQoKnojCBN/Tp46FR9BiW+q8o3CekND&#10;Q1OnnvP8z569pf4WlNezogR5DFUNHPX3lPCZM2daW1tvu+02fJ8gxwxF+f522z+/2N39w+deg4sk&#10;WhaNRqK/W1X5rfvua2/biNUaGxvxd/369SWCfy7MvOeee7AsYHcsztiGRDsVsCGX5emMACPACDAC&#10;qRBY+JX/sXbNmgB+EoaSEWAEGIFgCKg+7jJuK1DoVrBdbNLUh1xGH9GbdJ0UM9hDL+hkbY+YwTJe&#10;U6gHvLXdu5f8uFzvbMpi6JtT41IGdlzuHm/CCDACjECeI0C/YOa5iqweI8AIFC4C1Pic6IjeOLFw&#10;LSHNVTu/JlTKGllg6UxS2Eb51F5L2vEpHVCslIENCBWLMwKMACNQtAj4qwVctOazYYwAI5BTBLTO&#10;JOPmJMmpMbS4W/fDnG9aChswsKVwl9lGRoARYATSIMB+Ev54MAKMQK4QMOO1AjQoke0QjTghisCy&#10;H+nxWPKKNjzDilSPxcxDudD1Ys02fF3KrPQd2vem0ZtvzWozmoskEXlF8Vcyf11ekifVoTUoS1br&#10;cjlvux+uuwS6YxqiJmCEg9l10oSXVrXAqsFFklTajHLfDQSTxbTJ127apG6M5z2RNhQ0sIHuAgsz&#10;AowAI8AIpEOA/ST8+WAEGIFsIJAiXYS6JWqNE/06S2z9L1Q7Pr3uLx2p8sB4JEYDd9U0EW3c2+rT&#10;0Q08VNfIHotPG3Vtg5qMak73LqFQNOpyeCveCFCFLqG1TVx+nejaYE0yibZTKS3qh1hbGenaULF5&#10;MKH6KlKtLY3SgJDExBKt36K9srCpXdpdAhnRVk8FyhRcVEGr5tAqEz2z/C/Yh96Msr0aYrgya8XT&#10;VNhM0HmFIKGfJKZp093cofZJ18vS1LzwgQ10F1iYEWAEGAFGwBUBzifhDwYjwAhkBwFwEnpkt+Sy&#10;g4pQMgmySUall8R3krvsRtLxpOzdh659DQ0NWvORI+jrrlGSXW3zW1bWKdUliek+ZOn1ZzOps0kR&#10;En/PyD7RUCkQixLTpDwerOvnRbq6DL+zeanqUjK9tpZoDAYd7osexLsD0d7KxNVztf3ofH/E2d7E&#10;YxefuioxamkvO41IuHCowScPFek7smkdYO3RgVL1k9fJ6r/W4SGm9ZQJpJwpXHjAZmgoT2MEGAFG&#10;gBGwIcB+Ev5AMAKMQDYQUM/cipNIJqKREElLVNNE36xENsOQHKMT3GPOTejiLo+orXj1bHqwRoMM&#10;3eeB3+zBOVKZ0NGIX/Qtz9nZMBVrHNwfFZWjVZZMd1urPmfaiVuyxFyzn8nBHRWbn3Lp4+61SyBj&#10;FHDGcBzSeaJ8RkcYKUhtYZLInpeYy8r+FfUy2YFkPgDr3ziWZAQYAUaAEUiFQDA/CZoS9PX1/UIf&#10;+/fvxyFOMr6MACPACCg/SUK+jC8FGbmF7xkQE9U80aevhEgJ9WVHrBZ+da+D34SOQFBEw03KOWJm&#10;QyCEC9FIKW5Ad7doaW8RzY1JP/aHv2P9RsNEyglxJRXpNzESRdpFfPl1KaAJvUsYQ8lj5WP4FPOx&#10;khQJbXL+A+sXCpZjBBgBRqBUEAjASdAT7Ze//CVihD/60Y+i7dpZZ5113nnn4RAncSklYAOdLSv1&#10;0dI5UCrAsp2MQMkhoKhIXKclkoRoRAQ/XCB+y7eXhKDDD/SI3urED/f0qzsoCh0hmUSjJEc2Ncpw&#10;LDnSxWRRwFLdilUN6Zu8Z3azKrVkEpUoIl/xKt9LIbe7q19mp+gJKu5Tw+3iWx13QZXN4zl8inmu&#10;owmEM7kggPULBcsxAowAI1A6CPiL3YIz5LXXXpsyZcrHPvYx9G+ORCjKAF2cL7jgApzEpbTekitu&#10;3yhHc9300gGWLWUESgwB5SQZ0WmJsp4SSchLgv+Rq4SYib9BSQ7dh3Yd6p4/hyKOJEVZh2QSeaSC&#10;uHSPiXaYbt26lZTWvZFSJrI0qi4ZdUn/CLL48cGImDdqcBg6TBrhdwmikUo0IYeUMQhnHXPjpE+x&#10;QFsbwuFNzkNgM4OCZzECjAAjUGII+KoFPDAwAB4yadKkkydPAh+8gaukrKzsgw8+mDp1Kg4hUGK4&#10;sbmMACNgQyARF/CHDCfE8Bh5SzAoWovISIL+L9lJgILAFA7U1tam5UvLrPduLb8dS1Oeg16LC0Wg&#10;qFCt/WHacXNmwVWCUrb+qtP6urFz4/ZKWbKq7/fLnEnqqdey5Z8ciLXvg2jk+KB9QuhdfNlisg3p&#10;Uaoxi3AB2IZVRq0yna4QmmnEgu3plA5tcj4CGw4Sns0IMAKMQCkgMObPT3L8+HFwjw8//DAWi5WX&#10;l4ONVFRUIHwLzARuEwRxQSA1XHu3UPQWR26VwgeKbSxdBOJxgdfQGTE0JIaHZeaIKrg1OpYAIyFm&#10;EoSTULwWwNTzpYmEaFWACeJZK1qp/q9qTkIlblEgKn14lqohlU1WsuCu4VphpJTEeueZOet+PgUo&#10;1UWsRjUnocLB8WoR6druZDUhd/GjiVUGtQPaG3Rg63tbevTIOFl2AKWBVcnllGJB93OTD2lyfgKb&#10;DWB4DUaAEWAEihgBPDVElOtDjT179ixevPg76x9edfeK7du3L1q0SJ1HWjsYSDQahUsEhATMBANv&#10;4DwZGhpCEFd/f/+ll16aBinklazdOeP2jcsuK2I42TRGIF8ROHXqFH5WwF/8jgDvw9KlS8EPQBXw&#10;Ly8CL/Hn5KlT8RH8woCRGB4exr/XU6ee8/zPnr2l/hb8AGE1C/IYJJdIjIyMKGEkla393qY//dOG&#10;I8dOnjj+9juDR/+1YzscG4/+uBe+EgR7RkWkdt6n7r///scf3YzVGhsb8Xf9+vX5ClgB6HXPPfdA&#10;y9bWVoeujG3Im5cK2JDL8nRGgBFgBBiBVAgs/Mr/uP+++3zFbmEJEBLwEHASDDyjKE6CkxgqvST9&#10;mF534xWir58jvLyA4uuMQIEiQMwGLGVoaGR4aGQkrhqSKAKjRXAFit3KDIXOpiyGZ7mooBd0srZH&#10;zEzTtLOoB7y13XsOtgi+ZE6xLWVgg98KnsEIMAKMQPEhgGcEv5wEP6+qqC38BQ9RhASI4A1G8UHD&#10;FjECjEAgBJS/JT4yjFcCUVyy9C/ySIiS4P8BUkkCbWsV1hJLMp7vNVG182tCpayRBZbOJF7TiuJ6&#10;TrEtZWCL4tPBRjACjAAjkA0EfHGSs88++/333wctQZAGHi0UCcFzBsI2QFHeeeedadNUN+OU45Wt&#10;W/bOvHweF97Kxj3jNRiBPERAVvuVwWDypVqRgIuYhMRvc5I8NM5Uya1JX14rXCjKMbCFcqdYT0aA&#10;EWAEcoLAGMK8fYyLLroI9AO0BFkleOZQUed41EAQF7LbEUo+fbo72zC6k2zpW7iaawH7gJpFGIFC&#10;RQAhnHoUp9HKnUoAq5Atz2aJsgliUye6smuDsqnNzoi4ZAHGlNKSrqUkld+i/GyVh42RLKadvXbT&#10;JrWP71AvdL1Ysw1flzIrfYf2vWn05luz2ozmIklEXlH8lcxfl5fkSXVoDcqS1bpczts+A667BPqU&#10;5DO2BQ1soLvAwowAI8AIMAJpEfDFSRCmNXv2bCTIIpcdnARDJsgm3nrrLaTI45KK40oedc2qNQk3&#10;J+GPISNQ5AhEI0gti5bFyhDZaXwhaAWANUoSEV65Z231VEQLA53ZqcpTzaFVsi0iDs2aWWAa9W16&#10;w8T2aoiBWcxa8TQV3xJ0/mlZvdZVTLsJ3c0dap90/RZtNwzVnO5dgu4qssvhrdRmBVShS2htE5df&#10;J7o2WJNMou1USov6IdZWRro2VGweTKi+ilRrS6M0ICQxsUTrt2ivLGxunXaXQB+pPMW28IENdBdY&#10;mBFgBBgBRsAVAfx06YuTYDICt+bOnYsOiceOHXvzzTdff/31N954A4c4iUuMLyPACJQ4AqjHVxaN&#10;VVRMKi+nGhhG4QvlPqFD/f9pgKK267Ir4v+/vXOBbusq8/2WLDuPPtLehsQpXOjCoTF2WjcteO40&#10;6eChjQNN15pFrmnC5BJq6OBM1moMQyY3c1PSlEnXckNg6hRCzLDGPNqCg/GFoS2pG6iBUmZUIJNO&#10;HBIa3wEWSWwnaZP0kdh63f+39zlHR7Kks4+OZL2+XdXVOfrOfvy2pJ6/9v6+T+blE81dG1ultTxU&#10;CUlG9uzsbe46aIoJFeN3p7kyYtXtYGbkPcl+zpQLxOqI2rWKG+u2Jt/QkPV9Gn+p/gZaNWppMbJF&#10;0uEh/1Fcc8Q/XBu5rcHoAp0f9SXHVHdoxVX3S4Rt6YF1NQtszASYABNgAukI6GoSXI/fPhcsWLB4&#10;8WKE/VUFh+lWSJg4E2ACFUWANEl1FdKp1syALKlWQgQrJlgaQWg+Ko6rJPF0JAY5MzuJDeTIMwNB&#10;K2uJ0itIXRI8Zks+TiedzFLU7Gq2jh72i9povc3TPSFVn0jyjkjlLNEQz2dydF/N3mdThC90asVV&#10;l5OGXKRsnYZchGBdzQIbM4FpIKATDXUausFNMAGXBLTjbrmsl82ZABOoLAKQIYFqMWu2mDlL1MyA&#10;HqF9WpAk2Mrlo/8gQ4mOKnEPjXK8axRNM42aTJNRK2Ei+YSkFBWZa7McRfpFeP3yNB43nltxMaIp&#10;pprQNM10e+J5yMUPVhcF2zEBJsAEKoiAi3WSCqLCQ2UCTMAlgUCVCPjFjBqBFIvQJ3KdBA4mUpWo&#10;REbyhMtaNcxHjg9rWAlNM52qDJtaw5lEOYrIR7he+3r4dg+NSu8U00El9aXeWtHuTmpDTWiaZrqd&#10;8TbkkgCri4LtmAATYAKVQ8DHmqRyJptHygTySAABwvFtMkM+AiRJSH/A3Z083qUoMTZweeyC9CwZ&#10;Pm7bqjVyLCiaF0kvlHjRNMu6M/WLoyncP9xUd2bcJ5qiloahwynFeytueqS8dgrM1vuQixCsq1lg&#10;YybABJhApRJgTVKpM8/jZgI5JYCvEsgSqBH1V62TqBUSVTTcSXQ6VLdhcztCcplBfGUuv/bNyjMe&#10;xbyldjDTaSmjTUM4MVKWjOr7aFWyk3r6OhL8T44E+g8RszPjiRd4bsXdOIuBrechFyNYd9PA1kyA&#10;CTCByiTAmqQy551HzQRyTABfJbQwIh/qufQnUYXiBCtn9xy02tqNqL+Uh4RK23DXQTOib+vKdkER&#10;hFV+krRmOegCVbHsvskWYbmUBIab4j7rOi0gVBepGpWchAIHhxuFb6gvWdV4bEWnJ3abYmDrccjF&#10;CdbtRLA9E/BAgFJCcWECJUjAhwQjVrf379+/Zs2ah3d9efNnNvT19a1evboER8RdZgJMIJkAkgvN&#10;mTMHfxG5u7e3d926dTLFkEy7HqXE6+fOnw+HVDbUCBKkTkxMzJlzxQu/fP7DbR9GalR7dbBHIbtI&#10;JBQKKWMkTu3p6bnnnnvwfTI2NnbixIl/eey7weC/9/3smIhGpSLxL2u89sEHP/e9rz+K2jo6OvB3&#10;165dPFVZE9i0aROuBfakGpht1kjVhenAeqyWL2cCTIAJMIF0BO76yN9s++w2XifhdwgTYAL5IkDr&#10;Iua/1MZ0/HpHydvlzi56YqV0z80IzYBO9vSIuak5oRbKAW9P956HJrKrMm9sKx1sdtPBVzEBJsAE&#10;yokAxwIup9nksTCBQhOg/IDyYRa1WYvyudMf+yuF7qr79lU6v05Eygots2UmcV8RX5FIgMHyO4IJ&#10;5JJAbnbJ5rJHXBcT0CLgYp0EGzZOnTr1n2Y5fPgwDnFSqx02YgJMoKwJ4IsAj4h8GF8KWCGhhRES&#10;JLFY1FAlJQ4hVfbDEh9ScXSfwRbHPHAvmAATYAIFI6CrSbBf/Le//e2FCxeuuuoqbEmfPXv21Vdf&#10;jUOcxEvpuz822LVRlW+8pKysM+aJgo2dG2YCTCBnBKBDoD8sTUJLIlAhPl8shocsarXEuYzsucPY&#10;fUW2tF1I7cUyj8z9WPIVo1gG6aqXlXrYyoWsFzsex9el9ErfZ3xvWrn5dmyN7+YiS+y8ov1X0n9d&#10;viRPqkP7piwZrSvF+YRRpGzFGWNKi+JjWyZgs5wPvowJMAEmwASIgLw70NIkWAx5+eWXL7/88muu&#10;uQa+rWpZEB6u8+bNw0m8lHa15KVDon03lXtv+fXXSISMDfY+ueBenNh61yl5ggsTYALlQECpkUkh&#10;QkKEzQFhcURJEfqKoKc6y6oJaTJUOr7ep5QooaPmVSsQ+BeCpE3042cRlINdzb1tmTxHcCe+ZEuw&#10;vf/CAStmsFvkiOZ0/1paC6Ish3fTMCAVhoSRNnH9cjHUbXcy8fdTKC3Kh9hS6xvqrtk7HlF5FSnW&#10;liFpIEgCYq2RbzExsnC8dxlbcTsIkZiCpCjYlglY91PBVzABJsAEmEAiAS1NgkA60CEzZsxQQbrw&#10;BEslVVVVb775JoL54BAGqcHe2No6X75y45JbxKnRsbFDvzl5y5IbcWJ+083X/vogixJ+QzKB8iAQ&#10;jolITExERQgPOaT4ti2SJvSv1jIJbpwXNorgwDMyLyIyIra3txtpR0aeGQgakuSp3uauja0KnRQx&#10;wWO2PIoJSAc7lSDpNsxzwlu5QKyOzJW14ca6rck3NGR9n8Zfqr+BOLS0GGqMDg/5j+KaI/7h2sht&#10;DUZv6PyoLzm9iUMrWYyk6NmWKtgs5oIvYQJMgAkwAUVALpPo5XE/c+YMtMfFixcDgUB1dTXUCMKD&#10;YvsWlAmWTbCJCwYOWMdGT117c9P8sVMnr12gVMr82gWkUng6mAATKAcC4ZAIh8Wli2JiQoQmjQhb&#10;0ahcIcH6CH3faIsSmWhEaoxBaI9FKxc1qyNK2d64kNIjIo+GueaBFRNojnQIBzqubIN8OZhTQSLE&#10;0cN+URutt3m6J6TqE0neEamcJRri+UyO7qvZ+2yK1C1OrWTzvilytk5DLl6w2UwGX8ME8kJA9+ef&#10;vDTOlTKB7AlorZOgemQhwF9IEWgSLIyoJ9AklJ7ZucgdW3eqJZMFtUqTcGECTKCMCIRDSFoSnZig&#10;BzQJ/eoRE2pxhBSJ0iOaCyWCbpwpIzt2F2FdpBXrJnQEgSLaV6rVDuUfIrMmin5s3kpDMhgUXf1d&#10;YkuHTKOY2zJqJUwkn5CUoiJzg5ajSL8Ir1+extXGcyvJfSh+tp6HXBiwuX13cW1MgAkwgYojoKMo&#10;CAq0BxZJoEaUIMFzrJYYKZqdcjO/9I2H4EPyMdqxhcJrIxX3JuMBVwKBaCSM5IuTlyaQRhHLpzIi&#10;sLVji566SuFeh6WRgWcGsVeL1kVwG01HcCYxJMnIng65HUuWTEsgzV09G1o3bG4P5kGV1BrOJMpR&#10;RD7C9dpTDd/uoVHpnWI6qKS+1Fsrqeoserbehlw4sNpzz4ZMgAkwASaQgoCuJsGSiNq1hb+QIkqQ&#10;oD48QcmAFmG2vibu3W0okvkLrjVtsZuL10z4PckEyoWAzAgfDUdClBs+ElGbQ42IWzIvCZ3Q1iXk&#10;IhI89tSxYPMi2qolb6N3wplEHqlNXOaKiXGYiWPrxq7m4JbdZvCuHCCvXxxN4f7hpuIz4z7RFLU0&#10;DB1OKd5bSalJipmt9yEXDqyb6WdbJpBHApyfJI9wuep8EtDSJJdddtlrr70GWTIxMYGbDCVCcP+B&#10;DV2QKGfPnp07V3l6TilYIvnNzVvNJRLp2S6e3E+e7XFv93wOj+tmAkxg2gjI3VkJG7Tsfu1yPVVf&#10;lGC/Vm9vr/JoV17vQcO/nY4XNVuxuBCCq60X52h3V7pSh6US0dvmGDFYH1VDODFSlozq+2iVk2Nd&#10;vIEE/5Mjgf5DROfMeGIPPLeSckBEs2jZeh5yAcHqv33YkgkwASbABBIJ4CZBS5Ncd911kB+QJfBr&#10;x4+g2JiBAk2CTVzwbkd+kvnzU/uIDD79a3HyyYeMDCWUomR+azuCAONEolbhmWECTKC0Cfj8PnMF&#10;1VhETRgPKRIf0pVoD5LcHoTh0a5EiBEFmGqo29BD8X+VQ8nORQcv9MMpPuP2rNZumORUlSy7b7JF&#10;WC4lgeGmuM+6ziARqotUjUpOQoGDw43CN9SXrGo8tpK6J8XN1uOQCwlWZ+LZhgkwASbABFIT8Knw&#10;vqrs379/zZo1D+/68ubPbOjr61u9erX1EoTH8ePH4UyCFCVq4xZ+AUUIYKycLFy4EEsoDJgJMIGi&#10;JXD+/HmEzsNffFTxC/m6devw+ZV7rGjHFf6cO38+HFK/NkTwAwQ+13PmXPHCL5//cNuH8dODfVy0&#10;Qwt7tGAXiYRCcB4hY3w/7PjClz/e3j7yp7OvnB0/Mz721Pf3vfhi8FsHDiPwlh8/fvh8LU1v3759&#10;+w8e70FtHR0d+Ltr164cExvs7BTdOQ6xZe8iZQsZxYlYS2domS3oVo6HgXyLj4s2B++UTZs2odme&#10;HuJpLyXJthTA5niSuTomkDcC2LvFobfyRpcrzguBlWv+ZvsD27TWSdA+bmUaGhqQIfHkyZN//OMf&#10;f//73//hD3/AIU6yIMnL/HClTKCkCASqKPBFjRGTz9jPjP9AjdC/9B8q+RyTsYkrb02o1Bmd8ErP&#10;pyDJW/c9VZxXtpUM1tOs8MVMgAkwgXIioKtJMGasjSxYsGDx4sU3mAWHerGAy4kYj4UJMIEUBKqq&#10;RVVAzJglqmeIQDUM5G4tKUhoVxdSIeGEXkKkYuabKtNIMfe3ZPrGYEtmqrijRU+AF0mKfoq4g6kJ&#10;uNAkjJAJMAEmkI5AIECaZOYMMaNGVAekMzv0iJIjsjgsk8iEI52DyIBolDuQUiSehQQv2VqOW11J&#10;ZihkSa7u5GRinELGRauy+Dl59o49e9RL2l7viDC743F8XUoPkH3G96aVB2PH1urnTfd0stwaOIr9&#10;V8pXRL4kT6rDACVxN4r0jE9xPgFyylZcvRGLmW1Jg3U1C2zMBJgAE2ACGQmwJuE3CBNgAjkggGB8&#10;AaRVFQJrJHhCDu24gzeWSaQ6oVUThy+c3jZyWEdBFsTgliVXLjm2WaYgwWHcPx2aoq3XTE7S3wgz&#10;KIu6DQfI0V3QeZXhPaWZMdDglgHVjrbvCTyn71+LjPQyo8jdeCLIBUIYKUrWLxdD3XFZQtKF3NYp&#10;90hLrW+ou2bveETlMCG/dkPSQJAExFojt0liFK/4fGRsxdW0FSnb0gfrahbYmAkwASbABNIRYE3C&#10;7w0mwARyQACaBA8IEjysjEW0PGLs3ZKSxMmfhFIcygwklJ8Egba6Nqqs7fKw9ylaKhnZs7O3ueug&#10;KSZUPK2dU9K0O5gZMYazH7dygVgdUVHQcWPd1uQbGrK+T+Mv1d9A4ZFbWkjGoNDhIT8tlRzxD9dG&#10;bmswukDnR33JoYQdWnHV/RJhW3pgXc0CGzOBaSDg+E07DX3gJphAFgRYk2QBjS9hAkwgmYD6KoEa&#10;oQ1OapnEkCH0/0daJ9Hwb6ek7baSdEivjCC1uxUhWJpSmODgsaTcJE5mKWp2NaVHD/tFbbTeFnor&#10;IS2GSPKOSOUs0RCPHXx0X83eZ1PgcWrFVZdLg63TkIsQrKtZYGMmwASYABNISYD2VjAaJsAEmIB3&#10;AkqKSDVifa1INSJ9240bbg1Z4ronlAFQo2iaadRkmoxayUnIJySlqMhcm+Uo0i/C65fLxPdTi+dW&#10;XIxoiqkmNE0z3Z54HnLxg9VFwXZMgAkwgYohoJkzsWJ48ECZABPwREBmRrQXuYkgrkryIEpGjg/r&#10;dFnTTKcqw6bWcCZRjiLyEa7Xvh6+3UOj0jvFdFBJfam3VrS7k9pQE5qmmW5nvA25JMDqomA7JsAE&#10;mEDlEHByOa0cEjxSJsAE8kNA6pAYLQPkQJFIz5Lh47atWiPHgqJ5UcKeL8MBxdks6wHXL46mcP9w&#10;U92ZcZ9oiloahg6nFO+tuOmR8tpxhqZp5qppy9j7kIsQbHYo+ComwASYQIUR4L1bFTbhPFwmkDcC&#10;kB0UmUo+VEGYfBUp3/ibg6brNmxuR0guM4ivzOXXvll5xqOYt9QOZp470hBOjJQlo/o+WpXspJ6+&#10;nQT/kyOB/kMw9Z0xAwob13luxd04i4Gt5yEXI1h308DWTMAjAc5P4hEgX14oAi40STQaPXXq1H+a&#10;5fDhwzjEyUJ1ndtlAkygeAhQdCkhIqYmieFI6hH8G7X+Dyn1idfS2o2ov5SHhErbcNdBM6Jv68p2&#10;QRGEVX6StGZe2zeuX3bfZIuwXEoCw01xn3WdFhCqi1SNSk5CgYPDjcI31Jesajy2otMTu00xsPU4&#10;5OIE63Yi2J4JMAEmUHkEfOfOnbNGvX///jVr1jy868ubP7Ohr69v9erV1kuXLl0aGRkJBAKzZ8/G&#10;c4T4nDlz5uuvvx4Oh+vq6vA8LbqXvrHxa6fu2rqldb4yGRvseujJk3hyy727P3aj7pnKmxkeMRPI&#10;HYHz58/PmTMHf/FR7e3tXbduHWRCJBKN4N8o/kbPnT8fDuHTjBKZnJycmJiYM+eKF375/IfbPlxT&#10;g6Qj8QJ7FLKLREKhkDLGd8Kenp577rln/Ny5sbGxEydOPPHYvheDwe/89KiIRmXQLd9tjW/d/uCD&#10;A9/4Eurq6OjA3127duVuiBVX06ZNmzDmnp6epJEzW49vhXRgPVbLlzMBJsAEmEA6AivX/M2D2x/Q&#10;WifBLcjLL798+eWXX3PNNbgXUaGvcUcyb948nMRL6VZLBrs2bjwobrF1YWyw98kF9+7evXvrXae+&#10;9o2XpEZxPsOzyASYQJETUFu2QvIRRl9poUREIXtI9ITpQesleV5WHezUTsyeFU4zoJM9PWJWFWW+&#10;iHLA29O956EJ91XmlW0lg3U/FXwFE8hMgPOT8DukFAnoxgLGD594i8+YMUMtquAJfm2tqqp68803&#10;8eMrDmGQcvytW3bv/tgSuyQ59JuTtyyh1ZH5TTdf++uDL4kxjTOlyJb7zAQqiwB2bUGKhCIiFBLh&#10;kJQkWIqhlZgIllTwW0ZMLrDkE4r0LcljUen8OhEpK7TMlpkkjy0WT9V5ZVvJYItnirknTIAJMIEC&#10;E9BaJzlz5gy0x8WLF7F3q7q6GmoE2zmwiQvKBLcaV199NQz0xjF26uS1C9Qmrvm1C8Sp0TGdM3p1&#10;sxUTYAKFIxAOi0hYXLokJidEaJLibOFBWgR7wkJ4TNIWMViUeEmV/bDEh1Qc3WewxTEP3AsmwASY&#10;QIEI+LRjAWPXOPoIKQJNgoUR9QSaBI4lLvu+oNZwLLGu0znjshE2ZwJMYHoJhKBJQrGJS+GJCbiZ&#10;YKGEVImUJHA6mZicuETrJWGspqQpI3vuuPLKzsHBTuW7fqX0VJcnVUnYlBW3MhzapSWtkpDvu/Jx&#10;R5lqZpy9Y88e1Y72Vi9kvdjxOCWFJK/0fca3npWbb8fW+G4ussTOK9p/Jf3X5UvypDq0b8qS0bpS&#10;nE9glLIVV5NbzGxLGqyrWWBjJsAEmAATyEhAV1FAe2CRBGpECRI8x2oJTqK43LmItZGkHumc4Wlk&#10;AkygqAnQYkgkfOnipdDERHhy0ti7JVdIcAhZQru4nNZJett2Ljp4AeVgVzNF0FpybDMd0WFvWzz8&#10;L9RHe7984UJ/I8zwSt2GA4jGJQSdPyAjA0OQTDUzEAa3DKh2uls1oSKa0/1ryWeGshzeTVvQIBWG&#10;hJE2cf1yMdRtdzLx91MoLcqH2FLrG+qu2TseUXkVKdaWIWkgSAJirZFvMTGycLxTGVvR7LsyK1K2&#10;pQ/W1SywMRNgAkyACaQhENPVJFgSUbu28Bc6RAkSVIonKNp85y+41rQdGz0lsEKic0a7ejZkAkyg&#10;QASwTQuSIxSagAqBOFGpSXBGeZRgsQSu7o7+JM1dPSrTiMzLJ5q7NirNIA97nxrE05E9O3ubuw6a&#10;YqK1G0qkd6e5MmIN3sGsedWKpCyLLrEpF4jVkbnyOtxYtzX5hoas79P4S/U3UJTklhbDk4YOD/mP&#10;4poj/uHayG0NRrt0ftSXvAfWoRVXfS4RtqUH1tUssDETmAYCnJ9kGiBzE3kgoLd367LLLnvttdcg&#10;SxD0E+91JUJwe4ENXZAoZ8+enTtX/Z/ZscCzXTy5X4bbMnzbdc44VssGTIAJFJiAdBeJRkiPQIdE&#10;VSIS0iFyfQTqhDSKk49748IEpZB0SDWOPDMQFAnn6xY1i+AxW2J3HbMUNbvid/SwX9RG622e7gmp&#10;+kSSd0QqZ4mGeD6To/tq9j6bIo+7UyuuulwabJ2GXIRgXc0CGzMBJsAEmEA6AlrrJNdddx3kB2QJ&#10;/NrpN09ZoEmwiQve7UhNMH9+so+Iao9iAW/82q/FyScf2rixaxCbtua3tiMIMM4+9Jubt8r0JDpn&#10;eP6YABMocgKUGJFEh/yvigSsfEqMXO7qTB5K3cJGnVo1zXSqMmxGrYSJ5BOSUlRkrs1yFOkX4fXL&#10;0+Dx3IqLEU0x1YSmaabbE89DLn6wuijYjgkwASZQIQTo/4FamgTbtBYuXIiEa6Ojo/JHT/rJE3//&#10;9Kc/ITowXkrn6U6xgK1iZE2cb5y0kihClSizTGcqZEp4mEygdAnIm2q4l5GPmV/Qz/7ka4Z/ZcFJ&#10;OpH74Y0cH9apVNNMpyrDptZwJlGOIvIRrte+Hr7dQ6PSO8V0UEl9qbdWtLuT2lATmqaZbme8Dbkk&#10;wOqiYDsmkA0Bl16+2TTB1zCBfBDQ0iRoGBu3GhoakCHx5MmTf/zjH3//+9//4Q9/wCFOZkrino8u&#10;c51MgAkUHwGfIClSJaNfWD5m8Dwj57OqAM7jRfdh+qaMU3qWDB+3bdUaORYUzYuSvEM0zbLGWL84&#10;msL9w011Z8Z9oilqaRg6nFK8t+KmR8prp8BsvQ+5CMG6mgU2ZgJMgAlUKgFdTQI+uJ9YsGDB4sWL&#10;bzALDnNwk1Gp6HncTKCcCJDiqPIHqmsCNTPwVy2O4AQESaAaeY1q6GW/fjyMdGzqNmxuR0iueBAu&#10;RABu36w841HMW2oHM8/kG8KJkbJkVN9HqzQTNaH5BP+TI4H+QzjnOzOe2DHPrbgbZzGw9TzkYgTr&#10;bhrYmgkwASZQmQRcaJLKBMSjZgJMQIeAXA+pqpkxs6ZmRnXNDLVpK4C44TVQJDV4SEniXZMI0dqN&#10;qL+Uh4RK23DXQTOib+vKdkERhFV+krRmOqPRsFl232SLsFxKAsNNcZ91jaspVBepGpWchAIHhxuF&#10;b6gvWdV4bEWnJ3abYmDrccjFCdbtRLA9E2ACTKDyCPjgEGKNev/+/WvWrHl415c3f2ZDX1/f6tWr&#10;Kw8Ij5gJlCEBOIPNmTMHf7HTsre3d926ddIljGJiwSsdf86dP48QvrJEENACEfbmzLnihV8+/+G2&#10;DyOUhZ0I7FHILhKhdIjSGIEuHvrinns//onfnz736tmxM2MnBr7T9+KLwW8NvqRyt/t8sfcveef2&#10;7Q/+8NtfxWFHRwf+7tq1qwxZT9eQNm3ahKZ6enqSGmS2HmcgHViP1fLlTGDaCOD3IA4HPG20uaGc&#10;EFi55t7PPfg5XifJCUyuhAlUOgE4kgQCcDwTM2aI6hryZoeDBE7JjVso2LtFu7fyi2mwUzsxe1Yd&#10;MQM62dMjZlVR5osoB7w93XsemsiuSuShpASVMiGlsRyVXUXJV1U62NxQ5FqYgCLAgoTfCaVJIJZp&#10;naQ0h8S9ZgJMIJnABz7wgXyvk3xhT88nPnHP6LlzZ8fGRk+c+Pa39mGd5Ds//S3CA6t9XLctfuv2&#10;Bz/3f7/5ZXQuP7/lU+Z20a+fm93t+wRS4XFfS2domS0tids6tOypIdHmEMWrEOskFmF6gl1zByw/&#10;Hq1xpTMqDbCehsgXMwEmwASYQHoCWCf5x899Lq0mYXRMgAmUDYFp2LvV3dPz8XvuOX3u3JmxsVMn&#10;TnzrsX0vBoP7fn4Mv9ghMDDK0sZrsXdr4BtfKmlN4igVcvGeqURNUvxgczGzXAcTYAJMgAmkIKA0&#10;SZ63UjB5JsAEipKAymSonEPov+RXogpysONU1G2v4b2Ob5Nq7NeSDxSZqkQmK8Ef+i+VtNWO7LmD&#10;9gXRpiBVyFNdnlQlYVNW3MrcQUSWiMAlyPdd+bijTDUzzt6xZ49qR3urF7Je7HgcA5Re6fuM700r&#10;N9+OrfHdXGSJnVe0/0r6r8uX5El1aN+UJaN1pTifQCllK26nx7A3KBtHko+FwL4fy0bOmZGaJYu6&#10;u66VCVh3g2ZrJpBXApyfJK94ufL8EWBNkj+2XDMTKFICysFd+alLT3c8h4d7KByRTu4yKarbrtP9&#10;uilI8ES6k9C/9oyJ8lym0tu2c9HBCygHu5opgtaSY5vpiA572+Lhf6E+2vvlCxf6G2GGV+o2HEA0&#10;LiHovNpRRNuLppgZjQe3DKh2uls1x4loTvevhVCTWQ7vJsUGqTAkjLSJ65eLoW67k4m/n0JpUT7E&#10;llrfUHfN3vGIyqtIsbYMSQNBEhBrjXyLiZGF453K2Ipm321mCSlIVKrD3qfIQUQIOmpetQLojB1a&#10;cfKZ5AYEyZItQWDPch9XmYB1PxV8BRNgAkyACSQSYE3C7wgmUFkErr76akTbw4oF+ZwjgUigqro6&#10;MHv2rMsuu+zKK6+4+uo5c6/5b/PnvQUBta6ac5U+GpIftodxoZMISaq/uatHeSjIe2fR3LVRaQZ5&#10;qG6eR/bs7G3uOmiKidZuKJHenebKiFWfg5m6+fZQjgSGRmMtqyNzZR24sW5r8g0NWd+n8Zfqb4C8&#10;i7W0GAtPdHjIfxTXHPEP10ZuazD6QOdHfcnpTRxayaL/dQsbRXDgGbmQhGyT7e3tRkqXkWcGgoYk&#10;eQqADfCKfPCYLUdlQqODnUqQaGs7xy6XKljHgbEBE2ACTIAJZCbAmoTfIUygsgi84x3veP755x97&#10;/LFvf+eJvn19+77b993+ffuf+dGzB545cGDwxz858NzQj3/6s+eOH//dvHkunLkt9UG34CZRudyC&#10;P9geJk87rb40LkxQCkmH8j4at84i4XzdohQ3zU5mKWp29S44etgvaqP1Nj4JqfpEbG4CuqRD2VRD&#10;PJ/J0X01e59NId+cWnHVZcNYJnGRGmMQ2mPRykXN6ggCxeCKHCXmmgdWTKA50jUz0IGVKJs+zKY7&#10;ydc4Dbl4weZi9FwHE2ACTKCSCbAmqeTZ57FXIoG3ve1t73vf+9asXvPXH/lr67H2r9fiOf5aj7vu&#10;uuvP/uzP9AFhHQCKg3Y3yQf0Bz2Ub0qEHFbomXs3FecO0C//GkXTTKMm02TUSphIPiEpRUXm2ixH&#10;kX4RXr88jV7z3EpyH0iUULZ77NXCukgr6NERBIpoX6lWpeJePAhjhm1zaUYRDIqu/i6xpWPKIpUL&#10;iKlMPQ+5MGA9jpovZwJMgAlUOgHWJJX+DuDxM4GcEFDLIxH5MPYpxYTMyohCbipSnLh2nXfum/KK&#10;cCyaZo71xA1qDWcS5SgiH+F67evh2z00Kr1TTAeV1Jd6ayVVnVhYwu6tQSw40WoRJAodAaIhSUb2&#10;dMjtWLJk2pNFG+1aN2xuD+ZalXgbcuHAas89GzKB/BLIwiEwvx3i2pmABgFKa5Yuj7u6/Cc/+8WF&#10;115DLB6N2tiECTCBIiVw+18stfKTnD59GpkMkZ0d/iRWd1XeX3u0FuWbjgTtmnncd/f0tN9zz/i5&#10;c6fHxk6eOPHEt/YFXww+8ePDKo87uVQ0XffAAw/88Nv/jIMU+Umkr3Sj5ZmQ9pBeGFhly4wRT5Vh&#10;z0+iaeZqvuwhetOH68U98d5nY1Z2kXSHYl8NlkeUuzwKtm/1H4JEkarGqjxTUODs85MQm2ON7b3D&#10;iwijJCWag8KAmpTlxQwVINVJqvwkSTPliqhhXBpgsxkZX8MEmAATYAIaBBALeMc/ZsxP8qNnfzJ7&#10;1qwlTYsvmz1bo0I2YQJMoEgJvP766/nWJP8kNckpqUmQM7HvW33IT/Ktwf+IhEOUVTgWvf3mhdu2&#10;b39637940yTxgFrWXTJF16KDxER+U26m7WZZpVZMVAhGRKz7lJs7BdGCz/r6+yJCT5PMtZtRzRCI&#10;MSMho62hdK3MFdlrEhWSDBEElLJLPKKdW3FxqF5LMJXoElAnkM7mE1AaYLMZGV/DBJgAE2ACGgSU&#10;Jsm0d+vSxMTNTTdAluC3Ui5MgAmULgGNLwSvJpAeWBG5dCk2MRELTUoZEouFQpOhUGhicmLi0iUE&#10;GiZ94r3AB7u/nfKQUKFs4uYOI+m+jdDAKnRtWjPvPZA1LLtvskVYLiWB4aa4z7pOCwjVRfF/VXIS&#10;ChwcbhS+ob6qpNBbHltJ3RMCJaxIARQkwIgCTOZ1G3oo8rLCS6GZEdgs8/YsFfvMitWsM/pMNh6H&#10;XEiwXofO1zOBnBDg/CQ5wciVTDsBX6a9WwM/fPqv7lyB+7Bp7xY3yASYQC4JwJ0j3+skXY/0tLff&#10;81+jr756ZhwLJT/47rexTvLP//pv4dBELBKGX8kHly5+YNsDB/712xhYir1buRxuRdTlYZ2kIvhk&#10;Pch0YLOukC9kAtNMQO3FneZGuTkm4IWAXCf5R/Zx98KQr2UCTMAgQMsg0WgoFAlBgISjMuwvxAiO&#10;Q2GslkxOKHf3/PIa7NROzJ5VR8yATvb0iFlVlPkiygFvT/eehyaM6Fr5xaXf73ICqz9qtmQCTIAJ&#10;MAEbAdYk/HZgAkwgFwTIZwSqRD2iFIYLeUkQeIu0CE5Qbvi8xAKO932wk3wf8ldUOr9ORMoKLXOR&#10;uSV/HSqXmhlsucwkj4MJMAEm4IEAaxIP8PhSJsAETAJqpwASkpAWoVUSuVBi5kmU5+zZFEsVXKrs&#10;h6U6lqLqN4MtqungzjABJsAEppkAEgezJplm5sXU3Onnuv/BLN3PnS6mrnFfSo6Az489zFVVgYDf&#10;X4UH4oxjCPTE78dL8gkM0n/hyER9nYOI4WQU8lSPZ+/DSzYkcSvDoV1a0ioJOWcrH3eUqWbG2Tv2&#10;7FHtaO9dQkhfGRpLeqXvM4Zh5ebbsTW+m4sssfOK9l9J/3X5kjypDu2bshCtS51MOp8w+ylbydX7&#10;4zhhV8XCpsDZ0NgObTPiBl/67pYr2FxNENfDBNwTYGcS98z4iiIg4GNNUgSzUJguQJB88aUbN33h&#10;kd1U7n3r2QuzalihFmYuyqJVvx9qxFddXRWo9ldJSUISpIpUCpVqaBLSJ5nH2ttGgZ5QkD2cImgt&#10;ObZZpu7DYTyukxl6Vr7S3wgz3D7XbThAAaIEJfuTEW5ViFsz959pZjQf3DKg2smUEzChq4jmdP9a&#10;SlFPWQ5lUhEjSq9Merh+uRjqtjuZ+PsplBa91FLrG+qu2TseUXkVKdaWIWkofLBYa+RbpPOPJgfd&#10;cmrF+xundwtyvRiIxZYlNlmSqm4zTLDKp6iin2mrujSdLVOw3qeGa2ACTIAJVBoBvguttBlX4z39&#10;3BODtR/9+zvfXhW5+AZKXVvb9TE//bLNhQlkRSAQEFUBUT0jVl0jAtVKkuBJoJpKTU31jCopUDLX&#10;TanBSU+IuhWrKEBt10bK1Gcc9j5FSyUje3b2IrOGKSZUHNqd5sqIVb2DWfOqFbKdrItygVitkpMI&#10;3Fi3NfmGhqzv0/hL9TfQlrWWFiM3Ih0e8h/FNUf8yGdyW4PRAzo/6ksKBIzkiRlbybr31oUWcBUC&#10;OLhlt305Krn+kWNBM9s7vYRoyy5UnWZnywSs5mjZjAkwASbABEwCGbZSMKQyJnD68EujNy25pTp2&#10;6eKkca8kIpcuUVAk24auvuEyRsBDyzEByI2qKjFjhqiujlVXC9q65cOySQB6pGbGjOoZM7Fg4qhJ&#10;GhcmKIWkQ+rxyDMDQSuzhhwCpdcIHjN2a5mDcjJLUbMrHkcP+0VttN7m6T53nik2qKIk74hUzhIN&#10;8XwmSOK+99kUvwg4teKqyymN7RzqFjYKMXw8iaT9MsprkoOlkUzddhpyqYD1PjVcAxPImgDnJ8ka&#10;HV9YWAK8TlJY/oVrvfbaBf5IKGJpEOVQMtz3RayfyA1dW+8af+zR588WrofcckkRCPgFdmzVCHqQ&#10;JKH/K/pIkuCf6pk1M2dilQSyJPdjkrfSzkXTzLkiy2LUSphIDiEpRUXm2ixHkX4RXr88TTYBz61k&#10;6kPzIrsGlMkTMxasjMhtdKYLiteNW6kb8zzkwoN18TZiUybABJgAE1AEWJNU6jth9NSoDNj6lr/s&#10;fPgLH79F+Gtmzao5Oz4qbrr5vVg/eeONy5e+/6aTo+fYy6RS3yEux10lRFUsBs2BB57LZRIfJAlt&#10;3sLOrZoZ/iqsk+CVXJeR41rreZpmLnpXG1EeI7ZHuF77evh2D41K7xTTQSX1pd5acehO4voSbc1y&#10;LOS4Y7qTYNHEwQPFsbpUBt6GXBRgsxo3X8QEmAATqGwCrEkqcv7fMq9WjI6fNhxIopOTERmoVRbc&#10;TNL6iSqRKPyWKxIRD9olAYpJhRWSWAyyg75WsEwCcVLlD5CTe01VdY0Mx+V5nUQ6miRsMKI76cTf&#10;+9GwppnLMcbN6xdHU7h/uKnuzLhPNEUtDUOHU4r3Vpx6ZCdJqs3mZxN/KY2ck648U3bNObXo8Lr3&#10;IRcHWI8Y+HImwASYQAUSYE1SgZOOITe+v1U8+dBjv02af9IqBw+9JJmcfu7Af9x04w2VyYdH7ZoA&#10;3koquDg9icXUOgkFASbXdtq2JZ97F7h1Gza3IySXuWtI5kls36w841HMO2kHM9fDS76gIZwYKUtG&#10;9U0VOCtdSwn+J0cC/Ydg6DsznmjuuRWncQa3dBjhAQY7l2wJmiClj87AM9K1ZGRPxxZj/YRiAtsj&#10;Bj/VO1UNOrXo9LrnIRcHWKdh8utMgAkwASaQTIA1SYW+J97ylxsfhr/q/1b5SR4bbV17x3zSKqv/&#10;7gOnvvbpzThHkYI/enNVfM2kQknxsPUIKLVBf6UgUcVITIIVEsgRKrn4woFTg4xCK0vbcNdBM6Iv&#10;uWBTBGF125zWTG88jlbL7ptsEZZLSWC4Ke6z7ngtDBCqi1SNSk5CgYPDjcI31JccDthjK049ae9a&#10;NbBEgaS4yWY0M2zQ6iflRy8gHjMFWaZCSCn2slGIvYq7nNPiccjFATanRLgyJuCOAOcncceLrYuG&#10;gO/cuXNWZ/bv379mzZqHd31582c24OTAD5/+qztXXLp0qWh6yx3JNYGqmZfNNLb4R0MXjSBc5FpS&#10;LW8e4+dy3TDXN60EwuHwnDlzzp8/P3PmzNOnT9Nuqpoa6ASrE5AL+N+YPVqLlBA+fPxhae9rVBZU&#10;GIlEQqHQ5OTkxMQEzHp6etatW/fqq6+OjY2dOHHiG9/+3osvvjjwi5dJotB6ie9/1Nc+sH3793of&#10;RW0dHR34u2vXLgcKZkIM7TQieaZKOUlG0UaspTO0zBZ0K8fNIt/i46LtoczeKZs2bUKzwJ7UeEmy&#10;LQWwOZ5kro4JMAEmwARMAivX3PvQjh25+NmSmZYugQic2Y0SjwocnZQ5S1Di50p3iNzz6SSQ9Puc&#10;dCqhQulKpN/7dHYm122p1Bmd8ErPpyDJda9LoD4GWwKTxF1kAkyACeSbAGuSfBPm+plAZRGwyxJE&#10;TpDBE3COnsYjKZQsklSZRkp2MMXUcQZbTLPBfSltApyfpLTnr3J7n5Pt3ZWLj0fOBJhARgKkRKJS&#10;kXgQJMf33GG6MNg9rOFwbcuPQf7XxiF2fJn2+G9ucmggwuyOx8mDnzxA9hm/5Vh5MHZsrX7edE8n&#10;y62Bo9h/pXxF5EvypDoMUBJ3o0jP+BTnE5imbCVX77uCsy1XsLmaIK6HCTABJlApBGKZ1kkgtd98&#10;8+IMZGbmwgSYABNwTQByJBqFKJEF6yXZeV72bhlYdVCmxDjYJbYscciIYbqgWEk0cpN4HJ7T96+N&#10;wsWKMorcjSeCXCCEkaJk/XIx1B2XJSRdyG2dco+01PqGumv2jkdUGhPyazckDQRJQKw10pskRvGK&#10;k87YiusJmXJB4dmWKVjvU8M1MAEmwAQqjUAmTQJ32N8c+s9LlybwhAsTYAKlS2D6v9fkji1aI4lG&#10;ItEoPSBNYjG6mXdbmrt6jOBOdRt6upqDW3YPZqiC0pW0r2w1LRAq6oIVTsptyxnslQvE6shcaYMb&#10;67Ym39CQ9X0af6n+BhJjLS3GyOnwkJ+WSo74h2sjtzUYbdD5Ud+ZpBYdWvE+nuJjWyZgvU8N18AE&#10;mAATqDQCmeJugcXTz/4EQXWy+3Wz0lDyeJlA0RK4/S+WTk/crbOvvEJxt06e/OYT/Yi71Tc0DE1C&#10;Du4+37Ib3r59+/bvP/YVUMo+NhS2aBkhaOmZiIevtQ7pCVKWxF/J2azYwmEd3VfTPxZZf5+hSdAE&#10;9iDtfTaGYFlzzScqH6J1PuWh6hvVRvlJsAgjY22ZDYn0rdSL3MfdKhjb0gCbs/fRdFXETgXTRZrb&#10;YQJFRKBE79hV3C0HTVJEmLkrTIAJZEsAUYDzrUm+ImMBn3nllfGxsZNSk/zqxeATB17CGglF3RK+&#10;9zW9Y9v2B3/4BMWudaNJsHHLlgSDtmapM+k0CaqX+7eMPH85VCdJt86kIpIKiQp9TWIGwBWiKbx+&#10;XpWSNMmaJE0rudEkRcK2NMBm++Er2HUqwHfBmi9ow5U8doCv5OFX8thLeuo5FnBBvzK5cSZQXgTI&#10;10KIcCwWkX9lqC2BLCbhcIj+CYWwjQsbudwPOnhMphM3Cm3NcixI+We5k4jeNgcPFMfq0hjUGs4k&#10;ylFEPjJnFEmoB+snQ6PSO8V0UEndjLdWHMZWnGy9DbkowGb7nuLrmAATYAIVTIBjAVfw5PPQmUDu&#10;CEBtkCaRggRPyIlCxCKQJHjIP6aju+smh4/HRcnI8WHRvGqFmTs8/hK9kKK0diMHeeKdt+v2U11Q&#10;vziawv3DTdVnxn2iKao2dKHQ4ZTivRWnHhUdW+9DLg6wTuD5dSbABJgAE0gmwJqE3xNMgAnkgAB0&#10;CGRJSMkS1CdFCfzbI2F4lJAooWWSrHzcg1s69ihVMtiJLVntm5XHe92iZhEceEa+MrKnw9yrRTGB&#10;7RGDn+oVzYtMDZODcRpVNIQTI2XJqL6PViU7qadvcO4809kdNkcC0p/Ed8YMKJyrVpwGXHxsywSs&#10;E3h+nQkwASbABGwE5D5T1iT8nmACTCAHBCIRgZ1ZE+FYKCrCEZUfMSZDbsnAW/ijIgO7L+1dqwaW&#10;yIQjbb0213Vs0OpvD26Rryw5thnrIbIg0FZ/ozorLxnusrujuG897RXL7ptsEVV7zewiw03h+20u&#10;744NIVQXqRp1OQUODjcK31Bfsqrx2IpTN4qRrcchFwdYJ/D8OhNgAkyACSQTYB93fk8wgfInMA0+&#10;7ju/1HPPunW/Hz/zypnx0RMnf/Dd774YDH71h/8WCWHtJOaLxlb8+bsfeGD74MA3gVvXx738Zyb7&#10;EXqNu5V9y2V+ZTqwJTfsSnb2reSx441aycOv5LGX9NSvXH3vQw/t4HWSkvsfDXeYCRQjAWzLwsoI&#10;gmzJLIlGtB/4SJCbBFZM1D/5jgI02JmbrO3pAJsp1e3pEfMwGZQD3p7uPfdNZAOKdsXlC2/ZgM39&#10;VHGNTIAJMIFKIcCapFJmmsfJBKabgMxLInOT0A93Up3ktQx2IjFJHotK59eJSFmhZfPy2E7eq84O&#10;FKWf7LaSUeayk2UDNpdQuC4mwASYQKURYE1SaTPO42UCeSHg8ws8An6f3y/8ftIfSo7guZ/+awiT&#10;vLQ9jZXG5pa0GplGUi6bYrAugbE5E2ACTKDcCLAmKbcZ5fEwgYIQqCIpIqqqRVVA+KukJMG/flmq&#10;qqogTQxhkqZ3yHNIW4Nog5AqFDxLnlQlYddQ3MqMsUWWtErS22YLuzXVjBrH2Tv27FHtaO9FQtaL&#10;HY/j61J6pe8zvjfNHUfwU4/v5iJL7Lyi/VfSf12+JE+qQ/umLBmtK8X5BEYpW8l6jpNBpaBhw2YH&#10;ZN+7pZ7HDbU5Tul32YDNekb4QibABJgAE5AEWJPwG4EJMIEcEKiqIk1SUyWqfQLP5aYtEYAagR7B&#10;v4EqWjHBSkrG0tu2c9FBSnd4sKuZQmohnpZMfojD3jbzvpcSuFMALllkjC28QmkSKfQWnVdp31Oa&#10;Ga0HtwyodrT3IiGa0/1rKS8kZTm8m8KHURZ2YaRNXL9cDHXbnUz8/RRKi/IhttT6hrpr9o5HVF5F&#10;irVlSBoIkoBYa+RbTIwsHIeUsZVspm0qKJFAg7AJA67EnjbjpH2ysk9MWTZgs5mM/F6Td/et/Hbf&#10;U+2VPHaAq+ThV/LYS37qYzHWJJ6++PhiJsAEFAF8lWB1pFr+DRhQfNAjkCWBAB7VaskkM67mrh4j&#10;+ciKVc1CNHdtVP4LdXTY+9Qgno7s2dnb3HXQFBMyKWLvTiOBSbx2BzNb3sXsJlC5QKyOzJWX48a6&#10;rck3NGQNL/5S/Q2UqaWlxYiCTIeH/EdxzRH/cG3ktgajeTo/6ktOb+LQSnZdn3qVjcbgU6BrUFfY&#10;02acTJysXCWmLCuwuZogrocJMAEmUAkEWJNUwizzGJlA3glAiig1ggeeqI1aECT+ACRJtdQk2MDl&#10;8IXTuDAhu2HSIY1h5JmBoEg4L3MnHounepcjdTJLUbMrQkcP+0VttN7mW5KQA1EkeUekcpZoiOcz&#10;ObqvZu+zKUIAOLXiqssZjG004MiulpnkQhNSVKa/LH5V3cLGXHXFacilBTZXVLgeJsAEmEDZE8Dv&#10;d6xJyn6WeYBMYDoI4KsEd9VKmZA7CRWskwQgRwLVVJRnSe67onlDrGnmon+jVsJE8glJKSoy12Y5&#10;ivSL8PrlRvjk5Es8t+JiRFLNWS482MKFzVsuL8+FuechFyXYXJDhOpgAE2AC5UuA926V79zyyJjA&#10;tBIg/29TkKi0JFgnke4kcutWIKCzdyubHo8cH9a5TNNMpyrDptZwJlGOIvIRrte+Hr7dQ6PSO8V0&#10;UEl9qbdWtLtjGI7s6dgSNH11tJ1t3LbiYO9tyMUJNseIuDomwASYQLkR4HWScptRHg8TKCwBtQGJ&#10;ll9l7F/s1pKyhESJjArseWFWujgMH7dt1Ro5FhTNixL2fBkOKM5mWcOqXxxN4f7hproz4z7RFLU0&#10;DB1OKd5bcdMjsiWY7SutJCR0OL3F+5CLE+z0UuTWmAATYAKlR4DXSUpvzrjHTKAUCKilEtqtZYQC&#10;rqKoWyRUPJa6DZvbEZIrHoQLEYDbNxsuEMKSKw5mHjshREM4MVKWjOr7aFWyk3r6dhL8T44E+g+R&#10;jjsznniB51bSt58g2Cwzcs5RsQRQjNSKqS09E0xTgechFxpsvsBwvUyACTCBsibA6yRlPb08OCZQ&#10;WAIqaaIsKj2JXDzxXOCG3d9OeUiotA13HTQj+raubEdc2yVGypK0Zp47oCpYdt9ki8OoxPwAABJv&#10;SURBVLBcSgLDTXGfdZ0WEKqLVI1KTkKBg8ONwjfUl6xqPLaSuieJoOw2dRt6KP6vYktxmRHVLLil&#10;Y0pYM50RZmvjcciFBJvtkPk6JsAEmAATiMV8586dszjs379/zZo1D+/68ubPbGA4TIAJlA2B8+fP&#10;z5kzB39nzpx5+vRp7KSqqamxR8GCYEBYd5ls3ShKS1y6dAmWdg5RWcLhcCQSCYVCk5OTExMTMOvp&#10;6Vm3bt3Zs2fHxsZOnjz5ze8M/OpXL/7glyNULVry+ZoX1X522wPf692N2jo6OvB3165dZUN4+gey&#10;adMmNArsSU0zW49zkQ6sx2r5cibABJgAE0hHYOXqex98cLvn7d0MmAkwASaQlgAtjqhtXDDJxSpJ&#10;RtaDndknFNeZRDOgkz09os51Lm0oB7w93bvLy/NnbqVypydpkylm0X6lg80CGV/CBJgAEygvAuxP&#10;Ul7zyaNhAsVIIO9SxBi04f+QNwQqnV8nImWFltkyk+StvYqpmMFWzFTzQJkAE2ACaQiwPwm/NZgA&#10;E8gfAelDUl4lVfbD8hphgUbDYAsEnptlAkyACRQHgZhw8Cf5yc9+ceG117B9vDj6y71wQQB7+K+8&#10;4or3/8XSdNfw5LqgWeKmt//F0kL4k/zqX//t/8WiUfIn8fvfe/28bdse6E/nT4JcfUu2NPb3izYE&#10;0qLS3HXwwIpncFKFo0XSjHi+DGwdMqykGaJuycuNwLXGKZmJPMmMasLZnYu6GrdsQTsJtWaaZGS9&#10;iGdFhDv73fSdiB1HQ6PqKqyfGIsn0jLWtlb0P662xtJL9Uesy5GTxEpjgmhdATO7iu089m49Liyz&#10;lK0IkZU/iUHZQCn5WAjoCBEDZBp3Gzk7IzotaCLstgZ7i7q7z0rpgHU3LrZmAkyACTABbQLwJ3ng&#10;gW2ZNMmPnv3J7FmzljQtvmz2bO1q2bBYCLzx5psHDx1+8+LFDy5//9Q+8eQWyzxNSz9ef/31lJpE&#10;JQ+Z2gXlyO7Zx11qEuk6r6lJkGkkUWIYN8wJt9IJd9L2A+uOWQ4oo1lvNnfQU6WCiKy/LzJXCHlj&#10;LZQsMW6ykfhPvmQoCruMma8kDQkSsXbyQw3UWzIzaxO2huzn7a1kqUmkfhhYpYSHoeNsjNUrdo7S&#10;RhhKRTJN0iSqEm1tl/LtXhpgp+WTmm0jP+rw3flVefGtj7z8i86FDvWQ+WEdw2z7M53XaY39ePfS&#10;d33qBaNbWoymcwi5aksLRa4aK2g9WiMt30nXGn58gkri8640SSYf90sTEzc33QBZgqA6XEqOACYO&#10;04dJTPnNwZNbchPqpcPp/u8BQbJ06dKbZLnllltWrFjx6U9/+itf+Yo9JJfH//PQ5i3tHVzNXT0q&#10;04hMjQiBslGl75OHKm/GyJ6dJCjMNZPWbkSr7d05JVitg1nzqhVJWRZdDlO5QKwm1YGC+LNtTb6h&#10;Iev7NP5S/Q3YIxtraTHWmunwkP8orjniH66N3CYFCQqdH/UlpzdxaMVlnyXJhY0iOPCMzDmJjIjt&#10;7e1GSpeRZwaCisrgUwBsgFfkg8dsOSoTGh3s9CxIkgZRqmCzmIucXWLccUD+x2JPL/7Uu5Z2H89Y&#10;9486DP2Ssx4UriKtsat7UygRIvTyI7e+8Kl3+Tp+VLhO56dlLRT5aXqaa9UaaflOutbwbVNSUp/3&#10;TJoEn97Zs2ch0Oc0v9+4uZwQwMRh+jCJKWvjyc0J5FKvBPF8f/GLX0CQ3HrrrR/60If+9m//9iMf&#10;+Qj+5mq7plt/ksaFCUoh6VDeR+PWWSScpzR/U26ancxS1OxqLo8e9ovaaL3N0z0hVZ9I8o5I5SzR&#10;EM9ncnRfTXxjmK0fTq246rJhLHOTSI1B2mPRykXN6ohStisqSOwil1HIpPNKa0fc1MYGOrD1y6YP&#10;s+lO8jVOQy5esLkYfVZ1HO/e8dVbH/mGsTbywZ6nP/nCpz6f4Ya7pO5QHIjojf34U/teEJ982lg+&#10;Wtj5C8gS8dXvl5co0UOR1TusyC7SG2nZTrre8ONzVmKfd44FXGQfN+4OE5hGAtAkKF//+tfnzZsH&#10;ZbJo0aLm5mYIEpzMYS+Un3u+vN3pl3+NommmUZNpMmolTKS8hylFRebazAC4Nf0ivH556h8PhOdW&#10;kvtAooRSs48cH8a6SCvo0REEimhfqValsB1LJU2kjVoHu7BglbIEg6Krv0vkPqOi5yEXBqyLt04u&#10;TeW91+Lr47u13tWQ6YZb3dE88slcdqFgdWmOHSokFuv5YLybC69fLMTh32VeTSrYqLJqWBNFVnUX&#10;10WaIy3XSdccvjlnpfV5x2/lrEmK6+PGvWEC00DASq+OJ8p1ZPv27djH9e53v9ujIElaGFHLdJSg&#10;RHv7luvh495a5xpNM52qDBt4jDyEuMD2h+W87lwNnEOGRuHXLi+XHvOpi7dWUtWJhSXs3hrEghOt&#10;i0Ci0BEgGpJkZE+H9A+RJR5WYGpNtNGudcPm9pznefc25MKBdZ70fFnc2vCupBvuNC0d7/7YpwTW&#10;VK7PV0+mv17tsdu69qPvw/fGruOmv9v5aDEbFPnoR/7rzGakZTTp2sMvwc87a5L8f3y4BSZQZAQg&#10;P5JkCcTDnXfeib/Ktd0qWXQ8IRk8Xa9yJuaoSP8G+mHfKrTpqHlRkneIplnWnapfHE3h/uGmujPj&#10;PtEUrTcvocMpxXsrKTUJEAaPPXUsqKhJibITziQGQ+JprpjgZTrMVFo3djUHt+wmV59cFO9DLhzY&#10;XIzffR0vHzE9t+3XplwEMO9QnDzg3XeiQFe4GLuth3Izy62P/L1t4aRA/c9hs9mhyGEHpq2q7EZa&#10;NpPuYvgl9nlXOwVKX5MM9/2DUfrkz6U47n7udG4/H6ef6zYbobrNw5y3k9tel0Nt8dnFBGjwzsfs&#10;y/eUenOlLKqPqnP250XMH5oEXuxJsiQcDnsXJPkfdJ38ZX6Jma9d5kls32z4P2AGDLniYOa5nw3h&#10;llp//6NVplc6gmjV7IgfOtef4H9yJNB/CJf4zownXui5lZT9oG1svb29hp+/9HoPGv7tsCf/HBVO&#10;AMVIQ5kgApPqJNKit82cEOeRZ7bwPOQCgvU69vxeX2J3KHmCoQIWWc4leWqFqy0qAhU56aX5eS/1&#10;vVtQB4+J/7Xzn3ajbH3buZGZMqypr3rWrJpcqS0SIF8cv+PhLzxCjez+RM3vXn7r7Z0fXSKuvesT&#10;d12Xu3aK6iNcTJ1ZsHKrJL979//R4p3T2ScQp587MNp6xy2XqTdXchnue+w/blr3T7Jzv7M9z9kb&#10;MB9zoQSJvWZ16HGFJKmr5pYtijslX8rRagl8sPvbe9sMjwdk1DB3GEn37S1LrrxDRuFKa5Yjosvu&#10;m2wRlktJYBjRfmXwX82CUF2kaqBk8PhxbP1D4UbhG+qzRI5RjcdWUneGQAkrUgCJEBEPRFa3oaer&#10;2cS7c9FBwAbVjimRzeJVq9hnOVMlHodcSLCac59TM3IfmVqmbEwqzTsUB1KaY7dqkfemFH7L7lyS&#10;09koWGVuURSso54bdjvSMpt0zeGX7Oc9V3funt9n2VUwPj5ae+3bZ4pLb7zxxuVLl74rmirXQnZV&#10;q6tOP/fEYO1Hv3BP8yz/JNqQrSwSgSpsk8cjGpqY5HSSXvjqXRsNXZTw33jj4vTzPn34pdrlK97m&#10;C02mc/te8Nb/XhXBW/BiSAjr+fR3VI+ltEpaJLFLkaTnLipNY+rz67m41204YHdfyHwIvWEWM0QU&#10;NW+ctk6lNqOzmfwk0o4ZkbLi6Q7JCnfPcX8S0ycE98R2swyH8ctJzEQ/BMcSpWoSG0rZireJkWBM&#10;BhK1HaM8oQqdlsbqdQsdPbFdklCf+66VD1j3Y3d9BUKcWh9SM+jvC0dejtdz/HeHp1YqPWMpBK4q&#10;FAtYHpVWRNzsxq5o0LVSkDhnb3E9J0VygfPboEg66rkbuiMt00l3Hn7pft5T5Ew8d+6c53cMV8AE&#10;mEBxEbDnTLz66qs1O/fmm2/W1NTYjZVPPDZ6ITZXKBSanJxE1GnkTunp6Vm3bt0rr7wyNjZ24sSJ&#10;b35n4Ne/+tUP//2/oN5lthPfe98177PbtqXN467ZITYzCWSVx53xORNIB9b5ysJYUB6GfXfHb7Xp&#10;d2HxdOalgJLIoaaBU3fsKlfFJx2oaDRYvCa6KIp3BLo90x1pmU667vDtOEvi834nciZuuz9Zk6xe&#10;vVr3jcF2TIAJlBSB8+fPz5w58/Tp0zNmzNDvuCdNEvwviu7HmkQft7YlaxJtVO4MS02TCGG/49C7&#10;+9CzcsetMNY6Y5c3p6KcV0gkex0UhZmkXLeqM9IynnSd4SciL4nPewpNkus3DtfHBJhAuRFwt05i&#10;ahKfz/+ehXM/u+0BXifJ1RuCNUmuSCbVU3qaRG5MwjqAHIh9d5I8vTjF6kBJ3KNozq/j2G0G9irL&#10;cBtXGhSaIEvJrMIn3XH4SXNZEp93qUk+m7BOgt9QXb0rsX8jEAi4uoSNmQATKBQB7LDy3jRrEu8M&#10;c1IDa5KcYJxaSSlqkjyh4GqZABNgAtNDIIUmwdYOe9s6ac6wMeOPsrz66qu41n6JkS4tf7nSpocT&#10;t8IE8k9AfVisAn+Pt8ui37LOpxWRqvQrTGeZjSaBn7uf1knu37bte72PouaOjg783bVrl/f+VGwN&#10;rEnyNPWsSfIElqtlAkyACaQjkEKTIK5RFppkaGjofe9731VXXZV0X8XomQATyI4AFP7Pf/7zlpYW&#10;/cuTNAlcOFCQh0SlIkGZ6q2uX7ndMgtNgo1bKKRJPrvte19nTZId+OSrWJPkhuOUWliT5AksV8sE&#10;mAATyKxJEmIBw5nVXqpTlak2WF3Bz7rqd14VItcIlBtFTmjSKfxgAkwgMwF8UtQjEokimNXll1/x&#10;+uuvp/wAWidTflqtkzDDvkorN2KhvgflqOW/MRk0O3E5qFC94naZABNgAkyACTCBYiOQoEnU76lW&#10;UT+youAnWNxT4K/1m6vdRr5KtxvyB9SI9cBdCB72M/x8+glgYtRkpXwy/f3hFlMSUB8W+XlBmF36&#10;a61yWB/DpCdTP62IpgWXMMgS6yWdDV25/Uoi9WEKD/pWoNwkGBiNSL6QsEUtt01zbUyACTABJsAE&#10;mEDpEnDOmai2ajz++OP4m26cuNnA77t4IGkBP4qKAKZsRevyv/v0p5KefPELtJW/qLrKnVEE8EmC&#10;bsniOwVSZNmyZfhbkMgThtqA/5h0IVOHpLMgROSvFUpxZTEuvoQJMAEmwASYABMoewIOmkQJks9/&#10;/vNOSdbM33jVBVyKhgBuCevr65cuXZr05MYbb6T9NFyKjYC3G3e4hLW3t6s1lmn+8oIIgeDAQz0x&#10;JQkEFiSWXByS60DT3CtujgkwASbABJgAEygJApk0ibpbe/jhh+fOnXvNNddkGI/5U2ix3d9xf+g2&#10;8C1vectV5PCT8OTKOXNYkhTj+yMSMdywsv3+mD179oMPPqg2emVbRzbXKTWC9R31RPqQ0AoJHrT8&#10;Ew7Fsl3/yaY3fA0TYAJMgAkwASZQOgSwxSIhP0kkkrBjBIfd3d3YB/LOd77z2muvbWpqmronBPcd&#10;+/btW7Xqf168eHFyMoRbj9IZfkX09Morr/jSo7v//NZbb7nlPfYnrStWXH/9ogsXXqsICqUzSMgk&#10;fIpmz575s5/+dNWqVfodh+sIPEne8573fOhDH7rpppsgSD74wQ/i84jzquQ77tajPT0fW7du7JVX&#10;To+NnTpx4olvf+/Xv/rV954/FomEBSmTyNLFb/8/W7c+va8Xg/IWC3hkzx1LtjT2X+huFSLdc31y&#10;+bbMV2/zE3crX73NA+V8dZXjbuVhsrhKJsAEmEAmAogFvH3bZzOtk2AHSGdnJ1ZIZs2ahTA+GddJ&#10;lD8JO5MUHQHMi5q4lE/YhaMICeA9BOeL7L69sKS5ePHiuro6CJJpdt5QG7fwm4RaKpEFXwv0pRAK&#10;TSKYGO3fMn/16Onpwcvq5s99qdtw4IIUJCjpnruvNV9XcG/zRLa0wOYJAlfLBJgAEygfAg6aBLJk&#10;zZo1uK/I7DUrfdzV7TiX4iKAeVmwYMHll1+e9AQ6U04Zl+IiQEuNYXIHz+47pqGhAUua8CAiMZC4&#10;7JldhfpXQUZBjShNQuutcu+W+qVC/sHeLfZx18fpYJmtnMtZB7giJsAEmAATYAK5JeDg466Cit5+&#10;++34mTNDwyruVnHd3HFvJAHcBr7jHe+44oorkp7A6wBnGFKxEVAyEXudsvucX3/99e9973vJpXx6&#10;BQl6i1BhsYgIRwSJEyPor5IhMUOZsCbJblLTX6WWm7gwASbABJgAEygDAv8f6TgBTBMRyK4AAAAA&#10;SUVORK5CYIJQSwECLQAUAAYACAAAACEAsYJntgoBAAATAgAAEwAAAAAAAAAAAAAAAAAAAAAAW0Nv&#10;bnRlbnRfVHlwZXNdLnhtbFBLAQItABQABgAIAAAAIQA4/SH/1gAAAJQBAAALAAAAAAAAAAAAAAAA&#10;ADsBAABfcmVscy8ucmVsc1BLAQItABQABgAIAAAAIQAJIAtVugMAAHMIAAAOAAAAAAAAAAAAAAAA&#10;ADoCAABkcnMvZTJvRG9jLnhtbFBLAQItABQABgAIAAAAIQCqJg6+vAAAACEBAAAZAAAAAAAAAAAA&#10;AAAAACAGAABkcnMvX3JlbHMvZTJvRG9jLnhtbC5yZWxzUEsBAi0AFAAGAAgAAAAhAAI8d/ffAAAA&#10;CQEAAA8AAAAAAAAAAAAAAAAAEwcAAGRycy9kb3ducmV2LnhtbFBLAQItAAoAAAAAAAAAIQDZPYnl&#10;ixICAIsSAgAUAAAAAAAAAAAAAAAAAB8IAABkcnMvbWVkaWEvaW1hZ2UxLnBuZ1BLBQYAAAAABgAG&#10;AHwBAADcGgIAAAA=&#10;">
                <v:shape id="Picture 54" o:spid="_x0000_s1075" type="#_x0000_t75" style="position:absolute;width:48482;height:30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UQ23BAAAA2wAAAA8AAABkcnMvZG93bnJldi54bWxEj0+LwjAUxO8LfofwhL2tqeI/qrEUUdeL&#10;B6veH82zLTYvpYna/fYbQfA4zMxvmGXSmVo8qHWVZQXDQQSCOLe64kLB+bT9mYNwHlljbZkU/JGD&#10;ZNX7WmKs7ZOP9Mh8IQKEXYwKSu+bWEqXl2TQDWxDHLyrbQ36INtC6hafAW5qOYqiqTRYcVgosaF1&#10;SfktuxsF+yyNst/dzl1mdnMYnQiPWKBS3/0uXYDw1PlP+N3eawWTMby+hB8gV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9UQ23BAAAA2wAAAA8AAAAAAAAAAAAAAAAAnwIA&#10;AGRycy9kb3ducmV2LnhtbFBLBQYAAAAABAAEAPcAAACNAwAAAAA=&#10;">
                  <v:imagedata r:id="rId28" o:title=""/>
                  <v:path arrowok="t"/>
                </v:shape>
                <v:shape id="_x0000_s1076" type="#_x0000_t202" style="position:absolute;left:381;top:30765;width:48577;height:5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zhJcIA&#10;AADbAAAADwAAAGRycy9kb3ducmV2LnhtbESP3YrCMBSE7wXfIRzBG9FUsf5Uo7iCi7f+PMCxObbF&#10;5qQ0WVvf3iwIXg4z8w2z3ramFE+qXWFZwXgUgSBOrS44U3C9HIYLEM4jaywtk4IXOdhuup01Jto2&#10;fKLn2WciQNglqCD3vkqkdGlOBt3IVsTBu9vaoA+yzqSusQlwU8pJFM2kwYLDQo4V7XNKH+c/o+B+&#10;bAbxsrn9+uv8NJ39YDG/2ZdS/V67W4Hw1Ppv+NM+agVxDP9fwg+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OElwgAAANsAAAAPAAAAAAAAAAAAAAAAAJgCAABkcnMvZG93&#10;bnJldi54bWxQSwUGAAAAAAQABAD1AAAAhwMAAAAA&#10;" stroked="f">
                  <v:textbox>
                    <w:txbxContent>
                      <w:p w:rsidR="004003C2" w:rsidRPr="007F79DC" w:rsidRDefault="004003C2" w:rsidP="005F717E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Re-sampling within groups in the iNZight module for confidence intervals for differences in proportions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5F717E">
        <w:rPr>
          <w:rFonts w:cstheme="minorHAnsi"/>
        </w:rPr>
        <w:t xml:space="preserve">Import </w:t>
      </w:r>
      <w:r>
        <w:rPr>
          <w:rFonts w:cstheme="minorHAnsi"/>
        </w:rPr>
        <w:t xml:space="preserve">the censusatschool sample of </w:t>
      </w:r>
      <w:r w:rsidR="00772F76">
        <w:rPr>
          <w:rFonts w:cstheme="minorHAnsi"/>
          <w:b/>
        </w:rPr>
        <w:t xml:space="preserve">size 500. </w:t>
      </w:r>
      <w:r w:rsidR="00D02216">
        <w:rPr>
          <w:rFonts w:cstheme="minorHAnsi"/>
          <w:b/>
        </w:rPr>
        <w:t>(see Lesson 2)</w:t>
      </w:r>
    </w:p>
    <w:p w:rsidR="00402452" w:rsidRDefault="00A40429" w:rsidP="00DD1F3B">
      <w:pPr>
        <w:rPr>
          <w:rFonts w:cstheme="minorHAnsi"/>
        </w:rPr>
      </w:pPr>
      <w:r w:rsidRPr="00AA6728">
        <w:rPr>
          <w:rFonts w:cstheme="minorHAnsi"/>
          <w:noProof/>
          <w:lang w:val="en-NZ" w:eastAsia="en-NZ"/>
        </w:rPr>
        <w:lastRenderedPageBreak/>
        <mc:AlternateContent>
          <mc:Choice Requires="wps">
            <w:drawing>
              <wp:anchor distT="0" distB="0" distL="274320" distR="114300" simplePos="0" relativeHeight="251677696" behindDoc="0" locked="0" layoutInCell="1" allowOverlap="1" wp14:anchorId="48D68D6F" wp14:editId="69FCB1A4">
                <wp:simplePos x="0" y="0"/>
                <wp:positionH relativeFrom="margin">
                  <wp:posOffset>4562475</wp:posOffset>
                </wp:positionH>
                <wp:positionV relativeFrom="margin">
                  <wp:posOffset>-200025</wp:posOffset>
                </wp:positionV>
                <wp:extent cx="1783080" cy="6600825"/>
                <wp:effectExtent l="0" t="0" r="3810" b="9525"/>
                <wp:wrapSquare wrapText="bothSides"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66008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03C2" w:rsidRDefault="004003C2">
                            <w:pPr>
                              <w:pStyle w:val="Heading1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Teaching Notes</w:t>
                            </w:r>
                          </w:p>
                          <w:p w:rsidR="004003C2" w:rsidRPr="000B4DC8" w:rsidRDefault="004003C2" w:rsidP="000B4DC8">
                            <w:pPr>
                              <w:spacing w:after="100"/>
                              <w:jc w:val="center"/>
                              <w:rPr>
                                <w:color w:val="6076B4" w:themeColor="accent1"/>
                              </w:rPr>
                            </w:pP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</w:p>
                          <w:p w:rsidR="004003C2" w:rsidRDefault="004003C2">
                            <w:p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Remember to convert the proportions to % and encourage the students to use %s in their discussions. </w:t>
                            </w:r>
                          </w:p>
                          <w:p w:rsidR="004003C2" w:rsidRDefault="004003C2">
                            <w:pPr>
                              <w:rPr>
                                <w:color w:val="002060"/>
                              </w:rPr>
                            </w:pPr>
                          </w:p>
                          <w:p w:rsidR="004003C2" w:rsidRDefault="004003C2">
                            <w:pPr>
                              <w:rPr>
                                <w:color w:val="002060"/>
                              </w:rPr>
                            </w:pPr>
                          </w:p>
                          <w:p w:rsidR="004003C2" w:rsidRDefault="004003C2">
                            <w:pPr>
                              <w:rPr>
                                <w:color w:val="002060"/>
                              </w:rPr>
                            </w:pPr>
                          </w:p>
                          <w:p w:rsidR="004003C2" w:rsidRDefault="004003C2">
                            <w:pPr>
                              <w:rPr>
                                <w:color w:val="002060"/>
                              </w:rPr>
                            </w:pPr>
                          </w:p>
                          <w:p w:rsidR="004003C2" w:rsidRDefault="004003C2">
                            <w:pPr>
                              <w:rPr>
                                <w:color w:val="002060"/>
                              </w:rPr>
                            </w:pPr>
                          </w:p>
                          <w:p w:rsidR="004003C2" w:rsidRDefault="004003C2">
                            <w:pPr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4003C2" w:rsidRPr="00992F29" w:rsidRDefault="004003C2">
                            <w:pPr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92F29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Sampling Error power-point </w:t>
                            </w:r>
                            <w:r w:rsidRPr="00992F29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slide</w:t>
                            </w:r>
                            <w:r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s</w:t>
                            </w:r>
                            <w:r w:rsidRPr="00992F29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11 and 12</w:t>
                            </w:r>
                            <w:r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have</w:t>
                            </w:r>
                            <w:r w:rsidRPr="00992F29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the question, confidence interval and interpretation.</w:t>
                            </w:r>
                          </w:p>
                          <w:p w:rsidR="004003C2" w:rsidRPr="00992F29" w:rsidRDefault="004003C2">
                            <w:pPr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77" style="position:absolute;margin-left:359.25pt;margin-top:-15.75pt;width:140.4pt;height:519.75pt;z-index:251677696;visibility:visible;mso-wrap-style:square;mso-width-percent:30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3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HHirAIAAL8FAAAOAAAAZHJzL2Uyb0RvYy54bWysVEtv2zAMvg/YfxB0X22na2oEdYqgRYcB&#10;RVs0HXpWZCk2IIuapMTOfv0oyXEfK3YYdrElPj6Sn0heXA6dInthXQu6osVJTonQHOpWbyv64+nm&#10;S0mJ80zXTIEWFT0IRy+Xnz9d9GYhZtCAqoUlCKLdojcVbbw3iyxzvBEdcydghEalBNsxj1e7zWrL&#10;ekTvVDbL83nWg62NBS6cQ+l1UtJlxJdScH8vpROeqIpibj5+bfxuwjdbXrDF1jLTtHxMg/1DFh1r&#10;NQadoK6ZZ2Rn2z+gupZbcCD9CYcuAylbLmINWE2Rv6tm3TAjYi1IjjMTTe7/wfK7/YMlbY1vd0aJ&#10;Zh2+0SOyxvRWCYIyJKg3boF2a/Ngx5vDY6h2kLYLf6yDDJHUw0SqGDzhKCzOy9O8RO456ubzPC9n&#10;ETV7cTfW+W8COhIOFbUYP5LJ9rfOY0g0PZqEaA5UW9+0SsVL6BRxpSzZM3zjzXaWXJVpWBKVZ3ke&#10;HxphYl8F6wj6BkjpAKchAKeYQZKF4lO58eQPSgQ7pR+FRN6wwBRwQk5BGedC+yLm4hpWiyQOqXyc&#10;SwQMyBLjT9gjwNsaj9gpy9E+uIrY8JNznqL/zXnyiJFB+8m5azXYjwAUVjVGTvZHkhI1gSU/bIbY&#10;U7NoGkQbqA/YaBbSBDrDb1p87Fvm/AOzOHLYILhG/D1+pIK+ojCeKGnA/vpIHuxxElBLSY8jXFH3&#10;c8esoER91zgjRTkrQ+P5ePt6do4LgxL7RrdJt9PzYo46veuuALuowKVleDwGD6+OR2mhe8aNswqR&#10;UcU0x/gV9cfjlU/LBTcWF6tVNMJJN8zf6rXhATpQHdr5aXhm1ow973Fc7uA48GzxrvWTbfDUsNp5&#10;kG2cixdmx0fALRE7e9xoYQ29vkerl727/A0AAP//AwBQSwMEFAAGAAgAAAAhAFgy/sXfAAAADAEA&#10;AA8AAABkcnMvZG93bnJldi54bWxMj8FOwzAMhu9IvENkJG5bUgasLU0nKEJC3FjRzllrmkLjTE26&#10;dW+POcHNlj/9/v5iM7tBHHEMvScNyVKBQGp821On4aN+WaQgQjTUmsETajhjgE15eVGYvPUnesfj&#10;NnaCQyjkRoON8ZBLGRqLzoSlPyDx7dOPzkRex062ozlxuBvkjVL30pme+IM1B6wsNt/byWl4frv9&#10;2tl6nOi1qnF+shXt1metr6/mxwcQEef4B8OvPqtDyU57P1EbxKBhnaR3jGpYrBIemMiybAViz6hS&#10;qQJZFvJ/ifIHAAD//wMAUEsBAi0AFAAGAAgAAAAhALaDOJL+AAAA4QEAABMAAAAAAAAAAAAAAAAA&#10;AAAAAFtDb250ZW50X1R5cGVzXS54bWxQSwECLQAUAAYACAAAACEAOP0h/9YAAACUAQAACwAAAAAA&#10;AAAAAAAAAAAvAQAAX3JlbHMvLnJlbHNQSwECLQAUAAYACAAAACEAEExx4qwCAAC/BQAADgAAAAAA&#10;AAAAAAAAAAAuAgAAZHJzL2Uyb0RvYy54bWxQSwECLQAUAAYACAAAACEAWDL+xd8AAAAMAQAADwAA&#10;AAAAAAAAAAAAAAAGBQAAZHJzL2Rvd25yZXYueG1sUEsFBgAAAAAEAAQA8wAAABIGAAAAAA==&#10;" fillcolor="#e4e9ef [3214]" stroked="f" strokeweight="2.25pt">
                <v:fill opacity="55769f"/>
                <v:textbox inset="14.4pt,36pt,14.4pt,10.8pt">
                  <w:txbxContent>
                    <w:p w:rsidR="004003C2" w:rsidRDefault="004003C2">
                      <w:pPr>
                        <w:pStyle w:val="Heading1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Teaching Notes</w:t>
                      </w:r>
                    </w:p>
                    <w:p w:rsidR="004003C2" w:rsidRPr="000B4DC8" w:rsidRDefault="004003C2" w:rsidP="000B4DC8">
                      <w:pPr>
                        <w:spacing w:after="100"/>
                        <w:jc w:val="center"/>
                        <w:rPr>
                          <w:color w:val="6076B4" w:themeColor="accent1"/>
                        </w:rPr>
                      </w:pP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</w:p>
                    <w:p w:rsidR="004003C2" w:rsidRDefault="004003C2">
                      <w:pPr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Remember to convert the proportions to % and encourage the students to use %s in their discussions. </w:t>
                      </w:r>
                    </w:p>
                    <w:p w:rsidR="004003C2" w:rsidRDefault="004003C2">
                      <w:pPr>
                        <w:rPr>
                          <w:color w:val="002060"/>
                        </w:rPr>
                      </w:pPr>
                    </w:p>
                    <w:p w:rsidR="004003C2" w:rsidRDefault="004003C2">
                      <w:pPr>
                        <w:rPr>
                          <w:color w:val="002060"/>
                        </w:rPr>
                      </w:pPr>
                    </w:p>
                    <w:p w:rsidR="004003C2" w:rsidRDefault="004003C2">
                      <w:pPr>
                        <w:rPr>
                          <w:color w:val="002060"/>
                        </w:rPr>
                      </w:pPr>
                    </w:p>
                    <w:p w:rsidR="004003C2" w:rsidRDefault="004003C2">
                      <w:pPr>
                        <w:rPr>
                          <w:color w:val="002060"/>
                        </w:rPr>
                      </w:pPr>
                    </w:p>
                    <w:p w:rsidR="004003C2" w:rsidRDefault="004003C2">
                      <w:pPr>
                        <w:rPr>
                          <w:color w:val="002060"/>
                        </w:rPr>
                      </w:pPr>
                    </w:p>
                    <w:p w:rsidR="004003C2" w:rsidRDefault="004003C2">
                      <w:pPr>
                        <w:rPr>
                          <w:color w:val="002060"/>
                          <w:sz w:val="24"/>
                          <w:szCs w:val="24"/>
                        </w:rPr>
                      </w:pPr>
                    </w:p>
                    <w:p w:rsidR="004003C2" w:rsidRPr="00992F29" w:rsidRDefault="004003C2">
                      <w:pPr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992F29">
                        <w:rPr>
                          <w:color w:val="002060"/>
                          <w:sz w:val="24"/>
                          <w:szCs w:val="24"/>
                        </w:rPr>
                        <w:t xml:space="preserve">Sampling Error power-point </w:t>
                      </w:r>
                      <w:r w:rsidRPr="00992F29">
                        <w:rPr>
                          <w:b/>
                          <w:color w:val="002060"/>
                          <w:sz w:val="24"/>
                          <w:szCs w:val="24"/>
                        </w:rPr>
                        <w:t>slide</w:t>
                      </w:r>
                      <w:r>
                        <w:rPr>
                          <w:b/>
                          <w:color w:val="002060"/>
                          <w:sz w:val="24"/>
                          <w:szCs w:val="24"/>
                        </w:rPr>
                        <w:t>s</w:t>
                      </w:r>
                      <w:r w:rsidRPr="00992F29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 11 and 12</w:t>
                      </w:r>
                      <w:r>
                        <w:rPr>
                          <w:color w:val="002060"/>
                          <w:sz w:val="24"/>
                          <w:szCs w:val="24"/>
                        </w:rPr>
                        <w:t xml:space="preserve"> have</w:t>
                      </w:r>
                      <w:r w:rsidRPr="00992F29">
                        <w:rPr>
                          <w:color w:val="002060"/>
                          <w:sz w:val="24"/>
                          <w:szCs w:val="24"/>
                        </w:rPr>
                        <w:t xml:space="preserve"> the question, confidence interval and interpretation.</w:t>
                      </w:r>
                    </w:p>
                    <w:p w:rsidR="004003C2" w:rsidRPr="00992F29" w:rsidRDefault="004003C2">
                      <w:pPr>
                        <w:rPr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72F76" w:rsidRPr="00772F76">
        <w:rPr>
          <w:rFonts w:cstheme="minorHAnsi"/>
        </w:rPr>
        <w:t>Th</w:t>
      </w:r>
      <w:r w:rsidR="00772F76">
        <w:rPr>
          <w:rFonts w:cstheme="minorHAnsi"/>
        </w:rPr>
        <w:t xml:space="preserve">is time drag </w:t>
      </w:r>
      <w:r w:rsidR="00772F76">
        <w:rPr>
          <w:rFonts w:cstheme="minorHAnsi"/>
          <w:b/>
        </w:rPr>
        <w:t>“travel”</w:t>
      </w:r>
      <w:r w:rsidR="00772F76">
        <w:rPr>
          <w:rFonts w:cstheme="minorHAnsi"/>
        </w:rPr>
        <w:t xml:space="preserve"> and then </w:t>
      </w:r>
      <w:r w:rsidR="00772F76">
        <w:rPr>
          <w:rFonts w:cstheme="minorHAnsi"/>
          <w:b/>
        </w:rPr>
        <w:t>“gender”</w:t>
      </w:r>
      <w:r w:rsidR="00772F76">
        <w:rPr>
          <w:rFonts w:cstheme="minorHAnsi"/>
        </w:rPr>
        <w:t xml:space="preserve"> into the variable boxes.</w:t>
      </w:r>
    </w:p>
    <w:p w:rsidR="00772F76" w:rsidRPr="00FB1907" w:rsidRDefault="00772F76" w:rsidP="00DD1F3B">
      <w:pPr>
        <w:rPr>
          <w:rFonts w:cstheme="minorHAnsi"/>
          <w:b/>
          <w:sz w:val="20"/>
          <w:szCs w:val="20"/>
        </w:rPr>
      </w:pPr>
      <w:r w:rsidRPr="00FB1907">
        <w:rPr>
          <w:rFonts w:cstheme="minorHAnsi"/>
          <w:sz w:val="20"/>
          <w:szCs w:val="20"/>
        </w:rPr>
        <w:t xml:space="preserve">Select </w:t>
      </w:r>
      <w:r w:rsidRPr="00FB1907">
        <w:rPr>
          <w:rFonts w:cstheme="minorHAnsi"/>
          <w:b/>
          <w:sz w:val="20"/>
          <w:szCs w:val="20"/>
        </w:rPr>
        <w:t>analyse data</w:t>
      </w:r>
      <w:r w:rsidRPr="00FB1907">
        <w:rPr>
          <w:rFonts w:cstheme="minorHAnsi"/>
          <w:sz w:val="20"/>
          <w:szCs w:val="20"/>
        </w:rPr>
        <w:t xml:space="preserve">. The variable of interest is </w:t>
      </w:r>
      <w:r w:rsidRPr="00FB1907">
        <w:rPr>
          <w:rFonts w:cstheme="minorHAnsi"/>
          <w:b/>
          <w:sz w:val="20"/>
          <w:szCs w:val="20"/>
        </w:rPr>
        <w:t>motor</w:t>
      </w:r>
      <w:r w:rsidRPr="00FB1907">
        <w:rPr>
          <w:rFonts w:cstheme="minorHAnsi"/>
          <w:sz w:val="20"/>
          <w:szCs w:val="20"/>
        </w:rPr>
        <w:t xml:space="preserve">. Now </w:t>
      </w:r>
      <w:r w:rsidRPr="00FB1907">
        <w:rPr>
          <w:rFonts w:cstheme="minorHAnsi"/>
          <w:b/>
          <w:sz w:val="20"/>
          <w:szCs w:val="20"/>
        </w:rPr>
        <w:t>click the</w:t>
      </w:r>
      <w:r w:rsidRPr="00FB1907">
        <w:rPr>
          <w:rFonts w:cstheme="minorHAnsi"/>
          <w:sz w:val="20"/>
          <w:szCs w:val="20"/>
        </w:rPr>
        <w:t xml:space="preserve"> </w:t>
      </w:r>
      <w:r w:rsidRPr="00FB1907">
        <w:rPr>
          <w:rFonts w:cstheme="minorHAnsi"/>
          <w:b/>
          <w:sz w:val="20"/>
          <w:szCs w:val="20"/>
        </w:rPr>
        <w:t>+</w:t>
      </w:r>
      <w:r w:rsidRPr="00FB1907">
        <w:rPr>
          <w:rFonts w:cstheme="minorHAnsi"/>
          <w:sz w:val="20"/>
          <w:szCs w:val="20"/>
        </w:rPr>
        <w:t xml:space="preserve"> button for additional options and select the </w:t>
      </w:r>
      <w:r w:rsidRPr="00FB1907">
        <w:rPr>
          <w:rFonts w:cstheme="minorHAnsi"/>
          <w:b/>
          <w:sz w:val="20"/>
          <w:szCs w:val="20"/>
        </w:rPr>
        <w:t>re-sample within groups</w:t>
      </w:r>
      <w:r w:rsidRPr="00FB1907">
        <w:rPr>
          <w:rFonts w:cstheme="minorHAnsi"/>
          <w:sz w:val="20"/>
          <w:szCs w:val="20"/>
        </w:rPr>
        <w:t xml:space="preserve"> option. Then </w:t>
      </w:r>
      <w:r w:rsidRPr="00FB1907">
        <w:rPr>
          <w:rFonts w:cstheme="minorHAnsi"/>
          <w:b/>
          <w:sz w:val="20"/>
          <w:szCs w:val="20"/>
        </w:rPr>
        <w:t>record my choices.</w:t>
      </w:r>
    </w:p>
    <w:p w:rsidR="00402452" w:rsidRPr="00FB1907" w:rsidRDefault="00772F76" w:rsidP="00DD1F3B">
      <w:pPr>
        <w:rPr>
          <w:rFonts w:cstheme="minorHAnsi"/>
          <w:sz w:val="20"/>
          <w:szCs w:val="20"/>
        </w:rPr>
      </w:pPr>
      <w:r w:rsidRPr="00FB1907">
        <w:rPr>
          <w:rFonts w:cstheme="minorHAnsi"/>
          <w:sz w:val="20"/>
          <w:szCs w:val="20"/>
        </w:rPr>
        <w:t xml:space="preserve">The red arrow shows that </w:t>
      </w:r>
      <w:r w:rsidRPr="00FB1907">
        <w:rPr>
          <w:rFonts w:cstheme="minorHAnsi"/>
          <w:b/>
          <w:sz w:val="20"/>
          <w:szCs w:val="20"/>
        </w:rPr>
        <w:t>in the sample,</w:t>
      </w:r>
      <w:r w:rsidRPr="00FB1907">
        <w:rPr>
          <w:rFonts w:cstheme="minorHAnsi"/>
          <w:sz w:val="20"/>
          <w:szCs w:val="20"/>
        </w:rPr>
        <w:t xml:space="preserve"> </w:t>
      </w:r>
      <w:r w:rsidRPr="00FB1907">
        <w:rPr>
          <w:rFonts w:cstheme="minorHAnsi"/>
          <w:b/>
          <w:sz w:val="20"/>
          <w:szCs w:val="20"/>
        </w:rPr>
        <w:t xml:space="preserve">7.6% more females </w:t>
      </w:r>
      <w:r w:rsidRPr="00FB1907">
        <w:rPr>
          <w:rFonts w:cstheme="minorHAnsi"/>
          <w:sz w:val="20"/>
          <w:szCs w:val="20"/>
        </w:rPr>
        <w:t>travel to school by car than males.</w:t>
      </w:r>
    </w:p>
    <w:p w:rsidR="00772F76" w:rsidRPr="00FB1907" w:rsidRDefault="00772F76" w:rsidP="00DD1F3B">
      <w:pPr>
        <w:rPr>
          <w:rFonts w:cstheme="minorHAnsi"/>
          <w:sz w:val="20"/>
          <w:szCs w:val="20"/>
        </w:rPr>
      </w:pPr>
      <w:r w:rsidRPr="00FB1907">
        <w:rPr>
          <w:rFonts w:cstheme="minorHAnsi"/>
          <w:sz w:val="20"/>
          <w:szCs w:val="20"/>
        </w:rPr>
        <w:t xml:space="preserve">Do </w:t>
      </w:r>
      <w:r w:rsidRPr="00FB1907">
        <w:rPr>
          <w:rFonts w:cstheme="minorHAnsi"/>
          <w:b/>
          <w:sz w:val="20"/>
          <w:szCs w:val="20"/>
        </w:rPr>
        <w:t xml:space="preserve">20 </w:t>
      </w:r>
      <w:r w:rsidRPr="00FB1907">
        <w:rPr>
          <w:rFonts w:cstheme="minorHAnsi"/>
          <w:sz w:val="20"/>
          <w:szCs w:val="20"/>
        </w:rPr>
        <w:t xml:space="preserve">re-samples. Explain to students that the blue lines are the sample proportions </w:t>
      </w:r>
      <w:r w:rsidRPr="00FB1907">
        <w:rPr>
          <w:rFonts w:cstheme="minorHAnsi"/>
          <w:b/>
          <w:sz w:val="20"/>
          <w:szCs w:val="20"/>
        </w:rPr>
        <w:t xml:space="preserve">in each of the two separate samples, </w:t>
      </w:r>
      <w:r w:rsidRPr="00FB1907">
        <w:rPr>
          <w:rFonts w:cstheme="minorHAnsi"/>
          <w:sz w:val="20"/>
          <w:szCs w:val="20"/>
        </w:rPr>
        <w:t>with each</w:t>
      </w:r>
      <w:r w:rsidR="00A40429" w:rsidRPr="00FB1907">
        <w:rPr>
          <w:rFonts w:cstheme="minorHAnsi"/>
          <w:sz w:val="20"/>
          <w:szCs w:val="20"/>
        </w:rPr>
        <w:t xml:space="preserve"> </w:t>
      </w:r>
      <w:r w:rsidRPr="00FB1907">
        <w:rPr>
          <w:rFonts w:cstheme="minorHAnsi"/>
          <w:sz w:val="20"/>
          <w:szCs w:val="20"/>
        </w:rPr>
        <w:t xml:space="preserve">band of blue lines showing the sampling variability within each group. </w:t>
      </w:r>
      <w:r w:rsidR="00A40429" w:rsidRPr="00FB1907">
        <w:rPr>
          <w:rFonts w:cstheme="minorHAnsi"/>
          <w:sz w:val="20"/>
          <w:szCs w:val="20"/>
        </w:rPr>
        <w:t xml:space="preserve">The red arrow shows the difference (%female-%male) for each repeat of the re-sampling procedure. </w:t>
      </w:r>
      <w:r w:rsidR="00A40429" w:rsidRPr="00FB1907">
        <w:rPr>
          <w:rFonts w:cstheme="minorHAnsi"/>
          <w:b/>
          <w:sz w:val="20"/>
          <w:szCs w:val="20"/>
        </w:rPr>
        <w:t xml:space="preserve">Ask students what they think has happened when the arrow flips the other way. </w:t>
      </w:r>
      <w:r w:rsidR="00A40429" w:rsidRPr="00FB1907">
        <w:rPr>
          <w:rFonts w:cstheme="minorHAnsi"/>
          <w:sz w:val="20"/>
          <w:szCs w:val="20"/>
        </w:rPr>
        <w:t>Then do</w:t>
      </w:r>
      <w:r w:rsidR="00A40429" w:rsidRPr="00FB1907">
        <w:rPr>
          <w:rFonts w:cstheme="minorHAnsi"/>
          <w:b/>
          <w:sz w:val="20"/>
          <w:szCs w:val="20"/>
        </w:rPr>
        <w:t xml:space="preserve"> 1000 re-samples,</w:t>
      </w:r>
      <w:r w:rsidR="00A40429" w:rsidRPr="00FB1907">
        <w:rPr>
          <w:rFonts w:cstheme="minorHAnsi"/>
          <w:sz w:val="20"/>
          <w:szCs w:val="20"/>
        </w:rPr>
        <w:t xml:space="preserve"> asking the students to raise their hand when they see the arrow flip</w:t>
      </w:r>
      <w:r w:rsidR="00A40429" w:rsidRPr="00FB1907">
        <w:rPr>
          <w:rFonts w:cstheme="minorHAnsi"/>
          <w:i/>
          <w:sz w:val="20"/>
          <w:szCs w:val="20"/>
        </w:rPr>
        <w:t xml:space="preserve"> (This occurs only occasionally since in general samples have a higher % of females)</w:t>
      </w:r>
      <w:r w:rsidR="00A40429" w:rsidRPr="00FB1907">
        <w:rPr>
          <w:rFonts w:cstheme="minorHAnsi"/>
          <w:sz w:val="20"/>
          <w:szCs w:val="20"/>
        </w:rPr>
        <w:t>.</w:t>
      </w:r>
    </w:p>
    <w:p w:rsidR="00CC7B6C" w:rsidRPr="00FB1907" w:rsidRDefault="00EC2BD1" w:rsidP="00CC7B6C">
      <w:pPr>
        <w:rPr>
          <w:rFonts w:cstheme="minorHAnsi"/>
          <w:sz w:val="20"/>
          <w:szCs w:val="20"/>
        </w:rPr>
      </w:pPr>
      <w:r w:rsidRPr="00FB1907">
        <w:rPr>
          <w:noProof/>
          <w:sz w:val="20"/>
          <w:szCs w:val="20"/>
          <w:lang w:val="en-NZ" w:eastAsia="en-NZ"/>
        </w:rPr>
        <w:drawing>
          <wp:anchor distT="0" distB="0" distL="114300" distR="114300" simplePos="0" relativeHeight="251751424" behindDoc="0" locked="0" layoutInCell="1" allowOverlap="1" wp14:anchorId="08009468" wp14:editId="194A180D">
            <wp:simplePos x="0" y="0"/>
            <wp:positionH relativeFrom="column">
              <wp:posOffset>-26035</wp:posOffset>
            </wp:positionH>
            <wp:positionV relativeFrom="paragraph">
              <wp:posOffset>918845</wp:posOffset>
            </wp:positionV>
            <wp:extent cx="3883660" cy="2533650"/>
            <wp:effectExtent l="0" t="0" r="2540" b="0"/>
            <wp:wrapTopAndBottom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66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429" w:rsidRPr="00FB1907">
        <w:rPr>
          <w:rFonts w:cstheme="minorHAnsi"/>
          <w:sz w:val="20"/>
          <w:szCs w:val="20"/>
        </w:rPr>
        <w:t xml:space="preserve">Now add the bootstrap distribution. </w:t>
      </w:r>
      <w:r w:rsidR="00A40429" w:rsidRPr="00FB1907">
        <w:rPr>
          <w:rFonts w:cstheme="minorHAnsi"/>
          <w:b/>
          <w:sz w:val="20"/>
          <w:szCs w:val="20"/>
        </w:rPr>
        <w:t>1 repeat</w:t>
      </w:r>
      <w:r w:rsidR="00A40429" w:rsidRPr="00FB1907">
        <w:rPr>
          <w:rFonts w:cstheme="minorHAnsi"/>
          <w:sz w:val="20"/>
          <w:szCs w:val="20"/>
        </w:rPr>
        <w:t xml:space="preserve"> shows the red arrow for the </w:t>
      </w:r>
      <w:r w:rsidR="00A40429" w:rsidRPr="00FB1907">
        <w:rPr>
          <w:rFonts w:cstheme="minorHAnsi"/>
          <w:b/>
          <w:sz w:val="20"/>
          <w:szCs w:val="20"/>
        </w:rPr>
        <w:t>difference</w:t>
      </w:r>
      <w:r w:rsidR="00A40429" w:rsidRPr="00FB1907">
        <w:rPr>
          <w:rFonts w:cstheme="minorHAnsi"/>
          <w:sz w:val="20"/>
          <w:szCs w:val="20"/>
        </w:rPr>
        <w:t xml:space="preserve"> dropping down onto the scale at the bottom.</w:t>
      </w:r>
      <w:r w:rsidR="00CC7B6C" w:rsidRPr="00FB1907">
        <w:rPr>
          <w:rFonts w:cstheme="minorHAnsi"/>
          <w:sz w:val="20"/>
          <w:szCs w:val="20"/>
        </w:rPr>
        <w:t xml:space="preserve"> </w:t>
      </w:r>
      <w:r w:rsidR="000B4DC8" w:rsidRPr="00FB1907">
        <w:rPr>
          <w:rFonts w:cstheme="minorHAnsi"/>
          <w:sz w:val="20"/>
          <w:szCs w:val="20"/>
        </w:rPr>
        <w:t xml:space="preserve">Do </w:t>
      </w:r>
      <w:r w:rsidR="000B4DC8" w:rsidRPr="00FB1907">
        <w:rPr>
          <w:rFonts w:cstheme="minorHAnsi"/>
          <w:b/>
          <w:sz w:val="20"/>
          <w:szCs w:val="20"/>
        </w:rPr>
        <w:t xml:space="preserve">20 </w:t>
      </w:r>
      <w:r w:rsidR="000B4DC8" w:rsidRPr="00FB1907">
        <w:rPr>
          <w:rFonts w:cstheme="minorHAnsi"/>
          <w:sz w:val="20"/>
          <w:szCs w:val="20"/>
        </w:rPr>
        <w:t xml:space="preserve">repeats and point out the </w:t>
      </w:r>
      <w:r w:rsidR="000B4DC8" w:rsidRPr="00FB1907">
        <w:rPr>
          <w:rFonts w:cstheme="minorHAnsi"/>
          <w:b/>
          <w:sz w:val="20"/>
          <w:szCs w:val="20"/>
        </w:rPr>
        <w:t>negative</w:t>
      </w:r>
      <w:r w:rsidR="000B4DC8" w:rsidRPr="00FB1907">
        <w:rPr>
          <w:rFonts w:cstheme="minorHAnsi"/>
          <w:sz w:val="20"/>
          <w:szCs w:val="20"/>
        </w:rPr>
        <w:t xml:space="preserve"> differences on the scale for when there was a higher % of males travelling by car. Then </w:t>
      </w:r>
      <w:r w:rsidR="000B4DC8" w:rsidRPr="00FB1907">
        <w:rPr>
          <w:rFonts w:cstheme="minorHAnsi"/>
          <w:b/>
          <w:sz w:val="20"/>
          <w:szCs w:val="20"/>
        </w:rPr>
        <w:t>1000</w:t>
      </w:r>
      <w:r w:rsidR="000B4DC8" w:rsidRPr="00FB1907">
        <w:rPr>
          <w:rFonts w:cstheme="minorHAnsi"/>
          <w:sz w:val="20"/>
          <w:szCs w:val="20"/>
        </w:rPr>
        <w:t xml:space="preserve"> and add the confidence interval.</w:t>
      </w:r>
      <w:r w:rsidR="00CC7B6C" w:rsidRPr="00FB1907">
        <w:rPr>
          <w:rFonts w:cstheme="minorHAnsi"/>
          <w:sz w:val="20"/>
          <w:szCs w:val="20"/>
        </w:rPr>
        <w:t xml:space="preserve"> </w:t>
      </w:r>
    </w:p>
    <w:p w:rsidR="00EC2BD1" w:rsidRPr="00FC5442" w:rsidRDefault="00FC5442" w:rsidP="00EC2BD1">
      <w:pPr>
        <w:rPr>
          <w:rFonts w:cstheme="minorHAnsi"/>
          <w:noProof/>
          <w:sz w:val="24"/>
          <w:szCs w:val="24"/>
          <w:lang w:val="en-NZ" w:eastAsia="en-NZ"/>
        </w:rPr>
      </w:pPr>
      <w:r w:rsidRPr="00EC2BD1">
        <w:rPr>
          <w:rFonts w:cstheme="minorHAnsi"/>
          <w:iCs/>
          <w:lang w:val="en-NZ"/>
        </w:rPr>
        <w:t>“</w:t>
      </w:r>
      <w:r w:rsidR="00FB1907" w:rsidRPr="00EC2BD1">
        <w:rPr>
          <w:rFonts w:cstheme="minorHAnsi"/>
          <w:iCs/>
          <w:lang w:val="en-NZ"/>
        </w:rPr>
        <w:t xml:space="preserve">With 95% confidence, I can infer that the percentage of </w:t>
      </w:r>
      <w:r w:rsidR="009C06BB" w:rsidRPr="00EC2BD1">
        <w:rPr>
          <w:rFonts w:cstheme="minorHAnsi"/>
          <w:iCs/>
          <w:lang w:val="en-NZ"/>
        </w:rPr>
        <w:t>females</w:t>
      </w:r>
      <w:r w:rsidR="009C06BB" w:rsidRPr="00FB1907">
        <w:rPr>
          <w:rFonts w:cstheme="minorHAnsi"/>
          <w:iCs/>
          <w:lang w:val="en-NZ"/>
        </w:rPr>
        <w:t xml:space="preserve"> who travel by car could be up to </w:t>
      </w:r>
      <w:r w:rsidR="00CC7B6C" w:rsidRPr="00FB1907">
        <w:rPr>
          <w:rFonts w:cstheme="minorHAnsi"/>
          <w:b/>
          <w:iCs/>
          <w:lang w:val="en-NZ"/>
        </w:rPr>
        <w:t>1.2 percentage points less</w:t>
      </w:r>
      <w:r w:rsidR="00CC7B6C" w:rsidRPr="00FB1907">
        <w:rPr>
          <w:rFonts w:cstheme="minorHAnsi"/>
          <w:iCs/>
          <w:lang w:val="en-NZ"/>
        </w:rPr>
        <w:t xml:space="preserve"> </w:t>
      </w:r>
      <w:r w:rsidR="00CC7B6C" w:rsidRPr="00EC2BD1">
        <w:rPr>
          <w:rFonts w:cstheme="minorHAnsi"/>
          <w:iCs/>
          <w:lang w:val="en-NZ"/>
        </w:rPr>
        <w:t>than the</w:t>
      </w:r>
      <w:r w:rsidR="00FB1907" w:rsidRPr="00EC2BD1">
        <w:rPr>
          <w:rFonts w:cstheme="minorHAnsi"/>
          <w:iCs/>
          <w:lang w:val="en-NZ"/>
        </w:rPr>
        <w:t xml:space="preserve"> percentage</w:t>
      </w:r>
      <w:r w:rsidR="00CC7B6C" w:rsidRPr="00EC2BD1">
        <w:rPr>
          <w:rFonts w:cstheme="minorHAnsi"/>
          <w:iCs/>
          <w:lang w:val="en-NZ"/>
        </w:rPr>
        <w:t xml:space="preserve"> of males</w:t>
      </w:r>
      <w:r w:rsidR="00CC7B6C" w:rsidRPr="00FB1907">
        <w:rPr>
          <w:rFonts w:cstheme="minorHAnsi"/>
          <w:iCs/>
          <w:lang w:val="en-NZ"/>
        </w:rPr>
        <w:t xml:space="preserve"> </w:t>
      </w:r>
      <w:r w:rsidR="00FB1907" w:rsidRPr="00FB1907">
        <w:rPr>
          <w:rFonts w:cstheme="minorHAnsi"/>
          <w:iCs/>
          <w:lang w:val="en-NZ"/>
        </w:rPr>
        <w:t xml:space="preserve">who travel by car </w:t>
      </w:r>
      <w:r w:rsidR="00CC7B6C" w:rsidRPr="00FB1907">
        <w:rPr>
          <w:rFonts w:cstheme="minorHAnsi"/>
          <w:b/>
          <w:iCs/>
          <w:lang w:val="en-NZ"/>
        </w:rPr>
        <w:t>and</w:t>
      </w:r>
      <w:r w:rsidR="00CC7B6C" w:rsidRPr="00FB1907">
        <w:rPr>
          <w:rFonts w:cstheme="minorHAnsi"/>
          <w:iCs/>
          <w:lang w:val="en-NZ"/>
        </w:rPr>
        <w:t xml:space="preserve"> up to </w:t>
      </w:r>
      <w:r w:rsidR="00CC7B6C" w:rsidRPr="00FB1907">
        <w:rPr>
          <w:rFonts w:cstheme="minorHAnsi"/>
          <w:b/>
          <w:iCs/>
          <w:lang w:val="en-NZ"/>
        </w:rPr>
        <w:t>16.2 percentage points more</w:t>
      </w:r>
      <w:r w:rsidR="00CC7B6C">
        <w:rPr>
          <w:rFonts w:cstheme="minorHAnsi"/>
          <w:b/>
          <w:iCs/>
          <w:sz w:val="24"/>
          <w:szCs w:val="24"/>
          <w:lang w:val="en-NZ"/>
        </w:rPr>
        <w:t>.</w:t>
      </w:r>
      <w:r>
        <w:rPr>
          <w:rFonts w:cstheme="minorHAnsi"/>
          <w:noProof/>
          <w:sz w:val="28"/>
          <w:szCs w:val="28"/>
          <w:lang w:val="en-NZ" w:eastAsia="en-NZ"/>
        </w:rPr>
        <w:t>”</w:t>
      </w:r>
      <w:r w:rsidR="00EC2BD1">
        <w:rPr>
          <w:rFonts w:cstheme="minorHAnsi"/>
          <w:noProof/>
          <w:sz w:val="28"/>
          <w:szCs w:val="28"/>
          <w:lang w:val="en-NZ" w:eastAsia="en-NZ"/>
        </w:rPr>
        <w:t xml:space="preserve"> </w:t>
      </w:r>
      <w:r w:rsidR="00EC2BD1">
        <w:rPr>
          <w:rFonts w:cstheme="minorHAnsi"/>
          <w:noProof/>
          <w:sz w:val="24"/>
          <w:szCs w:val="24"/>
          <w:lang w:val="en-NZ" w:eastAsia="en-NZ"/>
        </w:rPr>
        <w:t xml:space="preserve">OR: “It is a fairly safe bet that the percentage of females who travel by car is somewhere between 1.2 percentage points </w:t>
      </w:r>
      <w:r w:rsidR="00EC2BD1">
        <w:rPr>
          <w:rFonts w:cstheme="minorHAnsi"/>
          <w:b/>
          <w:noProof/>
          <w:sz w:val="24"/>
          <w:szCs w:val="24"/>
          <w:lang w:val="en-NZ" w:eastAsia="en-NZ"/>
        </w:rPr>
        <w:t>lower</w:t>
      </w:r>
      <w:r w:rsidR="00EC2BD1">
        <w:rPr>
          <w:rFonts w:cstheme="minorHAnsi"/>
          <w:noProof/>
          <w:sz w:val="24"/>
          <w:szCs w:val="24"/>
          <w:lang w:val="en-NZ" w:eastAsia="en-NZ"/>
        </w:rPr>
        <w:t xml:space="preserve"> and 16.2 percentage points </w:t>
      </w:r>
      <w:r w:rsidR="00EC2BD1">
        <w:rPr>
          <w:rFonts w:cstheme="minorHAnsi"/>
          <w:b/>
          <w:noProof/>
          <w:sz w:val="24"/>
          <w:szCs w:val="24"/>
          <w:lang w:val="en-NZ" w:eastAsia="en-NZ"/>
        </w:rPr>
        <w:t>higher</w:t>
      </w:r>
      <w:r w:rsidR="00EC2BD1">
        <w:rPr>
          <w:rFonts w:cstheme="minorHAnsi"/>
          <w:noProof/>
          <w:sz w:val="24"/>
          <w:szCs w:val="24"/>
          <w:lang w:val="en-NZ" w:eastAsia="en-NZ"/>
        </w:rPr>
        <w:t xml:space="preserve"> than the percentage of males who travel by car.”</w:t>
      </w:r>
    </w:p>
    <w:p w:rsidR="006D5145" w:rsidRPr="006D5145" w:rsidRDefault="002350A8" w:rsidP="006D5145">
      <w:pPr>
        <w:rPr>
          <w:rFonts w:cstheme="minorHAnsi"/>
          <w:b/>
          <w:lang w:val="en-NZ"/>
        </w:rPr>
      </w:pPr>
      <w:r w:rsidRPr="00A521A3">
        <w:rPr>
          <w:rFonts w:cstheme="minorHAnsi"/>
          <w:noProof/>
          <w:sz w:val="28"/>
          <w:szCs w:val="28"/>
          <w:lang w:val="en-NZ" w:eastAsia="en-NZ"/>
        </w:rPr>
        <w:lastRenderedPageBreak/>
        <mc:AlternateContent>
          <mc:Choice Requires="wps">
            <w:drawing>
              <wp:anchor distT="0" distB="0" distL="274320" distR="114300" simplePos="0" relativeHeight="251788288" behindDoc="0" locked="0" layoutInCell="1" allowOverlap="1" wp14:anchorId="2C94655E" wp14:editId="54018124">
                <wp:simplePos x="0" y="0"/>
                <wp:positionH relativeFrom="margin">
                  <wp:posOffset>4781550</wp:posOffset>
                </wp:positionH>
                <wp:positionV relativeFrom="margin">
                  <wp:posOffset>-371475</wp:posOffset>
                </wp:positionV>
                <wp:extent cx="1783080" cy="8591550"/>
                <wp:effectExtent l="0" t="0" r="3810" b="0"/>
                <wp:wrapSquare wrapText="bothSides"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85915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03C2" w:rsidRDefault="004003C2" w:rsidP="00461DBC">
                            <w:pPr>
                              <w:pStyle w:val="Heading1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Teaching Notes</w:t>
                            </w:r>
                          </w:p>
                          <w:p w:rsidR="004003C2" w:rsidRDefault="004003C2" w:rsidP="002350A8">
                            <w:pPr>
                              <w:spacing w:after="100"/>
                              <w:jc w:val="center"/>
                              <w:rPr>
                                <w:color w:val="6076B4" w:themeColor="accent1"/>
                              </w:rPr>
                            </w:pP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</w:p>
                          <w:p w:rsidR="004003C2" w:rsidRPr="00461DBC" w:rsidRDefault="004003C2" w:rsidP="002350A8">
                            <w:pPr>
                              <w:spacing w:after="100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61DBC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Sampling Error power-point </w:t>
                            </w:r>
                          </w:p>
                          <w:p w:rsidR="004003C2" w:rsidRPr="00461DBC" w:rsidRDefault="004003C2" w:rsidP="002350A8">
                            <w:pPr>
                              <w:spacing w:after="100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61DBC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slide 10</w:t>
                            </w:r>
                          </w:p>
                          <w:p w:rsidR="004003C2" w:rsidRPr="009D3588" w:rsidRDefault="004003C2" w:rsidP="00461DBC">
                            <w:pPr>
                              <w:spacing w:after="100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3588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Note: </w:t>
                            </w:r>
                          </w:p>
                          <w:p w:rsidR="004003C2" w:rsidRPr="009D3588" w:rsidRDefault="004003C2" w:rsidP="00461DBC">
                            <w:pPr>
                              <w:spacing w:after="10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358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MoE from large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D358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sample normal approx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imation</w:t>
                            </w:r>
                          </w:p>
                          <w:p w:rsidR="004003C2" w:rsidRDefault="004003C2" w:rsidP="00461DBC">
                            <w:pPr>
                              <w:spacing w:after="100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16"/>
                                    <w:szCs w:val="16"/>
                                  </w:rPr>
                                  <m:t>1.96×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HAnsi" w:hAnsi="Cambria Math"/>
                                        <w:i/>
                                        <w:color w:val="000000" w:themeColor="text1"/>
                                        <w:sz w:val="16"/>
                                        <w:szCs w:val="16"/>
                                        <w:lang w:val="en-NZ"/>
                                      </w:rPr>
                                    </m:ctrlPr>
                                  </m:radPr>
                                  <m:deg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HAnsi" w:hAnsi="Cambria Math"/>
                                            <w:i/>
                                            <w:color w:val="000000" w:themeColor="text1"/>
                                            <w:sz w:val="16"/>
                                            <w:szCs w:val="16"/>
                                            <w:lang w:val="en-NZ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HAnsi" w:hAnsi="Cambria Math"/>
                                                <w:i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  <w:lang w:val="en-NZ"/>
                                              </w:rPr>
                                            </m:ctrlPr>
                                          </m:sSubPr>
                                          <m:e>
                                            <m:acc>
                                              <m:accPr>
                                                <m:ctrlPr>
                                                  <w:rPr>
                                                    <w:rFonts w:ascii="Cambria Math" w:eastAsiaTheme="minorHAnsi" w:hAnsi="Cambria Math"/>
                                                    <w:i/>
                                                    <w:color w:val="000000" w:themeColor="text1"/>
                                                    <w:sz w:val="16"/>
                                                    <w:szCs w:val="16"/>
                                                    <w:lang w:val="en-NZ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color w:val="000000" w:themeColor="text1"/>
                                                    <w:sz w:val="16"/>
                                                    <w:szCs w:val="16"/>
                                                  </w:rPr>
                                                  <m:t>p</m:t>
                                                </m:r>
                                              </m:e>
                                            </m:acc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m:t>(1-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HAnsi" w:hAnsi="Cambria Math"/>
                                                <w:i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  <w:lang w:val="en-NZ"/>
                                              </w:rPr>
                                            </m:ctrlPr>
                                          </m:sSubPr>
                                          <m:e>
                                            <m:acc>
                                              <m:accPr>
                                                <m:ctrlPr>
                                                  <w:rPr>
                                                    <w:rFonts w:ascii="Cambria Math" w:eastAsiaTheme="minorHAnsi" w:hAnsi="Cambria Math"/>
                                                    <w:i/>
                                                    <w:color w:val="000000" w:themeColor="text1"/>
                                                    <w:sz w:val="16"/>
                                                    <w:szCs w:val="16"/>
                                                    <w:lang w:val="en-NZ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color w:val="000000" w:themeColor="text1"/>
                                                    <w:sz w:val="16"/>
                                                    <w:szCs w:val="16"/>
                                                  </w:rPr>
                                                  <m:t>p</m:t>
                                                </m:r>
                                              </m:e>
                                            </m:acc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HAnsi" w:hAnsi="Cambria Math"/>
                                                <w:i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  <w:lang w:val="en-NZ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HAnsi" w:hAnsi="Cambria Math"/>
                                            <w:i/>
                                            <w:color w:val="000000" w:themeColor="text1"/>
                                            <w:sz w:val="16"/>
                                            <w:szCs w:val="16"/>
                                            <w:lang w:val="en-NZ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HAnsi" w:hAnsi="Cambria Math"/>
                                                <w:i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  <w:lang w:val="en-NZ"/>
                                              </w:rPr>
                                            </m:ctrlPr>
                                          </m:sSubPr>
                                          <m:e>
                                            <m:acc>
                                              <m:accPr>
                                                <m:ctrlPr>
                                                  <w:rPr>
                                                    <w:rFonts w:ascii="Cambria Math" w:eastAsiaTheme="minorHAnsi" w:hAnsi="Cambria Math"/>
                                                    <w:i/>
                                                    <w:color w:val="000000" w:themeColor="text1"/>
                                                    <w:sz w:val="16"/>
                                                    <w:szCs w:val="16"/>
                                                    <w:lang w:val="en-NZ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color w:val="000000" w:themeColor="text1"/>
                                                    <w:sz w:val="16"/>
                                                    <w:szCs w:val="16"/>
                                                  </w:rPr>
                                                  <m:t>p</m:t>
                                                </m:r>
                                              </m:e>
                                            </m:acc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m:t>(1-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HAnsi" w:hAnsi="Cambria Math"/>
                                                <w:i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  <w:lang w:val="en-NZ"/>
                                              </w:rPr>
                                            </m:ctrlPr>
                                          </m:sSubPr>
                                          <m:e>
                                            <m:acc>
                                              <m:accPr>
                                                <m:ctrlPr>
                                                  <w:rPr>
                                                    <w:rFonts w:ascii="Cambria Math" w:eastAsiaTheme="minorHAnsi" w:hAnsi="Cambria Math"/>
                                                    <w:i/>
                                                    <w:color w:val="000000" w:themeColor="text1"/>
                                                    <w:sz w:val="16"/>
                                                    <w:szCs w:val="16"/>
                                                    <w:lang w:val="en-NZ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color w:val="000000" w:themeColor="text1"/>
                                                    <w:sz w:val="16"/>
                                                    <w:szCs w:val="16"/>
                                                  </w:rPr>
                                                  <m:t>p</m:t>
                                                </m:r>
                                              </m:e>
                                            </m:acc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HAnsi" w:hAnsi="Cambria Math"/>
                                                <w:i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  <w:lang w:val="en-NZ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e>
                                </m:rad>
                              </m:oMath>
                            </m:oMathPara>
                          </w:p>
                          <w:p w:rsidR="004003C2" w:rsidRDefault="004003C2" w:rsidP="002350A8">
                            <w:pPr>
                              <w:spacing w:after="100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03C2" w:rsidRDefault="004003C2" w:rsidP="002350A8">
                            <w:pPr>
                              <w:spacing w:after="100"/>
                              <w:rPr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8479D0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Choose the </w:t>
                            </w:r>
                            <w:r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2 independent samples option </w:t>
                            </w:r>
                            <w:r w:rsidRPr="008479D0">
                              <w:rPr>
                                <w:i/>
                                <w:color w:val="002060"/>
                                <w:sz w:val="24"/>
                                <w:szCs w:val="24"/>
                              </w:rPr>
                              <w:t>(the third choice)</w:t>
                            </w:r>
                          </w:p>
                          <w:p w:rsidR="004003C2" w:rsidRDefault="004003C2" w:rsidP="002350A8">
                            <w:pPr>
                              <w:spacing w:after="100"/>
                              <w:rPr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Enter the true %s for these</w:t>
                            </w:r>
                            <w:r w:rsidRPr="008479D0">
                              <w:rPr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 xml:space="preserve"> po</w:t>
                            </w:r>
                            <w:r>
                              <w:rPr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pulations as follows:</w:t>
                            </w:r>
                          </w:p>
                          <w:p w:rsidR="004003C2" w:rsidRPr="003E1214" w:rsidRDefault="004003C2" w:rsidP="002350A8">
                            <w:pPr>
                              <w:spacing w:after="100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3E1214">
                              <w:rPr>
                                <w:color w:val="002060"/>
                                <w:sz w:val="24"/>
                                <w:szCs w:val="24"/>
                              </w:rPr>
                              <w:t>True%</w:t>
                            </w:r>
                            <w:r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1214">
                              <w:rPr>
                                <w:color w:val="002060"/>
                                <w:sz w:val="24"/>
                                <w:szCs w:val="24"/>
                              </w:rPr>
                              <w:t>females=38.7%</w:t>
                            </w:r>
                          </w:p>
                          <w:p w:rsidR="004003C2" w:rsidRPr="003E1214" w:rsidRDefault="004003C2" w:rsidP="002350A8">
                            <w:pPr>
                              <w:spacing w:after="100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3E1214">
                              <w:rPr>
                                <w:color w:val="002060"/>
                                <w:sz w:val="24"/>
                                <w:szCs w:val="24"/>
                              </w:rPr>
                              <w:t>True% males = 34.2%</w:t>
                            </w:r>
                          </w:p>
                          <w:p w:rsidR="004003C2" w:rsidRPr="003E1214" w:rsidRDefault="004003C2" w:rsidP="002350A8">
                            <w:pPr>
                              <w:spacing w:after="100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3E1214">
                              <w:rPr>
                                <w:color w:val="002060"/>
                                <w:sz w:val="24"/>
                                <w:szCs w:val="24"/>
                              </w:rPr>
                              <w:t>Enter sample sizes:</w:t>
                            </w:r>
                          </w:p>
                          <w:p w:rsidR="004003C2" w:rsidRPr="003E1214" w:rsidRDefault="004003C2" w:rsidP="002350A8">
                            <w:pPr>
                              <w:spacing w:after="100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3E1214">
                              <w:rPr>
                                <w:color w:val="002060"/>
                                <w:sz w:val="24"/>
                                <w:szCs w:val="24"/>
                              </w:rPr>
                              <w:t>Females: n=265</w:t>
                            </w:r>
                          </w:p>
                          <w:p w:rsidR="004003C2" w:rsidRPr="003E1214" w:rsidRDefault="004003C2" w:rsidP="002350A8">
                            <w:pPr>
                              <w:spacing w:after="100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3E1214">
                              <w:rPr>
                                <w:color w:val="002060"/>
                                <w:sz w:val="24"/>
                                <w:szCs w:val="24"/>
                              </w:rPr>
                              <w:t>Males: n=235</w:t>
                            </w:r>
                          </w:p>
                          <w:p w:rsidR="004003C2" w:rsidRDefault="004003C2" w:rsidP="002350A8">
                            <w:pPr>
                              <w:spacing w:after="100"/>
                              <w:rPr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For Margin of Error Method choose:</w:t>
                            </w:r>
                          </w:p>
                          <w:p w:rsidR="004003C2" w:rsidRDefault="004003C2" w:rsidP="002350A8">
                            <w:pPr>
                              <w:spacing w:after="100"/>
                              <w:rPr>
                                <w:color w:val="002060"/>
                              </w:rPr>
                            </w:pPr>
                            <w:r w:rsidRPr="003E1214">
                              <w:rPr>
                                <w:color w:val="002060"/>
                              </w:rPr>
                              <w:t>1.5 × (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206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2060"/>
                                    </w:rPr>
                                    <m:t>1</m:t>
                                  </m:r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2060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2060"/>
                                        </w:rPr>
                                        <m:t>n1</m:t>
                                      </m:r>
                                    </m:e>
                                  </m:rad>
                                </m:den>
                              </m:f>
                            </m:oMath>
                            <w:r w:rsidRPr="003E1214">
                              <w:rPr>
                                <w:color w:val="002060"/>
                              </w:rPr>
                              <w:t xml:space="preserve"> +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206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2060"/>
                                    </w:rPr>
                                    <m:t>1</m:t>
                                  </m:r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2060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2060"/>
                                        </w:rPr>
                                        <m:t>n2</m:t>
                                      </m:r>
                                    </m:e>
                                  </m:rad>
                                </m:den>
                              </m:f>
                            </m:oMath>
                            <w:r w:rsidRPr="003E1214">
                              <w:rPr>
                                <w:color w:val="002060"/>
                              </w:rPr>
                              <w:t>)/2 ×100%</w:t>
                            </w:r>
                          </w:p>
                          <w:p w:rsidR="004003C2" w:rsidRPr="003E1214" w:rsidRDefault="004003C2" w:rsidP="002350A8">
                            <w:pPr>
                              <w:spacing w:after="100"/>
                              <w:rPr>
                                <w:i/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(</w:t>
                            </w:r>
                            <w:r>
                              <w:rPr>
                                <w:i/>
                                <w:color w:val="002060"/>
                              </w:rPr>
                              <w:t xml:space="preserve">Do </w:t>
                            </w:r>
                            <w:r w:rsidRPr="003E1214">
                              <w:rPr>
                                <w:b/>
                                <w:i/>
                                <w:color w:val="002060"/>
                              </w:rPr>
                              <w:t>not</w:t>
                            </w:r>
                            <w:r>
                              <w:rPr>
                                <w:i/>
                                <w:color w:val="002060"/>
                              </w:rPr>
                              <w:t xml:space="preserve"> choose 1.5×Average Poll error since the exact poll errors are unknown here)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o:spid="_x0000_s1078" style="position:absolute;margin-left:376.5pt;margin-top:-29.25pt;width:140.4pt;height:676.5pt;z-index:251788288;visibility:visible;mso-wrap-style:square;mso-width-percent:30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3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2v1rQIAAL8FAAAOAAAAZHJzL2Uyb0RvYy54bWysVN9P2zAQfp+0/8Hy+0hSVsgqUlSBmCYh&#10;qICJZ9exm0iOz7Pdpt1fv7OdhMHQHqa9OPb9+O7uy91dXB46RfbCuhZ0RYuTnBKhOdSt3lb0+9PN&#10;p5IS55mumQItKnoUjl4uP3646M1CzKABVQtLEES7RW8q2nhvFlnmeCM65k7ACI1KCbZjHp92m9WW&#10;9YjeqWyW52dZD7Y2FrhwDqXXSUmXEV9Kwf29lE54oiqKufl42nhuwpktL9hia5lpWj6kwf4hi461&#10;GoNOUNfMM7Kz7R9QXcstOJD+hEOXgZQtF7EGrKbI31Tz2DAjYi1IjjMTTe7/wfK7/dqStq7oWUGJ&#10;Zh3+owdkjemtEgRlSFBv3ALtHs3aDi+H11DtQdoufLEOcoikHidSxcETjsLivDzNS+Seo66cfynm&#10;80h79uJurPNfBXQkXCpqMX4kk+1vnceQaDqahGgOVFvftErFR+gUcaUs2TP8x5vtLLkq07AkKud5&#10;PkaMfRWsI+grIKUDnIYAnGIGSRaKT+XGmz8qEeyUfhASecMCU8AJOQVlnAvti5iLa1gtkjik8n4u&#10;ETAgS4w/YQ8Ar2scsVOWg31wFbHhJ+c8Rf+b8+QRI4P2k3PXarDvASisaoic7EeSEjWBJX/YHGJP&#10;zWZj/2ygPmKjWUgT6Ay/afFn3zLn18ziyGGD4Brx93hIBX1FYbhR0oD9+Z482OMkoJaSHke4ou7H&#10;jllBifqmcUaKclaGxvPx9Xl+jguDEvtKt0mv0/PiDHV6110BdhGOAmYYr8HDq/EqLXTPuHFWITKq&#10;mOYYv6J+vF75tFxwY3GxWkUjnHTD/K1+NDxAB6pDOz8dnpk1Q897HJc7GAeeLd60frINnhpWOw+y&#10;jXMRyE7MDj8Bt0Ts7GGjhTX0+ztavezd5S8AAAD//wMAUEsDBBQABgAIAAAAIQDJD3VK4QAAAA0B&#10;AAAPAAAAZHJzL2Rvd25yZXYueG1sTI/BTsMwDIbvSLxDZCRuW8q6sq00naAICXFjnXbOGtMUGqdK&#10;0q17e7IT3Gz51+/vK7aT6dkJne8sCXiYJ8CQGqs6agXs67fZGpgPkpTsLaGAC3rYlrc3hcyVPdMn&#10;nnahZbGEfC4F6BCGnHPfaDTSz+2AFG9f1hkZ4uparpw8x3LT80WSPHIjO4oftByw0tj87EYj4PVj&#10;+X3QtRvpvapxetEVHVYXIe7vpucnYAGn8BeGK35EhzIyHe1IyrNewCpLo0sQMMvWGbBrIknTaHOM&#10;02KzzICXBf9vUf4CAAD//wMAUEsBAi0AFAAGAAgAAAAhALaDOJL+AAAA4QEAABMAAAAAAAAAAAAA&#10;AAAAAAAAAFtDb250ZW50X1R5cGVzXS54bWxQSwECLQAUAAYACAAAACEAOP0h/9YAAACUAQAACwAA&#10;AAAAAAAAAAAAAAAvAQAAX3JlbHMvLnJlbHNQSwECLQAUAAYACAAAACEA+ndr9a0CAAC/BQAADgAA&#10;AAAAAAAAAAAAAAAuAgAAZHJzL2Uyb0RvYy54bWxQSwECLQAUAAYACAAAACEAyQ91SuEAAAANAQAA&#10;DwAAAAAAAAAAAAAAAAAHBQAAZHJzL2Rvd25yZXYueG1sUEsFBgAAAAAEAAQA8wAAABUGAAAAAA==&#10;" fillcolor="#e4e9ef [3214]" stroked="f" strokeweight="2.25pt">
                <v:fill opacity="55769f"/>
                <v:textbox inset="14.4pt,36pt,14.4pt,10.8pt">
                  <w:txbxContent>
                    <w:p w:rsidR="004003C2" w:rsidRDefault="004003C2" w:rsidP="00461DBC">
                      <w:pPr>
                        <w:pStyle w:val="Heading1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Teaching Notes</w:t>
                      </w:r>
                    </w:p>
                    <w:p w:rsidR="004003C2" w:rsidRDefault="004003C2" w:rsidP="002350A8">
                      <w:pPr>
                        <w:spacing w:after="100"/>
                        <w:jc w:val="center"/>
                        <w:rPr>
                          <w:color w:val="6076B4" w:themeColor="accent1"/>
                        </w:rPr>
                      </w:pP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</w:p>
                    <w:p w:rsidR="004003C2" w:rsidRPr="00461DBC" w:rsidRDefault="004003C2" w:rsidP="002350A8">
                      <w:pPr>
                        <w:spacing w:after="100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461DBC">
                        <w:rPr>
                          <w:color w:val="002060"/>
                          <w:sz w:val="24"/>
                          <w:szCs w:val="24"/>
                        </w:rPr>
                        <w:t xml:space="preserve">Sampling Error power-point </w:t>
                      </w:r>
                    </w:p>
                    <w:p w:rsidR="004003C2" w:rsidRPr="00461DBC" w:rsidRDefault="004003C2" w:rsidP="002350A8">
                      <w:pPr>
                        <w:spacing w:after="100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461DBC">
                        <w:rPr>
                          <w:b/>
                          <w:color w:val="002060"/>
                          <w:sz w:val="24"/>
                          <w:szCs w:val="24"/>
                        </w:rPr>
                        <w:t>slide 10</w:t>
                      </w:r>
                    </w:p>
                    <w:p w:rsidR="004003C2" w:rsidRPr="009D3588" w:rsidRDefault="004003C2" w:rsidP="00461DBC">
                      <w:pPr>
                        <w:spacing w:after="100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9D3588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Note: </w:t>
                      </w:r>
                    </w:p>
                    <w:p w:rsidR="004003C2" w:rsidRPr="009D3588" w:rsidRDefault="004003C2" w:rsidP="00461DBC">
                      <w:pPr>
                        <w:spacing w:after="10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9D3588">
                        <w:rPr>
                          <w:color w:val="000000" w:themeColor="text1"/>
                          <w:sz w:val="18"/>
                          <w:szCs w:val="18"/>
                        </w:rPr>
                        <w:t>MoE from large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9D3588">
                        <w:rPr>
                          <w:color w:val="000000" w:themeColor="text1"/>
                          <w:sz w:val="18"/>
                          <w:szCs w:val="18"/>
                        </w:rPr>
                        <w:t>sample normal approx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imation</w:t>
                      </w:r>
                    </w:p>
                    <w:p w:rsidR="004003C2" w:rsidRDefault="004003C2" w:rsidP="00461DBC">
                      <w:pPr>
                        <w:spacing w:after="100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16"/>
                              <w:szCs w:val="16"/>
                            </w:rPr>
                            <m:t>1.96×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HAnsi" w:hAnsi="Cambria Math"/>
                                  <w:i/>
                                  <w:color w:val="000000" w:themeColor="text1"/>
                                  <w:sz w:val="16"/>
                                  <w:szCs w:val="16"/>
                                  <w:lang w:val="en-NZ"/>
                                </w:rPr>
                              </m:ctrlPr>
                            </m:radPr>
                            <m:deg/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/>
                                      <w:i/>
                                      <w:color w:val="000000" w:themeColor="text1"/>
                                      <w:sz w:val="16"/>
                                      <w:szCs w:val="16"/>
                                      <w:lang w:val="en-NZ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HAnsi" w:hAnsi="Cambria Math"/>
                                          <w:i/>
                                          <w:color w:val="000000" w:themeColor="text1"/>
                                          <w:sz w:val="16"/>
                                          <w:szCs w:val="16"/>
                                          <w:lang w:val="en-NZ"/>
                                        </w:rPr>
                                      </m:ctrlPr>
                                    </m:sSubPr>
                                    <m:e>
                                      <m:acc>
                                        <m:accPr>
                                          <m:ctrlPr>
                                            <w:rPr>
                                              <w:rFonts w:ascii="Cambria Math" w:eastAsiaTheme="minorHAnsi" w:hAnsi="Cambria Math"/>
                                              <w:i/>
                                              <w:color w:val="000000" w:themeColor="text1"/>
                                              <w:sz w:val="16"/>
                                              <w:szCs w:val="16"/>
                                              <w:lang w:val="en-NZ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p</m:t>
                                          </m:r>
                                        </m:e>
                                      </m:acc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m:t>(1-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HAnsi" w:hAnsi="Cambria Math"/>
                                          <w:i/>
                                          <w:color w:val="000000" w:themeColor="text1"/>
                                          <w:sz w:val="16"/>
                                          <w:szCs w:val="16"/>
                                          <w:lang w:val="en-NZ"/>
                                        </w:rPr>
                                      </m:ctrlPr>
                                    </m:sSubPr>
                                    <m:e>
                                      <m:acc>
                                        <m:accPr>
                                          <m:ctrlPr>
                                            <w:rPr>
                                              <w:rFonts w:ascii="Cambria Math" w:eastAsiaTheme="minorHAnsi" w:hAnsi="Cambria Math"/>
                                              <w:i/>
                                              <w:color w:val="000000" w:themeColor="text1"/>
                                              <w:sz w:val="16"/>
                                              <w:szCs w:val="16"/>
                                              <w:lang w:val="en-NZ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p</m:t>
                                          </m:r>
                                        </m:e>
                                      </m:acc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m:t>)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HAnsi" w:hAnsi="Cambria Math"/>
                                          <w:i/>
                                          <w:color w:val="000000" w:themeColor="text1"/>
                                          <w:sz w:val="16"/>
                                          <w:szCs w:val="16"/>
                                          <w:lang w:val="en-NZ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m:t>1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16"/>
                                  <w:szCs w:val="16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/>
                                      <w:i/>
                                      <w:color w:val="000000" w:themeColor="text1"/>
                                      <w:sz w:val="16"/>
                                      <w:szCs w:val="16"/>
                                      <w:lang w:val="en-NZ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HAnsi" w:hAnsi="Cambria Math"/>
                                          <w:i/>
                                          <w:color w:val="000000" w:themeColor="text1"/>
                                          <w:sz w:val="16"/>
                                          <w:szCs w:val="16"/>
                                          <w:lang w:val="en-NZ"/>
                                        </w:rPr>
                                      </m:ctrlPr>
                                    </m:sSubPr>
                                    <m:e>
                                      <m:acc>
                                        <m:accPr>
                                          <m:ctrlPr>
                                            <w:rPr>
                                              <w:rFonts w:ascii="Cambria Math" w:eastAsiaTheme="minorHAnsi" w:hAnsi="Cambria Math"/>
                                              <w:i/>
                                              <w:color w:val="000000" w:themeColor="text1"/>
                                              <w:sz w:val="16"/>
                                              <w:szCs w:val="16"/>
                                              <w:lang w:val="en-NZ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p</m:t>
                                          </m:r>
                                        </m:e>
                                      </m:acc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m:t>(1-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HAnsi" w:hAnsi="Cambria Math"/>
                                          <w:i/>
                                          <w:color w:val="000000" w:themeColor="text1"/>
                                          <w:sz w:val="16"/>
                                          <w:szCs w:val="16"/>
                                          <w:lang w:val="en-NZ"/>
                                        </w:rPr>
                                      </m:ctrlPr>
                                    </m:sSubPr>
                                    <m:e>
                                      <m:acc>
                                        <m:accPr>
                                          <m:ctrlPr>
                                            <w:rPr>
                                              <w:rFonts w:ascii="Cambria Math" w:eastAsiaTheme="minorHAnsi" w:hAnsi="Cambria Math"/>
                                              <w:i/>
                                              <w:color w:val="000000" w:themeColor="text1"/>
                                              <w:sz w:val="16"/>
                                              <w:szCs w:val="16"/>
                                              <w:lang w:val="en-NZ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p</m:t>
                                          </m:r>
                                        </m:e>
                                      </m:acc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m:t>)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HAnsi" w:hAnsi="Cambria Math"/>
                                          <w:i/>
                                          <w:color w:val="000000" w:themeColor="text1"/>
                                          <w:sz w:val="16"/>
                                          <w:szCs w:val="16"/>
                                          <w:lang w:val="en-NZ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m:t>2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rad>
                        </m:oMath>
                      </m:oMathPara>
                    </w:p>
                    <w:p w:rsidR="004003C2" w:rsidRDefault="004003C2" w:rsidP="002350A8">
                      <w:pPr>
                        <w:spacing w:after="100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4003C2" w:rsidRDefault="004003C2" w:rsidP="002350A8">
                      <w:pPr>
                        <w:spacing w:after="100"/>
                        <w:rPr>
                          <w:i/>
                          <w:color w:val="002060"/>
                          <w:sz w:val="24"/>
                          <w:szCs w:val="24"/>
                        </w:rPr>
                      </w:pPr>
                      <w:r w:rsidRPr="008479D0">
                        <w:rPr>
                          <w:color w:val="002060"/>
                          <w:sz w:val="24"/>
                          <w:szCs w:val="24"/>
                        </w:rPr>
                        <w:t xml:space="preserve">Choose the </w:t>
                      </w:r>
                      <w:r>
                        <w:rPr>
                          <w:color w:val="002060"/>
                          <w:sz w:val="24"/>
                          <w:szCs w:val="24"/>
                        </w:rPr>
                        <w:t xml:space="preserve">2 independent samples option </w:t>
                      </w:r>
                      <w:r w:rsidRPr="008479D0">
                        <w:rPr>
                          <w:i/>
                          <w:color w:val="002060"/>
                          <w:sz w:val="24"/>
                          <w:szCs w:val="24"/>
                        </w:rPr>
                        <w:t>(the third choice)</w:t>
                      </w:r>
                    </w:p>
                    <w:p w:rsidR="004003C2" w:rsidRDefault="004003C2" w:rsidP="002350A8">
                      <w:pPr>
                        <w:spacing w:after="100"/>
                        <w:rPr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color w:val="002060"/>
                          <w:sz w:val="24"/>
                          <w:szCs w:val="24"/>
                        </w:rPr>
                        <w:t>Enter the true %s for these</w:t>
                      </w:r>
                      <w:r w:rsidRPr="008479D0">
                        <w:rPr>
                          <w:b/>
                          <w:i/>
                          <w:color w:val="002060"/>
                          <w:sz w:val="24"/>
                          <w:szCs w:val="24"/>
                        </w:rPr>
                        <w:t xml:space="preserve"> po</w:t>
                      </w:r>
                      <w:r>
                        <w:rPr>
                          <w:b/>
                          <w:i/>
                          <w:color w:val="002060"/>
                          <w:sz w:val="24"/>
                          <w:szCs w:val="24"/>
                        </w:rPr>
                        <w:t>pulations as follows:</w:t>
                      </w:r>
                    </w:p>
                    <w:p w:rsidR="004003C2" w:rsidRPr="003E1214" w:rsidRDefault="004003C2" w:rsidP="002350A8">
                      <w:pPr>
                        <w:spacing w:after="100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3E1214">
                        <w:rPr>
                          <w:color w:val="002060"/>
                          <w:sz w:val="24"/>
                          <w:szCs w:val="24"/>
                        </w:rPr>
                        <w:t>True%</w:t>
                      </w:r>
                      <w:r>
                        <w:rPr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3E1214">
                        <w:rPr>
                          <w:color w:val="002060"/>
                          <w:sz w:val="24"/>
                          <w:szCs w:val="24"/>
                        </w:rPr>
                        <w:t>females=38.7%</w:t>
                      </w:r>
                    </w:p>
                    <w:p w:rsidR="004003C2" w:rsidRPr="003E1214" w:rsidRDefault="004003C2" w:rsidP="002350A8">
                      <w:pPr>
                        <w:spacing w:after="100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3E1214">
                        <w:rPr>
                          <w:color w:val="002060"/>
                          <w:sz w:val="24"/>
                          <w:szCs w:val="24"/>
                        </w:rPr>
                        <w:t>True% males = 34.2%</w:t>
                      </w:r>
                    </w:p>
                    <w:p w:rsidR="004003C2" w:rsidRPr="003E1214" w:rsidRDefault="004003C2" w:rsidP="002350A8">
                      <w:pPr>
                        <w:spacing w:after="100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3E1214">
                        <w:rPr>
                          <w:color w:val="002060"/>
                          <w:sz w:val="24"/>
                          <w:szCs w:val="24"/>
                        </w:rPr>
                        <w:t>Enter sample sizes:</w:t>
                      </w:r>
                    </w:p>
                    <w:p w:rsidR="004003C2" w:rsidRPr="003E1214" w:rsidRDefault="004003C2" w:rsidP="002350A8">
                      <w:pPr>
                        <w:spacing w:after="100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3E1214">
                        <w:rPr>
                          <w:color w:val="002060"/>
                          <w:sz w:val="24"/>
                          <w:szCs w:val="24"/>
                        </w:rPr>
                        <w:t>Females: n=265</w:t>
                      </w:r>
                    </w:p>
                    <w:p w:rsidR="004003C2" w:rsidRPr="003E1214" w:rsidRDefault="004003C2" w:rsidP="002350A8">
                      <w:pPr>
                        <w:spacing w:after="100"/>
                        <w:rPr>
                          <w:color w:val="002060"/>
                          <w:sz w:val="24"/>
                          <w:szCs w:val="24"/>
                        </w:rPr>
                      </w:pPr>
                      <w:r w:rsidRPr="003E1214">
                        <w:rPr>
                          <w:color w:val="002060"/>
                          <w:sz w:val="24"/>
                          <w:szCs w:val="24"/>
                        </w:rPr>
                        <w:t>Males: n=235</w:t>
                      </w:r>
                    </w:p>
                    <w:p w:rsidR="004003C2" w:rsidRDefault="004003C2" w:rsidP="002350A8">
                      <w:pPr>
                        <w:spacing w:after="100"/>
                        <w:rPr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color w:val="002060"/>
                          <w:sz w:val="24"/>
                          <w:szCs w:val="24"/>
                        </w:rPr>
                        <w:t>For Margin of Error Method choose:</w:t>
                      </w:r>
                    </w:p>
                    <w:p w:rsidR="004003C2" w:rsidRDefault="004003C2" w:rsidP="002350A8">
                      <w:pPr>
                        <w:spacing w:after="100"/>
                        <w:rPr>
                          <w:color w:val="002060"/>
                        </w:rPr>
                      </w:pPr>
                      <w:r w:rsidRPr="003E1214">
                        <w:rPr>
                          <w:color w:val="002060"/>
                        </w:rPr>
                        <w:t>1.5 × (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206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2060"/>
                              </w:rPr>
                              <m:t>1</m:t>
                            </m:r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2060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color w:val="002060"/>
                                  </w:rPr>
                                  <m:t>n1</m:t>
                                </m:r>
                              </m:e>
                            </m:rad>
                          </m:den>
                        </m:f>
                      </m:oMath>
                      <w:r w:rsidRPr="003E1214">
                        <w:rPr>
                          <w:color w:val="002060"/>
                        </w:rPr>
                        <w:t xml:space="preserve"> +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206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2060"/>
                              </w:rPr>
                              <m:t>1</m:t>
                            </m:r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2060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color w:val="002060"/>
                                  </w:rPr>
                                  <m:t>n2</m:t>
                                </m:r>
                              </m:e>
                            </m:rad>
                          </m:den>
                        </m:f>
                      </m:oMath>
                      <w:r w:rsidRPr="003E1214">
                        <w:rPr>
                          <w:color w:val="002060"/>
                        </w:rPr>
                        <w:t>)/2 ×100%</w:t>
                      </w:r>
                    </w:p>
                    <w:p w:rsidR="004003C2" w:rsidRPr="003E1214" w:rsidRDefault="004003C2" w:rsidP="002350A8">
                      <w:pPr>
                        <w:spacing w:after="100"/>
                        <w:rPr>
                          <w:i/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(</w:t>
                      </w:r>
                      <w:r>
                        <w:rPr>
                          <w:i/>
                          <w:color w:val="002060"/>
                        </w:rPr>
                        <w:t xml:space="preserve">Do </w:t>
                      </w:r>
                      <w:r w:rsidRPr="003E1214">
                        <w:rPr>
                          <w:b/>
                          <w:i/>
                          <w:color w:val="002060"/>
                        </w:rPr>
                        <w:t>not</w:t>
                      </w:r>
                      <w:r>
                        <w:rPr>
                          <w:i/>
                          <w:color w:val="002060"/>
                        </w:rPr>
                        <w:t xml:space="preserve"> choose 1.5×Average Poll error since the exact poll errors are unknown here)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D5145" w:rsidRPr="00A521A3">
        <w:rPr>
          <w:rFonts w:cstheme="minorHAnsi"/>
          <w:b/>
          <w:sz w:val="28"/>
          <w:szCs w:val="28"/>
          <w:lang w:val="en-NZ"/>
        </w:rPr>
        <w:t>Developing the Rule of Thumb</w:t>
      </w:r>
      <w:r w:rsidR="006D5145">
        <w:rPr>
          <w:rFonts w:cstheme="minorHAnsi"/>
          <w:b/>
          <w:lang w:val="en-NZ"/>
        </w:rPr>
        <w:t>:</w:t>
      </w:r>
    </w:p>
    <w:p w:rsidR="006D5145" w:rsidRPr="006D5145" w:rsidRDefault="006D5145" w:rsidP="006D5145">
      <w:pPr>
        <w:rPr>
          <w:rFonts w:cstheme="minorHAnsi"/>
          <w:lang w:val="en-NZ"/>
        </w:rPr>
      </w:pPr>
      <w:r w:rsidRPr="006D5145">
        <w:rPr>
          <w:rFonts w:cstheme="minorHAnsi"/>
          <w:lang w:val="en-NZ"/>
        </w:rPr>
        <w:t>MoE for difference = 8.5% (half</w:t>
      </w:r>
      <w:r w:rsidR="00A521A3">
        <w:rPr>
          <w:rFonts w:cstheme="minorHAnsi"/>
          <w:lang w:val="en-NZ"/>
        </w:rPr>
        <w:t xml:space="preserve"> the bootstrap</w:t>
      </w:r>
      <w:r w:rsidRPr="006D5145">
        <w:rPr>
          <w:rFonts w:cstheme="minorHAnsi"/>
          <w:lang w:val="en-NZ"/>
        </w:rPr>
        <w:t xml:space="preserve"> CI)</w:t>
      </w:r>
    </w:p>
    <w:p w:rsidR="006D5145" w:rsidRPr="006D5145" w:rsidRDefault="006D5145" w:rsidP="006D5145">
      <w:pPr>
        <w:rPr>
          <w:rFonts w:cstheme="minorHAnsi"/>
        </w:rPr>
      </w:pPr>
      <w:r w:rsidRPr="006D5145">
        <w:rPr>
          <w:rFonts w:cstheme="minorHAnsi"/>
          <w:lang w:val="en-NZ"/>
        </w:rPr>
        <w:t>MoE Males</w:t>
      </w:r>
      <w:r>
        <w:rPr>
          <w:rFonts w:cstheme="minorHAnsi"/>
          <w:lang w:val="en-NZ"/>
        </w:rPr>
        <w:t xml:space="preserve"> </w:t>
      </w:r>
      <w:r w:rsidRPr="006D5145">
        <w:rPr>
          <w:rFonts w:cstheme="minorHAnsi"/>
        </w:rPr>
        <w:t xml:space="preserve">= </w:t>
      </w:r>
      <m:oMath>
        <m:f>
          <m:fPr>
            <m:ctrlPr>
              <w:rPr>
                <w:rFonts w:ascii="Cambria Math" w:hAnsi="Cambria Math" w:cstheme="minorHAnsi"/>
                <w:i/>
                <w:iCs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iCs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</w:rPr>
                  <m:t>235</m:t>
                </m:r>
              </m:e>
            </m:rad>
          </m:den>
        </m:f>
      </m:oMath>
      <w:r w:rsidRPr="006D5145">
        <w:rPr>
          <w:rFonts w:cstheme="minorHAnsi"/>
        </w:rPr>
        <w:t>=6.5%</w:t>
      </w:r>
      <w:r>
        <w:rPr>
          <w:rFonts w:cstheme="minorHAnsi"/>
        </w:rPr>
        <w:t xml:space="preserve">                     </w:t>
      </w:r>
      <w:r w:rsidRPr="006D5145">
        <w:rPr>
          <w:rFonts w:cstheme="minorHAnsi"/>
          <w:lang w:val="en-NZ"/>
        </w:rPr>
        <w:t>MoE Females</w:t>
      </w:r>
      <w:r w:rsidRPr="006D5145">
        <w:rPr>
          <w:rFonts w:ascii="Comic Sans MS" w:hAnsi="Comic Sans MS"/>
          <w:color w:val="FFFFFF" w:themeColor="background1"/>
          <w:kern w:val="24"/>
          <w:sz w:val="56"/>
          <w:szCs w:val="56"/>
          <w:lang w:val="en-NZ" w:eastAsia="en-NZ"/>
        </w:rPr>
        <w:t xml:space="preserve"> </w:t>
      </w:r>
      <w:r w:rsidRPr="006D5145">
        <w:rPr>
          <w:rFonts w:cstheme="minorHAnsi"/>
        </w:rPr>
        <w:t>=</w:t>
      </w:r>
      <m:oMath>
        <m:f>
          <m:fPr>
            <m:ctrlPr>
              <w:rPr>
                <w:rFonts w:ascii="Cambria Math" w:hAnsi="Cambria Math" w:cstheme="minorHAnsi"/>
                <w:i/>
                <w:iCs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iCs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</w:rPr>
                  <m:t>265</m:t>
                </m:r>
              </m:e>
            </m:rad>
          </m:den>
        </m:f>
        <m:r>
          <m:rPr>
            <m:sty m:val="p"/>
          </m:rPr>
          <w:rPr>
            <w:rFonts w:ascii="Cambria Math" w:hAnsi="Cambria Math" w:cstheme="minorHAnsi"/>
          </w:rPr>
          <m:t>=</m:t>
        </m:r>
      </m:oMath>
      <w:r w:rsidRPr="006D5145">
        <w:rPr>
          <w:rFonts w:cstheme="minorHAnsi"/>
        </w:rPr>
        <w:t>6.1%</w:t>
      </w:r>
    </w:p>
    <w:p w:rsidR="006D5145" w:rsidRPr="006D5145" w:rsidRDefault="006D5145" w:rsidP="006D5145">
      <w:pPr>
        <w:rPr>
          <w:rFonts w:cstheme="minorHAnsi"/>
          <w:lang w:val="en-NZ"/>
        </w:rPr>
      </w:pPr>
      <w:r w:rsidRPr="006D5145">
        <w:rPr>
          <w:rFonts w:cstheme="minorHAnsi"/>
          <w:lang w:val="en-NZ"/>
        </w:rPr>
        <w:t>Average MoE = (</w:t>
      </w:r>
      <m:oMath>
        <m:f>
          <m:fPr>
            <m:ctrlPr>
              <w:rPr>
                <w:rFonts w:ascii="Cambria Math" w:hAnsi="Cambria Math" w:cstheme="minorHAnsi"/>
                <w:i/>
                <w:iCs/>
                <w:lang w:val="en-NZ"/>
              </w:rPr>
            </m:ctrlPr>
          </m:fPr>
          <m:num>
            <m:r>
              <w:rPr>
                <w:rFonts w:ascii="Cambria Math" w:hAnsi="Cambria Math" w:cstheme="minorHAnsi"/>
                <w:lang w:val="en-NZ"/>
              </w:rPr>
              <m:t>6.5+6.1 </m:t>
            </m:r>
          </m:num>
          <m:den>
            <m:r>
              <w:rPr>
                <w:rFonts w:ascii="Cambria Math" w:hAnsi="Cambria Math" w:cstheme="minorHAnsi"/>
                <w:lang w:val="en-NZ"/>
              </w:rPr>
              <m:t>2</m:t>
            </m:r>
          </m:den>
        </m:f>
      </m:oMath>
      <w:r w:rsidRPr="006D5145">
        <w:rPr>
          <w:rFonts w:cstheme="minorHAnsi"/>
          <w:lang w:val="en-NZ"/>
        </w:rPr>
        <w:t>) = 6.3%</w:t>
      </w:r>
    </w:p>
    <w:p w:rsidR="006D5145" w:rsidRPr="006D5145" w:rsidRDefault="00A521A3" w:rsidP="006D5145">
      <w:pPr>
        <w:rPr>
          <w:rFonts w:cstheme="minorHAnsi"/>
          <w:i/>
          <w:sz w:val="24"/>
          <w:szCs w:val="24"/>
          <w:lang w:val="en-NZ"/>
        </w:rPr>
      </w:pPr>
      <w:r>
        <w:rPr>
          <w:rFonts w:cstheme="minorHAnsi"/>
          <w:b/>
          <w:sz w:val="24"/>
          <w:szCs w:val="24"/>
          <w:lang w:val="en-NZ"/>
        </w:rPr>
        <w:t>8.5% is between 1</w:t>
      </w:r>
      <w:r w:rsidRPr="006D5145">
        <w:rPr>
          <w:rFonts w:cstheme="minorHAnsi"/>
          <w:b/>
          <w:sz w:val="24"/>
          <w:szCs w:val="24"/>
          <w:lang w:val="en-NZ"/>
        </w:rPr>
        <w:t>×</w:t>
      </w:r>
      <w:r>
        <w:rPr>
          <w:rFonts w:cstheme="minorHAnsi"/>
          <w:b/>
          <w:sz w:val="24"/>
          <w:szCs w:val="24"/>
          <w:lang w:val="en-NZ"/>
        </w:rPr>
        <w:t xml:space="preserve"> Av MoE </w:t>
      </w:r>
      <w:r w:rsidR="006D5145">
        <w:rPr>
          <w:rFonts w:cstheme="minorHAnsi"/>
          <w:b/>
          <w:sz w:val="24"/>
          <w:szCs w:val="24"/>
          <w:lang w:val="en-NZ"/>
        </w:rPr>
        <w:t>and 2</w:t>
      </w:r>
      <w:r w:rsidR="006D5145" w:rsidRPr="006D5145">
        <w:rPr>
          <w:rFonts w:cstheme="minorHAnsi"/>
          <w:b/>
          <w:sz w:val="24"/>
          <w:szCs w:val="24"/>
          <w:lang w:val="en-NZ"/>
        </w:rPr>
        <w:t>×</w:t>
      </w:r>
      <w:r w:rsidR="006D5145">
        <w:rPr>
          <w:rFonts w:cstheme="minorHAnsi"/>
          <w:b/>
          <w:sz w:val="24"/>
          <w:szCs w:val="24"/>
          <w:lang w:val="en-NZ"/>
        </w:rPr>
        <w:t xml:space="preserve"> </w:t>
      </w:r>
      <w:r w:rsidR="00AF416D">
        <w:rPr>
          <w:rFonts w:cstheme="minorHAnsi"/>
          <w:b/>
          <w:sz w:val="24"/>
          <w:szCs w:val="24"/>
          <w:lang w:val="en-NZ"/>
        </w:rPr>
        <w:t xml:space="preserve">Av </w:t>
      </w:r>
      <w:r w:rsidR="006D5145">
        <w:rPr>
          <w:rFonts w:cstheme="minorHAnsi"/>
          <w:b/>
          <w:sz w:val="24"/>
          <w:szCs w:val="24"/>
          <w:lang w:val="en-NZ"/>
        </w:rPr>
        <w:t xml:space="preserve">MoE </w:t>
      </w:r>
      <w:r>
        <w:rPr>
          <w:rFonts w:cstheme="minorHAnsi"/>
          <w:i/>
          <w:sz w:val="24"/>
          <w:szCs w:val="24"/>
          <w:lang w:val="en-NZ"/>
        </w:rPr>
        <w:t>(previous ideas</w:t>
      </w:r>
      <w:r w:rsidR="006D5145">
        <w:rPr>
          <w:rFonts w:cstheme="minorHAnsi"/>
          <w:i/>
          <w:sz w:val="24"/>
          <w:szCs w:val="24"/>
          <w:lang w:val="en-NZ"/>
        </w:rPr>
        <w:t>)</w:t>
      </w:r>
    </w:p>
    <w:p w:rsidR="006D5145" w:rsidRPr="008479D0" w:rsidRDefault="008479D0" w:rsidP="006D5145">
      <w:pPr>
        <w:rPr>
          <w:rFonts w:cstheme="minorHAnsi"/>
          <w:i/>
          <w:lang w:val="en-NZ"/>
        </w:rPr>
      </w:pPr>
      <w:r w:rsidRPr="00A521A3">
        <w:rPr>
          <w:rFonts w:cstheme="minorHAnsi"/>
          <w:b/>
          <w:sz w:val="24"/>
          <w:szCs w:val="24"/>
          <w:lang w:val="en-NZ"/>
        </w:rPr>
        <w:t>So try:</w:t>
      </w:r>
      <w:r w:rsidR="006D5145" w:rsidRPr="00A521A3">
        <w:rPr>
          <w:rFonts w:cstheme="minorHAnsi"/>
          <w:b/>
          <w:sz w:val="24"/>
          <w:szCs w:val="24"/>
          <w:lang w:val="en-NZ"/>
        </w:rPr>
        <w:t xml:space="preserve"> 1.5 x Av MoE = 1.5 x 6.3 =9%</w:t>
      </w:r>
      <w:r>
        <w:rPr>
          <w:rFonts w:cstheme="minorHAnsi"/>
          <w:b/>
          <w:lang w:val="en-NZ"/>
        </w:rPr>
        <w:t xml:space="preserve"> </w:t>
      </w:r>
      <w:r>
        <w:rPr>
          <w:rFonts w:cstheme="minorHAnsi"/>
          <w:i/>
          <w:lang w:val="en-NZ"/>
        </w:rPr>
        <w:t>(a good approximation to the 8.5% obtained by bootstrapping)</w:t>
      </w:r>
    </w:p>
    <w:p w:rsidR="008479D0" w:rsidRPr="008479D0" w:rsidRDefault="008479D0" w:rsidP="008479D0">
      <w:pPr>
        <w:rPr>
          <w:rFonts w:cstheme="minorHAnsi"/>
          <w:b/>
          <w:lang w:val="en-NZ"/>
        </w:rPr>
      </w:pPr>
      <w:r w:rsidRPr="008479D0">
        <w:rPr>
          <w:rFonts w:cstheme="minorHAnsi"/>
          <w:b/>
          <w:lang w:val="en-NZ"/>
        </w:rPr>
        <w:t xml:space="preserve">We can show that this </w:t>
      </w:r>
      <w:r>
        <w:rPr>
          <w:rFonts w:cstheme="minorHAnsi"/>
          <w:b/>
          <w:lang w:val="en-NZ"/>
        </w:rPr>
        <w:t xml:space="preserve">rule of thumb </w:t>
      </w:r>
      <w:r w:rsidRPr="008479D0">
        <w:rPr>
          <w:rFonts w:cstheme="minorHAnsi"/>
          <w:b/>
          <w:lang w:val="en-NZ"/>
        </w:rPr>
        <w:t>works about 95% of the time:</w:t>
      </w:r>
    </w:p>
    <w:p w:rsidR="006D5145" w:rsidRPr="008479D0" w:rsidRDefault="008479D0" w:rsidP="006D5145">
      <w:pPr>
        <w:rPr>
          <w:rFonts w:cstheme="minorHAnsi"/>
          <w:b/>
          <w:sz w:val="24"/>
          <w:szCs w:val="24"/>
          <w:lang w:val="en-NZ"/>
        </w:rPr>
      </w:pPr>
      <w:r>
        <w:rPr>
          <w:rFonts w:cstheme="minorHAnsi"/>
          <w:b/>
          <w:sz w:val="24"/>
          <w:szCs w:val="24"/>
          <w:lang w:val="en-NZ"/>
        </w:rPr>
        <w:t>Use the coverage spread</w:t>
      </w:r>
      <w:r w:rsidR="00AF416D">
        <w:rPr>
          <w:rFonts w:cstheme="minorHAnsi"/>
          <w:b/>
          <w:sz w:val="24"/>
          <w:szCs w:val="24"/>
          <w:lang w:val="en-NZ"/>
        </w:rPr>
        <w:t>-</w:t>
      </w:r>
      <w:r>
        <w:rPr>
          <w:rFonts w:cstheme="minorHAnsi"/>
          <w:b/>
          <w:sz w:val="24"/>
          <w:szCs w:val="24"/>
          <w:lang w:val="en-NZ"/>
        </w:rPr>
        <w:t>sheet:</w:t>
      </w:r>
    </w:p>
    <w:p w:rsidR="006D5145" w:rsidRPr="006D5145" w:rsidRDefault="003E1214" w:rsidP="006D5145">
      <w:pPr>
        <w:rPr>
          <w:rFonts w:cstheme="minorHAnsi"/>
          <w:lang w:val="en-NZ"/>
        </w:rPr>
      </w:pPr>
      <w:r>
        <w:rPr>
          <w:rFonts w:cstheme="minorHAnsi"/>
          <w:noProof/>
          <w:lang w:val="en-NZ" w:eastAsia="en-NZ"/>
        </w:rPr>
        <w:drawing>
          <wp:anchor distT="0" distB="0" distL="114300" distR="114300" simplePos="0" relativeHeight="251755520" behindDoc="0" locked="0" layoutInCell="1" allowOverlap="1" wp14:anchorId="004EF147" wp14:editId="6F8AE53D">
            <wp:simplePos x="0" y="0"/>
            <wp:positionH relativeFrom="column">
              <wp:posOffset>266700</wp:posOffset>
            </wp:positionH>
            <wp:positionV relativeFrom="paragraph">
              <wp:posOffset>146685</wp:posOffset>
            </wp:positionV>
            <wp:extent cx="4257675" cy="2931988"/>
            <wp:effectExtent l="0" t="0" r="0" b="190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931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0429" w:rsidRDefault="00A40429" w:rsidP="00DD1F3B">
      <w:pPr>
        <w:rPr>
          <w:rFonts w:cstheme="minorHAnsi"/>
        </w:rPr>
      </w:pPr>
    </w:p>
    <w:p w:rsidR="00A40429" w:rsidRDefault="00A40429" w:rsidP="00DD1F3B">
      <w:pPr>
        <w:rPr>
          <w:rFonts w:cstheme="minorHAnsi"/>
        </w:rPr>
      </w:pPr>
    </w:p>
    <w:p w:rsidR="00A40429" w:rsidRPr="00A40429" w:rsidRDefault="00A40429" w:rsidP="00DD1F3B">
      <w:pPr>
        <w:rPr>
          <w:rFonts w:cstheme="minorHAnsi"/>
        </w:rPr>
      </w:pPr>
    </w:p>
    <w:p w:rsidR="00A40429" w:rsidRPr="00A40429" w:rsidRDefault="00A40429" w:rsidP="00DD1F3B">
      <w:pPr>
        <w:rPr>
          <w:rFonts w:cstheme="minorHAnsi"/>
          <w:b/>
        </w:rPr>
      </w:pPr>
    </w:p>
    <w:p w:rsidR="008479D0" w:rsidRDefault="008479D0" w:rsidP="00DD1F3B">
      <w:pPr>
        <w:rPr>
          <w:rFonts w:cstheme="minorHAnsi"/>
          <w:u w:val="single"/>
        </w:rPr>
      </w:pPr>
    </w:p>
    <w:p w:rsidR="008479D0" w:rsidRDefault="008479D0" w:rsidP="00DD1F3B">
      <w:pPr>
        <w:rPr>
          <w:rFonts w:cstheme="minorHAnsi"/>
          <w:u w:val="single"/>
        </w:rPr>
      </w:pPr>
    </w:p>
    <w:p w:rsidR="008479D0" w:rsidRDefault="008479D0" w:rsidP="00DD1F3B">
      <w:pPr>
        <w:rPr>
          <w:rFonts w:cstheme="minorHAnsi"/>
          <w:u w:val="single"/>
        </w:rPr>
      </w:pPr>
    </w:p>
    <w:p w:rsidR="008479D0" w:rsidRDefault="008479D0" w:rsidP="00DD1F3B">
      <w:pPr>
        <w:rPr>
          <w:rFonts w:cstheme="minorHAnsi"/>
          <w:u w:val="single"/>
        </w:rPr>
      </w:pPr>
    </w:p>
    <w:p w:rsidR="002350A8" w:rsidRDefault="00AF416D">
      <w:pPr>
        <w:rPr>
          <w:rFonts w:cstheme="minorHAnsi"/>
        </w:rPr>
      </w:pPr>
      <w:r>
        <w:rPr>
          <w:rFonts w:cstheme="minorHAnsi"/>
        </w:rPr>
        <w:t>The spreadsheet shows that this rule of thumb produces a CI which captures the true</w:t>
      </w:r>
      <w:r>
        <w:rPr>
          <w:rFonts w:cstheme="minorHAnsi"/>
          <w:b/>
        </w:rPr>
        <w:t xml:space="preserve"> difference in population %s </w:t>
      </w:r>
      <w:r>
        <w:rPr>
          <w:rFonts w:cstheme="minorHAnsi"/>
        </w:rPr>
        <w:t>sli</w:t>
      </w:r>
      <w:r w:rsidR="002350A8">
        <w:rPr>
          <w:rFonts w:cstheme="minorHAnsi"/>
        </w:rPr>
        <w:t>ghtly more than 95% of the time.</w:t>
      </w:r>
    </w:p>
    <w:p w:rsidR="008479D0" w:rsidRPr="00EC2BD1" w:rsidRDefault="00AF416D" w:rsidP="00DD1F3B">
      <w:pPr>
        <w:rPr>
          <w:rFonts w:cstheme="minorHAnsi"/>
          <w:b/>
          <w:lang w:val="en-NZ"/>
        </w:rPr>
      </w:pPr>
      <w:r>
        <w:rPr>
          <w:b/>
          <w:sz w:val="24"/>
          <w:szCs w:val="24"/>
          <w:u w:val="single"/>
        </w:rPr>
        <w:t xml:space="preserve">ACTIVITY 3 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Broadcasting Standards Poll Worksheet 2</w:t>
      </w:r>
      <w:r w:rsidR="00EC2BD1">
        <w:rPr>
          <w:b/>
          <w:sz w:val="24"/>
          <w:szCs w:val="24"/>
          <w:u w:val="single"/>
        </w:rPr>
        <w:t xml:space="preserve">             </w:t>
      </w:r>
      <w:r w:rsidRPr="00EC2BD1">
        <w:rPr>
          <w:rFonts w:cstheme="minorHAnsi"/>
          <w:b/>
          <w:lang w:val="en-NZ"/>
        </w:rPr>
        <w:t>Can it be claimed that young women were more l</w:t>
      </w:r>
      <w:r w:rsidR="00EC2BD1" w:rsidRPr="00EC2BD1">
        <w:rPr>
          <w:rFonts w:cstheme="minorHAnsi"/>
          <w:b/>
          <w:lang w:val="en-NZ"/>
        </w:rPr>
        <w:t>ikely to agree than young men ?</w:t>
      </w:r>
      <w:r w:rsidR="00EC2BD1">
        <w:rPr>
          <w:rFonts w:cstheme="minorHAnsi"/>
          <w:b/>
          <w:lang w:val="en-NZ"/>
        </w:rPr>
        <w:t xml:space="preserve"> :-</w:t>
      </w:r>
      <w:r w:rsidRPr="00EC2BD1">
        <w:rPr>
          <w:rFonts w:cstheme="minorHAnsi"/>
        </w:rPr>
        <w:t xml:space="preserve">Sampling Error power-point </w:t>
      </w:r>
      <w:r w:rsidR="00992F29" w:rsidRPr="00EC2BD1">
        <w:rPr>
          <w:rFonts w:cstheme="minorHAnsi"/>
          <w:b/>
        </w:rPr>
        <w:t>Slide 14</w:t>
      </w:r>
      <w:r w:rsidRPr="00EC2BD1">
        <w:rPr>
          <w:rFonts w:cstheme="minorHAnsi"/>
          <w:b/>
        </w:rPr>
        <w:t xml:space="preserve">. </w:t>
      </w:r>
      <w:r w:rsidRPr="00EC2BD1">
        <w:rPr>
          <w:rFonts w:cstheme="minorHAnsi"/>
        </w:rPr>
        <w:t>(Note: Both limits positive, so claim is supported)</w:t>
      </w:r>
    </w:p>
    <w:p w:rsidR="00D06DA6" w:rsidRPr="00D06DA6" w:rsidRDefault="00545024" w:rsidP="00D06DA6">
      <w:pPr>
        <w:rPr>
          <w:rFonts w:cstheme="minorHAnsi"/>
          <w:sz w:val="28"/>
          <w:szCs w:val="28"/>
        </w:rPr>
      </w:pPr>
      <w:r w:rsidRPr="00A521A3">
        <w:rPr>
          <w:rFonts w:cstheme="minorHAnsi"/>
          <w:noProof/>
          <w:u w:val="single"/>
          <w:lang w:val="en-NZ" w:eastAsia="en-NZ"/>
        </w:rPr>
        <w:lastRenderedPageBreak/>
        <mc:AlternateContent>
          <mc:Choice Requires="wps">
            <w:drawing>
              <wp:anchor distT="0" distB="0" distL="274320" distR="114300" simplePos="0" relativeHeight="251762688" behindDoc="0" locked="0" layoutInCell="1" allowOverlap="1" wp14:anchorId="5FE54B11" wp14:editId="7A7DC322">
                <wp:simplePos x="0" y="0"/>
                <wp:positionH relativeFrom="margin">
                  <wp:posOffset>4686300</wp:posOffset>
                </wp:positionH>
                <wp:positionV relativeFrom="margin">
                  <wp:posOffset>-12700</wp:posOffset>
                </wp:positionV>
                <wp:extent cx="1783080" cy="6029325"/>
                <wp:effectExtent l="0" t="0" r="3810" b="9525"/>
                <wp:wrapSquare wrapText="bothSides"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60293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03C2" w:rsidRDefault="004003C2" w:rsidP="00D06DA6">
                            <w:pPr>
                              <w:pStyle w:val="Heading1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Teaching Notes</w:t>
                            </w:r>
                          </w:p>
                          <w:p w:rsidR="004003C2" w:rsidRDefault="004003C2" w:rsidP="00D06DA6">
                            <w:pPr>
                              <w:spacing w:after="100"/>
                              <w:jc w:val="center"/>
                              <w:rPr>
                                <w:color w:val="6076B4" w:themeColor="accent1"/>
                              </w:rPr>
                            </w:pP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</w:p>
                          <w:p w:rsidR="004003C2" w:rsidRDefault="004003C2" w:rsidP="00C0790F">
                            <w:pPr>
                              <w:spacing w:after="100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4003C2" w:rsidRDefault="004003C2" w:rsidP="00C0790F">
                            <w:pPr>
                              <w:spacing w:after="100"/>
                              <w:rPr>
                                <w:b/>
                                <w:color w:val="002060"/>
                              </w:rPr>
                            </w:pPr>
                            <w:r w:rsidRPr="00992F29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Slides 10 and 11</w:t>
                            </w:r>
                            <w:r w:rsidRPr="00CD52AC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</w:rPr>
                              <w:t>in the Political Polls power-point explain the “decided voters only” issue.</w:t>
                            </w:r>
                          </w:p>
                          <w:p w:rsidR="004003C2" w:rsidRDefault="004003C2" w:rsidP="00C0790F">
                            <w:pPr>
                              <w:spacing w:after="100"/>
                              <w:rPr>
                                <w:b/>
                                <w:color w:val="002060"/>
                              </w:rPr>
                            </w:pPr>
                          </w:p>
                          <w:p w:rsidR="004003C2" w:rsidRDefault="004003C2" w:rsidP="00C0790F">
                            <w:pPr>
                              <w:spacing w:after="100"/>
                              <w:rPr>
                                <w:b/>
                                <w:color w:val="002060"/>
                              </w:rPr>
                            </w:pPr>
                          </w:p>
                          <w:p w:rsidR="004003C2" w:rsidRDefault="004003C2" w:rsidP="00C0790F">
                            <w:pPr>
                              <w:spacing w:after="100"/>
                              <w:rPr>
                                <w:b/>
                                <w:color w:val="002060"/>
                              </w:rPr>
                            </w:pPr>
                          </w:p>
                          <w:p w:rsidR="004003C2" w:rsidRDefault="004003C2" w:rsidP="00C0790F">
                            <w:pPr>
                              <w:spacing w:after="100"/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*Key Research Poll</w:t>
                            </w:r>
                          </w:p>
                          <w:p w:rsidR="004003C2" w:rsidRDefault="004003C2" w:rsidP="00C0790F">
                            <w:pPr>
                              <w:spacing w:after="100"/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Page 4:</w:t>
                            </w:r>
                          </w:p>
                          <w:p w:rsidR="004003C2" w:rsidRPr="0043425E" w:rsidRDefault="004003C2" w:rsidP="00C0790F">
                            <w:pPr>
                              <w:spacing w:after="100"/>
                              <w:rPr>
                                <w:i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Students should use the “Valid%” columns for claims 1 and 2 on the worksheet with sample sizes n= 794 in 2011 and n= 589 in 2012,</w:t>
                            </w:r>
                            <w:r>
                              <w:rPr>
                                <w:b/>
                                <w:i/>
                                <w:color w:val="00206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2060"/>
                              </w:rPr>
                              <w:t>removing the undecided voters.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o:spid="_x0000_s1079" style="position:absolute;margin-left:369pt;margin-top:-1pt;width:140.4pt;height:474.75pt;z-index:251762688;visibility:visible;mso-wrap-style:square;mso-width-percent:30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3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SlApAIAAJwFAAAOAAAAZHJzL2Uyb0RvYy54bWysVE1v2zAMvQ/YfxB0X/2RpcmCOkXQosOA&#10;oi3aDj0rshwbkEVNUmJnv36UZDtrV+wwLAeHEslH8onkxWXfSnIQxjagCpqdpZQIxaFs1K6g359v&#10;Pi0psY6pkklQoqBHYenl+uOHi06vRA41yFIYgiDKrjpd0No5vUoSy2vRMnsGWihUVmBa5vBodklp&#10;WIforUzyND1POjClNsCFtXh7HZV0HfCrSnB3X1VWOCILirm58DXhu/XfZH3BVjvDdN3wIQ32D1m0&#10;rFEYdIK6Zo6RvWn+gGobbsBC5c44tAlUVcNFqAGrydI31TzVTItQC5Jj9UST/X+w/O7wYEhTFnS+&#10;oESxFt/oEVljaicFwTskqNN2hXZP+sEMJ4uir7avTOv/sQ7SB1KPE6mid4TjZbZYztIlcs9Rd57m&#10;X2b53KMmJ3dtrPsqoCVeKKjB+IFMdri1LpqOJj6aBdmUN42U4eA7RVxJQw4M33i7ywfwV1ZSeVsF&#10;3isC+pvEVxZrCZI7SuHtpHoUFZKC2echkdCOpyCMc6FcFlU1K0WMPU/xN0Yf0wqFBkCPXGH8CXsA&#10;GC0jyIgdsxzsvasI3Tw5p39LLDpPHiEyKDc5t40C8x6AxKqGyNF+JClS41ly/bYPDZPPvKm/2kJ5&#10;xC4yEMfLan7T4EveMusemMF5wtfHHeHu8VNJ6AoKg0RJDebne/feHtsctZR0OJ8FtT/2zAhK5DeF&#10;A5At86XvKhdOn+cL3AaUmFe6bTzNFtk56tS+vQJskQw3kuZB9B5OjmJloH3BdbLxkVHFFMf4BXWj&#10;eOXi5sB1xMVmE4xwjDVzt+pJcw/tqfa9+ty/MKOHhnY4C3cwTjNbvenraOs9FWz2DqomNP2J2eER&#10;cAWEbhrWld8xv5+D1Wmprn8BAAD//wMAUEsDBBQABgAIAAAAIQBJR3qp3wAAAAsBAAAPAAAAZHJz&#10;L2Rvd25yZXYueG1sTI/LTsMwEEX3SPyDNUjsWqchpSHNpEKV+ABa2E9i59HG4xC7TeDrcVewGo3m&#10;6s45+W42vbjq0XWWEVbLCITmyqqOG4SP49siBeE8saLeskb41g52xf1dTpmyE7/r68E3IpSwywih&#10;9X7IpHRVqw25pR00h1ttR0M+rGMj1UhTKDe9jKPoWRrqOHxoadD7Vlfnw8UguHhM1ntFP9Pxq6zs&#10;p6nPp6RGfHyYX7cgvJ79Xxhu+AEdisBU2gsrJ3qEzVMaXDzCIg7zFohWaZApEV6SzRpkkcv/DsUv&#10;AAAA//8DAFBLAQItABQABgAIAAAAIQC2gziS/gAAAOEBAAATAAAAAAAAAAAAAAAAAAAAAABbQ29u&#10;dGVudF9UeXBlc10ueG1sUEsBAi0AFAAGAAgAAAAhADj9If/WAAAAlAEAAAsAAAAAAAAAAAAAAAAA&#10;LwEAAF9yZWxzLy5yZWxzUEsBAi0AFAAGAAgAAAAhAPaBKUCkAgAAnAUAAA4AAAAAAAAAAAAAAAAA&#10;LgIAAGRycy9lMm9Eb2MueG1sUEsBAi0AFAAGAAgAAAAhAElHeqnfAAAACwEAAA8AAAAAAAAAAAAA&#10;AAAA/gQAAGRycy9kb3ducmV2LnhtbFBLBQYAAAAABAAEAPMAAAAKBgAAAAA=&#10;" fillcolor="#e4e9ef [3214]" stroked="f" strokeweight="2.25pt">
                <v:textbox inset="14.4pt,36pt,14.4pt,10.8pt">
                  <w:txbxContent>
                    <w:p w:rsidR="004003C2" w:rsidRDefault="004003C2" w:rsidP="00D06DA6">
                      <w:pPr>
                        <w:pStyle w:val="Heading1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Teaching Notes</w:t>
                      </w:r>
                    </w:p>
                    <w:p w:rsidR="004003C2" w:rsidRDefault="004003C2" w:rsidP="00D06DA6">
                      <w:pPr>
                        <w:spacing w:after="100"/>
                        <w:jc w:val="center"/>
                        <w:rPr>
                          <w:color w:val="6076B4" w:themeColor="accent1"/>
                        </w:rPr>
                      </w:pP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</w:p>
                    <w:p w:rsidR="004003C2" w:rsidRDefault="004003C2" w:rsidP="00C0790F">
                      <w:pPr>
                        <w:spacing w:after="100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4003C2" w:rsidRDefault="004003C2" w:rsidP="00C0790F">
                      <w:pPr>
                        <w:spacing w:after="100"/>
                        <w:rPr>
                          <w:b/>
                          <w:color w:val="002060"/>
                        </w:rPr>
                      </w:pPr>
                      <w:r w:rsidRPr="00992F29">
                        <w:rPr>
                          <w:b/>
                          <w:color w:val="002060"/>
                          <w:sz w:val="24"/>
                          <w:szCs w:val="24"/>
                        </w:rPr>
                        <w:t>Slides 10 and 11</w:t>
                      </w:r>
                      <w:r w:rsidRPr="00CD52AC">
                        <w:rPr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</w:rPr>
                        <w:t>in the Political Polls power-point explain the “decided voters only” issue.</w:t>
                      </w:r>
                    </w:p>
                    <w:p w:rsidR="004003C2" w:rsidRDefault="004003C2" w:rsidP="00C0790F">
                      <w:pPr>
                        <w:spacing w:after="100"/>
                        <w:rPr>
                          <w:b/>
                          <w:color w:val="002060"/>
                        </w:rPr>
                      </w:pPr>
                    </w:p>
                    <w:p w:rsidR="004003C2" w:rsidRDefault="004003C2" w:rsidP="00C0790F">
                      <w:pPr>
                        <w:spacing w:after="100"/>
                        <w:rPr>
                          <w:b/>
                          <w:color w:val="002060"/>
                        </w:rPr>
                      </w:pPr>
                    </w:p>
                    <w:p w:rsidR="004003C2" w:rsidRDefault="004003C2" w:rsidP="00C0790F">
                      <w:pPr>
                        <w:spacing w:after="100"/>
                        <w:rPr>
                          <w:b/>
                          <w:color w:val="002060"/>
                        </w:rPr>
                      </w:pPr>
                    </w:p>
                    <w:p w:rsidR="004003C2" w:rsidRDefault="004003C2" w:rsidP="00C0790F">
                      <w:pPr>
                        <w:spacing w:after="100"/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*Key Research Poll</w:t>
                      </w:r>
                    </w:p>
                    <w:p w:rsidR="004003C2" w:rsidRDefault="004003C2" w:rsidP="00C0790F">
                      <w:pPr>
                        <w:spacing w:after="100"/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Page 4:</w:t>
                      </w:r>
                    </w:p>
                    <w:p w:rsidR="004003C2" w:rsidRPr="0043425E" w:rsidRDefault="004003C2" w:rsidP="00C0790F">
                      <w:pPr>
                        <w:spacing w:after="100"/>
                        <w:rPr>
                          <w:i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Students should use the “Valid%” columns for claims 1 and 2 on the worksheet with sample sizes n= 794 in 2011 and n= 589 in 2012,</w:t>
                      </w:r>
                      <w:r>
                        <w:rPr>
                          <w:b/>
                          <w:i/>
                          <w:color w:val="002060"/>
                        </w:rPr>
                        <w:t xml:space="preserve"> </w:t>
                      </w:r>
                      <w:r>
                        <w:rPr>
                          <w:i/>
                          <w:color w:val="002060"/>
                        </w:rPr>
                        <w:t>removing the undecided voters.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06DA6">
        <w:rPr>
          <w:b/>
          <w:sz w:val="24"/>
          <w:szCs w:val="24"/>
          <w:u w:val="single"/>
        </w:rPr>
        <w:t xml:space="preserve">LESSON FIVE: </w:t>
      </w:r>
      <w:r w:rsidR="00D06DA6" w:rsidRPr="00D06DA6">
        <w:rPr>
          <w:b/>
          <w:sz w:val="28"/>
          <w:szCs w:val="28"/>
        </w:rPr>
        <w:t xml:space="preserve">Political </w:t>
      </w:r>
      <w:r w:rsidR="00D06DA6">
        <w:rPr>
          <w:b/>
          <w:sz w:val="28"/>
          <w:szCs w:val="28"/>
        </w:rPr>
        <w:t>Polls</w:t>
      </w:r>
    </w:p>
    <w:p w:rsidR="008479D0" w:rsidRDefault="00C0790F" w:rsidP="00DD1F3B">
      <w:pPr>
        <w:rPr>
          <w:rFonts w:cstheme="minorHAnsi"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ACTIVITY 1 </w:t>
      </w:r>
      <w:r w:rsidR="00D06DA6">
        <w:rPr>
          <w:rFonts w:cstheme="minorHAnsi"/>
          <w:sz w:val="24"/>
          <w:szCs w:val="24"/>
        </w:rPr>
        <w:t xml:space="preserve">Show the </w:t>
      </w:r>
      <w:r w:rsidR="00D06DA6" w:rsidRPr="00CD52AC">
        <w:rPr>
          <w:rFonts w:cstheme="minorHAnsi"/>
          <w:b/>
          <w:sz w:val="24"/>
          <w:szCs w:val="24"/>
        </w:rPr>
        <w:t>power-point presentation on Political Polls</w:t>
      </w:r>
      <w:r w:rsidR="00D06DA6">
        <w:rPr>
          <w:rFonts w:cstheme="minorHAnsi"/>
          <w:sz w:val="24"/>
          <w:szCs w:val="24"/>
        </w:rPr>
        <w:t>. (see Sampling Error Resource Pack)</w:t>
      </w:r>
    </w:p>
    <w:p w:rsidR="003B1C67" w:rsidRDefault="003B1C67" w:rsidP="00DD1F3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Most political polls </w:t>
      </w:r>
      <w:r>
        <w:rPr>
          <w:rFonts w:cstheme="minorHAnsi"/>
          <w:b/>
          <w:sz w:val="24"/>
          <w:szCs w:val="24"/>
        </w:rPr>
        <w:t xml:space="preserve">asking about the party vote </w:t>
      </w:r>
      <w:r>
        <w:rPr>
          <w:rFonts w:cstheme="minorHAnsi"/>
          <w:sz w:val="24"/>
          <w:szCs w:val="24"/>
        </w:rPr>
        <w:t>in New Zealand are for the “Decided Voters only”. Those people who are unsure or refuse to answer are usually removed before the analysis is done.</w:t>
      </w:r>
    </w:p>
    <w:p w:rsidR="003B1C67" w:rsidRPr="00C0790F" w:rsidRDefault="003B1C67" w:rsidP="00DD1F3B">
      <w:pPr>
        <w:rPr>
          <w:rFonts w:cstheme="minorHAnsi"/>
          <w:b/>
        </w:rPr>
      </w:pPr>
      <w:r>
        <w:rPr>
          <w:rFonts w:cstheme="minorHAnsi"/>
          <w:sz w:val="24"/>
          <w:szCs w:val="24"/>
        </w:rPr>
        <w:t>However, Horizon Research uses a very different methodology. They include voters potentially leaning towards a particular party</w:t>
      </w:r>
      <w:r w:rsidR="00F2710E">
        <w:rPr>
          <w:rFonts w:cstheme="minorHAnsi"/>
          <w:sz w:val="24"/>
          <w:szCs w:val="24"/>
        </w:rPr>
        <w:t xml:space="preserve"> and only take out those refusing to answer</w:t>
      </w:r>
      <w:r w:rsidR="00C0790F">
        <w:rPr>
          <w:rFonts w:cstheme="minorHAnsi"/>
          <w:sz w:val="24"/>
          <w:szCs w:val="24"/>
        </w:rPr>
        <w:t xml:space="preserve"> or who cannot or will not vote. </w:t>
      </w:r>
      <w:r w:rsidR="00F2710E">
        <w:rPr>
          <w:rFonts w:cstheme="minorHAnsi"/>
          <w:sz w:val="24"/>
          <w:szCs w:val="24"/>
        </w:rPr>
        <w:t>They give their poll a different name:</w:t>
      </w:r>
      <w:r w:rsidR="00C0790F">
        <w:rPr>
          <w:rFonts w:cstheme="minorHAnsi"/>
          <w:sz w:val="24"/>
          <w:szCs w:val="24"/>
        </w:rPr>
        <w:t xml:space="preserve"> ”</w:t>
      </w:r>
      <w:r w:rsidR="00C0790F" w:rsidRPr="00C0790F">
        <w:rPr>
          <w:rFonts w:cstheme="minorHAnsi"/>
          <w:b/>
        </w:rPr>
        <w:t>A Net Potential Vote Poll”</w:t>
      </w:r>
    </w:p>
    <w:p w:rsidR="00F2710E" w:rsidRDefault="00545024" w:rsidP="00F2710E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321310</wp:posOffset>
                </wp:positionV>
                <wp:extent cx="1562100" cy="1457325"/>
                <wp:effectExtent l="0" t="38100" r="57150" b="28575"/>
                <wp:wrapNone/>
                <wp:docPr id="293" name="Straight Arrow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2100" cy="1457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3" o:spid="_x0000_s1026" type="#_x0000_t32" style="position:absolute;margin-left:264pt;margin-top:25.3pt;width:123pt;height:114.75pt;flip:y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Ay3gEAABEEAAAOAAAAZHJzL2Uyb0RvYy54bWysU02P0zAQvSPxHyzfaT6WLmzUdIW6wAVB&#10;tcty9zp2Y8lfGpsm+feMnTQgQEIgLpbt8Xsz7814dzsaTc4CgnK2pdWmpERY7jplTy19/PzuxWtK&#10;QmS2Y9pZ0dJJBHq7f/5sN/hG1K53uhNAkMSGZvAt7WP0TVEE3gvDwsZ5YTEoHRgW8QinogM2ILvR&#10;RV2W18XgoPPguAgBb+/mIN1nfikFj5+kDCIS3VKsLeYV8vqU1mK/Y80JmO8VX8pg/1CFYcpi0pXq&#10;jkVGvoL6hcooDi44GTfcmcJJqbjIGlBNVf6k5qFnXmQtaE7wq03h/9Hyj+cjENW1tL65osQyg016&#10;iMDUqY/kDYAbyMFZi0Y6IOkNOjb40CDwYI+wnII/QpI/SjBEauW/4DBkQ1AiGbPf0+q3GCPheFlt&#10;r+uqxLZwjFUvt6+u6m3iL2aiROghxPfCGZI2LQ1LZWtJcxJ2/hDiDLwAEljbtEam9FvbkTh51MaS&#10;pCVJihdJzFx+3sVJixl7LyQak8rMQvJIioMGcmY4TIxzYWO1MuHrBJNK6xVY/hm4vE9Qkcf1b8Ar&#10;Imd2Nq5go6yD32WP46VkOb+/ODDrThY8uW7Kjc3W4Nzlhix/JA32j+cM//6T998AAAD//wMAUEsD&#10;BBQABgAIAAAAIQDg4P5s3QAAAAoBAAAPAAAAZHJzL2Rvd25yZXYueG1sTI/BTsMwEETvSPyDtZW4&#10;UacVJFGIU4UKEBInAh/gxtskqr2OYrdJ/57lBLfdndHsm3K3OCsuOIXBk4LNOgGB1HozUKfg++v1&#10;PgcRoiajrSdUcMUAu+r2ptSF8TN94qWJneAQCoVW0Mc4FlKGtkenw9qPSKwd/eR05HXqpJn0zOHO&#10;ym2SpNLpgfhDr0fc99iemrNTUOfyg07XfRaa9zY1dl5e3upnpe5WS/0EIuIS/8zwi8/oUDHTwZ/J&#10;BGEVPG5z7hJ5SFIQbMiyBz4cFLCwAVmV8n+F6gcAAP//AwBQSwECLQAUAAYACAAAACEAtoM4kv4A&#10;AADhAQAAEwAAAAAAAAAAAAAAAAAAAAAAW0NvbnRlbnRfVHlwZXNdLnhtbFBLAQItABQABgAIAAAA&#10;IQA4/SH/1gAAAJQBAAALAAAAAAAAAAAAAAAAAC8BAABfcmVscy8ucmVsc1BLAQItABQABgAIAAAA&#10;IQCfHqAy3gEAABEEAAAOAAAAAAAAAAAAAAAAAC4CAABkcnMvZTJvRG9jLnhtbFBLAQItABQABgAI&#10;AAAAIQDg4P5s3QAAAAoBAAAPAAAAAAAAAAAAAAAAADgEAABkcnMvZG93bnJldi54bWxQSwUGAAAA&#10;AAQABADzAAAAQgUAAAAA&#10;" strokecolor="#566daf [3044]">
                <v:stroke endarrow="open"/>
              </v:shape>
            </w:pict>
          </mc:Fallback>
        </mc:AlternateContent>
      </w:r>
      <w:r w:rsidR="00C0790F">
        <w:t>(</w:t>
      </w:r>
      <w:r w:rsidR="00F2710E">
        <w:t xml:space="preserve">Horizon have put forward an argument in defense of their different methodology: see the Microsoft Word document entitled </w:t>
      </w:r>
      <w:r w:rsidR="00F2710E">
        <w:rPr>
          <w:b/>
        </w:rPr>
        <w:t>“</w:t>
      </w:r>
      <w:r w:rsidR="00F2710E" w:rsidRPr="00A23E8A">
        <w:rPr>
          <w:b/>
        </w:rPr>
        <w:t>Comparing Polls”</w:t>
      </w:r>
      <w:r w:rsidR="00F2710E">
        <w:t xml:space="preserve"> in the </w:t>
      </w:r>
      <w:r w:rsidR="00C0790F" w:rsidRPr="00C0790F">
        <w:rPr>
          <w:b/>
        </w:rPr>
        <w:t xml:space="preserve">Non-Sampling Error </w:t>
      </w:r>
      <w:r w:rsidR="00F2710E" w:rsidRPr="00C0790F">
        <w:rPr>
          <w:b/>
        </w:rPr>
        <w:t>Resource Pack</w:t>
      </w:r>
      <w:r w:rsidR="00F2710E">
        <w:t>.</w:t>
      </w:r>
      <w:r w:rsidR="00C0790F">
        <w:t>)</w:t>
      </w:r>
    </w:p>
    <w:p w:rsidR="00D06DA6" w:rsidRPr="00CD52AC" w:rsidRDefault="00CD52AC" w:rsidP="00DD1F3B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ACTIVITY 2  </w:t>
      </w:r>
      <w:r w:rsidRPr="00CD52AC">
        <w:rPr>
          <w:b/>
          <w:sz w:val="24"/>
          <w:szCs w:val="24"/>
        </w:rPr>
        <w:t xml:space="preserve">Using the </w:t>
      </w:r>
      <w:r>
        <w:rPr>
          <w:b/>
          <w:sz w:val="24"/>
          <w:szCs w:val="24"/>
        </w:rPr>
        <w:t xml:space="preserve">1.5 x Av MoE rule of thumb to compare two </w:t>
      </w:r>
      <w:r w:rsidR="008444EB">
        <w:rPr>
          <w:b/>
          <w:sz w:val="24"/>
          <w:szCs w:val="24"/>
        </w:rPr>
        <w:t xml:space="preserve">separate </w:t>
      </w:r>
      <w:r>
        <w:rPr>
          <w:b/>
          <w:sz w:val="24"/>
          <w:szCs w:val="24"/>
        </w:rPr>
        <w:t>political “party Vote” polls</w:t>
      </w:r>
      <w:r w:rsidR="008444EB">
        <w:rPr>
          <w:b/>
          <w:sz w:val="24"/>
          <w:szCs w:val="24"/>
        </w:rPr>
        <w:t xml:space="preserve"> (2011 v 2012)</w:t>
      </w:r>
    </w:p>
    <w:p w:rsidR="00673A04" w:rsidRDefault="00CD52AC" w:rsidP="00673A04">
      <w:pPr>
        <w:rPr>
          <w:rFonts w:cstheme="minorHAnsi"/>
          <w:b/>
        </w:rPr>
      </w:pPr>
      <w:r>
        <w:rPr>
          <w:rFonts w:cstheme="minorHAnsi"/>
          <w:b/>
        </w:rPr>
        <w:t xml:space="preserve">Resources: </w:t>
      </w:r>
      <w:r w:rsidR="00673A04">
        <w:rPr>
          <w:rFonts w:cstheme="minorHAnsi"/>
          <w:b/>
        </w:rPr>
        <w:t xml:space="preserve"> </w:t>
      </w:r>
      <w:r w:rsidR="0043425E">
        <w:rPr>
          <w:rFonts w:cstheme="minorHAnsi"/>
          <w:b/>
        </w:rPr>
        <w:t>(in Sampling Error Workshop Resource Pack)</w:t>
      </w:r>
    </w:p>
    <w:p w:rsidR="00CD52AC" w:rsidRPr="00673A04" w:rsidRDefault="00CD52AC" w:rsidP="00673A04">
      <w:pPr>
        <w:pStyle w:val="ListParagraph"/>
        <w:numPr>
          <w:ilvl w:val="0"/>
          <w:numId w:val="17"/>
        </w:numPr>
        <w:rPr>
          <w:rFonts w:cstheme="minorHAnsi"/>
        </w:rPr>
      </w:pPr>
      <w:r w:rsidRPr="00673A04">
        <w:rPr>
          <w:rFonts w:cstheme="minorHAnsi"/>
        </w:rPr>
        <w:t xml:space="preserve">Herald on Sunday </w:t>
      </w:r>
      <w:r w:rsidRPr="00DA7BAC">
        <w:rPr>
          <w:rFonts w:cstheme="minorHAnsi"/>
          <w:b/>
        </w:rPr>
        <w:t>Key Research Poll</w:t>
      </w:r>
      <w:r w:rsidRPr="00673A04">
        <w:rPr>
          <w:rFonts w:cstheme="minorHAnsi"/>
        </w:rPr>
        <w:t xml:space="preserve"> </w:t>
      </w:r>
      <w:r w:rsidR="00DA7BAC">
        <w:rPr>
          <w:rFonts w:cstheme="minorHAnsi"/>
          <w:b/>
        </w:rPr>
        <w:t>Pages 2, 4</w:t>
      </w:r>
      <w:r w:rsidR="00545024">
        <w:rPr>
          <w:rFonts w:cstheme="minorHAnsi"/>
          <w:b/>
        </w:rPr>
        <w:t>*</w:t>
      </w:r>
      <w:r w:rsidR="00DA7BAC">
        <w:rPr>
          <w:rFonts w:cstheme="minorHAnsi"/>
          <w:b/>
        </w:rPr>
        <w:t xml:space="preserve"> and 13    </w:t>
      </w:r>
    </w:p>
    <w:p w:rsidR="00CD52AC" w:rsidRPr="00DA7BAC" w:rsidRDefault="00673A04" w:rsidP="00CD52AC">
      <w:pPr>
        <w:pStyle w:val="ListParagraph"/>
        <w:numPr>
          <w:ilvl w:val="0"/>
          <w:numId w:val="17"/>
        </w:numPr>
        <w:rPr>
          <w:rFonts w:cstheme="minorHAnsi"/>
          <w:b/>
        </w:rPr>
      </w:pPr>
      <w:r w:rsidRPr="00DA7BAC">
        <w:rPr>
          <w:rFonts w:cstheme="minorHAnsi"/>
          <w:b/>
        </w:rPr>
        <w:t>Political P</w:t>
      </w:r>
      <w:r w:rsidR="00CD52AC" w:rsidRPr="00DA7BAC">
        <w:rPr>
          <w:rFonts w:cstheme="minorHAnsi"/>
          <w:b/>
        </w:rPr>
        <w:t>olls Worksheet 1</w:t>
      </w:r>
      <w:r w:rsidR="00A00423">
        <w:rPr>
          <w:rFonts w:cstheme="minorHAnsi"/>
          <w:b/>
        </w:rPr>
        <w:t xml:space="preserve">  </w:t>
      </w:r>
      <w:r w:rsidR="00A00423">
        <w:rPr>
          <w:rFonts w:cstheme="minorHAnsi"/>
        </w:rPr>
        <w:t>(Answers in resource pack)</w:t>
      </w:r>
    </w:p>
    <w:p w:rsidR="00461DBC" w:rsidRPr="00461DBC" w:rsidRDefault="00461DBC" w:rsidP="00461DBC">
      <w:pPr>
        <w:pStyle w:val="ListParagraph"/>
        <w:tabs>
          <w:tab w:val="left" w:pos="4920"/>
        </w:tabs>
        <w:ind w:left="720" w:firstLine="0"/>
        <w:rPr>
          <w:rFonts w:cstheme="minorHAnsi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91360" behindDoc="0" locked="0" layoutInCell="1" allowOverlap="1" wp14:anchorId="42C0BBC1" wp14:editId="76EFA417">
            <wp:simplePos x="0" y="0"/>
            <wp:positionH relativeFrom="column">
              <wp:posOffset>-152400</wp:posOffset>
            </wp:positionH>
            <wp:positionV relativeFrom="paragraph">
              <wp:posOffset>295275</wp:posOffset>
            </wp:positionV>
            <wp:extent cx="4838700" cy="2533650"/>
            <wp:effectExtent l="0" t="0" r="0" b="0"/>
            <wp:wrapTopAndBottom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B7F" w:rsidRPr="0043425E">
        <w:rPr>
          <w:rFonts w:cstheme="minorHAnsi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2770369" wp14:editId="0ACAB322">
                <wp:simplePos x="0" y="0"/>
                <wp:positionH relativeFrom="column">
                  <wp:posOffset>5219700</wp:posOffset>
                </wp:positionH>
                <wp:positionV relativeFrom="paragraph">
                  <wp:posOffset>670560</wp:posOffset>
                </wp:positionV>
                <wp:extent cx="1352550" cy="1419225"/>
                <wp:effectExtent l="0" t="0" r="0" b="9525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3C2" w:rsidRDefault="004003C2" w:rsidP="00545024">
                            <w:r>
                              <w:t xml:space="preserve">Removing the un-decided voters is only necessary in </w:t>
                            </w:r>
                            <w:r w:rsidRPr="00670035">
                              <w:rPr>
                                <w:b/>
                              </w:rPr>
                              <w:t>“party vote”</w:t>
                            </w:r>
                            <w:r>
                              <w:t xml:space="preserve"> questions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80" type="#_x0000_t202" style="position:absolute;left:0;text-align:left;margin-left:411pt;margin-top:52.8pt;width:106.5pt;height:111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REqIwIAACUEAAAOAAAAZHJzL2Uyb0RvYy54bWysU9tu2zAMfR+wfxD0vjj2kq0x4hRdugwD&#10;ugvQ7gNoWY6FSaInKbG7rx8lp2m2vQ3zgyCa5OHhIbW+Ho1mR+m8QlvxfDbnTFqBjbL7in972L26&#10;4swHsA1otLLij9Lz683LF+uhL2WBHepGOkYg1pdDX/EuhL7MMi86acDPsJeWnC06A4FMt88aBwOh&#10;G50V8/mbbEDX9A6F9J7+3k5Ovkn4bStF+NK2XgamK07cQjpdOut4Zps1lHsHfafEiQb8AwsDylLR&#10;M9QtBGAHp/6CMko49NiGmUCTYdsqIVMP1E0+/6Ob+w56mXohcXx/lsn/P1jx+fjVMdVUfLnizIKh&#10;GT3IMbB3OLIiyjP0vqSo+57iwki/acypVd/fofjumcVtB3Yvb5zDoZPQEL08ZmYXqROOjyD18Akb&#10;KgOHgAlobJ2J2pEajNBpTI/n0UQqIpZ8vSyWS3IJ8uWLfFUUy1QDyqf03vnwQaJh8VJxR7NP8HC8&#10;8yHSgfIpJFbzqFWzU1onw+3rrXbsCLQnu/Sd0H8L05YNFV8RlYRsMeanFTIq0B5rZSp+NY9fTIcy&#10;yvHeNukeQOnpTky0PekTJZnECWM9pkkUi5gcxauxeSTFHE57S++MLh26n5wNtLMV9z8O4CRn+qMl&#10;1Vf5YhGXPBmL5duCDHfpqS89YAVBVTxwNl23IT2MyNviDU2nVUm3ZyYnzrSLSc7Tu4nLfmmnqOfX&#10;vfkFAAD//wMAUEsDBBQABgAIAAAAIQD4o9c94AAAAAwBAAAPAAAAZHJzL2Rvd25yZXYueG1sTI/B&#10;bsIwEETvlfoP1iL1UhWH0ARI46C2UqteoXyAEy9JRLyOYkPC33c5lePOjGbf5NvJduKCg28dKVjM&#10;IxBIlTMt1QoOv18vaxA+aDK6c4QKruhhWzw+5DozbqQdXvahFlxCPtMKmhD6TEpfNWi1n7seib2j&#10;G6wOfA61NIMeudx2Mo6iVFrdEn9odI+fDVan/dkqOP6Mz8lmLL/DYbV7TT90uyrdVamn2fT+BiLg&#10;FP7DcMNndCiYqXRnMl50CtZxzFsCG1GSgrglomXCUqlgGW8WIItc3o8o/gAAAP//AwBQSwECLQAU&#10;AAYACAAAACEAtoM4kv4AAADhAQAAEwAAAAAAAAAAAAAAAAAAAAAAW0NvbnRlbnRfVHlwZXNdLnht&#10;bFBLAQItABQABgAIAAAAIQA4/SH/1gAAAJQBAAALAAAAAAAAAAAAAAAAAC8BAABfcmVscy8ucmVs&#10;c1BLAQItABQABgAIAAAAIQAE8REqIwIAACUEAAAOAAAAAAAAAAAAAAAAAC4CAABkcnMvZTJvRG9j&#10;LnhtbFBLAQItABQABgAIAAAAIQD4o9c94AAAAAwBAAAPAAAAAAAAAAAAAAAAAH0EAABkcnMvZG93&#10;bnJldi54bWxQSwUGAAAAAAQABADzAAAAigUAAAAA&#10;" stroked="f">
                <v:textbox>
                  <w:txbxContent>
                    <w:p w:rsidR="004003C2" w:rsidRDefault="004003C2" w:rsidP="00545024">
                      <w:r>
                        <w:t xml:space="preserve">Removing the un-decided voters is only necessary in </w:t>
                      </w:r>
                      <w:r w:rsidRPr="00670035">
                        <w:rPr>
                          <w:b/>
                        </w:rPr>
                        <w:t>“party vote”</w:t>
                      </w:r>
                      <w:r>
                        <w:t xml:space="preserve"> questions</w:t>
                      </w:r>
                    </w:p>
                  </w:txbxContent>
                </v:textbox>
              </v:shape>
            </w:pict>
          </mc:Fallback>
        </mc:AlternateContent>
      </w:r>
      <w:r w:rsidR="00DA7BAC">
        <w:rPr>
          <w:rFonts w:cstheme="minorHAnsi"/>
        </w:rPr>
        <w:t>(Note:</w:t>
      </w:r>
      <w:r w:rsidR="00287B7F" w:rsidRPr="00287B7F">
        <w:rPr>
          <w:noProof/>
          <w:lang w:val="en-NZ" w:eastAsia="en-NZ"/>
        </w:rPr>
        <w:t xml:space="preserve"> </w:t>
      </w:r>
      <w:r w:rsidR="00DA7BAC">
        <w:rPr>
          <w:rFonts w:cstheme="minorHAnsi"/>
        </w:rPr>
        <w:t xml:space="preserve"> The complete poll i</w:t>
      </w:r>
      <w:r w:rsidR="00CA646E">
        <w:rPr>
          <w:rFonts w:cstheme="minorHAnsi"/>
        </w:rPr>
        <w:t xml:space="preserve">s provided in the resource pack) </w:t>
      </w:r>
    </w:p>
    <w:p w:rsidR="00CD52AC" w:rsidRDefault="00287B7F" w:rsidP="00DD1F3B">
      <w:pPr>
        <w:rPr>
          <w:rFonts w:cstheme="minorHAnsi"/>
        </w:rPr>
      </w:pPr>
      <w:r w:rsidRPr="004067E1">
        <w:rPr>
          <w:rFonts w:ascii="Arial" w:hAnsi="Arial" w:cs="Arial"/>
          <w:b/>
          <w:noProof/>
          <w:sz w:val="24"/>
          <w:szCs w:val="24"/>
          <w:lang w:val="en-NZ" w:eastAsia="en-NZ"/>
        </w:rPr>
        <w:lastRenderedPageBreak/>
        <mc:AlternateContent>
          <mc:Choice Requires="wps">
            <w:drawing>
              <wp:anchor distT="0" distB="0" distL="274320" distR="114300" simplePos="0" relativeHeight="251790336" behindDoc="0" locked="0" layoutInCell="1" allowOverlap="1" wp14:anchorId="0D06AE90" wp14:editId="54637E9D">
                <wp:simplePos x="0" y="0"/>
                <wp:positionH relativeFrom="margin">
                  <wp:posOffset>4749165</wp:posOffset>
                </wp:positionH>
                <wp:positionV relativeFrom="margin">
                  <wp:posOffset>-390525</wp:posOffset>
                </wp:positionV>
                <wp:extent cx="1783080" cy="8896350"/>
                <wp:effectExtent l="0" t="0" r="3810" b="0"/>
                <wp:wrapSquare wrapText="bothSides"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88963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03C2" w:rsidRDefault="004003C2" w:rsidP="00287B7F">
                            <w:pPr>
                              <w:pStyle w:val="Heading1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Teaching Notes</w:t>
                            </w:r>
                          </w:p>
                          <w:p w:rsidR="004003C2" w:rsidRDefault="004003C2" w:rsidP="00287B7F">
                            <w:pPr>
                              <w:spacing w:after="100"/>
                              <w:jc w:val="center"/>
                              <w:rPr>
                                <w:color w:val="6076B4" w:themeColor="accent1"/>
                              </w:rPr>
                            </w:pP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</w:p>
                          <w:p w:rsidR="004003C2" w:rsidRPr="00DA7BAC" w:rsidRDefault="004003C2" w:rsidP="00287B7F">
                            <w:pPr>
                              <w:rPr>
                                <w:color w:val="002060"/>
                              </w:rPr>
                            </w:pPr>
                            <w:r w:rsidRPr="00DA7BAC">
                              <w:rPr>
                                <w:b/>
                                <w:color w:val="002060"/>
                                <w:u w:val="single"/>
                              </w:rPr>
                              <w:t>Note</w:t>
                            </w:r>
                            <w:r w:rsidRPr="00DA7BAC">
                              <w:rPr>
                                <w:color w:val="002060"/>
                              </w:rPr>
                              <w:t>: The “valid%” column is not provided for the “gender” table (June 2012 poll, Page 13)</w:t>
                            </w:r>
                          </w:p>
                          <w:p w:rsidR="004003C2" w:rsidRPr="00DA7BAC" w:rsidRDefault="004003C2" w:rsidP="00287B7F">
                            <w:pPr>
                              <w:rPr>
                                <w:color w:val="002060"/>
                              </w:rPr>
                            </w:pPr>
                            <w:r w:rsidRPr="00DA7BAC">
                              <w:rPr>
                                <w:color w:val="002060"/>
                              </w:rPr>
                              <w:t>Students use the poll sample size n=700 for testing claim 3</w:t>
                            </w:r>
                          </w:p>
                          <w:p w:rsidR="004003C2" w:rsidRDefault="004003C2" w:rsidP="00287B7F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Default="004003C2" w:rsidP="00287B7F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Default="004003C2" w:rsidP="00287B7F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Default="004003C2" w:rsidP="00287B7F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Default="004003C2" w:rsidP="00287B7F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Default="004003C2" w:rsidP="00287B7F">
                            <w:pPr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Additional report added to resource pack: Mondayising Waitangi Day and Anzac Day</w:t>
                            </w:r>
                          </w:p>
                          <w:p w:rsidR="004003C2" w:rsidRDefault="004003C2" w:rsidP="00287B7F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Default="004003C2" w:rsidP="00287B7F">
                            <w:pPr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.</w:t>
                            </w:r>
                          </w:p>
                          <w:p w:rsidR="004003C2" w:rsidRDefault="004003C2" w:rsidP="00287B7F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Default="004003C2" w:rsidP="00287B7F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Default="004003C2" w:rsidP="00287B7F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Pr="00CC7342" w:rsidRDefault="004003C2" w:rsidP="00287B7F">
                            <w:p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You may need to spend time helping students to recognize key phrases implying a comparison claim.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o:spid="_x0000_s1081" style="position:absolute;margin-left:373.95pt;margin-top:-30.75pt;width:140.4pt;height:700.5pt;z-index:251790336;visibility:visible;mso-wrap-style:square;mso-width-percent:30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3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CeXrQIAAL8FAAAOAAAAZHJzL2Uyb0RvYy54bWysVN9P2zAQfp+0/8Hy+0ha1pJVpKgCMU1C&#10;gICJZ9exm0iOz7PdJt1fv7OdhMHQHqa9OPb9+O7uy92dX/StIgdhXQO6pLOTnBKhOVSN3pX0+9P1&#10;p4IS55mumAItSnoUjl6sP34478xKzKEGVQlLEES7VWdKWntvVlnmeC1a5k7ACI1KCbZlHp92l1WW&#10;dYjeqmye58usA1sZC1w4h9KrpKTriC+l4P5OSic8USXF3Hw8bTy34czW52y1s8zUDR/SYP+QRcsa&#10;jUEnqCvmGdnb5g+otuEWHEh/wqHNQMqGi1gDVjPL31TzWDMjYi1IjjMTTe7/wfLbw70lTVXS5ZwS&#10;zVr8Rw/IGtM7JQjKkKDOuBXaPZp7O7wcXkO1vbRt+GIdpI+kHidSRe8JR+HsrDjNC+Seo64ovixP&#10;F5H27MXdWOe/CmhJuJTUYvxIJjvcOI8h0XQ0CdEcqKa6bpSKj9Ap4lJZcmD4j7e7eXJVpmZJVCzy&#10;fIwY+ypYR9BXQEoHOA0BOMUMkiwUn8qNN39UItgp/SAk8oYFpoATcgrKOBfaz2IurmaVSOKQyvu5&#10;RMCALDH+hD0AvK5xxE5ZDvbBVcSGn5zzFP1vzpNHjAzaT85to8G+B6CwqiFysh9JStQElny/7WNP&#10;zRdj/2yhOmKjWUgT6Ay/bvBn3zDn75nFkcMGwTXi7/CQCrqSwnCjpAb78z15sMdJQC0lHY5wSd2P&#10;PbOCEvVN44zMinkRGs/H1+fFGS4MSuwr3Ta9Ts9mS9TpfXsJ2EUzXFqGx2vw8Gq8SgvtM26cTYiM&#10;KqY5xi+pH6+XPi0X3FhcbDbRCCfdMH+jHw0P0IHq0M5P/TOzZuh5j+NyC+PAs9Wb1k+2wVPDZu9B&#10;NnEuAtmJ2eEn4JaInT1stLCGfn9Hq5e9u/4FAAD//wMAUEsDBBQABgAIAAAAIQBh/UPt4QAAAA0B&#10;AAAPAAAAZHJzL2Rvd25yZXYueG1sTI/LTsMwEEX3SPyDNUjsWqfPtCFOBUFIqDsa1LUbD3EgHke2&#10;06Z/j7uC3Yzm6M65+W40HTuj860lAbNpAgyptqqlRsBn9TbZAPNBkpKdJRRwRQ+74v4ul5myF/rA&#10;8yE0LIaQz6QAHUKfce5rjUb6qe2R4u3LOiNDXF3DlZOXGG46Pk+SNTeypfhByx5LjfXPYTACXvfL&#10;76Ou3EDvZYXjiy7pmF6FeHwYn5+ABRzDHww3/agORXQ62YGUZ52AdJluIypgsp6tgN2IZL5JgZ3i&#10;tFhsV8CLnP9vUfwCAAD//wMAUEsBAi0AFAAGAAgAAAAhALaDOJL+AAAA4QEAABMAAAAAAAAAAAAA&#10;AAAAAAAAAFtDb250ZW50X1R5cGVzXS54bWxQSwECLQAUAAYACAAAACEAOP0h/9YAAACUAQAACwAA&#10;AAAAAAAAAAAAAAAvAQAAX3JlbHMvLnJlbHNQSwECLQAUAAYACAAAACEAcRAnl60CAAC/BQAADgAA&#10;AAAAAAAAAAAAAAAuAgAAZHJzL2Uyb0RvYy54bWxQSwECLQAUAAYACAAAACEAYf1D7eEAAAANAQAA&#10;DwAAAAAAAAAAAAAAAAAHBQAAZHJzL2Rvd25yZXYueG1sUEsFBgAAAAAEAAQA8wAAABUGAAAAAA==&#10;" fillcolor="#e4e9ef [3214]" stroked="f" strokeweight="2.25pt">
                <v:fill opacity="55769f"/>
                <v:textbox inset="14.4pt,36pt,14.4pt,10.8pt">
                  <w:txbxContent>
                    <w:p w:rsidR="004003C2" w:rsidRDefault="004003C2" w:rsidP="00287B7F">
                      <w:pPr>
                        <w:pStyle w:val="Heading1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Teaching Notes</w:t>
                      </w:r>
                    </w:p>
                    <w:p w:rsidR="004003C2" w:rsidRDefault="004003C2" w:rsidP="00287B7F">
                      <w:pPr>
                        <w:spacing w:after="100"/>
                        <w:jc w:val="center"/>
                        <w:rPr>
                          <w:color w:val="6076B4" w:themeColor="accent1"/>
                        </w:rPr>
                      </w:pP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</w:p>
                    <w:p w:rsidR="004003C2" w:rsidRPr="00DA7BAC" w:rsidRDefault="004003C2" w:rsidP="00287B7F">
                      <w:pPr>
                        <w:rPr>
                          <w:color w:val="002060"/>
                        </w:rPr>
                      </w:pPr>
                      <w:r w:rsidRPr="00DA7BAC">
                        <w:rPr>
                          <w:b/>
                          <w:color w:val="002060"/>
                          <w:u w:val="single"/>
                        </w:rPr>
                        <w:t>Note</w:t>
                      </w:r>
                      <w:r w:rsidRPr="00DA7BAC">
                        <w:rPr>
                          <w:color w:val="002060"/>
                        </w:rPr>
                        <w:t>: The “valid%” column is not provided for the “gender” table (June 2012 poll, Page 13)</w:t>
                      </w:r>
                    </w:p>
                    <w:p w:rsidR="004003C2" w:rsidRPr="00DA7BAC" w:rsidRDefault="004003C2" w:rsidP="00287B7F">
                      <w:pPr>
                        <w:rPr>
                          <w:color w:val="002060"/>
                        </w:rPr>
                      </w:pPr>
                      <w:r w:rsidRPr="00DA7BAC">
                        <w:rPr>
                          <w:color w:val="002060"/>
                        </w:rPr>
                        <w:t>Students use the poll sample size n=700 for testing claim 3</w:t>
                      </w:r>
                    </w:p>
                    <w:p w:rsidR="004003C2" w:rsidRDefault="004003C2" w:rsidP="00287B7F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Default="004003C2" w:rsidP="00287B7F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Default="004003C2" w:rsidP="00287B7F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Default="004003C2" w:rsidP="00287B7F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Default="004003C2" w:rsidP="00287B7F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Default="004003C2" w:rsidP="00287B7F">
                      <w:pPr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Additional report added to resource pack: Mondayising Waitangi Day and Anzac Day</w:t>
                      </w:r>
                    </w:p>
                    <w:p w:rsidR="004003C2" w:rsidRDefault="004003C2" w:rsidP="00287B7F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Default="004003C2" w:rsidP="00287B7F">
                      <w:pPr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.</w:t>
                      </w:r>
                    </w:p>
                    <w:p w:rsidR="004003C2" w:rsidRDefault="004003C2" w:rsidP="00287B7F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Default="004003C2" w:rsidP="00287B7F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Default="004003C2" w:rsidP="00287B7F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Pr="00CC7342" w:rsidRDefault="004003C2" w:rsidP="00287B7F">
                      <w:pPr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You may need to spend time helping students to recognize key phrases implying a comparison claim.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8479D0" w:rsidRPr="00461DBC" w:rsidRDefault="008444EB" w:rsidP="00DD1F3B">
      <w:pPr>
        <w:rPr>
          <w:rFonts w:cstheme="minorHAnsi"/>
        </w:rPr>
      </w:pPr>
      <w:r>
        <w:rPr>
          <w:noProof/>
          <w:lang w:val="en-NZ" w:eastAsia="en-NZ"/>
        </w:rPr>
        <w:drawing>
          <wp:inline distT="0" distB="0" distL="0" distR="0" wp14:anchorId="38F59BBF" wp14:editId="4164B904">
            <wp:extent cx="4512945" cy="2943225"/>
            <wp:effectExtent l="0" t="0" r="1905" b="952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1294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530" w:rsidRPr="00EF1530">
        <w:rPr>
          <w:rFonts w:ascii="Arial" w:hAnsi="Arial" w:cs="Arial"/>
          <w:b/>
          <w:noProof/>
          <w:sz w:val="24"/>
          <w:szCs w:val="24"/>
          <w:lang w:val="en-NZ" w:eastAsia="en-NZ"/>
        </w:rPr>
        <w:t xml:space="preserve"> </w:t>
      </w:r>
    </w:p>
    <w:p w:rsidR="008479D0" w:rsidRDefault="00102E7E" w:rsidP="00DD1F3B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LESSON SIX:</w:t>
      </w:r>
      <w:r>
        <w:rPr>
          <w:b/>
          <w:sz w:val="24"/>
          <w:szCs w:val="24"/>
        </w:rPr>
        <w:t xml:space="preserve"> Distinguishing the Three Types of Claim</w:t>
      </w:r>
    </w:p>
    <w:p w:rsidR="00102E7E" w:rsidRDefault="00102E7E" w:rsidP="00DD1F3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Resources: </w:t>
      </w:r>
    </w:p>
    <w:p w:rsidR="00102E7E" w:rsidRPr="00A13815" w:rsidRDefault="00CC7342" w:rsidP="00102E7E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A13815">
        <w:rPr>
          <w:rFonts w:cstheme="minorHAnsi"/>
          <w:sz w:val="24"/>
          <w:szCs w:val="24"/>
        </w:rPr>
        <w:t xml:space="preserve">Testing Claims Flow Chart </w:t>
      </w:r>
    </w:p>
    <w:p w:rsidR="00A13815" w:rsidRDefault="00A13815" w:rsidP="00A13815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A13815">
        <w:rPr>
          <w:rFonts w:cstheme="minorHAnsi"/>
          <w:sz w:val="24"/>
          <w:szCs w:val="24"/>
        </w:rPr>
        <w:t>“Are our buildings safe to occupy?” Worksheet</w:t>
      </w:r>
    </w:p>
    <w:p w:rsidR="00A13815" w:rsidRPr="00A13815" w:rsidRDefault="00A13815" w:rsidP="00A13815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Research NZ </w:t>
      </w:r>
      <w:r w:rsidRPr="00A13815">
        <w:rPr>
          <w:rFonts w:cstheme="minorHAnsi"/>
          <w:sz w:val="24"/>
          <w:szCs w:val="24"/>
        </w:rPr>
        <w:t>“Are our buildings safe to occupy?”</w:t>
      </w:r>
      <w:r>
        <w:rPr>
          <w:rFonts w:cstheme="minorHAnsi"/>
          <w:sz w:val="24"/>
          <w:szCs w:val="24"/>
        </w:rPr>
        <w:t xml:space="preserve"> report: Page 1with Table A + Tables 1-9 (pages 3,4,5</w:t>
      </w:r>
      <w:r w:rsidR="00D40DF8">
        <w:rPr>
          <w:rFonts w:cstheme="minorHAnsi"/>
          <w:sz w:val="24"/>
          <w:szCs w:val="24"/>
        </w:rPr>
        <w:t xml:space="preserve"> in full report</w:t>
      </w:r>
      <w:r>
        <w:rPr>
          <w:rFonts w:cstheme="minorHAnsi"/>
          <w:sz w:val="24"/>
          <w:szCs w:val="24"/>
        </w:rPr>
        <w:t>)</w:t>
      </w:r>
    </w:p>
    <w:p w:rsidR="008479D0" w:rsidRDefault="00102E7E" w:rsidP="00DD1F3B">
      <w:pPr>
        <w:rPr>
          <w:rFonts w:cstheme="minorHAnsi"/>
          <w:u w:val="single"/>
        </w:rPr>
      </w:pPr>
      <w:r w:rsidRPr="00102E7E">
        <w:rPr>
          <w:rFonts w:cstheme="minorHAnsi"/>
          <w:u w:val="single"/>
        </w:rPr>
        <w:t>Activity 1:</w:t>
      </w:r>
    </w:p>
    <w:p w:rsidR="00102E7E" w:rsidRDefault="00102E7E" w:rsidP="00DD1F3B">
      <w:pPr>
        <w:rPr>
          <w:rFonts w:cstheme="minorHAnsi"/>
          <w:b/>
        </w:rPr>
      </w:pPr>
      <w:r w:rsidRPr="00102E7E">
        <w:rPr>
          <w:rFonts w:cstheme="minorHAnsi"/>
        </w:rPr>
        <w:t xml:space="preserve">Students should </w:t>
      </w:r>
      <w:r w:rsidR="00371242">
        <w:rPr>
          <w:rFonts w:cstheme="minorHAnsi"/>
        </w:rPr>
        <w:t xml:space="preserve">initially focus on the statements in the </w:t>
      </w:r>
      <w:r w:rsidR="00371242" w:rsidRPr="00371242">
        <w:rPr>
          <w:rFonts w:cstheme="minorHAnsi"/>
          <w:b/>
        </w:rPr>
        <w:t>Claim Column</w:t>
      </w:r>
      <w:r w:rsidR="00371242">
        <w:rPr>
          <w:rFonts w:cstheme="minorHAnsi"/>
        </w:rPr>
        <w:t xml:space="preserve"> and use the procedural flow chart to help them to classify each statement as either a </w:t>
      </w:r>
      <w:r w:rsidR="00371242" w:rsidRPr="00371242">
        <w:rPr>
          <w:rFonts w:cstheme="minorHAnsi"/>
          <w:b/>
        </w:rPr>
        <w:t>“no-comparison</w:t>
      </w:r>
      <w:r w:rsidR="00371242">
        <w:rPr>
          <w:rFonts w:cstheme="minorHAnsi"/>
        </w:rPr>
        <w:t xml:space="preserve">” claim, a claim </w:t>
      </w:r>
      <w:r w:rsidR="00371242" w:rsidRPr="00371242">
        <w:rPr>
          <w:rFonts w:cstheme="minorHAnsi"/>
          <w:b/>
        </w:rPr>
        <w:t>“involving a difference within the same group”</w:t>
      </w:r>
      <w:r w:rsidR="00371242">
        <w:rPr>
          <w:rFonts w:cstheme="minorHAnsi"/>
        </w:rPr>
        <w:t xml:space="preserve"> or a </w:t>
      </w:r>
      <w:r w:rsidR="00371242" w:rsidRPr="00371242">
        <w:rPr>
          <w:rFonts w:cstheme="minorHAnsi"/>
        </w:rPr>
        <w:t>claim</w:t>
      </w:r>
      <w:r w:rsidR="00371242" w:rsidRPr="00371242">
        <w:rPr>
          <w:rFonts w:cstheme="minorHAnsi"/>
          <w:b/>
        </w:rPr>
        <w:t xml:space="preserve"> ”involving a difference between 2 </w:t>
      </w:r>
      <w:r w:rsidR="00371242">
        <w:rPr>
          <w:rFonts w:cstheme="minorHAnsi"/>
          <w:b/>
        </w:rPr>
        <w:t>independent</w:t>
      </w:r>
      <w:r w:rsidR="00371242" w:rsidRPr="00371242">
        <w:rPr>
          <w:rFonts w:cstheme="minorHAnsi"/>
          <w:b/>
        </w:rPr>
        <w:t xml:space="preserve"> groups”</w:t>
      </w:r>
      <w:r w:rsidR="00371242">
        <w:rPr>
          <w:rFonts w:cstheme="minorHAnsi"/>
          <w:b/>
        </w:rPr>
        <w:t>.</w:t>
      </w:r>
    </w:p>
    <w:p w:rsidR="00371242" w:rsidRPr="00371242" w:rsidRDefault="00371242" w:rsidP="00DD1F3B">
      <w:pPr>
        <w:rPr>
          <w:rFonts w:cstheme="minorHAnsi"/>
        </w:rPr>
      </w:pPr>
      <w:r>
        <w:rPr>
          <w:rFonts w:cstheme="minorHAnsi"/>
        </w:rPr>
        <w:t>Students in the trial had the greatest difficulty recognising a comparison with</w:t>
      </w:r>
      <w:r w:rsidR="00FC5442">
        <w:rPr>
          <w:rFonts w:cstheme="minorHAnsi"/>
        </w:rPr>
        <w:t>in the same group claim, eg.”…</w:t>
      </w:r>
      <w:r>
        <w:rPr>
          <w:rFonts w:cstheme="minorHAnsi"/>
          <w:b/>
        </w:rPr>
        <w:t>m</w:t>
      </w:r>
      <w:r w:rsidRPr="00371242">
        <w:rPr>
          <w:rFonts w:cstheme="minorHAnsi"/>
          <w:b/>
        </w:rPr>
        <w:t>ore confident than not confident</w:t>
      </w:r>
      <w:r w:rsidR="00FC5442">
        <w:rPr>
          <w:rFonts w:cstheme="minorHAnsi"/>
          <w:b/>
        </w:rPr>
        <w:t>…</w:t>
      </w:r>
      <w:r>
        <w:rPr>
          <w:rFonts w:cstheme="minorHAnsi"/>
          <w:b/>
        </w:rPr>
        <w:t>”,</w:t>
      </w:r>
      <w:r>
        <w:rPr>
          <w:rFonts w:cstheme="minorHAnsi"/>
        </w:rPr>
        <w:t xml:space="preserve"> confusing it with a “no-comparison” claim. </w:t>
      </w:r>
    </w:p>
    <w:p w:rsidR="00461DBC" w:rsidRDefault="00CC7342" w:rsidP="00EC2BD1">
      <w:pPr>
        <w:spacing w:line="240" w:lineRule="auto"/>
        <w:rPr>
          <w:rFonts w:cstheme="minorHAnsi"/>
        </w:rPr>
      </w:pPr>
      <w:r>
        <w:rPr>
          <w:rFonts w:cstheme="minorHAnsi"/>
        </w:rPr>
        <w:t>Check students have correctly classified each type of claim before they proceed with the rest of the sheet</w:t>
      </w:r>
      <w:r w:rsidR="006738D6">
        <w:rPr>
          <w:rFonts w:cstheme="minorHAnsi"/>
        </w:rPr>
        <w:t xml:space="preserve"> (see Answers in resource pack).</w:t>
      </w:r>
    </w:p>
    <w:p w:rsidR="00CC7342" w:rsidRDefault="00CC7342" w:rsidP="00FE636C">
      <w:pPr>
        <w:spacing w:line="240" w:lineRule="auto"/>
        <w:rPr>
          <w:rFonts w:cstheme="minorHAnsi"/>
        </w:rPr>
      </w:pPr>
      <w:r w:rsidRPr="00CC7342">
        <w:rPr>
          <w:rFonts w:cstheme="minorHAnsi"/>
          <w:sz w:val="24"/>
          <w:szCs w:val="24"/>
          <w:u w:val="single"/>
        </w:rPr>
        <w:lastRenderedPageBreak/>
        <w:t>Activity 2</w:t>
      </w:r>
    </w:p>
    <w:p w:rsidR="00A521A3" w:rsidRDefault="00CC7342" w:rsidP="00FE636C">
      <w:pPr>
        <w:spacing w:line="240" w:lineRule="auto"/>
        <w:rPr>
          <w:rFonts w:cstheme="minorHAnsi"/>
          <w:sz w:val="24"/>
          <w:szCs w:val="24"/>
        </w:rPr>
      </w:pPr>
      <w:r w:rsidRPr="00CC7342">
        <w:rPr>
          <w:rFonts w:cstheme="minorHAnsi"/>
          <w:noProof/>
          <w:lang w:val="en-NZ" w:eastAsia="en-NZ"/>
        </w:rPr>
        <mc:AlternateContent>
          <mc:Choice Requires="wps">
            <w:drawing>
              <wp:anchor distT="0" distB="0" distL="274320" distR="114300" simplePos="0" relativeHeight="251769856" behindDoc="0" locked="0" layoutInCell="1" allowOverlap="1" wp14:anchorId="4E431D90" wp14:editId="7FD1EF48">
                <wp:simplePos x="0" y="0"/>
                <wp:positionH relativeFrom="margin">
                  <wp:posOffset>4867275</wp:posOffset>
                </wp:positionH>
                <wp:positionV relativeFrom="margin">
                  <wp:posOffset>-371475</wp:posOffset>
                </wp:positionV>
                <wp:extent cx="1783080" cy="8896350"/>
                <wp:effectExtent l="0" t="0" r="3810" b="0"/>
                <wp:wrapSquare wrapText="bothSides"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88963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03C2" w:rsidRDefault="004003C2" w:rsidP="00CC7342">
                            <w:pPr>
                              <w:pStyle w:val="Heading1"/>
                              <w:jc w:val="center"/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Teaching Notes</w:t>
                            </w:r>
                          </w:p>
                          <w:p w:rsidR="004003C2" w:rsidRDefault="004003C2" w:rsidP="00CC7342">
                            <w:pPr>
                              <w:spacing w:after="100"/>
                              <w:jc w:val="center"/>
                              <w:rPr>
                                <w:color w:val="6076B4" w:themeColor="accent1"/>
                              </w:rPr>
                            </w:pP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6076B4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6076B4" w:themeColor="accent1"/>
                              </w:rPr>
                              <w:sym w:font="Symbol" w:char="F0B7"/>
                            </w:r>
                          </w:p>
                          <w:p w:rsidR="004003C2" w:rsidRDefault="004003C2" w:rsidP="00CC7342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Default="004003C2" w:rsidP="00CC7342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Default="004003C2" w:rsidP="00CC7342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Default="004003C2" w:rsidP="00CC7342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Default="004003C2" w:rsidP="00CC7342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Default="004003C2" w:rsidP="00CC7342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Default="004003C2" w:rsidP="00CC7342">
                            <w:pPr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.</w:t>
                            </w:r>
                          </w:p>
                          <w:p w:rsidR="004003C2" w:rsidRDefault="004003C2" w:rsidP="00CC7342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Default="004003C2" w:rsidP="00CC7342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Default="004003C2" w:rsidP="00CC7342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Default="004003C2" w:rsidP="00CC7342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Default="004003C2" w:rsidP="00CC7342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Default="004003C2" w:rsidP="00CC7342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Default="004003C2" w:rsidP="00CC7342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Default="004003C2" w:rsidP="00CC7342">
                            <w:pPr>
                              <w:rPr>
                                <w:color w:val="2F5897" w:themeColor="text2"/>
                              </w:rPr>
                            </w:pPr>
                            <w:r>
                              <w:rPr>
                                <w:color w:val="2F5897" w:themeColor="text2"/>
                              </w:rPr>
                              <w:t>Nov 2102 Colmar Brunton Poll report is in resource pack. (Qs on Party vote , asset sales, NZrepublic, trust in govt depts.)</w:t>
                            </w:r>
                          </w:p>
                          <w:p w:rsidR="004003C2" w:rsidRDefault="004003C2" w:rsidP="00CC7342">
                            <w:pPr>
                              <w:rPr>
                                <w:color w:val="2F5897" w:themeColor="text2"/>
                              </w:rPr>
                            </w:pPr>
                          </w:p>
                          <w:p w:rsidR="004003C2" w:rsidRDefault="004003C2" w:rsidP="00CC7342">
                            <w:pPr>
                              <w:rPr>
                                <w:color w:val="2F5897" w:themeColor="text2"/>
                              </w:rPr>
                            </w:pPr>
                            <w:r w:rsidRPr="0085773C">
                              <w:rPr>
                                <w:color w:val="002060"/>
                              </w:rPr>
                              <w:t>Additional resources may be added to resource pack in 2013</w:t>
                            </w:r>
                            <w:r>
                              <w:rPr>
                                <w:color w:val="2F5897" w:themeColor="text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457200" rIns="18288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82" style="position:absolute;margin-left:383.25pt;margin-top:-29.25pt;width:140.4pt;height:700.5pt;z-index:251769856;visibility:visible;mso-wrap-style:square;mso-width-percent:30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3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MGwrQIAAL8FAAAOAAAAZHJzL2Uyb0RvYy54bWysVN9P2zAQfp+0/8Hy+0ha1pJVpKgCMU1C&#10;gICJZ9exm0iOz7PdJt1fv7OdhMHQHqa9OPb9+O7uy92dX/StIgdhXQO6pLOTnBKhOVSN3pX0+9P1&#10;p4IS55mumAItSnoUjl6sP34478xKzKEGVQlLEES7VWdKWntvVlnmeC1a5k7ACI1KCbZlHp92l1WW&#10;dYjeqmye58usA1sZC1w4h9KrpKTriC+l4P5OSic8USXF3Hw8bTy34czW52y1s8zUDR/SYP+QRcsa&#10;jUEnqCvmGdnb5g+otuEWHEh/wqHNQMqGi1gDVjPL31TzWDMjYi1IjjMTTe7/wfLbw70lTVXSxZwS&#10;zVr8Rw/IGtM7JQjKkKDOuBXaPZp7O7wcXkO1vbRt+GIdpI+kHidSRe8JR+HsrDjNC+Seo64ovixP&#10;F5H27MXdWOe/CmhJuJTUYvxIJjvcOI8h0XQ0CdEcqKa6bpSKj9Ap4lJZcmD4j7e7eXJVpmZJVCzy&#10;fIwY+ypYR9BXQEoHOA0BOMUMkiwUn8qNN39UItgp/SAk8oYFpoATcgrKOBfaz2IurmaVSOKQyvu5&#10;RMCALDH+hD0AvK5xxE5ZDvbBVcSGn5zzFP1vzpNHjAzaT85to8G+B6CwqiFysh9JStQElny/7WNP&#10;zZdj/2yhOmKjWUgT6Ay/bvBn3zDn75nFkcMGwTXi7/CQCrqSwnCjpAb78z15sMdJQC0lHY5wSd2P&#10;PbOCEvVN44zMinkRGs/H1+fFGS4MSuwr3Ta9Ts9mS9TpfXsJ2EUzXFqGx2vw8Gq8SgvtM26cTYiM&#10;KqY5xi+pH6+XPi0X3FhcbDbRCCfdMH+jHw0P0IHq0M5P/TOzZuh5j+NyC+PAs9Wb1k+2wVPDZu9B&#10;NnEuAtmJ2eEn4JaInT1stLCGfn9Hq5e9u/4FAAD//wMAUEsDBBQABgAIAAAAIQA0KrDg4QAAAA0B&#10;AAAPAAAAZHJzL2Rvd25yZXYueG1sTI/LTsMwEEX3SPyDNUjsWoc2jyqNU0EQEmJHg7p242kciMdR&#10;7LTp3+OuYHdHc3TnTLGbTc/OOLrOkoCnZQQMqbGqo1bAV/222ABzXpKSvSUUcEUHu/L+rpC5shf6&#10;xPPetyyUkMulAO39kHPuGo1GuqUdkMLuZEcjfRjHlqtRXkK56fkqilJuZEfhgpYDVhqbn/1kBLx+&#10;xN8HXY8TvVc1zi+6okN2FeLxYX7eAvM4+z8YbvpBHcrgdLQTKcd6AVmaJgEVsEg2IdyIKM7WwI4h&#10;reNVArws+P8vyl8AAAD//wMAUEsBAi0AFAAGAAgAAAAhALaDOJL+AAAA4QEAABMAAAAAAAAAAAAA&#10;AAAAAAAAAFtDb250ZW50X1R5cGVzXS54bWxQSwECLQAUAAYACAAAACEAOP0h/9YAAACUAQAACwAA&#10;AAAAAAAAAAAAAAAvAQAAX3JlbHMvLnJlbHNQSwECLQAUAAYACAAAACEArTzBsK0CAAC/BQAADgAA&#10;AAAAAAAAAAAAAAAuAgAAZHJzL2Uyb0RvYy54bWxQSwECLQAUAAYACAAAACEANCqw4OEAAAANAQAA&#10;DwAAAAAAAAAAAAAAAAAHBQAAZHJzL2Rvd25yZXYueG1sUEsFBgAAAAAEAAQA8wAAABUGAAAAAA==&#10;" fillcolor="#e4e9ef [3214]" stroked="f" strokeweight="2.25pt">
                <v:fill opacity="55769f"/>
                <v:textbox inset="14.4pt,36pt,14.4pt,10.8pt">
                  <w:txbxContent>
                    <w:p w:rsidR="004003C2" w:rsidRDefault="004003C2" w:rsidP="00CC7342">
                      <w:pPr>
                        <w:pStyle w:val="Heading1"/>
                        <w:jc w:val="center"/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Teaching Notes</w:t>
                      </w:r>
                    </w:p>
                    <w:p w:rsidR="004003C2" w:rsidRDefault="004003C2" w:rsidP="00CC7342">
                      <w:pPr>
                        <w:spacing w:after="100"/>
                        <w:jc w:val="center"/>
                        <w:rPr>
                          <w:color w:val="6076B4" w:themeColor="accent1"/>
                        </w:rPr>
                      </w:pP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  <w:r>
                        <w:rPr>
                          <w:color w:val="6076B4" w:themeColor="accent1"/>
                        </w:rPr>
                        <w:t xml:space="preserve"> </w:t>
                      </w:r>
                      <w:r>
                        <w:rPr>
                          <w:color w:val="6076B4" w:themeColor="accent1"/>
                        </w:rPr>
                        <w:sym w:font="Symbol" w:char="F0B7"/>
                      </w:r>
                    </w:p>
                    <w:p w:rsidR="004003C2" w:rsidRDefault="004003C2" w:rsidP="00CC7342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Default="004003C2" w:rsidP="00CC7342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Default="004003C2" w:rsidP="00CC7342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Default="004003C2" w:rsidP="00CC7342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Default="004003C2" w:rsidP="00CC7342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Default="004003C2" w:rsidP="00CC7342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Default="004003C2" w:rsidP="00CC7342">
                      <w:pPr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.</w:t>
                      </w:r>
                    </w:p>
                    <w:p w:rsidR="004003C2" w:rsidRDefault="004003C2" w:rsidP="00CC7342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Default="004003C2" w:rsidP="00CC7342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Default="004003C2" w:rsidP="00CC7342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Default="004003C2" w:rsidP="00CC7342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Default="004003C2" w:rsidP="00CC7342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Default="004003C2" w:rsidP="00CC7342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Default="004003C2" w:rsidP="00CC7342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Default="004003C2" w:rsidP="00CC7342">
                      <w:pPr>
                        <w:rPr>
                          <w:color w:val="2F5897" w:themeColor="text2"/>
                        </w:rPr>
                      </w:pPr>
                      <w:r>
                        <w:rPr>
                          <w:color w:val="2F5897" w:themeColor="text2"/>
                        </w:rPr>
                        <w:t>Nov 2102 Colmar Brunton Poll report is in resource pack. (Qs on Party vote , asset sales, NZrepublic, trust in govt depts.)</w:t>
                      </w:r>
                    </w:p>
                    <w:p w:rsidR="004003C2" w:rsidRDefault="004003C2" w:rsidP="00CC7342">
                      <w:pPr>
                        <w:rPr>
                          <w:color w:val="2F5897" w:themeColor="text2"/>
                        </w:rPr>
                      </w:pPr>
                    </w:p>
                    <w:p w:rsidR="004003C2" w:rsidRDefault="004003C2" w:rsidP="00CC7342">
                      <w:pPr>
                        <w:rPr>
                          <w:color w:val="2F5897" w:themeColor="text2"/>
                        </w:rPr>
                      </w:pPr>
                      <w:r w:rsidRPr="0085773C">
                        <w:rPr>
                          <w:color w:val="002060"/>
                        </w:rPr>
                        <w:t>Additional resources may be added to resource pack in 2013</w:t>
                      </w:r>
                      <w:r>
                        <w:rPr>
                          <w:color w:val="2F5897" w:themeColor="text2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cstheme="minorHAnsi"/>
          <w:sz w:val="24"/>
          <w:szCs w:val="24"/>
        </w:rPr>
        <w:t>Students should now complete the rest of the “are our buildings safe to occupy” worksheet.</w:t>
      </w:r>
      <w:r w:rsidR="00A13815">
        <w:rPr>
          <w:rFonts w:cstheme="minorHAnsi"/>
          <w:sz w:val="24"/>
          <w:szCs w:val="24"/>
        </w:rPr>
        <w:t xml:space="preserve"> This involves extracting the required information from the appropriate table, recognizing the group(s) involved.</w:t>
      </w:r>
    </w:p>
    <w:p w:rsidR="00A13815" w:rsidRDefault="00A13815" w:rsidP="00FE636C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Note: Categories </w:t>
      </w:r>
      <w:r w:rsidRPr="00A13815">
        <w:rPr>
          <w:rFonts w:cstheme="minorHAnsi"/>
          <w:b/>
          <w:sz w:val="24"/>
          <w:szCs w:val="24"/>
        </w:rPr>
        <w:t>“confident and “very confident”</w:t>
      </w:r>
      <w:r>
        <w:rPr>
          <w:rFonts w:cstheme="minorHAnsi"/>
          <w:b/>
          <w:sz w:val="24"/>
          <w:szCs w:val="24"/>
        </w:rPr>
        <w:t xml:space="preserve"> </w:t>
      </w:r>
      <w:r w:rsidRPr="00A13815">
        <w:rPr>
          <w:rFonts w:cstheme="minorHAnsi"/>
          <w:sz w:val="24"/>
          <w:szCs w:val="24"/>
        </w:rPr>
        <w:t>are</w:t>
      </w:r>
      <w:r>
        <w:rPr>
          <w:rFonts w:cstheme="minorHAnsi"/>
          <w:b/>
          <w:sz w:val="24"/>
          <w:szCs w:val="24"/>
        </w:rPr>
        <w:t xml:space="preserve"> combined</w:t>
      </w:r>
      <w:r>
        <w:rPr>
          <w:rFonts w:cstheme="minorHAnsi"/>
          <w:sz w:val="24"/>
          <w:szCs w:val="24"/>
        </w:rPr>
        <w:t xml:space="preserve"> and similarly “</w:t>
      </w:r>
      <w:r>
        <w:rPr>
          <w:rFonts w:cstheme="minorHAnsi"/>
          <w:b/>
          <w:sz w:val="24"/>
          <w:szCs w:val="24"/>
        </w:rPr>
        <w:t>not confident” and “not at all confident”</w:t>
      </w:r>
    </w:p>
    <w:p w:rsidR="00A13815" w:rsidRPr="00A13815" w:rsidRDefault="00A13815" w:rsidP="00FE636C">
      <w:pPr>
        <w:spacing w:line="240" w:lineRule="auto"/>
        <w:rPr>
          <w:rFonts w:cstheme="minorHAnsi"/>
          <w:b/>
          <w:sz w:val="24"/>
          <w:szCs w:val="24"/>
        </w:rPr>
      </w:pPr>
      <w:r w:rsidRPr="00A13815">
        <w:rPr>
          <w:rFonts w:cstheme="minorHAnsi"/>
          <w:sz w:val="24"/>
          <w:szCs w:val="24"/>
        </w:rPr>
        <w:t>Encourage students</w:t>
      </w:r>
      <w:r>
        <w:rPr>
          <w:rFonts w:cstheme="minorHAnsi"/>
          <w:sz w:val="24"/>
          <w:szCs w:val="24"/>
        </w:rPr>
        <w:t xml:space="preserve"> to </w:t>
      </w:r>
      <w:r w:rsidRPr="00A13815">
        <w:rPr>
          <w:rFonts w:cstheme="minorHAnsi"/>
          <w:b/>
          <w:sz w:val="24"/>
          <w:szCs w:val="24"/>
        </w:rPr>
        <w:t>draw</w:t>
      </w:r>
      <w:r>
        <w:rPr>
          <w:rFonts w:cstheme="minorHAnsi"/>
          <w:sz w:val="24"/>
          <w:szCs w:val="24"/>
        </w:rPr>
        <w:t xml:space="preserve"> each confidence interval in addition to stating the interval in [,] notation </w:t>
      </w:r>
      <w:r>
        <w:rPr>
          <w:rFonts w:cstheme="minorHAnsi"/>
          <w:b/>
          <w:sz w:val="24"/>
          <w:szCs w:val="24"/>
        </w:rPr>
        <w:t>and interpret it in words.</w:t>
      </w:r>
    </w:p>
    <w:p w:rsidR="00A13815" w:rsidRDefault="006738D6" w:rsidP="00FE636C">
      <w:pPr>
        <w:spacing w:line="240" w:lineRule="auto"/>
        <w:rPr>
          <w:sz w:val="28"/>
          <w:szCs w:val="28"/>
        </w:rPr>
      </w:pPr>
      <w:r>
        <w:rPr>
          <w:b/>
          <w:sz w:val="24"/>
          <w:szCs w:val="24"/>
          <w:u w:val="single"/>
        </w:rPr>
        <w:t>LESSON SEVEN:</w:t>
      </w:r>
      <w:r>
        <w:rPr>
          <w:b/>
          <w:sz w:val="24"/>
          <w:szCs w:val="24"/>
        </w:rPr>
        <w:t xml:space="preserve"> </w:t>
      </w:r>
      <w:r>
        <w:rPr>
          <w:sz w:val="28"/>
          <w:szCs w:val="28"/>
        </w:rPr>
        <w:t>Practice Summary Activities</w:t>
      </w:r>
    </w:p>
    <w:p w:rsidR="006738D6" w:rsidRPr="006738D6" w:rsidRDefault="006738D6" w:rsidP="00FE636C">
      <w:pPr>
        <w:spacing w:line="240" w:lineRule="auto"/>
        <w:rPr>
          <w:sz w:val="28"/>
          <w:szCs w:val="28"/>
        </w:rPr>
      </w:pPr>
      <w:r>
        <w:rPr>
          <w:b/>
          <w:sz w:val="24"/>
          <w:szCs w:val="24"/>
          <w:u w:val="single"/>
        </w:rPr>
        <w:t xml:space="preserve">ACTIVITY 1: </w:t>
      </w:r>
    </w:p>
    <w:p w:rsidR="006738D6" w:rsidRDefault="00004097" w:rsidP="00FE636C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Resource:</w:t>
      </w:r>
    </w:p>
    <w:p w:rsidR="00004097" w:rsidRDefault="00004097" w:rsidP="00004097">
      <w:pPr>
        <w:pStyle w:val="ListParagraph"/>
        <w:numPr>
          <w:ilvl w:val="0"/>
          <w:numId w:val="19"/>
        </w:numPr>
        <w:rPr>
          <w:rFonts w:cstheme="minorHAnsi"/>
          <w:b/>
        </w:rPr>
      </w:pPr>
      <w:r>
        <w:rPr>
          <w:rFonts w:cstheme="minorHAnsi"/>
          <w:b/>
        </w:rPr>
        <w:t>Herald Digipoll and graphics :”Labour makes big leap in polls”</w:t>
      </w:r>
    </w:p>
    <w:p w:rsidR="00004097" w:rsidRPr="00004097" w:rsidRDefault="00004097" w:rsidP="00004097">
      <w:pPr>
        <w:pStyle w:val="ListParagraph"/>
        <w:numPr>
          <w:ilvl w:val="0"/>
          <w:numId w:val="19"/>
        </w:numPr>
        <w:rPr>
          <w:rFonts w:cstheme="minorHAnsi"/>
          <w:b/>
        </w:rPr>
      </w:pPr>
      <w:r>
        <w:rPr>
          <w:rFonts w:cstheme="minorHAnsi"/>
          <w:b/>
        </w:rPr>
        <w:t xml:space="preserve">Political Polls Worksheet 2 </w:t>
      </w:r>
    </w:p>
    <w:p w:rsidR="00A521A3" w:rsidRDefault="00004097" w:rsidP="00FE636C">
      <w:pPr>
        <w:spacing w:line="240" w:lineRule="auto"/>
        <w:rPr>
          <w:rFonts w:cstheme="minorHAnsi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72928" behindDoc="1" locked="0" layoutInCell="1" allowOverlap="1" wp14:anchorId="2E6A0C71" wp14:editId="356C1D40">
            <wp:simplePos x="0" y="0"/>
            <wp:positionH relativeFrom="column">
              <wp:posOffset>2724150</wp:posOffset>
            </wp:positionH>
            <wp:positionV relativeFrom="paragraph">
              <wp:posOffset>156210</wp:posOffset>
            </wp:positionV>
            <wp:extent cx="192405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86" y="21346"/>
                <wp:lineTo x="21386" y="0"/>
                <wp:lineTo x="0" y="0"/>
              </wp:wrapPolygon>
            </wp:wrapTight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771904" behindDoc="1" locked="0" layoutInCell="1" allowOverlap="1" wp14:anchorId="3DE94816" wp14:editId="397F51E1">
            <wp:simplePos x="0" y="0"/>
            <wp:positionH relativeFrom="column">
              <wp:posOffset>-38100</wp:posOffset>
            </wp:positionH>
            <wp:positionV relativeFrom="paragraph">
              <wp:posOffset>51435</wp:posOffset>
            </wp:positionV>
            <wp:extent cx="235077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355" y="21491"/>
                <wp:lineTo x="21355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1A3" w:rsidRDefault="00A521A3" w:rsidP="00FE636C">
      <w:pPr>
        <w:spacing w:line="240" w:lineRule="auto"/>
        <w:rPr>
          <w:rFonts w:cstheme="minorHAnsi"/>
        </w:rPr>
      </w:pPr>
    </w:p>
    <w:p w:rsidR="00A521A3" w:rsidRDefault="00A521A3" w:rsidP="00FE636C">
      <w:pPr>
        <w:spacing w:line="240" w:lineRule="auto"/>
        <w:rPr>
          <w:rFonts w:cstheme="minorHAnsi"/>
        </w:rPr>
      </w:pPr>
    </w:p>
    <w:p w:rsidR="00A521A3" w:rsidRDefault="00A521A3" w:rsidP="00FE636C">
      <w:pPr>
        <w:spacing w:line="240" w:lineRule="auto"/>
        <w:rPr>
          <w:rFonts w:cstheme="minorHAnsi"/>
        </w:rPr>
      </w:pPr>
    </w:p>
    <w:p w:rsidR="00A521A3" w:rsidRDefault="00A521A3" w:rsidP="00FE636C">
      <w:pPr>
        <w:spacing w:line="240" w:lineRule="auto"/>
        <w:rPr>
          <w:rFonts w:cstheme="minorHAnsi"/>
        </w:rPr>
      </w:pPr>
    </w:p>
    <w:p w:rsidR="00A521A3" w:rsidRDefault="00A521A3" w:rsidP="00FE636C">
      <w:pPr>
        <w:spacing w:line="240" w:lineRule="auto"/>
        <w:rPr>
          <w:rFonts w:cstheme="minorHAnsi"/>
        </w:rPr>
      </w:pPr>
    </w:p>
    <w:p w:rsidR="00A521A3" w:rsidRDefault="00A521A3" w:rsidP="00FE636C">
      <w:pPr>
        <w:spacing w:line="240" w:lineRule="auto"/>
        <w:rPr>
          <w:rFonts w:cstheme="minorHAnsi"/>
        </w:rPr>
      </w:pPr>
    </w:p>
    <w:p w:rsidR="00F2006E" w:rsidRDefault="00F2006E" w:rsidP="00FE636C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This is a scaffolded activity covering both non-sampling errors; and margin of error and testing claims. </w:t>
      </w:r>
    </w:p>
    <w:p w:rsidR="00A521A3" w:rsidRDefault="00F2006E" w:rsidP="00FE636C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Students should try and do it </w:t>
      </w:r>
      <w:r w:rsidRPr="00F2006E">
        <w:rPr>
          <w:rFonts w:cstheme="minorHAnsi"/>
          <w:b/>
        </w:rPr>
        <w:t>without</w:t>
      </w:r>
      <w:r>
        <w:rPr>
          <w:rFonts w:cstheme="minorHAnsi"/>
        </w:rPr>
        <w:t xml:space="preserve"> using a “worry” questions sheet or the flow chart for helping to distinguish types of claims.</w:t>
      </w:r>
    </w:p>
    <w:p w:rsidR="00F2006E" w:rsidRDefault="00F2006E" w:rsidP="00FE636C">
      <w:pPr>
        <w:spacing w:line="240" w:lineRule="auto"/>
        <w:rPr>
          <w:rFonts w:cstheme="minorHAnsi"/>
        </w:rPr>
      </w:pPr>
      <w:r>
        <w:rPr>
          <w:rFonts w:cstheme="minorHAnsi"/>
        </w:rPr>
        <w:t>(Answers in resource pack)</w:t>
      </w:r>
    </w:p>
    <w:p w:rsidR="00F2006E" w:rsidRDefault="00F2006E" w:rsidP="00FE636C">
      <w:pPr>
        <w:spacing w:line="240" w:lineRule="auto"/>
        <w:rPr>
          <w:rFonts w:cstheme="minorHAnsi"/>
        </w:rPr>
      </w:pPr>
      <w:r>
        <w:rPr>
          <w:b/>
          <w:sz w:val="24"/>
          <w:szCs w:val="24"/>
          <w:u w:val="single"/>
        </w:rPr>
        <w:t>ACTIVITY 2:</w:t>
      </w:r>
      <w:r w:rsidR="00FC33CF">
        <w:rPr>
          <w:sz w:val="24"/>
          <w:szCs w:val="24"/>
        </w:rPr>
        <w:t xml:space="preserve"> </w:t>
      </w:r>
      <w:r w:rsidR="0018534C">
        <w:rPr>
          <w:sz w:val="24"/>
          <w:szCs w:val="24"/>
        </w:rPr>
        <w:t xml:space="preserve"> </w:t>
      </w:r>
      <w:r w:rsidR="00EC2BD1">
        <w:rPr>
          <w:sz w:val="24"/>
          <w:szCs w:val="24"/>
        </w:rPr>
        <w:t>You could u</w:t>
      </w:r>
      <w:r w:rsidR="0018534C">
        <w:rPr>
          <w:sz w:val="24"/>
          <w:szCs w:val="24"/>
        </w:rPr>
        <w:t xml:space="preserve">se the </w:t>
      </w:r>
      <w:r w:rsidR="00EC2BD1">
        <w:rPr>
          <w:sz w:val="24"/>
          <w:szCs w:val="24"/>
        </w:rPr>
        <w:t xml:space="preserve">Nov 2012 </w:t>
      </w:r>
      <w:r w:rsidR="0018534C">
        <w:rPr>
          <w:sz w:val="24"/>
          <w:szCs w:val="24"/>
        </w:rPr>
        <w:t>Colmar Brunton report to make your own</w:t>
      </w:r>
      <w:r w:rsidR="000F71E9">
        <w:rPr>
          <w:sz w:val="24"/>
          <w:szCs w:val="24"/>
        </w:rPr>
        <w:t xml:space="preserve"> similar activity</w:t>
      </w:r>
      <w:r w:rsidR="0018534C">
        <w:rPr>
          <w:sz w:val="24"/>
          <w:szCs w:val="24"/>
        </w:rPr>
        <w:t>.</w:t>
      </w:r>
    </w:p>
    <w:sectPr w:rsidR="00F2006E" w:rsidSect="00FC38FE">
      <w:headerReference w:type="default" r:id="rId34"/>
      <w:footerReference w:type="even" r:id="rId35"/>
      <w:footerReference w:type="default" r:id="rId36"/>
      <w:pgSz w:w="12240" w:h="15840"/>
      <w:pgMar w:top="1440" w:right="1080" w:bottom="851" w:left="1080" w:header="576" w:footer="43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3C2" w:rsidRDefault="004003C2">
      <w:pPr>
        <w:spacing w:after="0" w:line="240" w:lineRule="auto"/>
      </w:pPr>
      <w:r>
        <w:separator/>
      </w:r>
    </w:p>
  </w:endnote>
  <w:endnote w:type="continuationSeparator" w:id="0">
    <w:p w:rsidR="004003C2" w:rsidRDefault="00400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GSMinchoE">
    <w:altName w:val="MS PMincho"/>
    <w:panose1 w:val="00000000000000000000"/>
    <w:charset w:val="8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GGothicM">
    <w:altName w:val="HGｺﾞｼｯｸM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3C2" w:rsidRDefault="004003C2">
    <w:pPr>
      <w:jc w:val="right"/>
    </w:pPr>
  </w:p>
  <w:p w:rsidR="004003C2" w:rsidRDefault="004003C2">
    <w:pPr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>
      <w:t xml:space="preserve"> </w:t>
    </w:r>
    <w:r>
      <w:rPr>
        <w:color w:val="E68422" w:themeColor="accent3"/>
      </w:rPr>
      <w:sym w:font="Wingdings 2" w:char="F097"/>
    </w:r>
    <w:r>
      <w:t xml:space="preserve"> </w:t>
    </w:r>
  </w:p>
  <w:p w:rsidR="004003C2" w:rsidRDefault="004003C2">
    <w:pPr>
      <w:jc w:val="right"/>
    </w:pPr>
    <w:r>
      <w:rPr>
        <w:noProof/>
        <w:lang w:val="en-NZ" w:eastAsia="en-NZ"/>
      </w:rPr>
      <mc:AlternateContent>
        <mc:Choice Requires="wpg">
          <w:drawing>
            <wp:inline distT="0" distB="0" distL="0" distR="0" wp14:anchorId="55110C3B" wp14:editId="0A0F269A">
              <wp:extent cx="2327910" cy="45085"/>
              <wp:effectExtent l="9525" t="9525" r="15240" b="12065"/>
              <wp:docPr id="3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7910" cy="71"/>
                        <a:chOff x="7606" y="15084"/>
                        <a:chExt cx="3666" cy="71"/>
                      </a:xfrm>
                    </wpg:grpSpPr>
                    <wps:wsp>
                      <wps:cNvPr id="25" name="AutoShape 5"/>
                      <wps:cNvCnPr>
                        <a:cxnSpLocks noChangeShapeType="1"/>
                      </wps:cNvCnPr>
                      <wps:spPr bwMode="auto">
                        <a:xfrm rot="10800000">
                          <a:off x="8548" y="15084"/>
                          <a:ext cx="2723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3808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/>
                    </wps:wsp>
                    <wps:wsp>
                      <wps:cNvPr id="26" name="AutoShape 6"/>
                      <wps:cNvCnPr>
                        <a:cxnSpLocks noChangeShapeType="1"/>
                      </wps:cNvCnPr>
                      <wps:spPr bwMode="auto">
                        <a:xfrm rot="10800000">
                          <a:off x="7606" y="15155"/>
                          <a:ext cx="3666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43808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id="Group 4" o:spid="_x0000_s1026" style="width:183.3pt;height:3.55pt;mso-position-horizontal-relative:char;mso-position-vertical-relative:line" coordorigin="7606,15084" coordsize="3666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SBjDwMAAP8IAAAOAAAAZHJzL2Uyb0RvYy54bWzsVstu2zAQvBfoPxC6K5Ksh2UhduBIdi5p&#10;EyDpB9AU9UAlUiBpy0HRf++Sku04KdAiQXOqDwLpXS5nZ3dWurzatw3aUSFrzuaWd+FaiDLC85qV&#10;c+vb49qOLSQVZjluOKNz64lK62rx+dNl3yV0wive5FQgCMJk0ndzq1KqSxxHkoq2WF7wjjIwFly0&#10;WMFWlE4ucA/R28aZuG7k9FzkneCESgn/ZoPRWpj4RUGJuisKSRVq5hZgU+YpzHOjn87iEielwF1V&#10;kxEGfgOKFtcMLj2GyrDCaCvqV6HamggueaEuCG8dXhQ1oSYHyMZzX2RzI/i2M7mUSV92R5qA2hc8&#10;vTks+bq7F6jO55ZvIYZbKJG5FQWamr4rE/C4Ed1Ddy+G/GB5y8l3CWbnpV3vy8EZbfovPIdweKu4&#10;oWZfiFaHgKTR3lTg6VgBuleIwJ8TfzKdeVAoArapN5SHVFBDfWQauZGFwOKFbmwA4oRUq/GsH0Vg&#10;PR10cDJcaWCOsHRO0GnyRKZ8H5kPFe6oqZHUVI1kApCBzCVkb1xQOBBqvFI2sEn2bGQTMZ5WmJXU&#10;OD8+dcCcSR/APzuiNxJK8Xt2keDQ4J4bu/pnSB/JjsMAhHjO3JHz6QRqr3kzcjjShpNOSHVDeYv0&#10;Ym5JJXBdVirljIGwuPDMFXh3K5XuhtMBXWbG13XTGH01DPWAa+aGAyjJmzrXVu0nRblJG4F2GCQa&#10;+LEbR5opiHbmBlJguYlWUZyvxrXCdTOswb9hOh6kBXjG1aDBHzN3topXcWAHk2hlB26W2ct1GtjR&#10;2puGmZ+laeb91Ml4QVLVeU6ZRneYB17wdy0yTqZByceJcOTBOY9uUgSw50hDPwrc2SSyl8tsagdB&#10;FtvX17BK09Us8L0oCFfpAamscM77u40kW0Hz96MdSjB0neHxANHwaRpR994goQ3Pn+6FLtQoqA9S&#10;1vS1sky/nMkExsJHKevZTPJCo3FDnZlmp4n0b5XlQxcbKZ4p5r+wYCYcpsGfuxc8zFvWNP34RaBf&#10;48/3pttP3y2LXwAAAP//AwBQSwMEFAAGAAgAAAAhAOewWavbAAAAAwEAAA8AAABkcnMvZG93bnJl&#10;di54bWxMj0FrwkAQhe+F/odlCr3VTRTTErMREetJCtVC8TZmxySYnQ3ZNYn/vtte6mXg8R7vfZMt&#10;R9OInjpXW1YQTyIQxIXVNZcKvg7vL28gnEfW2FgmBTdysMwfHzJMtR34k/q9L0UoYZeigsr7NpXS&#10;FRUZdBPbEgfvbDuDPsiulLrDIZSbRk6jKJEGaw4LFba0rqi47K9GwXbAYTWLN/3ucl7fjof5x/cu&#10;JqWen8bVAoSn0f+H4Rc/oEMemE72ytqJRkF4xP/d4M2SJAFxUvAag8wzec+e/wAAAP//AwBQSwEC&#10;LQAUAAYACAAAACEAtoM4kv4AAADhAQAAEwAAAAAAAAAAAAAAAAAAAAAAW0NvbnRlbnRfVHlwZXNd&#10;LnhtbFBLAQItABQABgAIAAAAIQA4/SH/1gAAAJQBAAALAAAAAAAAAAAAAAAAAC8BAABfcmVscy8u&#10;cmVsc1BLAQItABQABgAIAAAAIQDvGSBjDwMAAP8IAAAOAAAAAAAAAAAAAAAAAC4CAABkcnMvZTJv&#10;RG9jLnhtbFBLAQItABQABgAIAAAAIQDnsFmr2wAAAAMBAAAPAAAAAAAAAAAAAAAAAGkFAABkcnMv&#10;ZG93bnJldi54bWxQSwUGAAAAAAQABADzAAAAcQ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7" type="#_x0000_t32" style="position:absolute;left:8548;top:15084;width:2723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JOrcMAAADaAAAADwAAAGRycy9kb3ducmV2LnhtbESPQWvCQBSE7wX/w/KE3pqNHkSiq4gg&#10;eFChaRG9vWZfs9Hs25BdNfHXdwuFHoeZ+YaZLztbizu1vnKsYJSkIIgLpysuFXx+bN6mIHxA1lg7&#10;JgU9eVguBi9zzLR78Dvd81CKCGGfoQITQpNJ6QtDFn3iGuLofbvWYoiyLaVu8RHhtpbjNJ1IixXH&#10;BYMNrQ0V1/xmFRzH+9HJfF1k7w/P3Tkvz7LXjVKvw241AxGoC//hv/ZWK5jA75V4A+T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yTq3DAAAA2gAAAA8AAAAAAAAAAAAA&#10;AAAAoQIAAGRycy9kb3ducmV2LnhtbFBLBQYAAAAABAAEAPkAAACRAwAAAAA=&#10;" strokecolor="#438086" strokeweight="1.5pt"/>
              <v:shape id="AutoShape 6" o:spid="_x0000_s1028" type="#_x0000_t32" style="position:absolute;left:7606;top:15155;width:3666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wgnMMAAADaAAAADwAAAGRycy9kb3ducmV2LnhtbESPX2vCQBDE3wW/w7GFvumlldqQeooI&#10;xTwV/IPQt21uTYK5vZBbNe2n7wmCj8PM/IaZLXrXqAt1ofZs4GWcgCIuvK25NLDffY5SUEGQLTae&#10;ycAvBVjMh4MZZtZfeUOXrZQqQjhkaKASaTOtQ1GRwzD2LXH0jr5zKFF2pbYdXiPcNfo1SabaYc1x&#10;ocKWVhUVp+3ZGfh26eFtxwdZr38mX3+p5P2yyI15fuqXH6CEenmE7+3cGniH25V4A/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MIJzDAAAA2gAAAA8AAAAAAAAAAAAA&#10;AAAAoQIAAGRycy9kb3ducmV2LnhtbFBLBQYAAAAABAAEAPkAAACRAwAAAAA=&#10;" strokecolor="#438086" strokeweight=".25pt"/>
              <w10:anchorlock/>
            </v:group>
          </w:pict>
        </mc:Fallback>
      </mc:AlternateContent>
    </w:r>
  </w:p>
  <w:p w:rsidR="004003C2" w:rsidRDefault="004003C2">
    <w:pPr>
      <w:pStyle w:val="NoSpacing"/>
      <w:rPr>
        <w:sz w:val="2"/>
        <w:szCs w:val="2"/>
      </w:rPr>
    </w:pPr>
  </w:p>
  <w:p w:rsidR="004003C2" w:rsidRDefault="004003C2"/>
  <w:p w:rsidR="004003C2" w:rsidRDefault="004003C2"/>
  <w:p w:rsidR="004003C2" w:rsidRDefault="004003C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3C2" w:rsidRDefault="004003C2" w:rsidP="00D229B3">
    <w:pPr>
      <w:rPr>
        <w:color w:val="6076B4" w:themeColor="accent1"/>
      </w:rPr>
    </w:pPr>
  </w:p>
  <w:p w:rsidR="004003C2" w:rsidRDefault="004003C2" w:rsidP="00D229B3">
    <w:r>
      <w:rPr>
        <w:color w:val="6076B4" w:themeColor="accent1"/>
      </w:rPr>
      <w:t xml:space="preserve">Statistics Department, Auckland University        </w:t>
    </w:r>
    <w:r>
      <w:rPr>
        <w:color w:val="6076B4" w:themeColor="accent1"/>
      </w:rPr>
      <w:sym w:font="Wingdings" w:char="F09F"/>
    </w:r>
    <w:r>
      <w:rPr>
        <w:color w:val="6076B4" w:themeColor="accent1"/>
      </w:rPr>
      <w:t xml:space="preserve"> </w:t>
    </w:r>
    <w:r>
      <w:rPr>
        <w:color w:val="6076B4" w:themeColor="accent1"/>
      </w:rPr>
      <w:fldChar w:fldCharType="begin"/>
    </w:r>
    <w:r>
      <w:rPr>
        <w:color w:val="6076B4" w:themeColor="accent1"/>
      </w:rPr>
      <w:instrText xml:space="preserve"> PAGE  \* Arabic  \* MERGEFORMAT </w:instrText>
    </w:r>
    <w:r>
      <w:rPr>
        <w:color w:val="6076B4" w:themeColor="accent1"/>
      </w:rPr>
      <w:fldChar w:fldCharType="separate"/>
    </w:r>
    <w:r w:rsidR="0075435A">
      <w:rPr>
        <w:noProof/>
        <w:color w:val="6076B4" w:themeColor="accent1"/>
      </w:rPr>
      <w:t>7</w:t>
    </w:r>
    <w:r>
      <w:rPr>
        <w:color w:val="6076B4" w:themeColor="accent1"/>
      </w:rPr>
      <w:fldChar w:fldCharType="end"/>
    </w:r>
    <w:r>
      <w:rPr>
        <w:color w:val="6076B4" w:themeColor="accent1"/>
      </w:rPr>
      <w:t xml:space="preserve">                                                        Dru Rose, WGHS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3C2" w:rsidRDefault="004003C2">
      <w:pPr>
        <w:spacing w:after="0" w:line="240" w:lineRule="auto"/>
      </w:pPr>
      <w:r>
        <w:separator/>
      </w:r>
    </w:p>
  </w:footnote>
  <w:footnote w:type="continuationSeparator" w:id="0">
    <w:p w:rsidR="004003C2" w:rsidRDefault="004003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6076B4" w:themeColor="accent1"/>
      </w:rPr>
      <w:alias w:val="Title"/>
      <w:id w:val="520205031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003C2" w:rsidRDefault="004003C2">
        <w:pPr>
          <w:spacing w:after="0"/>
          <w:jc w:val="center"/>
          <w:rPr>
            <w:color w:val="E4E9EF" w:themeColor="background2"/>
          </w:rPr>
        </w:pPr>
        <w:r>
          <w:rPr>
            <w:color w:val="6076B4" w:themeColor="accent1"/>
            <w:lang w:val="en-NZ"/>
          </w:rPr>
          <w:t>EVALUATION OF STATISTICAL REPORTS</w:t>
        </w:r>
      </w:p>
    </w:sdtContent>
  </w:sdt>
  <w:p w:rsidR="004003C2" w:rsidRDefault="004003C2">
    <w:pPr>
      <w:jc w:val="center"/>
      <w:rPr>
        <w:color w:val="6076B4" w:themeColor="accent1"/>
      </w:rPr>
    </w:pPr>
    <w:r>
      <w:rPr>
        <w:color w:val="6076B4" w:themeColor="accent1"/>
      </w:rPr>
      <w:sym w:font="Symbol" w:char="F0B7"/>
    </w:r>
    <w:r>
      <w:rPr>
        <w:color w:val="6076B4" w:themeColor="accent1"/>
      </w:rPr>
      <w:t xml:space="preserve"> </w:t>
    </w:r>
    <w:r>
      <w:rPr>
        <w:color w:val="6076B4" w:themeColor="accent1"/>
      </w:rPr>
      <w:sym w:font="Symbol" w:char="F0B7"/>
    </w:r>
    <w:r>
      <w:rPr>
        <w:color w:val="6076B4" w:themeColor="accent1"/>
      </w:rPr>
      <w:t xml:space="preserve"> </w:t>
    </w:r>
    <w:r>
      <w:rPr>
        <w:color w:val="6076B4" w:themeColor="accent1"/>
      </w:rPr>
      <w:sym w:font="Symbol" w:char="F0B7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76CA7"/>
    <w:multiLevelType w:val="hybridMultilevel"/>
    <w:tmpl w:val="F10E5AE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223DE"/>
    <w:multiLevelType w:val="hybridMultilevel"/>
    <w:tmpl w:val="7668CE3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6B7EFB"/>
    <w:multiLevelType w:val="hybridMultilevel"/>
    <w:tmpl w:val="646ACB1A"/>
    <w:lvl w:ilvl="0" w:tplc="26D661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56F3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40BE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D0C1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F8F1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A485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0C83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8061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C473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0E43940"/>
    <w:multiLevelType w:val="hybridMultilevel"/>
    <w:tmpl w:val="FAF413A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C1CE3"/>
    <w:multiLevelType w:val="hybridMultilevel"/>
    <w:tmpl w:val="1DF239A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D011AB"/>
    <w:multiLevelType w:val="hybridMultilevel"/>
    <w:tmpl w:val="7324C3B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DB4AA2"/>
    <w:multiLevelType w:val="hybridMultilevel"/>
    <w:tmpl w:val="E758A0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6E6047"/>
    <w:multiLevelType w:val="hybridMultilevel"/>
    <w:tmpl w:val="0142A4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807F00"/>
    <w:multiLevelType w:val="hybridMultilevel"/>
    <w:tmpl w:val="D26AED2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E40329"/>
    <w:multiLevelType w:val="hybridMultilevel"/>
    <w:tmpl w:val="7BF615D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4A2D0A"/>
    <w:multiLevelType w:val="hybridMultilevel"/>
    <w:tmpl w:val="0CD6E4D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871DD5"/>
    <w:multiLevelType w:val="hybridMultilevel"/>
    <w:tmpl w:val="3D8EF6D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510132"/>
    <w:multiLevelType w:val="hybridMultilevel"/>
    <w:tmpl w:val="05AE1F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DE68EE"/>
    <w:multiLevelType w:val="hybridMultilevel"/>
    <w:tmpl w:val="749E736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7F658A"/>
    <w:multiLevelType w:val="hybridMultilevel"/>
    <w:tmpl w:val="5A2A619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D6309E"/>
    <w:multiLevelType w:val="hybridMultilevel"/>
    <w:tmpl w:val="2796F2B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6A704A"/>
    <w:multiLevelType w:val="hybridMultilevel"/>
    <w:tmpl w:val="4F7CD9F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F81DFB"/>
    <w:multiLevelType w:val="hybridMultilevel"/>
    <w:tmpl w:val="F142244E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52556F"/>
    <w:multiLevelType w:val="hybridMultilevel"/>
    <w:tmpl w:val="D49C12A4"/>
    <w:lvl w:ilvl="0" w:tplc="1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5"/>
  </w:num>
  <w:num w:numId="4">
    <w:abstractNumId w:val="15"/>
  </w:num>
  <w:num w:numId="5">
    <w:abstractNumId w:val="9"/>
  </w:num>
  <w:num w:numId="6">
    <w:abstractNumId w:val="14"/>
  </w:num>
  <w:num w:numId="7">
    <w:abstractNumId w:val="3"/>
  </w:num>
  <w:num w:numId="8">
    <w:abstractNumId w:val="18"/>
  </w:num>
  <w:num w:numId="9">
    <w:abstractNumId w:val="12"/>
  </w:num>
  <w:num w:numId="10">
    <w:abstractNumId w:val="16"/>
  </w:num>
  <w:num w:numId="11">
    <w:abstractNumId w:val="13"/>
  </w:num>
  <w:num w:numId="12">
    <w:abstractNumId w:val="8"/>
  </w:num>
  <w:num w:numId="13">
    <w:abstractNumId w:val="6"/>
  </w:num>
  <w:num w:numId="14">
    <w:abstractNumId w:val="7"/>
  </w:num>
  <w:num w:numId="15">
    <w:abstractNumId w:val="10"/>
  </w:num>
  <w:num w:numId="16">
    <w:abstractNumId w:val="2"/>
  </w:num>
  <w:num w:numId="17">
    <w:abstractNumId w:val="4"/>
  </w:num>
  <w:num w:numId="18">
    <w:abstractNumId w:val="11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5DC"/>
    <w:rsid w:val="00004097"/>
    <w:rsid w:val="00007357"/>
    <w:rsid w:val="00012075"/>
    <w:rsid w:val="00013001"/>
    <w:rsid w:val="00031510"/>
    <w:rsid w:val="000504CC"/>
    <w:rsid w:val="0006202E"/>
    <w:rsid w:val="000660A4"/>
    <w:rsid w:val="000705D8"/>
    <w:rsid w:val="000A1E9C"/>
    <w:rsid w:val="000B4DC8"/>
    <w:rsid w:val="000F71E9"/>
    <w:rsid w:val="00100D73"/>
    <w:rsid w:val="00102E7E"/>
    <w:rsid w:val="00107971"/>
    <w:rsid w:val="00107ADD"/>
    <w:rsid w:val="001165BE"/>
    <w:rsid w:val="00123015"/>
    <w:rsid w:val="00123A1C"/>
    <w:rsid w:val="00124C3B"/>
    <w:rsid w:val="00127285"/>
    <w:rsid w:val="00127296"/>
    <w:rsid w:val="00127E88"/>
    <w:rsid w:val="00131C82"/>
    <w:rsid w:val="00142C4A"/>
    <w:rsid w:val="001747B8"/>
    <w:rsid w:val="0018534C"/>
    <w:rsid w:val="001950D8"/>
    <w:rsid w:val="00195B8E"/>
    <w:rsid w:val="001A2036"/>
    <w:rsid w:val="001E4B71"/>
    <w:rsid w:val="001F6184"/>
    <w:rsid w:val="00210F40"/>
    <w:rsid w:val="00213582"/>
    <w:rsid w:val="0023120B"/>
    <w:rsid w:val="00234B0A"/>
    <w:rsid w:val="002350A8"/>
    <w:rsid w:val="002351E7"/>
    <w:rsid w:val="00263DDD"/>
    <w:rsid w:val="002714AC"/>
    <w:rsid w:val="002732BC"/>
    <w:rsid w:val="00274AF6"/>
    <w:rsid w:val="00277BFB"/>
    <w:rsid w:val="00287B7F"/>
    <w:rsid w:val="00293390"/>
    <w:rsid w:val="00294D49"/>
    <w:rsid w:val="002C68AE"/>
    <w:rsid w:val="002E394D"/>
    <w:rsid w:val="002F2848"/>
    <w:rsid w:val="00303D7B"/>
    <w:rsid w:val="0030639A"/>
    <w:rsid w:val="003127B2"/>
    <w:rsid w:val="00316EB6"/>
    <w:rsid w:val="00320E4C"/>
    <w:rsid w:val="003270B1"/>
    <w:rsid w:val="00340A2E"/>
    <w:rsid w:val="003417D3"/>
    <w:rsid w:val="0035071B"/>
    <w:rsid w:val="00356DDD"/>
    <w:rsid w:val="00362C8D"/>
    <w:rsid w:val="00363DBA"/>
    <w:rsid w:val="00371242"/>
    <w:rsid w:val="00374C77"/>
    <w:rsid w:val="003752F3"/>
    <w:rsid w:val="00377F62"/>
    <w:rsid w:val="0038467A"/>
    <w:rsid w:val="003A09F4"/>
    <w:rsid w:val="003B1C67"/>
    <w:rsid w:val="003B5BC4"/>
    <w:rsid w:val="003B5D96"/>
    <w:rsid w:val="003C3A35"/>
    <w:rsid w:val="003E1214"/>
    <w:rsid w:val="004003C2"/>
    <w:rsid w:val="00402452"/>
    <w:rsid w:val="004067E1"/>
    <w:rsid w:val="00413860"/>
    <w:rsid w:val="00426729"/>
    <w:rsid w:val="00427EAC"/>
    <w:rsid w:val="004301FD"/>
    <w:rsid w:val="004309DB"/>
    <w:rsid w:val="0043425E"/>
    <w:rsid w:val="00435038"/>
    <w:rsid w:val="0043685F"/>
    <w:rsid w:val="004417C8"/>
    <w:rsid w:val="004419B6"/>
    <w:rsid w:val="00441C25"/>
    <w:rsid w:val="00445726"/>
    <w:rsid w:val="00446799"/>
    <w:rsid w:val="00447256"/>
    <w:rsid w:val="004507ED"/>
    <w:rsid w:val="0045297B"/>
    <w:rsid w:val="00461DBC"/>
    <w:rsid w:val="0047086B"/>
    <w:rsid w:val="00495332"/>
    <w:rsid w:val="00496F6F"/>
    <w:rsid w:val="004B732D"/>
    <w:rsid w:val="004C37DF"/>
    <w:rsid w:val="004C56AD"/>
    <w:rsid w:val="004E01F4"/>
    <w:rsid w:val="004E4E26"/>
    <w:rsid w:val="004F6F1E"/>
    <w:rsid w:val="00503BCC"/>
    <w:rsid w:val="00513A7B"/>
    <w:rsid w:val="0052300E"/>
    <w:rsid w:val="00524D59"/>
    <w:rsid w:val="00525923"/>
    <w:rsid w:val="005407D8"/>
    <w:rsid w:val="0054215B"/>
    <w:rsid w:val="00545024"/>
    <w:rsid w:val="00553433"/>
    <w:rsid w:val="00553FFC"/>
    <w:rsid w:val="00556DA4"/>
    <w:rsid w:val="00561992"/>
    <w:rsid w:val="00566F30"/>
    <w:rsid w:val="00580EB7"/>
    <w:rsid w:val="00586C17"/>
    <w:rsid w:val="00591D11"/>
    <w:rsid w:val="00592D1F"/>
    <w:rsid w:val="005A376B"/>
    <w:rsid w:val="005A6266"/>
    <w:rsid w:val="005B7A5D"/>
    <w:rsid w:val="005D3844"/>
    <w:rsid w:val="005F717E"/>
    <w:rsid w:val="00604333"/>
    <w:rsid w:val="00606289"/>
    <w:rsid w:val="006176FD"/>
    <w:rsid w:val="00626A9B"/>
    <w:rsid w:val="0063081F"/>
    <w:rsid w:val="00630E02"/>
    <w:rsid w:val="006419C9"/>
    <w:rsid w:val="0065411B"/>
    <w:rsid w:val="00670035"/>
    <w:rsid w:val="006738D6"/>
    <w:rsid w:val="00673A04"/>
    <w:rsid w:val="006765FC"/>
    <w:rsid w:val="00683601"/>
    <w:rsid w:val="006D5145"/>
    <w:rsid w:val="006E0573"/>
    <w:rsid w:val="006F18E2"/>
    <w:rsid w:val="00700A1E"/>
    <w:rsid w:val="00702CB2"/>
    <w:rsid w:val="00733F36"/>
    <w:rsid w:val="007375D5"/>
    <w:rsid w:val="00737644"/>
    <w:rsid w:val="00742E06"/>
    <w:rsid w:val="0075435A"/>
    <w:rsid w:val="00760E2D"/>
    <w:rsid w:val="00772F76"/>
    <w:rsid w:val="00782833"/>
    <w:rsid w:val="00791528"/>
    <w:rsid w:val="00797DEC"/>
    <w:rsid w:val="007A6CAF"/>
    <w:rsid w:val="007B247D"/>
    <w:rsid w:val="00805388"/>
    <w:rsid w:val="008444EB"/>
    <w:rsid w:val="00845705"/>
    <w:rsid w:val="008468AD"/>
    <w:rsid w:val="008479D0"/>
    <w:rsid w:val="0085773C"/>
    <w:rsid w:val="008761D0"/>
    <w:rsid w:val="0087681F"/>
    <w:rsid w:val="008945DC"/>
    <w:rsid w:val="00894E6F"/>
    <w:rsid w:val="008A328B"/>
    <w:rsid w:val="008B3358"/>
    <w:rsid w:val="008C2610"/>
    <w:rsid w:val="008E1C13"/>
    <w:rsid w:val="0090716E"/>
    <w:rsid w:val="00912BBD"/>
    <w:rsid w:val="00920739"/>
    <w:rsid w:val="00924464"/>
    <w:rsid w:val="009245A3"/>
    <w:rsid w:val="00932101"/>
    <w:rsid w:val="00953650"/>
    <w:rsid w:val="0096415A"/>
    <w:rsid w:val="0097728A"/>
    <w:rsid w:val="00992F29"/>
    <w:rsid w:val="00994CDE"/>
    <w:rsid w:val="009A4A7E"/>
    <w:rsid w:val="009B63B0"/>
    <w:rsid w:val="009C06BB"/>
    <w:rsid w:val="009C490B"/>
    <w:rsid w:val="009D3588"/>
    <w:rsid w:val="009E14F7"/>
    <w:rsid w:val="009E3071"/>
    <w:rsid w:val="00A00423"/>
    <w:rsid w:val="00A12B71"/>
    <w:rsid w:val="00A13815"/>
    <w:rsid w:val="00A166F4"/>
    <w:rsid w:val="00A23E8A"/>
    <w:rsid w:val="00A33302"/>
    <w:rsid w:val="00A40108"/>
    <w:rsid w:val="00A40429"/>
    <w:rsid w:val="00A46099"/>
    <w:rsid w:val="00A521A3"/>
    <w:rsid w:val="00A548B5"/>
    <w:rsid w:val="00A75E43"/>
    <w:rsid w:val="00A837D2"/>
    <w:rsid w:val="00A86F54"/>
    <w:rsid w:val="00AA37AD"/>
    <w:rsid w:val="00AA6728"/>
    <w:rsid w:val="00AB7A15"/>
    <w:rsid w:val="00AC6DC9"/>
    <w:rsid w:val="00AD4167"/>
    <w:rsid w:val="00AD7B20"/>
    <w:rsid w:val="00AF09D4"/>
    <w:rsid w:val="00AF416D"/>
    <w:rsid w:val="00B0772A"/>
    <w:rsid w:val="00B22514"/>
    <w:rsid w:val="00B263F0"/>
    <w:rsid w:val="00B46259"/>
    <w:rsid w:val="00B56F78"/>
    <w:rsid w:val="00B61AE2"/>
    <w:rsid w:val="00B61E8D"/>
    <w:rsid w:val="00B62D6E"/>
    <w:rsid w:val="00B64930"/>
    <w:rsid w:val="00B76A85"/>
    <w:rsid w:val="00B8242D"/>
    <w:rsid w:val="00B84218"/>
    <w:rsid w:val="00B97304"/>
    <w:rsid w:val="00B97D64"/>
    <w:rsid w:val="00BA0AD0"/>
    <w:rsid w:val="00BC2CF7"/>
    <w:rsid w:val="00C070F7"/>
    <w:rsid w:val="00C0790F"/>
    <w:rsid w:val="00C106AC"/>
    <w:rsid w:val="00C1152C"/>
    <w:rsid w:val="00C213E0"/>
    <w:rsid w:val="00C21774"/>
    <w:rsid w:val="00C351AA"/>
    <w:rsid w:val="00C5065D"/>
    <w:rsid w:val="00C56F56"/>
    <w:rsid w:val="00C763FB"/>
    <w:rsid w:val="00C9389D"/>
    <w:rsid w:val="00CA34F8"/>
    <w:rsid w:val="00CA5BE7"/>
    <w:rsid w:val="00CA646E"/>
    <w:rsid w:val="00CB502A"/>
    <w:rsid w:val="00CB770E"/>
    <w:rsid w:val="00CC7342"/>
    <w:rsid w:val="00CC7B6C"/>
    <w:rsid w:val="00CD01B1"/>
    <w:rsid w:val="00CD1822"/>
    <w:rsid w:val="00CD521D"/>
    <w:rsid w:val="00CD52AC"/>
    <w:rsid w:val="00CE6577"/>
    <w:rsid w:val="00D02216"/>
    <w:rsid w:val="00D06DA6"/>
    <w:rsid w:val="00D227B5"/>
    <w:rsid w:val="00D229B3"/>
    <w:rsid w:val="00D404F2"/>
    <w:rsid w:val="00D40D46"/>
    <w:rsid w:val="00D40DF8"/>
    <w:rsid w:val="00D5066E"/>
    <w:rsid w:val="00D61A7B"/>
    <w:rsid w:val="00D974CE"/>
    <w:rsid w:val="00DA7BAC"/>
    <w:rsid w:val="00DA7CF7"/>
    <w:rsid w:val="00DB1018"/>
    <w:rsid w:val="00DD1F3B"/>
    <w:rsid w:val="00DD4896"/>
    <w:rsid w:val="00DD49D4"/>
    <w:rsid w:val="00DD5B5E"/>
    <w:rsid w:val="00DE643E"/>
    <w:rsid w:val="00DF4379"/>
    <w:rsid w:val="00E0609B"/>
    <w:rsid w:val="00E12D78"/>
    <w:rsid w:val="00E24F58"/>
    <w:rsid w:val="00E37C45"/>
    <w:rsid w:val="00E40808"/>
    <w:rsid w:val="00E51FC4"/>
    <w:rsid w:val="00E845FE"/>
    <w:rsid w:val="00E92766"/>
    <w:rsid w:val="00EB383B"/>
    <w:rsid w:val="00EB4CBF"/>
    <w:rsid w:val="00EC2BD1"/>
    <w:rsid w:val="00EC4712"/>
    <w:rsid w:val="00ED3E33"/>
    <w:rsid w:val="00ED609D"/>
    <w:rsid w:val="00EE34A3"/>
    <w:rsid w:val="00EF1530"/>
    <w:rsid w:val="00EF2E08"/>
    <w:rsid w:val="00F1198E"/>
    <w:rsid w:val="00F1757B"/>
    <w:rsid w:val="00F2006E"/>
    <w:rsid w:val="00F2710E"/>
    <w:rsid w:val="00F319A6"/>
    <w:rsid w:val="00F345F4"/>
    <w:rsid w:val="00F458F1"/>
    <w:rsid w:val="00F5069B"/>
    <w:rsid w:val="00F62B0A"/>
    <w:rsid w:val="00F665F4"/>
    <w:rsid w:val="00F80824"/>
    <w:rsid w:val="00F80D0A"/>
    <w:rsid w:val="00F87624"/>
    <w:rsid w:val="00FB1907"/>
    <w:rsid w:val="00FB6856"/>
    <w:rsid w:val="00FC0589"/>
    <w:rsid w:val="00FC33CF"/>
    <w:rsid w:val="00FC38FE"/>
    <w:rsid w:val="00FC530D"/>
    <w:rsid w:val="00FC5442"/>
    <w:rsid w:val="00FD2259"/>
    <w:rsid w:val="00FE636C"/>
    <w:rsid w:val="00FF2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6076B4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2F5897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2F5897" w:themeColor="text2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2F5897" w:themeColor="text2"/>
      <w:sz w:val="23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i/>
      <w:color w:val="auto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auto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Cs/>
      <w:i/>
      <w:color w:val="auto"/>
      <w:sz w:val="23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300" w:line="240" w:lineRule="auto"/>
      <w:contextualSpacing/>
    </w:pPr>
    <w:rPr>
      <w:rFonts w:asciiTheme="majorHAnsi" w:eastAsiaTheme="majorEastAsia" w:hAnsiTheme="majorHAnsi" w:cstheme="majorBidi"/>
      <w:color w:val="2F5897" w:themeColor="text2"/>
      <w:spacing w:val="5"/>
      <w:kern w:val="28"/>
      <w:sz w:val="60"/>
      <w:szCs w:val="56"/>
      <w14:ligatures w14:val="standardContextual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auto"/>
      <w:spacing w:val="5"/>
      <w:kern w:val="28"/>
      <w:sz w:val="60"/>
      <w:szCs w:val="56"/>
      <w14:ligatures w14:val="standardContextua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auto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eastAsiaTheme="minorEastAsia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Theme="minorEastAsi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/>
      <w:iCs/>
      <w:color w:val="auto"/>
      <w:sz w:val="23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2F5897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auto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6076B4" w:themeColor="accent1"/>
      <w:sz w:val="24"/>
      <w:lang w:bidi="hi-IN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i/>
      <w:iCs/>
      <w:color w:val="auto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6076B4" w:themeColor="accent1"/>
        <w:left w:val="single" w:sz="36" w:space="8" w:color="6076B4" w:themeColor="accent1"/>
        <w:bottom w:val="single" w:sz="36" w:space="8" w:color="6076B4" w:themeColor="accent1"/>
        <w:right w:val="single" w:sz="36" w:space="8" w:color="6076B4" w:themeColor="accent1"/>
      </w:pBdr>
      <w:shd w:val="clear" w:color="auto" w:fill="6076B4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000000"/>
      <w:sz w:val="24"/>
      <w:lang w:bidi="hi-IN"/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bCs/>
      <w:i/>
      <w:iCs/>
      <w:color w:val="000000"/>
      <w:sz w:val="24"/>
      <w:shd w:val="clear" w:color="auto" w:fill="6076B4" w:themeFill="accent1"/>
      <w:lang w:bidi="hi-IN"/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auto"/>
    </w:rPr>
  </w:style>
  <w:style w:type="character" w:styleId="SubtleReference">
    <w:name w:val="Subtle Reference"/>
    <w:basedOn w:val="DefaultParagraphFont"/>
    <w:uiPriority w:val="31"/>
    <w:qFormat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auto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276" w:lineRule="auto"/>
      <w:outlineLvl w:val="9"/>
    </w:pPr>
    <w:rPr>
      <w:b/>
      <w:i w:val="0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rsid w:val="008945DC"/>
    <w:pPr>
      <w:spacing w:after="0" w:line="240" w:lineRule="auto"/>
    </w:pPr>
    <w:rPr>
      <w:rFonts w:eastAsiaTheme="minorHAnsi"/>
      <w:lang w:val="en-N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D1F3B"/>
    <w:rPr>
      <w:color w:val="3399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34B0A"/>
    <w:rPr>
      <w:color w:val="B2B2B2" w:themeColor="followedHyperlink"/>
      <w:u w:val="single"/>
    </w:rPr>
  </w:style>
  <w:style w:type="character" w:styleId="HTMLCode">
    <w:name w:val="HTML Code"/>
    <w:basedOn w:val="DefaultParagraphFont"/>
    <w:uiPriority w:val="99"/>
    <w:semiHidden/>
    <w:unhideWhenUsed/>
    <w:rsid w:val="0096415A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D7B2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NZ" w:eastAsia="en-N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6076B4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2F5897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2F5897" w:themeColor="text2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2F5897" w:themeColor="text2"/>
      <w:sz w:val="23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i/>
      <w:color w:val="auto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auto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Cs/>
      <w:i/>
      <w:color w:val="auto"/>
      <w:sz w:val="23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300" w:line="240" w:lineRule="auto"/>
      <w:contextualSpacing/>
    </w:pPr>
    <w:rPr>
      <w:rFonts w:asciiTheme="majorHAnsi" w:eastAsiaTheme="majorEastAsia" w:hAnsiTheme="majorHAnsi" w:cstheme="majorBidi"/>
      <w:color w:val="2F5897" w:themeColor="text2"/>
      <w:spacing w:val="5"/>
      <w:kern w:val="28"/>
      <w:sz w:val="60"/>
      <w:szCs w:val="56"/>
      <w14:ligatures w14:val="standardContextual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auto"/>
      <w:spacing w:val="5"/>
      <w:kern w:val="28"/>
      <w:sz w:val="60"/>
      <w:szCs w:val="56"/>
      <w14:ligatures w14:val="standardContextua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auto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eastAsiaTheme="minorEastAsia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Theme="minorEastAsi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/>
      <w:iCs/>
      <w:color w:val="auto"/>
      <w:sz w:val="23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2F5897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auto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6076B4" w:themeColor="accent1"/>
      <w:sz w:val="24"/>
      <w:lang w:bidi="hi-IN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i/>
      <w:iCs/>
      <w:color w:val="auto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6076B4" w:themeColor="accent1"/>
        <w:left w:val="single" w:sz="36" w:space="8" w:color="6076B4" w:themeColor="accent1"/>
        <w:bottom w:val="single" w:sz="36" w:space="8" w:color="6076B4" w:themeColor="accent1"/>
        <w:right w:val="single" w:sz="36" w:space="8" w:color="6076B4" w:themeColor="accent1"/>
      </w:pBdr>
      <w:shd w:val="clear" w:color="auto" w:fill="6076B4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000000"/>
      <w:sz w:val="24"/>
      <w:lang w:bidi="hi-IN"/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bCs/>
      <w:i/>
      <w:iCs/>
      <w:color w:val="000000"/>
      <w:sz w:val="24"/>
      <w:shd w:val="clear" w:color="auto" w:fill="6076B4" w:themeFill="accent1"/>
      <w:lang w:bidi="hi-IN"/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auto"/>
    </w:rPr>
  </w:style>
  <w:style w:type="character" w:styleId="SubtleReference">
    <w:name w:val="Subtle Reference"/>
    <w:basedOn w:val="DefaultParagraphFont"/>
    <w:uiPriority w:val="31"/>
    <w:qFormat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auto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276" w:lineRule="auto"/>
      <w:outlineLvl w:val="9"/>
    </w:pPr>
    <w:rPr>
      <w:b/>
      <w:i w:val="0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rsid w:val="008945DC"/>
    <w:pPr>
      <w:spacing w:after="0" w:line="240" w:lineRule="auto"/>
    </w:pPr>
    <w:rPr>
      <w:rFonts w:eastAsiaTheme="minorHAnsi"/>
      <w:lang w:val="en-N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D1F3B"/>
    <w:rPr>
      <w:color w:val="3399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34B0A"/>
    <w:rPr>
      <w:color w:val="B2B2B2" w:themeColor="followedHyperlink"/>
      <w:u w:val="single"/>
    </w:rPr>
  </w:style>
  <w:style w:type="character" w:styleId="HTMLCode">
    <w:name w:val="HTML Code"/>
    <w:basedOn w:val="DefaultParagraphFont"/>
    <w:uiPriority w:val="99"/>
    <w:semiHidden/>
    <w:unhideWhenUsed/>
    <w:rsid w:val="0096415A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D7B2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236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2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tmp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3\ExecutiveReport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eg"/></Relationships>
</file>

<file path=word/theme/theme1.xml><?xml version="1.0" encoding="utf-8"?>
<a:theme xmlns:a="http://schemas.openxmlformats.org/drawingml/2006/main" name="Executive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>This unit is designed to be taught over a one and a half week period.  A possible teaching plan is given below and associated resources are provided in the Resource Pack. </Abstract>
  <CompanyAddress/>
  <CompanyPhone/>
  <CompanyFax/>
  <CompanyEmail/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A9BBAF-2A1F-4D95-901E-4FFB9D2C6CBC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A649DCD4-0556-4B04-B082-CEB7340A9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ExecutiveReport</Template>
  <TotalTime>0</TotalTime>
  <Pages>17</Pages>
  <Words>2461</Words>
  <Characters>14030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EVALUATION OF STATISTICAL REPORTS</vt:lpstr>
    </vt:vector>
  </TitlesOfParts>
  <Company>UoA</Company>
  <LinksUpToDate>false</LinksUpToDate>
  <CharactersWithSpaces>16459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EVALUATION OF STATISTICAL REPORTS</dc:title>
  <dc:subject>Margin of Error and testing claims in the media</dc:subject>
  <dc:creator>Dru Rose</dc:creator>
  <cp:lastModifiedBy>Dru Rose</cp:lastModifiedBy>
  <cp:revision>2</cp:revision>
  <cp:lastPrinted>2012-11-01T22:15:00Z</cp:lastPrinted>
  <dcterms:created xsi:type="dcterms:W3CDTF">2013-07-02T10:52:00Z</dcterms:created>
  <dcterms:modified xsi:type="dcterms:W3CDTF">2013-07-02T10:52:00Z</dcterms:modified>
</cp:coreProperties>
</file>