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B" w:rsidRPr="000E710E" w:rsidRDefault="00270B36">
      <w:pPr>
        <w:rPr>
          <w:b/>
          <w:sz w:val="36"/>
          <w:szCs w:val="36"/>
        </w:rPr>
      </w:pPr>
      <w:bookmarkStart w:id="0" w:name="_GoBack"/>
      <w:bookmarkEnd w:id="0"/>
      <w:r w:rsidRPr="000E710E">
        <w:rPr>
          <w:b/>
          <w:sz w:val="36"/>
          <w:szCs w:val="36"/>
        </w:rPr>
        <w:t>COMPARISON OF NEW ACHIEVEMENT STANDARD 3.8 USING INZIGHT AND EXCEL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3543"/>
        <w:gridCol w:w="3544"/>
      </w:tblGrid>
      <w:tr w:rsidR="004514EB" w:rsidTr="004D0C26">
        <w:tc>
          <w:tcPr>
            <w:tcW w:w="817" w:type="dxa"/>
          </w:tcPr>
          <w:p w:rsidR="004514EB" w:rsidRPr="000E710E" w:rsidRDefault="004514EB">
            <w:pPr>
              <w:rPr>
                <w:b/>
              </w:rPr>
            </w:pPr>
          </w:p>
        </w:tc>
        <w:tc>
          <w:tcPr>
            <w:tcW w:w="2835" w:type="dxa"/>
          </w:tcPr>
          <w:p w:rsidR="004514EB" w:rsidRPr="000E710E" w:rsidRDefault="004514EB">
            <w:pPr>
              <w:rPr>
                <w:b/>
              </w:rPr>
            </w:pPr>
            <w:r w:rsidRPr="004514EB">
              <w:rPr>
                <w:b/>
                <w:sz w:val="32"/>
                <w:szCs w:val="32"/>
              </w:rPr>
              <w:t>OLD</w:t>
            </w:r>
            <w:r>
              <w:rPr>
                <w:b/>
              </w:rPr>
              <w:t xml:space="preserve"> AS 3.1 Time Series </w:t>
            </w:r>
          </w:p>
        </w:tc>
        <w:tc>
          <w:tcPr>
            <w:tcW w:w="3686" w:type="dxa"/>
          </w:tcPr>
          <w:p w:rsidR="004514EB" w:rsidRPr="000E710E" w:rsidRDefault="004514EB">
            <w:pPr>
              <w:rPr>
                <w:b/>
              </w:rPr>
            </w:pPr>
            <w:r w:rsidRPr="004514EB">
              <w:rPr>
                <w:b/>
                <w:sz w:val="32"/>
                <w:szCs w:val="32"/>
              </w:rPr>
              <w:t>NEW DRAFT</w:t>
            </w:r>
            <w:r>
              <w:rPr>
                <w:b/>
              </w:rPr>
              <w:t xml:space="preserve"> AS 3.8 Time Series</w:t>
            </w:r>
          </w:p>
        </w:tc>
        <w:tc>
          <w:tcPr>
            <w:tcW w:w="3543" w:type="dxa"/>
          </w:tcPr>
          <w:p w:rsidR="004514EB" w:rsidRPr="000E710E" w:rsidRDefault="004514EB">
            <w:pPr>
              <w:rPr>
                <w:b/>
              </w:rPr>
            </w:pPr>
            <w:r w:rsidRPr="004514EB">
              <w:rPr>
                <w:b/>
                <w:sz w:val="32"/>
                <w:szCs w:val="32"/>
              </w:rPr>
              <w:t>NEW DRAFT</w:t>
            </w:r>
            <w:r>
              <w:rPr>
                <w:b/>
              </w:rPr>
              <w:t xml:space="preserve"> AS 3.8 Time Series</w:t>
            </w:r>
          </w:p>
        </w:tc>
        <w:tc>
          <w:tcPr>
            <w:tcW w:w="3544" w:type="dxa"/>
          </w:tcPr>
          <w:p w:rsidR="004514EB" w:rsidRPr="000E710E" w:rsidRDefault="004514EB">
            <w:pPr>
              <w:rPr>
                <w:b/>
              </w:rPr>
            </w:pPr>
            <w:r w:rsidRPr="004514EB">
              <w:rPr>
                <w:b/>
                <w:sz w:val="32"/>
                <w:szCs w:val="32"/>
              </w:rPr>
              <w:t>PROPOSED</w:t>
            </w:r>
            <w:r>
              <w:rPr>
                <w:b/>
              </w:rPr>
              <w:t xml:space="preserve"> AS 3.8 Time Series</w:t>
            </w:r>
          </w:p>
        </w:tc>
      </w:tr>
      <w:tr w:rsidR="004514EB" w:rsidTr="004D0C26">
        <w:tc>
          <w:tcPr>
            <w:tcW w:w="817" w:type="dxa"/>
          </w:tcPr>
          <w:p w:rsidR="004514EB" w:rsidRPr="004514EB" w:rsidRDefault="004514EB">
            <w:pPr>
              <w:rPr>
                <w:b/>
                <w:sz w:val="18"/>
                <w:szCs w:val="18"/>
              </w:rPr>
            </w:pPr>
            <w:r w:rsidRPr="004514EB">
              <w:rPr>
                <w:b/>
                <w:sz w:val="18"/>
                <w:szCs w:val="18"/>
              </w:rPr>
              <w:t>Achievement Level/Software</w:t>
            </w:r>
          </w:p>
        </w:tc>
        <w:tc>
          <w:tcPr>
            <w:tcW w:w="2835" w:type="dxa"/>
          </w:tcPr>
          <w:p w:rsidR="004514EB" w:rsidRPr="004514EB" w:rsidRDefault="004514EB">
            <w:pPr>
              <w:rPr>
                <w:b/>
                <w:sz w:val="32"/>
                <w:szCs w:val="32"/>
              </w:rPr>
            </w:pPr>
            <w:r w:rsidRPr="004514EB">
              <w:rPr>
                <w:b/>
                <w:sz w:val="32"/>
                <w:szCs w:val="32"/>
              </w:rPr>
              <w:t>EXCEL</w:t>
            </w:r>
          </w:p>
        </w:tc>
        <w:tc>
          <w:tcPr>
            <w:tcW w:w="3686" w:type="dxa"/>
          </w:tcPr>
          <w:p w:rsidR="004514EB" w:rsidRPr="004514EB" w:rsidRDefault="004514EB">
            <w:pPr>
              <w:rPr>
                <w:b/>
                <w:sz w:val="32"/>
                <w:szCs w:val="32"/>
              </w:rPr>
            </w:pPr>
            <w:r w:rsidRPr="004514EB">
              <w:rPr>
                <w:b/>
                <w:sz w:val="32"/>
                <w:szCs w:val="32"/>
              </w:rPr>
              <w:t>EXCEL</w:t>
            </w:r>
          </w:p>
        </w:tc>
        <w:tc>
          <w:tcPr>
            <w:tcW w:w="3543" w:type="dxa"/>
          </w:tcPr>
          <w:p w:rsidR="004514EB" w:rsidRPr="004514EB" w:rsidRDefault="004514EB">
            <w:pPr>
              <w:rPr>
                <w:b/>
                <w:sz w:val="32"/>
                <w:szCs w:val="32"/>
              </w:rPr>
            </w:pPr>
            <w:proofErr w:type="spellStart"/>
            <w:r w:rsidRPr="004514EB">
              <w:rPr>
                <w:b/>
                <w:sz w:val="32"/>
                <w:szCs w:val="32"/>
              </w:rPr>
              <w:t>iNZight</w:t>
            </w:r>
            <w:proofErr w:type="spellEnd"/>
          </w:p>
        </w:tc>
        <w:tc>
          <w:tcPr>
            <w:tcW w:w="3544" w:type="dxa"/>
          </w:tcPr>
          <w:p w:rsidR="004514EB" w:rsidRPr="004514EB" w:rsidRDefault="004514EB">
            <w:pPr>
              <w:rPr>
                <w:b/>
                <w:sz w:val="32"/>
                <w:szCs w:val="32"/>
              </w:rPr>
            </w:pPr>
            <w:proofErr w:type="spellStart"/>
            <w:r w:rsidRPr="004514EB">
              <w:rPr>
                <w:b/>
                <w:sz w:val="32"/>
                <w:szCs w:val="32"/>
              </w:rPr>
              <w:t>iNZight</w:t>
            </w:r>
            <w:proofErr w:type="spellEnd"/>
          </w:p>
        </w:tc>
      </w:tr>
      <w:tr w:rsidR="004514EB" w:rsidRPr="004D0C26" w:rsidTr="004D0C26">
        <w:tc>
          <w:tcPr>
            <w:tcW w:w="817" w:type="dxa"/>
          </w:tcPr>
          <w:p w:rsidR="004514EB" w:rsidRPr="00432594" w:rsidRDefault="004514EB">
            <w:pPr>
              <w:rPr>
                <w:b/>
                <w:sz w:val="20"/>
                <w:szCs w:val="20"/>
              </w:rPr>
            </w:pPr>
            <w:r w:rsidRPr="00432594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2835" w:type="dxa"/>
          </w:tcPr>
          <w:p w:rsidR="004514EB" w:rsidRPr="004D0C26" w:rsidRDefault="004514EB" w:rsidP="004D0C26">
            <w:pPr>
              <w:tabs>
                <w:tab w:val="right" w:pos="3186"/>
              </w:tabs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1. Calculate CMM,ISE,ASE</w:t>
            </w:r>
            <w:r w:rsidR="004D0C26" w:rsidRPr="004D0C26">
              <w:rPr>
                <w:sz w:val="20"/>
                <w:szCs w:val="20"/>
              </w:rPr>
              <w:tab/>
            </w:r>
          </w:p>
          <w:p w:rsidR="004514EB" w:rsidRPr="004D0C26" w:rsidRDefault="004514EB" w:rsidP="004514EB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2. Plot raw, smoothed + linear regression equation. Small labelling errors allowed.</w:t>
            </w:r>
          </w:p>
          <w:p w:rsidR="004514EB" w:rsidRPr="004D0C26" w:rsidRDefault="004514EB" w:rsidP="004514EB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3. Des</w:t>
            </w:r>
            <w:r w:rsidR="0041323B">
              <w:rPr>
                <w:sz w:val="20"/>
                <w:szCs w:val="20"/>
              </w:rPr>
              <w:t xml:space="preserve">cribe trend </w:t>
            </w:r>
            <w:r w:rsidRPr="004D0C26">
              <w:rPr>
                <w:sz w:val="20"/>
                <w:szCs w:val="20"/>
              </w:rPr>
              <w:t xml:space="preserve"> in context.</w:t>
            </w:r>
          </w:p>
        </w:tc>
        <w:tc>
          <w:tcPr>
            <w:tcW w:w="3686" w:type="dxa"/>
          </w:tcPr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1. Calculate CMM,ISE,ASE</w:t>
            </w:r>
            <w:r w:rsidR="004D0C26">
              <w:rPr>
                <w:sz w:val="20"/>
                <w:szCs w:val="20"/>
              </w:rPr>
              <w:t xml:space="preserve"> for one series</w:t>
            </w:r>
          </w:p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2. Plot raw, smoothed + linear regression equation. Small labelling errors allowed.</w:t>
            </w:r>
          </w:p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 xml:space="preserve">3. Calculate &gt;=1 forecast </w:t>
            </w:r>
            <w:r w:rsidRPr="004D0C26">
              <w:rPr>
                <w:color w:val="FF0000"/>
                <w:sz w:val="20"/>
                <w:szCs w:val="20"/>
              </w:rPr>
              <w:t xml:space="preserve">not necessarily </w:t>
            </w:r>
            <w:r w:rsidRPr="004D0C26">
              <w:rPr>
                <w:sz w:val="20"/>
                <w:szCs w:val="20"/>
              </w:rPr>
              <w:t>in context.</w:t>
            </w:r>
            <w:r w:rsidR="00AD7342">
              <w:rPr>
                <w:sz w:val="20"/>
                <w:szCs w:val="20"/>
              </w:rPr>
              <w:t xml:space="preserve"> Correct units given.</w:t>
            </w:r>
          </w:p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 xml:space="preserve">4. Describe trend and seasonal pattern </w:t>
            </w:r>
            <w:r w:rsidRPr="004D0C26">
              <w:rPr>
                <w:color w:val="FF0000"/>
                <w:sz w:val="20"/>
                <w:szCs w:val="20"/>
              </w:rPr>
              <w:t xml:space="preserve">not necessarily </w:t>
            </w:r>
            <w:r w:rsidRPr="004D0C26">
              <w:rPr>
                <w:sz w:val="20"/>
                <w:szCs w:val="20"/>
              </w:rPr>
              <w:t>in context.</w:t>
            </w:r>
            <w:r w:rsidR="00432594">
              <w:rPr>
                <w:sz w:val="20"/>
                <w:szCs w:val="20"/>
              </w:rPr>
              <w:t xml:space="preserve"> Use gradient to quantify trend.</w:t>
            </w:r>
          </w:p>
        </w:tc>
        <w:tc>
          <w:tcPr>
            <w:tcW w:w="3543" w:type="dxa"/>
          </w:tcPr>
          <w:p w:rsidR="004514EB" w:rsidRPr="004D0C26" w:rsidRDefault="004514EB" w:rsidP="000E710E">
            <w:p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1.</w:t>
            </w:r>
            <w:r w:rsidR="004D0C26">
              <w:rPr>
                <w:color w:val="FF0000"/>
                <w:sz w:val="20"/>
                <w:szCs w:val="20"/>
              </w:rPr>
              <w:t xml:space="preserve"> Calculations performed by </w:t>
            </w:r>
            <w:proofErr w:type="spellStart"/>
            <w:r w:rsidR="004D0C26">
              <w:rPr>
                <w:color w:val="FF0000"/>
                <w:sz w:val="20"/>
                <w:szCs w:val="20"/>
              </w:rPr>
              <w:t>iNZight</w:t>
            </w:r>
            <w:proofErr w:type="spellEnd"/>
            <w:r w:rsidR="004D0C26">
              <w:rPr>
                <w:color w:val="FF0000"/>
                <w:sz w:val="20"/>
                <w:szCs w:val="20"/>
              </w:rPr>
              <w:t>.</w:t>
            </w:r>
          </w:p>
          <w:p w:rsidR="004514EB" w:rsidRPr="004D0C26" w:rsidRDefault="004514EB" w:rsidP="000E710E">
            <w:p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2. Produced automatically as well as seasonal effects, average seasonal effects, predictions and residuals.</w:t>
            </w:r>
          </w:p>
          <w:p w:rsidR="004514EB" w:rsidRPr="004D0C26" w:rsidRDefault="004514EB" w:rsidP="000E710E">
            <w:p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3. Produced automatically</w:t>
            </w:r>
          </w:p>
          <w:p w:rsidR="00432594" w:rsidRPr="003B6A8B" w:rsidRDefault="004514EB" w:rsidP="003B6A8B">
            <w:pPr>
              <w:rPr>
                <w:sz w:val="20"/>
                <w:szCs w:val="20"/>
              </w:rPr>
            </w:pPr>
            <w:r w:rsidRPr="003B6A8B">
              <w:rPr>
                <w:sz w:val="20"/>
                <w:szCs w:val="20"/>
              </w:rPr>
              <w:t>4. Describe trend and seasonal pattern not necessarily in context.</w:t>
            </w:r>
            <w:r w:rsidR="0018242F">
              <w:rPr>
                <w:color w:val="FF0000"/>
                <w:sz w:val="20"/>
                <w:szCs w:val="20"/>
              </w:rPr>
              <w:t xml:space="preserve">  (Read </w:t>
            </w:r>
            <w:r w:rsidR="00432594" w:rsidRPr="003B6A8B">
              <w:rPr>
                <w:color w:val="FF0000"/>
                <w:sz w:val="20"/>
                <w:szCs w:val="20"/>
              </w:rPr>
              <w:t xml:space="preserve">first and last trend values </w:t>
            </w:r>
            <w:r w:rsidR="0018242F">
              <w:rPr>
                <w:color w:val="FF0000"/>
                <w:sz w:val="20"/>
                <w:szCs w:val="20"/>
              </w:rPr>
              <w:t xml:space="preserve">from graph </w:t>
            </w:r>
            <w:r w:rsidR="00432594" w:rsidRPr="003B6A8B">
              <w:rPr>
                <w:color w:val="FF0000"/>
                <w:sz w:val="20"/>
                <w:szCs w:val="20"/>
              </w:rPr>
              <w:t>to quantify trend).</w:t>
            </w:r>
          </w:p>
          <w:p w:rsidR="004514EB" w:rsidRPr="004D0C26" w:rsidRDefault="004514EB" w:rsidP="000E710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514EB" w:rsidRPr="004D0C26" w:rsidRDefault="004514EB" w:rsidP="004514EB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Select one time series to analyse using </w:t>
            </w:r>
            <w:proofErr w:type="spellStart"/>
            <w:r w:rsidRPr="004D0C26">
              <w:rPr>
                <w:color w:val="FF0000"/>
                <w:sz w:val="20"/>
                <w:szCs w:val="20"/>
              </w:rPr>
              <w:t>iNZight</w:t>
            </w:r>
            <w:proofErr w:type="spellEnd"/>
            <w:r w:rsidRPr="004D0C26">
              <w:rPr>
                <w:color w:val="FF0000"/>
                <w:sz w:val="20"/>
                <w:szCs w:val="20"/>
              </w:rPr>
              <w:t xml:space="preserve">. </w:t>
            </w:r>
          </w:p>
          <w:p w:rsidR="004514EB" w:rsidRPr="00ED6524" w:rsidRDefault="00ED6524" w:rsidP="00ED6524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plots of raw data</w:t>
            </w:r>
            <w:proofErr w:type="gramStart"/>
            <w:r w:rsidR="004514EB" w:rsidRPr="004D0C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514EB" w:rsidRPr="004D0C26">
              <w:rPr>
                <w:sz w:val="20"/>
                <w:szCs w:val="20"/>
              </w:rPr>
              <w:t xml:space="preserve"> seasonal</w:t>
            </w:r>
            <w:proofErr w:type="gramEnd"/>
            <w:r w:rsidR="004514EB" w:rsidRPr="004D0C26">
              <w:rPr>
                <w:sz w:val="20"/>
                <w:szCs w:val="20"/>
              </w:rPr>
              <w:t xml:space="preserve"> effects, residuals, fitted values and </w:t>
            </w:r>
            <w:r w:rsidR="004514EB" w:rsidRPr="004D0C26">
              <w:rPr>
                <w:color w:val="00B050"/>
                <w:sz w:val="20"/>
                <w:szCs w:val="20"/>
              </w:rPr>
              <w:t xml:space="preserve">predictions </w:t>
            </w:r>
            <w:r>
              <w:rPr>
                <w:color w:val="FF0000"/>
                <w:sz w:val="20"/>
                <w:szCs w:val="20"/>
              </w:rPr>
              <w:t>including prediction</w:t>
            </w:r>
            <w:r w:rsidR="004514EB" w:rsidRPr="004D0C26">
              <w:rPr>
                <w:color w:val="FF0000"/>
                <w:sz w:val="20"/>
                <w:szCs w:val="20"/>
              </w:rPr>
              <w:t xml:space="preserve"> intervals.</w:t>
            </w:r>
            <w:r w:rsidRPr="004D0C26">
              <w:rPr>
                <w:color w:val="FF0000"/>
                <w:sz w:val="20"/>
                <w:szCs w:val="20"/>
              </w:rPr>
              <w:t xml:space="preserve"> Comment on trend, </w:t>
            </w:r>
            <w:r w:rsidRPr="004D0C26">
              <w:rPr>
                <w:color w:val="0070C0"/>
                <w:sz w:val="20"/>
                <w:szCs w:val="20"/>
              </w:rPr>
              <w:t>seasonal pattern, residuals and any unusual features.</w:t>
            </w:r>
          </w:p>
          <w:p w:rsidR="00ED6524" w:rsidRDefault="004514EB" w:rsidP="004514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Write a statement in context describing long term trend.</w:t>
            </w:r>
          </w:p>
          <w:p w:rsidR="004514EB" w:rsidRDefault="004514EB" w:rsidP="00ED6524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 xml:space="preserve"> </w:t>
            </w:r>
            <w:proofErr w:type="gramStart"/>
            <w:r w:rsidR="0018242F">
              <w:rPr>
                <w:color w:val="FF0000"/>
                <w:sz w:val="20"/>
                <w:szCs w:val="20"/>
              </w:rPr>
              <w:t>( Read</w:t>
            </w:r>
            <w:proofErr w:type="gramEnd"/>
            <w:r w:rsidRPr="004D0C26">
              <w:rPr>
                <w:color w:val="FF0000"/>
                <w:sz w:val="20"/>
                <w:szCs w:val="20"/>
              </w:rPr>
              <w:t xml:space="preserve"> first and last trend values</w:t>
            </w:r>
            <w:r w:rsidR="0018242F">
              <w:rPr>
                <w:color w:val="FF0000"/>
                <w:sz w:val="20"/>
                <w:szCs w:val="20"/>
              </w:rPr>
              <w:t xml:space="preserve"> from graph</w:t>
            </w:r>
            <w:r w:rsidRPr="004D0C26">
              <w:rPr>
                <w:color w:val="FF0000"/>
                <w:sz w:val="20"/>
                <w:szCs w:val="20"/>
              </w:rPr>
              <w:t xml:space="preserve"> to quantify trend).</w:t>
            </w:r>
          </w:p>
          <w:p w:rsidR="004D0C26" w:rsidRPr="004D0C26" w:rsidRDefault="0018242F" w:rsidP="001824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42F">
              <w:rPr>
                <w:color w:val="FF0000"/>
                <w:sz w:val="20"/>
                <w:szCs w:val="20"/>
              </w:rPr>
              <w:t>Evaluate contribution of components to overall series variation.</w:t>
            </w:r>
          </w:p>
        </w:tc>
      </w:tr>
      <w:tr w:rsidR="004514EB" w:rsidRPr="004D0C26" w:rsidTr="004D0C26">
        <w:tc>
          <w:tcPr>
            <w:tcW w:w="817" w:type="dxa"/>
          </w:tcPr>
          <w:p w:rsidR="004514EB" w:rsidRPr="00432594" w:rsidRDefault="004514EB">
            <w:pPr>
              <w:rPr>
                <w:b/>
                <w:sz w:val="20"/>
                <w:szCs w:val="20"/>
              </w:rPr>
            </w:pPr>
            <w:r w:rsidRPr="00432594">
              <w:rPr>
                <w:b/>
                <w:sz w:val="20"/>
                <w:szCs w:val="20"/>
              </w:rPr>
              <w:t xml:space="preserve">Merit </w:t>
            </w:r>
          </w:p>
        </w:tc>
        <w:tc>
          <w:tcPr>
            <w:tcW w:w="2835" w:type="dxa"/>
          </w:tcPr>
          <w:p w:rsidR="004514EB" w:rsidRPr="004D0C26" w:rsidRDefault="004514EB" w:rsidP="000E710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Calculate at least one forecast in context.</w:t>
            </w:r>
          </w:p>
        </w:tc>
        <w:tc>
          <w:tcPr>
            <w:tcW w:w="3686" w:type="dxa"/>
          </w:tcPr>
          <w:p w:rsidR="004514EB" w:rsidRPr="00AD7342" w:rsidRDefault="004514EB" w:rsidP="00AD734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D7342">
              <w:rPr>
                <w:sz w:val="20"/>
                <w:szCs w:val="20"/>
              </w:rPr>
              <w:t>As above</w:t>
            </w:r>
          </w:p>
          <w:p w:rsidR="004514EB" w:rsidRPr="004D0C26" w:rsidRDefault="004514EB" w:rsidP="00AD734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above, but NO labelling errors</w:t>
            </w:r>
          </w:p>
          <w:p w:rsidR="004514EB" w:rsidRPr="004D0C26" w:rsidRDefault="004514EB" w:rsidP="00AD734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 but in context and details of calculation to be provided</w:t>
            </w:r>
          </w:p>
          <w:p w:rsidR="004514EB" w:rsidRPr="004D0C26" w:rsidRDefault="004514EB" w:rsidP="00AD734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 but in context</w:t>
            </w:r>
          </w:p>
          <w:p w:rsidR="004514EB" w:rsidRPr="004D0C26" w:rsidRDefault="004514EB" w:rsidP="00AD734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Comment on accuracy of prediction. Fit of model, consistency of seasonal pattern</w:t>
            </w:r>
          </w:p>
          <w:p w:rsidR="004514EB" w:rsidRPr="004D0C26" w:rsidRDefault="004514EB" w:rsidP="000E71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4EB" w:rsidRPr="004D0C26" w:rsidRDefault="004514EB" w:rsidP="000E710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Not required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Produced automatically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Produced automatically.</w:t>
            </w:r>
            <w:r w:rsidRPr="004D0C26">
              <w:rPr>
                <w:sz w:val="20"/>
                <w:szCs w:val="20"/>
              </w:rPr>
              <w:t xml:space="preserve"> Context required.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 but in context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Confidence Intervals provided for predictions. </w:t>
            </w:r>
            <w:r w:rsidRPr="004D0C26">
              <w:rPr>
                <w:sz w:val="20"/>
                <w:szCs w:val="20"/>
              </w:rPr>
              <w:t>Visual inspection of fit of model &amp; consistency of seasonal pattern.</w:t>
            </w:r>
          </w:p>
        </w:tc>
        <w:tc>
          <w:tcPr>
            <w:tcW w:w="3544" w:type="dxa"/>
          </w:tcPr>
          <w:p w:rsidR="004514EB" w:rsidRPr="004D0C26" w:rsidRDefault="004514EB" w:rsidP="004514EB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Analyse a second time series using </w:t>
            </w:r>
            <w:proofErr w:type="spellStart"/>
            <w:r w:rsidRPr="004D0C26">
              <w:rPr>
                <w:color w:val="FF0000"/>
                <w:sz w:val="20"/>
                <w:szCs w:val="20"/>
              </w:rPr>
              <w:t>iNZight</w:t>
            </w:r>
            <w:proofErr w:type="spellEnd"/>
            <w:r w:rsidRPr="004D0C26">
              <w:rPr>
                <w:color w:val="FF0000"/>
                <w:sz w:val="20"/>
                <w:szCs w:val="20"/>
              </w:rPr>
              <w:t>. Comment on similar features as above.</w:t>
            </w:r>
          </w:p>
          <w:p w:rsidR="004514EB" w:rsidRPr="004D0C26" w:rsidRDefault="004514EB" w:rsidP="004514EB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In addition quantify at least one trend as a rate per appropriate time period. </w:t>
            </w:r>
          </w:p>
          <w:p w:rsidR="004514EB" w:rsidRPr="004D0C26" w:rsidRDefault="00ED6524" w:rsidP="004514EB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Comment on prediction intervals.</w:t>
            </w:r>
          </w:p>
          <w:p w:rsidR="004514EB" w:rsidRPr="004D0C26" w:rsidRDefault="004514EB" w:rsidP="004514EB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Compare features of the TWO series and comment on similarities and differences</w:t>
            </w:r>
          </w:p>
          <w:p w:rsidR="004514EB" w:rsidRPr="004D0C26" w:rsidRDefault="004514EB" w:rsidP="00E82C4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514EB" w:rsidRPr="004D0C26" w:rsidTr="004D0C26">
        <w:trPr>
          <w:trHeight w:val="7151"/>
        </w:trPr>
        <w:tc>
          <w:tcPr>
            <w:tcW w:w="817" w:type="dxa"/>
          </w:tcPr>
          <w:p w:rsidR="004514EB" w:rsidRPr="00432594" w:rsidRDefault="004514EB">
            <w:pPr>
              <w:rPr>
                <w:b/>
                <w:sz w:val="20"/>
                <w:szCs w:val="20"/>
              </w:rPr>
            </w:pPr>
            <w:r w:rsidRPr="00432594">
              <w:rPr>
                <w:b/>
                <w:sz w:val="20"/>
                <w:szCs w:val="20"/>
              </w:rPr>
              <w:lastRenderedPageBreak/>
              <w:t>Excellence</w:t>
            </w:r>
          </w:p>
        </w:tc>
        <w:tc>
          <w:tcPr>
            <w:tcW w:w="2835" w:type="dxa"/>
          </w:tcPr>
          <w:p w:rsidR="004514EB" w:rsidRPr="004D0C26" w:rsidRDefault="004514EB" w:rsidP="004514EB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</w:t>
            </w:r>
          </w:p>
          <w:p w:rsidR="004D0C26" w:rsidRPr="004D0C26" w:rsidRDefault="004D0C26" w:rsidP="004514EB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Comment on at least two further features of the time series</w:t>
            </w:r>
          </w:p>
          <w:p w:rsidR="004514EB" w:rsidRPr="004D0C26" w:rsidRDefault="004514EB" w:rsidP="004514EB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 xml:space="preserve">Comment on three of the following </w:t>
            </w:r>
          </w:p>
          <w:p w:rsidR="004514EB" w:rsidRPr="004D0C26" w:rsidRDefault="004D0C26" w:rsidP="004D0C2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Relevance &amp; usefulness of forecasts</w:t>
            </w:r>
          </w:p>
          <w:p w:rsidR="004D0C26" w:rsidRPr="004D0C26" w:rsidRDefault="004D0C26" w:rsidP="004D0C2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Appropriateness of model</w:t>
            </w:r>
          </w:p>
          <w:p w:rsidR="004D0C26" w:rsidRPr="004D0C26" w:rsidRDefault="004D0C26" w:rsidP="004D0C2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Improvements to model</w:t>
            </w:r>
          </w:p>
          <w:p w:rsidR="004D0C26" w:rsidRPr="004D0C26" w:rsidRDefault="004D0C26" w:rsidP="004D0C2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Limitations of analysis</w:t>
            </w:r>
          </w:p>
          <w:p w:rsidR="004D0C26" w:rsidRPr="004D0C26" w:rsidRDefault="004D0C26" w:rsidP="004D0C2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Interpretation of seasonally adjusted data</w:t>
            </w:r>
          </w:p>
        </w:tc>
        <w:tc>
          <w:tcPr>
            <w:tcW w:w="3686" w:type="dxa"/>
          </w:tcPr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</w:t>
            </w:r>
          </w:p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 xml:space="preserve">Comment on three of the following </w:t>
            </w:r>
          </w:p>
          <w:p w:rsidR="004514EB" w:rsidRPr="004D0C26" w:rsidRDefault="004514EB" w:rsidP="005A3B6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Accuracy of forecasts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Unusual features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Improvements</w:t>
            </w:r>
          </w:p>
          <w:p w:rsidR="004514EB" w:rsidRPr="004D0C26" w:rsidRDefault="004514EB" w:rsidP="000E710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Other relevant variables</w:t>
            </w:r>
          </w:p>
          <w:p w:rsidR="004514EB" w:rsidRDefault="004514EB" w:rsidP="000E710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Deeper understanding of model</w:t>
            </w:r>
          </w:p>
          <w:p w:rsidR="00432594" w:rsidRDefault="00432594" w:rsidP="00432594">
            <w:pPr>
              <w:ind w:left="360"/>
              <w:rPr>
                <w:sz w:val="20"/>
                <w:szCs w:val="20"/>
              </w:rPr>
            </w:pPr>
          </w:p>
          <w:p w:rsidR="00432594" w:rsidRDefault="00432594" w:rsidP="00432594">
            <w:pPr>
              <w:ind w:left="36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ASSUME three of these five considered sufficient for Excellence.</w:t>
            </w:r>
          </w:p>
          <w:p w:rsidR="00432594" w:rsidRPr="00432594" w:rsidRDefault="00432594" w:rsidP="00432594">
            <w:pPr>
              <w:ind w:left="36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New draft AS unclear.</w:t>
            </w:r>
          </w:p>
        </w:tc>
        <w:tc>
          <w:tcPr>
            <w:tcW w:w="3543" w:type="dxa"/>
          </w:tcPr>
          <w:p w:rsidR="004514EB" w:rsidRPr="004D0C26" w:rsidRDefault="004514EB" w:rsidP="000E710E">
            <w:pPr>
              <w:rPr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As Above</w:t>
            </w:r>
          </w:p>
          <w:p w:rsidR="004514EB" w:rsidRPr="004D0C26" w:rsidRDefault="004514EB" w:rsidP="005A3B67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Use C.Is to assess using next </w:t>
            </w:r>
            <w:proofErr w:type="gramStart"/>
            <w:r w:rsidRPr="004D0C26">
              <w:rPr>
                <w:color w:val="FF0000"/>
                <w:sz w:val="20"/>
                <w:szCs w:val="20"/>
              </w:rPr>
              <w:t>3  data</w:t>
            </w:r>
            <w:proofErr w:type="gramEnd"/>
            <w:r w:rsidRPr="004D0C26">
              <w:rPr>
                <w:color w:val="FF0000"/>
                <w:sz w:val="20"/>
                <w:szCs w:val="20"/>
              </w:rPr>
              <w:t xml:space="preserve"> points.</w:t>
            </w:r>
          </w:p>
          <w:p w:rsidR="004514EB" w:rsidRPr="004D0C26" w:rsidRDefault="004514EB" w:rsidP="005A3B67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Be aware that inconsistent seasonal pattern affects accuracy of Holt- Winters. </w:t>
            </w:r>
          </w:p>
          <w:p w:rsidR="004514EB" w:rsidRPr="004D0C26" w:rsidRDefault="004514EB" w:rsidP="005A3B67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 xml:space="preserve">Unusual features. </w:t>
            </w:r>
            <w:r w:rsidRPr="004D0C26">
              <w:rPr>
                <w:color w:val="FF0000"/>
                <w:sz w:val="20"/>
                <w:szCs w:val="20"/>
              </w:rPr>
              <w:t>Use residual plot. More than 10% of overall data range = unusual.</w:t>
            </w:r>
            <w:r w:rsidR="00432594">
              <w:rPr>
                <w:color w:val="FF0000"/>
                <w:sz w:val="20"/>
                <w:szCs w:val="20"/>
              </w:rPr>
              <w:t xml:space="preserve"> Conjecture about possible explanations.</w:t>
            </w:r>
          </w:p>
          <w:p w:rsidR="004514EB" w:rsidRPr="004D0C26" w:rsidRDefault="004514EB" w:rsidP="005A3B67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Improvements covered under accuracy</w:t>
            </w:r>
          </w:p>
          <w:p w:rsidR="004514EB" w:rsidRPr="004D0C26" w:rsidRDefault="004514EB" w:rsidP="005A3B67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sz w:val="20"/>
                <w:szCs w:val="20"/>
              </w:rPr>
              <w:t>And 5.Deeper understanding and other relevant variables could include the following</w:t>
            </w:r>
          </w:p>
          <w:p w:rsidR="004514EB" w:rsidRPr="004D0C26" w:rsidRDefault="004514EB" w:rsidP="005A3B67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Comparison between two related series.</w:t>
            </w:r>
          </w:p>
          <w:p w:rsidR="004514EB" w:rsidRPr="004D0C26" w:rsidRDefault="004514EB" w:rsidP="005A3B67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Comparison between ser</w:t>
            </w:r>
            <w:r w:rsidR="00432594">
              <w:rPr>
                <w:color w:val="FF0000"/>
                <w:sz w:val="20"/>
                <w:szCs w:val="20"/>
              </w:rPr>
              <w:t xml:space="preserve">ies and computed series </w:t>
            </w:r>
            <w:proofErr w:type="gramStart"/>
            <w:r w:rsidR="00432594">
              <w:rPr>
                <w:color w:val="FF0000"/>
                <w:sz w:val="20"/>
                <w:szCs w:val="20"/>
              </w:rPr>
              <w:t>( sum</w:t>
            </w:r>
            <w:proofErr w:type="gramEnd"/>
            <w:r w:rsidR="00432594">
              <w:rPr>
                <w:color w:val="FF0000"/>
                <w:sz w:val="20"/>
                <w:szCs w:val="20"/>
              </w:rPr>
              <w:t xml:space="preserve">, </w:t>
            </w:r>
            <w:r w:rsidRPr="004D0C26">
              <w:rPr>
                <w:color w:val="FF0000"/>
                <w:sz w:val="20"/>
                <w:szCs w:val="20"/>
              </w:rPr>
              <w:t>difference</w:t>
            </w:r>
            <w:r w:rsidR="00432594">
              <w:rPr>
                <w:color w:val="FF0000"/>
                <w:sz w:val="20"/>
                <w:szCs w:val="20"/>
              </w:rPr>
              <w:t xml:space="preserve"> or ratio</w:t>
            </w:r>
            <w:r w:rsidRPr="004D0C26">
              <w:rPr>
                <w:color w:val="FF0000"/>
                <w:sz w:val="20"/>
                <w:szCs w:val="20"/>
              </w:rPr>
              <w:t xml:space="preserve"> of series).</w:t>
            </w:r>
          </w:p>
          <w:p w:rsidR="004514EB" w:rsidRDefault="004514EB" w:rsidP="005A3B67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Comment on research findings that confirm or dispute analysis</w:t>
            </w:r>
          </w:p>
          <w:p w:rsidR="00432594" w:rsidRDefault="00432594" w:rsidP="005A3B67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432594" w:rsidRPr="004D0C26" w:rsidRDefault="00432594" w:rsidP="005A3B67">
            <w:pPr>
              <w:pStyle w:val="ListParagraph"/>
              <w:rPr>
                <w:color w:val="FF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ASSUME three of these five considered sufficient for Excellence. New draft AS unclear.</w:t>
            </w:r>
          </w:p>
        </w:tc>
        <w:tc>
          <w:tcPr>
            <w:tcW w:w="3544" w:type="dxa"/>
          </w:tcPr>
          <w:p w:rsidR="004514EB" w:rsidRDefault="004514EB" w:rsidP="004514E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Create a third time series and analyse using </w:t>
            </w:r>
            <w:proofErr w:type="spellStart"/>
            <w:r w:rsidRPr="004D0C26">
              <w:rPr>
                <w:color w:val="FF0000"/>
                <w:sz w:val="20"/>
                <w:szCs w:val="20"/>
              </w:rPr>
              <w:t>iNZight</w:t>
            </w:r>
            <w:proofErr w:type="spellEnd"/>
            <w:r w:rsidRPr="004D0C26">
              <w:rPr>
                <w:color w:val="FF0000"/>
                <w:sz w:val="20"/>
                <w:szCs w:val="20"/>
              </w:rPr>
              <w:t xml:space="preserve"> as above.</w:t>
            </w:r>
          </w:p>
          <w:p w:rsidR="00432594" w:rsidRPr="004D0C26" w:rsidRDefault="00432594" w:rsidP="00432594">
            <w:pPr>
              <w:pStyle w:val="ListParagrap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Third series could be a sum, difference or ratio of given series. Other transformations </w:t>
            </w:r>
            <w:r w:rsidR="0018242F">
              <w:rPr>
                <w:color w:val="FF0000"/>
                <w:sz w:val="20"/>
                <w:szCs w:val="20"/>
              </w:rPr>
              <w:t xml:space="preserve">possible but </w:t>
            </w:r>
            <w:r>
              <w:rPr>
                <w:color w:val="FF0000"/>
                <w:sz w:val="20"/>
                <w:szCs w:val="20"/>
              </w:rPr>
              <w:t>not expected.</w:t>
            </w:r>
          </w:p>
          <w:p w:rsidR="004514EB" w:rsidRPr="004D0C26" w:rsidRDefault="004514EB" w:rsidP="004514E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Compare features of NEW variable with those already analysed</w:t>
            </w:r>
          </w:p>
          <w:p w:rsidR="004514EB" w:rsidRPr="004D0C26" w:rsidRDefault="004514EB" w:rsidP="004514E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 xml:space="preserve">Given the next three actual values comment </w:t>
            </w:r>
            <w:r w:rsidRPr="004D0C26">
              <w:rPr>
                <w:color w:val="7030A0"/>
                <w:sz w:val="20"/>
                <w:szCs w:val="20"/>
              </w:rPr>
              <w:t xml:space="preserve">on model’s capability </w:t>
            </w:r>
            <w:r w:rsidRPr="004D0C26">
              <w:rPr>
                <w:color w:val="FF0000"/>
                <w:sz w:val="20"/>
                <w:szCs w:val="20"/>
              </w:rPr>
              <w:t>for prediction purposes</w:t>
            </w:r>
          </w:p>
          <w:p w:rsidR="004514EB" w:rsidRPr="00432594" w:rsidRDefault="004514EB" w:rsidP="004514E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D0C26">
              <w:rPr>
                <w:color w:val="FF0000"/>
                <w:sz w:val="20"/>
                <w:szCs w:val="20"/>
              </w:rPr>
              <w:t>Discuss contextual information or research findings that support or dispute your analysis.</w:t>
            </w:r>
          </w:p>
          <w:p w:rsidR="00432594" w:rsidRDefault="00432594" w:rsidP="00432594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432594" w:rsidRPr="00432594" w:rsidRDefault="00432594" w:rsidP="00432594">
            <w:pPr>
              <w:pStyle w:val="ListParagrap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THREE </w:t>
            </w:r>
            <w:proofErr w:type="gramStart"/>
            <w:r>
              <w:rPr>
                <w:color w:val="00B050"/>
                <w:sz w:val="20"/>
                <w:szCs w:val="20"/>
              </w:rPr>
              <w:t>SUFFICIENT ?</w:t>
            </w:r>
            <w:proofErr w:type="gramEnd"/>
          </w:p>
        </w:tc>
      </w:tr>
    </w:tbl>
    <w:p w:rsidR="00270B36" w:rsidRDefault="00270B36">
      <w:pPr>
        <w:rPr>
          <w:sz w:val="20"/>
          <w:szCs w:val="20"/>
        </w:rPr>
      </w:pPr>
    </w:p>
    <w:p w:rsidR="00FE389E" w:rsidRDefault="00FE389E">
      <w:pPr>
        <w:rPr>
          <w:sz w:val="20"/>
          <w:szCs w:val="20"/>
        </w:rPr>
      </w:pPr>
    </w:p>
    <w:p w:rsidR="00FE389E" w:rsidRPr="00FE389E" w:rsidRDefault="00FE389E">
      <w:pPr>
        <w:rPr>
          <w:b/>
          <w:sz w:val="20"/>
          <w:szCs w:val="20"/>
        </w:rPr>
      </w:pPr>
      <w:r w:rsidRPr="00FE389E">
        <w:rPr>
          <w:b/>
          <w:sz w:val="20"/>
          <w:szCs w:val="20"/>
        </w:rPr>
        <w:t xml:space="preserve">Rachel Passmore, Endeavour Teacher Fellow, </w:t>
      </w:r>
      <w:proofErr w:type="gramStart"/>
      <w:r w:rsidRPr="00FE389E">
        <w:rPr>
          <w:b/>
          <w:sz w:val="20"/>
          <w:szCs w:val="20"/>
        </w:rPr>
        <w:t>Email :</w:t>
      </w:r>
      <w:proofErr w:type="gramEnd"/>
      <w:r w:rsidRPr="00FE389E">
        <w:rPr>
          <w:b/>
          <w:sz w:val="20"/>
          <w:szCs w:val="20"/>
        </w:rPr>
        <w:t xml:space="preserve"> passm@vodafone.co.nz</w:t>
      </w:r>
    </w:p>
    <w:p w:rsidR="00FE389E" w:rsidRPr="004D0C26" w:rsidRDefault="00FE389E">
      <w:pPr>
        <w:rPr>
          <w:sz w:val="20"/>
          <w:szCs w:val="20"/>
        </w:rPr>
      </w:pPr>
    </w:p>
    <w:sectPr w:rsidR="00FE389E" w:rsidRPr="004D0C26" w:rsidSect="004514E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2C" w:rsidRDefault="00C3282C" w:rsidP="00C3282C">
      <w:pPr>
        <w:spacing w:after="0" w:line="240" w:lineRule="auto"/>
      </w:pPr>
      <w:r>
        <w:separator/>
      </w:r>
    </w:p>
  </w:endnote>
  <w:endnote w:type="continuationSeparator" w:id="0">
    <w:p w:rsidR="00C3282C" w:rsidRDefault="00C3282C" w:rsidP="00C3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34" w:rsidRDefault="00E57E34">
    <w:pPr>
      <w:pStyle w:val="Footer"/>
    </w:pPr>
    <w:r>
      <w:t xml:space="preserve">Rachel </w:t>
    </w:r>
    <w:proofErr w:type="spellStart"/>
    <w:r>
      <w:t>Passmore</w:t>
    </w:r>
    <w:proofErr w:type="spellEnd"/>
    <w:r>
      <w:t>, Royal Society Endeavour Teacher Fellow,</w:t>
    </w:r>
  </w:p>
  <w:p w:rsidR="00E57E34" w:rsidRDefault="00E57E34">
    <w:pPr>
      <w:pStyle w:val="Footer"/>
    </w:pPr>
    <w:r>
      <w:t>Department of Statistics, University of Auckland</w:t>
    </w:r>
  </w:p>
  <w:p w:rsidR="00C3282C" w:rsidRDefault="00C32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2C" w:rsidRDefault="00C3282C" w:rsidP="00C3282C">
      <w:pPr>
        <w:spacing w:after="0" w:line="240" w:lineRule="auto"/>
      </w:pPr>
      <w:r>
        <w:separator/>
      </w:r>
    </w:p>
  </w:footnote>
  <w:footnote w:type="continuationSeparator" w:id="0">
    <w:p w:rsidR="00C3282C" w:rsidRDefault="00C3282C" w:rsidP="00C3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29145"/>
      <w:docPartObj>
        <w:docPartGallery w:val="Watermarks"/>
        <w:docPartUnique/>
      </w:docPartObj>
    </w:sdtPr>
    <w:sdtEndPr/>
    <w:sdtContent>
      <w:p w:rsidR="00C3282C" w:rsidRDefault="00E57E3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E43"/>
    <w:multiLevelType w:val="hybridMultilevel"/>
    <w:tmpl w:val="686ED5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D30"/>
    <w:multiLevelType w:val="hybridMultilevel"/>
    <w:tmpl w:val="546AE730"/>
    <w:lvl w:ilvl="0" w:tplc="ACD882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7C8B"/>
    <w:multiLevelType w:val="hybridMultilevel"/>
    <w:tmpl w:val="D6C2502A"/>
    <w:lvl w:ilvl="0" w:tplc="ABBCF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07E1"/>
    <w:multiLevelType w:val="hybridMultilevel"/>
    <w:tmpl w:val="52F63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4E40"/>
    <w:multiLevelType w:val="hybridMultilevel"/>
    <w:tmpl w:val="B99647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147E"/>
    <w:multiLevelType w:val="hybridMultilevel"/>
    <w:tmpl w:val="C824C634"/>
    <w:lvl w:ilvl="0" w:tplc="4D3C5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D51F9"/>
    <w:multiLevelType w:val="hybridMultilevel"/>
    <w:tmpl w:val="32846A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676F"/>
    <w:multiLevelType w:val="hybridMultilevel"/>
    <w:tmpl w:val="E6C6BD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3BCE"/>
    <w:multiLevelType w:val="hybridMultilevel"/>
    <w:tmpl w:val="9A9CB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13CA"/>
    <w:multiLevelType w:val="hybridMultilevel"/>
    <w:tmpl w:val="112868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12521"/>
    <w:multiLevelType w:val="hybridMultilevel"/>
    <w:tmpl w:val="3F9EFE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12781"/>
    <w:multiLevelType w:val="hybridMultilevel"/>
    <w:tmpl w:val="FA1A66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36"/>
    <w:rsid w:val="000E710E"/>
    <w:rsid w:val="001255DB"/>
    <w:rsid w:val="0018242F"/>
    <w:rsid w:val="00270B36"/>
    <w:rsid w:val="003B6A8B"/>
    <w:rsid w:val="0041323B"/>
    <w:rsid w:val="00432594"/>
    <w:rsid w:val="004514EB"/>
    <w:rsid w:val="004D0C26"/>
    <w:rsid w:val="005A3B67"/>
    <w:rsid w:val="00A06DBB"/>
    <w:rsid w:val="00AD7342"/>
    <w:rsid w:val="00C3282C"/>
    <w:rsid w:val="00E57E34"/>
    <w:rsid w:val="00ED6524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2C"/>
  </w:style>
  <w:style w:type="paragraph" w:styleId="Footer">
    <w:name w:val="footer"/>
    <w:basedOn w:val="Normal"/>
    <w:link w:val="FooterChar"/>
    <w:uiPriority w:val="99"/>
    <w:unhideWhenUsed/>
    <w:rsid w:val="00C3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2C"/>
  </w:style>
  <w:style w:type="paragraph" w:styleId="BalloonText">
    <w:name w:val="Balloon Text"/>
    <w:basedOn w:val="Normal"/>
    <w:link w:val="BalloonTextChar"/>
    <w:uiPriority w:val="99"/>
    <w:semiHidden/>
    <w:unhideWhenUsed/>
    <w:rsid w:val="00E5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2C"/>
  </w:style>
  <w:style w:type="paragraph" w:styleId="Footer">
    <w:name w:val="footer"/>
    <w:basedOn w:val="Normal"/>
    <w:link w:val="FooterChar"/>
    <w:uiPriority w:val="99"/>
    <w:unhideWhenUsed/>
    <w:rsid w:val="00C3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2C"/>
  </w:style>
  <w:style w:type="paragraph" w:styleId="BalloonText">
    <w:name w:val="Balloon Text"/>
    <w:basedOn w:val="Normal"/>
    <w:link w:val="BalloonTextChar"/>
    <w:uiPriority w:val="99"/>
    <w:semiHidden/>
    <w:unhideWhenUsed/>
    <w:rsid w:val="00E5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DE"/>
    <w:rsid w:val="001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D155D4BC14DD3BB1BED2B985AC6E0">
    <w:name w:val="D84D155D4BC14DD3BB1BED2B985AC6E0"/>
    <w:rsid w:val="001A6C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D155D4BC14DD3BB1BED2B985AC6E0">
    <w:name w:val="D84D155D4BC14DD3BB1BED2B985AC6E0"/>
    <w:rsid w:val="001A6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Passmore</dc:creator>
  <cp:lastModifiedBy>Rachel Passmore</cp:lastModifiedBy>
  <cp:revision>9</cp:revision>
  <dcterms:created xsi:type="dcterms:W3CDTF">2012-08-05T22:33:00Z</dcterms:created>
  <dcterms:modified xsi:type="dcterms:W3CDTF">2012-12-04T01:15:00Z</dcterms:modified>
</cp:coreProperties>
</file>